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9D" w:rsidRPr="00512E9D" w:rsidRDefault="00512E9D" w:rsidP="00512E9D">
      <w:pPr>
        <w:jc w:val="center"/>
        <w:rPr>
          <w:rFonts w:ascii="Comic Sans MS" w:hAnsi="Comic Sans MS"/>
          <w:b/>
          <w:color w:val="FF0000"/>
          <w:sz w:val="20"/>
        </w:rPr>
      </w:pPr>
      <w:r w:rsidRPr="00512E9D">
        <w:rPr>
          <w:rFonts w:ascii="Comic Sans MS" w:hAnsi="Comic Sans MS"/>
          <w:b/>
          <w:color w:val="FF0000"/>
          <w:sz w:val="20"/>
        </w:rPr>
        <w:t>Un niño llamado Triángulo Isósceles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8"/>
      </w:tblGrid>
      <w:tr w:rsidR="00512E9D" w:rsidRPr="00512E9D" w:rsidTr="00512E9D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proofErr w:type="spellStart"/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>Erase</w:t>
            </w:r>
            <w:proofErr w:type="spellEnd"/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 xml:space="preserve"> una vez un niño llamado Isósceles. Se mudó a un pueblo llamado </w:t>
            </w:r>
            <w:proofErr w:type="spellStart"/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>Pocomás</w:t>
            </w:r>
            <w:proofErr w:type="spellEnd"/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>. Estaba emocionado pues asistiría a una nueva escuela, este cursaba el qu</w:t>
            </w:r>
            <w:bookmarkStart w:id="0" w:name="_GoBack"/>
            <w:bookmarkEnd w:id="0"/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>into grado.</w:t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>En su primer día de clases su maestra, llamada Geometría, presentó a todos sus compañeros de clase, por sus nombres, entre ellos se encontraba un niño llamado Cuadrado, otro Rectángulo, también Trapecio, Rombo y Paralelogramo.  Isósceles miró a todos lados, y se percató que sus compañeros eran muy diferentes a él.</w:t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FF6600"/>
                <w:sz w:val="16"/>
                <w:szCs w:val="72"/>
                <w:lang w:eastAsia="es-CO"/>
              </w:rPr>
              <w:t>SALÓN DE CLASES</w:t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  <w:t> </w:t>
            </w:r>
          </w:p>
        </w:tc>
      </w:tr>
      <w:tr w:rsidR="00512E9D" w:rsidRPr="00512E9D" w:rsidTr="00512E9D">
        <w:trPr>
          <w:tblCellSpacing w:w="0" w:type="dxa"/>
        </w:trPr>
        <w:tc>
          <w:tcPr>
            <w:tcW w:w="5000" w:type="pct"/>
            <w:tcBorders>
              <w:top w:val="nil"/>
            </w:tcBorders>
            <w:hideMark/>
          </w:tcPr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Arial" w:eastAsia="Times New Roman" w:hAnsi="Arial" w:cs="Arial"/>
                <w:i/>
                <w:iCs/>
                <w:noProof/>
                <w:sz w:val="16"/>
                <w:szCs w:val="72"/>
                <w:lang w:eastAsia="es-CO"/>
              </w:rPr>
              <w:drawing>
                <wp:inline distT="0" distB="0" distL="0" distR="0" wp14:anchorId="0C8F5A2E" wp14:editId="72836130">
                  <wp:extent cx="4381500" cy="4806950"/>
                  <wp:effectExtent l="0" t="0" r="0" b="0"/>
                  <wp:docPr id="1" name="Imagen 1" descr="http://cremc.ponce.inter.edu/carpetamagica/isosceles_files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emc.ponce.inter.edu/carpetamagica/isoscel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480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  <w:t> </w:t>
            </w:r>
          </w:p>
        </w:tc>
      </w:tr>
      <w:tr w:rsidR="00512E9D" w:rsidRPr="00512E9D" w:rsidTr="00512E9D">
        <w:trPr>
          <w:tblCellSpacing w:w="0" w:type="dxa"/>
        </w:trPr>
        <w:tc>
          <w:tcPr>
            <w:tcW w:w="5000" w:type="pct"/>
            <w:hideMark/>
          </w:tcPr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Comic Sans MS" w:eastAsia="Times New Roman" w:hAnsi="Comic Sans MS" w:cs="Times New Roman"/>
                <w:b/>
                <w:bCs/>
                <w:i/>
                <w:iCs/>
                <w:sz w:val="16"/>
                <w:szCs w:val="60"/>
                <w:lang w:eastAsia="es-CO"/>
              </w:rPr>
              <w:t> </w:t>
            </w:r>
            <w:r w:rsidRPr="00512E9D">
              <w:rPr>
                <w:rFonts w:ascii="Comic Sans MS" w:eastAsia="Times New Roman" w:hAnsi="Comic Sans MS" w:cs="Times New Roman"/>
                <w:b/>
                <w:bCs/>
                <w:i/>
                <w:iCs/>
                <w:sz w:val="16"/>
                <w:szCs w:val="60"/>
                <w:lang w:val="es-PR" w:eastAsia="es-CO"/>
              </w:rPr>
              <w:t>      </w:t>
            </w:r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 xml:space="preserve">La maestra asignó que escribieran sobre su familia y que construyeran su árbol familiar.  Isósceles fue a su casa y le narró a su mamá lo sucedido. </w:t>
            </w:r>
            <w:proofErr w:type="gramStart"/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>“ Hijo</w:t>
            </w:r>
            <w:proofErr w:type="gramEnd"/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 xml:space="preserve"> mío, te contaré la historia de nuestra familia y construirás tu árbol familiar”.</w:t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  <w:t> </w:t>
            </w:r>
          </w:p>
        </w:tc>
      </w:tr>
      <w:tr w:rsidR="00512E9D" w:rsidRPr="00512E9D" w:rsidTr="00512E9D">
        <w:trPr>
          <w:tblCellSpacing w:w="0" w:type="dxa"/>
        </w:trPr>
        <w:tc>
          <w:tcPr>
            <w:tcW w:w="5000" w:type="pct"/>
            <w:hideMark/>
          </w:tcPr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Arial" w:eastAsia="Times New Roman" w:hAnsi="Arial" w:cs="Arial"/>
                <w:i/>
                <w:iCs/>
                <w:noProof/>
                <w:sz w:val="16"/>
                <w:szCs w:val="60"/>
                <w:lang w:eastAsia="es-CO"/>
              </w:rPr>
              <w:lastRenderedPageBreak/>
              <w:drawing>
                <wp:inline distT="0" distB="0" distL="0" distR="0" wp14:anchorId="1D360B62" wp14:editId="3D5F6FF1">
                  <wp:extent cx="4114800" cy="4933950"/>
                  <wp:effectExtent l="0" t="0" r="0" b="0"/>
                  <wp:docPr id="2" name="Imagen 2" descr="http://cremc.ponce.inter.edu/carpetamagica/isosceles_files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remc.ponce.inter.edu/carpetamagica/isosceles_files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493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  <w:t> </w:t>
            </w:r>
          </w:p>
        </w:tc>
      </w:tr>
      <w:tr w:rsidR="00512E9D" w:rsidRPr="00512E9D" w:rsidTr="00512E9D">
        <w:trPr>
          <w:tblCellSpacing w:w="0" w:type="dxa"/>
        </w:trPr>
        <w:tc>
          <w:tcPr>
            <w:tcW w:w="5000" w:type="pct"/>
            <w:hideMark/>
          </w:tcPr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>“Mi padre</w:t>
            </w:r>
            <w:proofErr w:type="gramStart"/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>,(</w:t>
            </w:r>
            <w:proofErr w:type="gramEnd"/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 xml:space="preserve"> tu abuelo), se llamaba Rectángulo, era un hombre de carácter fuerte y muy recto en sus ideas.</w:t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  <w:t> </w:t>
            </w:r>
          </w:p>
        </w:tc>
      </w:tr>
      <w:tr w:rsidR="00512E9D" w:rsidRPr="00512E9D" w:rsidTr="00512E9D">
        <w:trPr>
          <w:tblCellSpacing w:w="0" w:type="dxa"/>
        </w:trPr>
        <w:tc>
          <w:tcPr>
            <w:tcW w:w="5000" w:type="pct"/>
            <w:hideMark/>
          </w:tcPr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Arial" w:eastAsia="Times New Roman" w:hAnsi="Arial" w:cs="Arial"/>
                <w:i/>
                <w:iCs/>
                <w:noProof/>
                <w:sz w:val="16"/>
                <w:szCs w:val="60"/>
                <w:lang w:eastAsia="es-CO"/>
              </w:rPr>
              <w:drawing>
                <wp:inline distT="0" distB="0" distL="0" distR="0" wp14:anchorId="6B9FEAC7" wp14:editId="70FEBA58">
                  <wp:extent cx="3346450" cy="3676650"/>
                  <wp:effectExtent l="0" t="0" r="6350" b="0"/>
                  <wp:docPr id="3" name="Imagen 3" descr="http://cremc.ponce.inter.edu/carpetamagica/isosceles_files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remc.ponce.inter.edu/carpetamagica/isosceles_files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0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  <w:t> </w:t>
            </w:r>
          </w:p>
        </w:tc>
      </w:tr>
      <w:tr w:rsidR="00512E9D" w:rsidRPr="00512E9D" w:rsidTr="00512E9D">
        <w:trPr>
          <w:tblCellSpacing w:w="0" w:type="dxa"/>
        </w:trPr>
        <w:tc>
          <w:tcPr>
            <w:tcW w:w="5000" w:type="pct"/>
            <w:hideMark/>
          </w:tcPr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Comic Sans MS" w:eastAsia="Times New Roman" w:hAnsi="Comic Sans MS" w:cs="Times New Roman"/>
                <w:sz w:val="16"/>
                <w:szCs w:val="60"/>
                <w:lang w:val="es-PR" w:eastAsia="es-CO"/>
              </w:rPr>
              <w:t>Mis hermanos, muy diferentes y opuestos en sus pensamientos. Tenían por nombres Obtusángulo y  Acutángulo, este último era un niño hermoso por  sus facciones perfectas.</w:t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  <w:t> </w:t>
            </w:r>
          </w:p>
        </w:tc>
      </w:tr>
      <w:tr w:rsidR="00512E9D" w:rsidRPr="00512E9D" w:rsidTr="00512E9D">
        <w:trPr>
          <w:tblCellSpacing w:w="0" w:type="dxa"/>
        </w:trPr>
        <w:tc>
          <w:tcPr>
            <w:tcW w:w="5000" w:type="pct"/>
            <w:hideMark/>
          </w:tcPr>
          <w:p w:rsidR="00512E9D" w:rsidRPr="00512E9D" w:rsidRDefault="00512E9D" w:rsidP="00512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Comic Sans MS" w:eastAsia="Times New Roman" w:hAnsi="Comic Sans MS" w:cs="Times New Roman"/>
                <w:i/>
                <w:iCs/>
                <w:noProof/>
                <w:sz w:val="16"/>
                <w:szCs w:val="60"/>
                <w:lang w:eastAsia="es-CO"/>
              </w:rPr>
              <w:lastRenderedPageBreak/>
              <w:drawing>
                <wp:inline distT="0" distB="0" distL="0" distR="0" wp14:anchorId="04A4F572" wp14:editId="4768D474">
                  <wp:extent cx="3886200" cy="4400550"/>
                  <wp:effectExtent l="0" t="0" r="0" b="0"/>
                  <wp:docPr id="4" name="Imagen 4" descr="http://cremc.ponce.inter.edu/carpetamagica/isosceles_files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remc.ponce.inter.edu/carpetamagica/isosceles_files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440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2E9D" w:rsidRPr="00512E9D" w:rsidRDefault="00512E9D" w:rsidP="00512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</w:pPr>
            <w:r w:rsidRPr="00512E9D">
              <w:rPr>
                <w:rFonts w:ascii="Times New Roman" w:eastAsia="Times New Roman" w:hAnsi="Times New Roman" w:cs="Times New Roman"/>
                <w:sz w:val="2"/>
                <w:szCs w:val="24"/>
                <w:lang w:eastAsia="es-CO"/>
              </w:rPr>
              <w:t> </w:t>
            </w:r>
          </w:p>
        </w:tc>
      </w:tr>
    </w:tbl>
    <w:p w:rsidR="003D584B" w:rsidRPr="00512E9D" w:rsidRDefault="00512E9D">
      <w:pPr>
        <w:rPr>
          <w:sz w:val="14"/>
        </w:rPr>
      </w:pPr>
      <w:r w:rsidRPr="00512E9D">
        <w:rPr>
          <w:rFonts w:ascii="Comic Sans MS" w:eastAsia="Times New Roman" w:hAnsi="Comic Sans MS" w:cs="Times New Roman"/>
          <w:i/>
          <w:iCs/>
          <w:noProof/>
          <w:sz w:val="44"/>
          <w:szCs w:val="60"/>
          <w:lang w:eastAsia="es-CO"/>
        </w:rPr>
        <w:drawing>
          <wp:inline distT="0" distB="0" distL="0" distR="0" wp14:anchorId="6F163B10" wp14:editId="42E4D551">
            <wp:extent cx="3886200" cy="4400550"/>
            <wp:effectExtent l="0" t="0" r="0" b="0"/>
            <wp:docPr id="5" name="Imagen 5" descr="http://cremc.ponce.inter.edu/carpetamagica/isosceles_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remc.ponce.inter.edu/carpetamagica/isosceles_files/image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84B" w:rsidRPr="00512E9D" w:rsidSect="00512E9D">
      <w:pgSz w:w="10438" w:h="17010" w:code="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9D"/>
    <w:rsid w:val="00245592"/>
    <w:rsid w:val="003D584B"/>
    <w:rsid w:val="00512E9D"/>
    <w:rsid w:val="00A7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Portilla</dc:creator>
  <cp:lastModifiedBy>Leonel Portilla</cp:lastModifiedBy>
  <cp:revision>1</cp:revision>
  <dcterms:created xsi:type="dcterms:W3CDTF">2015-08-06T04:21:00Z</dcterms:created>
  <dcterms:modified xsi:type="dcterms:W3CDTF">2015-08-06T04:25:00Z</dcterms:modified>
</cp:coreProperties>
</file>