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3"/>
        <w:tblW w:w="5000" w:type="pct"/>
        <w:tblLook w:val="04A0" w:firstRow="1" w:lastRow="0" w:firstColumn="1" w:lastColumn="0" w:noHBand="0" w:noVBand="1"/>
      </w:tblPr>
      <w:tblGrid>
        <w:gridCol w:w="642"/>
        <w:gridCol w:w="2375"/>
        <w:gridCol w:w="2885"/>
        <w:gridCol w:w="2036"/>
        <w:gridCol w:w="3964"/>
        <w:gridCol w:w="1320"/>
      </w:tblGrid>
      <w:tr w:rsidR="00C8262C" w:rsidRPr="000B184E" w:rsidTr="00377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N°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Nombre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Apellidos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N° Documento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Fecha Nacimiento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Grado</w:t>
            </w: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Lisebth Dayana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Fuentes Ochoa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1.004.912.187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6 de junio 2002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Yerly Yajaira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González Villamizar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1.193.079.490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18 de abril 2003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Leidy Tatiana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López Martínez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1.993.205.053</w:t>
            </w:r>
          </w:p>
        </w:tc>
        <w:tc>
          <w:tcPr>
            <w:tcW w:w="1499" w:type="pct"/>
          </w:tcPr>
          <w:p w:rsidR="00C8262C" w:rsidRPr="000B184E" w:rsidRDefault="00D93C0E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de agosto 2001</w:t>
            </w:r>
            <w:bookmarkStart w:id="0" w:name="_GoBack"/>
            <w:bookmarkEnd w:id="0"/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Jhon Diego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Figueroa Rincón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1.090.383.517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5 de julio de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Joander Arbey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Chinchilla Velásquez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1.004.806.729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10 de diciembre 2001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6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José Alirio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Cárdenas Machado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1.004.866.617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19 de diciembre 2000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7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Libael Elías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 xml:space="preserve">Colmenares Carrascal 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1.066.083.152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21 de diciembre 2001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 xml:space="preserve">Miguel Ángel 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Torres Sánchez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1.111.192.767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4 de julio de 2004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Jonathan David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Delgado Ureña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1.093.904.964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4 de abril 2004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Kevin David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Varón Pérez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1.094.161.609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13 de septiembre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11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Jairo Ramiro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Paredes Ortiz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1.093.906.515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21 de marzo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12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Angie Vanesa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Sepúlveda Manrique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1.093.908.649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30 de enero 2006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13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Yury Tatiana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Sepúlveda Manrique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1.093.906.522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25 de abril 2004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14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Jhon Jaider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Cárdenas Machado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1.004.866.618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22 de diciembre 2001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15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Juan Pablo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Torres Galvis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 xml:space="preserve">1.090.379.257 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12 de marzo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Rosalba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Caicedo Márquez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 xml:space="preserve">   1.005.045.034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26 de febrero 2009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17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Mónica Estefanía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Caicedo Márquez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1.091.352.521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17 de febrero 2004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18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Luz Danny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Cárdenas Camacho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1.134.974.276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10 de febrero de 2004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19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David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Cárdenas Arteaga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1.093.294.182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de mayo de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Maryori Liseth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Rincón Leguizamón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1.093.907.244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de abril de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Keiner Eliab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Parada Cáceres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1.093.294.471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de agosto 2005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Default="00C8262C" w:rsidP="0037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98" w:type="pct"/>
          </w:tcPr>
          <w:p w:rsidR="00C8262C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Yolanis Alberto</w:t>
            </w:r>
          </w:p>
        </w:tc>
        <w:tc>
          <w:tcPr>
            <w:tcW w:w="1091" w:type="pct"/>
          </w:tcPr>
          <w:p w:rsidR="00C8262C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Ugarte</w:t>
            </w:r>
          </w:p>
        </w:tc>
        <w:tc>
          <w:tcPr>
            <w:tcW w:w="770" w:type="pct"/>
          </w:tcPr>
          <w:p w:rsidR="00C8262C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1.005.085.241</w:t>
            </w:r>
          </w:p>
        </w:tc>
        <w:tc>
          <w:tcPr>
            <w:tcW w:w="1499" w:type="pct"/>
          </w:tcPr>
          <w:p w:rsidR="00C8262C" w:rsidRDefault="00C8262C" w:rsidP="00C8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08 de septiembre de 2002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Default="00C8262C" w:rsidP="0037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98" w:type="pct"/>
          </w:tcPr>
          <w:p w:rsidR="00C8262C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Daniel</w:t>
            </w:r>
          </w:p>
        </w:tc>
        <w:tc>
          <w:tcPr>
            <w:tcW w:w="1091" w:type="pct"/>
          </w:tcPr>
          <w:p w:rsidR="00C8262C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Alvarz Duran</w:t>
            </w:r>
          </w:p>
        </w:tc>
        <w:tc>
          <w:tcPr>
            <w:tcW w:w="770" w:type="pct"/>
          </w:tcPr>
          <w:p w:rsidR="00C8262C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1.005.076.701</w:t>
            </w:r>
          </w:p>
        </w:tc>
        <w:tc>
          <w:tcPr>
            <w:tcW w:w="1499" w:type="pct"/>
          </w:tcPr>
          <w:p w:rsidR="00C8262C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de Octubre de 2003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Default="00C8262C" w:rsidP="0037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8" w:type="pct"/>
          </w:tcPr>
          <w:p w:rsidR="00C8262C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Felipe</w:t>
            </w:r>
          </w:p>
        </w:tc>
        <w:tc>
          <w:tcPr>
            <w:tcW w:w="1091" w:type="pct"/>
          </w:tcPr>
          <w:p w:rsidR="00C8262C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Duque</w:t>
            </w:r>
          </w:p>
        </w:tc>
        <w:tc>
          <w:tcPr>
            <w:tcW w:w="770" w:type="pct"/>
          </w:tcPr>
          <w:p w:rsidR="00C8262C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1.091.965.505</w:t>
            </w:r>
          </w:p>
        </w:tc>
        <w:tc>
          <w:tcPr>
            <w:tcW w:w="1499" w:type="pct"/>
          </w:tcPr>
          <w:p w:rsidR="00C8262C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María Herminia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Peñaranda Gutiérrez</w:t>
            </w:r>
          </w:p>
        </w:tc>
        <w:tc>
          <w:tcPr>
            <w:tcW w:w="770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27.830.205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184E">
              <w:rPr>
                <w:sz w:val="20"/>
                <w:szCs w:val="20"/>
              </w:rPr>
              <w:t>Docente coinvestigadora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262C" w:rsidRPr="000B184E" w:rsidTr="00377CB3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:rsidR="00C8262C" w:rsidRPr="000B184E" w:rsidRDefault="00C8262C" w:rsidP="0037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Alexis</w:t>
            </w:r>
          </w:p>
        </w:tc>
        <w:tc>
          <w:tcPr>
            <w:tcW w:w="1091" w:type="pct"/>
          </w:tcPr>
          <w:p w:rsidR="00C8262C" w:rsidRPr="000B184E" w:rsidRDefault="00C8262C" w:rsidP="0037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Cerveleón García</w:t>
            </w:r>
          </w:p>
        </w:tc>
        <w:tc>
          <w:tcPr>
            <w:tcW w:w="770" w:type="pct"/>
          </w:tcPr>
          <w:p w:rsidR="00C8262C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A58">
              <w:rPr>
                <w:sz w:val="20"/>
                <w:szCs w:val="20"/>
              </w:rPr>
              <w:t>13,277,490</w:t>
            </w:r>
          </w:p>
        </w:tc>
        <w:tc>
          <w:tcPr>
            <w:tcW w:w="1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Coinventigador</w:t>
            </w:r>
          </w:p>
        </w:tc>
        <w:tc>
          <w:tcPr>
            <w:tcW w:w="499" w:type="pct"/>
          </w:tcPr>
          <w:p w:rsidR="00C8262C" w:rsidRPr="000B184E" w:rsidRDefault="00C8262C" w:rsidP="0037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746B" w:rsidRDefault="00C1746B"/>
    <w:sectPr w:rsidR="00C1746B" w:rsidSect="00C8262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2C"/>
    <w:rsid w:val="00C1746B"/>
    <w:rsid w:val="00C8262C"/>
    <w:rsid w:val="00D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C8262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C8262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2015-07-10T04:28:00Z</dcterms:created>
  <dcterms:modified xsi:type="dcterms:W3CDTF">2015-07-10T05:06:00Z</dcterms:modified>
</cp:coreProperties>
</file>