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4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lang w:eastAsia="es-CO"/>
        </w:rPr>
      </w:pPr>
      <w:r w:rsidRPr="00F07C62">
        <w:rPr>
          <w:rFonts w:ascii="Arial" w:hAnsi="Arial" w:cs="Arial"/>
          <w:b/>
          <w:bCs/>
          <w:sz w:val="28"/>
          <w:lang w:eastAsia="es-CO"/>
        </w:rPr>
        <w:t xml:space="preserve">BITÁCORA Nº </w:t>
      </w:r>
      <w:r>
        <w:rPr>
          <w:rFonts w:ascii="Arial" w:hAnsi="Arial" w:cs="Arial"/>
          <w:b/>
          <w:bCs/>
          <w:sz w:val="28"/>
          <w:lang w:eastAsia="es-CO"/>
        </w:rPr>
        <w:t>2</w:t>
      </w:r>
      <w:r>
        <w:rPr>
          <w:rStyle w:val="Refdenotaalpie"/>
          <w:rFonts w:ascii="Arial" w:hAnsi="Arial" w:cs="Arial"/>
          <w:b/>
          <w:bCs/>
          <w:sz w:val="28"/>
          <w:lang w:eastAsia="es-CO"/>
        </w:rPr>
        <w:footnoteReference w:id="1"/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. </w:t>
      </w:r>
      <w:r>
        <w:rPr>
          <w:rFonts w:ascii="Arial" w:hAnsi="Arial" w:cs="Arial"/>
          <w:b/>
          <w:bCs/>
          <w:sz w:val="28"/>
          <w:lang w:eastAsia="es-CO"/>
        </w:rPr>
        <w:t>LA PREGUNTA</w:t>
      </w:r>
    </w:p>
    <w:p w:rsidR="00100FED" w:rsidRPr="000F2E0C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00000"/>
          <w:lang w:eastAsia="es-CO"/>
        </w:rPr>
      </w:pPr>
    </w:p>
    <w:p w:rsidR="00254447" w:rsidRPr="000F2E0C" w:rsidRDefault="00254447" w:rsidP="000825E7">
      <w:pPr>
        <w:autoSpaceDE w:val="0"/>
        <w:autoSpaceDN w:val="0"/>
        <w:adjustRightInd w:val="0"/>
        <w:spacing w:after="0" w:line="240" w:lineRule="auto"/>
        <w:ind w:right="735"/>
        <w:jc w:val="right"/>
        <w:rPr>
          <w:rFonts w:ascii="Arial" w:hAnsi="Arial" w:cs="Arial"/>
          <w:i/>
          <w:color w:val="000000"/>
          <w:lang w:eastAsia="es-CO"/>
        </w:rPr>
      </w:pPr>
      <w:r w:rsidRPr="000F2E0C">
        <w:rPr>
          <w:rFonts w:ascii="Arial" w:hAnsi="Arial" w:cs="Arial"/>
          <w:i/>
          <w:color w:val="000000"/>
          <w:lang w:eastAsia="es-CO"/>
        </w:rPr>
        <w:t>“Toda pregunta es un clamor por entender el mundo”</w:t>
      </w:r>
    </w:p>
    <w:p w:rsidR="00254447" w:rsidRPr="000F2E0C" w:rsidRDefault="00254447" w:rsidP="000825E7">
      <w:pPr>
        <w:autoSpaceDE w:val="0"/>
        <w:autoSpaceDN w:val="0"/>
        <w:adjustRightInd w:val="0"/>
        <w:spacing w:after="0" w:line="240" w:lineRule="auto"/>
        <w:ind w:right="735"/>
        <w:jc w:val="right"/>
        <w:rPr>
          <w:rFonts w:ascii="Arial" w:hAnsi="Arial" w:cs="Arial"/>
          <w:i/>
          <w:color w:val="000000"/>
          <w:lang w:eastAsia="es-CO"/>
        </w:rPr>
      </w:pPr>
      <w:r w:rsidRPr="000F2E0C">
        <w:rPr>
          <w:rFonts w:ascii="Arial" w:hAnsi="Arial" w:cs="Arial"/>
          <w:i/>
          <w:color w:val="000000"/>
          <w:lang w:eastAsia="es-CO"/>
        </w:rPr>
        <w:t xml:space="preserve">Carl </w:t>
      </w:r>
      <w:proofErr w:type="spellStart"/>
      <w:r w:rsidRPr="000F2E0C">
        <w:rPr>
          <w:rFonts w:ascii="Arial" w:hAnsi="Arial" w:cs="Arial"/>
          <w:i/>
          <w:color w:val="000000"/>
          <w:lang w:eastAsia="es-CO"/>
        </w:rPr>
        <w:t>Sagan</w:t>
      </w:r>
      <w:proofErr w:type="spellEnd"/>
    </w:p>
    <w:p w:rsidR="00254447" w:rsidRPr="000F2E0C" w:rsidRDefault="00254447" w:rsidP="000F2E0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767"/>
      </w:tblGrid>
      <w:tr w:rsidR="00100FED" w:rsidRPr="00F07C62" w:rsidTr="007A6D5F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FED" w:rsidRPr="00F07C62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100FED" w:rsidRPr="00F07C62" w:rsidRDefault="00EE2A6E" w:rsidP="00EE2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Colegio Once de Noviembre</w:t>
            </w:r>
          </w:p>
        </w:tc>
      </w:tr>
      <w:tr w:rsidR="00100FED" w:rsidRPr="00F07C62" w:rsidTr="007A6D5F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FED" w:rsidRPr="00F07C62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100FED" w:rsidRPr="00F07C62" w:rsidRDefault="00EE2A6E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Los Patios </w:t>
            </w:r>
          </w:p>
        </w:tc>
      </w:tr>
      <w:tr w:rsidR="00100FED" w:rsidRPr="00F07C62" w:rsidTr="00100FED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FED" w:rsidRPr="00F07C62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100FED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  <w:p w:rsidR="00EE2A6E" w:rsidRPr="00F07C62" w:rsidRDefault="00EE2A6E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Emprendedores del Saber</w:t>
            </w:r>
          </w:p>
        </w:tc>
      </w:tr>
    </w:tbl>
    <w:p w:rsidR="00100FED" w:rsidRDefault="00100FED" w:rsidP="00E15F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254447" w:rsidRPr="00164D0D" w:rsidRDefault="000825E7" w:rsidP="00E15F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lang w:eastAsia="es-CO"/>
        </w:rPr>
      </w:pPr>
      <w:r>
        <w:rPr>
          <w:rFonts w:ascii="Arial" w:hAnsi="Arial" w:cs="Arial"/>
          <w:b/>
          <w:color w:val="000000"/>
          <w:lang w:eastAsia="es-CO"/>
        </w:rPr>
        <w:t>La pregunta como punto de partida</w:t>
      </w:r>
      <w:r w:rsidR="00254447" w:rsidRPr="000F2E0C">
        <w:rPr>
          <w:rFonts w:ascii="Arial" w:hAnsi="Arial" w:cs="Arial"/>
          <w:b/>
          <w:color w:val="000000"/>
          <w:lang w:eastAsia="es-CO"/>
        </w:rPr>
        <w:t xml:space="preserve">. </w:t>
      </w:r>
      <w:r>
        <w:rPr>
          <w:rFonts w:ascii="Arial" w:hAnsi="Arial" w:cs="Arial"/>
          <w:bCs/>
          <w:color w:val="000000"/>
        </w:rPr>
        <w:t>Como resultado del Taller d</w:t>
      </w:r>
      <w:r w:rsidR="00164D0D" w:rsidRPr="00164D0D">
        <w:rPr>
          <w:rFonts w:ascii="Arial" w:hAnsi="Arial" w:cs="Arial"/>
          <w:bCs/>
          <w:color w:val="000000"/>
        </w:rPr>
        <w:t>e La Pregunta del grupo de investi</w:t>
      </w:r>
      <w:r w:rsidR="00164D0D">
        <w:rPr>
          <w:rFonts w:ascii="Arial" w:hAnsi="Arial" w:cs="Arial"/>
          <w:bCs/>
          <w:color w:val="000000"/>
        </w:rPr>
        <w:t xml:space="preserve">gación </w:t>
      </w:r>
      <w:r w:rsidR="00BA138A">
        <w:rPr>
          <w:rFonts w:ascii="Arial" w:hAnsi="Arial" w:cs="Arial"/>
          <w:bCs/>
          <w:color w:val="000000"/>
        </w:rPr>
        <w:t xml:space="preserve">realizado el 26 de Septiembre del  2014 </w:t>
      </w:r>
      <w:r w:rsidR="00164D0D" w:rsidRPr="00164D0D">
        <w:rPr>
          <w:rFonts w:ascii="Arial" w:hAnsi="Arial" w:cs="Arial"/>
          <w:bCs/>
          <w:color w:val="000000"/>
        </w:rPr>
        <w:t>se presenta el proceso de selección de la pregunta que orientará el desarrollo del proyecto de investigación.</w:t>
      </w:r>
    </w:p>
    <w:p w:rsidR="00254447" w:rsidRPr="000F2E0C" w:rsidRDefault="00254447" w:rsidP="000F2E0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lang w:eastAsia="es-CO"/>
        </w:rPr>
      </w:pP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2548"/>
        <w:gridCol w:w="2481"/>
        <w:gridCol w:w="5134"/>
      </w:tblGrid>
      <w:tr w:rsidR="000F2E0C" w:rsidRPr="00B80E08" w:rsidTr="001031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F2E0C" w:rsidRPr="00B80E08" w:rsidRDefault="00164D0D" w:rsidP="00F41E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 xml:space="preserve">A) Haga una síntesis del desarrollo del taller de la pregunta realizado con los integrantes del semillero de investigación, estrategias utilizadas y reflexiones significativas a partir de este encuentro: </w:t>
            </w:r>
          </w:p>
        </w:tc>
      </w:tr>
      <w:tr w:rsidR="000F2E0C" w:rsidRPr="00B80E08" w:rsidTr="005326B5">
        <w:trPr>
          <w:trHeight w:val="939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17F" w:rsidRDefault="009C29FE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Una vez planteada la idea sobre investigar cómo está conformado el sector comercial de los Patios, los estudiantes nos reunimos junto con las dos docentes encargadas del proyecto y empezamos a dialogar con los estudiantes sobre lo que significada la elaboración de una pregunta problematizadora, y observamos una </w:t>
            </w:r>
            <w:r w:rsidR="00EE2A6E">
              <w:rPr>
                <w:rFonts w:ascii="Arial" w:hAnsi="Arial" w:cs="Arial"/>
                <w:color w:val="000000"/>
                <w:sz w:val="20"/>
                <w:szCs w:val="20"/>
              </w:rPr>
              <w:t>diapositivas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donde explicaban como formular pregunta.</w:t>
            </w:r>
          </w:p>
          <w:p w:rsidR="005326B5" w:rsidRDefault="009C29FE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Luego se organizaron en grupos pequeños donde hicieron varias preguntas y luego se hizo una puesta en común para conocer las preguntas y mirar si tenían respuestas.</w:t>
            </w:r>
          </w:p>
          <w:p w:rsidR="005326B5" w:rsidRPr="00B80E08" w:rsidRDefault="005326B5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F2E0C" w:rsidRPr="00B80E08" w:rsidTr="005326B5">
        <w:trPr>
          <w:trHeight w:val="320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26B5" w:rsidRPr="00B80E08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Evidencia fotográfica de la realización del taller de la pregunta </w:t>
            </w:r>
          </w:p>
        </w:tc>
      </w:tr>
      <w:tr w:rsidR="005326B5" w:rsidRPr="00B80E08" w:rsidTr="001031B2">
        <w:trPr>
          <w:trHeight w:val="585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29FE" w:rsidRDefault="00097E70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504950" cy="1378476"/>
                  <wp:effectExtent l="0" t="0" r="0" b="0"/>
                  <wp:docPr id="1" name="Imagen 1" descr="C:\Users\MEDIA TECNICA\AppData\Local\Microsoft\Windows\Temporary Internet Files\Content.Word\CAM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IA TECNICA\AppData\Local\Microsoft\Windows\Temporary Internet Files\Content.Word\CAM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48" cy="137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C4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1562100" cy="1378473"/>
                  <wp:effectExtent l="0" t="0" r="0" b="0"/>
                  <wp:docPr id="2" name="Imagen 2" descr="C:\Users\MEDIA TECNICA\AppData\Local\Microsoft\Windows\Temporary Internet Files\Content.Word\CAM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IA TECNICA\AppData\Local\Microsoft\Windows\Temporary Internet Files\Content.Word\CAM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137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1524000" cy="1378473"/>
                  <wp:effectExtent l="0" t="0" r="0" b="0"/>
                  <wp:docPr id="3" name="Imagen 3" descr="C:\Users\MEDIA TECNICA\AppData\Local\Microsoft\Windows\Temporary Internet Files\Content.Word\CAM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DIA TECNICA\AppData\Local\Microsoft\Windows\Temporary Internet Files\Content.Word\CAM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05" cy="138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C44">
              <w:rPr>
                <w:noProof/>
                <w:lang w:eastAsia="es-CO"/>
              </w:rPr>
              <w:t xml:space="preserve">  </w:t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1562100" cy="1371331"/>
                  <wp:effectExtent l="0" t="0" r="0" b="0"/>
                  <wp:docPr id="4" name="Imagen 4" descr="C:\Users\MEDIA TECNICA\AppData\Local\Microsoft\Windows\Temporary Internet Files\Content.Word\CAM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DIA TECNICA\AppData\Local\Microsoft\Windows\Temporary Internet Files\Content.Word\CAM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91" cy="137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F2E0C" w:rsidRPr="00B80E08" w:rsidTr="001031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F2E0C" w:rsidRPr="00B80E08" w:rsidRDefault="00164D0D" w:rsidP="00F41E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B80E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B) 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Escriban cinco de las preguntas que formularon inicialmente los integr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antes del grupo de investigación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9FE" w:rsidRPr="00EF1F2F" w:rsidRDefault="009C29FE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u w:val="single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Cómo elegir la empresa donde puedo hacer la práctica</w:t>
            </w:r>
            <w:proofErr w:type="gramStart"/>
            <w:r>
              <w:rPr>
                <w:rFonts w:ascii="Arial" w:hAnsi="Arial" w:cs="Arial"/>
                <w:color w:val="000000"/>
                <w:lang w:eastAsia="es-CO"/>
              </w:rPr>
              <w:t>?</w:t>
            </w:r>
            <w:proofErr w:type="gramEnd"/>
          </w:p>
          <w:p w:rsidR="00164D0D" w:rsidRPr="00B80E08" w:rsidRDefault="00164D0D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29FE" w:rsidRPr="00F62150" w:rsidRDefault="009C29FE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¿Cómo escoger la empresa adecuada para realizar las </w:t>
            </w:r>
            <w:r w:rsidR="00243773">
              <w:rPr>
                <w:rFonts w:ascii="Arial" w:hAnsi="Arial" w:cs="Arial"/>
                <w:color w:val="000000"/>
                <w:lang w:eastAsia="es-CO"/>
              </w:rPr>
              <w:t>prácticas</w:t>
            </w:r>
            <w:r>
              <w:rPr>
                <w:rFonts w:ascii="Arial" w:hAnsi="Arial" w:cs="Arial"/>
                <w:color w:val="000000"/>
                <w:lang w:eastAsia="es-CO"/>
              </w:rPr>
              <w:t>?</w:t>
            </w:r>
          </w:p>
          <w:p w:rsidR="00164D0D" w:rsidRPr="009C29FE" w:rsidRDefault="009C29FE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64D0D" w:rsidRPr="009C29FE" w:rsidRDefault="009C29FE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saber que empresas están certificadas?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64D0D" w:rsidRPr="009C29FE" w:rsidRDefault="009C29FE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u w:val="single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clasificar las empresas por su actividad económica?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4686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4D0D" w:rsidRPr="00BA138A" w:rsidRDefault="009C29FE" w:rsidP="00BA13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están organizadas económicamente los negocios en la avenida 10 entre la Redoma del Kilómetro 8 hasta el centro comercial banderas?</w:t>
            </w:r>
          </w:p>
        </w:tc>
      </w:tr>
      <w:tr w:rsidR="00367F11" w:rsidRPr="00B80E08" w:rsidTr="001031B2">
        <w:trPr>
          <w:trHeight w:val="531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F11" w:rsidRPr="00B80E08" w:rsidRDefault="00367F11" w:rsidP="005326B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Los integrantes del semillero de investigación h</w:t>
            </w:r>
            <w:r w:rsidRPr="00367F11">
              <w:rPr>
                <w:rFonts w:ascii="Arial" w:hAnsi="Arial" w:cs="Arial"/>
                <w:color w:val="000000"/>
                <w:sz w:val="20"/>
                <w:szCs w:val="20"/>
              </w:rPr>
              <w:t>icieron una consulta (Internet, libros y miembros de la comunidad) a partir de las preguntas de investigación planteadas inicialmente por su grupo. Con ello se buscaba reconocer cuáles se habían respondido previamente.</w:t>
            </w:r>
            <w:r w:rsidR="005326B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A7C23">
              <w:rPr>
                <w:rFonts w:ascii="Arial" w:hAnsi="Arial" w:cs="Arial"/>
                <w:b/>
                <w:color w:val="000000"/>
                <w:sz w:val="20"/>
                <w:szCs w:val="20"/>
              </w:rPr>
              <w:t>¿Qué información consultada les permitió cambiar, ampliar o reformular las preguntas iniciales?</w:t>
            </w:r>
            <w:r w:rsidRPr="00367F1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2094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EA55E5" w:rsidRPr="00B80E08" w:rsidTr="001031B2">
        <w:trPr>
          <w:trHeight w:val="531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55E5" w:rsidRPr="00B80E08" w:rsidRDefault="00EA55E5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C)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Indique cuáles fueron los resultados de la búsqueda</w:t>
            </w:r>
            <w:r w:rsidR="00E15F1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/ consulta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de cada pregunta: </w:t>
            </w:r>
          </w:p>
        </w:tc>
      </w:tr>
      <w:tr w:rsidR="00EA55E5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A55E5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1. Pregunta Formulada</w:t>
            </w:r>
          </w:p>
        </w:tc>
        <w:tc>
          <w:tcPr>
            <w:tcW w:w="3511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C29FE" w:rsidRPr="00EF1F2F" w:rsidRDefault="00243773" w:rsidP="009C29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u w:val="single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</w:t>
            </w:r>
            <w:r w:rsidR="009C29FE">
              <w:rPr>
                <w:rFonts w:ascii="Arial" w:hAnsi="Arial" w:cs="Arial"/>
                <w:color w:val="000000"/>
                <w:lang w:eastAsia="es-CO"/>
              </w:rPr>
              <w:t>Cómo elegir la empresa donde puedo hacer la práctica?</w:t>
            </w:r>
          </w:p>
          <w:p w:rsidR="00EA55E5" w:rsidRPr="00B80E08" w:rsidRDefault="00EA55E5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86643" w:rsidRPr="00B80E08" w:rsidTr="001031B2">
        <w:trPr>
          <w:trHeight w:val="308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86643" w:rsidRPr="00B80E08" w:rsidRDefault="00FD4439" w:rsidP="00FD44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41EB1" w:rsidRPr="00B80E08" w:rsidRDefault="00243773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Observar que empresas ahí alrededor de mi Institución o donde vivo y llevar una carta de presentación  y esperar una respuesta </w:t>
            </w: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243773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Deducción del trabajo que han realizado los alumnos en los años anteriores.</w:t>
            </w: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2.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3773" w:rsidRPr="00F62150" w:rsidRDefault="00243773" w:rsidP="002437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escoger la empresa adecuada para realizar las prácticas?</w:t>
            </w:r>
          </w:p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6643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086643" w:rsidRPr="00B80E08" w:rsidTr="00243773">
        <w:trPr>
          <w:trHeight w:val="1129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769AB" w:rsidRPr="00B80E08" w:rsidRDefault="00243773" w:rsidP="0024377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Depende de lo que esté buscando, en que campo de los conocimientos contables quiere desempeñarse, ejemplo de auxiliar de inventarios, en un supermercado, entre otros.</w:t>
            </w:r>
          </w:p>
          <w:p w:rsidR="00F41EB1" w:rsidRPr="00B80E08" w:rsidRDefault="00F41EB1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24377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Deducción del trabajo que han realizado los alumnos en los años anteriores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3.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Pr="00B80E08" w:rsidRDefault="00267E26" w:rsidP="00267E2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saber que empresas están certificadas?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04CC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1EB1" w:rsidRPr="00B80E08" w:rsidRDefault="00267E26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La cámara de Comercio nos puede dar la información sobre la certificación de las empresas legalmente constituidas</w:t>
            </w:r>
          </w:p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Pr="00B80E08" w:rsidRDefault="00267E26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La cámara de Comercio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4.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7E26" w:rsidRDefault="00267E26" w:rsidP="00267E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clasificar las empresas por su actividad económica?</w:t>
            </w:r>
          </w:p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0D2A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C0D2A" w:rsidRDefault="00267E26" w:rsidP="00267E26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 través de la observación </w:t>
            </w:r>
          </w:p>
          <w:p w:rsidR="00267E26" w:rsidRPr="00267E26" w:rsidRDefault="00267E26" w:rsidP="00267E26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 través de encuestas a las empresas</w:t>
            </w: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Default="00267E26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Observación</w:t>
            </w:r>
          </w:p>
          <w:p w:rsidR="00267E26" w:rsidRPr="00B80E08" w:rsidRDefault="00267E26" w:rsidP="00267E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encuestas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5.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Pr="00267E26" w:rsidRDefault="00267E26" w:rsidP="00267E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están organizadas económicamente los negocios en la avenida 10 entre la Redoma del Kilómetro 8 hasta el centro comercial banderas?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7E26" w:rsidRDefault="00FD4439" w:rsidP="00267E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  <w:p w:rsidR="00267E26" w:rsidRDefault="00267E26" w:rsidP="00267E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803" w:hanging="28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Delimitación del sector a investigar </w:t>
            </w:r>
          </w:p>
          <w:p w:rsidR="00267E26" w:rsidRDefault="00267E26" w:rsidP="00267E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803" w:hanging="28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 observación de campo para determinar que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negocios o empresas existentes en el </w:t>
            </w:r>
            <w:r w:rsidR="00BA138A">
              <w:rPr>
                <w:rFonts w:ascii="Arial" w:hAnsi="Arial" w:cs="Arial"/>
                <w:b/>
                <w:color w:val="000000"/>
                <w:sz w:val="20"/>
                <w:szCs w:val="20"/>
              </w:rPr>
              <w:t>sector.</w:t>
            </w:r>
          </w:p>
          <w:p w:rsidR="00267E26" w:rsidRDefault="00267E26" w:rsidP="002556DA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Investigar</w:t>
            </w:r>
            <w:r w:rsidR="00BA138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en la cámara de comercio sobre ¿Qué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información poseen sobre la clasificación de las actividades económicas</w:t>
            </w:r>
            <w:r w:rsidR="00BA138A">
              <w:rPr>
                <w:rFonts w:ascii="Arial" w:hAnsi="Arial" w:cs="Arial"/>
                <w:b/>
                <w:color w:val="000000"/>
                <w:sz w:val="20"/>
                <w:szCs w:val="20"/>
              </w:rPr>
              <w:t>?</w:t>
            </w:r>
          </w:p>
          <w:p w:rsidR="00267E26" w:rsidRDefault="00267E26" w:rsidP="002556DA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Cartas de presentación a las diferentes empresas o negocios del sector</w:t>
            </w:r>
            <w:r w:rsidR="0021604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delimitado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para presentar el proyecto y nos permitan entrar a </w:t>
            </w:r>
            <w:r w:rsidR="00216045">
              <w:rPr>
                <w:rFonts w:ascii="Arial" w:hAnsi="Arial" w:cs="Arial"/>
                <w:b/>
                <w:color w:val="000000"/>
                <w:sz w:val="20"/>
                <w:szCs w:val="20"/>
              </w:rPr>
              <w:t>sus empresas</w:t>
            </w:r>
          </w:p>
          <w:p w:rsidR="00216045" w:rsidRDefault="00216045" w:rsidP="002556DA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Encuestas que </w:t>
            </w:r>
            <w:r w:rsidR="00BA138A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permita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determinar las actividades económicas y el sector productivo al que pertenece</w:t>
            </w:r>
            <w:r w:rsidR="002556D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y régimen del hace parte según la Dian.</w:t>
            </w:r>
          </w:p>
          <w:p w:rsidR="00216045" w:rsidRDefault="002556DA" w:rsidP="002556DA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Capacitación para la presentación de proyectos </w:t>
            </w:r>
          </w:p>
          <w:p w:rsidR="00216045" w:rsidRPr="00216045" w:rsidRDefault="00216045" w:rsidP="00216045">
            <w:pPr>
              <w:spacing w:after="0" w:line="240" w:lineRule="auto"/>
              <w:ind w:left="3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Fuente</w:t>
            </w:r>
          </w:p>
          <w:p w:rsidR="002556DA" w:rsidRDefault="002556D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Observación.</w:t>
            </w:r>
          </w:p>
          <w:p w:rsidR="002556DA" w:rsidRDefault="002556D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Cámara de Comercio</w:t>
            </w:r>
          </w:p>
          <w:p w:rsidR="002556DA" w:rsidRDefault="002556D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556DA" w:rsidRDefault="002556D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Vistitas a </w:t>
            </w:r>
            <w:r w:rsidR="00BA138A">
              <w:rPr>
                <w:rFonts w:ascii="Arial" w:hAnsi="Arial" w:cs="Arial"/>
                <w:b/>
                <w:color w:val="000000"/>
                <w:sz w:val="20"/>
                <w:szCs w:val="20"/>
              </w:rPr>
              <w:t>las empresas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  <w:p w:rsidR="002556DA" w:rsidRPr="00B80E08" w:rsidRDefault="002556D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Entrevista a algunos empresarios.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B80E08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1EB1" w:rsidRPr="00B80E08" w:rsidRDefault="00F41EB1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0D2A" w:rsidRPr="00B80E08" w:rsidTr="001031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D2A" w:rsidRPr="00B80E08" w:rsidRDefault="00FD4439" w:rsidP="00F41EB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  <w:r w:rsidR="005C0D2A" w:rsidRPr="00B80E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) </w:t>
            </w:r>
            <w:r w:rsidR="005C0D2A"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Escriban la pregunta seleccionada para el desarrollo de su investigación</w:t>
            </w:r>
          </w:p>
        </w:tc>
      </w:tr>
      <w:tr w:rsidR="005C0D2A" w:rsidRPr="00B80E08" w:rsidTr="001031B2">
        <w:trPr>
          <w:trHeight w:val="491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9AB" w:rsidRPr="00B80E08" w:rsidRDefault="002556DA" w:rsidP="00F41EB1">
            <w:pPr>
              <w:spacing w:before="240"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¿Cómo están organizadas económicamente los negocios en la avenida 10 entre la Redoma del Kilómetro 8 hasta el centro comercial banderas?</w:t>
            </w:r>
          </w:p>
        </w:tc>
      </w:tr>
    </w:tbl>
    <w:p w:rsidR="000F2E0C" w:rsidRDefault="000F2E0C" w:rsidP="000F2E0C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6B640E" w:rsidRDefault="006B640E" w:rsidP="000F2E0C">
      <w:pPr>
        <w:pStyle w:val="Sinespaciado"/>
        <w:jc w:val="both"/>
        <w:rPr>
          <w:rFonts w:ascii="Arial" w:hAnsi="Arial" w:cs="Arial"/>
          <w:b/>
          <w:i/>
        </w:rPr>
      </w:pPr>
    </w:p>
    <w:p w:rsidR="006D008F" w:rsidRDefault="006D008F" w:rsidP="000F2E0C">
      <w:pPr>
        <w:pStyle w:val="Sinespaciado"/>
        <w:jc w:val="both"/>
        <w:rPr>
          <w:rFonts w:ascii="Arial" w:hAnsi="Arial" w:cs="Arial"/>
          <w:b/>
          <w:i/>
        </w:rPr>
      </w:pPr>
    </w:p>
    <w:p w:rsidR="00254447" w:rsidRDefault="006769AB" w:rsidP="000F2E0C">
      <w:pPr>
        <w:pStyle w:val="Sinespaciado"/>
        <w:jc w:val="both"/>
        <w:rPr>
          <w:rFonts w:ascii="Arial" w:hAnsi="Arial" w:cs="Arial"/>
          <w:i/>
        </w:rPr>
      </w:pPr>
      <w:r w:rsidRPr="006769AB">
        <w:rPr>
          <w:rFonts w:ascii="Arial" w:hAnsi="Arial" w:cs="Arial"/>
          <w:b/>
          <w:i/>
        </w:rPr>
        <w:t xml:space="preserve">REGISTRO DE SISTEMATIZACIÓN </w:t>
      </w:r>
      <w:r w:rsidR="00254447" w:rsidRPr="00CA2213">
        <w:rPr>
          <w:rFonts w:ascii="Arial" w:hAnsi="Arial" w:cs="Arial"/>
          <w:b/>
          <w:i/>
        </w:rPr>
        <w:t xml:space="preserve">Para </w:t>
      </w:r>
      <w:r w:rsidR="00CA2213" w:rsidRPr="00CA2213">
        <w:rPr>
          <w:rFonts w:ascii="Arial" w:hAnsi="Arial" w:cs="Arial"/>
          <w:b/>
          <w:i/>
        </w:rPr>
        <w:t>el maestro (a) acompañante/coinvestigador</w:t>
      </w:r>
      <w:r w:rsidR="00CA2213">
        <w:rPr>
          <w:rFonts w:ascii="Arial" w:hAnsi="Arial" w:cs="Arial"/>
          <w:b/>
          <w:i/>
        </w:rPr>
        <w:t xml:space="preserve">: </w:t>
      </w:r>
      <w:r w:rsidR="00CA2213">
        <w:rPr>
          <w:rFonts w:ascii="Arial" w:hAnsi="Arial" w:cs="Arial"/>
          <w:i/>
        </w:rPr>
        <w:t xml:space="preserve">Complementar la bitácora </w:t>
      </w:r>
      <w:r w:rsidR="00135587">
        <w:rPr>
          <w:rFonts w:ascii="Arial" w:hAnsi="Arial" w:cs="Arial"/>
          <w:i/>
        </w:rPr>
        <w:t xml:space="preserve">2 del semillero de investigación de usted acompaña: </w:t>
      </w:r>
    </w:p>
    <w:p w:rsidR="006D008F" w:rsidRDefault="006D008F" w:rsidP="000F2E0C">
      <w:pPr>
        <w:pStyle w:val="Sinespaciado"/>
        <w:jc w:val="both"/>
        <w:rPr>
          <w:rFonts w:ascii="Arial" w:hAnsi="Arial" w:cs="Arial"/>
          <w:i/>
        </w:rPr>
      </w:pPr>
    </w:p>
    <w:p w:rsidR="00254447" w:rsidRPr="000F2E0C" w:rsidRDefault="00254447" w:rsidP="000F2E0C">
      <w:pPr>
        <w:pStyle w:val="Sinespaciado"/>
        <w:jc w:val="both"/>
        <w:rPr>
          <w:rFonts w:ascii="Arial" w:hAnsi="Arial" w:cs="Arial"/>
          <w:color w:val="000000"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40"/>
      </w:tblGrid>
      <w:tr w:rsidR="00254447" w:rsidRPr="00ED3DF0" w:rsidTr="00ED3DF0">
        <w:trPr>
          <w:trHeight w:val="315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D3DF0" w:rsidRPr="00ED3DF0" w:rsidRDefault="00254447" w:rsidP="00ED3D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Breve reflexión sobre el desarrollo de la bitácora # 2 por parte del maestro / coinvestigador</w:t>
            </w:r>
            <w:r w:rsidR="00ED3DF0"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ED3DF0" w:rsidRPr="00ED3DF0" w:rsidTr="00ED3DF0">
        <w:trPr>
          <w:trHeight w:val="682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D3DF0" w:rsidRP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B). Cómo se desarrolló la discusión al interior del semillero de investigación para solucionar la o las preguntas de investigación y enuncien los argumentos que se expusieron para ello. </w:t>
            </w:r>
          </w:p>
        </w:tc>
      </w:tr>
      <w:tr w:rsidR="00ED3DF0" w:rsidRPr="00ED3DF0" w:rsidTr="00ED3DF0">
        <w:trPr>
          <w:trHeight w:val="598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D3DF0" w:rsidRDefault="002556DA" w:rsidP="00ED3DF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 realizó una socialización sobre el manejo de la pregunta y tenían respuestas inmediatas.</w:t>
            </w:r>
          </w:p>
          <w:p w:rsidR="002556DA" w:rsidRDefault="002556DA" w:rsidP="002556D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 descubrió que la pregunta era muy interesante</w:t>
            </w:r>
          </w:p>
          <w:p w:rsidR="002556DA" w:rsidRDefault="002556DA" w:rsidP="002556D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respuesta no era obvia se debía realizar un proceso de investigación para dar respuesta a la pregunta.</w:t>
            </w:r>
          </w:p>
          <w:p w:rsidR="002556DA" w:rsidRDefault="002556DA" w:rsidP="002556D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Que la pregunta se debía delimitar pues no </w:t>
            </w:r>
            <w:r w:rsidR="00BA13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se tenía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la capacidad para cubrir todo el municipio.</w:t>
            </w:r>
          </w:p>
          <w:p w:rsidR="002556DA" w:rsidRDefault="002556DA" w:rsidP="002556D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Que </w:t>
            </w:r>
            <w:r w:rsidR="00BA13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importante para Institución inv</w:t>
            </w:r>
            <w:r w:rsidR="00BA13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olucrar los negocios que están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alrededor de ella.</w:t>
            </w:r>
          </w:p>
          <w:p w:rsidR="00BA138A" w:rsidRDefault="00BA138A" w:rsidP="002556D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 los comerciantes y tenderos se enteren de que cuenta con una institución educativa que ofrece una formación técnica relacionada con la parte contable y comercial.</w:t>
            </w:r>
          </w:p>
          <w:p w:rsidR="002556DA" w:rsidRPr="002556DA" w:rsidRDefault="002556DA" w:rsidP="002556D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Que la solución de la pregunta nos permita hacer Acuerdos institucionales para que los jóvenes de contabilidad </w:t>
            </w:r>
            <w:r w:rsidR="00BA13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en articulación con el SENA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puedan realizar su práctica empresarial.</w:t>
            </w:r>
          </w:p>
        </w:tc>
      </w:tr>
      <w:tr w:rsidR="00254447" w:rsidRPr="00ED3DF0" w:rsidTr="00ED3DF0">
        <w:trPr>
          <w:trHeight w:val="525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254447" w:rsidRP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Desde su rol como maestro acompañante: ¿cuál es su reflexión sobre el proceso que ha desarrollado con los estudiantes?</w:t>
            </w:r>
            <w:r w:rsidR="002556D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Nos ha permitido interrelacionarnos mejor, compartir conocimientos, afianzar los aprendizajes, descubrir los talentos que tienen los jóvenes para cumplir sus roles dentro del grupo de investigación.</w:t>
            </w:r>
          </w:p>
        </w:tc>
      </w:tr>
      <w:tr w:rsidR="00ED3DF0" w:rsidRPr="00ED3DF0" w:rsidTr="00CE6A66">
        <w:trPr>
          <w:trHeight w:val="491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3DF0" w:rsidRP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256CC" w:rsidRPr="000F2E0C" w:rsidRDefault="003256CC" w:rsidP="000F2E0C">
      <w:pPr>
        <w:jc w:val="both"/>
        <w:rPr>
          <w:rFonts w:ascii="Arial" w:hAnsi="Arial" w:cs="Arial"/>
        </w:rPr>
      </w:pPr>
    </w:p>
    <w:sectPr w:rsidR="003256CC" w:rsidRPr="000F2E0C" w:rsidSect="00A529D6">
      <w:headerReference w:type="default" r:id="rId13"/>
      <w:footerReference w:type="default" r:id="rId14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302" w:rsidRDefault="00D51302">
      <w:r>
        <w:separator/>
      </w:r>
    </w:p>
  </w:endnote>
  <w:endnote w:type="continuationSeparator" w:id="0">
    <w:p w:rsidR="00D51302" w:rsidRDefault="00D51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391DF3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302" w:rsidRDefault="00D51302">
      <w:r>
        <w:separator/>
      </w:r>
    </w:p>
  </w:footnote>
  <w:footnote w:type="continuationSeparator" w:id="0">
    <w:p w:rsidR="00D51302" w:rsidRDefault="00D51302">
      <w:r>
        <w:continuationSeparator/>
      </w:r>
    </w:p>
  </w:footnote>
  <w:footnote w:id="1">
    <w:p w:rsidR="00100FED" w:rsidRDefault="00100FED">
      <w:pPr>
        <w:pStyle w:val="Textonotapie"/>
        <w:rPr>
          <w:rFonts w:ascii="Arial" w:hAnsi="Arial" w:cs="Arial"/>
        </w:rPr>
      </w:pPr>
      <w:r>
        <w:rPr>
          <w:rStyle w:val="Refdenotaalpie"/>
        </w:rPr>
        <w:footnoteRef/>
      </w:r>
      <w:r>
        <w:t xml:space="preserve"> </w:t>
      </w:r>
      <w:r w:rsidRPr="00E26FD5">
        <w:rPr>
          <w:rFonts w:ascii="Arial" w:hAnsi="Arial" w:cs="Arial"/>
        </w:rPr>
        <w:t>Este formato fue retomado de la Cartilla “</w:t>
      </w:r>
      <w:proofErr w:type="spellStart"/>
      <w:r w:rsidRPr="00E26FD5">
        <w:rPr>
          <w:rFonts w:ascii="Arial" w:hAnsi="Arial" w:cs="Arial"/>
        </w:rPr>
        <w:t>Xua</w:t>
      </w:r>
      <w:proofErr w:type="spellEnd"/>
      <w:r w:rsidRPr="00E26FD5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100FED" w:rsidRDefault="00100FED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58" w:rsidRPr="00F07C62" w:rsidRDefault="00391DF3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4447">
      <w:rPr>
        <w:rFonts w:ascii="Arial" w:hAnsi="Arial" w:cs="Arial"/>
        <w:b/>
        <w:bCs/>
        <w:sz w:val="28"/>
        <w:lang w:eastAsia="es-CO"/>
      </w:rPr>
      <w:t>PUNTO DE PARTIDA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908C3"/>
    <w:multiLevelType w:val="hybridMultilevel"/>
    <w:tmpl w:val="0D6C53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B1279"/>
    <w:multiLevelType w:val="hybridMultilevel"/>
    <w:tmpl w:val="1F4AC0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BF1A2D"/>
    <w:multiLevelType w:val="hybridMultilevel"/>
    <w:tmpl w:val="3E56FC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10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374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97E70"/>
    <w:rsid w:val="000A078B"/>
    <w:rsid w:val="000A4466"/>
    <w:rsid w:val="000A46BE"/>
    <w:rsid w:val="000A4B81"/>
    <w:rsid w:val="000B467B"/>
    <w:rsid w:val="000B4FA7"/>
    <w:rsid w:val="000B72D4"/>
    <w:rsid w:val="000C168B"/>
    <w:rsid w:val="000C2853"/>
    <w:rsid w:val="000C6E40"/>
    <w:rsid w:val="000C6FBC"/>
    <w:rsid w:val="000C7D1C"/>
    <w:rsid w:val="000C7F1E"/>
    <w:rsid w:val="000D167C"/>
    <w:rsid w:val="000D19CB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508"/>
    <w:rsid w:val="00164D0D"/>
    <w:rsid w:val="00170EE4"/>
    <w:rsid w:val="00175E74"/>
    <w:rsid w:val="00177F19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764D"/>
    <w:rsid w:val="001F3A00"/>
    <w:rsid w:val="001F3BCE"/>
    <w:rsid w:val="001F40D5"/>
    <w:rsid w:val="001F73FA"/>
    <w:rsid w:val="00201FD3"/>
    <w:rsid w:val="002035C8"/>
    <w:rsid w:val="00204416"/>
    <w:rsid w:val="00205C61"/>
    <w:rsid w:val="0020630B"/>
    <w:rsid w:val="00210EC7"/>
    <w:rsid w:val="0021223D"/>
    <w:rsid w:val="00213383"/>
    <w:rsid w:val="00214D65"/>
    <w:rsid w:val="00216045"/>
    <w:rsid w:val="002164C5"/>
    <w:rsid w:val="00217D00"/>
    <w:rsid w:val="00221428"/>
    <w:rsid w:val="00221D2B"/>
    <w:rsid w:val="00223547"/>
    <w:rsid w:val="002250F7"/>
    <w:rsid w:val="0022549B"/>
    <w:rsid w:val="002370A2"/>
    <w:rsid w:val="00237AF2"/>
    <w:rsid w:val="002413BB"/>
    <w:rsid w:val="00241D72"/>
    <w:rsid w:val="0024260D"/>
    <w:rsid w:val="00243510"/>
    <w:rsid w:val="00243773"/>
    <w:rsid w:val="00244E5F"/>
    <w:rsid w:val="00245DE6"/>
    <w:rsid w:val="00246BE4"/>
    <w:rsid w:val="00246F54"/>
    <w:rsid w:val="00251066"/>
    <w:rsid w:val="00254447"/>
    <w:rsid w:val="0025509C"/>
    <w:rsid w:val="002556DA"/>
    <w:rsid w:val="00260234"/>
    <w:rsid w:val="00266C6A"/>
    <w:rsid w:val="002675D7"/>
    <w:rsid w:val="00267E09"/>
    <w:rsid w:val="00267E26"/>
    <w:rsid w:val="002701CE"/>
    <w:rsid w:val="00271AB6"/>
    <w:rsid w:val="00273BAF"/>
    <w:rsid w:val="00274EBA"/>
    <w:rsid w:val="00275312"/>
    <w:rsid w:val="002762F5"/>
    <w:rsid w:val="00276D0A"/>
    <w:rsid w:val="0028193B"/>
    <w:rsid w:val="0028552E"/>
    <w:rsid w:val="00292A5D"/>
    <w:rsid w:val="002931D7"/>
    <w:rsid w:val="00294AA0"/>
    <w:rsid w:val="002970FF"/>
    <w:rsid w:val="00297776"/>
    <w:rsid w:val="002A1394"/>
    <w:rsid w:val="002A4124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1DF3"/>
    <w:rsid w:val="0039311C"/>
    <w:rsid w:val="00397EFA"/>
    <w:rsid w:val="003A0E94"/>
    <w:rsid w:val="003A2472"/>
    <w:rsid w:val="003A2E5B"/>
    <w:rsid w:val="003A38A8"/>
    <w:rsid w:val="003B0660"/>
    <w:rsid w:val="003B6659"/>
    <w:rsid w:val="003C1BFB"/>
    <w:rsid w:val="003C3279"/>
    <w:rsid w:val="003C5D8E"/>
    <w:rsid w:val="003D2CC8"/>
    <w:rsid w:val="003D3685"/>
    <w:rsid w:val="003D62D2"/>
    <w:rsid w:val="003E4DEC"/>
    <w:rsid w:val="003F2495"/>
    <w:rsid w:val="003F3987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60D1"/>
    <w:rsid w:val="004512A8"/>
    <w:rsid w:val="00456EA7"/>
    <w:rsid w:val="00456EE6"/>
    <w:rsid w:val="00461FA8"/>
    <w:rsid w:val="0046363D"/>
    <w:rsid w:val="004636F4"/>
    <w:rsid w:val="00464EAF"/>
    <w:rsid w:val="0046649E"/>
    <w:rsid w:val="004720F8"/>
    <w:rsid w:val="004751A5"/>
    <w:rsid w:val="00480392"/>
    <w:rsid w:val="00484869"/>
    <w:rsid w:val="004A5CFD"/>
    <w:rsid w:val="004B32F2"/>
    <w:rsid w:val="004B6366"/>
    <w:rsid w:val="004C1499"/>
    <w:rsid w:val="004C1C88"/>
    <w:rsid w:val="004C4524"/>
    <w:rsid w:val="004C596C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44A9"/>
    <w:rsid w:val="005014DD"/>
    <w:rsid w:val="00506A3B"/>
    <w:rsid w:val="00507858"/>
    <w:rsid w:val="00513C53"/>
    <w:rsid w:val="005156D0"/>
    <w:rsid w:val="00515DBF"/>
    <w:rsid w:val="00517855"/>
    <w:rsid w:val="00523068"/>
    <w:rsid w:val="00525413"/>
    <w:rsid w:val="005321DD"/>
    <w:rsid w:val="005326B5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E1B"/>
    <w:rsid w:val="00610CD6"/>
    <w:rsid w:val="00611F39"/>
    <w:rsid w:val="00613E83"/>
    <w:rsid w:val="00614A4E"/>
    <w:rsid w:val="006168E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7666C"/>
    <w:rsid w:val="0067669F"/>
    <w:rsid w:val="006769AB"/>
    <w:rsid w:val="006771F7"/>
    <w:rsid w:val="006801F5"/>
    <w:rsid w:val="00681591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9DA"/>
    <w:rsid w:val="006C0A71"/>
    <w:rsid w:val="006C0E66"/>
    <w:rsid w:val="006C17D4"/>
    <w:rsid w:val="006C2139"/>
    <w:rsid w:val="006C68B9"/>
    <w:rsid w:val="006D008F"/>
    <w:rsid w:val="006D73F5"/>
    <w:rsid w:val="006D764C"/>
    <w:rsid w:val="006D7DF0"/>
    <w:rsid w:val="006E3936"/>
    <w:rsid w:val="006E6CC8"/>
    <w:rsid w:val="006F0F68"/>
    <w:rsid w:val="006F2CC7"/>
    <w:rsid w:val="006F4E87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7A1"/>
    <w:rsid w:val="00733042"/>
    <w:rsid w:val="00733809"/>
    <w:rsid w:val="00733ABA"/>
    <w:rsid w:val="00735624"/>
    <w:rsid w:val="007433BC"/>
    <w:rsid w:val="00743B87"/>
    <w:rsid w:val="00743E38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150D"/>
    <w:rsid w:val="007D31D7"/>
    <w:rsid w:val="007D3B85"/>
    <w:rsid w:val="007D5F12"/>
    <w:rsid w:val="007D7A13"/>
    <w:rsid w:val="007E14E1"/>
    <w:rsid w:val="007E299E"/>
    <w:rsid w:val="007E4295"/>
    <w:rsid w:val="007F52D0"/>
    <w:rsid w:val="007F6F9A"/>
    <w:rsid w:val="007F7F09"/>
    <w:rsid w:val="007F7F1E"/>
    <w:rsid w:val="00800707"/>
    <w:rsid w:val="008025B9"/>
    <w:rsid w:val="00805E46"/>
    <w:rsid w:val="00806BAF"/>
    <w:rsid w:val="00810B10"/>
    <w:rsid w:val="00823A72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62C35"/>
    <w:rsid w:val="0086514B"/>
    <w:rsid w:val="00865AC5"/>
    <w:rsid w:val="008834FF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2BE"/>
    <w:rsid w:val="00925A67"/>
    <w:rsid w:val="00930B98"/>
    <w:rsid w:val="00931848"/>
    <w:rsid w:val="00936C79"/>
    <w:rsid w:val="00940EB1"/>
    <w:rsid w:val="0095034E"/>
    <w:rsid w:val="00953A2C"/>
    <w:rsid w:val="00953E4D"/>
    <w:rsid w:val="00965387"/>
    <w:rsid w:val="009665AE"/>
    <w:rsid w:val="00967C5E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C29FE"/>
    <w:rsid w:val="009D034A"/>
    <w:rsid w:val="009D170F"/>
    <w:rsid w:val="009D36A9"/>
    <w:rsid w:val="009D7337"/>
    <w:rsid w:val="009D78A0"/>
    <w:rsid w:val="009E6C71"/>
    <w:rsid w:val="009E70EE"/>
    <w:rsid w:val="009F000F"/>
    <w:rsid w:val="009F1C69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45723"/>
    <w:rsid w:val="00A50AB0"/>
    <w:rsid w:val="00A52665"/>
    <w:rsid w:val="00A529D6"/>
    <w:rsid w:val="00A65418"/>
    <w:rsid w:val="00A6548C"/>
    <w:rsid w:val="00A700C8"/>
    <w:rsid w:val="00A738D4"/>
    <w:rsid w:val="00A73B86"/>
    <w:rsid w:val="00A77480"/>
    <w:rsid w:val="00A81F37"/>
    <w:rsid w:val="00A82D06"/>
    <w:rsid w:val="00A832DA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61F"/>
    <w:rsid w:val="00B258A7"/>
    <w:rsid w:val="00B268F8"/>
    <w:rsid w:val="00B2794F"/>
    <w:rsid w:val="00B27A28"/>
    <w:rsid w:val="00B30F20"/>
    <w:rsid w:val="00B40398"/>
    <w:rsid w:val="00B413AF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2C44"/>
    <w:rsid w:val="00B940E5"/>
    <w:rsid w:val="00B97722"/>
    <w:rsid w:val="00BA08E5"/>
    <w:rsid w:val="00BA094C"/>
    <w:rsid w:val="00BA138A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2070"/>
    <w:rsid w:val="00BF4E14"/>
    <w:rsid w:val="00BF52BC"/>
    <w:rsid w:val="00BF52DC"/>
    <w:rsid w:val="00BF62E2"/>
    <w:rsid w:val="00C03D62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725B"/>
    <w:rsid w:val="00C33E66"/>
    <w:rsid w:val="00C35948"/>
    <w:rsid w:val="00C361FA"/>
    <w:rsid w:val="00C40D80"/>
    <w:rsid w:val="00C41841"/>
    <w:rsid w:val="00C463F4"/>
    <w:rsid w:val="00C47A6A"/>
    <w:rsid w:val="00C5493D"/>
    <w:rsid w:val="00C61982"/>
    <w:rsid w:val="00C64B54"/>
    <w:rsid w:val="00C64CEE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1735"/>
    <w:rsid w:val="00C947DE"/>
    <w:rsid w:val="00C960CB"/>
    <w:rsid w:val="00CA2213"/>
    <w:rsid w:val="00CA4609"/>
    <w:rsid w:val="00CA4BE6"/>
    <w:rsid w:val="00CA556B"/>
    <w:rsid w:val="00CA60B9"/>
    <w:rsid w:val="00CA6B2E"/>
    <w:rsid w:val="00CB0FC1"/>
    <w:rsid w:val="00CB1258"/>
    <w:rsid w:val="00CB1650"/>
    <w:rsid w:val="00CB3337"/>
    <w:rsid w:val="00CB5692"/>
    <w:rsid w:val="00CC172E"/>
    <w:rsid w:val="00CC20CD"/>
    <w:rsid w:val="00CC74B2"/>
    <w:rsid w:val="00CD465F"/>
    <w:rsid w:val="00CD74CC"/>
    <w:rsid w:val="00CE1072"/>
    <w:rsid w:val="00CE2151"/>
    <w:rsid w:val="00CE5F75"/>
    <w:rsid w:val="00CE6A6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23C0"/>
    <w:rsid w:val="00D359FB"/>
    <w:rsid w:val="00D405DE"/>
    <w:rsid w:val="00D43FFB"/>
    <w:rsid w:val="00D51302"/>
    <w:rsid w:val="00D57A6B"/>
    <w:rsid w:val="00D57BC7"/>
    <w:rsid w:val="00D63724"/>
    <w:rsid w:val="00D63979"/>
    <w:rsid w:val="00D645CD"/>
    <w:rsid w:val="00D71F26"/>
    <w:rsid w:val="00D737CD"/>
    <w:rsid w:val="00D74DC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63FE"/>
    <w:rsid w:val="00E576C8"/>
    <w:rsid w:val="00E65A14"/>
    <w:rsid w:val="00E67394"/>
    <w:rsid w:val="00E72BE1"/>
    <w:rsid w:val="00E72EBD"/>
    <w:rsid w:val="00E82162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2A6E"/>
    <w:rsid w:val="00EE4C78"/>
    <w:rsid w:val="00EE6527"/>
    <w:rsid w:val="00EE67AB"/>
    <w:rsid w:val="00EE6A63"/>
    <w:rsid w:val="00EE7606"/>
    <w:rsid w:val="00EF1B6C"/>
    <w:rsid w:val="00EF1F2F"/>
    <w:rsid w:val="00EF77C5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EFE"/>
    <w:rsid w:val="00F61102"/>
    <w:rsid w:val="00F637C1"/>
    <w:rsid w:val="00F64662"/>
    <w:rsid w:val="00F71E2B"/>
    <w:rsid w:val="00F72439"/>
    <w:rsid w:val="00F73FA6"/>
    <w:rsid w:val="00F7590B"/>
    <w:rsid w:val="00F75E2A"/>
    <w:rsid w:val="00F773AE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Textodeglobo">
    <w:name w:val="Balloon Text"/>
    <w:basedOn w:val="Normal"/>
    <w:link w:val="TextodegloboCar"/>
    <w:rsid w:val="0009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97E70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B358A-219C-4EC4-B162-89654B815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930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MEDIA TECNICA</cp:lastModifiedBy>
  <cp:revision>11</cp:revision>
  <cp:lastPrinted>2012-07-24T22:30:00Z</cp:lastPrinted>
  <dcterms:created xsi:type="dcterms:W3CDTF">2015-02-09T19:00:00Z</dcterms:created>
  <dcterms:modified xsi:type="dcterms:W3CDTF">2015-07-07T14:47:00Z</dcterms:modified>
</cp:coreProperties>
</file>