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75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6"/>
        <w:gridCol w:w="3545"/>
        <w:gridCol w:w="2694"/>
      </w:tblGrid>
      <w:tr w:rsidR="007E4F25" w:rsidTr="00307ABA">
        <w:trPr>
          <w:tblHeader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7E4F25" w:rsidRDefault="007E4F25" w:rsidP="00307ABA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7E4F25" w:rsidRDefault="007E4F25" w:rsidP="00307ABA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Caso de Uso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7E4F25" w:rsidRDefault="007E4F25" w:rsidP="00307ABA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Actores participantes</w:t>
            </w:r>
          </w:p>
        </w:tc>
      </w:tr>
      <w:tr w:rsidR="007E4F25" w:rsidTr="00307ABA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RQ01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Reportes Generales de la Comunidad Virtual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i w:val="0"/>
                <w:color w:val="auto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RQ02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Reportes por Institución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RQ03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por Grupos de Investigación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RQ04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RQ05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por Investigaciones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RQ06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por Usuarios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rPr>
          <w:trHeight w:val="228"/>
        </w:trPr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RQ07</w:t>
            </w:r>
          </w:p>
        </w:tc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Reportes por Municipio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RQ08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por Instituciones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RQ09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por Usuarios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por Grupos de Investigación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Reportes por Departamento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por Grupos de Investigación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por Usuarios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por Instituciones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Reportes por Grupos de Investigación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por Usuarios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eastAsia="Times New Roman" w:hAnsi="Calibri"/>
                <w:sz w:val="22"/>
                <w:szCs w:val="22"/>
                <w:lang w:val="es-CO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es-CO"/>
              </w:rPr>
              <w:t>Generar Reporte por Investigaciones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 w:val="0"/>
                <w:color w:val="auto"/>
                <w:sz w:val="22"/>
                <w:szCs w:val="22"/>
              </w:rPr>
              <w:t>RQ19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Default="007E4F25" w:rsidP="00307AB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D7736C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D7736C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D7736C" w:rsidRDefault="007E4F25" w:rsidP="00307ABA">
            <w:pPr>
              <w:pStyle w:val="Sinespaciado"/>
              <w:jc w:val="both"/>
              <w:rPr>
                <w:rFonts w:ascii="Calibri" w:eastAsia="Times New Roman" w:hAnsi="Calibri"/>
                <w:color w:val="FF0000"/>
                <w:sz w:val="22"/>
                <w:szCs w:val="22"/>
                <w:lang w:val="es-CO"/>
              </w:rPr>
            </w:pPr>
            <w:r w:rsidRPr="00D7736C">
              <w:rPr>
                <w:rFonts w:ascii="Calibri" w:eastAsia="Times New Roman" w:hAnsi="Calibri"/>
                <w:color w:val="FF0000"/>
                <w:sz w:val="22"/>
                <w:szCs w:val="22"/>
                <w:lang w:val="es-CO"/>
              </w:rPr>
              <w:t>Ver Reportes de Convocatorias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D7736C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D7736C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7E4F25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7E4F25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7E4F25" w:rsidRDefault="007E4F25" w:rsidP="00307ABA">
            <w:pPr>
              <w:pStyle w:val="Sinespaciado"/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7E4F25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Reportes por Listado de Convocatorias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7E4F25" w:rsidRDefault="007E4F25" w:rsidP="00307ABA">
            <w:pPr>
              <w:jc w:val="center"/>
              <w:rPr>
                <w:color w:val="FF0000"/>
              </w:rPr>
            </w:pPr>
            <w:r w:rsidRPr="007E4F25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D7736C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D7736C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RQ22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D7736C" w:rsidRDefault="007E4F25" w:rsidP="00307ABA">
            <w:pPr>
              <w:pStyle w:val="Sinespaciado"/>
              <w:jc w:val="both"/>
              <w:rPr>
                <w:rFonts w:ascii="Calibri" w:eastAsia="Times New Roman" w:hAnsi="Calibri"/>
                <w:color w:val="FF0000"/>
                <w:sz w:val="22"/>
                <w:szCs w:val="22"/>
                <w:lang w:val="es-CO"/>
              </w:rPr>
            </w:pPr>
            <w:r w:rsidRPr="00D7736C">
              <w:rPr>
                <w:rFonts w:ascii="Calibri" w:eastAsia="Times New Roman" w:hAnsi="Calibri"/>
                <w:color w:val="FF0000"/>
                <w:sz w:val="22"/>
                <w:szCs w:val="22"/>
                <w:lang w:val="es-CO"/>
              </w:rPr>
              <w:t>Generar Reporte por Convocatorias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D7736C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D7736C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880D30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880D30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880D30" w:rsidRDefault="007E4F25" w:rsidP="00307ABA">
            <w:pPr>
              <w:pStyle w:val="Sinespaciado"/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880D30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880D30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880D30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AA315F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AA315F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AA315F" w:rsidRDefault="007E4F25" w:rsidP="00307ABA">
            <w:pPr>
              <w:pStyle w:val="Sinespaciado"/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AA315F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Reportes de Convocatorias por Departamento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AA315F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AA315F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AA315F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AA315F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AA315F" w:rsidRDefault="007E4F25" w:rsidP="00307ABA">
            <w:pPr>
              <w:pStyle w:val="Sinespaciado"/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AA315F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Generar Reporte por Convocatorias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AA315F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AA315F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AA315F" w:rsidRDefault="007E4F25" w:rsidP="00307ABA">
            <w:pPr>
              <w:pStyle w:val="InfoBlue"/>
              <w:jc w:val="center"/>
              <w:rPr>
                <w:rFonts w:ascii="Calibri" w:hAnsi="Calibri" w:cs="Arial"/>
                <w:i w:val="0"/>
                <w:color w:val="FF0000"/>
                <w:sz w:val="22"/>
                <w:szCs w:val="22"/>
              </w:rPr>
            </w:pPr>
            <w:r w:rsidRPr="00AA315F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RQ26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AA315F" w:rsidRDefault="007E4F25" w:rsidP="00307ABA">
            <w:pPr>
              <w:pStyle w:val="Sinespaciado"/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AA315F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Reportes de Grupos en Convocatorias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AA315F" w:rsidRDefault="007E4F25" w:rsidP="00307ABA">
            <w:pPr>
              <w:jc w:val="center"/>
              <w:rPr>
                <w:color w:val="FF0000"/>
              </w:rPr>
            </w:pPr>
            <w:r w:rsidRPr="00AA315F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C85F17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C85F17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RQ27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C85F17" w:rsidRDefault="007E4F25" w:rsidP="00307ABA">
            <w:pPr>
              <w:pStyle w:val="Sinespaciado"/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C85F17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C85F17" w:rsidRDefault="007E4F25" w:rsidP="00307ABA">
            <w:pPr>
              <w:jc w:val="center"/>
              <w:rPr>
                <w:color w:val="FF0000"/>
              </w:rPr>
            </w:pPr>
            <w:r w:rsidRPr="00C85F17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C85F17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C85F17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lastRenderedPageBreak/>
              <w:t>RQ28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C85F17" w:rsidRDefault="007E4F25" w:rsidP="00307ABA">
            <w:pPr>
              <w:pStyle w:val="Sinespaciado"/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C85F17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Generar Reporte por Grupos de Investigación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C85F17" w:rsidRDefault="007E4F25" w:rsidP="00307ABA">
            <w:pPr>
              <w:jc w:val="center"/>
              <w:rPr>
                <w:color w:val="FF0000"/>
              </w:rPr>
            </w:pPr>
            <w:r w:rsidRPr="00C85F17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3C0432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3C0432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RQ29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3C0432" w:rsidRDefault="007E4F25" w:rsidP="00307ABA">
            <w:pPr>
              <w:pStyle w:val="Sinespaciado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3C0432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Reportes por Investigaciones en Convocatorias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3C0432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C0432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C0432">
        <w:trPr>
          <w:trHeight w:val="4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3C0432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3C0432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3C0432" w:rsidRDefault="007E4F25" w:rsidP="00307ABA">
            <w:pPr>
              <w:pStyle w:val="Sinespaciado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3C0432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Generar Reporte por Investigaciones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3C0432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C0432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3C0432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3C0432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RQ31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3C0432" w:rsidRDefault="007E4F25" w:rsidP="00307ABA">
            <w:pPr>
              <w:pStyle w:val="Sinespaciado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3C0432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3C0432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C0432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3C0432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3C0432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RQ32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3C0432" w:rsidRDefault="007E4F25" w:rsidP="00307ABA">
            <w:pPr>
              <w:pStyle w:val="Sinespaciado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3C0432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Reportes por Estudiantes en Convocatorias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3C0432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C0432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E171D7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E171D7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RQ33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E171D7" w:rsidRDefault="007E4F25" w:rsidP="00307ABA">
            <w:pPr>
              <w:pStyle w:val="Sinespaciado"/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E171D7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Generar Reporte por Usuarios de Convocatorias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E171D7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E171D7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E171D7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E171D7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RQ34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E171D7" w:rsidRDefault="007E4F25" w:rsidP="00307ABA">
            <w:pPr>
              <w:pStyle w:val="Sinespaciado"/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E171D7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E171D7" w:rsidRDefault="007E4F25" w:rsidP="00307ABA">
            <w:pPr>
              <w:jc w:val="center"/>
              <w:rPr>
                <w:color w:val="FF0000"/>
              </w:rPr>
            </w:pPr>
            <w:r w:rsidRPr="00E171D7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25" w:rsidRPr="00E171D7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E171D7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RQ35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E171D7" w:rsidRDefault="007E4F25" w:rsidP="00307ABA">
            <w:pPr>
              <w:pStyle w:val="Sinespaciado"/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E171D7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Reportes por Maestros en Convocatorias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E171D7" w:rsidRDefault="007E4F25" w:rsidP="00307ABA">
            <w:pPr>
              <w:jc w:val="center"/>
              <w:rPr>
                <w:color w:val="FF0000"/>
              </w:rPr>
            </w:pPr>
            <w:r w:rsidRPr="00E171D7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E171D7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E171D7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RQ36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E171D7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E171D7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Generar Reporte por Maestros de Convocatorias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25" w:rsidRPr="00E171D7" w:rsidRDefault="007E4F25" w:rsidP="00307ABA">
            <w:pPr>
              <w:jc w:val="center"/>
              <w:rPr>
                <w:color w:val="FF0000"/>
              </w:rPr>
            </w:pPr>
            <w:r w:rsidRPr="00E171D7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24505A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24505A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RQ37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24505A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24505A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  de Ferias de Investigación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24505A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05A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54B1F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954B1F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RQ38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954B1F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954B1F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 de Grupos de Investigación por Feria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54B1F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54B1F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54B1F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954B1F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RQ39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954B1F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954B1F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 de Investigaciones por Feria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54B1F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54B1F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B5CF3" w:rsidRDefault="007E4F25" w:rsidP="00307ABA">
            <w:pPr>
              <w:pStyle w:val="InfoBlue"/>
              <w:jc w:val="center"/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</w:pPr>
            <w:r w:rsidRPr="009B5CF3">
              <w:rPr>
                <w:rFonts w:ascii="Calibri" w:hAnsi="Calibri" w:cs="Arial"/>
                <w:b/>
                <w:i w:val="0"/>
                <w:color w:val="FF0000"/>
                <w:sz w:val="22"/>
                <w:szCs w:val="22"/>
              </w:rPr>
              <w:t>RQ40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9B5CF3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9B5CF3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Generar Reporte de Investigaciones por Feria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B5CF3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B5CF3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B5CF3" w:rsidRDefault="007E4F25" w:rsidP="00307ABA">
            <w:pPr>
              <w:jc w:val="center"/>
              <w:rPr>
                <w:color w:val="FF0000"/>
              </w:rPr>
            </w:pPr>
            <w:r w:rsidRPr="009B5CF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RQ41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9B5CF3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9B5CF3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B5CF3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B5CF3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DF31EC" w:rsidRDefault="007E4F25" w:rsidP="00307ABA">
            <w:pPr>
              <w:jc w:val="center"/>
              <w:rPr>
                <w:color w:val="FF0000"/>
              </w:rPr>
            </w:pPr>
            <w:r w:rsidRPr="00DF31EC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RQ42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DF31EC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DF31EC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 de Evaluadores por Feria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DF31EC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DF31EC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DF31EC" w:rsidRDefault="007E4F25" w:rsidP="00307ABA">
            <w:pPr>
              <w:jc w:val="center"/>
              <w:rPr>
                <w:color w:val="FF0000"/>
              </w:rPr>
            </w:pPr>
            <w:r w:rsidRPr="00DF31EC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RQ43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DF31EC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DF31EC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Generar Reporte de Evaluadores de Feria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DF31EC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DF31EC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DF31EC" w:rsidRDefault="007E4F25" w:rsidP="00307ABA">
            <w:pPr>
              <w:jc w:val="center"/>
              <w:rPr>
                <w:color w:val="FF0000"/>
              </w:rPr>
            </w:pPr>
            <w:r w:rsidRPr="00DF31EC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RQ44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DF31EC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DF31EC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DF31EC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DF31EC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B3643E" w:rsidRDefault="007E4F25" w:rsidP="00307ABA">
            <w:pPr>
              <w:jc w:val="center"/>
              <w:rPr>
                <w:color w:val="FF0000"/>
              </w:rPr>
            </w:pPr>
            <w:r w:rsidRPr="00B3643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RQ45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B3643E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B3643E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Reportes de Maestros por Feria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B3643E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B3643E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B3643E" w:rsidRDefault="007E4F25" w:rsidP="00307ABA">
            <w:pPr>
              <w:jc w:val="center"/>
              <w:rPr>
                <w:color w:val="FF0000"/>
              </w:rPr>
            </w:pPr>
            <w:r w:rsidRPr="00B3643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RQ46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B3643E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B3643E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Generar Reporte de Maestros por Feria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B3643E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B3643E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F4159B" w:rsidRDefault="007E4F25" w:rsidP="00307ABA">
            <w:pPr>
              <w:jc w:val="center"/>
              <w:rPr>
                <w:color w:val="FF0000"/>
              </w:rPr>
            </w:pPr>
            <w:r w:rsidRPr="00F4159B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RQ47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F4159B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F4159B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Reportes de Estudiantes por Feria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F4159B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F4159B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F4159B" w:rsidRDefault="007E4F25" w:rsidP="00307ABA">
            <w:pPr>
              <w:jc w:val="center"/>
              <w:rPr>
                <w:color w:val="FF0000"/>
              </w:rPr>
            </w:pPr>
            <w:r w:rsidRPr="00F4159B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RQ48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F4159B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F4159B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Generar Reporte de Estudiantes por Feria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F4159B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F4159B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60F33" w:rsidRDefault="007E4F25" w:rsidP="00307ABA">
            <w:pPr>
              <w:jc w:val="center"/>
              <w:rPr>
                <w:color w:val="FF0000"/>
              </w:rPr>
            </w:pPr>
            <w:r w:rsidRPr="00960F3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RQ49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960F33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960F33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Reportes de Ferias por Municipio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60F33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60F33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60F33" w:rsidRDefault="007E4F25" w:rsidP="00307ABA">
            <w:pPr>
              <w:jc w:val="center"/>
              <w:rPr>
                <w:color w:val="FF0000"/>
              </w:rPr>
            </w:pPr>
            <w:r w:rsidRPr="00960F3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RQ50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960F33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960F33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Generar Reporte por Ferias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60F33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60F33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60F33" w:rsidRDefault="007E4F25" w:rsidP="00307ABA">
            <w:pPr>
              <w:jc w:val="center"/>
              <w:rPr>
                <w:color w:val="FF0000"/>
              </w:rPr>
            </w:pPr>
            <w:r w:rsidRPr="00960F3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RQ51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960F33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960F33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60F33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60F33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960F33">
        <w:trPr>
          <w:trHeight w:val="10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60F33" w:rsidRDefault="007E4F25" w:rsidP="00307ABA">
            <w:pPr>
              <w:jc w:val="center"/>
              <w:rPr>
                <w:color w:val="FF0000"/>
              </w:rPr>
            </w:pPr>
            <w:r w:rsidRPr="00960F3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lastRenderedPageBreak/>
              <w:t>RQ52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960F33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960F33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Ver Reportes de Ferias por Departamento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60F33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60F33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60F33" w:rsidRDefault="007E4F25" w:rsidP="00307ABA">
            <w:pPr>
              <w:jc w:val="center"/>
              <w:rPr>
                <w:color w:val="FF0000"/>
              </w:rPr>
            </w:pPr>
            <w:bookmarkStart w:id="0" w:name="_GoBack" w:colFirst="0" w:colLast="2"/>
            <w:r w:rsidRPr="00960F3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RQ53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Pr="00960F33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color w:val="FF0000"/>
                <w:sz w:val="22"/>
                <w:szCs w:val="22"/>
                <w:lang w:val="es-CO"/>
              </w:rPr>
            </w:pPr>
            <w:r w:rsidRPr="00960F33">
              <w:rPr>
                <w:rFonts w:ascii="Calibri" w:hAnsi="Calibri"/>
                <w:color w:val="FF0000"/>
                <w:sz w:val="22"/>
                <w:szCs w:val="22"/>
                <w:lang w:val="es-CO"/>
              </w:rPr>
              <w:t>Generar Reporte por Ferias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960F33" w:rsidRDefault="007E4F25" w:rsidP="00307AB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60F33">
              <w:rPr>
                <w:rFonts w:ascii="Calibri" w:hAnsi="Calibri"/>
                <w:color w:val="FF0000"/>
                <w:sz w:val="22"/>
                <w:szCs w:val="22"/>
              </w:rPr>
              <w:t>Coordinador</w:t>
            </w:r>
          </w:p>
        </w:tc>
      </w:tr>
      <w:bookmarkEnd w:id="0"/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RQ54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Reportes de Grupos de Investigación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RQ55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 de Convocatorias en las que ha participado un Grupo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RQ56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 de Ferias en las que ha participado un Grupo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RQ57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Reportes por Evaluador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RQ58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por Investigaciones Asignadas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RQ59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Reportes por Investigaciones Evaluadas por Convocatorias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RQ60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de Investigaciones Evaluadas por Convocatoria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RQ61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RQ62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Reportes de Proyectos Evaluados en Ferias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RQ63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por Investigaciones Evaluadas por Feria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RQ64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RQ65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Reportes por Asesor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RQ66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Reportes por Investigaciones Asignadas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RQ67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de Investigaciones Asignadas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RQ68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RQ69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Reportes de Investigaciones Asignadas por Convocatoria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RQ70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de Investigaciones Asignadas por Convocatoria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RQ71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 xml:space="preserve">Ver Reportes por Calificaciones Realizadas por Convocatoria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RQ72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de Calificaciones Realizadas a Investigaciones por Convocatoria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RQ73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Reportes por Asesorías Realizadas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RQ74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Ver Reporte Estadístico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  <w:tr w:rsidR="007E4F25" w:rsidTr="00307A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Pr="00E91488" w:rsidRDefault="007E4F25" w:rsidP="00307ABA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RQ75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25" w:rsidRDefault="007E4F25" w:rsidP="00307ABA">
            <w:pPr>
              <w:pStyle w:val="Sinespaciado"/>
              <w:tabs>
                <w:tab w:val="left" w:pos="1263"/>
              </w:tabs>
              <w:jc w:val="both"/>
              <w:rPr>
                <w:rFonts w:ascii="Calibri" w:hAnsi="Calibri"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sz w:val="22"/>
                <w:szCs w:val="22"/>
                <w:lang w:val="es-CO"/>
              </w:rPr>
              <w:t>Generar Reporte de Asesorías Realizadas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F25" w:rsidRDefault="007E4F25" w:rsidP="00307A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Coordinador</w:t>
            </w:r>
          </w:p>
        </w:tc>
      </w:tr>
    </w:tbl>
    <w:p w:rsidR="003F6722" w:rsidRDefault="003F6722"/>
    <w:sectPr w:rsidR="003F67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25"/>
    <w:rsid w:val="0024505A"/>
    <w:rsid w:val="003A3D3F"/>
    <w:rsid w:val="003C0432"/>
    <w:rsid w:val="003F6722"/>
    <w:rsid w:val="007E4F25"/>
    <w:rsid w:val="00880D30"/>
    <w:rsid w:val="00954B1F"/>
    <w:rsid w:val="00960F33"/>
    <w:rsid w:val="009B5CF3"/>
    <w:rsid w:val="00AA315F"/>
    <w:rsid w:val="00B3643E"/>
    <w:rsid w:val="00C85F17"/>
    <w:rsid w:val="00D7736C"/>
    <w:rsid w:val="00DF31EC"/>
    <w:rsid w:val="00E171D7"/>
    <w:rsid w:val="00F4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9C00B2-1E9C-45DA-BCB3-C85D85AC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F25"/>
    <w:pPr>
      <w:suppressAutoHyphens/>
      <w:spacing w:after="0" w:line="240" w:lineRule="auto"/>
    </w:pPr>
    <w:rPr>
      <w:rFonts w:ascii="Nimbus Roman No9 L" w:eastAsia="DejaVu Sans" w:hAnsi="Nimbus Roman No9 L" w:cs="DejaVu Sans"/>
      <w:sz w:val="24"/>
      <w:szCs w:val="24"/>
      <w:lang w:eastAsia="es-ES_tradnl" w:bidi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Contents">
    <w:name w:val="Table Contents"/>
    <w:basedOn w:val="Normal"/>
    <w:uiPriority w:val="99"/>
    <w:rsid w:val="007E4F25"/>
    <w:pPr>
      <w:suppressLineNumbers/>
    </w:pPr>
  </w:style>
  <w:style w:type="paragraph" w:customStyle="1" w:styleId="InfoBlue">
    <w:name w:val="InfoBlue"/>
    <w:basedOn w:val="Normal"/>
    <w:next w:val="Normal"/>
    <w:uiPriority w:val="99"/>
    <w:rsid w:val="007E4F25"/>
    <w:pPr>
      <w:tabs>
        <w:tab w:val="left" w:pos="426"/>
      </w:tabs>
      <w:jc w:val="both"/>
    </w:pPr>
    <w:rPr>
      <w:rFonts w:ascii="Arial" w:hAnsi="Arial"/>
      <w:i/>
      <w:color w:val="0000FF"/>
      <w:sz w:val="20"/>
    </w:rPr>
  </w:style>
  <w:style w:type="paragraph" w:styleId="Sinespaciado">
    <w:name w:val="No Spacing"/>
    <w:uiPriority w:val="1"/>
    <w:qFormat/>
    <w:rsid w:val="007E4F25"/>
    <w:pPr>
      <w:suppressAutoHyphens/>
      <w:spacing w:after="0" w:line="240" w:lineRule="auto"/>
    </w:pPr>
    <w:rPr>
      <w:rFonts w:ascii="Nimbus Roman No9 L" w:eastAsia="DejaVu Sans" w:hAnsi="Nimbus Roman No9 L" w:cs="DejaVu Sans"/>
      <w:sz w:val="24"/>
      <w:szCs w:val="24"/>
      <w:lang w:val="es-VE" w:eastAsia="es-ES_tradnl" w:bidi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Diegox Cortex</dc:creator>
  <cp:keywords/>
  <dc:description/>
  <cp:lastModifiedBy>ing. Diegox Cortex</cp:lastModifiedBy>
  <cp:revision>5</cp:revision>
  <dcterms:created xsi:type="dcterms:W3CDTF">2014-10-21T02:49:00Z</dcterms:created>
  <dcterms:modified xsi:type="dcterms:W3CDTF">2014-10-22T03:13:00Z</dcterms:modified>
</cp:coreProperties>
</file>