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Fecha de Creación: </w:t>
      </w:r>
      <w:r w:rsidRPr="003110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2015-05-04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Última Actualización: </w:t>
      </w:r>
      <w:r w:rsidRPr="003110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2015-05-04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Actualizada por: 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31103D" w:rsidRPr="0031103D" w:rsidRDefault="0031103D" w:rsidP="0031103D">
      <w:pPr>
        <w:pBdr>
          <w:bottom w:val="single" w:sz="6" w:space="2" w:color="1896BF"/>
        </w:pBdr>
        <w:spacing w:after="150" w:line="240" w:lineRule="auto"/>
        <w:ind w:right="300"/>
        <w:textAlignment w:val="baseline"/>
        <w:outlineLvl w:val="1"/>
        <w:rPr>
          <w:rFonts w:ascii="Arial" w:eastAsia="Times New Roman" w:hAnsi="Arial" w:cs="Arial"/>
          <w:b/>
          <w:bCs/>
          <w:color w:val="1896BF"/>
          <w:sz w:val="36"/>
          <w:szCs w:val="36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1896BF"/>
          <w:sz w:val="36"/>
          <w:szCs w:val="36"/>
          <w:lang w:eastAsia="es-CO"/>
        </w:rPr>
        <w:t>Bitácora N° 1. Pertenecer a la comunidad Enjambre</w:t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49"/>
        <w:gridCol w:w="4151"/>
      </w:tblGrid>
      <w:tr w:rsidR="0031103D" w:rsidRPr="0031103D" w:rsidTr="00311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Nombre del EE al que pertenece el grupo de investigación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CENT EDUC RUR LOS GUAYABALES</w:t>
            </w:r>
          </w:p>
        </w:tc>
      </w:tr>
      <w:tr w:rsidR="0031103D" w:rsidRPr="0031103D" w:rsidTr="00311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Municipio : </w:t>
            </w: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PAMPLONITA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Dirección : </w:t>
            </w: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No registrada</w:t>
            </w:r>
          </w:p>
        </w:tc>
      </w:tr>
      <w:tr w:rsidR="0031103D" w:rsidRPr="0031103D" w:rsidTr="00311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Email de la Institución : </w:t>
            </w: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No registrada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Tipo de Institución : </w:t>
            </w: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No registrada</w:t>
            </w:r>
          </w:p>
        </w:tc>
      </w:tr>
      <w:tr w:rsidR="0031103D" w:rsidRPr="0031103D" w:rsidTr="00311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 xml:space="preserve">Nombre del Grupo de </w:t>
            </w:r>
            <w:proofErr w:type="spellStart"/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Investigacion</w:t>
            </w:r>
            <w:proofErr w:type="spellEnd"/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CERVANTINOS</w:t>
            </w:r>
          </w:p>
        </w:tc>
      </w:tr>
    </w:tbl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31103D" w:rsidRPr="0031103D" w:rsidRDefault="0031103D" w:rsidP="0031103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A. INTEGRANTES DEL GRUPO</w:t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32"/>
        <w:gridCol w:w="1438"/>
        <w:gridCol w:w="1623"/>
        <w:gridCol w:w="1416"/>
        <w:gridCol w:w="2570"/>
        <w:gridCol w:w="1521"/>
      </w:tblGrid>
      <w:tr w:rsidR="0031103D" w:rsidRPr="0031103D" w:rsidTr="0031103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Grado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Sexo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Documento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Email</w:t>
            </w:r>
          </w:p>
        </w:tc>
      </w:tr>
    </w:tbl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6" w:history="1">
        <w:r w:rsidRPr="0031103D">
          <w:rPr>
            <w:rFonts w:ascii="Arial" w:eastAsia="Times New Roman" w:hAnsi="Arial" w:cs="Arial"/>
            <w:color w:val="000096"/>
            <w:sz w:val="21"/>
            <w:szCs w:val="21"/>
            <w:bdr w:val="none" w:sz="0" w:space="0" w:color="auto" w:frame="1"/>
            <w:lang w:eastAsia="es-CO"/>
          </w:rPr>
          <w:t>Agregar Integrantes</w:t>
        </w:r>
      </w:hyperlink>
      <w:r w:rsidRPr="003110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 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31103D" w:rsidRPr="0031103D" w:rsidRDefault="0031103D" w:rsidP="0031103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A. MAESTROS ACOMPAÑANTES</w:t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31103D" w:rsidRPr="0031103D" w:rsidRDefault="0031103D" w:rsidP="0031103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Líder: NUBIA RISCANEVO VERA</w:t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7" w:history="1">
        <w:r w:rsidRPr="0031103D">
          <w:rPr>
            <w:rFonts w:ascii="Arial" w:eastAsia="Times New Roman" w:hAnsi="Arial" w:cs="Arial"/>
            <w:color w:val="000096"/>
            <w:sz w:val="21"/>
            <w:szCs w:val="21"/>
            <w:bdr w:val="none" w:sz="0" w:space="0" w:color="auto" w:frame="1"/>
            <w:lang w:eastAsia="es-CO"/>
          </w:rPr>
          <w:t>Agregar Maestros Acompañantes</w:t>
        </w:r>
      </w:hyperlink>
      <w:r w:rsidRPr="003110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 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31103D" w:rsidRPr="0031103D" w:rsidRDefault="0031103D" w:rsidP="0031103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IDENTIDAD DEL SEMILLERO DE INVESTIGACIÓN: 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Les sugerimos representar, mediante una foto, un dibujo o una caricatura a su semillero de investigación</w:t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1103D" w:rsidRPr="0031103D" w:rsidRDefault="0031103D" w:rsidP="0031103D">
      <w:pPr>
        <w:spacing w:after="0" w:line="21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CO"/>
        </w:rPr>
        <w:lastRenderedPageBreak/>
        <w:drawing>
          <wp:inline distT="0" distB="0" distL="0" distR="0">
            <wp:extent cx="1066800" cy="1905000"/>
            <wp:effectExtent l="0" t="0" r="0" b="0"/>
            <wp:docPr id="1" name="Imagen 1" descr="http://www.enjambre.gov.co/enjambre/groupicon/35300/large/143121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groupicon/35300/large/14312183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31103D" w:rsidRPr="0031103D" w:rsidRDefault="0031103D" w:rsidP="0031103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 xml:space="preserve">REGISTRO DE SISTEMATIZACIÓN para el maestro acompañante / </w:t>
      </w:r>
      <w:proofErr w:type="spellStart"/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coinvestigador</w:t>
      </w:r>
      <w:proofErr w:type="spellEnd"/>
      <w:r w:rsidRPr="003110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:</w:t>
      </w:r>
      <w:r w:rsidRPr="0031103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 completar las reflexiones del grupo de investigación</w:t>
      </w:r>
    </w:p>
    <w:p w:rsidR="0031103D" w:rsidRPr="0031103D" w:rsidRDefault="0031103D" w:rsidP="003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110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.</w:t>
      </w:r>
    </w:p>
    <w:tbl>
      <w:tblPr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37"/>
        <w:gridCol w:w="3478"/>
        <w:gridCol w:w="3085"/>
      </w:tblGrid>
      <w:tr w:rsidR="0031103D" w:rsidRPr="0031103D" w:rsidTr="00311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3. Bitácora #1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 Inicio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 Fin</w:t>
            </w:r>
          </w:p>
        </w:tc>
      </w:tr>
      <w:tr w:rsidR="0031103D" w:rsidRPr="0031103D" w:rsidTr="003110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1. Describa cómo se </w:t>
            </w:r>
            <w:proofErr w:type="spellStart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entero</w:t>
            </w:r>
            <w:proofErr w:type="spellEnd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de la apertura de la Convocatoria del Proyecto Enjambre en su departamento. Haga un relato en el que:</w:t>
            </w:r>
          </w:p>
          <w:p w:rsidR="0031103D" w:rsidRPr="0031103D" w:rsidRDefault="0031103D" w:rsidP="0031103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- Dé cuenta </w:t>
            </w:r>
            <w:proofErr w:type="spellStart"/>
            <w:proofErr w:type="gramStart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de el</w:t>
            </w:r>
            <w:proofErr w:type="spellEnd"/>
            <w:proofErr w:type="gramEnd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proceso que hubo en su institución para conformar el grupo de investigación.</w:t>
            </w:r>
          </w:p>
          <w:p w:rsidR="0031103D" w:rsidRPr="0031103D" w:rsidRDefault="0031103D" w:rsidP="0031103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 Realice una caracterización del grupo de Investigación desde sus motivaciones, expectativas, sentimientos e intereses de los integrantes.</w:t>
            </w:r>
          </w:p>
        </w:tc>
      </w:tr>
      <w:tr w:rsidR="0031103D" w:rsidRPr="0031103D" w:rsidTr="003110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Describa cómo se enteró de la apertura de la Convocatoria del Proyecto Enjambre en su departamento. Haga un relato en el que: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- Dé cuenta del proceso que hubo en su institución para conformar el grupo de investigación.</w:t>
            </w:r>
          </w:p>
          <w:p w:rsidR="0031103D" w:rsidRPr="0031103D" w:rsidRDefault="0031103D" w:rsidP="00311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Realice una caracterización del grupo de Investigación desde sus motivaciones, expectativas, sentimientos e intereses de los integrantes.   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proofErr w:type="spellStart"/>
            <w:proofErr w:type="gram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Rta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:</w:t>
            </w:r>
            <w:proofErr w:type="gram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este proyecto liderado por la Secretaria de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Educacion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y el departamento fue socializado en la institución por un tutor y me llamo la atención ya que he venido trabajando con mis estudiantes en aras de mejorar la capacidad lectora y sobre todo su escritura incentivando la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ortografia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.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El semillero de investigación Cervantinos está conformado por 16 estudiantes de los grados </w:t>
            </w:r>
            <w:proofErr w:type="gram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tercero ,</w:t>
            </w:r>
            <w:proofErr w:type="gram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cuarto y quinto de primaria .</w:t>
            </w:r>
          </w:p>
          <w:p w:rsidR="0031103D" w:rsidRPr="0031103D" w:rsidRDefault="0031103D" w:rsidP="0031103D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</w:p>
        </w:tc>
      </w:tr>
      <w:tr w:rsidR="0031103D" w:rsidRPr="0031103D" w:rsidTr="003110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2. Explique cuáles fueron los motivos que lo llevaron a participar en el proyecto enjambre y exprese las sensaciones personales que le generaron el acompañamiento que realizó para conformar su Grupo de Investigación.</w:t>
            </w:r>
          </w:p>
        </w:tc>
      </w:tr>
      <w:tr w:rsidR="0031103D" w:rsidRPr="0031103D" w:rsidTr="003110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3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 Explique cuáles fueron los motivos que lo llevaron a participar en el proyecto enjambre y exprese las sensaciones </w:t>
            </w: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lastRenderedPageBreak/>
              <w:t>personales que le generaron el acompañamiento que realizó para conformar su Grupo de Investigación.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 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Rta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: me motivo el proceso que estoy liderando con mis estudiantes que ha sido continuo y en el cual ellos participan con entusiasmo.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proofErr w:type="gram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los</w:t>
            </w:r>
            <w:proofErr w:type="gram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avances y las mejoras en el área de lenguaje me han llenado de satisfacción porque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dia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a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dia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veo resultados positivos.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El trabajo con metodología escuela nueva permite que el proceso de escritura y lectura se pueda intensificar permanentemente.</w:t>
            </w:r>
          </w:p>
          <w:p w:rsidR="0031103D" w:rsidRPr="0031103D" w:rsidRDefault="0031103D" w:rsidP="0031103D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</w:p>
        </w:tc>
      </w:tr>
      <w:tr w:rsidR="0031103D" w:rsidRPr="0031103D" w:rsidTr="003110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lastRenderedPageBreak/>
              <w:t xml:space="preserve">Texto de reflexión sobre el grupo de investigación por parte del maestro / </w:t>
            </w:r>
            <w:proofErr w:type="spellStart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cooinvestigador</w:t>
            </w:r>
            <w:proofErr w:type="spellEnd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: Expectativas de formación, impacto de la IEP dentro de los procesos del aula, mejoramiento de los procesos </w:t>
            </w:r>
            <w:proofErr w:type="spellStart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acádemicos</w:t>
            </w:r>
            <w:proofErr w:type="spellEnd"/>
            <w:r w:rsidRPr="00311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, proyección comunitaria, etc.</w:t>
            </w:r>
          </w:p>
        </w:tc>
      </w:tr>
      <w:tr w:rsidR="0031103D" w:rsidRPr="0031103D" w:rsidTr="003110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Texto de reflexión sobre el grupo de investigación por parte del maestro /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cooinvestigador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: Expectativas de formación, impacto de la IEP dentro de los procesos del aula, mejoramiento de los procesos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acádemicos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, proyección comunitaria, etc.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 </w:t>
            </w:r>
          </w:p>
          <w:p w:rsidR="0031103D" w:rsidRPr="0031103D" w:rsidRDefault="0031103D" w:rsidP="003110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Rta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: El área de lenguaje es básica en el  proceso de formación académica de los estudiantes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mas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aun cuando la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escriitura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esta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inmersa dentro de las </w:t>
            </w:r>
            <w:proofErr w:type="spellStart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demas</w:t>
            </w:r>
            <w:proofErr w:type="spellEnd"/>
            <w:r w:rsidRPr="003110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áreas , es por ello que se hace necesario mejorar esta habilidad en los niños y  tomarla como un proceso didáctico y transformativo que pretende implementar hábitos de estudio que lleven al estudiante a su aprendizaje integral reconociendo en la escritura y su buen uso en la implementación ortográfica unos de los tantos escenarios de la comunicación.</w:t>
            </w:r>
          </w:p>
          <w:p w:rsidR="0031103D" w:rsidRPr="0031103D" w:rsidRDefault="0031103D" w:rsidP="0031103D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  <w:bookmarkStart w:id="0" w:name="_GoBack"/>
            <w:bookmarkEnd w:id="0"/>
          </w:p>
        </w:tc>
      </w:tr>
    </w:tbl>
    <w:p w:rsidR="00E80396" w:rsidRDefault="0031103D"/>
    <w:sectPr w:rsidR="00E803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C56B4"/>
    <w:multiLevelType w:val="multilevel"/>
    <w:tmpl w:val="0F6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3D"/>
    <w:rsid w:val="001522BC"/>
    <w:rsid w:val="002B5B8F"/>
    <w:rsid w:val="0031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11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103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31103D"/>
  </w:style>
  <w:style w:type="paragraph" w:styleId="NormalWeb">
    <w:name w:val="Normal (Web)"/>
    <w:basedOn w:val="Normal"/>
    <w:uiPriority w:val="99"/>
    <w:unhideWhenUsed/>
    <w:rsid w:val="0031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1103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1103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11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103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31103D"/>
  </w:style>
  <w:style w:type="paragraph" w:styleId="NormalWeb">
    <w:name w:val="Normal (Web)"/>
    <w:basedOn w:val="Normal"/>
    <w:uiPriority w:val="99"/>
    <w:unhideWhenUsed/>
    <w:rsid w:val="0031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1103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1103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196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21524667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378290255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6" w:space="0" w:color="C4C4C4"/>
                <w:right w:val="single" w:sz="2" w:space="0" w:color="C4C4C4"/>
              </w:divBdr>
              <w:divsChild>
                <w:div w:id="856194925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909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874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337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7463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365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750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95142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1451699983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3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896158623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57419663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5507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078941792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6" w:space="0" w:color="C4C4C4"/>
                <w:right w:val="single" w:sz="2" w:space="0" w:color="C4C4C4"/>
              </w:divBdr>
              <w:divsChild>
                <w:div w:id="126183236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26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10252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1245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135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149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1049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42108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1595239469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500699270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977444814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95006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856114010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6" w:space="0" w:color="C4C4C4"/>
                <w:right w:val="single" w:sz="2" w:space="0" w:color="C4C4C4"/>
              </w:divBdr>
              <w:divsChild>
                <w:div w:id="469443376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9542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38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00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998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098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975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47828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181432639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enjambre.gov.co/enjambre/grupo_investigacion/ver/35300/bitacoras/editar/uno/353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jambre.gov.co/enjambre/grupo_investigacion/ver/35300/bitacoras/editar/uno/353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2015-05-12T02:27:00Z</dcterms:created>
  <dcterms:modified xsi:type="dcterms:W3CDTF">2015-05-12T02:33:00Z</dcterms:modified>
</cp:coreProperties>
</file>