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DF" w:rsidRDefault="00563BDF" w:rsidP="00C4616F">
      <w:r>
        <w:t xml:space="preserve">Se realizó un acompañamiento la cual tuvo una gran lluvia de ideas,  don de hubo una q  causo más </w:t>
      </w:r>
      <w:r w:rsidR="0009503E">
        <w:t>polémica</w:t>
      </w:r>
      <w:bookmarkStart w:id="0" w:name="_GoBack"/>
      <w:bookmarkEnd w:id="0"/>
      <w:r>
        <w:t xml:space="preserve"> la cual es de nuestro interés saber </w:t>
      </w:r>
      <w:r w:rsidRPr="00563BDF">
        <w:t xml:space="preserve">¿Cómo podemos mantener vivas las tradiciones de nuestro Municipio </w:t>
      </w:r>
      <w:proofErr w:type="spellStart"/>
      <w:r w:rsidRPr="00563BDF">
        <w:t>Gramalotero</w:t>
      </w:r>
      <w:proofErr w:type="spellEnd"/>
      <w:r w:rsidRPr="00563BDF">
        <w:t>?</w:t>
      </w:r>
      <w:r>
        <w:t xml:space="preserve"> Dando la conclusión </w:t>
      </w:r>
      <w:r w:rsidR="0009503E">
        <w:t>decidimos</w:t>
      </w:r>
      <w:r>
        <w:t xml:space="preserve"> q </w:t>
      </w:r>
      <w:proofErr w:type="spellStart"/>
      <w:r w:rsidR="0009503E">
        <w:t>atraves</w:t>
      </w:r>
      <w:proofErr w:type="spellEnd"/>
      <w:r>
        <w:t xml:space="preserve"> de la </w:t>
      </w:r>
      <w:r w:rsidR="0009503E">
        <w:t>plática</w:t>
      </w:r>
      <w:r>
        <w:t xml:space="preserve"> con los adultos niños y </w:t>
      </w:r>
      <w:r w:rsidR="0009503E">
        <w:t>jóvenes</w:t>
      </w:r>
      <w:r>
        <w:t xml:space="preserve"> o desarrollando todo tipo de eventos sociales</w:t>
      </w:r>
      <w:r w:rsidR="0009503E">
        <w:t>, políticos</w:t>
      </w:r>
      <w:r>
        <w:t xml:space="preserve"> culturales y religiosos</w:t>
      </w:r>
      <w:r w:rsidR="0009503E">
        <w:t xml:space="preserve"> podemos así mantener vivas nuestras tradiciones </w:t>
      </w:r>
      <w:proofErr w:type="spellStart"/>
      <w:r w:rsidR="0009503E">
        <w:t>gramaloteras</w:t>
      </w:r>
      <w:proofErr w:type="spellEnd"/>
    </w:p>
    <w:p w:rsidR="00563BDF" w:rsidRDefault="00563BDF" w:rsidP="00C4616F"/>
    <w:p w:rsidR="00C4616F" w:rsidRDefault="00C4616F" w:rsidP="00C4616F">
      <w:pPr>
        <w:jc w:val="center"/>
      </w:pPr>
    </w:p>
    <w:p w:rsidR="00C4616F" w:rsidRDefault="00C4616F" w:rsidP="00C4616F">
      <w:pPr>
        <w:jc w:val="center"/>
      </w:pPr>
    </w:p>
    <w:sectPr w:rsidR="00C46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6F"/>
    <w:rsid w:val="0009503E"/>
    <w:rsid w:val="00563BDF"/>
    <w:rsid w:val="00C35A47"/>
    <w:rsid w:val="00C4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2016-08-17T16:05:00Z</dcterms:created>
  <dcterms:modified xsi:type="dcterms:W3CDTF">2016-08-17T16:30:00Z</dcterms:modified>
</cp:coreProperties>
</file>