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3310"/>
        <w:gridCol w:w="2993"/>
        <w:gridCol w:w="3337"/>
      </w:tblGrid>
      <w:tr w:rsidR="006A5838" w:rsidTr="006A5838">
        <w:tc>
          <w:tcPr>
            <w:tcW w:w="3310" w:type="dxa"/>
          </w:tcPr>
          <w:p w:rsidR="006A5838" w:rsidRDefault="006A5838">
            <w:r>
              <w:t>BARRIDO DE LOS INSTRUMENTOS DE REGISTROS</w:t>
            </w:r>
          </w:p>
        </w:tc>
        <w:tc>
          <w:tcPr>
            <w:tcW w:w="2993" w:type="dxa"/>
          </w:tcPr>
          <w:p w:rsidR="006A5838" w:rsidRDefault="006A5838">
            <w:r>
              <w:t>BARRIDO DE LAS HERRAMIENTAS DE INVESTIGACION</w:t>
            </w:r>
          </w:p>
        </w:tc>
        <w:tc>
          <w:tcPr>
            <w:tcW w:w="3337" w:type="dxa"/>
          </w:tcPr>
          <w:p w:rsidR="006A5838" w:rsidRDefault="00A750A3">
            <w:r>
              <w:t>ANOTACIONES SOBRE LOS HALLAZGOS Y LOS ASPECTOS QUE EL GRUPO CONSIDERE IMPORTANTE RESALTAR</w:t>
            </w:r>
          </w:p>
        </w:tc>
      </w:tr>
      <w:tr w:rsidR="006A5838" w:rsidTr="006A5838">
        <w:tc>
          <w:tcPr>
            <w:tcW w:w="3310" w:type="dxa"/>
          </w:tcPr>
          <w:p w:rsidR="006A5838" w:rsidRDefault="006A5838">
            <w:r>
              <w:t>Agenda</w:t>
            </w:r>
          </w:p>
        </w:tc>
        <w:tc>
          <w:tcPr>
            <w:tcW w:w="2993" w:type="dxa"/>
          </w:tcPr>
          <w:p w:rsidR="006A5838" w:rsidRDefault="006A5838">
            <w:r>
              <w:t>Diario de campo</w:t>
            </w:r>
          </w:p>
        </w:tc>
        <w:tc>
          <w:tcPr>
            <w:tcW w:w="3337" w:type="dxa"/>
          </w:tcPr>
          <w:p w:rsidR="006A5838" w:rsidRDefault="006A5838"/>
        </w:tc>
      </w:tr>
      <w:tr w:rsidR="006A5838" w:rsidTr="006A5838">
        <w:tc>
          <w:tcPr>
            <w:tcW w:w="3310" w:type="dxa"/>
          </w:tcPr>
          <w:p w:rsidR="006A5838" w:rsidRDefault="006A5838">
            <w:r>
              <w:t>Bitácoras 1, 2, 3</w:t>
            </w:r>
          </w:p>
        </w:tc>
        <w:tc>
          <w:tcPr>
            <w:tcW w:w="2993" w:type="dxa"/>
          </w:tcPr>
          <w:p w:rsidR="006A5838" w:rsidRDefault="006A5838">
            <w:r>
              <w:t xml:space="preserve">Descripción de las actividades realizadas </w:t>
            </w:r>
            <w:r w:rsidR="00A750A3">
              <w:t xml:space="preserve">en las tres primeras bitácoras </w:t>
            </w:r>
          </w:p>
        </w:tc>
        <w:tc>
          <w:tcPr>
            <w:tcW w:w="3337" w:type="dxa"/>
          </w:tcPr>
          <w:p w:rsidR="006A5838" w:rsidRDefault="00A750A3" w:rsidP="00A750A3">
            <w:r>
              <w:t>Al comienzo nadie se colocaba de acuerdo para hacer el logotipo del grupo (los historiadores).</w:t>
            </w:r>
          </w:p>
          <w:p w:rsidR="00A750A3" w:rsidRDefault="00A750A3" w:rsidP="00A750A3">
            <w:r>
              <w:t xml:space="preserve">Tuvimos dificultad al decidir </w:t>
            </w:r>
            <w:proofErr w:type="spellStart"/>
            <w:r>
              <w:t>cual</w:t>
            </w:r>
            <w:proofErr w:type="spellEnd"/>
            <w:r>
              <w:t xml:space="preserve"> era la pregunta que nos va a ayudar en el desarrollo del proyecto</w:t>
            </w:r>
          </w:p>
        </w:tc>
      </w:tr>
      <w:tr w:rsidR="006A5838" w:rsidTr="006A5838">
        <w:tc>
          <w:tcPr>
            <w:tcW w:w="3310" w:type="dxa"/>
          </w:tcPr>
          <w:p w:rsidR="006A5838" w:rsidRDefault="006A5838">
            <w:r>
              <w:t>Registro en la comunidad virtual</w:t>
            </w:r>
          </w:p>
        </w:tc>
        <w:tc>
          <w:tcPr>
            <w:tcW w:w="2993" w:type="dxa"/>
          </w:tcPr>
          <w:p w:rsidR="006A5838" w:rsidRDefault="00A750A3">
            <w:r>
              <w:t>Fotografías y documentos archivados en la comunidad virtual</w:t>
            </w:r>
          </w:p>
        </w:tc>
        <w:tc>
          <w:tcPr>
            <w:tcW w:w="3337" w:type="dxa"/>
          </w:tcPr>
          <w:p w:rsidR="006A5838" w:rsidRDefault="006A5838"/>
        </w:tc>
      </w:tr>
    </w:tbl>
    <w:p w:rsidR="00254CD9" w:rsidRDefault="00254CD9"/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3310"/>
        <w:gridCol w:w="2993"/>
        <w:gridCol w:w="3337"/>
      </w:tblGrid>
      <w:tr w:rsidR="002D1FAE" w:rsidTr="002D1FAE">
        <w:tc>
          <w:tcPr>
            <w:tcW w:w="3310" w:type="dxa"/>
          </w:tcPr>
          <w:p w:rsidR="002D1FAE" w:rsidRDefault="002D1FAE">
            <w:r>
              <w:t>BARRIDO DE LOS INSTRUMENTOS DE REGISTROS</w:t>
            </w:r>
          </w:p>
        </w:tc>
        <w:tc>
          <w:tcPr>
            <w:tcW w:w="2993" w:type="dxa"/>
          </w:tcPr>
          <w:p w:rsidR="002D1FAE" w:rsidRDefault="002D1FAE">
            <w:r>
              <w:t>BARRIDO DE LAS HERRAMIENTAS DE INVESTIGACION</w:t>
            </w:r>
          </w:p>
        </w:tc>
        <w:tc>
          <w:tcPr>
            <w:tcW w:w="3337" w:type="dxa"/>
          </w:tcPr>
          <w:p w:rsidR="002D1FAE" w:rsidRDefault="002D1FAE">
            <w:r>
              <w:t>ANOTACIONES SOBRE LOS HALLAZGOS Y LOS ASPECTOS QUE EL GRUPO CONSIDERE IMPORTANTE RESALTAR</w:t>
            </w:r>
          </w:p>
        </w:tc>
      </w:tr>
      <w:tr w:rsidR="002D1FAE" w:rsidTr="002D1FAE">
        <w:tc>
          <w:tcPr>
            <w:tcW w:w="3310" w:type="dxa"/>
          </w:tcPr>
          <w:p w:rsidR="002D1FAE" w:rsidRDefault="002D1FAE">
            <w:r>
              <w:t>Bitácora 7, 8, 9</w:t>
            </w:r>
          </w:p>
        </w:tc>
        <w:tc>
          <w:tcPr>
            <w:tcW w:w="2993" w:type="dxa"/>
          </w:tcPr>
          <w:p w:rsidR="002D1FAE" w:rsidRDefault="002D1FAE">
            <w:r>
              <w:t>Pendones</w:t>
            </w:r>
          </w:p>
          <w:p w:rsidR="002D1FAE" w:rsidRDefault="002D1FAE">
            <w:r>
              <w:t>Estantes</w:t>
            </w:r>
          </w:p>
          <w:p w:rsidR="002D1FAE" w:rsidRDefault="002D1FAE">
            <w:r>
              <w:t xml:space="preserve">Carteleras </w:t>
            </w:r>
          </w:p>
        </w:tc>
        <w:tc>
          <w:tcPr>
            <w:tcW w:w="3337" w:type="dxa"/>
          </w:tcPr>
          <w:p w:rsidR="002D1FAE" w:rsidRDefault="002D1FAE">
            <w:r>
              <w:t xml:space="preserve">No solo obtuvimos conocimiento de nuestro de investigación sino también de los otros grupos </w:t>
            </w:r>
          </w:p>
        </w:tc>
      </w:tr>
      <w:tr w:rsidR="002D1FAE" w:rsidTr="002D1FAE">
        <w:tc>
          <w:tcPr>
            <w:tcW w:w="3310" w:type="dxa"/>
          </w:tcPr>
          <w:p w:rsidR="002D1FAE" w:rsidRDefault="002D1FAE">
            <w:r>
              <w:t>Cancha del colegio</w:t>
            </w:r>
          </w:p>
        </w:tc>
        <w:tc>
          <w:tcPr>
            <w:tcW w:w="2993" w:type="dxa"/>
          </w:tcPr>
          <w:p w:rsidR="002D1FAE" w:rsidRDefault="002D1FAE"/>
        </w:tc>
        <w:tc>
          <w:tcPr>
            <w:tcW w:w="3337" w:type="dxa"/>
          </w:tcPr>
          <w:p w:rsidR="002D1FAE" w:rsidRDefault="002D1FAE"/>
        </w:tc>
      </w:tr>
      <w:tr w:rsidR="002D1FAE" w:rsidTr="002D1FAE">
        <w:tc>
          <w:tcPr>
            <w:tcW w:w="3310" w:type="dxa"/>
          </w:tcPr>
          <w:p w:rsidR="002D1FAE" w:rsidRDefault="002D1FAE">
            <w:r>
              <w:t xml:space="preserve">Cartilla </w:t>
            </w:r>
          </w:p>
        </w:tc>
        <w:tc>
          <w:tcPr>
            <w:tcW w:w="2993" w:type="dxa"/>
          </w:tcPr>
          <w:p w:rsidR="002D1FAE" w:rsidRDefault="002D1FAE"/>
        </w:tc>
        <w:tc>
          <w:tcPr>
            <w:tcW w:w="3337" w:type="dxa"/>
          </w:tcPr>
          <w:p w:rsidR="002D1FAE" w:rsidRDefault="002D1FAE"/>
        </w:tc>
      </w:tr>
    </w:tbl>
    <w:p w:rsidR="002D1FAE" w:rsidRDefault="002D1FAE"/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3313"/>
        <w:gridCol w:w="2992"/>
        <w:gridCol w:w="8"/>
        <w:gridCol w:w="3327"/>
      </w:tblGrid>
      <w:tr w:rsidR="002D1FAE" w:rsidTr="002D1FAE">
        <w:tc>
          <w:tcPr>
            <w:tcW w:w="3313" w:type="dxa"/>
          </w:tcPr>
          <w:p w:rsidR="002D1FAE" w:rsidRDefault="002D1FAE" w:rsidP="002D1FAE">
            <w:r>
              <w:t>BARRIDO DE LOS INSTRUMENTOS DE REGISTROS</w:t>
            </w:r>
          </w:p>
        </w:tc>
        <w:tc>
          <w:tcPr>
            <w:tcW w:w="2992" w:type="dxa"/>
          </w:tcPr>
          <w:p w:rsidR="002D1FAE" w:rsidRDefault="002D1FAE" w:rsidP="002D1FAE">
            <w:r>
              <w:t>BARRIDO DE LAS HERRAMIENTAS DE INVESTIGACION</w:t>
            </w:r>
          </w:p>
        </w:tc>
        <w:tc>
          <w:tcPr>
            <w:tcW w:w="3335" w:type="dxa"/>
            <w:gridSpan w:val="2"/>
          </w:tcPr>
          <w:p w:rsidR="002D1FAE" w:rsidRDefault="002D1FAE" w:rsidP="002D1FAE">
            <w:r>
              <w:t>ANOTACIONES SOBRE LOS HALLAZGOS Y LOS ASPECTOS QUE EL GRUPO CONSIDERE IMPORTANTE RESALTAR</w:t>
            </w:r>
          </w:p>
        </w:tc>
      </w:tr>
      <w:tr w:rsidR="002D1FAE" w:rsidTr="002D1FAE">
        <w:tc>
          <w:tcPr>
            <w:tcW w:w="3313" w:type="dxa"/>
          </w:tcPr>
          <w:p w:rsidR="002D1FAE" w:rsidRDefault="002D1FAE" w:rsidP="002D1FAE">
            <w:r>
              <w:t xml:space="preserve">Salida de campo </w:t>
            </w:r>
          </w:p>
        </w:tc>
        <w:tc>
          <w:tcPr>
            <w:tcW w:w="2992" w:type="dxa"/>
          </w:tcPr>
          <w:p w:rsidR="002D1FAE" w:rsidRDefault="002D1FAE" w:rsidP="002D1FAE">
            <w:proofErr w:type="spellStart"/>
            <w:r>
              <w:t>Fotografias</w:t>
            </w:r>
            <w:proofErr w:type="spellEnd"/>
            <w:r>
              <w:t xml:space="preserve"> </w:t>
            </w:r>
          </w:p>
        </w:tc>
        <w:tc>
          <w:tcPr>
            <w:tcW w:w="3335" w:type="dxa"/>
            <w:gridSpan w:val="2"/>
          </w:tcPr>
          <w:p w:rsidR="002D1FAE" w:rsidRDefault="00C40F0B" w:rsidP="002D1FAE">
            <w:r>
              <w:t>En la salida de campo que se realizó, observaron el amor que los habitantes</w:t>
            </w:r>
            <w:bookmarkStart w:id="0" w:name="_GoBack"/>
            <w:bookmarkEnd w:id="0"/>
            <w:r>
              <w:t xml:space="preserve"> del municipio sienten hacia él, y ese sentimiento se lo han vinculado a los demás integrantes de sus familias y vecinos.</w:t>
            </w:r>
          </w:p>
        </w:tc>
      </w:tr>
      <w:tr w:rsidR="002D1FAE" w:rsidTr="002D1FAE">
        <w:tc>
          <w:tcPr>
            <w:tcW w:w="3313" w:type="dxa"/>
          </w:tcPr>
          <w:p w:rsidR="002D1FAE" w:rsidRDefault="002D1FAE" w:rsidP="002D1FAE">
            <w:proofErr w:type="spellStart"/>
            <w:r>
              <w:t>Camara</w:t>
            </w:r>
            <w:proofErr w:type="spellEnd"/>
          </w:p>
        </w:tc>
        <w:tc>
          <w:tcPr>
            <w:tcW w:w="2992" w:type="dxa"/>
          </w:tcPr>
          <w:p w:rsidR="002D1FAE" w:rsidRDefault="002D1FAE" w:rsidP="002D1FAE">
            <w:r>
              <w:t xml:space="preserve">Videos </w:t>
            </w:r>
          </w:p>
        </w:tc>
        <w:tc>
          <w:tcPr>
            <w:tcW w:w="3335" w:type="dxa"/>
            <w:gridSpan w:val="2"/>
          </w:tcPr>
          <w:p w:rsidR="002D1FAE" w:rsidRDefault="002D1FAE" w:rsidP="002D1FAE"/>
        </w:tc>
      </w:tr>
      <w:tr w:rsidR="002D1FAE" w:rsidTr="002D1FAE">
        <w:tc>
          <w:tcPr>
            <w:tcW w:w="3313" w:type="dxa"/>
          </w:tcPr>
          <w:p w:rsidR="002D1FAE" w:rsidRDefault="002D1FAE" w:rsidP="002D1FAE">
            <w:r>
              <w:t>Bitácora 4, 5, 6,</w:t>
            </w:r>
          </w:p>
        </w:tc>
        <w:tc>
          <w:tcPr>
            <w:tcW w:w="2992" w:type="dxa"/>
          </w:tcPr>
          <w:p w:rsidR="002D1FAE" w:rsidRDefault="002D1FAE" w:rsidP="002D1FAE">
            <w:r>
              <w:t xml:space="preserve">Encuesta </w:t>
            </w:r>
          </w:p>
        </w:tc>
        <w:tc>
          <w:tcPr>
            <w:tcW w:w="3335" w:type="dxa"/>
            <w:gridSpan w:val="2"/>
          </w:tcPr>
          <w:p w:rsidR="002D1FAE" w:rsidRDefault="002D1FAE" w:rsidP="002D1FAE"/>
        </w:tc>
      </w:tr>
      <w:tr w:rsidR="002D1FAE" w:rsidTr="002D1F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313" w:type="dxa"/>
          </w:tcPr>
          <w:p w:rsidR="002D1FAE" w:rsidRDefault="002D1FAE" w:rsidP="002D1FAE">
            <w:r>
              <w:t>Grabadora de sonido</w:t>
            </w:r>
          </w:p>
        </w:tc>
        <w:tc>
          <w:tcPr>
            <w:tcW w:w="3000" w:type="dxa"/>
            <w:gridSpan w:val="2"/>
          </w:tcPr>
          <w:p w:rsidR="002D1FAE" w:rsidRDefault="002D1FAE" w:rsidP="002D1FAE"/>
        </w:tc>
        <w:tc>
          <w:tcPr>
            <w:tcW w:w="3327" w:type="dxa"/>
          </w:tcPr>
          <w:p w:rsidR="002D1FAE" w:rsidRDefault="002D1FAE" w:rsidP="002D1FAE"/>
        </w:tc>
      </w:tr>
    </w:tbl>
    <w:p w:rsidR="002D1FAE" w:rsidRDefault="002D1FAE"/>
    <w:sectPr w:rsidR="002D1F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38"/>
    <w:rsid w:val="00254CD9"/>
    <w:rsid w:val="002D1FAE"/>
    <w:rsid w:val="006A5838"/>
    <w:rsid w:val="00A750A3"/>
    <w:rsid w:val="00C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2016-08-08T14:03:00Z</dcterms:created>
  <dcterms:modified xsi:type="dcterms:W3CDTF">2016-08-08T14:55:00Z</dcterms:modified>
</cp:coreProperties>
</file>