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5E0" w:rsidRDefault="00E525E0" w:rsidP="00E525E0">
      <w:pPr>
        <w:shd w:val="clear" w:color="auto" w:fill="FFFFFF"/>
        <w:spacing w:after="120" w:line="480" w:lineRule="auto"/>
        <w:jc w:val="center"/>
        <w:textAlignment w:val="baseline"/>
        <w:outlineLvl w:val="0"/>
        <w:rPr>
          <w:rFonts w:ascii="Times New Roman" w:hAnsi="Times New Roman" w:cs="Times New Roman"/>
          <w:b/>
          <w:sz w:val="24"/>
          <w:szCs w:val="24"/>
        </w:rPr>
      </w:pPr>
      <w:r>
        <w:rPr>
          <w:rFonts w:ascii="Times New Roman" w:hAnsi="Times New Roman" w:cs="Times New Roman"/>
          <w:b/>
          <w:sz w:val="24"/>
          <w:szCs w:val="24"/>
        </w:rPr>
        <w:t>ESTADO DEL ARTE</w:t>
      </w:r>
    </w:p>
    <w:p w:rsidR="0046344F" w:rsidRPr="0046344F" w:rsidRDefault="0046344F" w:rsidP="0046344F">
      <w:pPr>
        <w:spacing w:after="0" w:line="480" w:lineRule="auto"/>
        <w:jc w:val="both"/>
        <w:rPr>
          <w:rFonts w:ascii="Times New Roman" w:eastAsia="Times New Roman" w:hAnsi="Times New Roman" w:cs="Times New Roman"/>
          <w:sz w:val="24"/>
          <w:szCs w:val="24"/>
          <w:lang w:eastAsia="es-CO"/>
        </w:rPr>
      </w:pPr>
      <w:r w:rsidRPr="0046344F">
        <w:rPr>
          <w:rFonts w:ascii="Times New Roman" w:eastAsia="Times New Roman" w:hAnsi="Times New Roman" w:cs="Times New Roman"/>
          <w:sz w:val="24"/>
          <w:szCs w:val="24"/>
          <w:lang w:eastAsia="es-CO"/>
        </w:rPr>
        <w:t>Este proyecto nace mediante una observación en el aula de clase, la crisis en valores de estos, que cada día se evidencia en el comportamiento de los estudiantes. Es necesario emprender acciones y asumir actividades positivas al rescate de las mismas personas por medio de la convivencia de los semejantes, buscando formar hombres capaces de luchar por sus ideales respetando la dignidad de otro.</w:t>
      </w:r>
    </w:p>
    <w:p w:rsidR="0046344F" w:rsidRPr="0046344F" w:rsidRDefault="0046344F" w:rsidP="0046344F">
      <w:pPr>
        <w:spacing w:after="0" w:line="480" w:lineRule="auto"/>
        <w:jc w:val="both"/>
        <w:rPr>
          <w:rFonts w:ascii="Times New Roman" w:eastAsia="Times New Roman" w:hAnsi="Times New Roman" w:cs="Times New Roman"/>
          <w:sz w:val="24"/>
          <w:szCs w:val="24"/>
          <w:lang w:eastAsia="es-CO"/>
        </w:rPr>
      </w:pPr>
      <w:r w:rsidRPr="0046344F">
        <w:rPr>
          <w:rFonts w:ascii="Times New Roman" w:eastAsia="Times New Roman" w:hAnsi="Times New Roman" w:cs="Times New Roman"/>
          <w:sz w:val="24"/>
          <w:szCs w:val="24"/>
          <w:lang w:eastAsia="es-CO"/>
        </w:rPr>
        <w:t>Por ello se hace necesario replantear la formación integral del individuo profundizando en valores, el auto estima, la tolerancia, la responsabilidad, honradez y respeto a la diferencia, puntualidad y cortesía.</w:t>
      </w:r>
    </w:p>
    <w:p w:rsidR="0046344F" w:rsidRDefault="0046344F" w:rsidP="0046344F">
      <w:pPr>
        <w:spacing w:after="0" w:line="480" w:lineRule="auto"/>
        <w:jc w:val="both"/>
        <w:rPr>
          <w:rFonts w:ascii="Times New Roman" w:eastAsia="Times New Roman" w:hAnsi="Times New Roman" w:cs="Times New Roman"/>
          <w:sz w:val="24"/>
          <w:szCs w:val="24"/>
          <w:lang w:eastAsia="es-CO"/>
        </w:rPr>
      </w:pPr>
      <w:r w:rsidRPr="0046344F">
        <w:rPr>
          <w:rFonts w:ascii="Times New Roman" w:eastAsia="Times New Roman" w:hAnsi="Times New Roman" w:cs="Times New Roman"/>
          <w:sz w:val="24"/>
          <w:szCs w:val="24"/>
          <w:lang w:eastAsia="es-CO"/>
        </w:rPr>
        <w:t>Se espera que este proyecto ayude positivamente a la educación como proceso formativo en la crisis de valores que se presenta en el aula, haciendo necesario el replanteamiento en el papel que juega la educación encontrando alternativas que permitan orientar y realizar el cambio en las aulas de clase.</w:t>
      </w:r>
    </w:p>
    <w:p w:rsidR="000E5899" w:rsidRPr="0046344F" w:rsidRDefault="000E5899" w:rsidP="0046344F">
      <w:pPr>
        <w:spacing w:after="0" w:line="480" w:lineRule="auto"/>
        <w:jc w:val="both"/>
        <w:rPr>
          <w:rFonts w:ascii="Times New Roman" w:eastAsia="Times New Roman" w:hAnsi="Times New Roman" w:cs="Times New Roman"/>
          <w:sz w:val="24"/>
          <w:szCs w:val="24"/>
          <w:lang w:eastAsia="es-CO"/>
        </w:rPr>
      </w:pPr>
      <w:r w:rsidRPr="000E5899">
        <w:rPr>
          <w:rFonts w:ascii="Times New Roman" w:hAnsi="Times New Roman" w:cs="Times New Roman"/>
          <w:sz w:val="24"/>
          <w:szCs w:val="24"/>
          <w:shd w:val="clear" w:color="auto" w:fill="FFFFFF"/>
        </w:rPr>
        <w:t>La formación cívica y ética en la escuela es un proceso basado en el trabajo y la convivencia escolar, donde niñas y niños tienen la oportunidad de vivir y reconocer la importancia de principios y valores que contribuyen a la convivencia democrática y a su desarrollo pleno como personas e integrantes de la sociedad. Este proceso representa un espacio para la articulación de los tres niveles que integran la educación básica (preescolar, primaria y secundaria). A la escuela primaria le corresponde, entre otras tareas, ampliar las experiencias del preescolar relativas al desarrollo personal y social de los educandos, así como a su conocimiento del mundo.</w:t>
      </w:r>
      <w:r w:rsidRPr="000E5899">
        <w:rPr>
          <w:rFonts w:ascii="Times New Roman" w:hAnsi="Times New Roman" w:cs="Times New Roman"/>
          <w:spacing w:val="15"/>
          <w:sz w:val="24"/>
          <w:szCs w:val="24"/>
          <w:shd w:val="clear" w:color="auto" w:fill="FFFFFF"/>
        </w:rPr>
        <w:t> También sienta las bases para la actuación responsable y autónoma en la vida social y el entorno natural, que en la educación secundaria se orientarán hacia la formación de </w:t>
      </w:r>
      <w:proofErr w:type="spellStart"/>
      <w:r w:rsidRPr="000E5899">
        <w:rPr>
          <w:rFonts w:ascii="Times New Roman" w:hAnsi="Times New Roman" w:cs="Times New Roman"/>
          <w:spacing w:val="15"/>
          <w:sz w:val="24"/>
          <w:szCs w:val="24"/>
          <w:shd w:val="clear" w:color="auto" w:fill="FFFFFF"/>
        </w:rPr>
        <w:t>un</w:t>
      </w:r>
      <w:r w:rsidRPr="000E5899">
        <w:rPr>
          <w:rFonts w:ascii="Times New Roman" w:hAnsi="Times New Roman" w:cs="Times New Roman"/>
          <w:sz w:val="24"/>
          <w:szCs w:val="24"/>
          <w:shd w:val="clear" w:color="auto" w:fill="FFFFFF"/>
        </w:rPr>
        <w:t>ciudadano</w:t>
      </w:r>
      <w:proofErr w:type="spellEnd"/>
      <w:r w:rsidRPr="000E5899">
        <w:rPr>
          <w:rFonts w:ascii="Times New Roman" w:hAnsi="Times New Roman" w:cs="Times New Roman"/>
          <w:sz w:val="24"/>
          <w:szCs w:val="24"/>
          <w:shd w:val="clear" w:color="auto" w:fill="FFFFFF"/>
        </w:rPr>
        <w:t xml:space="preserve"> capaz de desenvolverse en un mundo </w:t>
      </w:r>
      <w:r w:rsidRPr="000E5899">
        <w:rPr>
          <w:rFonts w:ascii="Times New Roman" w:hAnsi="Times New Roman" w:cs="Times New Roman"/>
          <w:sz w:val="24"/>
          <w:szCs w:val="24"/>
          <w:shd w:val="clear" w:color="auto" w:fill="FFFFFF"/>
        </w:rPr>
        <w:lastRenderedPageBreak/>
        <w:t>en constante cambio. La formación cívica y ética basada en las Tics, promueve la capacidad de los alumnos para formular juicios éticos sobre acciones y situaciones en las que requieren tomar decisiones, deliberar y elegir entre opciones que, en ocasiones, pueden ser opuestas. En este razonamiento ético juegan un papel fundamental los principios y valores que la humanidad ha forjado: respeto a la dignidad humana, justicia, libertad, igualdad, solidaridad, responsabilidad, tolerancia, honestidad, aprecio y respeto de la diversidad cultural y natural. Estos principios se manifiestan en las actitudes, formas de comportamiento y de pensamiento de personas y grupos, los cuales constituyen una referencia necesaria para que niñas y niños aprendan a formar su perspectiva sobre asuntos relacionados con su vida personal y social.</w:t>
      </w:r>
    </w:p>
    <w:p w:rsidR="00E454E4" w:rsidRDefault="00E454E4" w:rsidP="00E454E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BIBLIOGRAFIA</w:t>
      </w:r>
    </w:p>
    <w:p w:rsidR="00A776CF" w:rsidRPr="000E5899" w:rsidRDefault="00A776CF" w:rsidP="00A776CF">
      <w:pPr>
        <w:spacing w:line="480" w:lineRule="auto"/>
        <w:jc w:val="both"/>
        <w:rPr>
          <w:rFonts w:ascii="Times New Roman" w:hAnsi="Times New Roman" w:cs="Times New Roman"/>
          <w:b/>
          <w:sz w:val="24"/>
          <w:szCs w:val="24"/>
        </w:rPr>
      </w:pPr>
      <w:r w:rsidRPr="000E5899">
        <w:rPr>
          <w:rFonts w:ascii="Times New Roman" w:hAnsi="Times New Roman" w:cs="Times New Roman"/>
          <w:b/>
          <w:sz w:val="24"/>
          <w:szCs w:val="24"/>
        </w:rPr>
        <w:t>Página Web</w:t>
      </w:r>
    </w:p>
    <w:p w:rsidR="0029430D" w:rsidRPr="000E5899" w:rsidRDefault="0029430D" w:rsidP="00A776CF">
      <w:pPr>
        <w:spacing w:line="480" w:lineRule="auto"/>
        <w:jc w:val="both"/>
        <w:rPr>
          <w:rFonts w:ascii="Times New Roman" w:hAnsi="Times New Roman" w:cs="Times New Roman"/>
          <w:sz w:val="24"/>
          <w:szCs w:val="24"/>
        </w:rPr>
      </w:pPr>
      <w:r w:rsidRPr="000E5899">
        <w:rPr>
          <w:rFonts w:ascii="Times New Roman" w:hAnsi="Times New Roman" w:cs="Times New Roman"/>
          <w:sz w:val="24"/>
          <w:szCs w:val="24"/>
        </w:rPr>
        <w:t>http://yelitzaher.blogspot.com.co/2013/03/etica-en-las-tics.html</w:t>
      </w:r>
    </w:p>
    <w:p w:rsidR="000E5899" w:rsidRPr="000E5899" w:rsidRDefault="000E5899" w:rsidP="000E5899">
      <w:pPr>
        <w:spacing w:line="240" w:lineRule="auto"/>
        <w:jc w:val="both"/>
        <w:rPr>
          <w:rFonts w:ascii="Times New Roman" w:hAnsi="Times New Roman" w:cs="Times New Roman"/>
          <w:sz w:val="24"/>
          <w:szCs w:val="24"/>
        </w:rPr>
      </w:pPr>
      <w:r w:rsidRPr="000E5899">
        <w:rPr>
          <w:rFonts w:ascii="Times New Roman" w:hAnsi="Times New Roman" w:cs="Times New Roman"/>
          <w:sz w:val="24"/>
          <w:szCs w:val="24"/>
        </w:rPr>
        <w:t>http://proyectoetiktic.blogspot.com.co/</w:t>
      </w:r>
    </w:p>
    <w:p w:rsidR="000E5899" w:rsidRPr="000E5899" w:rsidRDefault="000E5899" w:rsidP="000E5899">
      <w:pPr>
        <w:spacing w:line="240" w:lineRule="auto"/>
        <w:jc w:val="both"/>
        <w:rPr>
          <w:rFonts w:ascii="Times New Roman" w:hAnsi="Times New Roman" w:cs="Times New Roman"/>
          <w:sz w:val="24"/>
          <w:szCs w:val="24"/>
        </w:rPr>
      </w:pPr>
      <w:r w:rsidRPr="000E5899">
        <w:rPr>
          <w:rFonts w:ascii="Times New Roman" w:eastAsia="Times New Roman" w:hAnsi="Times New Roman" w:cs="Times New Roman"/>
          <w:b/>
          <w:bCs/>
          <w:sz w:val="24"/>
          <w:szCs w:val="24"/>
          <w:bdr w:val="none" w:sz="0" w:space="0" w:color="auto" w:frame="1"/>
          <w:lang w:eastAsia="es-CO"/>
        </w:rPr>
        <w:t>PROYECTO DE ETICA Y VALORES “JUGANDO Y APLICANDO NOS DESENVOLVEMOS EN UN MUNDO EN CONSTANTE CAMBIO”</w:t>
      </w:r>
    </w:p>
    <w:p w:rsidR="000E5899" w:rsidRPr="000E5899" w:rsidRDefault="000E5899" w:rsidP="000E5899">
      <w:pPr>
        <w:spacing w:line="240" w:lineRule="auto"/>
        <w:jc w:val="both"/>
        <w:rPr>
          <w:rFonts w:ascii="Times New Roman" w:hAnsi="Times New Roman" w:cs="Times New Roman"/>
          <w:sz w:val="24"/>
          <w:szCs w:val="24"/>
        </w:rPr>
      </w:pPr>
      <w:r w:rsidRPr="000E5899">
        <w:rPr>
          <w:rFonts w:ascii="Times New Roman" w:hAnsi="Times New Roman" w:cs="Times New Roman"/>
          <w:sz w:val="24"/>
          <w:szCs w:val="24"/>
          <w:shd w:val="clear" w:color="auto" w:fill="FFFFFF"/>
        </w:rPr>
        <w:t>Líder del STC de Cundinamarca desde el 20</w:t>
      </w:r>
      <w:bookmarkStart w:id="0" w:name="_GoBack"/>
      <w:bookmarkEnd w:id="0"/>
      <w:r w:rsidRPr="000E5899">
        <w:rPr>
          <w:rFonts w:ascii="Times New Roman" w:hAnsi="Times New Roman" w:cs="Times New Roman"/>
          <w:sz w:val="24"/>
          <w:szCs w:val="24"/>
          <w:shd w:val="clear" w:color="auto" w:fill="FFFFFF"/>
        </w:rPr>
        <w:t>11</w:t>
      </w:r>
    </w:p>
    <w:sectPr w:rsidR="000E5899" w:rsidRPr="000E589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485"/>
    <w:rsid w:val="00001A1C"/>
    <w:rsid w:val="000044C9"/>
    <w:rsid w:val="00042870"/>
    <w:rsid w:val="0005026C"/>
    <w:rsid w:val="00053D28"/>
    <w:rsid w:val="00073FDD"/>
    <w:rsid w:val="0007435D"/>
    <w:rsid w:val="00080D5D"/>
    <w:rsid w:val="000C3532"/>
    <w:rsid w:val="000D1945"/>
    <w:rsid w:val="000D5D0D"/>
    <w:rsid w:val="000E2533"/>
    <w:rsid w:val="000E5899"/>
    <w:rsid w:val="000F20E6"/>
    <w:rsid w:val="000F2D2A"/>
    <w:rsid w:val="000F3526"/>
    <w:rsid w:val="00114936"/>
    <w:rsid w:val="0011732E"/>
    <w:rsid w:val="00126C23"/>
    <w:rsid w:val="001306D8"/>
    <w:rsid w:val="001A15AC"/>
    <w:rsid w:val="001B5718"/>
    <w:rsid w:val="001C182C"/>
    <w:rsid w:val="001D7CFC"/>
    <w:rsid w:val="001E2340"/>
    <w:rsid w:val="001E7FD4"/>
    <w:rsid w:val="002051EF"/>
    <w:rsid w:val="002054EA"/>
    <w:rsid w:val="00222FBB"/>
    <w:rsid w:val="002427A3"/>
    <w:rsid w:val="00247FDD"/>
    <w:rsid w:val="00276E47"/>
    <w:rsid w:val="00286DEB"/>
    <w:rsid w:val="002942AE"/>
    <w:rsid w:val="0029430D"/>
    <w:rsid w:val="002C139B"/>
    <w:rsid w:val="002D5472"/>
    <w:rsid w:val="002F15C0"/>
    <w:rsid w:val="002F6774"/>
    <w:rsid w:val="00302F15"/>
    <w:rsid w:val="00326381"/>
    <w:rsid w:val="00327D1E"/>
    <w:rsid w:val="00355AD1"/>
    <w:rsid w:val="0037005D"/>
    <w:rsid w:val="003B482B"/>
    <w:rsid w:val="003C1768"/>
    <w:rsid w:val="003C4485"/>
    <w:rsid w:val="003E15B5"/>
    <w:rsid w:val="003F7F74"/>
    <w:rsid w:val="004169B4"/>
    <w:rsid w:val="00443D6A"/>
    <w:rsid w:val="0044629E"/>
    <w:rsid w:val="00447CF6"/>
    <w:rsid w:val="00453C92"/>
    <w:rsid w:val="0046344F"/>
    <w:rsid w:val="00463881"/>
    <w:rsid w:val="00463A19"/>
    <w:rsid w:val="00480720"/>
    <w:rsid w:val="00493934"/>
    <w:rsid w:val="00495B7C"/>
    <w:rsid w:val="004A16CE"/>
    <w:rsid w:val="004F2006"/>
    <w:rsid w:val="004F5421"/>
    <w:rsid w:val="004F7B57"/>
    <w:rsid w:val="00542649"/>
    <w:rsid w:val="00545465"/>
    <w:rsid w:val="00561E61"/>
    <w:rsid w:val="005843A8"/>
    <w:rsid w:val="005A3941"/>
    <w:rsid w:val="005D1209"/>
    <w:rsid w:val="005D43E3"/>
    <w:rsid w:val="005E1406"/>
    <w:rsid w:val="005F2B03"/>
    <w:rsid w:val="005F74F0"/>
    <w:rsid w:val="00612F0D"/>
    <w:rsid w:val="00621736"/>
    <w:rsid w:val="00621BCC"/>
    <w:rsid w:val="00626742"/>
    <w:rsid w:val="00627B9A"/>
    <w:rsid w:val="0064085D"/>
    <w:rsid w:val="00644DBA"/>
    <w:rsid w:val="00646A1E"/>
    <w:rsid w:val="00667442"/>
    <w:rsid w:val="00673F7C"/>
    <w:rsid w:val="00697A79"/>
    <w:rsid w:val="006C4485"/>
    <w:rsid w:val="006D5D79"/>
    <w:rsid w:val="006E2DE2"/>
    <w:rsid w:val="006F60C0"/>
    <w:rsid w:val="00776CAD"/>
    <w:rsid w:val="007921B9"/>
    <w:rsid w:val="007935C4"/>
    <w:rsid w:val="007941B5"/>
    <w:rsid w:val="007B3871"/>
    <w:rsid w:val="007B7756"/>
    <w:rsid w:val="007D07B1"/>
    <w:rsid w:val="007F640B"/>
    <w:rsid w:val="00800CB0"/>
    <w:rsid w:val="008305BA"/>
    <w:rsid w:val="00857D1D"/>
    <w:rsid w:val="008638DB"/>
    <w:rsid w:val="00867F81"/>
    <w:rsid w:val="00870B6B"/>
    <w:rsid w:val="00876D90"/>
    <w:rsid w:val="00887067"/>
    <w:rsid w:val="00887277"/>
    <w:rsid w:val="0089427C"/>
    <w:rsid w:val="00896635"/>
    <w:rsid w:val="00896D30"/>
    <w:rsid w:val="008B1DE4"/>
    <w:rsid w:val="008B4E8D"/>
    <w:rsid w:val="008D6CA4"/>
    <w:rsid w:val="008E7464"/>
    <w:rsid w:val="008F01A8"/>
    <w:rsid w:val="008F69A9"/>
    <w:rsid w:val="009007F0"/>
    <w:rsid w:val="009150D7"/>
    <w:rsid w:val="009158B3"/>
    <w:rsid w:val="00920F68"/>
    <w:rsid w:val="009213C8"/>
    <w:rsid w:val="00921FC0"/>
    <w:rsid w:val="009310A1"/>
    <w:rsid w:val="00962A06"/>
    <w:rsid w:val="00965F48"/>
    <w:rsid w:val="00990A3D"/>
    <w:rsid w:val="009957E0"/>
    <w:rsid w:val="00997DEA"/>
    <w:rsid w:val="009D1FB3"/>
    <w:rsid w:val="009D4F09"/>
    <w:rsid w:val="009F7DA1"/>
    <w:rsid w:val="00A01238"/>
    <w:rsid w:val="00A266C7"/>
    <w:rsid w:val="00A4418C"/>
    <w:rsid w:val="00A46C04"/>
    <w:rsid w:val="00A547F5"/>
    <w:rsid w:val="00A614D9"/>
    <w:rsid w:val="00A7106E"/>
    <w:rsid w:val="00A73830"/>
    <w:rsid w:val="00A776CF"/>
    <w:rsid w:val="00A848EA"/>
    <w:rsid w:val="00AA0484"/>
    <w:rsid w:val="00AB4292"/>
    <w:rsid w:val="00AC650F"/>
    <w:rsid w:val="00AD3D22"/>
    <w:rsid w:val="00AE78FD"/>
    <w:rsid w:val="00AF0ADB"/>
    <w:rsid w:val="00AF33CE"/>
    <w:rsid w:val="00AF42AB"/>
    <w:rsid w:val="00AF64D0"/>
    <w:rsid w:val="00AF789D"/>
    <w:rsid w:val="00B25869"/>
    <w:rsid w:val="00B36576"/>
    <w:rsid w:val="00B36AE7"/>
    <w:rsid w:val="00B42148"/>
    <w:rsid w:val="00B5298E"/>
    <w:rsid w:val="00B52E66"/>
    <w:rsid w:val="00B62C51"/>
    <w:rsid w:val="00B64F66"/>
    <w:rsid w:val="00B71B89"/>
    <w:rsid w:val="00B743F2"/>
    <w:rsid w:val="00B776BF"/>
    <w:rsid w:val="00B8571A"/>
    <w:rsid w:val="00B92B6F"/>
    <w:rsid w:val="00BC03F5"/>
    <w:rsid w:val="00BC4A80"/>
    <w:rsid w:val="00BD0999"/>
    <w:rsid w:val="00BD50E4"/>
    <w:rsid w:val="00BE5714"/>
    <w:rsid w:val="00BF0682"/>
    <w:rsid w:val="00C272A7"/>
    <w:rsid w:val="00C661CE"/>
    <w:rsid w:val="00C80BAD"/>
    <w:rsid w:val="00C8693B"/>
    <w:rsid w:val="00CB09A4"/>
    <w:rsid w:val="00CE1AAC"/>
    <w:rsid w:val="00CF7396"/>
    <w:rsid w:val="00D00928"/>
    <w:rsid w:val="00D046EC"/>
    <w:rsid w:val="00D136AD"/>
    <w:rsid w:val="00D14FB7"/>
    <w:rsid w:val="00D21C0A"/>
    <w:rsid w:val="00D266A7"/>
    <w:rsid w:val="00D8044B"/>
    <w:rsid w:val="00D97279"/>
    <w:rsid w:val="00DA0AFC"/>
    <w:rsid w:val="00DB31FE"/>
    <w:rsid w:val="00DB5549"/>
    <w:rsid w:val="00DE18D6"/>
    <w:rsid w:val="00DE7AED"/>
    <w:rsid w:val="00DF4BF9"/>
    <w:rsid w:val="00E00BAE"/>
    <w:rsid w:val="00E0174F"/>
    <w:rsid w:val="00E049DF"/>
    <w:rsid w:val="00E22C0E"/>
    <w:rsid w:val="00E454E4"/>
    <w:rsid w:val="00E46493"/>
    <w:rsid w:val="00E525E0"/>
    <w:rsid w:val="00E6252E"/>
    <w:rsid w:val="00E6608A"/>
    <w:rsid w:val="00E92152"/>
    <w:rsid w:val="00E96276"/>
    <w:rsid w:val="00EA2B24"/>
    <w:rsid w:val="00EA4D17"/>
    <w:rsid w:val="00EC2D3A"/>
    <w:rsid w:val="00EC3444"/>
    <w:rsid w:val="00ED4F7D"/>
    <w:rsid w:val="00EE2138"/>
    <w:rsid w:val="00EE3145"/>
    <w:rsid w:val="00EE4437"/>
    <w:rsid w:val="00EF5E97"/>
    <w:rsid w:val="00EF6F09"/>
    <w:rsid w:val="00F071DD"/>
    <w:rsid w:val="00F16A4F"/>
    <w:rsid w:val="00F30CC8"/>
    <w:rsid w:val="00F34473"/>
    <w:rsid w:val="00F86F85"/>
    <w:rsid w:val="00FB37D8"/>
    <w:rsid w:val="00FB39A3"/>
    <w:rsid w:val="00FD010C"/>
    <w:rsid w:val="00FD1CA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6BA9EB-0B53-48C7-96FA-8A15D0FAF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3C448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4485"/>
    <w:rPr>
      <w:rFonts w:ascii="Times New Roman" w:eastAsia="Times New Roman" w:hAnsi="Times New Roman" w:cs="Times New Roman"/>
      <w:b/>
      <w:bCs/>
      <w:kern w:val="36"/>
      <w:sz w:val="48"/>
      <w:szCs w:val="48"/>
      <w:lang w:eastAsia="es-CO"/>
    </w:rPr>
  </w:style>
  <w:style w:type="paragraph" w:styleId="NormalWeb">
    <w:name w:val="Normal (Web)"/>
    <w:basedOn w:val="Normal"/>
    <w:uiPriority w:val="99"/>
    <w:semiHidden/>
    <w:unhideWhenUsed/>
    <w:rsid w:val="003C4485"/>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0E589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358388">
      <w:bodyDiv w:val="1"/>
      <w:marLeft w:val="0"/>
      <w:marRight w:val="0"/>
      <w:marTop w:val="0"/>
      <w:marBottom w:val="0"/>
      <w:divBdr>
        <w:top w:val="none" w:sz="0" w:space="0" w:color="auto"/>
        <w:left w:val="none" w:sz="0" w:space="0" w:color="auto"/>
        <w:bottom w:val="none" w:sz="0" w:space="0" w:color="auto"/>
        <w:right w:val="none" w:sz="0" w:space="0" w:color="auto"/>
      </w:divBdr>
    </w:div>
    <w:div w:id="716201104">
      <w:bodyDiv w:val="1"/>
      <w:marLeft w:val="0"/>
      <w:marRight w:val="0"/>
      <w:marTop w:val="0"/>
      <w:marBottom w:val="0"/>
      <w:divBdr>
        <w:top w:val="none" w:sz="0" w:space="0" w:color="auto"/>
        <w:left w:val="none" w:sz="0" w:space="0" w:color="auto"/>
        <w:bottom w:val="none" w:sz="0" w:space="0" w:color="auto"/>
        <w:right w:val="none" w:sz="0" w:space="0" w:color="auto"/>
      </w:divBdr>
      <w:divsChild>
        <w:div w:id="332299214">
          <w:marLeft w:val="0"/>
          <w:marRight w:val="0"/>
          <w:marTop w:val="360"/>
          <w:marBottom w:val="360"/>
          <w:divBdr>
            <w:top w:val="none" w:sz="0" w:space="0" w:color="auto"/>
            <w:left w:val="none" w:sz="0" w:space="0" w:color="auto"/>
            <w:bottom w:val="none" w:sz="0" w:space="0" w:color="auto"/>
            <w:right w:val="none" w:sz="0" w:space="0" w:color="auto"/>
          </w:divBdr>
        </w:div>
      </w:divsChild>
    </w:div>
    <w:div w:id="1635134664">
      <w:bodyDiv w:val="1"/>
      <w:marLeft w:val="0"/>
      <w:marRight w:val="0"/>
      <w:marTop w:val="0"/>
      <w:marBottom w:val="0"/>
      <w:divBdr>
        <w:top w:val="none" w:sz="0" w:space="0" w:color="auto"/>
        <w:left w:val="none" w:sz="0" w:space="0" w:color="auto"/>
        <w:bottom w:val="none" w:sz="0" w:space="0" w:color="auto"/>
        <w:right w:val="none" w:sz="0" w:space="0" w:color="auto"/>
      </w:divBdr>
      <w:divsChild>
        <w:div w:id="616331437">
          <w:marLeft w:val="0"/>
          <w:marRight w:val="0"/>
          <w:marTop w:val="0"/>
          <w:marBottom w:val="0"/>
          <w:divBdr>
            <w:top w:val="none" w:sz="0" w:space="0" w:color="auto"/>
            <w:left w:val="none" w:sz="0" w:space="0" w:color="auto"/>
            <w:bottom w:val="none" w:sz="0" w:space="0" w:color="auto"/>
            <w:right w:val="none" w:sz="0" w:space="0" w:color="auto"/>
          </w:divBdr>
        </w:div>
        <w:div w:id="834881700">
          <w:marLeft w:val="0"/>
          <w:marRight w:val="0"/>
          <w:marTop w:val="0"/>
          <w:marBottom w:val="0"/>
          <w:divBdr>
            <w:top w:val="none" w:sz="0" w:space="0" w:color="auto"/>
            <w:left w:val="none" w:sz="0" w:space="0" w:color="auto"/>
            <w:bottom w:val="none" w:sz="0" w:space="0" w:color="auto"/>
            <w:right w:val="none" w:sz="0" w:space="0" w:color="auto"/>
          </w:divBdr>
        </w:div>
        <w:div w:id="1758019124">
          <w:marLeft w:val="0"/>
          <w:marRight w:val="0"/>
          <w:marTop w:val="0"/>
          <w:marBottom w:val="0"/>
          <w:divBdr>
            <w:top w:val="none" w:sz="0" w:space="0" w:color="auto"/>
            <w:left w:val="none" w:sz="0" w:space="0" w:color="auto"/>
            <w:bottom w:val="none" w:sz="0" w:space="0" w:color="auto"/>
            <w:right w:val="none" w:sz="0" w:space="0" w:color="auto"/>
          </w:divBdr>
        </w:div>
        <w:div w:id="15574749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447</Words>
  <Characters>2463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Solla S.A.</Company>
  <LinksUpToDate>false</LinksUpToDate>
  <CharactersWithSpaces>2905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Felipe Pedraza Páez</dc:creator>
  <cp:keywords/>
  <dc:description/>
  <cp:lastModifiedBy>Luis Felipe Pedraza Páez</cp:lastModifiedBy>
  <cp:revision>7</cp:revision>
  <dcterms:created xsi:type="dcterms:W3CDTF">2016-07-19T16:13:00Z</dcterms:created>
  <dcterms:modified xsi:type="dcterms:W3CDTF">2016-07-22T17:15:00Z</dcterms:modified>
</cp:coreProperties>
</file>