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DB" w:rsidRPr="007F46C4" w:rsidRDefault="007F46C4" w:rsidP="007F46C4">
      <w:pPr>
        <w:jc w:val="center"/>
        <w:rPr>
          <w:sz w:val="32"/>
        </w:rPr>
      </w:pPr>
      <w:r w:rsidRPr="007F46C4">
        <w:rPr>
          <w:sz w:val="32"/>
        </w:rPr>
        <w:t>ANÁLISIS DE LA ENCUESTA</w:t>
      </w:r>
    </w:p>
    <w:p w:rsidR="007F46C4" w:rsidRDefault="007F46C4" w:rsidP="007F46C4">
      <w:pPr>
        <w:jc w:val="center"/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276"/>
        <w:gridCol w:w="1276"/>
        <w:gridCol w:w="1417"/>
        <w:gridCol w:w="1701"/>
      </w:tblGrid>
      <w:tr w:rsidR="007F46C4" w:rsidRPr="002D4F90" w:rsidTr="007F46C4">
        <w:trPr>
          <w:gridAfter w:val="3"/>
          <w:wAfter w:w="4394" w:type="dxa"/>
          <w:trHeight w:val="531"/>
        </w:trPr>
        <w:tc>
          <w:tcPr>
            <w:tcW w:w="4112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jc w:val="center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>PREGUNTAS</w:t>
            </w:r>
          </w:p>
        </w:tc>
        <w:tc>
          <w:tcPr>
            <w:tcW w:w="1417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 xml:space="preserve">SI </w:t>
            </w:r>
          </w:p>
        </w:tc>
        <w:tc>
          <w:tcPr>
            <w:tcW w:w="1276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 xml:space="preserve">NO </w:t>
            </w:r>
          </w:p>
        </w:tc>
      </w:tr>
      <w:tr w:rsidR="007F46C4" w:rsidRPr="002D4F90" w:rsidTr="007F46C4">
        <w:trPr>
          <w:gridAfter w:val="3"/>
          <w:wAfter w:w="4394" w:type="dxa"/>
          <w:trHeight w:val="531"/>
        </w:trPr>
        <w:tc>
          <w:tcPr>
            <w:tcW w:w="4112" w:type="dxa"/>
            <w:shd w:val="clear" w:color="auto" w:fill="auto"/>
          </w:tcPr>
          <w:p w:rsidR="007F46C4" w:rsidRPr="002D4F90" w:rsidRDefault="007F46C4" w:rsidP="00F5733D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¿utiliza usted las plantas aromáticas y medicinales?</w:t>
            </w:r>
          </w:p>
        </w:tc>
        <w:tc>
          <w:tcPr>
            <w:tcW w:w="1417" w:type="dxa"/>
            <w:shd w:val="clear" w:color="auto" w:fill="auto"/>
          </w:tcPr>
          <w:p w:rsidR="007F46C4" w:rsidRPr="002D4F90" w:rsidRDefault="007F46C4" w:rsidP="00F5733D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7F46C4" w:rsidRPr="002D4F90" w:rsidRDefault="007F46C4" w:rsidP="00F5733D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46C4" w:rsidRPr="002D4F90" w:rsidTr="007F46C4">
        <w:trPr>
          <w:gridAfter w:val="3"/>
          <w:wAfter w:w="4394" w:type="dxa"/>
          <w:trHeight w:val="1080"/>
        </w:trPr>
        <w:tc>
          <w:tcPr>
            <w:tcW w:w="4112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>¿</w:t>
            </w:r>
            <w:r>
              <w:rPr>
                <w:sz w:val="28"/>
                <w:szCs w:val="28"/>
              </w:rPr>
              <w:t>Tiene en su casa algún cultivo de plantas aromáticas o medicinales</w:t>
            </w:r>
            <w:r w:rsidRPr="002D4F90">
              <w:rPr>
                <w:sz w:val="28"/>
                <w:szCs w:val="28"/>
              </w:rPr>
              <w:t>?</w:t>
            </w:r>
          </w:p>
        </w:tc>
        <w:tc>
          <w:tcPr>
            <w:tcW w:w="1417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F46C4" w:rsidRPr="002D4F90" w:rsidTr="007F46C4">
        <w:trPr>
          <w:gridAfter w:val="3"/>
          <w:wAfter w:w="4394" w:type="dxa"/>
          <w:trHeight w:val="1080"/>
        </w:trPr>
        <w:tc>
          <w:tcPr>
            <w:tcW w:w="4112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>¿</w:t>
            </w:r>
            <w:r>
              <w:rPr>
                <w:sz w:val="28"/>
                <w:szCs w:val="28"/>
              </w:rPr>
              <w:t>está de acuerdo con el uso de las plantas aromáticas y medicinales</w:t>
            </w:r>
            <w:r w:rsidRPr="002D4F90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417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46C4" w:rsidRPr="007F46C4" w:rsidTr="007F46C4">
        <w:trPr>
          <w:gridAfter w:val="2"/>
          <w:wAfter w:w="3118" w:type="dxa"/>
          <w:trHeight w:val="1080"/>
        </w:trPr>
        <w:tc>
          <w:tcPr>
            <w:tcW w:w="4112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>¿</w:t>
            </w:r>
            <w:r>
              <w:rPr>
                <w:sz w:val="28"/>
                <w:szCs w:val="28"/>
              </w:rPr>
              <w:t>con que frecuencia utiliza las plantas aromáticas y medicinales</w:t>
            </w:r>
            <w:r w:rsidRPr="002D4F90">
              <w:rPr>
                <w:sz w:val="28"/>
                <w:szCs w:val="28"/>
              </w:rPr>
              <w:t>?</w:t>
            </w:r>
          </w:p>
        </w:tc>
        <w:tc>
          <w:tcPr>
            <w:tcW w:w="1417" w:type="dxa"/>
            <w:shd w:val="clear" w:color="auto" w:fill="auto"/>
          </w:tcPr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  <w:r w:rsidRPr="007F46C4">
              <w:rPr>
                <w:sz w:val="18"/>
              </w:rPr>
              <w:t>Siempre</w:t>
            </w:r>
          </w:p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7F46C4" w:rsidRP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  <w:r w:rsidRPr="007F46C4">
              <w:rPr>
                <w:sz w:val="18"/>
              </w:rPr>
              <w:t>Algunas veces</w:t>
            </w:r>
          </w:p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7F46C4" w:rsidRP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6" w:type="dxa"/>
          </w:tcPr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  <w:r w:rsidRPr="007F46C4">
              <w:rPr>
                <w:sz w:val="18"/>
              </w:rPr>
              <w:t>Nunca</w:t>
            </w:r>
          </w:p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7F46C4" w:rsidRPr="007F46C4" w:rsidRDefault="007F46C4" w:rsidP="007F46C4">
            <w:pPr>
              <w:pStyle w:val="Prrafodelista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6C4" w:rsidRPr="002D4F90" w:rsidTr="007F46C4">
        <w:trPr>
          <w:trHeight w:val="1063"/>
        </w:trPr>
        <w:tc>
          <w:tcPr>
            <w:tcW w:w="4112" w:type="dxa"/>
            <w:shd w:val="clear" w:color="auto" w:fill="auto"/>
          </w:tcPr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2D4F90">
              <w:rPr>
                <w:sz w:val="28"/>
                <w:szCs w:val="28"/>
              </w:rPr>
              <w:t>¿</w:t>
            </w:r>
            <w:r>
              <w:rPr>
                <w:sz w:val="28"/>
                <w:szCs w:val="28"/>
              </w:rPr>
              <w:t>mencione 5 plantas medicinales o aromáticas que conozca</w:t>
            </w:r>
            <w:r w:rsidRPr="002D4F90">
              <w:rPr>
                <w:sz w:val="28"/>
                <w:szCs w:val="28"/>
              </w:rPr>
              <w:t>?</w:t>
            </w:r>
          </w:p>
        </w:tc>
        <w:tc>
          <w:tcPr>
            <w:tcW w:w="1417" w:type="dxa"/>
            <w:shd w:val="clear" w:color="auto" w:fill="auto"/>
          </w:tcPr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Tilo</w:t>
            </w:r>
          </w:p>
          <w:p w:rsidR="007F46C4" w:rsidRP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Cs w:val="28"/>
              </w:rPr>
            </w:pPr>
            <w:r w:rsidRPr="007F46C4">
              <w:rPr>
                <w:szCs w:val="28"/>
              </w:rPr>
              <w:t>hierbabuena</w:t>
            </w:r>
          </w:p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F46C4">
              <w:rPr>
                <w:szCs w:val="28"/>
              </w:rPr>
              <w:t>manzanilla</w:t>
            </w:r>
          </w:p>
        </w:tc>
        <w:tc>
          <w:tcPr>
            <w:tcW w:w="1276" w:type="dxa"/>
            <w:shd w:val="clear" w:color="auto" w:fill="auto"/>
          </w:tcPr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Paico</w:t>
            </w:r>
          </w:p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Sábila </w:t>
            </w:r>
          </w:p>
          <w:p w:rsidR="007F46C4" w:rsidRPr="002D4F90" w:rsidRDefault="007F46C4" w:rsidP="007F46C4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Albaca</w:t>
            </w:r>
          </w:p>
        </w:tc>
        <w:tc>
          <w:tcPr>
            <w:tcW w:w="1276" w:type="dxa"/>
          </w:tcPr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</w:t>
            </w:r>
          </w:p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Hinojo</w:t>
            </w:r>
          </w:p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F46C4">
              <w:rPr>
                <w:sz w:val="24"/>
                <w:szCs w:val="28"/>
              </w:rPr>
              <w:t>caléndula</w:t>
            </w:r>
          </w:p>
        </w:tc>
        <w:tc>
          <w:tcPr>
            <w:tcW w:w="1417" w:type="dxa"/>
          </w:tcPr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Cs w:val="28"/>
              </w:rPr>
            </w:pPr>
            <w:proofErr w:type="spellStart"/>
            <w:r w:rsidRPr="007F46C4">
              <w:rPr>
                <w:szCs w:val="28"/>
              </w:rPr>
              <w:t>Cardosanto</w:t>
            </w:r>
            <w:proofErr w:type="spellEnd"/>
          </w:p>
          <w:p w:rsidR="007F46C4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Limonaria </w:t>
            </w:r>
          </w:p>
          <w:p w:rsidR="007F46C4" w:rsidRPr="002D4F90" w:rsidRDefault="007F46C4" w:rsidP="00F5733D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Mejorana </w:t>
            </w:r>
          </w:p>
        </w:tc>
        <w:tc>
          <w:tcPr>
            <w:tcW w:w="1701" w:type="dxa"/>
          </w:tcPr>
          <w:p w:rsidR="007F46C4" w:rsidRDefault="007F46C4" w:rsidP="007F46C4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Ajo</w:t>
            </w:r>
          </w:p>
          <w:p w:rsidR="007F46C4" w:rsidRDefault="007F46C4" w:rsidP="007F46C4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Violeta</w:t>
            </w:r>
          </w:p>
          <w:p w:rsidR="007F46C4" w:rsidRPr="002D4F90" w:rsidRDefault="007F46C4" w:rsidP="007F46C4">
            <w:pPr>
              <w:pStyle w:val="Prrafodelista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Llantén </w:t>
            </w:r>
          </w:p>
        </w:tc>
      </w:tr>
    </w:tbl>
    <w:p w:rsidR="007F46C4" w:rsidRDefault="007F46C4" w:rsidP="007F46C4">
      <w:pPr>
        <w:jc w:val="center"/>
      </w:pPr>
    </w:p>
    <w:p w:rsidR="007F46C4" w:rsidRDefault="00522170" w:rsidP="007F46C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1BA17B0F" wp14:editId="1CFAB988">
            <wp:simplePos x="0" y="0"/>
            <wp:positionH relativeFrom="column">
              <wp:posOffset>354685</wp:posOffset>
            </wp:positionH>
            <wp:positionV relativeFrom="paragraph">
              <wp:posOffset>291126</wp:posOffset>
            </wp:positionV>
            <wp:extent cx="4837814" cy="2307266"/>
            <wp:effectExtent l="0" t="0" r="1270" b="1714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9</w:t>
      </w:r>
      <w:r w:rsidR="007F46C4">
        <w:rPr>
          <w:sz w:val="24"/>
          <w:szCs w:val="24"/>
        </w:rPr>
        <w:t>0</w:t>
      </w:r>
      <w:r w:rsidR="007F46C4">
        <w:rPr>
          <w:sz w:val="24"/>
          <w:szCs w:val="24"/>
        </w:rPr>
        <w:t xml:space="preserve">% de los encuestados </w:t>
      </w:r>
      <w:r w:rsidR="007F46C4">
        <w:rPr>
          <w:sz w:val="24"/>
          <w:szCs w:val="24"/>
        </w:rPr>
        <w:t>utiliza las plantas medicinales y aromáticas</w:t>
      </w:r>
      <w:r w:rsidR="007F46C4" w:rsidRPr="00947354">
        <w:rPr>
          <w:sz w:val="24"/>
          <w:szCs w:val="24"/>
        </w:rPr>
        <w:t>.</w:t>
      </w: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522170" w:rsidRDefault="00522170" w:rsidP="00522170">
      <w:pPr>
        <w:spacing w:after="200" w:line="276" w:lineRule="auto"/>
        <w:jc w:val="both"/>
        <w:rPr>
          <w:sz w:val="24"/>
          <w:szCs w:val="24"/>
        </w:rPr>
      </w:pPr>
    </w:p>
    <w:p w:rsidR="007F46C4" w:rsidRDefault="00522170" w:rsidP="007F46C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85</w:t>
      </w:r>
      <w:r w:rsidR="007F46C4">
        <w:rPr>
          <w:sz w:val="24"/>
          <w:szCs w:val="24"/>
        </w:rPr>
        <w:t xml:space="preserve">% de los encuestados </w:t>
      </w:r>
      <w:r>
        <w:rPr>
          <w:sz w:val="24"/>
          <w:szCs w:val="24"/>
        </w:rPr>
        <w:t>tiene en su casa algún cultivo de plantas medicinales y aromáticas.</w:t>
      </w:r>
    </w:p>
    <w:p w:rsidR="001E67FE" w:rsidRDefault="001E67FE" w:rsidP="001E67FE">
      <w:pPr>
        <w:spacing w:after="200" w:line="276" w:lineRule="auto"/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6128" w:rsidRDefault="00396128" w:rsidP="001E67FE">
      <w:pPr>
        <w:spacing w:after="200" w:line="276" w:lineRule="auto"/>
        <w:ind w:left="360"/>
        <w:jc w:val="both"/>
        <w:rPr>
          <w:sz w:val="24"/>
          <w:szCs w:val="24"/>
        </w:rPr>
      </w:pPr>
    </w:p>
    <w:p w:rsidR="00522170" w:rsidRDefault="00522170" w:rsidP="007F46C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75% de los encuestados están de acuerdo con el uso de las plantas aromáticas y medicinales. </w:t>
      </w:r>
    </w:p>
    <w:p w:rsidR="00396128" w:rsidRDefault="00396128" w:rsidP="007F46C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1862" w:rsidRDefault="00522170" w:rsidP="007F46C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80% de los encuestados utiliza con frecuencia las plantas medicinales y aromáticas.</w:t>
      </w:r>
    </w:p>
    <w:p w:rsidR="00522170" w:rsidRDefault="00961862" w:rsidP="00961862">
      <w:pPr>
        <w:spacing w:after="200" w:line="276" w:lineRule="auto"/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es-CO"/>
        </w:rPr>
        <w:drawing>
          <wp:inline distT="0" distB="0" distL="0" distR="0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  <w:r w:rsidR="00522170">
        <w:rPr>
          <w:sz w:val="24"/>
          <w:szCs w:val="24"/>
        </w:rPr>
        <w:t xml:space="preserve"> </w:t>
      </w:r>
    </w:p>
    <w:p w:rsidR="007F46C4" w:rsidRDefault="007F46C4" w:rsidP="007F46C4">
      <w:pPr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su gran mayoría </w:t>
      </w:r>
      <w:r w:rsidR="00522170">
        <w:rPr>
          <w:sz w:val="24"/>
          <w:szCs w:val="24"/>
        </w:rPr>
        <w:t>conocen, distinguen, y utilizan algunas plantas medicinales y aromáticas que existen</w:t>
      </w:r>
      <w:r>
        <w:rPr>
          <w:sz w:val="24"/>
          <w:szCs w:val="24"/>
        </w:rPr>
        <w:t>.</w:t>
      </w:r>
    </w:p>
    <w:p w:rsidR="007F46C4" w:rsidRDefault="007F46C4" w:rsidP="007F46C4">
      <w:pPr>
        <w:jc w:val="center"/>
      </w:pPr>
    </w:p>
    <w:sectPr w:rsidR="007F46C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01" w:rsidRDefault="00A75A01" w:rsidP="007F46C4">
      <w:pPr>
        <w:spacing w:after="0" w:line="240" w:lineRule="auto"/>
      </w:pPr>
      <w:r>
        <w:separator/>
      </w:r>
    </w:p>
  </w:endnote>
  <w:endnote w:type="continuationSeparator" w:id="0">
    <w:p w:rsidR="00A75A01" w:rsidRDefault="00A75A01" w:rsidP="007F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C4" w:rsidRDefault="007F46C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49798DE8" wp14:editId="5745E608">
          <wp:simplePos x="0" y="0"/>
          <wp:positionH relativeFrom="column">
            <wp:posOffset>-823836</wp:posOffset>
          </wp:positionH>
          <wp:positionV relativeFrom="paragraph">
            <wp:posOffset>-609775</wp:posOffset>
          </wp:positionV>
          <wp:extent cx="7428865" cy="107632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6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71E5CB33" wp14:editId="17B151F9">
          <wp:simplePos x="0" y="0"/>
          <wp:positionH relativeFrom="margin">
            <wp:align>center</wp:align>
          </wp:positionH>
          <wp:positionV relativeFrom="paragraph">
            <wp:posOffset>8747125</wp:posOffset>
          </wp:positionV>
          <wp:extent cx="7423150" cy="106553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08A28D69" wp14:editId="5F17A15A">
          <wp:simplePos x="0" y="0"/>
          <wp:positionH relativeFrom="margin">
            <wp:align>center</wp:align>
          </wp:positionH>
          <wp:positionV relativeFrom="paragraph">
            <wp:posOffset>8747125</wp:posOffset>
          </wp:positionV>
          <wp:extent cx="7423150" cy="1065530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895D9FB" wp14:editId="17D83552">
          <wp:simplePos x="0" y="0"/>
          <wp:positionH relativeFrom="margin">
            <wp:align>center</wp:align>
          </wp:positionH>
          <wp:positionV relativeFrom="paragraph">
            <wp:posOffset>8747125</wp:posOffset>
          </wp:positionV>
          <wp:extent cx="7423150" cy="106553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01" w:rsidRDefault="00A75A01" w:rsidP="007F46C4">
      <w:pPr>
        <w:spacing w:after="0" w:line="240" w:lineRule="auto"/>
      </w:pPr>
      <w:r>
        <w:separator/>
      </w:r>
    </w:p>
  </w:footnote>
  <w:footnote w:type="continuationSeparator" w:id="0">
    <w:p w:rsidR="00A75A01" w:rsidRDefault="00A75A01" w:rsidP="007F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C4" w:rsidRDefault="007F46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5628005</wp:posOffset>
          </wp:positionH>
          <wp:positionV relativeFrom="paragraph">
            <wp:posOffset>-376555</wp:posOffset>
          </wp:positionV>
          <wp:extent cx="984885" cy="12776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pt;height:11.1pt" o:bullet="t">
        <v:imagedata r:id="rId1" o:title="mso86D0"/>
      </v:shape>
    </w:pict>
  </w:numPicBullet>
  <w:abstractNum w:abstractNumId="0" w15:restartNumberingAfterBreak="0">
    <w:nsid w:val="5F1E51A1"/>
    <w:multiLevelType w:val="hybridMultilevel"/>
    <w:tmpl w:val="B91A8A1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C4"/>
    <w:rsid w:val="001E67FE"/>
    <w:rsid w:val="00396128"/>
    <w:rsid w:val="00522170"/>
    <w:rsid w:val="007F46C4"/>
    <w:rsid w:val="00961862"/>
    <w:rsid w:val="00A75A01"/>
    <w:rsid w:val="00D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C0E887"/>
  <w15:chartTrackingRefBased/>
  <w15:docId w15:val="{E783BB98-A5BA-450B-A6DD-C0608095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46C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F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6C4"/>
  </w:style>
  <w:style w:type="paragraph" w:styleId="Piedepgina">
    <w:name w:val="footer"/>
    <w:basedOn w:val="Normal"/>
    <w:link w:val="PiedepginaCar"/>
    <w:uiPriority w:val="99"/>
    <w:unhideWhenUsed/>
    <w:rsid w:val="007F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¿utiliza usted las plantas aromáticas y medicinales?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utiliza usted las plantas aromáticas y medicinales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9A-42CC-9948-BE135ACCF1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599A-42CC-9948-BE135ACCF1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19-4806-86D1-33721140A3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19-4806-86D1-33721140A34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923DED5-9C96-40E5-A9EA-80725140FB14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99A-42CC-9948-BE135ACCF1F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ECD4EB9-2D82-4226-838F-10BB9520DA8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99A-42CC-9948-BE135ACCF1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9A-42CC-9948-BE135ACCF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¿Tiene en su casa algún cultivo de plantas aromáticas o medicinales?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B9D-4D98-BAFE-C062DEDA76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9D-4D98-BAFE-C062DEDA76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65-46D5-9E86-DF2B1ECB2C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65-46D5-9E86-DF2B1ECB2C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C91782F-6631-4348-85DD-9DFE765E8897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B9D-4D98-BAFE-C062DEDA764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C0B3B6-FB1F-42B4-A274-57E8F81F4E2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B9D-4D98-BAFE-C062DEDA76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85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D98-BAFE-C062DEDA76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¿Está de acuerdo con el uso de las plantas aromáticas y medicinales?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11-496D-8DA6-9D898356CD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11-496D-8DA6-9D898356CD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11-496D-8DA6-9D898356CD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311-496D-8DA6-9D898356CD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2E-4DCC-9D30-27D683087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¿Con que frecuencia utiliza las plantas aromáticas y medicinales?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B58-4D27-8137-362ADBEFCC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B58-4D27-8137-362ADBEFCC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B58-4D27-8137-362ADBEFCC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B58-4D27-8137-362ADBEFCC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SIEMPRE</c:v>
                </c:pt>
                <c:pt idx="1">
                  <c:v>ALGUNAS VECES</c:v>
                </c:pt>
                <c:pt idx="2">
                  <c:v>NUNCA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0.05</c:v>
                </c:pt>
                <c:pt idx="1">
                  <c:v>0.8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F-4A8E-BC33-6F27B6197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2016-07-28T01:03:00Z</dcterms:created>
  <dcterms:modified xsi:type="dcterms:W3CDTF">2016-07-28T01:41:00Z</dcterms:modified>
</cp:coreProperties>
</file>