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22B62" w14:textId="77777777" w:rsidR="009D0E1B" w:rsidRDefault="009D0E1B">
      <w:pPr>
        <w:rPr>
          <w:noProof/>
        </w:rPr>
      </w:pPr>
    </w:p>
    <w:p w14:paraId="7720965F" w14:textId="77777777" w:rsidR="009D0E1B" w:rsidRDefault="009D0E1B">
      <w:pPr>
        <w:rPr>
          <w:noProof/>
        </w:rPr>
      </w:pPr>
    </w:p>
    <w:p w14:paraId="33DE2D5A" w14:textId="4C370DFE" w:rsidR="009D0E1B" w:rsidRDefault="009D0E1B">
      <w:r w:rsidRPr="00E75676">
        <w:rPr>
          <w:noProof/>
        </w:rPr>
        <w:drawing>
          <wp:inline distT="0" distB="0" distL="0" distR="0" wp14:anchorId="395FB9A3" wp14:editId="3902E001">
            <wp:extent cx="5612130" cy="1181100"/>
            <wp:effectExtent l="0" t="0" r="7620" b="0"/>
            <wp:docPr id="12549562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1181100"/>
                    </a:xfrm>
                    <a:prstGeom prst="rect">
                      <a:avLst/>
                    </a:prstGeom>
                    <a:noFill/>
                    <a:ln>
                      <a:noFill/>
                    </a:ln>
                  </pic:spPr>
                </pic:pic>
              </a:graphicData>
            </a:graphic>
          </wp:inline>
        </w:drawing>
      </w:r>
    </w:p>
    <w:p w14:paraId="7FC1B63A" w14:textId="07524BBE" w:rsidR="009D0E1B" w:rsidRDefault="009D0E1B">
      <w:r>
        <w:t>INFORME EJECUTIVO DE LA INSTITUCION EDUCATIVA RURAL PRESIDENTE MUNICIPIO DE CHITAGA AÑO 2025.</w:t>
      </w:r>
    </w:p>
    <w:p w14:paraId="0BD81C55" w14:textId="6214DCF1" w:rsidR="009D0E1B" w:rsidRDefault="009D0E1B" w:rsidP="009D0E1B">
      <w:pPr>
        <w:pStyle w:val="Prrafodelista"/>
        <w:numPr>
          <w:ilvl w:val="0"/>
          <w:numId w:val="1"/>
        </w:numPr>
      </w:pPr>
      <w:r>
        <w:t>DESARROLLO INSTITUCIONAL  DEL 7 DE ENERO AL 19 DE ENERO 2025</w:t>
      </w:r>
    </w:p>
    <w:p w14:paraId="42701CFD" w14:textId="5B70F322" w:rsidR="009D0E1B" w:rsidRDefault="009D0E1B" w:rsidP="009D0E1B">
      <w:pPr>
        <w:pStyle w:val="Prrafodelista"/>
      </w:pPr>
      <w:r>
        <w:t xml:space="preserve">EN ESAS DOS SEMANAS DE DESARROLLO INSTITUCIONAL SE ORGANIZAN LAS ACTIVIDADES </w:t>
      </w:r>
      <w:proofErr w:type="gramStart"/>
      <w:r>
        <w:t>DE ACUERDO AL</w:t>
      </w:r>
      <w:proofErr w:type="gramEnd"/>
      <w:r>
        <w:t xml:space="preserve"> CALENDARIO ACADEMICO DONDE NOS REUNIMOS LOS DOCENTES Y LA DIRECTORA PARA DICHA ORGANIZACIÓN Y COMPROMETIENDONOS A CUMPLIR CON ESTE PROCESO QUE SE VA A DESARROLLAR DURANTE EL AÑO ESCOLAR EN LAS DIFERENTES SEDES CUMPLIENDO CON LOS LINEAMIENTOS QUE SON IMPARTIDOS POR LA SECRETARIA DE EDUCACION Y DANDO DEBIDO CUMPLIMIENTO.</w:t>
      </w:r>
    </w:p>
    <w:p w14:paraId="15E006E2" w14:textId="5844BC04" w:rsidR="009D0E1B" w:rsidRDefault="009D0E1B" w:rsidP="009D0E1B">
      <w:pPr>
        <w:pStyle w:val="Prrafodelista"/>
      </w:pPr>
      <w:r>
        <w:t xml:space="preserve">EN ESAS SEMANAS SE TOMA LA ASISTENCIA Y SE HACE EL PLAN DE ACCION </w:t>
      </w:r>
      <w:proofErr w:type="gramStart"/>
      <w:r>
        <w:t>DE ACUERDO A</w:t>
      </w:r>
      <w:proofErr w:type="gramEnd"/>
      <w:r>
        <w:t xml:space="preserve"> LO PACTADO CADA DIA.</w:t>
      </w:r>
    </w:p>
    <w:p w14:paraId="3F37ED43" w14:textId="419248F8" w:rsidR="009D0E1B" w:rsidRDefault="009D0E1B" w:rsidP="009D0E1B">
      <w:pPr>
        <w:pStyle w:val="Prrafodelista"/>
      </w:pPr>
      <w:r>
        <w:t>SE HACE LA LECTURA DE LA CIRCULAR DONDE VIENEN LOS COMPONENTES Y DEBEMOS DAR CUMPLIMIENTO A DICHA CIRCULAR.</w:t>
      </w:r>
    </w:p>
    <w:p w14:paraId="1D8AED95" w14:textId="1535AA20" w:rsidR="009D0E1B" w:rsidRDefault="009D0E1B" w:rsidP="009D0E1B">
      <w:pPr>
        <w:pStyle w:val="Prrafodelista"/>
      </w:pPr>
      <w:r>
        <w:t xml:space="preserve">SE ORGANIZA EL CALENDARIO ESCOLAR </w:t>
      </w:r>
      <w:r w:rsidR="00D363EC">
        <w:t>DONDE MES A MES SE REALIZAN LAS ACTIVIDADES PACTADAS POR TODOS LOS DOCENTES DE LAS DIFERENTES SEDES EDUCATIVAS.</w:t>
      </w:r>
    </w:p>
    <w:p w14:paraId="28656C07" w14:textId="175367DD" w:rsidR="00D363EC" w:rsidRDefault="00D363EC" w:rsidP="009D0E1B">
      <w:pPr>
        <w:pStyle w:val="Prrafodelista"/>
      </w:pPr>
      <w:r>
        <w:t xml:space="preserve">TAMBIEN SE REPARTEN LOS GRUPOS DE TRABAJO PARA FORTALECER LAS GESTIONES  COMO SON </w:t>
      </w:r>
      <w:proofErr w:type="gramStart"/>
      <w:r>
        <w:t>DIRECTIVA,ACADEMICA</w:t>
      </w:r>
      <w:proofErr w:type="gramEnd"/>
      <w:r>
        <w:t>,ADMINISTRATIVA Y COMUNITARIA,TAMBIEN SE ELIGE EL COMITÉ DE CALIDAD DONDE SE COMPROMETEN A CUMPLIR CON LAS ACCIONES QUE TENEMOS QUE DESARROLLAR DURANTE EL AÑO.</w:t>
      </w:r>
    </w:p>
    <w:p w14:paraId="046FF59C" w14:textId="0DDDF2BC" w:rsidR="00D363EC" w:rsidRDefault="00D363EC" w:rsidP="00D363EC">
      <w:r>
        <w:t xml:space="preserve">2.           EL 22 DE ENERO SE DIO INICIO DE CLASES EN TODAS LAS SEDES DE LA INSTITUCION     </w:t>
      </w:r>
      <w:r w:rsidR="00235C60">
        <w:t xml:space="preserve"> </w:t>
      </w:r>
      <w:r>
        <w:t>EDUCATIVA RURAL PRESIDENTE AÑO 2025 DANDOLES LA BIENVENIDA A LOS ESTUDIANTES REALIZANDO ACTIVIDADES CREA</w:t>
      </w:r>
      <w:r w:rsidR="00034A4E">
        <w:t>TIVAS. Y SE HIZO A NOTACION DE LOS NIÑOS QUE SE PRESENTARON EL PRIMER DIA DE CLASE.</w:t>
      </w:r>
    </w:p>
    <w:p w14:paraId="1EF9A99A" w14:textId="5F281592" w:rsidR="00A54041" w:rsidRDefault="00034A4E" w:rsidP="00D363EC">
      <w:r>
        <w:t xml:space="preserve">3.     </w:t>
      </w:r>
      <w:r w:rsidR="00A54041">
        <w:t>A FINALES DE ENERO SE ORGANIZO LA ASAMBLEA INFORMATIVA  29 DE ENERO EN PRESIDENTE,30 DE ENERO REUNION EN CASA VIEJA Y POTRERITOS,31 DE ENERO QUICUYES Y LA PALMERA, 3 DE FEBRERO PIEDRAS Y EL CARBON ,4 DE FEBRERO  BURGUA ALTA Y BURGUA BAJA.</w:t>
      </w:r>
    </w:p>
    <w:p w14:paraId="18F6E62E" w14:textId="5D00E147" w:rsidR="00A54041" w:rsidRDefault="00A54041" w:rsidP="00D363EC">
      <w:r>
        <w:t>SE HIZO ESCUELA DE PADRES EN LA SEDE EL CARBON</w:t>
      </w:r>
    </w:p>
    <w:p w14:paraId="7C705D3B" w14:textId="7D88AEEF" w:rsidR="00A54041" w:rsidRDefault="00A54041" w:rsidP="00D363EC">
      <w:r>
        <w:t>INCRIPCION DE CANDIDATOS AL GOBIERNO ESCOLAR</w:t>
      </w:r>
    </w:p>
    <w:p w14:paraId="04FB3047" w14:textId="513E2E49" w:rsidR="00A54041" w:rsidRDefault="00A54041" w:rsidP="00D363EC">
      <w:r>
        <w:t xml:space="preserve">CAMPAÑA DE CANDIDATOS </w:t>
      </w:r>
      <w:proofErr w:type="gramStart"/>
      <w:r>
        <w:t>PERSONERO ,CONTRALOR</w:t>
      </w:r>
      <w:proofErr w:type="gramEnd"/>
      <w:r>
        <w:t xml:space="preserve"> Y REPRESENTANTES DE LOS ESTUDIANTES</w:t>
      </w:r>
    </w:p>
    <w:p w14:paraId="0123BCD6" w14:textId="7CA7B3A0" w:rsidR="00A54041" w:rsidRDefault="00A54041" w:rsidP="00D363EC">
      <w:r>
        <w:t>RENDICION DE CUENTAS EL 28 DE FEBRERO.</w:t>
      </w:r>
    </w:p>
    <w:p w14:paraId="31233D81" w14:textId="77777777" w:rsidR="00A54041" w:rsidRDefault="00A54041" w:rsidP="00D363EC"/>
    <w:p w14:paraId="5306B988" w14:textId="5BFA4BDC" w:rsidR="002067A6" w:rsidRDefault="002067A6"/>
    <w:p w14:paraId="15F46DF6" w14:textId="3F6CE017" w:rsidR="002067A6" w:rsidRDefault="002067A6">
      <w:r w:rsidRPr="00E75676">
        <w:rPr>
          <w:noProof/>
        </w:rPr>
        <w:drawing>
          <wp:inline distT="0" distB="0" distL="0" distR="0" wp14:anchorId="4EDDB662" wp14:editId="6EF9AA54">
            <wp:extent cx="5612130" cy="1181100"/>
            <wp:effectExtent l="0" t="0" r="7620" b="0"/>
            <wp:docPr id="12614366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1181100"/>
                    </a:xfrm>
                    <a:prstGeom prst="rect">
                      <a:avLst/>
                    </a:prstGeom>
                    <a:noFill/>
                    <a:ln>
                      <a:noFill/>
                    </a:ln>
                  </pic:spPr>
                </pic:pic>
              </a:graphicData>
            </a:graphic>
          </wp:inline>
        </w:drawing>
      </w:r>
    </w:p>
    <w:p w14:paraId="5F524E36" w14:textId="77777777" w:rsidR="002067A6" w:rsidRDefault="002067A6"/>
    <w:p w14:paraId="04A26251" w14:textId="5D2B4065" w:rsidR="00CB3AE3" w:rsidRDefault="00CB3AE3">
      <w:r>
        <w:t>ELECCION DE REPRESENTANTES EL 4 DE MARZO.</w:t>
      </w:r>
    </w:p>
    <w:p w14:paraId="4BEA0B3B" w14:textId="6ABB8CB6" w:rsidR="009D0E1B" w:rsidRDefault="00CB3AE3">
      <w:r>
        <w:t>ASAMBLEA GENERAL EL 14 DE MARZO EN LA SEDE PIEDRAS</w:t>
      </w:r>
    </w:p>
    <w:p w14:paraId="27C4979B" w14:textId="01204637" w:rsidR="00CB3AE3" w:rsidRDefault="00CB3AE3">
      <w:r>
        <w:t>REALIZACION DE ACTIVIDADES DEL DIA DEL AGUA 21 DE MARZO</w:t>
      </w:r>
    </w:p>
    <w:p w14:paraId="7F08EBB7" w14:textId="7A5A8DAF" w:rsidR="00CB3AE3" w:rsidRDefault="00CB3AE3">
      <w:r>
        <w:t>TALLER PEDAGOGICO EVALUACION Y PROMOCION 28 DE MARZO.</w:t>
      </w:r>
    </w:p>
    <w:p w14:paraId="6987E8A9" w14:textId="551DA28C" w:rsidR="00CB3AE3" w:rsidRDefault="00CB3AE3">
      <w:r>
        <w:t>ENTREGA DE INFORMES PRIMER PERIODO.</w:t>
      </w:r>
    </w:p>
    <w:p w14:paraId="12AD4DD4" w14:textId="0F2DCA99" w:rsidR="00CB3AE3" w:rsidRDefault="00CB3AE3">
      <w:r>
        <w:t>14  AL 20 DE ABRIL RECESO ESTUDIANTIL SEMANA SANTA</w:t>
      </w:r>
    </w:p>
    <w:p w14:paraId="31C8136E" w14:textId="6E6FE810" w:rsidR="00CB3AE3" w:rsidRDefault="00CB3AE3">
      <w:r>
        <w:t>REUNION DE CONSEJO DIRECTIVO 24 DE ABRIL</w:t>
      </w:r>
    </w:p>
    <w:p w14:paraId="23989084" w14:textId="290FB8D0" w:rsidR="00CB3AE3" w:rsidRDefault="00CB3AE3">
      <w:r>
        <w:t>28 DE ABRIL IZADA DE BANDERA GENERAL SEDE PIEDRAS DIA DEL IDIOMA Y DIA DE LA TIERRA.</w:t>
      </w:r>
    </w:p>
    <w:p w14:paraId="1EA0BCCA" w14:textId="704D96C9" w:rsidR="00CB3AE3" w:rsidRDefault="00CB3AE3">
      <w:r>
        <w:t>1 DE MAYO DIA DEL TRABAJO</w:t>
      </w:r>
    </w:p>
    <w:p w14:paraId="3A6ABA6C" w14:textId="0C6F8EF4" w:rsidR="00CB3AE3" w:rsidRDefault="00CB3AE3">
      <w:r>
        <w:t>23 DE MAYO DIA DE LA FAMILIA</w:t>
      </w:r>
    </w:p>
    <w:p w14:paraId="5BD7D573" w14:textId="12DD31B7" w:rsidR="00CB3AE3" w:rsidRDefault="00CB3AE3">
      <w:r>
        <w:t>5 DE JUNIO DIA MUNDIAL DEL MEDIO AMBIENTE</w:t>
      </w:r>
    </w:p>
    <w:p w14:paraId="19DB1D4F" w14:textId="1A794922" w:rsidR="00CB3AE3" w:rsidRDefault="00CB3AE3">
      <w:r>
        <w:t>12 DE JUNIO REUNION CONSEJO DIRECTIVO EVALUACION Y PROMOCION ESTAS SON LAS ACTIVIDADES QUE SE HAN REALIZADO HAS TA FECHA EN LO CUAL SE REALIZAN CON LA COMUNIDAD EDUCATIVA Y FORTALECIENDO  LOS COMPROMISOS ADQUIRIDOS  Y ASI SE DA CUMPLIMIENTO A LO PACTADO EN EL CALENDARIO ACADEMICO.</w:t>
      </w:r>
    </w:p>
    <w:p w14:paraId="61E44FAA" w14:textId="2393363F" w:rsidR="00CB3AE3" w:rsidRDefault="00CB3AE3">
      <w:r>
        <w:t>ADEMAS SE HAN REALIZADO ACTIVIDADES EXTRACURRICULARES COMO SON CONVIVENCIA A NIVEL MUNICIPAL Y TAMBIEN CON LOS DOCENTES DE LA INSTITUCION UNA REUNION DE PARTE DE LA SECRETARIA DE EDUCACION PARA ORIENTARLOS SOBRE EL MANUAL DE CONVIVENCIA</w:t>
      </w:r>
      <w:r w:rsidR="006715DB">
        <w:t>.</w:t>
      </w:r>
    </w:p>
    <w:p w14:paraId="54078ACD" w14:textId="2D1C3BFE" w:rsidR="000A2F6B" w:rsidRDefault="000A2F6B">
      <w:r>
        <w:t xml:space="preserve">EN LA INSTITUCION SE CUENTA CON ONCE SEDES QUE SON INSTITUCION EDUCATIVA RURAL </w:t>
      </w:r>
      <w:proofErr w:type="gramStart"/>
      <w:r>
        <w:t>PRESIDENTE.POTRERITOS,CAS</w:t>
      </w:r>
      <w:proofErr w:type="gramEnd"/>
      <w:r>
        <w:t xml:space="preserve"> VIEJA,QUICUYES,PIEDRAS,EL CARBON,LA PALMERA,BURGUA BAJA,BURGUA ALTA,CARVAJAL Y CORNEJO EN DONDE CADA SEDE CUENTA CON SU DOCENTE Y CON SUS ESTUDIANTES.</w:t>
      </w:r>
    </w:p>
    <w:p w14:paraId="61BC97E7" w14:textId="77777777" w:rsidR="009D0E1B" w:rsidRDefault="009D0E1B"/>
    <w:p w14:paraId="4C7AD668" w14:textId="77777777" w:rsidR="009D0E1B" w:rsidRDefault="009D0E1B"/>
    <w:p w14:paraId="0FC9ADB0" w14:textId="77777777" w:rsidR="009D0E1B" w:rsidRDefault="009D0E1B"/>
    <w:p w14:paraId="23B95E98" w14:textId="196084DF" w:rsidR="009D0E1B" w:rsidRDefault="002067A6">
      <w:r w:rsidRPr="00E75676">
        <w:rPr>
          <w:noProof/>
        </w:rPr>
        <w:drawing>
          <wp:inline distT="0" distB="0" distL="0" distR="0" wp14:anchorId="26D62C57" wp14:editId="36D231BA">
            <wp:extent cx="5612130" cy="1181100"/>
            <wp:effectExtent l="0" t="0" r="7620" b="0"/>
            <wp:docPr id="14099038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1181100"/>
                    </a:xfrm>
                    <a:prstGeom prst="rect">
                      <a:avLst/>
                    </a:prstGeom>
                    <a:noFill/>
                    <a:ln>
                      <a:noFill/>
                    </a:ln>
                  </pic:spPr>
                </pic:pic>
              </a:graphicData>
            </a:graphic>
          </wp:inline>
        </w:drawing>
      </w:r>
    </w:p>
    <w:p w14:paraId="4645453F" w14:textId="40CE60C6" w:rsidR="009D0E1B" w:rsidRDefault="002067A6">
      <w:r>
        <w:t xml:space="preserve">SE HA TENIDO EN CUENTA EN LAS SEMANAS DE DESARROLLO INSTITUCIONAL EL TRABAJO QUE REALIZAN LOS DOCENTES DE ACUERDO A LAS GESTIONES TENEINDO EN CUENTSA LO QUE ES EL MANUAL DE </w:t>
      </w:r>
      <w:proofErr w:type="gramStart"/>
      <w:r>
        <w:t>CONVIVENCIA,EL</w:t>
      </w:r>
      <w:proofErr w:type="gramEnd"/>
      <w:r>
        <w:t xml:space="preserve"> PEI,MANUAL DE FUNCIONES Y DE PROCEDIMIENTOS,EL SIEE LOS PROYECTOS TRANSVERSALES,LOS ADAPTADORES Y  EL PLAN DE ESTUDIOS  CON SU RESPECTIVA ENTREGA EN FISICO Y DIGITAL CON LAS RESPECTIVAS ACTAS.</w:t>
      </w:r>
    </w:p>
    <w:p w14:paraId="0D6C366B" w14:textId="6DEEC580" w:rsidR="009D0E1B" w:rsidRDefault="00E06089">
      <w:r>
        <w:t>COMO DIRECTIVO DOCENTE TAMBIEN SE REALIZAN ACTIVIDADES  DE ACUERDO A LA NORMATIVIDAD DADA POR LA SECRETARIA DE EDUCACION COMO ES EL EESTUDIO DE PLANTA QUE SE REALIZO EN LA SECRETAIA DE EDUCACION EL 14 DE MAYO PARA SUSTENTAR EL PERSONAL QUE SE ENCUENTRA EN CADA UNA DE LAS SEDES Y SU  CARGA ACADEMICA PARA EL BUEN DESEMPEÑO DE LOS PROCEDIMIENTOS EDUCATIVOS QUE SON IMPARTIDADOS A TODOS LOS ESTUDIANTES.</w:t>
      </w:r>
    </w:p>
    <w:p w14:paraId="4D03EBD4" w14:textId="7F5853FA" w:rsidR="00E06089" w:rsidRDefault="00E06089">
      <w:r>
        <w:t xml:space="preserve">SE REALIZA A DIARIO LA REVISION DEL </w:t>
      </w:r>
      <w:proofErr w:type="gramStart"/>
      <w:r>
        <w:t xml:space="preserve">SIMAT </w:t>
      </w:r>
      <w:r w:rsidR="002B6617">
        <w:t>,SIMPADE</w:t>
      </w:r>
      <w:proofErr w:type="gramEnd"/>
      <w:r w:rsidR="002B6617">
        <w:t>, LA PLATAFORMA ENJAMBRE ENTRE OTROS ASPECTOS RELACIONADOS CON EL PROPOSITO DE DAR CUMPLIMIENTO A DICHOS PROCESOS.</w:t>
      </w:r>
    </w:p>
    <w:tbl>
      <w:tblPr>
        <w:tblStyle w:val="Tablaconcuadrcula"/>
        <w:tblW w:w="0" w:type="auto"/>
        <w:tblLook w:val="04A0" w:firstRow="1" w:lastRow="0" w:firstColumn="1" w:lastColumn="0" w:noHBand="0" w:noVBand="1"/>
      </w:tblPr>
      <w:tblGrid>
        <w:gridCol w:w="1838"/>
        <w:gridCol w:w="4047"/>
        <w:gridCol w:w="2943"/>
      </w:tblGrid>
      <w:tr w:rsidR="000A2F6B" w14:paraId="52772540" w14:textId="77777777" w:rsidTr="000A2F6B">
        <w:tc>
          <w:tcPr>
            <w:tcW w:w="1838" w:type="dxa"/>
          </w:tcPr>
          <w:p w14:paraId="57DDE76D" w14:textId="207ACAA5" w:rsidR="000A2F6B" w:rsidRDefault="000A2F6B">
            <w:r>
              <w:t>SEDES</w:t>
            </w:r>
          </w:p>
        </w:tc>
        <w:tc>
          <w:tcPr>
            <w:tcW w:w="4047" w:type="dxa"/>
          </w:tcPr>
          <w:p w14:paraId="77042526" w14:textId="35BA4F78" w:rsidR="000A2F6B" w:rsidRDefault="000A2F6B">
            <w:r>
              <w:t>DOCENTE</w:t>
            </w:r>
          </w:p>
        </w:tc>
        <w:tc>
          <w:tcPr>
            <w:tcW w:w="2943" w:type="dxa"/>
          </w:tcPr>
          <w:p w14:paraId="751219DD" w14:textId="6E257396" w:rsidR="000A2F6B" w:rsidRDefault="000A2F6B">
            <w:r>
              <w:t>ESTUDIANTES</w:t>
            </w:r>
          </w:p>
        </w:tc>
      </w:tr>
      <w:tr w:rsidR="000A2F6B" w14:paraId="67691AD7" w14:textId="77777777" w:rsidTr="000A2F6B">
        <w:tc>
          <w:tcPr>
            <w:tcW w:w="1838" w:type="dxa"/>
          </w:tcPr>
          <w:p w14:paraId="3FDCECBB" w14:textId="60D8FF7D" w:rsidR="000A2F6B" w:rsidRDefault="000A2F6B">
            <w:r>
              <w:t>PRESIDENTE</w:t>
            </w:r>
          </w:p>
        </w:tc>
        <w:tc>
          <w:tcPr>
            <w:tcW w:w="4047" w:type="dxa"/>
          </w:tcPr>
          <w:p w14:paraId="19728BAA" w14:textId="6026C8FF" w:rsidR="000A2F6B" w:rsidRDefault="000A2F6B">
            <w:r>
              <w:t>NANCY YOLIMA GARCIA V/ZAR</w:t>
            </w:r>
          </w:p>
        </w:tc>
        <w:tc>
          <w:tcPr>
            <w:tcW w:w="2943" w:type="dxa"/>
          </w:tcPr>
          <w:p w14:paraId="5A64C868" w14:textId="17E0E6A9" w:rsidR="000A2F6B" w:rsidRDefault="000A2F6B">
            <w:r>
              <w:t>27 ESTUDIANTES</w:t>
            </w:r>
          </w:p>
        </w:tc>
      </w:tr>
      <w:tr w:rsidR="000A2F6B" w14:paraId="1E05BD60" w14:textId="77777777" w:rsidTr="000A2F6B">
        <w:tc>
          <w:tcPr>
            <w:tcW w:w="1838" w:type="dxa"/>
          </w:tcPr>
          <w:p w14:paraId="46379ADF" w14:textId="1279D5D7" w:rsidR="000A2F6B" w:rsidRDefault="000A2F6B">
            <w:r>
              <w:t>PRESIDENTE</w:t>
            </w:r>
          </w:p>
        </w:tc>
        <w:tc>
          <w:tcPr>
            <w:tcW w:w="4047" w:type="dxa"/>
          </w:tcPr>
          <w:p w14:paraId="5E3D4503" w14:textId="30EF881F" w:rsidR="000A2F6B" w:rsidRDefault="000A2F6B">
            <w:r>
              <w:t>LUIS LEONEL PORTILLA R/GUEZ</w:t>
            </w:r>
          </w:p>
        </w:tc>
        <w:tc>
          <w:tcPr>
            <w:tcW w:w="2943" w:type="dxa"/>
          </w:tcPr>
          <w:p w14:paraId="6F8D626C" w14:textId="66D56F03" w:rsidR="000A2F6B" w:rsidRDefault="000A2F6B">
            <w:r>
              <w:t>10 ESTUDIANTES</w:t>
            </w:r>
          </w:p>
        </w:tc>
      </w:tr>
      <w:tr w:rsidR="000A2F6B" w14:paraId="388B0122" w14:textId="77777777" w:rsidTr="000A2F6B">
        <w:tc>
          <w:tcPr>
            <w:tcW w:w="1838" w:type="dxa"/>
          </w:tcPr>
          <w:p w14:paraId="5D3ED454" w14:textId="57AC0595" w:rsidR="000A2F6B" w:rsidRDefault="000A2F6B">
            <w:r>
              <w:t>PRESIDENTE</w:t>
            </w:r>
          </w:p>
        </w:tc>
        <w:tc>
          <w:tcPr>
            <w:tcW w:w="4047" w:type="dxa"/>
          </w:tcPr>
          <w:p w14:paraId="4E648D28" w14:textId="096C0FD0" w:rsidR="000A2F6B" w:rsidRDefault="000A2F6B">
            <w:r>
              <w:t>CARMEN AMPARO GONZALEZ PEÑA1</w:t>
            </w:r>
          </w:p>
        </w:tc>
        <w:tc>
          <w:tcPr>
            <w:tcW w:w="2943" w:type="dxa"/>
          </w:tcPr>
          <w:p w14:paraId="02880DED" w14:textId="41EB927E" w:rsidR="000A2F6B" w:rsidRDefault="00A81319">
            <w:r>
              <w:t>1</w:t>
            </w:r>
            <w:r w:rsidR="000A2F6B">
              <w:t>2 ESTUDIANTES</w:t>
            </w:r>
          </w:p>
        </w:tc>
      </w:tr>
      <w:tr w:rsidR="000A2F6B" w14:paraId="4BB8C4B1" w14:textId="77777777" w:rsidTr="000A2F6B">
        <w:tc>
          <w:tcPr>
            <w:tcW w:w="1838" w:type="dxa"/>
          </w:tcPr>
          <w:p w14:paraId="47B74C7F" w14:textId="38229097" w:rsidR="000A2F6B" w:rsidRDefault="00A81319">
            <w:r>
              <w:t>PRESIDENTE</w:t>
            </w:r>
          </w:p>
        </w:tc>
        <w:tc>
          <w:tcPr>
            <w:tcW w:w="4047" w:type="dxa"/>
          </w:tcPr>
          <w:p w14:paraId="5DFE7821" w14:textId="59DA830B" w:rsidR="000A2F6B" w:rsidRDefault="00A81319">
            <w:r>
              <w:t>ANACELY RODRIGUEZ FLOREZ</w:t>
            </w:r>
          </w:p>
        </w:tc>
        <w:tc>
          <w:tcPr>
            <w:tcW w:w="2943" w:type="dxa"/>
          </w:tcPr>
          <w:p w14:paraId="06537B95" w14:textId="5CD4C0BD" w:rsidR="000A2F6B" w:rsidRDefault="00A81319">
            <w:r>
              <w:t>10 ESTUDIANTES</w:t>
            </w:r>
          </w:p>
        </w:tc>
      </w:tr>
      <w:tr w:rsidR="000A2F6B" w14:paraId="4A97E99D" w14:textId="77777777" w:rsidTr="000A2F6B">
        <w:tc>
          <w:tcPr>
            <w:tcW w:w="1838" w:type="dxa"/>
          </w:tcPr>
          <w:p w14:paraId="0A5E91AC" w14:textId="014ED596" w:rsidR="000A2F6B" w:rsidRDefault="00A81319">
            <w:r>
              <w:t>PRESIDENTE</w:t>
            </w:r>
          </w:p>
        </w:tc>
        <w:tc>
          <w:tcPr>
            <w:tcW w:w="4047" w:type="dxa"/>
          </w:tcPr>
          <w:p w14:paraId="69071F04" w14:textId="7BDC2367" w:rsidR="000A2F6B" w:rsidRDefault="00A81319">
            <w:r>
              <w:t>ERICK JULIAN GUERRERO COGOLLO</w:t>
            </w:r>
          </w:p>
        </w:tc>
        <w:tc>
          <w:tcPr>
            <w:tcW w:w="2943" w:type="dxa"/>
          </w:tcPr>
          <w:p w14:paraId="513DCABF" w14:textId="50274EE5" w:rsidR="000A2F6B" w:rsidRDefault="00A81319">
            <w:r>
              <w:t>20 ESTUDIANTES</w:t>
            </w:r>
          </w:p>
        </w:tc>
      </w:tr>
      <w:tr w:rsidR="000A2F6B" w14:paraId="0C6425E6" w14:textId="77777777" w:rsidTr="000A2F6B">
        <w:tc>
          <w:tcPr>
            <w:tcW w:w="1838" w:type="dxa"/>
          </w:tcPr>
          <w:p w14:paraId="40E9F8E9" w14:textId="67342685" w:rsidR="000A2F6B" w:rsidRDefault="00A81319">
            <w:r>
              <w:t>POTRERITOS</w:t>
            </w:r>
          </w:p>
        </w:tc>
        <w:tc>
          <w:tcPr>
            <w:tcW w:w="4047" w:type="dxa"/>
          </w:tcPr>
          <w:p w14:paraId="6AFEEA6B" w14:textId="03244CEA" w:rsidR="000A2F6B" w:rsidRDefault="00A81319">
            <w:r>
              <w:t>JULIO VICENTE ORTIZ VERA</w:t>
            </w:r>
          </w:p>
        </w:tc>
        <w:tc>
          <w:tcPr>
            <w:tcW w:w="2943" w:type="dxa"/>
          </w:tcPr>
          <w:p w14:paraId="5073FAAA" w14:textId="7EA3A66A" w:rsidR="000A2F6B" w:rsidRDefault="00410E6C">
            <w:r>
              <w:t>10 ESTUDIANTES</w:t>
            </w:r>
          </w:p>
        </w:tc>
      </w:tr>
      <w:tr w:rsidR="000A2F6B" w14:paraId="7B5DCCF4" w14:textId="77777777" w:rsidTr="000A2F6B">
        <w:tc>
          <w:tcPr>
            <w:tcW w:w="1838" w:type="dxa"/>
          </w:tcPr>
          <w:p w14:paraId="790EAFBC" w14:textId="11EC8B21" w:rsidR="000A2F6B" w:rsidRDefault="00410E6C">
            <w:r>
              <w:t>CASA VIEJA</w:t>
            </w:r>
          </w:p>
        </w:tc>
        <w:tc>
          <w:tcPr>
            <w:tcW w:w="4047" w:type="dxa"/>
          </w:tcPr>
          <w:p w14:paraId="4378AE91" w14:textId="5601948E" w:rsidR="000A2F6B" w:rsidRDefault="00410E6C">
            <w:r>
              <w:t>YAMILE MORENO BUITRAGO</w:t>
            </w:r>
          </w:p>
        </w:tc>
        <w:tc>
          <w:tcPr>
            <w:tcW w:w="2943" w:type="dxa"/>
          </w:tcPr>
          <w:p w14:paraId="07CDC07A" w14:textId="74D87507" w:rsidR="000A2F6B" w:rsidRDefault="00410E6C">
            <w:r>
              <w:t>11 ESTUDIANTES</w:t>
            </w:r>
          </w:p>
        </w:tc>
      </w:tr>
      <w:tr w:rsidR="00410E6C" w14:paraId="139C07FA" w14:textId="77777777" w:rsidTr="000A2F6B">
        <w:tc>
          <w:tcPr>
            <w:tcW w:w="1838" w:type="dxa"/>
          </w:tcPr>
          <w:p w14:paraId="6D583103" w14:textId="55B04940" w:rsidR="00410E6C" w:rsidRDefault="00410E6C">
            <w:r>
              <w:t>QUICUYES</w:t>
            </w:r>
          </w:p>
        </w:tc>
        <w:tc>
          <w:tcPr>
            <w:tcW w:w="4047" w:type="dxa"/>
          </w:tcPr>
          <w:p w14:paraId="6B5D2145" w14:textId="4DA1D611" w:rsidR="00410E6C" w:rsidRDefault="00410E6C">
            <w:r>
              <w:t>MERCEDES MERCHAN BASTO</w:t>
            </w:r>
          </w:p>
        </w:tc>
        <w:tc>
          <w:tcPr>
            <w:tcW w:w="2943" w:type="dxa"/>
          </w:tcPr>
          <w:p w14:paraId="6ED24488" w14:textId="0C5ED9D2" w:rsidR="00410E6C" w:rsidRDefault="00410E6C">
            <w:r>
              <w:t>11 ESTUDIANTES</w:t>
            </w:r>
          </w:p>
        </w:tc>
      </w:tr>
      <w:tr w:rsidR="00410E6C" w14:paraId="452264CE" w14:textId="77777777" w:rsidTr="000A2F6B">
        <w:tc>
          <w:tcPr>
            <w:tcW w:w="1838" w:type="dxa"/>
          </w:tcPr>
          <w:p w14:paraId="4B682B98" w14:textId="02BBBC6E" w:rsidR="00410E6C" w:rsidRDefault="00410E6C">
            <w:r>
              <w:t>PIEDRAS</w:t>
            </w:r>
          </w:p>
        </w:tc>
        <w:tc>
          <w:tcPr>
            <w:tcW w:w="4047" w:type="dxa"/>
          </w:tcPr>
          <w:p w14:paraId="765D44DA" w14:textId="0BAAB82E" w:rsidR="00410E6C" w:rsidRDefault="00410E6C">
            <w:r>
              <w:t>AMIRA ORTIZ MALDONADO1</w:t>
            </w:r>
          </w:p>
        </w:tc>
        <w:tc>
          <w:tcPr>
            <w:tcW w:w="2943" w:type="dxa"/>
          </w:tcPr>
          <w:p w14:paraId="732748D7" w14:textId="5480A80E" w:rsidR="00410E6C" w:rsidRDefault="00410E6C">
            <w:r>
              <w:t>16 ESTUDIANTES</w:t>
            </w:r>
          </w:p>
        </w:tc>
      </w:tr>
      <w:tr w:rsidR="00410E6C" w14:paraId="73D4F733" w14:textId="77777777" w:rsidTr="000A2F6B">
        <w:tc>
          <w:tcPr>
            <w:tcW w:w="1838" w:type="dxa"/>
          </w:tcPr>
          <w:p w14:paraId="1DC1C15E" w14:textId="0514C916" w:rsidR="00410E6C" w:rsidRDefault="00410E6C">
            <w:r>
              <w:t>EL  CARBON</w:t>
            </w:r>
          </w:p>
        </w:tc>
        <w:tc>
          <w:tcPr>
            <w:tcW w:w="4047" w:type="dxa"/>
          </w:tcPr>
          <w:p w14:paraId="2D23E367" w14:textId="4925CCED" w:rsidR="00410E6C" w:rsidRDefault="00410E6C">
            <w:r>
              <w:t>VICENTE TARAZONA SILVA</w:t>
            </w:r>
          </w:p>
        </w:tc>
        <w:tc>
          <w:tcPr>
            <w:tcW w:w="2943" w:type="dxa"/>
          </w:tcPr>
          <w:p w14:paraId="54D7BF5B" w14:textId="2210FD87" w:rsidR="00410E6C" w:rsidRDefault="00410E6C">
            <w:r>
              <w:t xml:space="preserve">   7 ESTUDIANTES</w:t>
            </w:r>
          </w:p>
        </w:tc>
      </w:tr>
      <w:tr w:rsidR="00410E6C" w14:paraId="0F617BA5" w14:textId="77777777" w:rsidTr="000A2F6B">
        <w:tc>
          <w:tcPr>
            <w:tcW w:w="1838" w:type="dxa"/>
          </w:tcPr>
          <w:p w14:paraId="325C634D" w14:textId="6853E71E" w:rsidR="00410E6C" w:rsidRDefault="00410E6C">
            <w:r>
              <w:t>LA PALMERA</w:t>
            </w:r>
          </w:p>
        </w:tc>
        <w:tc>
          <w:tcPr>
            <w:tcW w:w="4047" w:type="dxa"/>
          </w:tcPr>
          <w:p w14:paraId="1D5A5B30" w14:textId="65929C08" w:rsidR="00410E6C" w:rsidRDefault="00410E6C">
            <w:r>
              <w:t>HERMINIA ORTIZ VERA</w:t>
            </w:r>
          </w:p>
        </w:tc>
        <w:tc>
          <w:tcPr>
            <w:tcW w:w="2943" w:type="dxa"/>
          </w:tcPr>
          <w:p w14:paraId="2E690E97" w14:textId="076E5FB9" w:rsidR="00410E6C" w:rsidRDefault="00410E6C">
            <w:r>
              <w:t>28 ESTUDIANTES</w:t>
            </w:r>
          </w:p>
        </w:tc>
      </w:tr>
      <w:tr w:rsidR="00410E6C" w14:paraId="7742569A" w14:textId="77777777" w:rsidTr="000A2F6B">
        <w:tc>
          <w:tcPr>
            <w:tcW w:w="1838" w:type="dxa"/>
          </w:tcPr>
          <w:p w14:paraId="44A9E53E" w14:textId="7A392080" w:rsidR="00410E6C" w:rsidRDefault="00410E6C">
            <w:r>
              <w:t>BURGUA ALTA</w:t>
            </w:r>
          </w:p>
        </w:tc>
        <w:tc>
          <w:tcPr>
            <w:tcW w:w="4047" w:type="dxa"/>
          </w:tcPr>
          <w:p w14:paraId="44CC6552" w14:textId="527E8227" w:rsidR="00410E6C" w:rsidRDefault="00410E6C">
            <w:r>
              <w:t>PAULA MORENO SUAREZ</w:t>
            </w:r>
          </w:p>
        </w:tc>
        <w:tc>
          <w:tcPr>
            <w:tcW w:w="2943" w:type="dxa"/>
          </w:tcPr>
          <w:p w14:paraId="7057E6E8" w14:textId="76F80CC5" w:rsidR="00410E6C" w:rsidRDefault="00410E6C">
            <w:r>
              <w:t>10 ESTUDIANTES</w:t>
            </w:r>
          </w:p>
        </w:tc>
      </w:tr>
      <w:tr w:rsidR="00410E6C" w14:paraId="0EF9E678" w14:textId="77777777" w:rsidTr="000A2F6B">
        <w:tc>
          <w:tcPr>
            <w:tcW w:w="1838" w:type="dxa"/>
          </w:tcPr>
          <w:p w14:paraId="5BB5151F" w14:textId="024B3828" w:rsidR="00410E6C" w:rsidRDefault="00410E6C">
            <w:r>
              <w:t>BURGUA BAJA</w:t>
            </w:r>
          </w:p>
        </w:tc>
        <w:tc>
          <w:tcPr>
            <w:tcW w:w="4047" w:type="dxa"/>
          </w:tcPr>
          <w:p w14:paraId="4CF82785" w14:textId="28205FAC" w:rsidR="00410E6C" w:rsidRDefault="00410E6C">
            <w:r>
              <w:t>LUZ ESTER PEÑA CARRILLO</w:t>
            </w:r>
          </w:p>
        </w:tc>
        <w:tc>
          <w:tcPr>
            <w:tcW w:w="2943" w:type="dxa"/>
          </w:tcPr>
          <w:p w14:paraId="6710EA50" w14:textId="5CFA19E4" w:rsidR="00410E6C" w:rsidRDefault="00410E6C">
            <w:r>
              <w:t>10 ESTUDIANTES</w:t>
            </w:r>
          </w:p>
        </w:tc>
      </w:tr>
      <w:tr w:rsidR="00410E6C" w14:paraId="44E9D1CC" w14:textId="77777777" w:rsidTr="000A2F6B">
        <w:tc>
          <w:tcPr>
            <w:tcW w:w="1838" w:type="dxa"/>
          </w:tcPr>
          <w:p w14:paraId="6EB427B7" w14:textId="3226C8B5" w:rsidR="00410E6C" w:rsidRDefault="00410E6C">
            <w:r>
              <w:t>CORNEJO</w:t>
            </w:r>
          </w:p>
        </w:tc>
        <w:tc>
          <w:tcPr>
            <w:tcW w:w="4047" w:type="dxa"/>
          </w:tcPr>
          <w:p w14:paraId="106488DA" w14:textId="77777777" w:rsidR="00410E6C" w:rsidRDefault="00410E6C"/>
        </w:tc>
        <w:tc>
          <w:tcPr>
            <w:tcW w:w="2943" w:type="dxa"/>
          </w:tcPr>
          <w:p w14:paraId="7BE2BFED" w14:textId="07E51819" w:rsidR="00410E6C" w:rsidRDefault="00410E6C">
            <w:r>
              <w:t>10 ESTUDIANTES</w:t>
            </w:r>
          </w:p>
        </w:tc>
      </w:tr>
      <w:tr w:rsidR="00410E6C" w14:paraId="26A1E670" w14:textId="77777777" w:rsidTr="000A2F6B">
        <w:tc>
          <w:tcPr>
            <w:tcW w:w="1838" w:type="dxa"/>
          </w:tcPr>
          <w:p w14:paraId="0778E1C3" w14:textId="759DB0F1" w:rsidR="00410E6C" w:rsidRDefault="00410E6C">
            <w:r>
              <w:t>CARVAJAL</w:t>
            </w:r>
          </w:p>
        </w:tc>
        <w:tc>
          <w:tcPr>
            <w:tcW w:w="4047" w:type="dxa"/>
          </w:tcPr>
          <w:p w14:paraId="43799E60" w14:textId="106A9A38" w:rsidR="00410E6C" w:rsidRDefault="00410E6C">
            <w:r>
              <w:t>NEIDA MANUELA MENESES OROZCO</w:t>
            </w:r>
          </w:p>
        </w:tc>
        <w:tc>
          <w:tcPr>
            <w:tcW w:w="2943" w:type="dxa"/>
          </w:tcPr>
          <w:p w14:paraId="2BBDACFB" w14:textId="33344736" w:rsidR="00410E6C" w:rsidRDefault="00410E6C">
            <w:r>
              <w:t>22 ESTUDIANTES</w:t>
            </w:r>
          </w:p>
        </w:tc>
      </w:tr>
    </w:tbl>
    <w:p w14:paraId="4888D0E3" w14:textId="77777777" w:rsidR="000A2F6B" w:rsidRDefault="000A2F6B"/>
    <w:p w14:paraId="6F4425A4" w14:textId="77777777" w:rsidR="009D0E1B" w:rsidRDefault="009D0E1B"/>
    <w:p w14:paraId="507B552A" w14:textId="77777777" w:rsidR="009D0E1B" w:rsidRDefault="009D0E1B"/>
    <w:p w14:paraId="7289D9B5" w14:textId="77777777" w:rsidR="009D0E1B" w:rsidRDefault="009D0E1B"/>
    <w:p w14:paraId="06A71A00" w14:textId="77777777" w:rsidR="009D0E1B" w:rsidRDefault="009D0E1B"/>
    <w:p w14:paraId="4F012780" w14:textId="77777777" w:rsidR="009D0E1B" w:rsidRDefault="009D0E1B"/>
    <w:p w14:paraId="3220BC75" w14:textId="77777777" w:rsidR="009D0E1B" w:rsidRDefault="009D0E1B"/>
    <w:p w14:paraId="43152D4B" w14:textId="77777777" w:rsidR="009D0E1B" w:rsidRDefault="009D0E1B"/>
    <w:p w14:paraId="6958738A" w14:textId="77777777" w:rsidR="009D0E1B" w:rsidRDefault="009D0E1B"/>
    <w:p w14:paraId="4E9EB1E7" w14:textId="77777777" w:rsidR="000A2F6B" w:rsidRDefault="000A2F6B"/>
    <w:p w14:paraId="79E7D1AE" w14:textId="77777777" w:rsidR="000A2F6B" w:rsidRDefault="000A2F6B"/>
    <w:p w14:paraId="0E3D4D9B" w14:textId="77777777" w:rsidR="000A2F6B" w:rsidRDefault="000A2F6B"/>
    <w:p w14:paraId="30AB0FD2" w14:textId="77777777" w:rsidR="000A2F6B" w:rsidRDefault="000A2F6B"/>
    <w:p w14:paraId="3D9FCCD8" w14:textId="77777777" w:rsidR="000A2F6B" w:rsidRDefault="000A2F6B"/>
    <w:p w14:paraId="41594754" w14:textId="77777777" w:rsidR="000A2F6B" w:rsidRDefault="000A2F6B"/>
    <w:p w14:paraId="6E34377D" w14:textId="77777777" w:rsidR="000A2F6B" w:rsidRDefault="000A2F6B"/>
    <w:p w14:paraId="426CE4FD" w14:textId="4B7CEF1D" w:rsidR="009D0E1B" w:rsidRDefault="009D0E1B">
      <w:r w:rsidRPr="00E75676">
        <w:rPr>
          <w:noProof/>
        </w:rPr>
        <w:drawing>
          <wp:inline distT="0" distB="0" distL="0" distR="0" wp14:anchorId="12EDFAAA" wp14:editId="00F80450">
            <wp:extent cx="5612130" cy="1181100"/>
            <wp:effectExtent l="0" t="0" r="7620" b="0"/>
            <wp:docPr id="5844468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1181100"/>
                    </a:xfrm>
                    <a:prstGeom prst="rect">
                      <a:avLst/>
                    </a:prstGeom>
                    <a:noFill/>
                    <a:ln>
                      <a:noFill/>
                    </a:ln>
                  </pic:spPr>
                </pic:pic>
              </a:graphicData>
            </a:graphic>
          </wp:inline>
        </w:drawing>
      </w:r>
    </w:p>
    <w:p w14:paraId="2DE3B7F0" w14:textId="77777777" w:rsidR="009D0E1B" w:rsidRDefault="009D0E1B"/>
    <w:p w14:paraId="68C6E4F2" w14:textId="77777777" w:rsidR="009D0E1B" w:rsidRDefault="009D0E1B"/>
    <w:p w14:paraId="01FF2EE9" w14:textId="77777777" w:rsidR="009D0E1B" w:rsidRDefault="009D0E1B"/>
    <w:p w14:paraId="4761D999" w14:textId="77777777" w:rsidR="009D0E1B" w:rsidRDefault="009D0E1B"/>
    <w:p w14:paraId="73B83888" w14:textId="77777777" w:rsidR="009D0E1B" w:rsidRDefault="009D0E1B"/>
    <w:p w14:paraId="0E789513" w14:textId="77777777" w:rsidR="009D0E1B" w:rsidRDefault="009D0E1B"/>
    <w:p w14:paraId="4FDA8A02" w14:textId="77777777" w:rsidR="009D0E1B" w:rsidRDefault="009D0E1B"/>
    <w:p w14:paraId="6413E830" w14:textId="77777777" w:rsidR="009D0E1B" w:rsidRDefault="009D0E1B"/>
    <w:p w14:paraId="4E09617E" w14:textId="77777777" w:rsidR="009D0E1B" w:rsidRDefault="009D0E1B"/>
    <w:p w14:paraId="3C6D3073" w14:textId="77777777" w:rsidR="009D0E1B" w:rsidRDefault="009D0E1B"/>
    <w:p w14:paraId="490D5F12" w14:textId="77777777" w:rsidR="009D0E1B" w:rsidRDefault="009D0E1B"/>
    <w:p w14:paraId="5CC0F02A" w14:textId="77777777" w:rsidR="009D0E1B" w:rsidRDefault="009D0E1B"/>
    <w:p w14:paraId="1ECD5F22" w14:textId="77777777" w:rsidR="009D0E1B" w:rsidRDefault="009D0E1B"/>
    <w:p w14:paraId="472A4A07" w14:textId="77777777" w:rsidR="009D0E1B" w:rsidRDefault="009D0E1B"/>
    <w:p w14:paraId="4F475C15" w14:textId="77777777" w:rsidR="009D0E1B" w:rsidRDefault="009D0E1B"/>
    <w:p w14:paraId="61E9AA32" w14:textId="77777777" w:rsidR="009D0E1B" w:rsidRDefault="009D0E1B"/>
    <w:p w14:paraId="310BD7EE" w14:textId="77777777" w:rsidR="009D0E1B" w:rsidRDefault="009D0E1B"/>
    <w:p w14:paraId="580C6201" w14:textId="77777777" w:rsidR="009D0E1B" w:rsidRDefault="009D0E1B"/>
    <w:p w14:paraId="455E5AD5" w14:textId="77777777" w:rsidR="009D0E1B" w:rsidRDefault="009D0E1B"/>
    <w:p w14:paraId="653FEF76" w14:textId="77777777" w:rsidR="009D0E1B" w:rsidRDefault="009D0E1B"/>
    <w:p w14:paraId="051A1222" w14:textId="77777777" w:rsidR="009D0E1B" w:rsidRDefault="009D0E1B"/>
    <w:p w14:paraId="40D596BA" w14:textId="77777777" w:rsidR="009D0E1B" w:rsidRDefault="009D0E1B"/>
    <w:p w14:paraId="047B5815" w14:textId="77777777" w:rsidR="009D0E1B" w:rsidRDefault="009D0E1B"/>
    <w:p w14:paraId="04EA60BA" w14:textId="4CD7910C" w:rsidR="009D0E1B" w:rsidRDefault="009D0E1B">
      <w:r w:rsidRPr="00E75676">
        <w:rPr>
          <w:noProof/>
        </w:rPr>
        <w:drawing>
          <wp:inline distT="0" distB="0" distL="0" distR="0" wp14:anchorId="04E453BA" wp14:editId="727BA3EA">
            <wp:extent cx="5612130" cy="1181100"/>
            <wp:effectExtent l="0" t="0" r="7620" b="0"/>
            <wp:docPr id="16937744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1181100"/>
                    </a:xfrm>
                    <a:prstGeom prst="rect">
                      <a:avLst/>
                    </a:prstGeom>
                    <a:noFill/>
                    <a:ln>
                      <a:noFill/>
                    </a:ln>
                  </pic:spPr>
                </pic:pic>
              </a:graphicData>
            </a:graphic>
          </wp:inline>
        </w:drawing>
      </w:r>
    </w:p>
    <w:p w14:paraId="062F8641" w14:textId="77777777" w:rsidR="009D0E1B" w:rsidRDefault="009D0E1B"/>
    <w:p w14:paraId="34A86B18" w14:textId="77777777" w:rsidR="009D0E1B" w:rsidRDefault="009D0E1B"/>
    <w:p w14:paraId="64067AD8" w14:textId="77777777" w:rsidR="009D0E1B" w:rsidRDefault="009D0E1B"/>
    <w:p w14:paraId="0C9E1518" w14:textId="77777777" w:rsidR="009D0E1B" w:rsidRDefault="009D0E1B"/>
    <w:p w14:paraId="225ABAAF" w14:textId="77777777" w:rsidR="009D0E1B" w:rsidRDefault="009D0E1B"/>
    <w:p w14:paraId="7E9AB197" w14:textId="77777777" w:rsidR="009D0E1B" w:rsidRDefault="009D0E1B"/>
    <w:p w14:paraId="6DC33347" w14:textId="77777777" w:rsidR="009D0E1B" w:rsidRDefault="009D0E1B"/>
    <w:sectPr w:rsidR="009D0E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6C4E7B"/>
    <w:multiLevelType w:val="hybridMultilevel"/>
    <w:tmpl w:val="7176502A"/>
    <w:lvl w:ilvl="0" w:tplc="C68ED8D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2473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1B"/>
    <w:rsid w:val="00034A4E"/>
    <w:rsid w:val="000A2F6B"/>
    <w:rsid w:val="002067A6"/>
    <w:rsid w:val="00235C60"/>
    <w:rsid w:val="002B6617"/>
    <w:rsid w:val="00410E6C"/>
    <w:rsid w:val="006715DB"/>
    <w:rsid w:val="00683BEC"/>
    <w:rsid w:val="009D0E1B"/>
    <w:rsid w:val="00A54041"/>
    <w:rsid w:val="00A81319"/>
    <w:rsid w:val="00CB3AE3"/>
    <w:rsid w:val="00CF60E8"/>
    <w:rsid w:val="00D363EC"/>
    <w:rsid w:val="00E06089"/>
    <w:rsid w:val="00E611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2049"/>
  <w15:chartTrackingRefBased/>
  <w15:docId w15:val="{C4A296B9-A0A9-45D2-9A36-714EFE7E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0E1B"/>
    <w:pPr>
      <w:ind w:left="720"/>
      <w:contextualSpacing/>
    </w:pPr>
  </w:style>
  <w:style w:type="table" w:styleId="Tablaconcuadrcula">
    <w:name w:val="Table Grid"/>
    <w:basedOn w:val="Tablanormal"/>
    <w:uiPriority w:val="39"/>
    <w:rsid w:val="000A2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768</Words>
  <Characters>4228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MARTINEZ</dc:creator>
  <cp:keywords/>
  <dc:description/>
  <cp:lastModifiedBy>AURORA MARTINEZ</cp:lastModifiedBy>
  <cp:revision>2</cp:revision>
  <dcterms:created xsi:type="dcterms:W3CDTF">2025-07-15T23:17:00Z</dcterms:created>
  <dcterms:modified xsi:type="dcterms:W3CDTF">2025-07-15T23:17:00Z</dcterms:modified>
</cp:coreProperties>
</file>