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5A5" w:rsidRPr="00DA15A5" w:rsidRDefault="00DA15A5" w:rsidP="00480C30">
      <w:pPr>
        <w:spacing w:after="0" w:line="240" w:lineRule="auto"/>
        <w:jc w:val="center"/>
        <w:rPr>
          <w:b/>
          <w:bCs/>
        </w:rPr>
      </w:pPr>
      <w:bookmarkStart w:id="0" w:name="_Hlk227181458"/>
      <w:bookmarkEnd w:id="0"/>
      <w:r w:rsidRPr="00DA15A5">
        <w:rPr>
          <w:b/>
        </w:rPr>
        <w:t>EVIDENCIAS FOTOGRAFICAS</w:t>
      </w:r>
    </w:p>
    <w:p w:rsidR="00DA15A5" w:rsidRPr="00DA15A5" w:rsidRDefault="00DA15A5" w:rsidP="00480C30">
      <w:pPr>
        <w:spacing w:after="0" w:line="240" w:lineRule="auto"/>
        <w:jc w:val="center"/>
        <w:rPr>
          <w:b/>
          <w:bCs/>
        </w:rPr>
      </w:pPr>
      <w:r w:rsidRPr="00DA15A5">
        <w:rPr>
          <w:b/>
          <w:bCs/>
        </w:rPr>
        <w:t>CER LA MESA</w:t>
      </w:r>
    </w:p>
    <w:p w:rsidR="00DA15A5" w:rsidRPr="00DA15A5" w:rsidRDefault="00DA15A5" w:rsidP="00DA15A5">
      <w:pPr>
        <w:rPr>
          <w:b/>
          <w:bCs/>
        </w:rPr>
      </w:pPr>
      <w:r w:rsidRPr="00DA15A5">
        <w:t>Implementación de la ruta de formación y acompañamiento del Programa Tutorías para el Aprendizaje y la Formación Integral PTAFI 3.0 durante la vigencia 2025.</w:t>
      </w:r>
    </w:p>
    <w:p w:rsidR="00DA15A5" w:rsidRDefault="00DA15A5" w:rsidP="00DA15A5">
      <w:r w:rsidRPr="00DA15A5">
        <w:drawing>
          <wp:inline distT="0" distB="0" distL="0" distR="0" wp14:anchorId="287B3F35" wp14:editId="1B348B67">
            <wp:extent cx="2838450" cy="1823720"/>
            <wp:effectExtent l="133350" t="133350" r="133350" b="1574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4" cy="1870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A15A5">
        <w:t xml:space="preserve">      </w:t>
      </w:r>
      <w:r w:rsidRPr="00DA15A5">
        <w:drawing>
          <wp:inline distT="0" distB="0" distL="0" distR="0" wp14:anchorId="49D4BC45" wp14:editId="01477258">
            <wp:extent cx="2779699" cy="1812290"/>
            <wp:effectExtent l="133350" t="133350" r="154305" b="1689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83" cy="184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A15A5">
        <w:drawing>
          <wp:inline distT="0" distB="0" distL="0" distR="0" wp14:anchorId="2CFA5431" wp14:editId="1A7C9473">
            <wp:extent cx="2914650" cy="1990725"/>
            <wp:effectExtent l="133350" t="114300" r="133350" b="1619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10" cy="203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A15A5">
        <w:t xml:space="preserve">    </w:t>
      </w:r>
      <w:r w:rsidRPr="00DA15A5">
        <w:drawing>
          <wp:inline distT="0" distB="0" distL="0" distR="0" wp14:anchorId="3857CB0B" wp14:editId="1B153D3A">
            <wp:extent cx="2857500" cy="1952625"/>
            <wp:effectExtent l="133350" t="114300" r="133350" b="1619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55" cy="1983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6156" w:rsidRPr="00206156" w:rsidRDefault="00206156" w:rsidP="00206156">
      <w:pPr>
        <w:spacing w:after="0" w:line="240" w:lineRule="auto"/>
        <w:jc w:val="center"/>
        <w:rPr>
          <w:b/>
          <w:bCs/>
        </w:rPr>
      </w:pPr>
      <w:r w:rsidRPr="00206156">
        <w:rPr>
          <w:b/>
          <w:bCs/>
        </w:rPr>
        <w:t>EVIDENCIAS TRABAJO SEMANA INSTITUCIONAL DE 24 AL 28 DE NOVIEMBRE DE 2025</w:t>
      </w:r>
    </w:p>
    <w:p w:rsidR="00206156" w:rsidRPr="00206156" w:rsidRDefault="00206156" w:rsidP="00206156">
      <w:pPr>
        <w:spacing w:after="0" w:line="240" w:lineRule="auto"/>
        <w:jc w:val="center"/>
        <w:rPr>
          <w:b/>
          <w:bCs/>
        </w:rPr>
      </w:pPr>
      <w:r w:rsidRPr="00206156">
        <w:rPr>
          <w:b/>
          <w:bCs/>
        </w:rPr>
        <w:t>ANALISIS Y AJUSTES AL PEI, PMI, GESTIONES</w:t>
      </w:r>
    </w:p>
    <w:p w:rsidR="00206156" w:rsidRPr="00206156" w:rsidRDefault="00206156" w:rsidP="00206156">
      <w:pPr>
        <w:rPr>
          <w:b/>
          <w:bCs/>
        </w:rPr>
      </w:pPr>
      <w:r w:rsidRPr="00206156">
        <w:rPr>
          <w:b/>
          <w:bCs/>
        </w:rPr>
        <w:drawing>
          <wp:inline distT="0" distB="0" distL="0" distR="0" wp14:anchorId="4926E1D9" wp14:editId="73B30D22">
            <wp:extent cx="3046730" cy="2212041"/>
            <wp:effectExtent l="152400" t="114300" r="115570" b="15049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89" cy="2230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6156">
        <w:rPr>
          <w:b/>
          <w:bCs/>
        </w:rPr>
        <w:drawing>
          <wp:inline distT="0" distB="0" distL="0" distR="0" wp14:anchorId="0D6DA5C8" wp14:editId="427DA29A">
            <wp:extent cx="2930525" cy="2217727"/>
            <wp:effectExtent l="152400" t="114300" r="136525" b="1447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55" cy="2230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0C30" w:rsidRDefault="00206156" w:rsidP="00480C30">
      <w:pPr>
        <w:rPr>
          <w:b/>
          <w:bCs/>
        </w:rPr>
      </w:pPr>
      <w:r w:rsidRPr="00206156">
        <w:rPr>
          <w:b/>
          <w:bCs/>
        </w:rPr>
        <w:lastRenderedPageBreak/>
        <w:t xml:space="preserve"> </w:t>
      </w:r>
      <w:r w:rsidRPr="00206156">
        <w:rPr>
          <w:b/>
          <w:bCs/>
        </w:rPr>
        <w:drawing>
          <wp:inline distT="0" distB="0" distL="0" distR="0" wp14:anchorId="0CDF1944" wp14:editId="65D8EE89">
            <wp:extent cx="3200400" cy="252082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55" cy="2534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6156">
        <w:rPr>
          <w:b/>
          <w:bCs/>
        </w:rPr>
        <w:t xml:space="preserve">  </w:t>
      </w:r>
      <w:r w:rsidRPr="00206156">
        <w:rPr>
          <w:b/>
          <w:bCs/>
        </w:rPr>
        <w:drawing>
          <wp:inline distT="0" distB="0" distL="0" distR="0" wp14:anchorId="4E43FDBF" wp14:editId="216A6B85">
            <wp:extent cx="2958203" cy="2212872"/>
            <wp:effectExtent l="114300" t="114300" r="109220" b="14986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17" cy="2233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6156">
        <w:rPr>
          <w:b/>
          <w:bCs/>
        </w:rPr>
        <w:t xml:space="preserve">  </w:t>
      </w:r>
      <w:r w:rsidRPr="00206156">
        <w:rPr>
          <w:b/>
          <w:bCs/>
        </w:rPr>
        <w:drawing>
          <wp:inline distT="0" distB="0" distL="0" distR="0" wp14:anchorId="0AAB8CB6" wp14:editId="7241C8DA">
            <wp:extent cx="3227023" cy="240702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38" cy="241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6156">
        <w:rPr>
          <w:b/>
          <w:bCs/>
        </w:rPr>
        <w:t xml:space="preserve">   </w:t>
      </w:r>
      <w:r w:rsidRPr="00206156">
        <w:rPr>
          <w:b/>
          <w:bCs/>
        </w:rPr>
        <w:drawing>
          <wp:inline distT="0" distB="0" distL="0" distR="0" wp14:anchorId="60C34FE0" wp14:editId="3FDC27CE">
            <wp:extent cx="3211912" cy="2366682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19" cy="239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C30" w:rsidRPr="00480C30" w:rsidRDefault="00480C30" w:rsidP="006E735B">
      <w:pPr>
        <w:jc w:val="center"/>
        <w:rPr>
          <w:b/>
          <w:bCs/>
        </w:rPr>
      </w:pPr>
      <w:r w:rsidRPr="00480C30">
        <w:rPr>
          <w:b/>
          <w:bCs/>
        </w:rPr>
        <w:t>BALANCE DEL MOMENTO III-2025</w:t>
      </w:r>
    </w:p>
    <w:p w:rsidR="00480C30" w:rsidRPr="00480C30" w:rsidRDefault="00480C30" w:rsidP="006E735B">
      <w:pPr>
        <w:jc w:val="center"/>
        <w:rPr>
          <w:b/>
          <w:bCs/>
        </w:rPr>
      </w:pPr>
      <w:r w:rsidRPr="00480C30">
        <w:rPr>
          <w:b/>
          <w:bCs/>
        </w:rPr>
        <w:t>FIRMA CONSTANCIA DE AVANCE DE ACTIVIDADES – TUTOR PTA 2025</w:t>
      </w:r>
    </w:p>
    <w:p w:rsidR="00206156" w:rsidRDefault="00480C30" w:rsidP="006E735B">
      <w:pPr>
        <w:jc w:val="center"/>
        <w:rPr>
          <w:b/>
          <w:bCs/>
          <w:lang w:val="es-MX"/>
        </w:rPr>
      </w:pPr>
      <w:r w:rsidRPr="00480C30">
        <w:rPr>
          <w:b/>
          <w:bCs/>
        </w:rPr>
        <w:drawing>
          <wp:inline distT="0" distB="0" distL="0" distR="0" wp14:anchorId="78B5A991" wp14:editId="6C371F5A">
            <wp:extent cx="1884008" cy="2126343"/>
            <wp:effectExtent l="114300" t="114300" r="154940" b="1409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46" cy="2221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0C30">
        <w:rPr>
          <w:b/>
          <w:bCs/>
        </w:rPr>
        <w:drawing>
          <wp:inline distT="0" distB="0" distL="0" distR="0" wp14:anchorId="19BAAD51" wp14:editId="2997CC60">
            <wp:extent cx="2038350" cy="1961950"/>
            <wp:effectExtent l="114300" t="114300" r="114300" b="1720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31" cy="2002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0C30">
        <w:rPr>
          <w:b/>
          <w:bCs/>
        </w:rPr>
        <w:drawing>
          <wp:inline distT="0" distB="0" distL="0" distR="0" wp14:anchorId="3F885172" wp14:editId="6BA962B2">
            <wp:extent cx="2101054" cy="232827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14" cy="236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C30" w:rsidRPr="00480C30" w:rsidRDefault="00480C30" w:rsidP="00D21FE8">
      <w:pPr>
        <w:spacing w:after="0" w:line="240" w:lineRule="auto"/>
        <w:jc w:val="center"/>
        <w:rPr>
          <w:b/>
          <w:bCs/>
          <w:lang w:val="es-MX"/>
        </w:rPr>
      </w:pPr>
      <w:r w:rsidRPr="00480C30">
        <w:rPr>
          <w:b/>
          <w:bCs/>
          <w:lang w:val="es-MX"/>
        </w:rPr>
        <w:lastRenderedPageBreak/>
        <w:t>EVIDENCIAS SOCIALIZACIÓN NARRATIVA AL DIRECTIVO DOCENTE</w:t>
      </w:r>
    </w:p>
    <w:p w:rsidR="00480C30" w:rsidRPr="00480C30" w:rsidRDefault="00480C30" w:rsidP="00D21FE8">
      <w:pPr>
        <w:spacing w:after="0" w:line="240" w:lineRule="auto"/>
        <w:jc w:val="center"/>
        <w:rPr>
          <w:b/>
          <w:bCs/>
          <w:lang w:val="es-MX"/>
        </w:rPr>
      </w:pPr>
      <w:r w:rsidRPr="00480C30">
        <w:rPr>
          <w:b/>
          <w:bCs/>
          <w:lang w:val="es-MX"/>
        </w:rPr>
        <w:t>24- NOVIEMBRE-2025</w:t>
      </w:r>
    </w:p>
    <w:p w:rsidR="00480C30" w:rsidRPr="00DA15A5" w:rsidRDefault="00480C30" w:rsidP="00480C30">
      <w:r w:rsidRPr="00480C30">
        <w:rPr>
          <w:b/>
          <w:bCs/>
          <w:lang w:val="es-MX"/>
        </w:rPr>
        <w:drawing>
          <wp:inline distT="0" distB="0" distL="0" distR="0" wp14:anchorId="5C3C3029" wp14:editId="0C108B82">
            <wp:extent cx="1883723" cy="2385410"/>
            <wp:effectExtent l="133350" t="114300" r="154940" b="1676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76" cy="2425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0C30">
        <w:rPr>
          <w:b/>
          <w:bCs/>
          <w:lang w:val="es-MX"/>
        </w:rPr>
        <w:drawing>
          <wp:inline distT="0" distB="0" distL="0" distR="0" wp14:anchorId="71C4C24E" wp14:editId="245F2080">
            <wp:extent cx="1937385" cy="2396964"/>
            <wp:effectExtent l="133350" t="114300" r="139065" b="1562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9" cy="2511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0C30">
        <w:rPr>
          <w:b/>
          <w:bCs/>
          <w:lang w:val="es-MX"/>
        </w:rPr>
        <w:drawing>
          <wp:inline distT="0" distB="0" distL="0" distR="0" wp14:anchorId="706E9335" wp14:editId="5D1247BF">
            <wp:extent cx="1925955" cy="2388893"/>
            <wp:effectExtent l="133350" t="114300" r="150495" b="1638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4" cy="2479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7B33" w:rsidRPr="003A7B33" w:rsidRDefault="00DA15A5" w:rsidP="003A7B33">
      <w:pPr>
        <w:rPr>
          <w:b/>
          <w:bCs/>
          <w:lang w:val="es-MX"/>
        </w:rPr>
      </w:pPr>
      <w:r w:rsidRPr="00DA15A5">
        <w:t xml:space="preserve">  </w:t>
      </w:r>
      <w:r w:rsidR="003A7B33" w:rsidRPr="003A7B33">
        <w:rPr>
          <w:b/>
          <w:bCs/>
          <w:lang w:val="es-MX"/>
        </w:rPr>
        <w:t>EVIDENCIAS SEMANA INSTITUCIONAL DEL 24 AL 28 DE NOVIEMBRE-2025</w:t>
      </w:r>
    </w:p>
    <w:p w:rsidR="008B5CEC" w:rsidRDefault="003A7B33" w:rsidP="003A7B33">
      <w:pPr>
        <w:rPr>
          <w:lang w:val="es-MX"/>
        </w:rPr>
      </w:pPr>
      <w:r w:rsidRPr="003A7B33">
        <w:rPr>
          <w:lang w:val="es-MX"/>
        </w:rPr>
        <w:drawing>
          <wp:inline distT="0" distB="0" distL="0" distR="0" wp14:anchorId="28775E65" wp14:editId="066D0ED4">
            <wp:extent cx="3020786" cy="2114550"/>
            <wp:effectExtent l="152400" t="114300" r="122555" b="1524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6" cy="2122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7B33">
        <w:rPr>
          <w:lang w:val="es-MX"/>
        </w:rPr>
        <w:t xml:space="preserve">   </w:t>
      </w:r>
      <w:r w:rsidRPr="003A7B33">
        <w:rPr>
          <w:lang w:val="es-MX"/>
        </w:rPr>
        <w:drawing>
          <wp:inline distT="0" distB="0" distL="0" distR="0" wp14:anchorId="20DE8F18" wp14:editId="1524486A">
            <wp:extent cx="2874009" cy="2155507"/>
            <wp:effectExtent l="133350" t="114300" r="117475" b="1498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8" cy="2165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7B33">
        <w:rPr>
          <w:lang w:val="es-MX"/>
        </w:rPr>
        <w:drawing>
          <wp:inline distT="0" distB="0" distL="0" distR="0" wp14:anchorId="2BFAC2EE" wp14:editId="4E14F5AF">
            <wp:extent cx="3039745" cy="2034540"/>
            <wp:effectExtent l="152400" t="114300" r="122555" b="1562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71" cy="2059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7B33">
        <w:rPr>
          <w:lang w:val="es-MX"/>
        </w:rPr>
        <w:t xml:space="preserve">  </w:t>
      </w:r>
      <w:r w:rsidRPr="003A7B33">
        <w:rPr>
          <w:lang w:val="es-MX"/>
        </w:rPr>
        <w:drawing>
          <wp:inline distT="0" distB="0" distL="0" distR="0" wp14:anchorId="15221085" wp14:editId="56E07EE7">
            <wp:extent cx="2845753" cy="2026648"/>
            <wp:effectExtent l="114300" t="114300" r="107315" b="145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92" cy="2042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7B33" w:rsidRPr="003A7B33" w:rsidRDefault="003A7B33" w:rsidP="003A7B33">
      <w:pPr>
        <w:rPr>
          <w:lang w:val="es-MX"/>
        </w:rPr>
      </w:pPr>
      <w:r w:rsidRPr="003A7B33">
        <w:rPr>
          <w:b/>
          <w:bCs/>
          <w:lang w:val="es-MX"/>
        </w:rPr>
        <w:lastRenderedPageBreak/>
        <w:t>CAPACITACIÓN VALORES VITALES</w:t>
      </w:r>
      <w:r>
        <w:rPr>
          <w:b/>
          <w:bCs/>
          <w:lang w:val="es-MX"/>
        </w:rPr>
        <w:t xml:space="preserve">                                      </w:t>
      </w:r>
      <w:r w:rsidRPr="003A7B33">
        <w:rPr>
          <w:b/>
          <w:bCs/>
          <w:lang w:val="es-MX"/>
        </w:rPr>
        <w:t>CAPACITACIÓN VIRTUAL: MANEJO DE EMOCIONES</w:t>
      </w:r>
    </w:p>
    <w:p w:rsidR="00326CED" w:rsidRDefault="003A7B33" w:rsidP="00DB7711">
      <w:pPr>
        <w:rPr>
          <w:lang w:val="es-MX"/>
        </w:rPr>
      </w:pPr>
      <w:r w:rsidRPr="003A7B33">
        <w:rPr>
          <w:lang w:val="es-MX"/>
        </w:rPr>
        <w:drawing>
          <wp:inline distT="0" distB="0" distL="0" distR="0" wp14:anchorId="7D7153C8" wp14:editId="7FA8271F">
            <wp:extent cx="2968534" cy="2219213"/>
            <wp:effectExtent l="114300" t="114300" r="118110" b="1435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23" cy="2273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7B33">
        <w:rPr>
          <w:lang w:val="es-MX"/>
        </w:rPr>
        <w:t xml:space="preserve">   </w:t>
      </w:r>
      <w:r w:rsidRPr="003A7B33">
        <w:rPr>
          <w:lang w:val="es-MX"/>
        </w:rPr>
        <w:drawing>
          <wp:inline distT="0" distB="0" distL="0" distR="0" wp14:anchorId="50ACFC3F" wp14:editId="1755DF0C">
            <wp:extent cx="2688227" cy="2278617"/>
            <wp:effectExtent l="114300" t="114300" r="150495" b="140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5554" cy="2344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7711" w:rsidRPr="00DB7711" w:rsidRDefault="00DB7711" w:rsidP="00326CED">
      <w:pPr>
        <w:spacing w:after="0" w:line="240" w:lineRule="auto"/>
        <w:jc w:val="center"/>
        <w:rPr>
          <w:lang w:val="es-MX"/>
        </w:rPr>
      </w:pPr>
      <w:r w:rsidRPr="00DB7711">
        <w:rPr>
          <w:b/>
          <w:bCs/>
        </w:rPr>
        <w:t>EVIDENCIA SOCIALIZACIÓN DE LA NARRATIVA Y LA LINEA DE TIEMPO DE AVANCES Y COMPROMISOS A DOCENTES Y DINAMIZADORA CENTROE DE INTERÉS CIENCIA, TECNOLOGÍA E INNOVACIÓN(ALIADO)</w:t>
      </w:r>
    </w:p>
    <w:p w:rsidR="00DB7711" w:rsidRPr="00DB7711" w:rsidRDefault="00DB7711" w:rsidP="00326CED">
      <w:pPr>
        <w:spacing w:after="0" w:line="240" w:lineRule="auto"/>
        <w:jc w:val="center"/>
        <w:rPr>
          <w:b/>
          <w:bCs/>
        </w:rPr>
      </w:pPr>
      <w:r w:rsidRPr="00DB7711">
        <w:rPr>
          <w:b/>
          <w:bCs/>
        </w:rPr>
        <w:t>SEDE PRINCIPAL (LA MESA) 26- NOVIEMBRE-2025</w:t>
      </w:r>
    </w:p>
    <w:p w:rsidR="001E40A0" w:rsidRDefault="00DB7711" w:rsidP="003679F0">
      <w:pPr>
        <w:jc w:val="center"/>
      </w:pPr>
      <w:r w:rsidRPr="00DB7711">
        <w:rPr>
          <w:b/>
          <w:bCs/>
        </w:rPr>
        <w:drawing>
          <wp:inline distT="0" distB="0" distL="0" distR="0" wp14:anchorId="5AD90786" wp14:editId="530286DB">
            <wp:extent cx="2967990" cy="1997934"/>
            <wp:effectExtent l="114300" t="114300" r="118110" b="1549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31" cy="204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7711">
        <w:rPr>
          <w:b/>
          <w:bCs/>
        </w:rPr>
        <w:drawing>
          <wp:inline distT="0" distB="0" distL="0" distR="0" wp14:anchorId="22FC5DF8" wp14:editId="46ADC7D6">
            <wp:extent cx="2760345" cy="1983740"/>
            <wp:effectExtent l="133350" t="114300" r="135255" b="1689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8" cy="2033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bookmarkEnd w:id="1"/>
      <w:r w:rsidRPr="00DB7711">
        <w:rPr>
          <w:b/>
          <w:bCs/>
        </w:rPr>
        <w:drawing>
          <wp:inline distT="0" distB="0" distL="0" distR="0" wp14:anchorId="13D8474B" wp14:editId="6B33C6F5">
            <wp:extent cx="2948940" cy="1981200"/>
            <wp:effectExtent l="133350" t="114300" r="137160" b="1714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19" cy="2009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E40A0" w:rsidSect="0066467F">
      <w:pgSz w:w="12240" w:h="15840" w:code="1"/>
      <w:pgMar w:top="1440" w:right="714" w:bottom="1440" w:left="720" w:header="567" w:footer="454" w:gutter="0"/>
      <w:cols w:space="65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drawingGridHorizontalSpacing w:val="80"/>
  <w:drawingGridVertic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5A5"/>
    <w:rsid w:val="00055661"/>
    <w:rsid w:val="001E40A0"/>
    <w:rsid w:val="00206156"/>
    <w:rsid w:val="00326CED"/>
    <w:rsid w:val="003679F0"/>
    <w:rsid w:val="003A7B33"/>
    <w:rsid w:val="003D4531"/>
    <w:rsid w:val="00480C30"/>
    <w:rsid w:val="00592F0F"/>
    <w:rsid w:val="006E735B"/>
    <w:rsid w:val="008B5CEC"/>
    <w:rsid w:val="008E1B7A"/>
    <w:rsid w:val="00D21FE8"/>
    <w:rsid w:val="00DA15A5"/>
    <w:rsid w:val="00DB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4F05"/>
  <w15:chartTrackingRefBased/>
  <w15:docId w15:val="{A3C3E4AB-BAC2-4934-85B9-CE90BF97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DIAZ PACHECO</dc:creator>
  <cp:keywords/>
  <dc:description/>
  <cp:lastModifiedBy>usuario</cp:lastModifiedBy>
  <cp:revision>2</cp:revision>
  <dcterms:created xsi:type="dcterms:W3CDTF">2026-04-16T02:44:00Z</dcterms:created>
  <dcterms:modified xsi:type="dcterms:W3CDTF">2026-04-16T02:44:00Z</dcterms:modified>
</cp:coreProperties>
</file>