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F80" w:rsidRDefault="002440A1" w:rsidP="002440A1">
      <w:r>
        <w:t>Archivo 2. Propuesta de articulación media como anexo del PEI, vigente</w:t>
      </w:r>
    </w:p>
    <w:p w:rsidR="002440A1" w:rsidRDefault="002440A1" w:rsidP="002440A1"/>
    <w:p w:rsidR="002440A1" w:rsidRDefault="002440A1" w:rsidP="002440A1">
      <w:r>
        <w:t>LA INSTITUCION NO CUENTA CON MEDIA EN EL MOMENTO</w:t>
      </w:r>
      <w:bookmarkStart w:id="0" w:name="_GoBack"/>
      <w:bookmarkEnd w:id="0"/>
    </w:p>
    <w:sectPr w:rsidR="002440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0A1"/>
    <w:rsid w:val="002440A1"/>
    <w:rsid w:val="007B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3502"/>
  <w15:chartTrackingRefBased/>
  <w15:docId w15:val="{F79ECE55-63E4-45D8-9DD5-7BBF3D86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0A1"/>
    <w:pPr>
      <w:spacing w:after="5" w:line="269" w:lineRule="auto"/>
      <w:ind w:left="884" w:hanging="5"/>
      <w:jc w:val="both"/>
    </w:pPr>
    <w:rPr>
      <w:rFonts w:ascii="Calibri" w:eastAsia="Calibri" w:hAnsi="Calibri" w:cs="Calibri"/>
      <w:color w:val="000000"/>
      <w:kern w:val="0"/>
      <w:sz w:val="24"/>
      <w:lang w:eastAsia="es-CO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2026-04-12T01:31:00Z</dcterms:created>
  <dcterms:modified xsi:type="dcterms:W3CDTF">2026-04-12T01:32:00Z</dcterms:modified>
</cp:coreProperties>
</file>