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8672B" w14:textId="77777777" w:rsidR="00954757" w:rsidRPr="00954757" w:rsidRDefault="00AA196E" w:rsidP="002B61DB">
      <w:pPr>
        <w:spacing w:line="480" w:lineRule="auto"/>
        <w:jc w:val="center"/>
        <w:rPr>
          <w:rFonts w:ascii="Times New Roman" w:eastAsia="Times New Roman" w:hAnsi="Times New Roman" w:cs="Times New Roman"/>
          <w:b/>
          <w:bCs/>
          <w:kern w:val="36"/>
          <w:sz w:val="40"/>
          <w:szCs w:val="24"/>
          <w:lang w:val="es-CO" w:eastAsia="es-CO"/>
          <w14:ligatures w14:val="none"/>
        </w:rPr>
      </w:pPr>
      <w:bookmarkStart w:id="0" w:name="_GoBack"/>
      <w:r w:rsidRPr="00AA196E">
        <w:rPr>
          <w:rFonts w:ascii="Times New Roman" w:eastAsia="Times New Roman" w:hAnsi="Times New Roman" w:cs="Times New Roman"/>
          <w:b/>
          <w:bCs/>
          <w:kern w:val="36"/>
          <w:sz w:val="40"/>
          <w:szCs w:val="24"/>
          <w:lang w:val="es-CO" w:eastAsia="es-CO"/>
          <w14:ligatures w14:val="none"/>
        </w:rPr>
        <w:t>PLAN DE FORMACIÓN DOCENTE 2026</w:t>
      </w:r>
      <w:r w:rsidR="00CC6CA3" w:rsidRPr="00954757">
        <w:rPr>
          <w:rFonts w:ascii="Times New Roman" w:eastAsia="Times New Roman" w:hAnsi="Times New Roman" w:cs="Times New Roman"/>
          <w:b/>
          <w:bCs/>
          <w:kern w:val="36"/>
          <w:sz w:val="40"/>
          <w:szCs w:val="24"/>
          <w:lang w:val="es-CO" w:eastAsia="es-CO"/>
          <w14:ligatures w14:val="none"/>
        </w:rPr>
        <w:t xml:space="preserve"> </w:t>
      </w:r>
    </w:p>
    <w:bookmarkEnd w:id="0"/>
    <w:p w14:paraId="6CEA5D1A" w14:textId="0FF7A743" w:rsidR="00CC6CA3" w:rsidRPr="00954757" w:rsidRDefault="00AA196E" w:rsidP="002B61DB">
      <w:pPr>
        <w:spacing w:line="480" w:lineRule="auto"/>
        <w:jc w:val="center"/>
        <w:rPr>
          <w:rFonts w:ascii="Times New Roman" w:eastAsia="Times New Roman" w:hAnsi="Times New Roman" w:cs="Times New Roman"/>
          <w:b/>
          <w:bCs/>
          <w:kern w:val="36"/>
          <w:sz w:val="40"/>
          <w:szCs w:val="24"/>
          <w:lang w:val="es-CO" w:eastAsia="es-CO"/>
          <w14:ligatures w14:val="none"/>
        </w:rPr>
      </w:pPr>
      <w:r w:rsidRPr="00954757">
        <w:rPr>
          <w:rFonts w:ascii="Times New Roman" w:eastAsia="Times New Roman" w:hAnsi="Times New Roman" w:cs="Times New Roman"/>
          <w:b/>
          <w:bCs/>
          <w:kern w:val="36"/>
          <w:sz w:val="40"/>
          <w:szCs w:val="24"/>
          <w:lang w:val="es-CO" w:eastAsia="es-CO"/>
          <w14:ligatures w14:val="none"/>
        </w:rPr>
        <w:t>“</w:t>
      </w:r>
      <w:r w:rsidRPr="00AA196E">
        <w:rPr>
          <w:rFonts w:ascii="Times New Roman" w:eastAsia="Times New Roman" w:hAnsi="Times New Roman" w:cs="Times New Roman"/>
          <w:b/>
          <w:bCs/>
          <w:kern w:val="36"/>
          <w:sz w:val="40"/>
          <w:szCs w:val="24"/>
          <w:lang w:val="es-CO" w:eastAsia="es-CO"/>
          <w14:ligatures w14:val="none"/>
        </w:rPr>
        <w:t>HACIA LA EXCELENCIA PEDAGÓGICA</w:t>
      </w:r>
      <w:r w:rsidRPr="00954757">
        <w:rPr>
          <w:rFonts w:ascii="Times New Roman" w:eastAsia="Times New Roman" w:hAnsi="Times New Roman" w:cs="Times New Roman"/>
          <w:b/>
          <w:bCs/>
          <w:kern w:val="36"/>
          <w:sz w:val="40"/>
          <w:szCs w:val="24"/>
          <w:lang w:val="es-CO" w:eastAsia="es-CO"/>
          <w14:ligatures w14:val="none"/>
        </w:rPr>
        <w:t>”</w:t>
      </w:r>
    </w:p>
    <w:p w14:paraId="6868B97A" w14:textId="3BEBED83" w:rsidR="00AA196E" w:rsidRDefault="00AA196E" w:rsidP="002B61DB">
      <w:pPr>
        <w:spacing w:line="480" w:lineRule="auto"/>
        <w:jc w:val="center"/>
        <w:rPr>
          <w:rFonts w:ascii="Times New Roman" w:eastAsia="Times New Roman" w:hAnsi="Times New Roman" w:cs="Times New Roman"/>
          <w:b/>
          <w:bCs/>
          <w:sz w:val="32"/>
          <w:szCs w:val="24"/>
          <w:lang w:val="es-CO" w:eastAsia="es-CO"/>
          <w14:ligatures w14:val="none"/>
        </w:rPr>
      </w:pPr>
      <w:r w:rsidRPr="00AA196E">
        <w:rPr>
          <w:rFonts w:ascii="Times New Roman" w:eastAsia="Times New Roman" w:hAnsi="Times New Roman" w:cs="Times New Roman"/>
          <w:b/>
          <w:bCs/>
          <w:sz w:val="32"/>
          <w:szCs w:val="24"/>
          <w:lang w:val="es-CO" w:eastAsia="es-CO"/>
          <w14:ligatures w14:val="none"/>
        </w:rPr>
        <w:t>Institución Educativa Rural Buenavista</w:t>
      </w:r>
      <w:r w:rsidR="002B61DB">
        <w:rPr>
          <w:rFonts w:ascii="Times New Roman" w:eastAsia="Times New Roman" w:hAnsi="Times New Roman" w:cs="Times New Roman"/>
          <w:b/>
          <w:bCs/>
          <w:sz w:val="32"/>
          <w:szCs w:val="24"/>
          <w:lang w:val="es-CO" w:eastAsia="es-CO"/>
          <w14:ligatures w14:val="none"/>
        </w:rPr>
        <w:t xml:space="preserve">. </w:t>
      </w:r>
      <w:r w:rsidRPr="00AA196E">
        <w:rPr>
          <w:rFonts w:ascii="Times New Roman" w:eastAsia="Times New Roman" w:hAnsi="Times New Roman" w:cs="Times New Roman"/>
          <w:b/>
          <w:bCs/>
          <w:sz w:val="32"/>
          <w:szCs w:val="24"/>
          <w:lang w:val="es-CO" w:eastAsia="es-CO"/>
          <w14:ligatures w14:val="none"/>
        </w:rPr>
        <w:t>Ocaña, Norte de Santander</w:t>
      </w:r>
    </w:p>
    <w:p w14:paraId="14A06E3D" w14:textId="09A76292" w:rsidR="00AA196E" w:rsidRPr="00AA196E" w:rsidRDefault="00AA196E" w:rsidP="002B61DB">
      <w:pPr>
        <w:spacing w:line="480" w:lineRule="auto"/>
      </w:pPr>
      <w:r w:rsidRPr="00AA196E">
        <w:rPr>
          <w:rFonts w:ascii="Times New Roman" w:eastAsia="Times New Roman" w:hAnsi="Times New Roman" w:cs="Times New Roman"/>
          <w:b/>
          <w:bCs/>
          <w:sz w:val="24"/>
          <w:szCs w:val="24"/>
          <w:lang w:val="es-CO" w:eastAsia="es-CO"/>
          <w14:ligatures w14:val="none"/>
        </w:rPr>
        <w:t>1. PRESENTACIÓN</w:t>
      </w:r>
    </w:p>
    <w:p w14:paraId="69B1E9BB" w14:textId="05CBD183" w:rsidR="00AA196E" w:rsidRDefault="00AA196E" w:rsidP="002B61DB">
      <w:pPr>
        <w:spacing w:before="100" w:beforeAutospacing="1" w:after="100" w:afterAutospacing="1" w:line="480" w:lineRule="auto"/>
        <w:rPr>
          <w:rFonts w:ascii="Times New Roman" w:eastAsia="Times New Roman" w:hAnsi="Times New Roman" w:cs="Times New Roman"/>
          <w:sz w:val="24"/>
          <w:szCs w:val="24"/>
          <w:lang w:val="es-CO" w:eastAsia="es-CO"/>
          <w14:ligatures w14:val="none"/>
        </w:rPr>
      </w:pPr>
      <w:r w:rsidRPr="00AA196E">
        <w:rPr>
          <w:rFonts w:ascii="Times New Roman" w:eastAsia="Times New Roman" w:hAnsi="Times New Roman" w:cs="Times New Roman"/>
          <w:sz w:val="24"/>
          <w:szCs w:val="24"/>
          <w:lang w:val="es-CO" w:eastAsia="es-CO"/>
          <w14:ligatures w14:val="none"/>
        </w:rPr>
        <w:t xml:space="preserve">El presente Plan de Formación Docente para la vigencia 2026 se constituye como el eje articulador entre las metas de calidad establecidas en el </w:t>
      </w:r>
      <w:r w:rsidRPr="00AA196E">
        <w:rPr>
          <w:rFonts w:ascii="Times New Roman" w:eastAsia="Times New Roman" w:hAnsi="Times New Roman" w:cs="Times New Roman"/>
          <w:b/>
          <w:bCs/>
          <w:sz w:val="24"/>
          <w:szCs w:val="24"/>
          <w:lang w:val="es-CO" w:eastAsia="es-CO"/>
          <w14:ligatures w14:val="none"/>
        </w:rPr>
        <w:t>Proyecto Educativo Institucional (PEI)</w:t>
      </w:r>
      <w:r w:rsidRPr="00AA196E">
        <w:rPr>
          <w:rFonts w:ascii="Times New Roman" w:eastAsia="Times New Roman" w:hAnsi="Times New Roman" w:cs="Times New Roman"/>
          <w:sz w:val="24"/>
          <w:szCs w:val="24"/>
          <w:lang w:val="es-CO" w:eastAsia="es-CO"/>
          <w14:ligatures w14:val="none"/>
        </w:rPr>
        <w:t xml:space="preserve"> y las acciones de mejora determinadas en el </w:t>
      </w:r>
      <w:r w:rsidRPr="00AA196E">
        <w:rPr>
          <w:rFonts w:ascii="Times New Roman" w:eastAsia="Times New Roman" w:hAnsi="Times New Roman" w:cs="Times New Roman"/>
          <w:b/>
          <w:bCs/>
          <w:sz w:val="24"/>
          <w:szCs w:val="24"/>
          <w:lang w:val="es-CO" w:eastAsia="es-CO"/>
          <w14:ligatures w14:val="none"/>
        </w:rPr>
        <w:t>Plan de Mejoramiento Institucional (PMI)</w:t>
      </w:r>
      <w:r w:rsidRPr="00AA196E">
        <w:rPr>
          <w:rFonts w:ascii="Times New Roman" w:eastAsia="Times New Roman" w:hAnsi="Times New Roman" w:cs="Times New Roman"/>
          <w:sz w:val="24"/>
          <w:szCs w:val="24"/>
          <w:lang w:val="es-CO" w:eastAsia="es-CO"/>
          <w14:ligatures w14:val="none"/>
        </w:rPr>
        <w:t>. En un contexto de educación rural, la actualización permanente del profesorado no es solo un requisito legal, sino un imperativo ético para garantizar el acceso, la permanencia y la calidad en la transición hacia la Media Académica. Este documento busca fortalecer las competencias pedagógicas, tecnológicas y administrativas del cuerpo docente, orientándolas hacia la implementación efectiva del diseño universal y la innovación en el aula.</w:t>
      </w:r>
    </w:p>
    <w:p w14:paraId="6960A763" w14:textId="321F3AFC" w:rsidR="00AA196E" w:rsidRPr="00AA196E" w:rsidRDefault="00AA196E" w:rsidP="002B61DB">
      <w:pPr>
        <w:spacing w:line="480" w:lineRule="auto"/>
      </w:pPr>
      <w:r w:rsidRPr="00AA196E">
        <w:rPr>
          <w:rFonts w:ascii="Times New Roman" w:eastAsia="Times New Roman" w:hAnsi="Times New Roman" w:cs="Times New Roman"/>
          <w:b/>
          <w:bCs/>
          <w:sz w:val="24"/>
          <w:szCs w:val="24"/>
          <w:lang w:val="es-CO" w:eastAsia="es-CO"/>
          <w14:ligatures w14:val="none"/>
        </w:rPr>
        <w:t>2. MARCO TEÓRICO</w:t>
      </w:r>
    </w:p>
    <w:p w14:paraId="3C0275DB" w14:textId="77777777" w:rsidR="00AA196E" w:rsidRPr="00AA196E" w:rsidRDefault="00AA196E" w:rsidP="002B61DB">
      <w:pPr>
        <w:spacing w:before="100" w:beforeAutospacing="1" w:after="100" w:afterAutospacing="1" w:line="480" w:lineRule="auto"/>
        <w:rPr>
          <w:rFonts w:ascii="Times New Roman" w:eastAsia="Times New Roman" w:hAnsi="Times New Roman" w:cs="Times New Roman"/>
          <w:sz w:val="24"/>
          <w:szCs w:val="24"/>
          <w:lang w:val="es-CO" w:eastAsia="es-CO"/>
          <w14:ligatures w14:val="none"/>
        </w:rPr>
      </w:pPr>
      <w:r w:rsidRPr="00AA196E">
        <w:rPr>
          <w:rFonts w:ascii="Times New Roman" w:eastAsia="Times New Roman" w:hAnsi="Times New Roman" w:cs="Times New Roman"/>
          <w:sz w:val="24"/>
          <w:szCs w:val="24"/>
          <w:lang w:val="es-CO" w:eastAsia="es-CO"/>
          <w14:ligatures w14:val="none"/>
        </w:rPr>
        <w:t>El plan se fundamenta en tres pilares teórico-pedagógicos:</w:t>
      </w:r>
    </w:p>
    <w:p w14:paraId="457013D2" w14:textId="28B7133E" w:rsidR="00AA196E" w:rsidRPr="00AA196E" w:rsidRDefault="00AA196E" w:rsidP="002B61DB">
      <w:pPr>
        <w:numPr>
          <w:ilvl w:val="0"/>
          <w:numId w:val="46"/>
        </w:numPr>
        <w:spacing w:before="100" w:beforeAutospacing="1" w:after="100" w:afterAutospacing="1" w:line="480" w:lineRule="auto"/>
        <w:rPr>
          <w:rFonts w:ascii="Times New Roman" w:eastAsia="Times New Roman" w:hAnsi="Times New Roman" w:cs="Times New Roman"/>
          <w:sz w:val="24"/>
          <w:szCs w:val="24"/>
          <w:lang w:val="es-CO" w:eastAsia="es-CO"/>
          <w14:ligatures w14:val="none"/>
        </w:rPr>
      </w:pPr>
      <w:r w:rsidRPr="00AA196E">
        <w:rPr>
          <w:rFonts w:ascii="Times New Roman" w:eastAsia="Times New Roman" w:hAnsi="Times New Roman" w:cs="Times New Roman"/>
          <w:b/>
          <w:bCs/>
          <w:sz w:val="24"/>
          <w:szCs w:val="24"/>
          <w:lang w:val="es-CO" w:eastAsia="es-CO"/>
          <w14:ligatures w14:val="none"/>
        </w:rPr>
        <w:t>La Formación Permanente:</w:t>
      </w:r>
      <w:r w:rsidRPr="00AA196E">
        <w:rPr>
          <w:rFonts w:ascii="Times New Roman" w:eastAsia="Times New Roman" w:hAnsi="Times New Roman" w:cs="Times New Roman"/>
          <w:sz w:val="24"/>
          <w:szCs w:val="24"/>
          <w:lang w:val="es-CO" w:eastAsia="es-CO"/>
          <w14:ligatures w14:val="none"/>
        </w:rPr>
        <w:t xml:space="preserve"> Entendida como un proceso continuo de actualización que, según la UNESCO, permite al docente adaptarse a las transformaciones socio-productivas de su entorno rural.</w:t>
      </w:r>
    </w:p>
    <w:p w14:paraId="77B54124" w14:textId="77777777" w:rsidR="00AA196E" w:rsidRPr="00AA196E" w:rsidRDefault="00AA196E" w:rsidP="002B61DB">
      <w:pPr>
        <w:numPr>
          <w:ilvl w:val="0"/>
          <w:numId w:val="46"/>
        </w:numPr>
        <w:spacing w:before="100" w:beforeAutospacing="1" w:after="100" w:afterAutospacing="1" w:line="480" w:lineRule="auto"/>
        <w:rPr>
          <w:rFonts w:ascii="Times New Roman" w:eastAsia="Times New Roman" w:hAnsi="Times New Roman" w:cs="Times New Roman"/>
          <w:sz w:val="24"/>
          <w:szCs w:val="24"/>
          <w:lang w:val="es-CO" w:eastAsia="es-CO"/>
          <w14:ligatures w14:val="none"/>
        </w:rPr>
      </w:pPr>
      <w:r w:rsidRPr="00AA196E">
        <w:rPr>
          <w:rFonts w:ascii="Times New Roman" w:eastAsia="Times New Roman" w:hAnsi="Times New Roman" w:cs="Times New Roman"/>
          <w:b/>
          <w:bCs/>
          <w:sz w:val="24"/>
          <w:szCs w:val="24"/>
          <w:lang w:val="es-CO" w:eastAsia="es-CO"/>
          <w14:ligatures w14:val="none"/>
        </w:rPr>
        <w:lastRenderedPageBreak/>
        <w:t>El Enfoque de Diseño Universal para el Aprendizaje (DUA):</w:t>
      </w:r>
      <w:r w:rsidRPr="00AA196E">
        <w:rPr>
          <w:rFonts w:ascii="Times New Roman" w:eastAsia="Times New Roman" w:hAnsi="Times New Roman" w:cs="Times New Roman"/>
          <w:sz w:val="24"/>
          <w:szCs w:val="24"/>
          <w:lang w:val="es-CO" w:eastAsia="es-CO"/>
          <w14:ligatures w14:val="none"/>
        </w:rPr>
        <w:t xml:space="preserve"> Como paradigma de inclusión que busca eliminar las barreras de aprendizaje, permitiendo que la enseñanza sea flexible y diversificada.</w:t>
      </w:r>
    </w:p>
    <w:p w14:paraId="7F910AD2" w14:textId="1269E7D9" w:rsidR="00AA196E" w:rsidRDefault="00AA196E" w:rsidP="002B61DB">
      <w:pPr>
        <w:numPr>
          <w:ilvl w:val="0"/>
          <w:numId w:val="46"/>
        </w:numPr>
        <w:spacing w:before="100" w:beforeAutospacing="1" w:after="100" w:afterAutospacing="1" w:line="480" w:lineRule="auto"/>
        <w:rPr>
          <w:rFonts w:ascii="Times New Roman" w:eastAsia="Times New Roman" w:hAnsi="Times New Roman" w:cs="Times New Roman"/>
          <w:sz w:val="24"/>
          <w:szCs w:val="24"/>
          <w:lang w:val="es-CO" w:eastAsia="es-CO"/>
          <w14:ligatures w14:val="none"/>
        </w:rPr>
      </w:pPr>
      <w:r w:rsidRPr="00AA196E">
        <w:rPr>
          <w:rFonts w:ascii="Times New Roman" w:eastAsia="Times New Roman" w:hAnsi="Times New Roman" w:cs="Times New Roman"/>
          <w:b/>
          <w:bCs/>
          <w:sz w:val="24"/>
          <w:szCs w:val="24"/>
          <w:lang w:val="es-CO" w:eastAsia="es-CO"/>
          <w14:ligatures w14:val="none"/>
        </w:rPr>
        <w:t>La Pedagogía Crítica y Contextualizada:</w:t>
      </w:r>
      <w:r w:rsidRPr="00AA196E">
        <w:rPr>
          <w:rFonts w:ascii="Times New Roman" w:eastAsia="Times New Roman" w:hAnsi="Times New Roman" w:cs="Times New Roman"/>
          <w:sz w:val="24"/>
          <w:szCs w:val="24"/>
          <w:lang w:val="es-CO" w:eastAsia="es-CO"/>
          <w14:ligatures w14:val="none"/>
        </w:rPr>
        <w:t xml:space="preserve"> Basada en la necesidad de que la educación rural sea un motor de desarrollo local, integrando los saberes del campo con el rigor de la educación media académica, bajo modelos como el MEMA (Modelo Educativo para la Media Académica).</w:t>
      </w:r>
    </w:p>
    <w:p w14:paraId="7A590728" w14:textId="4F9ABD56" w:rsidR="00AA196E" w:rsidRPr="00AA196E" w:rsidRDefault="00AA196E" w:rsidP="002B61DB">
      <w:pPr>
        <w:spacing w:line="480" w:lineRule="auto"/>
      </w:pPr>
      <w:r w:rsidRPr="00AA196E">
        <w:rPr>
          <w:rFonts w:ascii="Times New Roman" w:eastAsia="Times New Roman" w:hAnsi="Times New Roman" w:cs="Times New Roman"/>
          <w:b/>
          <w:bCs/>
          <w:sz w:val="24"/>
          <w:szCs w:val="24"/>
          <w:lang w:val="es-CO" w:eastAsia="es-CO"/>
          <w14:ligatures w14:val="none"/>
        </w:rPr>
        <w:t>3. MARCO CONCEPTUAL</w:t>
      </w:r>
    </w:p>
    <w:p w14:paraId="447486E3" w14:textId="77777777" w:rsidR="00AA196E" w:rsidRPr="00AA196E" w:rsidRDefault="00AA196E" w:rsidP="002B61DB">
      <w:pPr>
        <w:spacing w:before="100" w:beforeAutospacing="1" w:after="100" w:afterAutospacing="1" w:line="480" w:lineRule="auto"/>
        <w:rPr>
          <w:rFonts w:ascii="Times New Roman" w:eastAsia="Times New Roman" w:hAnsi="Times New Roman" w:cs="Times New Roman"/>
          <w:sz w:val="24"/>
          <w:szCs w:val="24"/>
          <w:lang w:val="es-CO" w:eastAsia="es-CO"/>
          <w14:ligatures w14:val="none"/>
        </w:rPr>
      </w:pPr>
      <w:r w:rsidRPr="00AA196E">
        <w:rPr>
          <w:rFonts w:ascii="Times New Roman" w:eastAsia="Times New Roman" w:hAnsi="Times New Roman" w:cs="Times New Roman"/>
          <w:sz w:val="24"/>
          <w:szCs w:val="24"/>
          <w:lang w:val="es-CO" w:eastAsia="es-CO"/>
          <w14:ligatures w14:val="none"/>
        </w:rPr>
        <w:t>Para efectos de este plan, se definen los siguientes conceptos clave:</w:t>
      </w:r>
    </w:p>
    <w:p w14:paraId="456787F5" w14:textId="77777777" w:rsidR="00AA196E" w:rsidRPr="00AA196E" w:rsidRDefault="00AA196E" w:rsidP="002B61DB">
      <w:pPr>
        <w:numPr>
          <w:ilvl w:val="0"/>
          <w:numId w:val="47"/>
        </w:numPr>
        <w:spacing w:before="100" w:beforeAutospacing="1" w:after="100" w:afterAutospacing="1" w:line="480" w:lineRule="auto"/>
        <w:rPr>
          <w:rFonts w:ascii="Times New Roman" w:eastAsia="Times New Roman" w:hAnsi="Times New Roman" w:cs="Times New Roman"/>
          <w:sz w:val="24"/>
          <w:szCs w:val="24"/>
          <w:lang w:val="es-CO" w:eastAsia="es-CO"/>
          <w14:ligatures w14:val="none"/>
        </w:rPr>
      </w:pPr>
      <w:r w:rsidRPr="00AA196E">
        <w:rPr>
          <w:rFonts w:ascii="Times New Roman" w:eastAsia="Times New Roman" w:hAnsi="Times New Roman" w:cs="Times New Roman"/>
          <w:b/>
          <w:bCs/>
          <w:sz w:val="24"/>
          <w:szCs w:val="24"/>
          <w:lang w:val="es-CO" w:eastAsia="es-CO"/>
          <w14:ligatures w14:val="none"/>
        </w:rPr>
        <w:t>Ruta de Calidad IERB:</w:t>
      </w:r>
      <w:r w:rsidRPr="00AA196E">
        <w:rPr>
          <w:rFonts w:ascii="Times New Roman" w:eastAsia="Times New Roman" w:hAnsi="Times New Roman" w:cs="Times New Roman"/>
          <w:sz w:val="24"/>
          <w:szCs w:val="24"/>
          <w:lang w:val="es-CO" w:eastAsia="es-CO"/>
          <w14:ligatures w14:val="none"/>
        </w:rPr>
        <w:t xml:space="preserve"> Estrategia institucional para la estandarización de procesos pedagógicos que aseguren resultados óptimos en pruebas externas e internas.</w:t>
      </w:r>
    </w:p>
    <w:p w14:paraId="2FD7A583" w14:textId="77777777" w:rsidR="00AA196E" w:rsidRPr="00AA196E" w:rsidRDefault="00AA196E" w:rsidP="002B61DB">
      <w:pPr>
        <w:numPr>
          <w:ilvl w:val="0"/>
          <w:numId w:val="47"/>
        </w:numPr>
        <w:spacing w:before="100" w:beforeAutospacing="1" w:after="100" w:afterAutospacing="1" w:line="480" w:lineRule="auto"/>
        <w:rPr>
          <w:rFonts w:ascii="Times New Roman" w:eastAsia="Times New Roman" w:hAnsi="Times New Roman" w:cs="Times New Roman"/>
          <w:sz w:val="24"/>
          <w:szCs w:val="24"/>
          <w:lang w:val="es-CO" w:eastAsia="es-CO"/>
          <w14:ligatures w14:val="none"/>
        </w:rPr>
      </w:pPr>
      <w:r w:rsidRPr="00AA196E">
        <w:rPr>
          <w:rFonts w:ascii="Times New Roman" w:eastAsia="Times New Roman" w:hAnsi="Times New Roman" w:cs="Times New Roman"/>
          <w:b/>
          <w:bCs/>
          <w:sz w:val="24"/>
          <w:szCs w:val="24"/>
          <w:lang w:val="es-CO" w:eastAsia="es-CO"/>
          <w14:ligatures w14:val="none"/>
        </w:rPr>
        <w:t>Microcentro:</w:t>
      </w:r>
      <w:r w:rsidRPr="00AA196E">
        <w:rPr>
          <w:rFonts w:ascii="Times New Roman" w:eastAsia="Times New Roman" w:hAnsi="Times New Roman" w:cs="Times New Roman"/>
          <w:sz w:val="24"/>
          <w:szCs w:val="24"/>
          <w:lang w:val="es-CO" w:eastAsia="es-CO"/>
          <w14:ligatures w14:val="none"/>
        </w:rPr>
        <w:t xml:space="preserve"> Espacio de reflexión pedagógica y trabajo colaborativo entre pares docentes, esencial en el modelo de Escuela Nueva y educación rural.</w:t>
      </w:r>
    </w:p>
    <w:p w14:paraId="7EF54E74" w14:textId="77777777" w:rsidR="00AA196E" w:rsidRPr="00AA196E" w:rsidRDefault="00AA196E" w:rsidP="002B61DB">
      <w:pPr>
        <w:numPr>
          <w:ilvl w:val="0"/>
          <w:numId w:val="47"/>
        </w:numPr>
        <w:spacing w:before="100" w:beforeAutospacing="1" w:after="100" w:afterAutospacing="1" w:line="480" w:lineRule="auto"/>
        <w:rPr>
          <w:rFonts w:ascii="Times New Roman" w:eastAsia="Times New Roman" w:hAnsi="Times New Roman" w:cs="Times New Roman"/>
          <w:sz w:val="24"/>
          <w:szCs w:val="24"/>
          <w:lang w:val="es-CO" w:eastAsia="es-CO"/>
          <w14:ligatures w14:val="none"/>
        </w:rPr>
      </w:pPr>
      <w:r w:rsidRPr="00AA196E">
        <w:rPr>
          <w:rFonts w:ascii="Times New Roman" w:eastAsia="Times New Roman" w:hAnsi="Times New Roman" w:cs="Times New Roman"/>
          <w:b/>
          <w:bCs/>
          <w:sz w:val="24"/>
          <w:szCs w:val="24"/>
          <w:lang w:val="es-CO" w:eastAsia="es-CO"/>
          <w14:ligatures w14:val="none"/>
        </w:rPr>
        <w:t>Competencia Digital Docente:</w:t>
      </w:r>
      <w:r w:rsidRPr="00AA196E">
        <w:rPr>
          <w:rFonts w:ascii="Times New Roman" w:eastAsia="Times New Roman" w:hAnsi="Times New Roman" w:cs="Times New Roman"/>
          <w:sz w:val="24"/>
          <w:szCs w:val="24"/>
          <w:lang w:val="es-CO" w:eastAsia="es-CO"/>
          <w14:ligatures w14:val="none"/>
        </w:rPr>
        <w:t xml:space="preserve"> Capacidad de integrar las TIC no solo como herramientas, sino como entornos virtuales de aprendizaje (AVA) que faciliten el aprendizaje autónomo.</w:t>
      </w:r>
    </w:p>
    <w:p w14:paraId="23CFBD5D" w14:textId="03E8CFCF" w:rsidR="00AA196E" w:rsidRDefault="00AA196E" w:rsidP="002B61DB">
      <w:pPr>
        <w:numPr>
          <w:ilvl w:val="0"/>
          <w:numId w:val="47"/>
        </w:numPr>
        <w:spacing w:before="100" w:beforeAutospacing="1" w:after="100" w:afterAutospacing="1" w:line="480" w:lineRule="auto"/>
        <w:rPr>
          <w:rFonts w:ascii="Times New Roman" w:eastAsia="Times New Roman" w:hAnsi="Times New Roman" w:cs="Times New Roman"/>
          <w:sz w:val="24"/>
          <w:szCs w:val="24"/>
          <w:lang w:val="es-CO" w:eastAsia="es-CO"/>
          <w14:ligatures w14:val="none"/>
        </w:rPr>
      </w:pPr>
      <w:r w:rsidRPr="00AA196E">
        <w:rPr>
          <w:rFonts w:ascii="Times New Roman" w:eastAsia="Times New Roman" w:hAnsi="Times New Roman" w:cs="Times New Roman"/>
          <w:b/>
          <w:bCs/>
          <w:sz w:val="24"/>
          <w:szCs w:val="24"/>
          <w:lang w:val="es-CO" w:eastAsia="es-CO"/>
          <w14:ligatures w14:val="none"/>
        </w:rPr>
        <w:t>Resignificación Curricular:</w:t>
      </w:r>
      <w:r w:rsidRPr="00AA196E">
        <w:rPr>
          <w:rFonts w:ascii="Times New Roman" w:eastAsia="Times New Roman" w:hAnsi="Times New Roman" w:cs="Times New Roman"/>
          <w:sz w:val="24"/>
          <w:szCs w:val="24"/>
          <w:lang w:val="es-CO" w:eastAsia="es-CO"/>
          <w14:ligatures w14:val="none"/>
        </w:rPr>
        <w:t xml:space="preserve"> Proceso de ajuste de los planes de área para que respondan a las realidades territoriales y a los estándares nacionales de calidad.</w:t>
      </w:r>
    </w:p>
    <w:p w14:paraId="73A0711F" w14:textId="56966F8A" w:rsidR="00AA196E" w:rsidRPr="00AA196E" w:rsidRDefault="00AA196E" w:rsidP="002B61DB">
      <w:pPr>
        <w:spacing w:line="480" w:lineRule="auto"/>
      </w:pPr>
      <w:r w:rsidRPr="00AA196E">
        <w:rPr>
          <w:rFonts w:ascii="Times New Roman" w:eastAsia="Times New Roman" w:hAnsi="Times New Roman" w:cs="Times New Roman"/>
          <w:b/>
          <w:bCs/>
          <w:sz w:val="24"/>
          <w:szCs w:val="24"/>
          <w:lang w:val="es-CO" w:eastAsia="es-CO"/>
          <w14:ligatures w14:val="none"/>
        </w:rPr>
        <w:t>4. MARCO LEGAL</w:t>
      </w:r>
    </w:p>
    <w:p w14:paraId="6D20B862" w14:textId="77777777" w:rsidR="00AA196E" w:rsidRPr="00AA196E" w:rsidRDefault="00AA196E" w:rsidP="002B61DB">
      <w:pPr>
        <w:spacing w:before="100" w:beforeAutospacing="1" w:after="100" w:afterAutospacing="1" w:line="480" w:lineRule="auto"/>
        <w:rPr>
          <w:rFonts w:ascii="Times New Roman" w:eastAsia="Times New Roman" w:hAnsi="Times New Roman" w:cs="Times New Roman"/>
          <w:sz w:val="24"/>
          <w:szCs w:val="24"/>
          <w:lang w:val="es-CO" w:eastAsia="es-CO"/>
          <w14:ligatures w14:val="none"/>
        </w:rPr>
      </w:pPr>
      <w:r w:rsidRPr="00AA196E">
        <w:rPr>
          <w:rFonts w:ascii="Times New Roman" w:eastAsia="Times New Roman" w:hAnsi="Times New Roman" w:cs="Times New Roman"/>
          <w:sz w:val="24"/>
          <w:szCs w:val="24"/>
          <w:lang w:val="es-CO" w:eastAsia="es-CO"/>
          <w14:ligatures w14:val="none"/>
        </w:rPr>
        <w:t>Este plan se acoge a la jerarquía normativa del Estado Colombiano:</w:t>
      </w:r>
    </w:p>
    <w:p w14:paraId="1B4E66D7" w14:textId="77777777" w:rsidR="00AA196E" w:rsidRPr="00AA196E" w:rsidRDefault="00AA196E" w:rsidP="002B61DB">
      <w:pPr>
        <w:numPr>
          <w:ilvl w:val="0"/>
          <w:numId w:val="48"/>
        </w:numPr>
        <w:spacing w:before="100" w:beforeAutospacing="1" w:after="100" w:afterAutospacing="1" w:line="480" w:lineRule="auto"/>
        <w:rPr>
          <w:rFonts w:ascii="Times New Roman" w:eastAsia="Times New Roman" w:hAnsi="Times New Roman" w:cs="Times New Roman"/>
          <w:sz w:val="24"/>
          <w:szCs w:val="24"/>
          <w:lang w:val="es-CO" w:eastAsia="es-CO"/>
          <w14:ligatures w14:val="none"/>
        </w:rPr>
      </w:pPr>
      <w:r w:rsidRPr="00AA196E">
        <w:rPr>
          <w:rFonts w:ascii="Times New Roman" w:eastAsia="Times New Roman" w:hAnsi="Times New Roman" w:cs="Times New Roman"/>
          <w:b/>
          <w:bCs/>
          <w:sz w:val="24"/>
          <w:szCs w:val="24"/>
          <w:lang w:val="es-CO" w:eastAsia="es-CO"/>
          <w14:ligatures w14:val="none"/>
        </w:rPr>
        <w:lastRenderedPageBreak/>
        <w:t>Constitución Política de Colombia:</w:t>
      </w:r>
      <w:r w:rsidRPr="00AA196E">
        <w:rPr>
          <w:rFonts w:ascii="Times New Roman" w:eastAsia="Times New Roman" w:hAnsi="Times New Roman" w:cs="Times New Roman"/>
          <w:sz w:val="24"/>
          <w:szCs w:val="24"/>
          <w:lang w:val="es-CO" w:eastAsia="es-CO"/>
          <w14:ligatures w14:val="none"/>
        </w:rPr>
        <w:t xml:space="preserve"> Artículos 67 y 68, sobre la responsabilidad del Estado en la profesionalización del magisterio.</w:t>
      </w:r>
    </w:p>
    <w:p w14:paraId="29CBF47D" w14:textId="77777777" w:rsidR="00AA196E" w:rsidRPr="00AA196E" w:rsidRDefault="00AA196E" w:rsidP="002B61DB">
      <w:pPr>
        <w:numPr>
          <w:ilvl w:val="0"/>
          <w:numId w:val="48"/>
        </w:numPr>
        <w:spacing w:before="100" w:beforeAutospacing="1" w:after="100" w:afterAutospacing="1" w:line="480" w:lineRule="auto"/>
        <w:rPr>
          <w:rFonts w:ascii="Times New Roman" w:eastAsia="Times New Roman" w:hAnsi="Times New Roman" w:cs="Times New Roman"/>
          <w:sz w:val="24"/>
          <w:szCs w:val="24"/>
          <w:lang w:val="es-CO" w:eastAsia="es-CO"/>
          <w14:ligatures w14:val="none"/>
        </w:rPr>
      </w:pPr>
      <w:r w:rsidRPr="00AA196E">
        <w:rPr>
          <w:rFonts w:ascii="Times New Roman" w:eastAsia="Times New Roman" w:hAnsi="Times New Roman" w:cs="Times New Roman"/>
          <w:b/>
          <w:bCs/>
          <w:sz w:val="24"/>
          <w:szCs w:val="24"/>
          <w:lang w:val="es-CO" w:eastAsia="es-CO"/>
          <w14:ligatures w14:val="none"/>
        </w:rPr>
        <w:t>Ley 115 de 1994 (Ley General de Educación):</w:t>
      </w:r>
      <w:r w:rsidRPr="00AA196E">
        <w:rPr>
          <w:rFonts w:ascii="Times New Roman" w:eastAsia="Times New Roman" w:hAnsi="Times New Roman" w:cs="Times New Roman"/>
          <w:sz w:val="24"/>
          <w:szCs w:val="24"/>
          <w:lang w:val="es-CO" w:eastAsia="es-CO"/>
          <w14:ligatures w14:val="none"/>
        </w:rPr>
        <w:t xml:space="preserve"> Especialmente el Artículo 110, que establece que la formación de educadores es una obligación permanente para el mejoramiento de la calidad.</w:t>
      </w:r>
    </w:p>
    <w:p w14:paraId="106F2399" w14:textId="77777777" w:rsidR="00AA196E" w:rsidRPr="00AA196E" w:rsidRDefault="00AA196E" w:rsidP="002B61DB">
      <w:pPr>
        <w:numPr>
          <w:ilvl w:val="0"/>
          <w:numId w:val="48"/>
        </w:numPr>
        <w:spacing w:before="100" w:beforeAutospacing="1" w:after="100" w:afterAutospacing="1" w:line="480" w:lineRule="auto"/>
        <w:rPr>
          <w:rFonts w:ascii="Times New Roman" w:eastAsia="Times New Roman" w:hAnsi="Times New Roman" w:cs="Times New Roman"/>
          <w:sz w:val="24"/>
          <w:szCs w:val="24"/>
          <w:lang w:val="es-CO" w:eastAsia="es-CO"/>
          <w14:ligatures w14:val="none"/>
        </w:rPr>
      </w:pPr>
      <w:r w:rsidRPr="00AA196E">
        <w:rPr>
          <w:rFonts w:ascii="Times New Roman" w:eastAsia="Times New Roman" w:hAnsi="Times New Roman" w:cs="Times New Roman"/>
          <w:b/>
          <w:bCs/>
          <w:sz w:val="24"/>
          <w:szCs w:val="24"/>
          <w:lang w:val="es-CO" w:eastAsia="es-CO"/>
          <w14:ligatures w14:val="none"/>
        </w:rPr>
        <w:t>Decreto 1278 de 2002 (Estatuto de Profesionalización Docente):</w:t>
      </w:r>
      <w:r w:rsidRPr="00AA196E">
        <w:rPr>
          <w:rFonts w:ascii="Times New Roman" w:eastAsia="Times New Roman" w:hAnsi="Times New Roman" w:cs="Times New Roman"/>
          <w:sz w:val="24"/>
          <w:szCs w:val="24"/>
          <w:lang w:val="es-CO" w:eastAsia="es-CO"/>
          <w14:ligatures w14:val="none"/>
        </w:rPr>
        <w:t xml:space="preserve"> Que regula la evaluación y el desarrollo profesional.</w:t>
      </w:r>
    </w:p>
    <w:p w14:paraId="12B5634D" w14:textId="77777777" w:rsidR="00AA196E" w:rsidRPr="00AA196E" w:rsidRDefault="00AA196E" w:rsidP="002B61DB">
      <w:pPr>
        <w:numPr>
          <w:ilvl w:val="0"/>
          <w:numId w:val="48"/>
        </w:numPr>
        <w:spacing w:before="100" w:beforeAutospacing="1" w:after="100" w:afterAutospacing="1" w:line="480" w:lineRule="auto"/>
        <w:rPr>
          <w:rFonts w:ascii="Times New Roman" w:eastAsia="Times New Roman" w:hAnsi="Times New Roman" w:cs="Times New Roman"/>
          <w:sz w:val="24"/>
          <w:szCs w:val="24"/>
          <w:lang w:val="es-CO" w:eastAsia="es-CO"/>
          <w14:ligatures w14:val="none"/>
        </w:rPr>
      </w:pPr>
      <w:r w:rsidRPr="00AA196E">
        <w:rPr>
          <w:rFonts w:ascii="Times New Roman" w:eastAsia="Times New Roman" w:hAnsi="Times New Roman" w:cs="Times New Roman"/>
          <w:b/>
          <w:bCs/>
          <w:sz w:val="24"/>
          <w:szCs w:val="24"/>
          <w:lang w:val="es-CO" w:eastAsia="es-CO"/>
          <w14:ligatures w14:val="none"/>
        </w:rPr>
        <w:t>Decreto 1075 de 2015 (Decreto Único Reglamentario del Sector Educación):</w:t>
      </w:r>
      <w:r w:rsidRPr="00AA196E">
        <w:rPr>
          <w:rFonts w:ascii="Times New Roman" w:eastAsia="Times New Roman" w:hAnsi="Times New Roman" w:cs="Times New Roman"/>
          <w:sz w:val="24"/>
          <w:szCs w:val="24"/>
          <w:lang w:val="es-CO" w:eastAsia="es-CO"/>
          <w14:ligatures w14:val="none"/>
        </w:rPr>
        <w:t xml:space="preserve"> Que compila las directrices sobre planes de formación territorial e institucional.</w:t>
      </w:r>
    </w:p>
    <w:p w14:paraId="53AF35B9" w14:textId="6F0256ED" w:rsidR="00AA196E" w:rsidRDefault="00AA196E" w:rsidP="002B61DB">
      <w:pPr>
        <w:numPr>
          <w:ilvl w:val="0"/>
          <w:numId w:val="48"/>
        </w:numPr>
        <w:spacing w:before="100" w:beforeAutospacing="1" w:after="100" w:afterAutospacing="1" w:line="480" w:lineRule="auto"/>
        <w:rPr>
          <w:rFonts w:ascii="Times New Roman" w:eastAsia="Times New Roman" w:hAnsi="Times New Roman" w:cs="Times New Roman"/>
          <w:sz w:val="24"/>
          <w:szCs w:val="24"/>
          <w:lang w:val="es-CO" w:eastAsia="es-CO"/>
          <w14:ligatures w14:val="none"/>
        </w:rPr>
      </w:pPr>
      <w:r w:rsidRPr="00AA196E">
        <w:rPr>
          <w:rFonts w:ascii="Times New Roman" w:eastAsia="Times New Roman" w:hAnsi="Times New Roman" w:cs="Times New Roman"/>
          <w:b/>
          <w:bCs/>
          <w:sz w:val="24"/>
          <w:szCs w:val="24"/>
          <w:lang w:val="es-CO" w:eastAsia="es-CO"/>
          <w14:ligatures w14:val="none"/>
        </w:rPr>
        <w:t>Ley 715 de 2001:</w:t>
      </w:r>
      <w:r w:rsidRPr="00AA196E">
        <w:rPr>
          <w:rFonts w:ascii="Times New Roman" w:eastAsia="Times New Roman" w:hAnsi="Times New Roman" w:cs="Times New Roman"/>
          <w:sz w:val="24"/>
          <w:szCs w:val="24"/>
          <w:lang w:val="es-CO" w:eastAsia="es-CO"/>
          <w14:ligatures w14:val="none"/>
        </w:rPr>
        <w:t xml:space="preserve"> Sobre la competencia de las entidades territoriales en la capacitación docente.</w:t>
      </w:r>
    </w:p>
    <w:p w14:paraId="03ACCF41" w14:textId="21D673D0" w:rsidR="00AA196E" w:rsidRPr="00AA196E" w:rsidRDefault="00AA196E" w:rsidP="002B61DB">
      <w:pPr>
        <w:spacing w:before="100" w:beforeAutospacing="1" w:after="100" w:afterAutospacing="1" w:line="480" w:lineRule="auto"/>
        <w:rPr>
          <w:rFonts w:ascii="Times New Roman" w:eastAsia="Times New Roman" w:hAnsi="Times New Roman" w:cs="Times New Roman"/>
          <w:sz w:val="24"/>
          <w:szCs w:val="24"/>
          <w:lang w:val="es-CO" w:eastAsia="es-CO"/>
          <w14:ligatures w14:val="none"/>
        </w:rPr>
      </w:pPr>
      <w:r w:rsidRPr="00AA196E">
        <w:rPr>
          <w:rFonts w:ascii="Times New Roman" w:eastAsia="Times New Roman" w:hAnsi="Times New Roman" w:cs="Times New Roman"/>
          <w:b/>
          <w:bCs/>
          <w:sz w:val="24"/>
          <w:szCs w:val="24"/>
          <w:lang w:val="es-CO" w:eastAsia="es-CO"/>
          <w14:ligatures w14:val="none"/>
        </w:rPr>
        <w:t>5. CRONOGRAMA DE FORMACIÓN DOCENTE 2026</w:t>
      </w:r>
    </w:p>
    <w:p w14:paraId="1797AA50" w14:textId="77777777" w:rsidR="00AA196E" w:rsidRPr="00AA196E" w:rsidRDefault="00AA196E" w:rsidP="002B61DB">
      <w:pPr>
        <w:spacing w:before="100" w:beforeAutospacing="1" w:after="100" w:afterAutospacing="1" w:line="480" w:lineRule="auto"/>
        <w:rPr>
          <w:rFonts w:ascii="Times New Roman" w:eastAsia="Times New Roman" w:hAnsi="Times New Roman" w:cs="Times New Roman"/>
          <w:sz w:val="24"/>
          <w:szCs w:val="24"/>
          <w:lang w:val="es-CO" w:eastAsia="es-CO"/>
          <w14:ligatures w14:val="none"/>
        </w:rPr>
      </w:pPr>
      <w:r w:rsidRPr="00AA196E">
        <w:rPr>
          <w:rFonts w:ascii="Times New Roman" w:eastAsia="Times New Roman" w:hAnsi="Times New Roman" w:cs="Times New Roman"/>
          <w:sz w:val="24"/>
          <w:szCs w:val="24"/>
          <w:lang w:val="es-CO" w:eastAsia="es-CO"/>
          <w14:ligatures w14:val="none"/>
        </w:rPr>
        <w:t>Basado en el modelo institucional y los hallazgos del PMI, se establece la siguiente ruta de capacitación: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7"/>
        <w:gridCol w:w="4161"/>
        <w:gridCol w:w="1523"/>
        <w:gridCol w:w="1663"/>
      </w:tblGrid>
      <w:tr w:rsidR="00C55F68" w:rsidRPr="00AA196E" w14:paraId="690C5367" w14:textId="77777777" w:rsidTr="00AA196E">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6D6D4B" w14:textId="77777777" w:rsidR="00AA196E" w:rsidRPr="00AA196E" w:rsidRDefault="00AA196E" w:rsidP="0005005A">
            <w:pPr>
              <w:pStyle w:val="Sinespaciado"/>
              <w:rPr>
                <w:lang w:eastAsia="es-CO"/>
              </w:rPr>
            </w:pPr>
            <w:r w:rsidRPr="00AA196E">
              <w:rPr>
                <w:lang w:eastAsia="es-CO"/>
              </w:rPr>
              <w:t>Necesidad Educativa</w:t>
            </w:r>
          </w:p>
        </w:tc>
        <w:tc>
          <w:tcPr>
            <w:tcW w:w="0" w:type="auto"/>
            <w:tcBorders>
              <w:top w:val="single" w:sz="6" w:space="0" w:color="auto"/>
              <w:left w:val="single" w:sz="6" w:space="0" w:color="auto"/>
              <w:bottom w:val="single" w:sz="6" w:space="0" w:color="auto"/>
              <w:right w:val="single" w:sz="6" w:space="0" w:color="auto"/>
            </w:tcBorders>
            <w:vAlign w:val="center"/>
            <w:hideMark/>
          </w:tcPr>
          <w:p w14:paraId="7106B2DB" w14:textId="77777777" w:rsidR="00AA196E" w:rsidRPr="00AA196E" w:rsidRDefault="00AA196E" w:rsidP="0005005A">
            <w:pPr>
              <w:pStyle w:val="Sinespaciado"/>
              <w:rPr>
                <w:lang w:eastAsia="es-CO"/>
              </w:rPr>
            </w:pPr>
            <w:r w:rsidRPr="00AA196E">
              <w:rPr>
                <w:lang w:eastAsia="es-CO"/>
              </w:rPr>
              <w:t>Descripción de la Capacitación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290868E1" w14:textId="77777777" w:rsidR="00AA196E" w:rsidRPr="00AA196E" w:rsidRDefault="00AA196E" w:rsidP="0005005A">
            <w:pPr>
              <w:pStyle w:val="Sinespaciado"/>
              <w:rPr>
                <w:lang w:eastAsia="es-CO"/>
              </w:rPr>
            </w:pPr>
            <w:r w:rsidRPr="00AA196E">
              <w:rPr>
                <w:lang w:eastAsia="es-CO"/>
              </w:rPr>
              <w:t>Responsables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2AC5A2D" w14:textId="77777777" w:rsidR="00AA196E" w:rsidRPr="00AA196E" w:rsidRDefault="00AA196E" w:rsidP="0005005A">
            <w:pPr>
              <w:pStyle w:val="Sinespaciado"/>
              <w:rPr>
                <w:lang w:eastAsia="es-CO"/>
              </w:rPr>
            </w:pPr>
            <w:r w:rsidRPr="00AA196E">
              <w:rPr>
                <w:lang w:eastAsia="es-CO"/>
              </w:rPr>
              <w:t>Fecha Sugerida</w:t>
            </w:r>
          </w:p>
        </w:tc>
      </w:tr>
      <w:tr w:rsidR="00C55F68" w:rsidRPr="00AA196E" w14:paraId="09FA0916" w14:textId="77777777" w:rsidTr="00AA196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E87534" w14:textId="15191317" w:rsidR="00AA196E" w:rsidRPr="00AA196E" w:rsidRDefault="00D24F4C" w:rsidP="005704C8">
            <w:pPr>
              <w:pStyle w:val="Sinespaciado"/>
              <w:rPr>
                <w:lang w:eastAsia="es-CO"/>
              </w:rPr>
            </w:pPr>
            <w:r w:rsidRPr="00AA196E">
              <w:rPr>
                <w:lang w:eastAsia="es-CO"/>
              </w:rPr>
              <w:t>Fortalece</w:t>
            </w:r>
            <w:r>
              <w:rPr>
                <w:lang w:eastAsia="es-CO"/>
              </w:rPr>
              <w:t>r</w:t>
            </w:r>
            <w:r w:rsidRPr="00AA196E">
              <w:rPr>
                <w:lang w:eastAsia="es-CO"/>
              </w:rPr>
              <w:t xml:space="preserve"> </w:t>
            </w:r>
            <w:r w:rsidR="00C55F68">
              <w:rPr>
                <w:lang w:eastAsia="es-CO"/>
              </w:rPr>
              <w:t xml:space="preserve">la relación pedagógica </w:t>
            </w:r>
            <w:r>
              <w:rPr>
                <w:lang w:eastAsia="es-CO"/>
              </w:rPr>
              <w:t>de la Media Académica</w:t>
            </w:r>
            <w:r w:rsidR="00C55F68">
              <w:rPr>
                <w:lang w:eastAsia="es-CO"/>
              </w:rPr>
              <w:t xml:space="preserve"> según el</w:t>
            </w:r>
            <w:r w:rsidR="005704C8">
              <w:rPr>
                <w:lang w:eastAsia="es-CO"/>
              </w:rPr>
              <w:t xml:space="preserve"> Modelo </w:t>
            </w:r>
            <w:r w:rsidR="00C55F68">
              <w:rPr>
                <w:lang w:eastAsia="es-CO"/>
              </w:rPr>
              <w:t>MEMA</w:t>
            </w:r>
          </w:p>
        </w:tc>
        <w:tc>
          <w:tcPr>
            <w:tcW w:w="0" w:type="auto"/>
            <w:tcBorders>
              <w:top w:val="single" w:sz="6" w:space="0" w:color="auto"/>
              <w:left w:val="single" w:sz="6" w:space="0" w:color="auto"/>
              <w:bottom w:val="single" w:sz="6" w:space="0" w:color="auto"/>
              <w:right w:val="single" w:sz="6" w:space="0" w:color="auto"/>
            </w:tcBorders>
            <w:vAlign w:val="center"/>
            <w:hideMark/>
          </w:tcPr>
          <w:p w14:paraId="28E51D1D" w14:textId="3022E793" w:rsidR="00AA196E" w:rsidRPr="00AA196E" w:rsidRDefault="00AA196E" w:rsidP="0005005A">
            <w:pPr>
              <w:pStyle w:val="Sinespaciado"/>
              <w:rPr>
                <w:lang w:eastAsia="es-CO"/>
              </w:rPr>
            </w:pPr>
            <w:r w:rsidRPr="00AA196E">
              <w:rPr>
                <w:lang w:eastAsia="es-CO"/>
              </w:rPr>
              <w:t>Capacitar a la totalidad del cuerpo docente</w:t>
            </w:r>
            <w:r w:rsidR="0005005A">
              <w:rPr>
                <w:lang w:eastAsia="es-CO"/>
              </w:rPr>
              <w:t xml:space="preserve"> de la Institución,</w:t>
            </w:r>
            <w:r w:rsidRPr="00AA196E">
              <w:rPr>
                <w:lang w:eastAsia="es-CO"/>
              </w:rPr>
              <w:t xml:space="preserve"> en la implementación de la relación pedagógica del CER, bajo los lineamientos del Modelo Educativo MEMA, propio de la Media académica.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789AB77A" w14:textId="77777777" w:rsidR="00AA196E" w:rsidRPr="00AA196E" w:rsidRDefault="00AA196E" w:rsidP="0005005A">
            <w:pPr>
              <w:pStyle w:val="Sinespaciado"/>
              <w:rPr>
                <w:lang w:eastAsia="es-CO"/>
              </w:rPr>
            </w:pPr>
            <w:r w:rsidRPr="00AA196E">
              <w:rPr>
                <w:lang w:eastAsia="es-CO"/>
              </w:rPr>
              <w:t>Director / Consejo Académico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627DAA45" w14:textId="77777777" w:rsidR="00AA196E" w:rsidRPr="00AA196E" w:rsidRDefault="00AA196E" w:rsidP="0005005A">
            <w:pPr>
              <w:pStyle w:val="Sinespaciado"/>
              <w:rPr>
                <w:lang w:eastAsia="es-CO"/>
              </w:rPr>
            </w:pPr>
            <w:r w:rsidRPr="00AA196E">
              <w:rPr>
                <w:lang w:eastAsia="es-CO"/>
              </w:rPr>
              <w:t>Primer Microcentro</w:t>
            </w:r>
          </w:p>
        </w:tc>
      </w:tr>
      <w:tr w:rsidR="00C55F68" w:rsidRPr="00AA196E" w14:paraId="60119217" w14:textId="77777777" w:rsidTr="00AA196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83B59AC" w14:textId="530C4FB0" w:rsidR="00AA196E" w:rsidRPr="00AA196E" w:rsidRDefault="005704C8" w:rsidP="0005005A">
            <w:pPr>
              <w:pStyle w:val="Sinespaciado"/>
              <w:rPr>
                <w:lang w:eastAsia="es-CO"/>
              </w:rPr>
            </w:pPr>
            <w:r>
              <w:rPr>
                <w:lang w:eastAsia="es-CO"/>
              </w:rPr>
              <w:t>Ruta de Calidad de La I.E.R Buenavista</w:t>
            </w:r>
          </w:p>
        </w:tc>
        <w:tc>
          <w:tcPr>
            <w:tcW w:w="0" w:type="auto"/>
            <w:tcBorders>
              <w:top w:val="single" w:sz="6" w:space="0" w:color="auto"/>
              <w:left w:val="single" w:sz="6" w:space="0" w:color="auto"/>
              <w:bottom w:val="single" w:sz="6" w:space="0" w:color="auto"/>
              <w:right w:val="single" w:sz="6" w:space="0" w:color="auto"/>
            </w:tcBorders>
            <w:vAlign w:val="center"/>
            <w:hideMark/>
          </w:tcPr>
          <w:p w14:paraId="77EBFCAA" w14:textId="77777777" w:rsidR="00AA196E" w:rsidRPr="00AA196E" w:rsidRDefault="00AA196E" w:rsidP="0005005A">
            <w:pPr>
              <w:pStyle w:val="Sinespaciado"/>
              <w:rPr>
                <w:lang w:eastAsia="es-CO"/>
              </w:rPr>
            </w:pPr>
            <w:r w:rsidRPr="00AA196E">
              <w:rPr>
                <w:lang w:eastAsia="es-CO"/>
              </w:rPr>
              <w:t>Capacitación basada en los hallazgos del PMI para la mejora de procesos administrativos y uso de TIC, alineada a los objetivos institucionales de digitalización.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3348F627" w14:textId="74977592" w:rsidR="00AA196E" w:rsidRPr="00AA196E" w:rsidRDefault="00327555" w:rsidP="0005005A">
            <w:pPr>
              <w:pStyle w:val="Sinespaciado"/>
              <w:rPr>
                <w:lang w:eastAsia="es-CO"/>
              </w:rPr>
            </w:pPr>
            <w:r w:rsidRPr="00AA196E">
              <w:rPr>
                <w:lang w:eastAsia="es-CO"/>
              </w:rPr>
              <w:t>Director / Consejo Académico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1117FB54" w14:textId="77777777" w:rsidR="00AA196E" w:rsidRPr="00AA196E" w:rsidRDefault="00AA196E" w:rsidP="0005005A">
            <w:pPr>
              <w:pStyle w:val="Sinespaciado"/>
              <w:rPr>
                <w:lang w:eastAsia="es-CO"/>
              </w:rPr>
            </w:pPr>
            <w:r w:rsidRPr="00AA196E">
              <w:rPr>
                <w:lang w:eastAsia="es-CO"/>
              </w:rPr>
              <w:t>Semana de Desarrollo (Semana Santa)</w:t>
            </w:r>
          </w:p>
        </w:tc>
      </w:tr>
      <w:tr w:rsidR="00C55F68" w:rsidRPr="00AA196E" w14:paraId="1AD90DD0" w14:textId="77777777" w:rsidTr="00AA196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1E6EA0" w14:textId="77777777" w:rsidR="00AA196E" w:rsidRPr="00AA196E" w:rsidRDefault="00AA196E" w:rsidP="0005005A">
            <w:pPr>
              <w:pStyle w:val="Sinespaciado"/>
              <w:rPr>
                <w:lang w:eastAsia="es-CO"/>
              </w:rPr>
            </w:pPr>
            <w:r w:rsidRPr="00AA196E">
              <w:rPr>
                <w:lang w:eastAsia="es-CO"/>
              </w:rPr>
              <w:lastRenderedPageBreak/>
              <w:t>Mejoramiento de Resultados de Pruebas</w:t>
            </w:r>
          </w:p>
        </w:tc>
        <w:tc>
          <w:tcPr>
            <w:tcW w:w="0" w:type="auto"/>
            <w:tcBorders>
              <w:top w:val="single" w:sz="6" w:space="0" w:color="auto"/>
              <w:left w:val="single" w:sz="6" w:space="0" w:color="auto"/>
              <w:bottom w:val="single" w:sz="6" w:space="0" w:color="auto"/>
              <w:right w:val="single" w:sz="6" w:space="0" w:color="auto"/>
            </w:tcBorders>
            <w:vAlign w:val="center"/>
            <w:hideMark/>
          </w:tcPr>
          <w:p w14:paraId="3386A3AD" w14:textId="77777777" w:rsidR="00AA196E" w:rsidRPr="00AA196E" w:rsidRDefault="00AA196E" w:rsidP="0005005A">
            <w:pPr>
              <w:pStyle w:val="Sinespaciado"/>
              <w:rPr>
                <w:lang w:eastAsia="es-CO"/>
              </w:rPr>
            </w:pPr>
            <w:r w:rsidRPr="00AA196E">
              <w:rPr>
                <w:lang w:eastAsia="es-CO"/>
              </w:rPr>
              <w:t>Capacitación sobre el análisis de los resultados de las pruebas externas “Quiero ser, Quiero saber” (diagnóstico, análisis de brechas y formulación de planes de mejoramiento).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4F41FC7D" w14:textId="77777777" w:rsidR="00AA196E" w:rsidRPr="00AA196E" w:rsidRDefault="00AA196E" w:rsidP="0005005A">
            <w:pPr>
              <w:pStyle w:val="Sinespaciado"/>
              <w:rPr>
                <w:lang w:eastAsia="es-CO"/>
              </w:rPr>
            </w:pPr>
            <w:r w:rsidRPr="00AA196E">
              <w:rPr>
                <w:lang w:eastAsia="es-CO"/>
              </w:rPr>
              <w:t>Tutora PTA</w:t>
            </w:r>
          </w:p>
        </w:tc>
        <w:tc>
          <w:tcPr>
            <w:tcW w:w="0" w:type="auto"/>
            <w:tcBorders>
              <w:top w:val="single" w:sz="6" w:space="0" w:color="auto"/>
              <w:left w:val="single" w:sz="6" w:space="0" w:color="auto"/>
              <w:bottom w:val="single" w:sz="6" w:space="0" w:color="auto"/>
              <w:right w:val="single" w:sz="6" w:space="0" w:color="auto"/>
            </w:tcBorders>
            <w:vAlign w:val="center"/>
            <w:hideMark/>
          </w:tcPr>
          <w:p w14:paraId="31801CAE" w14:textId="77777777" w:rsidR="00AA196E" w:rsidRPr="00AA196E" w:rsidRDefault="00AA196E" w:rsidP="0005005A">
            <w:pPr>
              <w:pStyle w:val="Sinespaciado"/>
              <w:rPr>
                <w:lang w:eastAsia="es-CO"/>
              </w:rPr>
            </w:pPr>
            <w:r w:rsidRPr="00AA196E">
              <w:rPr>
                <w:lang w:eastAsia="es-CO"/>
              </w:rPr>
              <w:t>Semana de desarrollo institucional de julio</w:t>
            </w:r>
          </w:p>
        </w:tc>
      </w:tr>
      <w:tr w:rsidR="00C55F68" w:rsidRPr="00AA196E" w14:paraId="0EA87E14" w14:textId="77777777" w:rsidTr="00AA196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F3ACCC" w14:textId="72C24097" w:rsidR="00AA196E" w:rsidRPr="00AA196E" w:rsidRDefault="00AA196E" w:rsidP="0005005A">
            <w:pPr>
              <w:pStyle w:val="Sinespaciado"/>
              <w:rPr>
                <w:lang w:eastAsia="es-CO"/>
              </w:rPr>
            </w:pPr>
            <w:r w:rsidRPr="00AA196E">
              <w:rPr>
                <w:lang w:eastAsia="es-CO"/>
              </w:rPr>
              <w:t>Fortalece</w:t>
            </w:r>
            <w:r w:rsidR="002F414A">
              <w:rPr>
                <w:lang w:eastAsia="es-CO"/>
              </w:rPr>
              <w:t>r</w:t>
            </w:r>
            <w:r w:rsidRPr="00AA196E">
              <w:rPr>
                <w:lang w:eastAsia="es-CO"/>
              </w:rPr>
              <w:t xml:space="preserve"> </w:t>
            </w:r>
            <w:r w:rsidR="002F414A">
              <w:rPr>
                <w:lang w:eastAsia="es-CO"/>
              </w:rPr>
              <w:t xml:space="preserve">los Planes de Estudio de la Media </w:t>
            </w:r>
            <w:r w:rsidR="00F71804">
              <w:rPr>
                <w:lang w:eastAsia="es-CO"/>
              </w:rPr>
              <w:t>Académica</w:t>
            </w:r>
            <w:r w:rsidR="002F414A">
              <w:rPr>
                <w:lang w:eastAsia="es-CO"/>
              </w:rPr>
              <w:t xml:space="preserve"> en concordancia con el DUA</w:t>
            </w:r>
          </w:p>
        </w:tc>
        <w:tc>
          <w:tcPr>
            <w:tcW w:w="0" w:type="auto"/>
            <w:tcBorders>
              <w:top w:val="single" w:sz="6" w:space="0" w:color="auto"/>
              <w:left w:val="single" w:sz="6" w:space="0" w:color="auto"/>
              <w:bottom w:val="single" w:sz="6" w:space="0" w:color="auto"/>
              <w:right w:val="single" w:sz="6" w:space="0" w:color="auto"/>
            </w:tcBorders>
            <w:vAlign w:val="center"/>
            <w:hideMark/>
          </w:tcPr>
          <w:p w14:paraId="0638C57C" w14:textId="04886118" w:rsidR="00AA196E" w:rsidRPr="00AA196E" w:rsidRDefault="00F71804" w:rsidP="0005005A">
            <w:pPr>
              <w:pStyle w:val="Sinespaciado"/>
              <w:rPr>
                <w:lang w:eastAsia="es-CO"/>
              </w:rPr>
            </w:pPr>
            <w:r>
              <w:rPr>
                <w:lang w:eastAsia="es-CO"/>
              </w:rPr>
              <w:t xml:space="preserve">Capacitación de </w:t>
            </w:r>
            <w:r w:rsidR="00AA196E" w:rsidRPr="00AA196E">
              <w:rPr>
                <w:lang w:eastAsia="es-CO"/>
              </w:rPr>
              <w:t xml:space="preserve">Diseño de </w:t>
            </w:r>
            <w:r>
              <w:rPr>
                <w:lang w:eastAsia="es-CO"/>
              </w:rPr>
              <w:t>G</w:t>
            </w:r>
            <w:r w:rsidR="00AA196E" w:rsidRPr="00AA196E">
              <w:rPr>
                <w:lang w:eastAsia="es-CO"/>
              </w:rPr>
              <w:t xml:space="preserve">uías </w:t>
            </w:r>
            <w:r>
              <w:rPr>
                <w:lang w:eastAsia="es-CO"/>
              </w:rPr>
              <w:t>P</w:t>
            </w:r>
            <w:r w:rsidR="00AA196E" w:rsidRPr="00AA196E">
              <w:rPr>
                <w:lang w:eastAsia="es-CO"/>
              </w:rPr>
              <w:t xml:space="preserve">edagógicas </w:t>
            </w:r>
            <w:r>
              <w:rPr>
                <w:lang w:eastAsia="es-CO"/>
              </w:rPr>
              <w:t xml:space="preserve">para la Media Académica en concordancia con el </w:t>
            </w:r>
            <w:r w:rsidR="00AA196E" w:rsidRPr="00AA196E">
              <w:rPr>
                <w:lang w:eastAsia="es-CO"/>
              </w:rPr>
              <w:t>enfoque DUA</w:t>
            </w:r>
            <w:r>
              <w:rPr>
                <w:lang w:eastAsia="es-CO"/>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4AFCE270" w14:textId="77777777" w:rsidR="00AA196E" w:rsidRPr="00AA196E" w:rsidRDefault="00AA196E" w:rsidP="0005005A">
            <w:pPr>
              <w:pStyle w:val="Sinespaciado"/>
              <w:rPr>
                <w:lang w:eastAsia="es-CO"/>
              </w:rPr>
            </w:pPr>
            <w:r w:rsidRPr="00AA196E">
              <w:rPr>
                <w:lang w:eastAsia="es-CO"/>
              </w:rPr>
              <w:t>Docente de Apoyo</w:t>
            </w:r>
          </w:p>
        </w:tc>
        <w:tc>
          <w:tcPr>
            <w:tcW w:w="0" w:type="auto"/>
            <w:tcBorders>
              <w:top w:val="single" w:sz="6" w:space="0" w:color="auto"/>
              <w:left w:val="single" w:sz="6" w:space="0" w:color="auto"/>
              <w:bottom w:val="single" w:sz="6" w:space="0" w:color="auto"/>
              <w:right w:val="single" w:sz="6" w:space="0" w:color="auto"/>
            </w:tcBorders>
            <w:vAlign w:val="center"/>
            <w:hideMark/>
          </w:tcPr>
          <w:p w14:paraId="6287CBF6" w14:textId="77777777" w:rsidR="00AA196E" w:rsidRPr="00AA196E" w:rsidRDefault="00AA196E" w:rsidP="0005005A">
            <w:pPr>
              <w:pStyle w:val="Sinespaciado"/>
              <w:rPr>
                <w:lang w:eastAsia="es-CO"/>
              </w:rPr>
            </w:pPr>
            <w:r w:rsidRPr="00AA196E">
              <w:rPr>
                <w:lang w:eastAsia="es-CO"/>
              </w:rPr>
              <w:t>Segundo Microcentro</w:t>
            </w:r>
          </w:p>
        </w:tc>
      </w:tr>
      <w:tr w:rsidR="00C55F68" w:rsidRPr="00AA196E" w14:paraId="01A4952F" w14:textId="77777777" w:rsidTr="00AA196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F97358" w14:textId="77777777" w:rsidR="00AA196E" w:rsidRPr="00AA196E" w:rsidRDefault="00AA196E" w:rsidP="0005005A">
            <w:pPr>
              <w:pStyle w:val="Sinespaciado"/>
              <w:rPr>
                <w:lang w:eastAsia="es-CO"/>
              </w:rPr>
            </w:pPr>
            <w:r w:rsidRPr="00AA196E">
              <w:rPr>
                <w:lang w:eastAsia="es-CO"/>
              </w:rPr>
              <w:t>Criterios de Evaluación y Promoción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2CCAEC02" w14:textId="2CF5DBE9" w:rsidR="00AA196E" w:rsidRPr="00AA196E" w:rsidRDefault="00AA196E" w:rsidP="0005005A">
            <w:pPr>
              <w:pStyle w:val="Sinespaciado"/>
              <w:rPr>
                <w:lang w:eastAsia="es-CO"/>
              </w:rPr>
            </w:pPr>
            <w:r w:rsidRPr="00AA196E">
              <w:rPr>
                <w:lang w:eastAsia="es-CO"/>
              </w:rPr>
              <w:t>Capacitación “Debate técnico sobre la actualización del SIEE</w:t>
            </w:r>
            <w:r w:rsidR="00AF7421">
              <w:rPr>
                <w:lang w:eastAsia="es-CO"/>
              </w:rPr>
              <w:t xml:space="preserve"> (</w:t>
            </w:r>
            <w:r w:rsidR="00AF7421" w:rsidRPr="00AA196E">
              <w:rPr>
                <w:lang w:eastAsia="es-CO"/>
              </w:rPr>
              <w:t>Criterios de Evaluación y Promoción</w:t>
            </w:r>
            <w:r w:rsidR="00AF7421">
              <w:rPr>
                <w:lang w:eastAsia="es-CO"/>
              </w:rPr>
              <w:t xml:space="preserve">) </w:t>
            </w:r>
            <w:r w:rsidRPr="00AA196E">
              <w:rPr>
                <w:lang w:eastAsia="es-CO"/>
              </w:rPr>
              <w:t xml:space="preserve">y protocolos de atención a reclamaciones estudiantiles” para asegurar la </w:t>
            </w:r>
            <w:r w:rsidR="00AF7421">
              <w:rPr>
                <w:lang w:eastAsia="es-CO"/>
              </w:rPr>
              <w:t>calidad</w:t>
            </w:r>
            <w:r w:rsidRPr="00AA196E">
              <w:rPr>
                <w:lang w:eastAsia="es-CO"/>
              </w:rPr>
              <w:t xml:space="preserve"> evaluativa</w:t>
            </w:r>
            <w:r w:rsidR="00CD75F2">
              <w:rPr>
                <w:lang w:eastAsia="es-CO"/>
              </w:rPr>
              <w:t xml:space="preserve"> de la I.E.R Buenavista</w:t>
            </w:r>
            <w:r w:rsidRPr="00AA196E">
              <w:rPr>
                <w:lang w:eastAsia="es-CO"/>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7FCCD812" w14:textId="77777777" w:rsidR="00AA196E" w:rsidRPr="00AA196E" w:rsidRDefault="00AA196E" w:rsidP="0005005A">
            <w:pPr>
              <w:pStyle w:val="Sinespaciado"/>
              <w:rPr>
                <w:lang w:eastAsia="es-CO"/>
              </w:rPr>
            </w:pPr>
            <w:r w:rsidRPr="00AA196E">
              <w:rPr>
                <w:lang w:eastAsia="es-CO"/>
              </w:rPr>
              <w:t>Consejo Académico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708A3873" w14:textId="77777777" w:rsidR="00AA196E" w:rsidRPr="00AA196E" w:rsidRDefault="00AA196E" w:rsidP="0005005A">
            <w:pPr>
              <w:pStyle w:val="Sinespaciado"/>
              <w:rPr>
                <w:lang w:eastAsia="es-CO"/>
              </w:rPr>
            </w:pPr>
            <w:r w:rsidRPr="00AA196E">
              <w:rPr>
                <w:lang w:eastAsia="es-CO"/>
              </w:rPr>
              <w:t>Semana de desarrollo institucional de octubre</w:t>
            </w:r>
          </w:p>
        </w:tc>
      </w:tr>
    </w:tbl>
    <w:p w14:paraId="4D9784C5" w14:textId="77777777" w:rsidR="000F10E7" w:rsidRDefault="000F10E7"/>
    <w:p w14:paraId="21FBD3DD" w14:textId="3EC291A0" w:rsidR="00AA196E" w:rsidRPr="00AA196E" w:rsidRDefault="00AA196E" w:rsidP="002B61DB">
      <w:pPr>
        <w:spacing w:before="100" w:beforeAutospacing="1" w:after="100" w:afterAutospacing="1" w:line="480" w:lineRule="auto"/>
        <w:rPr>
          <w:rFonts w:ascii="Times New Roman" w:eastAsia="Times New Roman" w:hAnsi="Times New Roman" w:cs="Times New Roman"/>
          <w:sz w:val="24"/>
          <w:szCs w:val="24"/>
          <w:lang w:val="es-CO" w:eastAsia="es-CO"/>
          <w14:ligatures w14:val="none"/>
        </w:rPr>
      </w:pPr>
      <w:r w:rsidRPr="00AA196E">
        <w:rPr>
          <w:rFonts w:ascii="Times New Roman" w:eastAsia="Times New Roman" w:hAnsi="Times New Roman" w:cs="Times New Roman"/>
          <w:b/>
          <w:bCs/>
          <w:sz w:val="24"/>
          <w:szCs w:val="24"/>
          <w:lang w:val="es-CO" w:eastAsia="es-CO"/>
          <w14:ligatures w14:val="none"/>
        </w:rPr>
        <w:t>6. CONCLUSIÓN Y REFLEXIÓN FINAL</w:t>
      </w:r>
    </w:p>
    <w:p w14:paraId="54FB8A12" w14:textId="77777777" w:rsidR="00AA196E" w:rsidRPr="00AA196E" w:rsidRDefault="00AA196E" w:rsidP="002B61DB">
      <w:pPr>
        <w:spacing w:before="100" w:beforeAutospacing="1" w:after="100" w:afterAutospacing="1" w:line="480" w:lineRule="auto"/>
        <w:rPr>
          <w:rFonts w:ascii="Times New Roman" w:eastAsia="Times New Roman" w:hAnsi="Times New Roman" w:cs="Times New Roman"/>
          <w:sz w:val="24"/>
          <w:szCs w:val="24"/>
          <w:lang w:val="es-CO" w:eastAsia="es-CO"/>
          <w14:ligatures w14:val="none"/>
        </w:rPr>
      </w:pPr>
      <w:r w:rsidRPr="00AA196E">
        <w:rPr>
          <w:rFonts w:ascii="Times New Roman" w:eastAsia="Times New Roman" w:hAnsi="Times New Roman" w:cs="Times New Roman"/>
          <w:sz w:val="24"/>
          <w:szCs w:val="24"/>
          <w:lang w:val="es-CO" w:eastAsia="es-CO"/>
          <w14:ligatures w14:val="none"/>
        </w:rPr>
        <w:t xml:space="preserve">La ejecución de este Plan de Formación Docente 2026 es el factor determinante para la transformación de la </w:t>
      </w:r>
      <w:r w:rsidRPr="00AA196E">
        <w:rPr>
          <w:rFonts w:ascii="Times New Roman" w:eastAsia="Times New Roman" w:hAnsi="Times New Roman" w:cs="Times New Roman"/>
          <w:b/>
          <w:bCs/>
          <w:sz w:val="24"/>
          <w:szCs w:val="24"/>
          <w:lang w:val="es-CO" w:eastAsia="es-CO"/>
          <w14:ligatures w14:val="none"/>
        </w:rPr>
        <w:t>Institución Educativa Rural Buenavista</w:t>
      </w:r>
      <w:r w:rsidRPr="00AA196E">
        <w:rPr>
          <w:rFonts w:ascii="Times New Roman" w:eastAsia="Times New Roman" w:hAnsi="Times New Roman" w:cs="Times New Roman"/>
          <w:sz w:val="24"/>
          <w:szCs w:val="24"/>
          <w:lang w:val="es-CO" w:eastAsia="es-CO"/>
          <w14:ligatures w14:val="none"/>
        </w:rPr>
        <w:t>. La formación no debe entenderse como un evento aislado, sino como una cultura institucional de mejora continua. Al fortalecer las capacidades técnicas y pedagógicas de los docentes, se impacta directamente en la reducción de los niveles de insuficiencia de los estudiantes y se potencia el proyecto de vida de los jóvenes rurales de Ocaña. La apuesta por el DUA, el modelo MEMA y la integración de las TIC permitirá que la IERB se consolide como un referente de innovación y calidad educativa en la región.</w:t>
      </w:r>
    </w:p>
    <w:sectPr w:rsidR="00AA196E" w:rsidRPr="00AA196E" w:rsidSect="008A1FCF">
      <w:headerReference w:type="default" r:id="rId8"/>
      <w:footerReference w:type="default" r:id="rId9"/>
      <w:pgSz w:w="12240" w:h="15840" w:code="1"/>
      <w:pgMar w:top="1417" w:right="1274" w:bottom="1417" w:left="1276" w:header="70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AF568" w14:textId="77777777" w:rsidR="002D5003" w:rsidRDefault="002D5003" w:rsidP="00F176A1">
      <w:pPr>
        <w:spacing w:after="0" w:line="240" w:lineRule="auto"/>
      </w:pPr>
      <w:r>
        <w:separator/>
      </w:r>
    </w:p>
  </w:endnote>
  <w:endnote w:type="continuationSeparator" w:id="0">
    <w:p w14:paraId="04C0E6A3" w14:textId="77777777" w:rsidR="002D5003" w:rsidRDefault="002D5003" w:rsidP="00F1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4B92" w14:textId="26708FE8" w:rsidR="00E57840" w:rsidRDefault="00E57840" w:rsidP="00E57840">
    <w:pPr>
      <w:pStyle w:val="Piedepgina"/>
      <w:tabs>
        <w:tab w:val="clear" w:pos="4252"/>
        <w:tab w:val="clear" w:pos="8504"/>
        <w:tab w:val="left" w:pos="616"/>
      </w:tabs>
    </w:pPr>
    <w:r>
      <w:rPr>
        <w:noProof/>
      </w:rPr>
      <mc:AlternateContent>
        <mc:Choice Requires="wps">
          <w:drawing>
            <wp:anchor distT="0" distB="0" distL="114300" distR="114300" simplePos="0" relativeHeight="251744256" behindDoc="0" locked="0" layoutInCell="1" allowOverlap="1" wp14:anchorId="7477F880" wp14:editId="4014B7D2">
              <wp:simplePos x="0" y="0"/>
              <wp:positionH relativeFrom="column">
                <wp:posOffset>-1316990</wp:posOffset>
              </wp:positionH>
              <wp:positionV relativeFrom="paragraph">
                <wp:posOffset>26670</wp:posOffset>
              </wp:positionV>
              <wp:extent cx="6413500" cy="491490"/>
              <wp:effectExtent l="0" t="0" r="6350" b="3810"/>
              <wp:wrapNone/>
              <wp:docPr id="827295792" name="Rectangle 1"/>
              <wp:cNvGraphicFramePr/>
              <a:graphic xmlns:a="http://schemas.openxmlformats.org/drawingml/2006/main">
                <a:graphicData uri="http://schemas.microsoft.com/office/word/2010/wordprocessingShape">
                  <wps:wsp>
                    <wps:cNvSpPr/>
                    <wps:spPr>
                      <a:xfrm>
                        <a:off x="0" y="0"/>
                        <a:ext cx="6413500" cy="491490"/>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5DA0BCA" id="Rectangle 1" o:spid="_x0000_s1026" style="position:absolute;margin-left:-103.7pt;margin-top:2.1pt;width:505pt;height:38.7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gDfQIAAF8FAAAOAAAAZHJzL2Uyb0RvYy54bWysVE1v2zAMvQ/YfxB0X21nabsGdYogRYcB&#10;RVu0HXpWZCkxIIsapcTJfv0o+SNdV+ww7CJL4uMj+Uzq8mrfGLZT6GuwJS9Ocs6UlVDVdl3y7883&#10;n75w5oOwlTBgVckPyvOr+ccPl62bqQlswFQKGZFYP2tdyTchuFmWeblRjfAn4JQlowZsRKAjrrMK&#10;RUvsjckmeX6WtYCVQ5DKe7q97ox8nvi1VjLca+1VYKbklFtIK6Z1FddsfilmaxRuU8s+DfEPWTSi&#10;thR0pLoWQbAt1n9QNbVE8KDDiYQmA61rqVINVE2Rv6nmaSOcSrWQON6NMvn/Ryvvdk/uAUmG1vmZ&#10;p22sYq+xiV/Kj+2TWIdRLLUPTNLl2bT4fJqTppJs04tiepHUzI7eDn34qqBhcVNypJ+RNBK7Wx8o&#10;IkEHSAzmwdTVTW1MOuB6tTTIdiL+uPw8Xw7sv8GMjWAL0a1jjDfZsZa0CwejIs7YR6VZXVH2k5RJ&#10;ajM1xhFSKhuKzrQRlerCF1TmGD02ZvRI6SfCyKwp/sjdEwzIjmTg7rLs8dFVpS4dnfO/JdY5jx4p&#10;MtgwOje1BXyPwFBVfeQOP4jUSRNVWkF1eECG0M2Id/Kmpv92K3x4EEhDQb+aBj3c06INtCWHfsfZ&#10;BvDne/cRT71KVs5aGrKS+x9bgYoz881SF1PXTONUpsP09HxCB3xtWb222G2zBGqHgp4UJ9M24oMZ&#10;thqheaH3YBGjkklYSbFLLgMOh2Xohp9eFKkWiwSjSXQi3NonJyN5VDX25fP+RaDrmzdQ29/BMJBi&#10;9qaHO2z0tLDYBtB1avCjrr3eNMWpcfoXJz4Tr88JdXwX578AAAD//wMAUEsDBBQABgAIAAAAIQAk&#10;q7VC4gAAAAkBAAAPAAAAZHJzL2Rvd25yZXYueG1sTI9NT8MwDIbvSPyHyJO4oC1dVZWpazoBEnDh&#10;Q2wT2jFrvLbQOFWSbeXfY05ws+VHr5+3XI22Fyf0oXOkYD5LQCDVznTUKNhuHqYLECFqMrp3hAq+&#10;McCqurwodWHcmd7xtI6N4BAKhVbQxjgUUoa6RavDzA1IfDs4b3Xk1TfSeH3mcNvLNElyaXVH/KHV&#10;A963WH+tj1bBbrt5ye782+fu8Pj8kbtXfArNtVJXk/F2CSLiGP9g+NVndajYae+OZILoFUzT5CZj&#10;VkGWgmBgkaQ5iD0P8xxkVcr/DaofAAAA//8DAFBLAQItABQABgAIAAAAIQC2gziS/gAAAOEBAAAT&#10;AAAAAAAAAAAAAAAAAAAAAABbQ29udGVudF9UeXBlc10ueG1sUEsBAi0AFAAGAAgAAAAhADj9If/W&#10;AAAAlAEAAAsAAAAAAAAAAAAAAAAALwEAAF9yZWxzLy5yZWxzUEsBAi0AFAAGAAgAAAAhAGASSAN9&#10;AgAAXwUAAA4AAAAAAAAAAAAAAAAALgIAAGRycy9lMm9Eb2MueG1sUEsBAi0AFAAGAAgAAAAhACSr&#10;tULiAAAACQEAAA8AAAAAAAAAAAAAAAAA1wQAAGRycy9kb3ducmV2LnhtbFBLBQYAAAAABAAEAPMA&#10;AADmBQAAAAA=&#10;" fillcolor="#0070c0" stroked="f" strokeweight="1pt"/>
          </w:pict>
        </mc:Fallback>
      </mc:AlternateContent>
    </w:r>
    <w:r>
      <w:rPr>
        <w:noProof/>
      </w:rPr>
      <mc:AlternateContent>
        <mc:Choice Requires="wps">
          <w:drawing>
            <wp:anchor distT="0" distB="0" distL="114300" distR="114300" simplePos="0" relativeHeight="251745280" behindDoc="0" locked="0" layoutInCell="1" allowOverlap="1" wp14:anchorId="6FFBB89E" wp14:editId="3AEBECBA">
              <wp:simplePos x="0" y="0"/>
              <wp:positionH relativeFrom="column">
                <wp:posOffset>5071110</wp:posOffset>
              </wp:positionH>
              <wp:positionV relativeFrom="paragraph">
                <wp:posOffset>32385</wp:posOffset>
              </wp:positionV>
              <wp:extent cx="1693545" cy="491490"/>
              <wp:effectExtent l="0" t="0" r="20955" b="22860"/>
              <wp:wrapNone/>
              <wp:docPr id="1932101969" name="Rectangle 1"/>
              <wp:cNvGraphicFramePr/>
              <a:graphic xmlns:a="http://schemas.openxmlformats.org/drawingml/2006/main">
                <a:graphicData uri="http://schemas.microsoft.com/office/word/2010/wordprocessingShape">
                  <wps:wsp>
                    <wps:cNvSpPr/>
                    <wps:spPr>
                      <a:xfrm>
                        <a:off x="0" y="0"/>
                        <a:ext cx="1693545" cy="491490"/>
                      </a:xfrm>
                      <a:prstGeom prst="rect">
                        <a:avLst/>
                      </a:prstGeom>
                      <a:solidFill>
                        <a:schemeClr val="accent3"/>
                      </a:solidFill>
                      <a:ln>
                        <a:solidFill>
                          <a:schemeClr val="accent3">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52A0CC7" id="Rectangle 1" o:spid="_x0000_s1026" style="position:absolute;margin-left:399.3pt;margin-top:2.55pt;width:133.35pt;height:38.7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0GzkgIAAMkFAAAOAAAAZHJzL2Uyb0RvYy54bWysVNtuGyEQfa/Uf0C8N+t17LSxso6sRKkq&#10;pU3UpMozYSGLBAwF7LX79R3Yi52LqqqqHzAwM2eGs3Pm7HxrNNkIHxTYipZHE0qE5VAr+1TRH/dX&#10;Hz5REiKzNdNgRUV3ItDz5ft3Z61biCk0oGvhCYLYsGhdRZsY3aIoAm+EYeEInLBolOANi3j0T0Xt&#10;WYvoRhfTyeSkaMHXzgMXIeDtZWeky4wvpeDxRsogItEVxdpiXn1eH9NaLM/Y4skz1yjel8H+oQrD&#10;lMWkI9Qli4ysvXoFZRT3EEDGIw6mACkVF/kN+Jpy8uI1dw1zIr8FyQlupCn8P1j+bXPnbj3S0Lqw&#10;CLhNr9hKb9I/1ke2mazdSJbYRsLxsjw5PZ7P5pRwtM1Oy9lpZrPYRzsf4mcBhqRNRT1+jMwR21yH&#10;iBnRdXBJyQJoVV8prfMhNYC40J5sGH46xrmw8Th9Lox65qnt3wYnP702X6HuQGcT/HUdgNfYJ931&#10;yXCdMg1lvMyLtpS42LOWd3GnRU5jvwtJVI08TfObR6DD95SdqWG16K7LeV/Rq9Q6ASZkiQSN2D3A&#10;UORz7I6r3j+FiqyHMXjyp8K64DEiZwYbx2CjLPi3AHQs+68kO/+BpI6axNIj1LtbTzx0agyOXyns&#10;kGsW4i3zKD8UKo6UeIOL1NBWFPodJQ34X2/dJ39UBVopaVHOFQ0/18wLSvQXi3rB/pwl/efDbP5x&#10;igd/aHk8tNi1uQBsuxKHl+N5m/yjHrbSg3nAybNKWdHELMfcFeXRD4eL2I0ZnF1crFbZDTXvWLy2&#10;d44n8MRqUsD99oF518skosC+wSB9tnihls43RVpYrSNIlaW057XnG+dF7tl+tqWBdHjOXvsJvPwN&#10;AAD//wMAUEsDBBQABgAIAAAAIQDL4y++3wAAAAkBAAAPAAAAZHJzL2Rvd25yZXYueG1sTI8xT8Mw&#10;FIR3JP6D9ZBYKuq0EDcNcSpUiQkxEDp0fI0fSSB+jmK3Df8ed6Lj6U533xWbyfbiRKPvHGtYzBMQ&#10;xLUzHTcadp+vDxkIH5AN9o5Jwy952JS3NwXmxp35g05VaEQsYZ+jhjaEIZfS1y1Z9HM3EEfvy40W&#10;Q5RjI82I51hue7lMEiUtdhwXWhxo21L9Ux1tHElXTyPu1Vu1Xb/vd/Q9M6qaaX1/N708gwg0hf8w&#10;XPAjOpSR6eCObLzoNazWmYpRDekCxMVPVPoI4qAhW6Ygy0JePyj/AAAA//8DAFBLAQItABQABgAI&#10;AAAAIQC2gziS/gAAAOEBAAATAAAAAAAAAAAAAAAAAAAAAABbQ29udGVudF9UeXBlc10ueG1sUEsB&#10;Ai0AFAAGAAgAAAAhADj9If/WAAAAlAEAAAsAAAAAAAAAAAAAAAAALwEAAF9yZWxzLy5yZWxzUEsB&#10;Ai0AFAAGAAgAAAAhAE47QbOSAgAAyQUAAA4AAAAAAAAAAAAAAAAALgIAAGRycy9lMm9Eb2MueG1s&#10;UEsBAi0AFAAGAAgAAAAhAMvjL77fAAAACQEAAA8AAAAAAAAAAAAAAAAA7AQAAGRycy9kb3ducmV2&#10;LnhtbFBLBQYAAAAABAAEAPMAAAD4BQAAAAA=&#10;" fillcolor="#1b587c [3206]" strokecolor="#89c2e5 [1302]" strokeweight="1pt"/>
          </w:pict>
        </mc:Fallback>
      </mc:AlternateContent>
    </w:r>
    <w:r w:rsidR="00A34B25">
      <w:rPr>
        <w:noProof/>
      </w:rPr>
      <mc:AlternateContent>
        <mc:Choice Requires="wps">
          <w:drawing>
            <wp:anchor distT="0" distB="0" distL="114300" distR="114300" simplePos="0" relativeHeight="251714560" behindDoc="0" locked="0" layoutInCell="1" allowOverlap="1" wp14:anchorId="716E3B3C" wp14:editId="77EE3560">
              <wp:simplePos x="0" y="0"/>
              <wp:positionH relativeFrom="column">
                <wp:posOffset>-297815</wp:posOffset>
              </wp:positionH>
              <wp:positionV relativeFrom="paragraph">
                <wp:posOffset>635</wp:posOffset>
              </wp:positionV>
              <wp:extent cx="1028700" cy="27622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76225"/>
                      </a:xfrm>
                      <a:prstGeom prst="rect">
                        <a:avLst/>
                      </a:prstGeom>
                      <a:noFill/>
                      <a:ln w="6350">
                        <a:noFill/>
                      </a:ln>
                    </wps:spPr>
                    <wps:txbx>
                      <w:txbxContent>
                        <w:p w14:paraId="670921C2" w14:textId="782175AE" w:rsidR="00564D04" w:rsidRPr="00D72843" w:rsidRDefault="00564D04" w:rsidP="00564D04">
                          <w:pPr>
                            <w:jc w:val="right"/>
                            <w:rPr>
                              <w:rFonts w:ascii="Montserrat" w:hAnsi="Montserrat"/>
                              <w:color w:val="FFFFFF" w:themeColor="background1"/>
                              <w:lang w:val="es-MX"/>
                            </w:rPr>
                          </w:pPr>
                          <w:r w:rsidRPr="00D72843">
                            <w:rPr>
                              <w:color w:val="FFFFFF" w:themeColor="background1"/>
                              <w:lang w:val="es-MX"/>
                            </w:rPr>
                            <w:t>320 460 9492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16E3B3C" id="_x0000_t202" coordsize="21600,21600" o:spt="202" path="m,l,21600r21600,l21600,xe">
              <v:stroke joinstyle="miter"/>
              <v:path gradientshapeok="t" o:connecttype="rect"/>
            </v:shapetype>
            <v:shape id="Text Box 5" o:spid="_x0000_s1028" type="#_x0000_t202" style="position:absolute;margin-left:-23.45pt;margin-top:.05pt;width:81pt;height:2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wapOQIAAHMEAAAOAAAAZHJzL2Uyb0RvYy54bWysVN9v2jAQfp+0/8Hy+0jIgLYRoWKtmCah&#10;thJMfTaOQ6LZPs82JOyv39kJFHV7mvbi+Hzf/fzuMr/vlCRHYV0DuqDjUUqJ0BzKRu8L+n27+nRL&#10;ifNMl0yCFgU9CUfvFx8/zFuTiwxqkKWwBJ1ol7emoLX3Jk8Sx2uhmBuBERqVFVjFPIp2n5SWtehd&#10;ySRL01nSgi2NBS6cw9fHXkkX0X9VCe6fq8oJT2RBMTcfTxvPXTiTxZzle8tM3fAhDfYPWSjWaAx6&#10;cfXIPCMH2/zhSjXcgoPKjzioBKqq4SLWgNWM03fVbGpmRKwFm+PMpU3u/7nlT8cXS5qyoDNKNFNI&#10;0VZ0nnyBjkxDd1rjcgRtDMJ8h8/IcqzUmTXwHw4hyRWmN3CIDt3oKqvCF+skaIgEnC5ND1F48JZm&#10;tzcpqjjqsptZlsW4yZu1sc5/FaBIuBTUIqkxA3ZcOx/is/wMCcE0rBopI7FSkxYr+zxNo8FFgxZS&#10;D4n3uYYSfLfrYiuyc+E7KE9Yt4V+bpzhqwZzWDPnX5jFQcG0cfj9Mx6VBIwFw42SGuyvv70HPPKH&#10;WkpaHLyCup8HZgUl8ptGZu/Gk0mY1ChMpjcZCvZas7vW6IN6AJztMa6Z4fEa8F6er5UF9Yo7sgxR&#10;UcU0x9gF5d6ehQffLwRuGRfLZYThdBrm13pj+Jnw0ONt98qsGYjwSOETnIeU5e/46LE9I8uDh6qJ&#10;ZIVO930dCMDJjhwOWxhW51qOqLd/xeI3AAAA//8DAFBLAwQUAAYACAAAACEATtL4B90AAAAHAQAA&#10;DwAAAGRycy9kb3ducmV2LnhtbEyOwU7DMBBE70j8g7VIXFDrFEKAEKdClZByyKWlqsTNjZc4arwO&#10;tpuGv8c5wW1HbzT7ivVkejai850lAatlAgypsaqjVsD+433xDMwHSUr2llDAD3pYl9dXhcyVvdAW&#10;x11oWRwhn0sBOoQh59w3Go30SzsgRfZlnZEhRtdy5eQljpue3ydJxo3sKH7QcsCNxua0OxsB46FK&#10;1XbUwd1t6iqpTvX302ctxO3N9PYKLOAU/sow60d1KKPT0Z5JedYLWKTZS6zOgM149RiPo4D0IQNe&#10;Fvy/f/kLAAD//wMAUEsBAi0AFAAGAAgAAAAhALaDOJL+AAAA4QEAABMAAAAAAAAAAAAAAAAAAAAA&#10;AFtDb250ZW50X1R5cGVzXS54bWxQSwECLQAUAAYACAAAACEAOP0h/9YAAACUAQAACwAAAAAAAAAA&#10;AAAAAAAvAQAAX3JlbHMvLnJlbHNQSwECLQAUAAYACAAAACEAgJMGqTkCAABzBAAADgAAAAAAAAAA&#10;AAAAAAAuAgAAZHJzL2Uyb0RvYy54bWxQSwECLQAUAAYACAAAACEATtL4B90AAAAHAQAADwAAAAAA&#10;AAAAAAAAAACTBAAAZHJzL2Rvd25yZXYueG1sUEsFBgAAAAAEAAQA8wAAAJ0FAAAAAA==&#10;" filled="f" stroked="f" strokeweight=".5pt">
              <v:textbox>
                <w:txbxContent>
                  <w:p w14:paraId="670921C2" w14:textId="782175AE" w:rsidR="00564D04" w:rsidRPr="00D72843" w:rsidRDefault="00564D04" w:rsidP="00564D04">
                    <w:pPr>
                      <w:jc w:val="right"/>
                      <w:rPr>
                        <w:rFonts w:ascii="Montserrat" w:hAnsi="Montserrat"/>
                        <w:color w:val="FFFFFF" w:themeColor="background1"/>
                        <w:lang w:val="es-MX"/>
                      </w:rPr>
                    </w:pPr>
                    <w:r w:rsidRPr="00D72843">
                      <w:rPr>
                        <w:color w:val="FFFFFF" w:themeColor="background1"/>
                        <w:lang w:val="es-MX"/>
                      </w:rPr>
                      <w:t>320 460 9492</w:t>
                    </w:r>
                  </w:p>
                </w:txbxContent>
              </v:textbox>
            </v:shape>
          </w:pict>
        </mc:Fallback>
      </mc:AlternateContent>
    </w:r>
    <w:r w:rsidR="00A34B25" w:rsidRPr="00D72843">
      <w:rPr>
        <w:noProof/>
        <w:color w:val="FFFFFF" w:themeColor="background1"/>
      </w:rPr>
      <w:drawing>
        <wp:anchor distT="0" distB="0" distL="114300" distR="114300" simplePos="0" relativeHeight="251711488" behindDoc="0" locked="0" layoutInCell="1" allowOverlap="1" wp14:anchorId="7347261B" wp14:editId="1B865D2F">
          <wp:simplePos x="0" y="0"/>
          <wp:positionH relativeFrom="column">
            <wp:posOffset>-383540</wp:posOffset>
          </wp:positionH>
          <wp:positionV relativeFrom="paragraph">
            <wp:posOffset>53975</wp:posOffset>
          </wp:positionV>
          <wp:extent cx="163195" cy="163195"/>
          <wp:effectExtent l="0" t="0" r="8255" b="8255"/>
          <wp:wrapNone/>
          <wp:docPr id="1609369152" name="Gráfico 1609369152"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19404" name="Graphic 2096219404" descr="Receiver with solid fill"/>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3195" cy="163195"/>
                  </a:xfrm>
                  <a:prstGeom prst="rect">
                    <a:avLst/>
                  </a:prstGeom>
                </pic:spPr>
              </pic:pic>
            </a:graphicData>
          </a:graphic>
          <wp14:sizeRelH relativeFrom="margin">
            <wp14:pctWidth>0</wp14:pctWidth>
          </wp14:sizeRelH>
          <wp14:sizeRelV relativeFrom="margin">
            <wp14:pctHeight>0</wp14:pctHeight>
          </wp14:sizeRelV>
        </wp:anchor>
      </w:drawing>
    </w:r>
    <w:r w:rsidR="00A34B25">
      <w:rPr>
        <w:noProof/>
      </w:rPr>
      <w:drawing>
        <wp:anchor distT="0" distB="0" distL="114300" distR="114300" simplePos="0" relativeHeight="251712512" behindDoc="0" locked="0" layoutInCell="1" allowOverlap="1" wp14:anchorId="57A7683D" wp14:editId="1C559D75">
          <wp:simplePos x="0" y="0"/>
          <wp:positionH relativeFrom="column">
            <wp:posOffset>775970</wp:posOffset>
          </wp:positionH>
          <wp:positionV relativeFrom="paragraph">
            <wp:posOffset>33020</wp:posOffset>
          </wp:positionV>
          <wp:extent cx="204470" cy="204470"/>
          <wp:effectExtent l="0" t="0" r="5080" b="5080"/>
          <wp:wrapNone/>
          <wp:docPr id="1609369153" name="Gráfico 1609369153" descr="Lap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758626" name="Graphic 267758626" descr="Laptop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w:r>
    <w:r w:rsidR="00A34B25">
      <w:rPr>
        <w:noProof/>
      </w:rPr>
      <mc:AlternateContent>
        <mc:Choice Requires="wps">
          <w:drawing>
            <wp:anchor distT="0" distB="0" distL="114300" distR="114300" simplePos="0" relativeHeight="251716608" behindDoc="0" locked="0" layoutInCell="1" allowOverlap="1" wp14:anchorId="025CE32E" wp14:editId="36455188">
              <wp:simplePos x="0" y="0"/>
              <wp:positionH relativeFrom="column">
                <wp:posOffset>866775</wp:posOffset>
              </wp:positionH>
              <wp:positionV relativeFrom="paragraph">
                <wp:posOffset>-635</wp:posOffset>
              </wp:positionV>
              <wp:extent cx="1516380" cy="27622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6380" cy="276225"/>
                      </a:xfrm>
                      <a:prstGeom prst="rect">
                        <a:avLst/>
                      </a:prstGeom>
                      <a:noFill/>
                      <a:ln w="6350">
                        <a:noFill/>
                      </a:ln>
                    </wps:spPr>
                    <wps:txbx>
                      <w:txbxContent>
                        <w:p w14:paraId="7300F7F0" w14:textId="255A95ED" w:rsidR="00564D04" w:rsidRPr="00D72843" w:rsidRDefault="00564D04" w:rsidP="00564D04">
                          <w:pPr>
                            <w:jc w:val="right"/>
                            <w:rPr>
                              <w:rFonts w:ascii="Montserrat" w:hAnsi="Montserrat"/>
                              <w:color w:val="FFFFFF" w:themeColor="background1"/>
                              <w:lang w:val="es-MX"/>
                            </w:rPr>
                          </w:pPr>
                          <w:r w:rsidRPr="00D72843">
                            <w:rPr>
                              <w:color w:val="FFFFFF" w:themeColor="background1"/>
                              <w:lang w:val="es-MX"/>
                            </w:rPr>
                            <w:t>Cerbuenavista.edu.co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5CE32E" id="_x0000_s1029" type="#_x0000_t202" style="position:absolute;margin-left:68.25pt;margin-top:-.05pt;width:119.4pt;height:2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JoOQIAAHMEAAAOAAAAZHJzL2Uyb0RvYy54bWysVEuP2jAQvlfqf7B8L4Hw2kaEFd0VVSW0&#10;uxJUezaOQ6LaHtc2JPTXd+wQFm17qnpxPJ5vnt9MFvetkuQkrKtB53Q0GFIiNIei1oecft+tP91R&#10;4jzTBZOgRU7PwtH75ccPi8ZkIoUKZCEsQSfaZY3JaeW9yZLE8Uoo5gZghEZlCVYxj6I9JIVlDXpX&#10;MkmHw1nSgC2MBS6cw9fHTkmX0X9ZCu6fy9IJT2ROMTcfTxvPfTiT5YJlB8tMVfNLGuwfslCs1hj0&#10;6uqReUaOtv7Dlaq5BQelH3BQCZRlzUWsAasZDd9Vs62YEbEWbI4z1za5/+eWP51eLKmLnM4p0Uwh&#10;RTvRevIFWjIN3WmMyxC0NQjzLT4jy7FSZzbAfziEJDeYzsAhOnSjLa0KX6yToCEScL42PUThwdt0&#10;NBvfoYqjLp3P0jTGTd6sjXX+qwBFwiWnFkmNGbDTxvkQn2U9JATTsK6ljMRKTZqczsbTYTS4atBC&#10;6kviXa6hBN/u29iKcV/4Hooz1m2hmxtn+LrGHDbM+RdmcVAwbRx+/4xHKQFjweVGSQX219/eAx75&#10;Qy0lDQ5eTt3PI7OCEvlNI7OfR5NJmNQoTKbzFAV7q9nfavRRPQDO9gjXzPB4DXgv+2tpQb3ijqxC&#10;VFQxzTF2Trm3vfDgu4XALeNitYownE7D/EZvDe8JDz3eta/MmgsRHil8gn5IWfaOjw7bMbI6eijr&#10;SFbodNfXCwE42ZHDyxaG1bmVI+rtX7H8DQAA//8DAFBLAwQUAAYACAAAACEAa1KuXOAAAAAIAQAA&#10;DwAAAGRycy9kb3ducmV2LnhtbEyPzWrDMBCE74W+g9hCLyWRUzs/uJZDCRR88CVpKfSmWBvLxJJc&#10;SXHct+/21ByHGWa+KbaT6dmIPnTOCljME2BoG6c62wr4eH+bbYCFKK2SvbMo4AcDbMv7u0Lmyl3t&#10;HsdDbBmV2JBLATrGIec8NBqNDHM3oCXv5LyRkaRvufLySuWm589JsuJGdpYWtBxwp7E5Hy5GwPhZ&#10;ZWo/6uifdnWVVOf6e/1VC/H4ML2+AIs4xf8w/OETOpTEdHQXqwLrSaerJUUFzBbAyE/XyxTYUUCW&#10;ZsDLgt8eKH8BAAD//wMAUEsBAi0AFAAGAAgAAAAhALaDOJL+AAAA4QEAABMAAAAAAAAAAAAAAAAA&#10;AAAAAFtDb250ZW50X1R5cGVzXS54bWxQSwECLQAUAAYACAAAACEAOP0h/9YAAACUAQAACwAAAAAA&#10;AAAAAAAAAAAvAQAAX3JlbHMvLnJlbHNQSwECLQAUAAYACAAAACEAKQgyaDkCAABzBAAADgAAAAAA&#10;AAAAAAAAAAAuAgAAZHJzL2Uyb0RvYy54bWxQSwECLQAUAAYACAAAACEAa1KuXOAAAAAIAQAADwAA&#10;AAAAAAAAAAAAAACTBAAAZHJzL2Rvd25yZXYueG1sUEsFBgAAAAAEAAQA8wAAAKAFAAAAAA==&#10;" filled="f" stroked="f" strokeweight=".5pt">
              <v:textbox>
                <w:txbxContent>
                  <w:p w14:paraId="7300F7F0" w14:textId="255A95ED" w:rsidR="00564D04" w:rsidRPr="00D72843" w:rsidRDefault="00564D04" w:rsidP="00564D04">
                    <w:pPr>
                      <w:jc w:val="right"/>
                      <w:rPr>
                        <w:rFonts w:ascii="Montserrat" w:hAnsi="Montserrat"/>
                        <w:color w:val="FFFFFF" w:themeColor="background1"/>
                        <w:lang w:val="es-MX"/>
                      </w:rPr>
                    </w:pPr>
                    <w:r w:rsidRPr="00D72843">
                      <w:rPr>
                        <w:color w:val="FFFFFF" w:themeColor="background1"/>
                        <w:lang w:val="es-MX"/>
                      </w:rPr>
                      <w:t>Cerbuenavista.edu.co</w:t>
                    </w:r>
                  </w:p>
                </w:txbxContent>
              </v:textbox>
            </v:shape>
          </w:pict>
        </mc:Fallback>
      </mc:AlternateContent>
    </w:r>
    <w:r w:rsidR="00A34B25">
      <w:rPr>
        <w:noProof/>
      </w:rPr>
      <w:drawing>
        <wp:anchor distT="0" distB="0" distL="114300" distR="114300" simplePos="0" relativeHeight="251710464" behindDoc="0" locked="0" layoutInCell="1" allowOverlap="1" wp14:anchorId="243F4D85" wp14:editId="133368BA">
          <wp:simplePos x="0" y="0"/>
          <wp:positionH relativeFrom="column">
            <wp:posOffset>2440305</wp:posOffset>
          </wp:positionH>
          <wp:positionV relativeFrom="paragraph">
            <wp:posOffset>35560</wp:posOffset>
          </wp:positionV>
          <wp:extent cx="171450" cy="171450"/>
          <wp:effectExtent l="0" t="0" r="0" b="0"/>
          <wp:wrapNone/>
          <wp:docPr id="1609369158" name="Gráfico 1609369158"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46821" name="Graphic 3" descr="Envelope with solid fill"/>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71450" cy="171450"/>
                  </a:xfrm>
                  <a:prstGeom prst="rect">
                    <a:avLst/>
                  </a:prstGeom>
                </pic:spPr>
              </pic:pic>
            </a:graphicData>
          </a:graphic>
          <wp14:sizeRelH relativeFrom="margin">
            <wp14:pctWidth>0</wp14:pctWidth>
          </wp14:sizeRelH>
          <wp14:sizeRelV relativeFrom="margin">
            <wp14:pctHeight>0</wp14:pctHeight>
          </wp14:sizeRelV>
        </wp:anchor>
      </w:drawing>
    </w:r>
    <w:r w:rsidR="00A34B25">
      <w:rPr>
        <w:noProof/>
      </w:rPr>
      <mc:AlternateContent>
        <mc:Choice Requires="wps">
          <w:drawing>
            <wp:anchor distT="0" distB="0" distL="114300" distR="114300" simplePos="0" relativeHeight="251718656" behindDoc="0" locked="0" layoutInCell="1" allowOverlap="1" wp14:anchorId="6DE50DF2" wp14:editId="5B264F94">
              <wp:simplePos x="0" y="0"/>
              <wp:positionH relativeFrom="column">
                <wp:posOffset>2520315</wp:posOffset>
              </wp:positionH>
              <wp:positionV relativeFrom="paragraph">
                <wp:posOffset>-11016</wp:posOffset>
              </wp:positionV>
              <wp:extent cx="1955165" cy="27622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165" cy="276225"/>
                      </a:xfrm>
                      <a:prstGeom prst="rect">
                        <a:avLst/>
                      </a:prstGeom>
                      <a:noFill/>
                      <a:ln w="6350">
                        <a:noFill/>
                      </a:ln>
                    </wps:spPr>
                    <wps:txbx>
                      <w:txbxContent>
                        <w:p w14:paraId="4CB9AF7A" w14:textId="6677924B" w:rsidR="00564D04" w:rsidRPr="00D72843" w:rsidRDefault="00564D04" w:rsidP="00564D04">
                          <w:pPr>
                            <w:jc w:val="right"/>
                            <w:rPr>
                              <w:rFonts w:ascii="Montserrat" w:hAnsi="Montserrat"/>
                              <w:color w:val="FFFFFF" w:themeColor="background1"/>
                              <w:lang w:val="es-MX"/>
                            </w:rPr>
                          </w:pPr>
                          <w:r w:rsidRPr="00D72843">
                            <w:rPr>
                              <w:color w:val="FFFFFF" w:themeColor="background1"/>
                              <w:lang w:val="es-MX"/>
                            </w:rPr>
                            <w:t>Cerbuenavista84@gmail.com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E50DF2" id="_x0000_s1030" type="#_x0000_t202" style="position:absolute;margin-left:198.45pt;margin-top:-.85pt;width:153.95pt;height:21.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qVuOgIAAHMEAAAOAAAAZHJzL2Uyb0RvYy54bWysVN9v2jAQfp+0/8Hy+whkQNuIULFWTJNQ&#10;WwmmPhvHJtFin2cbEvbX7+wkFHV7mvbi+Hzf/fzusrhvVU1OwroKdE4nozElQnMoKn3I6ffd+tMt&#10;Jc4zXbAatMjpWTh6v/z4YdGYTKRQQl0IS9CJdlljclp6b7IkcbwUirkRGKFRKcEq5lG0h6SwrEHv&#10;qk7S8XieNGALY4EL5/D1sVPSZfQvpeD+WUonPKlzirn5eNp47sOZLBcsO1hmyor3abB/yEKxSmPQ&#10;i6tH5hk52uoPV6riFhxIP+KgEpCy4iLWgNVMxu+q2ZbMiFgLNseZS5vc/3PLn04vllRFTpEozRRS&#10;tBOtJ1+gJbPQnca4DEFbgzDf4jOyHCt1ZgP8h0NIcoXpDByiQzdaaVX4Yp0EDZGA86XpIQoP3u5m&#10;s8l8RglHXXozT9MYN3mzNtb5rwIUCZecWiQ1ZsBOG+dDfJYNkBBMw7qq60hsrUmT0/nn2TgaXDRo&#10;Ues+8S7XUIJv921sxXQofA/FGeu20M2NM3xdYQ4b5vwLszgoWBEOv3/GQ9aAsaC/UVKC/fW394BH&#10;/lBLSYODl1P388isoKT+ppHZu8l0GiY1CtPZTYqCvdbsrzX6qB4AZ3uCa2Z4vAa8r4ertKBecUdW&#10;ISqqmOYYO6fc20F48N1C4JZxsVpFGE6nYX6jt4YPhIce79pXZk1PhEcKn2AYUpa946PDdoysjh5k&#10;FckKne762hOAkx057LcwrM61HFFv/4rlbwAAAP//AwBQSwMEFAAGAAgAAAAhAPYKWP7hAAAACQEA&#10;AA8AAABkcnMvZG93bnJldi54bWxMj8FOwzAQRO9I/IO1SFxQ6wSipg3ZVKgSUg65tCAkbm5s4qix&#10;HWw3DX/PcqLH1T7NvCm3sxnYpHzonUVIlwkwZVsne9shvL+9LtbAQhRWisFZhfCjAmyr25tSFNJd&#10;7F5Nh9gxCrGhEAg6xrHgPLRaGRGWblSWfl/OGxHp9B2XXlwo3Az8MUlW3IjeUoMWo9pp1Z4OZ4Mw&#10;fdSZ3E86+oddUyf1qfnOPxvE+7v55RlYVHP8h+FPn9ShIqejO1sZ2IDwtFltCEVYpDkwAvIkoy1H&#10;hCxdA69Kfr2g+gUAAP//AwBQSwECLQAUAAYACAAAACEAtoM4kv4AAADhAQAAEwAAAAAAAAAAAAAA&#10;AAAAAAAAW0NvbnRlbnRfVHlwZXNdLnhtbFBLAQItABQABgAIAAAAIQA4/SH/1gAAAJQBAAALAAAA&#10;AAAAAAAAAAAAAC8BAABfcmVscy8ucmVsc1BLAQItABQABgAIAAAAIQBJMqVuOgIAAHMEAAAOAAAA&#10;AAAAAAAAAAAAAC4CAABkcnMvZTJvRG9jLnhtbFBLAQItABQABgAIAAAAIQD2Clj+4QAAAAkBAAAP&#10;AAAAAAAAAAAAAAAAAJQEAABkcnMvZG93bnJldi54bWxQSwUGAAAAAAQABADzAAAAogUAAAAA&#10;" filled="f" stroked="f" strokeweight=".5pt">
              <v:textbox>
                <w:txbxContent>
                  <w:p w14:paraId="4CB9AF7A" w14:textId="6677924B" w:rsidR="00564D04" w:rsidRPr="00D72843" w:rsidRDefault="00564D04" w:rsidP="00564D04">
                    <w:pPr>
                      <w:jc w:val="right"/>
                      <w:rPr>
                        <w:rFonts w:ascii="Montserrat" w:hAnsi="Montserrat"/>
                        <w:color w:val="FFFFFF" w:themeColor="background1"/>
                        <w:lang w:val="es-MX"/>
                      </w:rPr>
                    </w:pPr>
                    <w:r w:rsidRPr="00D72843">
                      <w:rPr>
                        <w:color w:val="FFFFFF" w:themeColor="background1"/>
                        <w:lang w:val="es-MX"/>
                      </w:rPr>
                      <w:t>Cerbuenavista84@gmail.com</w:t>
                    </w:r>
                  </w:p>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0299E4B7" wp14:editId="64E7F29B">
              <wp:simplePos x="0" y="0"/>
              <wp:positionH relativeFrom="column">
                <wp:posOffset>-297815</wp:posOffset>
              </wp:positionH>
              <wp:positionV relativeFrom="paragraph">
                <wp:posOffset>635</wp:posOffset>
              </wp:positionV>
              <wp:extent cx="1028700" cy="27622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76225"/>
                      </a:xfrm>
                      <a:prstGeom prst="rect">
                        <a:avLst/>
                      </a:prstGeom>
                      <a:noFill/>
                      <a:ln w="6350">
                        <a:noFill/>
                      </a:ln>
                    </wps:spPr>
                    <wps:txbx>
                      <w:txbxContent>
                        <w:p w14:paraId="7D2FD26B"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320 460 9492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99E4B7" id="_x0000_s1031" type="#_x0000_t202" style="position:absolute;margin-left:-23.45pt;margin-top:.05pt;width:81pt;height:21.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3QOAIAAHMEAAAOAAAAZHJzL2Uyb0RvYy54bWysVN9v2jAQfp+0/8Hy+0hIgXYRoWKtmCah&#10;thJMfTaOQ6LZPs82JOyv39kJFHV7mvbi+Hzf/fzuMr/vlCRHYV0DuqDjUUqJ0BzKRu8L+n27+nRH&#10;ifNMl0yCFgU9CUfvFx8/zFuTiwxqkKWwBJ1ol7emoLX3Jk8Sx2uhmBuBERqVFVjFPIp2n5SWtehd&#10;ySRL01nSgi2NBS6cw9fHXkkX0X9VCe6fq8oJT2RBMTcfTxvPXTiTxZzle8tM3fAhDfYPWSjWaAx6&#10;cfXIPCMH2/zhSjXcgoPKjzioBKqq4SLWgNWM03fVbGpmRKwFm+PMpU3u/7nlT8cXS5qyoDeUaKaQ&#10;oq3oPPkCHZmG7rTG5QjaGIT5Dp+R5VipM2vgPxxCkitMb+AQHbrRVVaFL9ZJ0BAJOF2aHqLw4C3N&#10;7m5TVHHUZbezLItxkzdrY53/KkCRcCmoRVJjBuy4dj7EZ/kZEoJpWDVSRmKlJm1BZzfTNBpcNGgh&#10;9ZB4n2sowXe7LrbiUvgOyhPWbaGfG2f4qsEc1sz5F2ZxUDBtHH7/jEclAWPBcKOkBvvrb+8Bj/yh&#10;lpIWB6+g7ueBWUGJ/KaR2c/jySRMahQm09sMBXut2V1r9EE9AM72GNfM8HgNeC/P18qCesUdWYao&#10;qGKaY+yCcm/PwoPvFwK3jIvlMsJwOg3za70x/Ex46PG2e2XWDER4pPAJzkPK8nd89NiekeXBQ9VE&#10;skKn+74OBOBkRw6HLQyrcy1H1Nu/YvEbAAD//wMAUEsDBBQABgAIAAAAIQBO0vgH3QAAAAcBAAAP&#10;AAAAZHJzL2Rvd25yZXYueG1sTI7BTsMwEETvSPyDtUhcUOsUQoAQp0KVkHLIpaWqxM2NlzhqvA62&#10;m4a/xznBbUdvNPuK9WR6NqLznSUBq2UCDKmxqqNWwP7jffEMzAdJSvaWUMAPeliX11eFzJW90BbH&#10;XWhZHCGfSwE6hCHn3DcajfRLOyBF9mWdkSFG13Ll5CWOm57fJ0nGjewoftBywI3G5rQ7GwHjoUrV&#10;dtTB3W3qKqlO9ffTZy3E7c309gos4BT+yjDrR3Uoo9PRnkl51gtYpNlLrM6AzXj1GI+jgPQhA14W&#10;/L9/+QsAAP//AwBQSwECLQAUAAYACAAAACEAtoM4kv4AAADhAQAAEwAAAAAAAAAAAAAAAAAAAAAA&#10;W0NvbnRlbnRfVHlwZXNdLnhtbFBLAQItABQABgAIAAAAIQA4/SH/1gAAAJQBAAALAAAAAAAAAAAA&#10;AAAAAC8BAABfcmVscy8ucmVsc1BLAQItABQABgAIAAAAIQBR5l3QOAIAAHMEAAAOAAAAAAAAAAAA&#10;AAAAAC4CAABkcnMvZTJvRG9jLnhtbFBLAQItABQABgAIAAAAIQBO0vgH3QAAAAcBAAAPAAAAAAAA&#10;AAAAAAAAAJIEAABkcnMvZG93bnJldi54bWxQSwUGAAAAAAQABADzAAAAnAUAAAAA&#10;" filled="f" stroked="f" strokeweight=".5pt">
              <v:textbox>
                <w:txbxContent>
                  <w:p w14:paraId="7D2FD26B"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320 460 9492</w:t>
                    </w:r>
                  </w:p>
                </w:txbxContent>
              </v:textbox>
            </v:shape>
          </w:pict>
        </mc:Fallback>
      </mc:AlternateContent>
    </w:r>
    <w:r w:rsidRPr="00D72843">
      <w:rPr>
        <w:noProof/>
        <w:color w:val="FFFFFF" w:themeColor="background1"/>
      </w:rPr>
      <w:drawing>
        <wp:anchor distT="0" distB="0" distL="114300" distR="114300" simplePos="0" relativeHeight="251738112" behindDoc="0" locked="0" layoutInCell="1" allowOverlap="1" wp14:anchorId="31531202" wp14:editId="5AE69E35">
          <wp:simplePos x="0" y="0"/>
          <wp:positionH relativeFrom="column">
            <wp:posOffset>-383540</wp:posOffset>
          </wp:positionH>
          <wp:positionV relativeFrom="paragraph">
            <wp:posOffset>53975</wp:posOffset>
          </wp:positionV>
          <wp:extent cx="163195" cy="163195"/>
          <wp:effectExtent l="0" t="0" r="8255" b="8255"/>
          <wp:wrapNone/>
          <wp:docPr id="36" name="Gráfico 36"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19404" name="Graphic 2096219404" descr="Receiver with solid fill"/>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3195" cy="1631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9136" behindDoc="0" locked="0" layoutInCell="1" allowOverlap="1" wp14:anchorId="5C503C08" wp14:editId="0D1BE483">
          <wp:simplePos x="0" y="0"/>
          <wp:positionH relativeFrom="column">
            <wp:posOffset>775970</wp:posOffset>
          </wp:positionH>
          <wp:positionV relativeFrom="paragraph">
            <wp:posOffset>33020</wp:posOffset>
          </wp:positionV>
          <wp:extent cx="204470" cy="204470"/>
          <wp:effectExtent l="0" t="0" r="5080" b="5080"/>
          <wp:wrapNone/>
          <wp:docPr id="37" name="Gráfico 37" descr="Lap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758626" name="Graphic 267758626" descr="Laptop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1184" behindDoc="0" locked="0" layoutInCell="1" allowOverlap="1" wp14:anchorId="021A34C2" wp14:editId="4266AEAC">
              <wp:simplePos x="0" y="0"/>
              <wp:positionH relativeFrom="column">
                <wp:posOffset>866775</wp:posOffset>
              </wp:positionH>
              <wp:positionV relativeFrom="paragraph">
                <wp:posOffset>-635</wp:posOffset>
              </wp:positionV>
              <wp:extent cx="1516380" cy="27622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6380" cy="276225"/>
                      </a:xfrm>
                      <a:prstGeom prst="rect">
                        <a:avLst/>
                      </a:prstGeom>
                      <a:noFill/>
                      <a:ln w="6350">
                        <a:noFill/>
                      </a:ln>
                    </wps:spPr>
                    <wps:txbx>
                      <w:txbxContent>
                        <w:p w14:paraId="0BAFE468"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Cerbuenavista.edu.co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1A34C2" id="_x0000_s1032" type="#_x0000_t202" style="position:absolute;margin-left:68.25pt;margin-top:-.05pt;width:119.4pt;height:21.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icsOQIAAHMEAAAOAAAAZHJzL2Uyb0RvYy54bWysVN9v2jAQfp+0/8Hy+wikQLuIULFWTJNQ&#10;WwmmPhvHJtFin2cbEvbX7+wkFHV7mvbi+Hzf/fzusrhvVU1OwroKdE4nozElQnMoKn3I6ffd+tMd&#10;Jc4zXbAatMjpWTh6v/z4YdGYTKRQQl0IS9CJdlljclp6b7IkcbwUirkRGKFRKcEq5lG0h6SwrEHv&#10;qk7S8XieNGALY4EL5/D1sVPSZfQvpeD+WUonPKlzirn5eNp47sOZLBcsO1hmyor3abB/yEKxSmPQ&#10;i6tH5hk52uoPV6riFhxIP+KgEpCy4iLWgNVMxu+q2ZbMiFgLNseZS5vc/3PLn04vllRFTqeUaKaQ&#10;op1oPfkCLZmF7jTGZQjaGoT5Fp+R5VipMxvgPxxCkitMZ+AQHbrRSqvCF+skaIgEnC9ND1F48Dab&#10;zG/uUMVRl97O0zTGTd6sjXX+qwBFwiWnFkmNGbDTxvkQn2UDJATTsK7qOhJba9LkdH4zG0eDiwYt&#10;at0n3uUaSvDtvo2tmA+F76E4Y90Wurlxhq8rzGHDnH9hFgcF08bh9894yBowFvQ3Skqwv/72HvDI&#10;H2opaXDwcup+HpkVlNTfNDL7eTKdhkmNwnR2m6JgrzX7a40+qgfA2Z7gmhkerwHv6+EqLahX3JFV&#10;iIoqpjnGzin3dhAefLcQuGVcrFYRhtNpmN/oreED4aHHu/aVWdMT4ZHCJxiGlGXv+OiwHSOrowdZ&#10;RbJCp7u+9gTgZEcO+y0Mq3MtR9Tbv2L5GwAA//8DAFBLAwQUAAYACAAAACEAa1KuXOAAAAAIAQAA&#10;DwAAAGRycy9kb3ducmV2LnhtbEyPzWrDMBCE74W+g9hCLyWRUzs/uJZDCRR88CVpKfSmWBvLxJJc&#10;SXHct+/21ByHGWa+KbaT6dmIPnTOCljME2BoG6c62wr4eH+bbYCFKK2SvbMo4AcDbMv7u0Lmyl3t&#10;HsdDbBmV2JBLATrGIec8NBqNDHM3oCXv5LyRkaRvufLySuWm589JsuJGdpYWtBxwp7E5Hy5GwPhZ&#10;ZWo/6uifdnWVVOf6e/1VC/H4ML2+AIs4xf8w/OETOpTEdHQXqwLrSaerJUUFzBbAyE/XyxTYUUCW&#10;ZsDLgt8eKH8BAAD//wMAUEsBAi0AFAAGAAgAAAAhALaDOJL+AAAA4QEAABMAAAAAAAAAAAAAAAAA&#10;AAAAAFtDb250ZW50X1R5cGVzXS54bWxQSwECLQAUAAYACAAAACEAOP0h/9YAAACUAQAACwAAAAAA&#10;AAAAAAAAAAAvAQAAX3JlbHMvLnJlbHNQSwECLQAUAAYACAAAACEAdNonLDkCAABzBAAADgAAAAAA&#10;AAAAAAAAAAAuAgAAZHJzL2Uyb0RvYy54bWxQSwECLQAUAAYACAAAACEAa1KuXOAAAAAIAQAADwAA&#10;AAAAAAAAAAAAAACTBAAAZHJzL2Rvd25yZXYueG1sUEsFBgAAAAAEAAQA8wAAAKAFAAAAAA==&#10;" filled="f" stroked="f" strokeweight=".5pt">
              <v:textbox>
                <w:txbxContent>
                  <w:p w14:paraId="0BAFE468"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Cerbuenavista.edu.co</w:t>
                    </w:r>
                  </w:p>
                </w:txbxContent>
              </v:textbox>
            </v:shape>
          </w:pict>
        </mc:Fallback>
      </mc:AlternateContent>
    </w:r>
    <w:r>
      <w:rPr>
        <w:noProof/>
      </w:rPr>
      <w:drawing>
        <wp:anchor distT="0" distB="0" distL="114300" distR="114300" simplePos="0" relativeHeight="251737088" behindDoc="0" locked="0" layoutInCell="1" allowOverlap="1" wp14:anchorId="7847DF2A" wp14:editId="78494790">
          <wp:simplePos x="0" y="0"/>
          <wp:positionH relativeFrom="column">
            <wp:posOffset>2440305</wp:posOffset>
          </wp:positionH>
          <wp:positionV relativeFrom="paragraph">
            <wp:posOffset>35560</wp:posOffset>
          </wp:positionV>
          <wp:extent cx="171450" cy="171450"/>
          <wp:effectExtent l="0" t="0" r="0" b="0"/>
          <wp:wrapNone/>
          <wp:docPr id="38" name="Gráfico 38"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46821" name="Graphic 3" descr="Envelope with solid fill"/>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71450" cy="171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2208" behindDoc="0" locked="0" layoutInCell="1" allowOverlap="1" wp14:anchorId="2E4B6283" wp14:editId="1D0F1788">
              <wp:simplePos x="0" y="0"/>
              <wp:positionH relativeFrom="column">
                <wp:posOffset>2520315</wp:posOffset>
              </wp:positionH>
              <wp:positionV relativeFrom="paragraph">
                <wp:posOffset>-11016</wp:posOffset>
              </wp:positionV>
              <wp:extent cx="1955165" cy="2762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165" cy="276225"/>
                      </a:xfrm>
                      <a:prstGeom prst="rect">
                        <a:avLst/>
                      </a:prstGeom>
                      <a:noFill/>
                      <a:ln w="6350">
                        <a:noFill/>
                      </a:ln>
                    </wps:spPr>
                    <wps:txbx>
                      <w:txbxContent>
                        <w:p w14:paraId="4D47CBA3"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Cerbuenavista84@gmail.com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4B6283" id="_x0000_s1033" type="#_x0000_t202" style="position:absolute;margin-left:198.45pt;margin-top:-.85pt;width:153.95pt;height:2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ZyOgIAAHMEAAAOAAAAZHJzL2Uyb0RvYy54bWysVN9v2jAQfp+0/8Hy+whkhLYRoWKtmCah&#10;thJMfTaOTaI5Ps82JOyv39kJFHV7mvbi+Hzf/fzuMr/vGkWOwroadEEnozElQnMoa70v6Pft6tMt&#10;Jc4zXTIFWhT0JBy9X3z8MG9NLlKoQJXCEnSiXd6aglbemzxJHK9Ew9wIjNColGAb5lG0+6S0rEXv&#10;jUrS8XiWtGBLY4EL5/D1sVfSRfQvpeD+WUonPFEFxdx8PG08d+FMFnOW7y0zVc2HNNg/ZNGwWmPQ&#10;i6tH5hk52PoPV03NLTiQfsShSUDKmotYA1YzGb+rZlMxI2It2BxnLm1y/88tfzq+WFKXBc0o0axB&#10;irai8+QLdCQL3WmNyxG0MQjzHT4jy7FSZ9bAfziEJFeY3sAhOnSjk7YJX6yToCEScLo0PUThwdtd&#10;lk1mGJ2jLr2ZpWmMm7xZG+v8VwENCZeCWiQ1ZsCOa+dDfJafISGYhlWtVCRWadIWdPY5G0eDiwYt&#10;lB4S73MNJfhu18VW3JwL30F5wrot9HPjDF/VmMOaOf/CLA4KVoTD75/xkAowFgw3Siqwv/72HvDI&#10;H2opaXHwCup+HpgVlKhvGpm9m0ynYVKjMM1uUhTstWZ3rdGH5gFwtie4ZobHa8B7db5KC80r7sgy&#10;REUV0xxjF5R7exYefL8QuGVcLJcRhtNpmF/rjeFnwkOPt90rs2YgwiOFT3AeUpa/46PH9owsDx5k&#10;HckKne77OhCAkx05HLYwrM61HFFv/4rFbwAAAP//AwBQSwMEFAAGAAgAAAAhAPYKWP7hAAAACQEA&#10;AA8AAABkcnMvZG93bnJldi54bWxMj8FOwzAQRO9I/IO1SFxQ6wSipg3ZVKgSUg65tCAkbm5s4qix&#10;HWw3DX/PcqLH1T7NvCm3sxnYpHzonUVIlwkwZVsne9shvL+9LtbAQhRWisFZhfCjAmyr25tSFNJd&#10;7F5Nh9gxCrGhEAg6xrHgPLRaGRGWblSWfl/OGxHp9B2XXlwo3Az8MUlW3IjeUoMWo9pp1Z4OZ4Mw&#10;fdSZ3E86+oddUyf1qfnOPxvE+7v55RlYVHP8h+FPn9ShIqejO1sZ2IDwtFltCEVYpDkwAvIkoy1H&#10;hCxdA69Kfr2g+gUAAP//AwBQSwECLQAUAAYACAAAACEAtoM4kv4AAADhAQAAEwAAAAAAAAAAAAAA&#10;AAAAAAAAW0NvbnRlbnRfVHlwZXNdLnhtbFBLAQItABQABgAIAAAAIQA4/SH/1gAAAJQBAAALAAAA&#10;AAAAAAAAAAAAAC8BAABfcmVscy8ucmVsc1BLAQItABQABgAIAAAAIQABTYZyOgIAAHMEAAAOAAAA&#10;AAAAAAAAAAAAAC4CAABkcnMvZTJvRG9jLnhtbFBLAQItABQABgAIAAAAIQD2Clj+4QAAAAkBAAAP&#10;AAAAAAAAAAAAAAAAAJQEAABkcnMvZG93bnJldi54bWxQSwUGAAAAAAQABADzAAAAogUAAAAA&#10;" filled="f" stroked="f" strokeweight=".5pt">
              <v:textbox>
                <w:txbxContent>
                  <w:p w14:paraId="4D47CBA3"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Cerbuenavista84@gmail.com</w:t>
                    </w:r>
                  </w:p>
                </w:txbxContent>
              </v:textbox>
            </v:shape>
          </w:pict>
        </mc:Fallback>
      </mc:AlternateContent>
    </w:r>
  </w:p>
  <w:p w14:paraId="31464617" w14:textId="0B390B3B" w:rsidR="00E57840" w:rsidRDefault="00E57840" w:rsidP="00E57840">
    <w:pPr>
      <w:pStyle w:val="Piedepgina"/>
      <w:tabs>
        <w:tab w:val="clear" w:pos="4252"/>
        <w:tab w:val="clear" w:pos="8504"/>
        <w:tab w:val="left" w:pos="616"/>
      </w:tabs>
    </w:pPr>
    <w:r>
      <w:rPr>
        <w:noProof/>
      </w:rPr>
      <mc:AlternateContent>
        <mc:Choice Requires="wps">
          <w:drawing>
            <wp:anchor distT="0" distB="0" distL="114300" distR="114300" simplePos="0" relativeHeight="251752448" behindDoc="0" locked="0" layoutInCell="1" allowOverlap="1" wp14:anchorId="47162EA9" wp14:editId="3908E076">
              <wp:simplePos x="0" y="0"/>
              <wp:positionH relativeFrom="column">
                <wp:posOffset>-297815</wp:posOffset>
              </wp:positionH>
              <wp:positionV relativeFrom="paragraph">
                <wp:posOffset>635</wp:posOffset>
              </wp:positionV>
              <wp:extent cx="1028700" cy="276225"/>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76225"/>
                      </a:xfrm>
                      <a:prstGeom prst="rect">
                        <a:avLst/>
                      </a:prstGeom>
                      <a:noFill/>
                      <a:ln w="6350">
                        <a:noFill/>
                      </a:ln>
                    </wps:spPr>
                    <wps:txbx>
                      <w:txbxContent>
                        <w:p w14:paraId="5B298DC9"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320 460 9492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162EA9" id="_x0000_s1034" type="#_x0000_t202" style="position:absolute;margin-left:-23.45pt;margin-top:.05pt;width:81pt;height:21.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8VOQIAAHQEAAAOAAAAZHJzL2Uyb0RvYy54bWysVEtv2zAMvg/YfxB0X+x4edWIU2QtMgwI&#10;2gLJ0LMiS7ExW9QkJXb260fJdhp0Ow27yKL48fmRXt63dUXOwtgSVEbHo5gSoTjkpTpm9Pt+82lB&#10;iXVM5awCJTJ6EZberz5+WDY6FQkUUOXCEHSibNrojBbO6TSKLC9EzewItFColGBq5lA0xyg3rEHv&#10;dRUlcTyLGjC5NsCFtfj62CnpKviXUnD3LKUVjlQZxdxcOE04D/6MVkuWHg3TRcn7NNg/ZFGzUmHQ&#10;q6tH5hg5mfIPV3XJDViQbsShjkDKkotQA1Yzjt9VsyuYFqEWbI7V1zbZ/+eWP51fDClz5G5OiWI1&#10;crQXrSNfoCVT355G2xRRO4041+IzQkOpVm+B/7AIiW4wnYFFtG9HK03tv1goQUNk4HLtuo/Cvbc4&#10;WcxjVHHUJfNZkoS40Zu1NtZ9FVATf8moQVZDBuy8tc7HZ+kA8cEUbMqqCsxWijQZnX2exsHgqkGL&#10;SvWJd7n6Elx7aEMvFkPhB8gvWLeBbnCs5psSc9gy616YwUnBtHH63TMesgKMBf2NkgLMr7+9ezwS&#10;iFpKGpy8jNqfJ2YEJdU3hdTejScTP6pBmEznCQrmVnO41ahT/QA43GPcM83D1eNdNVylgfoVl2Tt&#10;o6KKKY6xM8qdGYQH120ErhkX63WA4Xhq5rZqp/lAuO/xvn1lRvdEOKTwCYYpZek7Pjpsx8j65ECW&#10;gSzf6a6vPQE42oHDfg397tzKAfX2s1j9BgAA//8DAFBLAwQUAAYACAAAACEATtL4B90AAAAHAQAA&#10;DwAAAGRycy9kb3ducmV2LnhtbEyOwU7DMBBE70j8g7VIXFDrFEKAEKdClZByyKWlqsTNjZc4arwO&#10;tpuGv8c5wW1HbzT7ivVkejai850lAatlAgypsaqjVsD+433xDMwHSUr2llDAD3pYl9dXhcyVvdAW&#10;x11oWRwhn0sBOoQh59w3Go30SzsgRfZlnZEhRtdy5eQljpue3ydJxo3sKH7QcsCNxua0OxsB46FK&#10;1XbUwd1t6iqpTvX302ctxO3N9PYKLOAU/sow60d1KKPT0Z5JedYLWKTZS6zOgM149RiPo4D0IQNe&#10;Fvy/f/kLAAD//wMAUEsBAi0AFAAGAAgAAAAhALaDOJL+AAAA4QEAABMAAAAAAAAAAAAAAAAAAAAA&#10;AFtDb250ZW50X1R5cGVzXS54bWxQSwECLQAUAAYACAAAACEAOP0h/9YAAACUAQAACwAAAAAAAAAA&#10;AAAAAAAvAQAAX3JlbHMvLnJlbHNQSwECLQAUAAYACAAAACEAxKXvFTkCAAB0BAAADgAAAAAAAAAA&#10;AAAAAAAuAgAAZHJzL2Uyb0RvYy54bWxQSwECLQAUAAYACAAAACEATtL4B90AAAAHAQAADwAAAAAA&#10;AAAAAAAAAACTBAAAZHJzL2Rvd25yZXYueG1sUEsFBgAAAAAEAAQA8wAAAJ0FAAAAAA==&#10;" filled="f" stroked="f" strokeweight=".5pt">
              <v:textbox>
                <w:txbxContent>
                  <w:p w14:paraId="5B298DC9"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320 460 9492</w:t>
                    </w:r>
                  </w:p>
                </w:txbxContent>
              </v:textbox>
            </v:shape>
          </w:pict>
        </mc:Fallback>
      </mc:AlternateContent>
    </w:r>
    <w:r w:rsidRPr="00D72843">
      <w:rPr>
        <w:noProof/>
        <w:color w:val="FFFFFF" w:themeColor="background1"/>
      </w:rPr>
      <w:drawing>
        <wp:anchor distT="0" distB="0" distL="114300" distR="114300" simplePos="0" relativeHeight="251750400" behindDoc="0" locked="0" layoutInCell="1" allowOverlap="1" wp14:anchorId="2497EB41" wp14:editId="7328F507">
          <wp:simplePos x="0" y="0"/>
          <wp:positionH relativeFrom="column">
            <wp:posOffset>-383540</wp:posOffset>
          </wp:positionH>
          <wp:positionV relativeFrom="paragraph">
            <wp:posOffset>53975</wp:posOffset>
          </wp:positionV>
          <wp:extent cx="163195" cy="163195"/>
          <wp:effectExtent l="0" t="0" r="8255" b="8255"/>
          <wp:wrapNone/>
          <wp:docPr id="20" name="Gráfico 20"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19404" name="Graphic 2096219404" descr="Receiver with solid fill"/>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3195" cy="1631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1424" behindDoc="0" locked="0" layoutInCell="1" allowOverlap="1" wp14:anchorId="054CF446" wp14:editId="7443D61A">
          <wp:simplePos x="0" y="0"/>
          <wp:positionH relativeFrom="column">
            <wp:posOffset>775970</wp:posOffset>
          </wp:positionH>
          <wp:positionV relativeFrom="paragraph">
            <wp:posOffset>33020</wp:posOffset>
          </wp:positionV>
          <wp:extent cx="204470" cy="204470"/>
          <wp:effectExtent l="0" t="0" r="5080" b="5080"/>
          <wp:wrapNone/>
          <wp:docPr id="21" name="Gráfico 21" descr="Lap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758626" name="Graphic 267758626" descr="Laptop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53472" behindDoc="0" locked="0" layoutInCell="1" allowOverlap="1" wp14:anchorId="697997E2" wp14:editId="78C49D6D">
              <wp:simplePos x="0" y="0"/>
              <wp:positionH relativeFrom="column">
                <wp:posOffset>866775</wp:posOffset>
              </wp:positionH>
              <wp:positionV relativeFrom="paragraph">
                <wp:posOffset>-635</wp:posOffset>
              </wp:positionV>
              <wp:extent cx="1516380" cy="276225"/>
              <wp:effectExtent l="0" t="0" r="0" b="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6380" cy="276225"/>
                      </a:xfrm>
                      <a:prstGeom prst="rect">
                        <a:avLst/>
                      </a:prstGeom>
                      <a:noFill/>
                      <a:ln w="6350">
                        <a:noFill/>
                      </a:ln>
                    </wps:spPr>
                    <wps:txbx>
                      <w:txbxContent>
                        <w:p w14:paraId="64314AE2"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Cerbuenavista.edu.co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7997E2" id="_x0000_s1035" type="#_x0000_t202" style="position:absolute;margin-left:68.25pt;margin-top:-.05pt;width:119.4pt;height:21.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b4WOQIAAHQEAAAOAAAAZHJzL2Uyb0RvYy54bWysVN9v2jAQfp+0/8Hy+wikQNuIULFWTJNQ&#10;WwmqPhvHIdFsn2cbku6v39lJKOr2NO3F8fm++/ndZXHXKklOwroadE4nozElQnMoan3I6ctu/eWG&#10;EueZLpgELXL6Jhy9W37+tGhMJlKoQBbCEnSiXdaYnFbemyxJHK+EYm4ERmhUlmAV8yjaQ1JY1qB3&#10;JZN0PJ4nDdjCWODCOXx96JR0Gf2XpeD+qSyd8ETmFHPz8bTx3IczWS5YdrDMVDXv02D/kIVitcag&#10;Z1cPzDNytPUfrlTNLTgo/YiDSqAsay5iDVjNZPyhmm3FjIi1YHOcObfJ/T+3/PH0bEldIHfIlGYK&#10;OdqJ1pOv0JJZaE9jXIaorUGcb/EZobFUZzbAfziEJBeYzsAhOrSjLa0KXyyUoCEy8HbueojCg7fZ&#10;ZH51gyqOuvR6nqYxbvJubazz3wQoEi45tchqzICdNs6H+CwbICGYhnUtZWRWatLkdH41G0eDswYt&#10;pO4T73INJfh238Ze3A6F76F4w7otdIPjDF/XmMOGOf/MLE4Kpo3T75/wKCVgLOhvlFRgf/3tPeCR&#10;QNRS0uDk5dT9PDIrKJHfNVJ7O5lOw6hGYTq7TlGwl5r9pUYf1T3gcE9wzwyP14D3criWFtQrLskq&#10;REUV0xxj55R7Owj3vtsIXDMuVqsIw/E0zG/01vCB8NDjXfvKrOmJ8EjhIwxTyrIPfHTYjpHV0UNZ&#10;R7JCp7u+9gTgaEcO+zUMu3MpR9T7z2L5GwAA//8DAFBLAwQUAAYACAAAACEAa1KuXOAAAAAIAQAA&#10;DwAAAGRycy9kb3ducmV2LnhtbEyPzWrDMBCE74W+g9hCLyWRUzs/uJZDCRR88CVpKfSmWBvLxJJc&#10;SXHct+/21ByHGWa+KbaT6dmIPnTOCljME2BoG6c62wr4eH+bbYCFKK2SvbMo4AcDbMv7u0Lmyl3t&#10;HsdDbBmV2JBLATrGIec8NBqNDHM3oCXv5LyRkaRvufLySuWm589JsuJGdpYWtBxwp7E5Hy5GwPhZ&#10;ZWo/6uifdnWVVOf6e/1VC/H4ML2+AIs4xf8w/OETOpTEdHQXqwLrSaerJUUFzBbAyE/XyxTYUUCW&#10;ZsDLgt8eKH8BAAD//wMAUEsBAi0AFAAGAAgAAAAhALaDOJL+AAAA4QEAABMAAAAAAAAAAAAAAAAA&#10;AAAAAFtDb250ZW50X1R5cGVzXS54bWxQSwECLQAUAAYACAAAACEAOP0h/9YAAACUAQAACwAAAAAA&#10;AAAAAAAAAAAvAQAAX3JlbHMvLnJlbHNQSwECLQAUAAYACAAAACEADtG+FjkCAAB0BAAADgAAAAAA&#10;AAAAAAAAAAAuAgAAZHJzL2Uyb0RvYy54bWxQSwECLQAUAAYACAAAACEAa1KuXOAAAAAIAQAADwAA&#10;AAAAAAAAAAAAAACTBAAAZHJzL2Rvd25yZXYueG1sUEsFBgAAAAAEAAQA8wAAAKAFAAAAAA==&#10;" filled="f" stroked="f" strokeweight=".5pt">
              <v:textbox>
                <w:txbxContent>
                  <w:p w14:paraId="64314AE2"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Cerbuenavista.edu.co</w:t>
                    </w:r>
                  </w:p>
                </w:txbxContent>
              </v:textbox>
            </v:shape>
          </w:pict>
        </mc:Fallback>
      </mc:AlternateContent>
    </w:r>
    <w:r>
      <w:rPr>
        <w:noProof/>
      </w:rPr>
      <w:drawing>
        <wp:anchor distT="0" distB="0" distL="114300" distR="114300" simplePos="0" relativeHeight="251749376" behindDoc="0" locked="0" layoutInCell="1" allowOverlap="1" wp14:anchorId="29D8671E" wp14:editId="6DF8C1F0">
          <wp:simplePos x="0" y="0"/>
          <wp:positionH relativeFrom="column">
            <wp:posOffset>2440305</wp:posOffset>
          </wp:positionH>
          <wp:positionV relativeFrom="paragraph">
            <wp:posOffset>35560</wp:posOffset>
          </wp:positionV>
          <wp:extent cx="171450" cy="171450"/>
          <wp:effectExtent l="0" t="0" r="0" b="0"/>
          <wp:wrapNone/>
          <wp:docPr id="22" name="Gráfico 22"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46821" name="Graphic 3" descr="Envelope with solid fill"/>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71450" cy="171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54496" behindDoc="0" locked="0" layoutInCell="1" allowOverlap="1" wp14:anchorId="7B34FE6F" wp14:editId="3B11D80B">
              <wp:simplePos x="0" y="0"/>
              <wp:positionH relativeFrom="column">
                <wp:posOffset>2520315</wp:posOffset>
              </wp:positionH>
              <wp:positionV relativeFrom="paragraph">
                <wp:posOffset>-11016</wp:posOffset>
              </wp:positionV>
              <wp:extent cx="1955165" cy="276225"/>
              <wp:effectExtent l="0" t="0" r="0" b="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165" cy="276225"/>
                      </a:xfrm>
                      <a:prstGeom prst="rect">
                        <a:avLst/>
                      </a:prstGeom>
                      <a:noFill/>
                      <a:ln w="6350">
                        <a:noFill/>
                      </a:ln>
                    </wps:spPr>
                    <wps:txbx>
                      <w:txbxContent>
                        <w:p w14:paraId="5212AB66"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Cerbuenavista84@gmail.com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34FE6F" id="_x0000_s1036" type="#_x0000_t202" style="position:absolute;margin-left:198.45pt;margin-top:-.85pt;width:153.95pt;height:21.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1xOQIAAHUEAAAOAAAAZHJzL2Uyb0RvYy54bWysVEuP2jAQvlfqf7B8L4EU2CUirOiuqCqh&#10;3ZWg2rNxHBLV9ri2IaG/vmMnPLTtqerF8Xi+eX4zmT+0SpKjsK4GndPRYEiJ0ByKWu9z+n27+nRP&#10;ifNMF0yCFjk9CUcfFh8/zBuTiRQqkIWwBJ1olzUmp5X3JksSxyuhmBuAERqVJVjFPIp2nxSWNehd&#10;ySQdDqdJA7YwFrhwDl+fOiVdRP9lKbh/KUsnPJE5xdx8PG08d+FMFnOW7S0zVc37NNg/ZKFYrTHo&#10;xdUT84wcbP2HK1VzCw5KP+CgEijLmotYA1YzGr6rZlMxI2It2BxnLm1y/88tfz6+WlIXyN2MEs0U&#10;crQVrSdfoCWT0J7GuAxRG4M43+IzQmOpzqyB/3AISW4wnYFDdGhHW1oVvlgoQUNk4HTpeojCg7fZ&#10;ZDKaTijhqEvvpmka4yZXa2Od/ypAkXDJqUVWYwbsuHY+xGfZGRKCaVjVUkZmpSZNTqefJ8NocNGg&#10;hdR94l2uoQTf7tquF3EwwtMOihMWbqGbHGf4qsYk1sz5V2ZxVLAkHH//gkcpAYNBf6OkAvvrb+8B&#10;jwyilpIGRy+n7ueBWUGJ/KaR29loPA6zGoXx5C5Fwd5qdrcafVCPgNM9wkUzPF4D3svztbSg3nBL&#10;liEqqpjmGDun3Nuz8Oi7lcA942K5jDCcT8P8Wm8MPzMemrxt35g1PRMeOXyG85iy7B0hHbajZHnw&#10;UNaRrWtfewZwtiOJ/R6G5bmVI+r6t1j8BgAA//8DAFBLAwQUAAYACAAAACEA9gpY/uEAAAAJAQAA&#10;DwAAAGRycy9kb3ducmV2LnhtbEyPwU7DMBBE70j8g7VIXFDrBKKmDdlUqBJSDrm0ICRubmziqLEd&#10;bDcNf89yosfVPs28KbezGdikfOidRUiXCTBlWyd72yG8v70u1sBCFFaKwVmF8KMCbKvbm1IU0l3s&#10;Xk2H2DEKsaEQCDrGseA8tFoZEZZuVJZ+X84bEen0HZdeXCjcDPwxSVbciN5Sgxaj2mnVng5ngzB9&#10;1JncTzr6h11TJ/Wp+c4/G8T7u/nlGVhUc/yH4U+f1KEip6M7WxnYgPC0WW0IRVikOTAC8iSjLUeE&#10;LF0Dr0p+vaD6BQAA//8DAFBLAQItABQABgAIAAAAIQC2gziS/gAAAOEBAAATAAAAAAAAAAAAAAAA&#10;AAAAAABbQ29udGVudF9UeXBlc10ueG1sUEsBAi0AFAAGAAgAAAAhADj9If/WAAAAlAEAAAsAAAAA&#10;AAAAAAAAAAAALwEAAF9yZWxzLy5yZWxzUEsBAi0AFAAGAAgAAAAhACsG3XE5AgAAdQQAAA4AAAAA&#10;AAAAAAAAAAAALgIAAGRycy9lMm9Eb2MueG1sUEsBAi0AFAAGAAgAAAAhAPYKWP7hAAAACQEAAA8A&#10;AAAAAAAAAAAAAAAAkwQAAGRycy9kb3ducmV2LnhtbFBLBQYAAAAABAAEAPMAAAChBQAAAAA=&#10;" filled="f" stroked="f" strokeweight=".5pt">
              <v:textbox>
                <w:txbxContent>
                  <w:p w14:paraId="5212AB66"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Cerbuenavista84@gmail.com</w:t>
                    </w:r>
                  </w:p>
                </w:txbxContent>
              </v:textbox>
            </v:shape>
          </w:pict>
        </mc:Fallback>
      </mc:AlternateContent>
    </w:r>
    <w:r>
      <w:rPr>
        <w:noProof/>
      </w:rPr>
      <mc:AlternateContent>
        <mc:Choice Requires="wps">
          <w:drawing>
            <wp:anchor distT="0" distB="0" distL="114300" distR="114300" simplePos="0" relativeHeight="251748352" behindDoc="0" locked="0" layoutInCell="1" allowOverlap="1" wp14:anchorId="3699F13E" wp14:editId="4AC8A9CB">
              <wp:simplePos x="0" y="0"/>
              <wp:positionH relativeFrom="column">
                <wp:posOffset>5252720</wp:posOffset>
              </wp:positionH>
              <wp:positionV relativeFrom="paragraph">
                <wp:posOffset>-445135</wp:posOffset>
              </wp:positionV>
              <wp:extent cx="438785" cy="438785"/>
              <wp:effectExtent l="114300" t="114300" r="113665" b="113665"/>
              <wp:wrapNone/>
              <wp:docPr id="434825995" name="Rectangle 2"/>
              <wp:cNvGraphicFramePr/>
              <a:graphic xmlns:a="http://schemas.openxmlformats.org/drawingml/2006/main">
                <a:graphicData uri="http://schemas.microsoft.com/office/word/2010/wordprocessingShape">
                  <wps:wsp>
                    <wps:cNvSpPr/>
                    <wps:spPr>
                      <a:xfrm rot="2512286">
                        <a:off x="0" y="0"/>
                        <a:ext cx="438785" cy="438785"/>
                      </a:xfrm>
                      <a:prstGeom prst="rect">
                        <a:avLst/>
                      </a:prstGeom>
                      <a:no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B36D200" id="Rectangle 2" o:spid="_x0000_s1026" style="position:absolute;margin-left:413.6pt;margin-top:-35.05pt;width:34.55pt;height:34.55pt;rotation:2744086fd;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h7lgIAAKYFAAAOAAAAZHJzL2Uyb0RvYy54bWysVFFP2zAQfp+0/2D5faTJWugqUlSBmCYx&#10;QMDEs3FsEsn2ebbbtPv1O9tp6ADtYVoeovPd+bu7z3d3erbVimyE8x2YmpZHE0qE4dB05rmmPx4u&#10;P80p8YGZhikwoqY74enZ8uOH094uRAUtqEY4giDGL3pb0zYEuygKz1uhmT8CKwwaJTjNAh7dc9E4&#10;1iO6VkU1mRwXPbjGOuDCe9ReZCNdJnwpBQ83UnoRiKop5hbS36X/U/wXy1O2eHbMth0f0mD/kIVm&#10;ncGgI9QFC4ysXfcGSnfcgQcZjjjoAqTsuEg1YDXl5FU19y2zItWC5Hg70uT/Hyy/3tzbW4c09NYv&#10;PIqxiq10mjhAtqpZWVXz41QbZku2ibrdSJ3YBsJROf08P5nPKOFoGmTELDJUhLTOh68CNIlCTR2+&#10;TAJlmysfsuveJbobuOyUSq+jTFR4UF0TdekQ20OcK0c2DB82bKuEpdb6OzRZN5vgl58X1dgEr9SY&#10;WmqyiJISPQiAthi0eKEkSWGnRIyuzJ2QpGuw7Bx3BMoxGOfChDKl5FvWiKwuY0oxozehE2BElljf&#10;iD0A/FnqHjvDDP7xqkjNPl6e5Oh/uzzeSJHBhPGy7gy49wAUVjVEzv57kjI1kaUnaHa3LjcPDpy3&#10;/LLDF79iPtwyh7OFStwX4QZ/UkFfUxgkSlpwv97TR39sebRS0uOs1tT/XDMnKFHfDA7Dl3I6jcOd&#10;DtPZSYUHd2h5OrSYtT4H7JoyZZfE6B/UXpQO9COulVWMiiZmOMauKQ9ufzgPeYfgYuJitUpuONCW&#10;hStzb3kEj6zGjn7YPjJnh7YPOC/XsJ9rtnjV/dk33jSwWgeQXRqNF14HvnEZpDYaFlfcNofn5PWy&#10;Xpe/AQAA//8DAFBLAwQUAAYACAAAACEAHhs50OAAAAAKAQAADwAAAGRycy9kb3ducmV2LnhtbEyP&#10;wU7DMAyG70i8Q+RJXNCWtIit65pOgJjEbWJUnNM0tNUap0qytbw95gRH259+f3+xn+3ArsaH3qGE&#10;ZCWAGdSu6bGVUH0clhmwEBU2anBoJHybAPvy9qZQeeMmfDfXU2wZhWDIlYQuxjHnPOjOWBVWbjRI&#10;ty/nrYo0+pY3Xk0UbgeeCrHmVvVIHzo1mpfO6PPpYiXcu1e9rd9Edf48PPqqsvx50kcp7xbz0w5Y&#10;NHP8g+FXn9ShJKfaXbAJbJCQpZuUUAnLjUiAEZFt1w/AatokAnhZ8P8Vyh8AAAD//wMAUEsBAi0A&#10;FAAGAAgAAAAhALaDOJL+AAAA4QEAABMAAAAAAAAAAAAAAAAAAAAAAFtDb250ZW50X1R5cGVzXS54&#10;bWxQSwECLQAUAAYACAAAACEAOP0h/9YAAACUAQAACwAAAAAAAAAAAAAAAAAvAQAAX3JlbHMvLnJl&#10;bHNQSwECLQAUAAYACAAAACEAVH5Ie5YCAACmBQAADgAAAAAAAAAAAAAAAAAuAgAAZHJzL2Uyb0Rv&#10;Yy54bWxQSwECLQAUAAYACAAAACEAHhs50OAAAAAKAQAADwAAAAAAAAAAAAAAAADwBAAAZHJzL2Rv&#10;d25yZXYueG1sUEsFBgAAAAAEAAQA8wAAAP0FAAAAAA==&#10;" filled="f" strokecolor="#989898 [1631]" strokeweight="1pt"/>
          </w:pict>
        </mc:Fallback>
      </mc:AlternateContent>
    </w:r>
    <w:r>
      <w:rPr>
        <w:noProof/>
      </w:rPr>
      <mc:AlternateContent>
        <mc:Choice Requires="wps">
          <w:drawing>
            <wp:anchor distT="0" distB="0" distL="114300" distR="114300" simplePos="0" relativeHeight="251747328" behindDoc="0" locked="0" layoutInCell="1" allowOverlap="1" wp14:anchorId="0F26BB86" wp14:editId="5BF4B0EF">
              <wp:simplePos x="0" y="0"/>
              <wp:positionH relativeFrom="column">
                <wp:posOffset>5082540</wp:posOffset>
              </wp:positionH>
              <wp:positionV relativeFrom="paragraph">
                <wp:posOffset>-742950</wp:posOffset>
              </wp:positionV>
              <wp:extent cx="438785" cy="438785"/>
              <wp:effectExtent l="114300" t="114300" r="113665" b="113665"/>
              <wp:wrapNone/>
              <wp:docPr id="1665283838" name="Rectangle 2"/>
              <wp:cNvGraphicFramePr/>
              <a:graphic xmlns:a="http://schemas.openxmlformats.org/drawingml/2006/main">
                <a:graphicData uri="http://schemas.microsoft.com/office/word/2010/wordprocessingShape">
                  <wps:wsp>
                    <wps:cNvSpPr/>
                    <wps:spPr>
                      <a:xfrm rot="2512286">
                        <a:off x="0" y="0"/>
                        <a:ext cx="438785" cy="438785"/>
                      </a:xfrm>
                      <a:prstGeom prst="rect">
                        <a:avLst/>
                      </a:prstGeom>
                      <a:no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EB16E5D" id="Rectangle 2" o:spid="_x0000_s1026" style="position:absolute;margin-left:400.2pt;margin-top:-58.5pt;width:34.55pt;height:34.55pt;rotation:2744086fd;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77kgIAAKoFAAAOAAAAZHJzL2Uyb0RvYy54bWysVFFPGzEMfp+0/xDlfVzv1kJXcUUViGkS&#10;AwRMPIdcwp2UxFmS9tr9+jnJ9aiA7WHaS+TYzmf7i+3Ts61WZCOc78DUtDyaUCIMh6YzzzX98XD5&#10;aU6JD8w0TIERNd0JT8+WHz+c9nYhKmhBNcIRBDF+0duatiHYRVF43grN/BFYYdAowWkW8Oqei8ax&#10;HtG1KqrJ5LjowTXWARfeo/YiG+ky4UspeLiR0otAVE0xt5BOl86neBbLU7Z4dsy2HR/SYP+QhWad&#10;waAj1AULjKxd9wZKd9yBBxmOOOgCpOy4SDVgNeXkVTX3LbMi1YLkeDvS5P8fLL/e3NtbhzT01i88&#10;irGKrXSaOEC2qllZVfPjVBtmS7aJut1IndgGwlE5/Tw/mc8o4WgaZMQsMlSEtM6HrwI0iUJNHf5M&#10;AmWbKx+y694luhu47JRKv6NMVHhQXRN16RLbQ5wrRzYMP5ZxLkwoE55a6+/QZD02yGT4YlRjI2T1&#10;fK/G9FKjRaSU7EEQtMXAxQstSQo7JWIGytwJSboGS69S3BHobUq+ZY3I6nI2ZPQmdAKMyBJrHLFz&#10;TX/AzqwN/vGpSA0/Pp78LbH8eHyRIoMJ42PdGXDvASgkeoic/fckZWoiS0/Q7G5dbiAcOm/5ZYe/&#10;fsV8uGUO5wuVuDPCDR5SQV9TGCRKWnC/3tNHf2x7tFLS47zW1P9cMycoUd8MDsSXcjqNA54u09lJ&#10;hRd3aHk6tJi1PgfsnDJll8ToH9RelA70I66WVYyKJmY4xq4pD25/OQ95j+By4mK1Sm441JaFK3Nv&#10;eQSPrMauftg+MmeH1g84M9ewn222eDUB2Te+NLBaB5BdGo8XXge+cSGknh2WV9w4h/fk9bJil78B&#10;AAD//wMAUEsDBBQABgAIAAAAIQBMk0SB4gAAAAwBAAAPAAAAZHJzL2Rvd25yZXYueG1sTI/BTsMw&#10;DIbvSLxDZCRuW1JUuqw0nRADIXFAouPAMWuytlrjlCbdurfHnOBo+9Pv7y82s+vZyY6h86ggWQpg&#10;FmtvOmwUfO5eFhJYiBqN7j1aBRcbYFNeXxU6N/6MH/ZUxYZRCIZcK2hjHHLOQ91ap8PSDxbpdvCj&#10;05HGseFm1GcKdz2/EyLjTndIH1o92KfW1sdqcgrevi+79+pZyIxvj3LCbfp6qL+Uur2ZHx+ARTvH&#10;Pxh+9UkdSnLa+wlNYL0CKURKqIJFkqyoFSEyW98D29MqXa2BlwX/X6L8AQAA//8DAFBLAQItABQA&#10;BgAIAAAAIQC2gziS/gAAAOEBAAATAAAAAAAAAAAAAAAAAAAAAABbQ29udGVudF9UeXBlc10ueG1s&#10;UEsBAi0AFAAGAAgAAAAhADj9If/WAAAAlAEAAAsAAAAAAAAAAAAAAAAALwEAAF9yZWxzLy5yZWxz&#10;UEsBAi0AFAAGAAgAAAAhAPHBzvuSAgAAqgUAAA4AAAAAAAAAAAAAAAAALgIAAGRycy9lMm9Eb2Mu&#10;eG1sUEsBAi0AFAAGAAgAAAAhAEyTRIHiAAAADAEAAA8AAAAAAAAAAAAAAAAA7AQAAGRycy9kb3du&#10;cmV2LnhtbFBLBQYAAAAABAAEAPMAAAD7BQAAAAA=&#10;" filled="f" strokecolor="#fde5cc [660]" strokeweight="1pt"/>
          </w:pict>
        </mc:Fallback>
      </mc:AlternateContent>
    </w:r>
    <w:r>
      <w:rPr>
        <w:noProof/>
      </w:rPr>
      <mc:AlternateContent>
        <mc:Choice Requires="wps">
          <w:drawing>
            <wp:anchor distT="0" distB="0" distL="114300" distR="114300" simplePos="0" relativeHeight="251746304" behindDoc="0" locked="0" layoutInCell="1" allowOverlap="1" wp14:anchorId="5534B5F0" wp14:editId="62348E5A">
              <wp:simplePos x="0" y="0"/>
              <wp:positionH relativeFrom="column">
                <wp:posOffset>5370295</wp:posOffset>
              </wp:positionH>
              <wp:positionV relativeFrom="paragraph">
                <wp:posOffset>-683762</wp:posOffset>
              </wp:positionV>
              <wp:extent cx="439387" cy="439387"/>
              <wp:effectExtent l="114300" t="114300" r="113665" b="113665"/>
              <wp:wrapNone/>
              <wp:docPr id="1914136875" name="Rectangle 2"/>
              <wp:cNvGraphicFramePr/>
              <a:graphic xmlns:a="http://schemas.openxmlformats.org/drawingml/2006/main">
                <a:graphicData uri="http://schemas.microsoft.com/office/word/2010/wordprocessingShape">
                  <wps:wsp>
                    <wps:cNvSpPr/>
                    <wps:spPr>
                      <a:xfrm rot="2512286">
                        <a:off x="0" y="0"/>
                        <a:ext cx="439387" cy="439387"/>
                      </a:xfrm>
                      <a:prstGeom prst="rect">
                        <a:avLst/>
                      </a:prstGeom>
                      <a:noFill/>
                      <a:ln>
                        <a:solidFill>
                          <a:srgbClr val="FAB8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D35D42F" id="Rectangle 2" o:spid="_x0000_s1026" style="position:absolute;margin-left:422.85pt;margin-top:-53.85pt;width:34.6pt;height:34.6pt;rotation:2744086fd;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S/MigIAAGwFAAAOAAAAZHJzL2Uyb0RvYy54bWysVEtPGzEQvlfqf7B8L/sgQIiyQWlQqkoI&#10;EFBxdrx2diWvx7WdbNJf37H3QURRD1Uv1oxn5puHv/H85tAoshfW1aALmp2llAjNoaz1tqA/XtZf&#10;ppQ4z3TJFGhR0KNw9Gbx+dO8NTORQwWqFJYgiHaz1hS08t7MksTxSjTMnYERGo0SbMM8qnablJa1&#10;iN6oJE/Ty6QFWxoLXDiHt7edkS4ivpSC+wcpnfBEFRRr8/G08dyEM1nM2Wxrmalq3pfB/qGKhtUa&#10;k45Qt8wzsrP1H1BNzS04kP6MQ5OAlDUXsQfsJkvfdfNcMSNiLzgcZ8Yxuf8Hy+/3z+bR4hha42YO&#10;xdDFQdqGWMBp5RdZnk8vY29YLTnE0R3H0YmDJxwvJ+fX59MrSjiaehkxkw4qQBrr/DcBDQlCQS2+&#10;TARl+zvnO9fBJbhrWNdKxddROlw4UHUZ7qJit5uVsmTP8FnXy6/Tq8vwkpjuxA21EJq8NRYlf1Qi&#10;YCj9JCSpSyw+j5VEzokRlnEutM86U8VK0WXLLtI00iYkCywNETF1BAzIEqscsXuAwbMDGbC7mnv/&#10;ECoiZcfg9G+FdcFjRMwM2o/BTa3BfgSgsKs+c+c/DKkbTZjSBsrjo+0ogGvjDF/X+G53zPlHZnFD&#10;8BK33j/gIRW0BYVeoqQC++uj++CPxEUrJS1uXEHdzx2zghL1XSOlr7PJJKxoVCYXVzkq9tSyObXo&#10;XbMCfP0sVhfF4O/VIEoLzSt+DsuQFU1Mc8xdUO7toKx89xPg98LFchndcC0N83f62fAAHqYaePly&#10;eGXW9OT1yPp7GLaTzd5xuPMNkRqWOw+yjgR/m2s/b1zpSJz++wl/xqkevd4+ycVvAAAA//8DAFBL&#10;AwQUAAYACAAAACEAWSgfqOEAAAAMAQAADwAAAGRycy9kb3ducmV2LnhtbEyPy07DMBBF90j8gzVI&#10;7Fo7NKFJiFNBERukClEqdevGQxLhRxQ7bfh7hhXs5nF050y1ma1hZxxD752EZCmAoWu87l0r4fDx&#10;ssiBhaicVsY7lPCNATb19VWlSu0v7h3P+9gyCnGhVBK6GIeS89B0aFVY+gEd7T79aFWkdmy5HtWF&#10;wq3hd0Lcc6t6Rxc6NeC2w+ZrP1kJdgq71/gkuMqK1bA9hiR9fjNS3t7Mjw/AIs7xD4ZffVKHmpxO&#10;fnI6MCMhT7M1oRIWiVhTRUiRpAWwE41WeQa8rvj/J+ofAAAA//8DAFBLAQItABQABgAIAAAAIQC2&#10;gziS/gAAAOEBAAATAAAAAAAAAAAAAAAAAAAAAABbQ29udGVudF9UeXBlc10ueG1sUEsBAi0AFAAG&#10;AAgAAAAhADj9If/WAAAAlAEAAAsAAAAAAAAAAAAAAAAALwEAAF9yZWxzLy5yZWxzUEsBAi0AFAAG&#10;AAgAAAAhALkhL8yKAgAAbAUAAA4AAAAAAAAAAAAAAAAALgIAAGRycy9lMm9Eb2MueG1sUEsBAi0A&#10;FAAGAAgAAAAhAFkoH6jhAAAADAEAAA8AAAAAAAAAAAAAAAAA5AQAAGRycy9kb3ducmV2LnhtbFBL&#10;BQYAAAAABAAEAPMAAADyBQAAAAA=&#10;" filled="f" strokecolor="#fab876" strokeweight="1pt"/>
          </w:pict>
        </mc:Fallback>
      </mc:AlternateContent>
    </w:r>
  </w:p>
  <w:p w14:paraId="702C0453" w14:textId="4F0DD4B7" w:rsidR="00C45060" w:rsidRDefault="00C45060" w:rsidP="00564D04">
    <w:pPr>
      <w:pStyle w:val="Piedepgina"/>
      <w:tabs>
        <w:tab w:val="clear" w:pos="4252"/>
        <w:tab w:val="clear" w:pos="8504"/>
        <w:tab w:val="left" w:pos="61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DF61F" w14:textId="77777777" w:rsidR="002D5003" w:rsidRDefault="002D5003" w:rsidP="00F176A1">
      <w:pPr>
        <w:spacing w:after="0" w:line="240" w:lineRule="auto"/>
      </w:pPr>
      <w:r>
        <w:separator/>
      </w:r>
    </w:p>
  </w:footnote>
  <w:footnote w:type="continuationSeparator" w:id="0">
    <w:p w14:paraId="1B8CC509" w14:textId="77777777" w:rsidR="002D5003" w:rsidRDefault="002D5003" w:rsidP="00F17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4F277" w14:textId="4F356265" w:rsidR="00E57840" w:rsidRDefault="00A722BC" w:rsidP="00E57840">
    <w:pPr>
      <w:pStyle w:val="Encabezado"/>
    </w:pPr>
    <w:r>
      <w:rPr>
        <w:noProof/>
      </w:rPr>
      <mc:AlternateContent>
        <mc:Choice Requires="wps">
          <w:drawing>
            <wp:anchor distT="45720" distB="45720" distL="114300" distR="114300" simplePos="0" relativeHeight="251727872" behindDoc="0" locked="0" layoutInCell="1" allowOverlap="1" wp14:anchorId="1260DBCE" wp14:editId="7553B34C">
              <wp:simplePos x="0" y="0"/>
              <wp:positionH relativeFrom="column">
                <wp:posOffset>3323590</wp:posOffset>
              </wp:positionH>
              <wp:positionV relativeFrom="paragraph">
                <wp:posOffset>44450</wp:posOffset>
              </wp:positionV>
              <wp:extent cx="3048000" cy="942975"/>
              <wp:effectExtent l="0" t="0" r="0" b="952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942975"/>
                      </a:xfrm>
                      <a:prstGeom prst="rect">
                        <a:avLst/>
                      </a:prstGeom>
                      <a:noFill/>
                      <a:ln>
                        <a:noFill/>
                      </a:ln>
                      <a:effectLst/>
                    </wps:spPr>
                    <wps:txbx>
                      <w:txbxContent>
                        <w:p w14:paraId="229C4401" w14:textId="77777777" w:rsidR="00E57840" w:rsidRDefault="00E57840" w:rsidP="00E57840">
                          <w:pPr>
                            <w:spacing w:after="0" w:line="240" w:lineRule="auto"/>
                            <w:rPr>
                              <w:rFonts w:asciiTheme="majorHAnsi" w:hAnsiTheme="majorHAnsi"/>
                              <w:color w:val="050707"/>
                              <w:sz w:val="20"/>
                              <w:szCs w:val="20"/>
                            </w:rPr>
                          </w:pPr>
                          <w:r>
                            <w:rPr>
                              <w:rFonts w:asciiTheme="majorHAnsi" w:hAnsiTheme="majorHAnsi"/>
                              <w:color w:val="050707"/>
                              <w:sz w:val="20"/>
                              <w:szCs w:val="20"/>
                            </w:rPr>
                            <w:t xml:space="preserve">Creada </w:t>
                          </w:r>
                          <w:r w:rsidRPr="00F26C36">
                            <w:rPr>
                              <w:rFonts w:asciiTheme="majorHAnsi" w:hAnsiTheme="majorHAnsi"/>
                              <w:color w:val="050707"/>
                              <w:sz w:val="20"/>
                              <w:szCs w:val="20"/>
                            </w:rPr>
                            <w:t>mediante decreto</w:t>
                          </w:r>
                          <w:r>
                            <w:rPr>
                              <w:rFonts w:asciiTheme="majorHAnsi" w:hAnsiTheme="majorHAnsi"/>
                              <w:color w:val="050707"/>
                              <w:sz w:val="20"/>
                              <w:szCs w:val="20"/>
                            </w:rPr>
                            <w:t xml:space="preserve"> 001691</w:t>
                          </w:r>
                          <w:r w:rsidRPr="00F26C36">
                            <w:rPr>
                              <w:rFonts w:asciiTheme="majorHAnsi" w:hAnsiTheme="majorHAnsi"/>
                              <w:color w:val="050707"/>
                              <w:sz w:val="20"/>
                              <w:szCs w:val="20"/>
                            </w:rPr>
                            <w:t xml:space="preserve"> </w:t>
                          </w:r>
                          <w:r>
                            <w:rPr>
                              <w:rFonts w:asciiTheme="majorHAnsi" w:hAnsiTheme="majorHAnsi"/>
                              <w:color w:val="050707"/>
                              <w:sz w:val="20"/>
                              <w:szCs w:val="20"/>
                            </w:rPr>
                            <w:t>del 2 de octubre de 2025.</w:t>
                          </w:r>
                          <w:r w:rsidRPr="00F26C36">
                            <w:rPr>
                              <w:rFonts w:asciiTheme="majorHAnsi" w:hAnsiTheme="majorHAnsi"/>
                              <w:color w:val="050707"/>
                              <w:sz w:val="20"/>
                              <w:szCs w:val="20"/>
                            </w:rPr>
                            <w:t xml:space="preserve"> </w:t>
                          </w:r>
                          <w:r>
                            <w:rPr>
                              <w:rFonts w:asciiTheme="majorHAnsi" w:hAnsiTheme="majorHAnsi"/>
                              <w:color w:val="050707"/>
                              <w:sz w:val="20"/>
                              <w:szCs w:val="20"/>
                            </w:rPr>
                            <w:t>A</w:t>
                          </w:r>
                          <w:r w:rsidRPr="00F26C36">
                            <w:rPr>
                              <w:rFonts w:asciiTheme="majorHAnsi" w:hAnsiTheme="majorHAnsi"/>
                              <w:color w:val="050707"/>
                              <w:sz w:val="20"/>
                              <w:szCs w:val="20"/>
                            </w:rPr>
                            <w:t xml:space="preserve">utorizado el nivel de educación media </w:t>
                          </w:r>
                          <w:r>
                            <w:rPr>
                              <w:rFonts w:asciiTheme="majorHAnsi" w:hAnsiTheme="majorHAnsi"/>
                              <w:color w:val="050707"/>
                              <w:sz w:val="20"/>
                              <w:szCs w:val="20"/>
                            </w:rPr>
                            <w:t xml:space="preserve">académica con el </w:t>
                          </w:r>
                          <w:r w:rsidRPr="00F26C36">
                            <w:rPr>
                              <w:rFonts w:asciiTheme="majorHAnsi" w:hAnsiTheme="majorHAnsi"/>
                              <w:color w:val="050707"/>
                              <w:sz w:val="20"/>
                              <w:szCs w:val="20"/>
                            </w:rPr>
                            <w:t>decreto No. 000294 del 10 de marzo de 20</w:t>
                          </w:r>
                          <w:r>
                            <w:rPr>
                              <w:rFonts w:asciiTheme="majorHAnsi" w:hAnsiTheme="majorHAnsi"/>
                              <w:color w:val="050707"/>
                              <w:sz w:val="20"/>
                              <w:szCs w:val="20"/>
                            </w:rPr>
                            <w:t>2</w:t>
                          </w:r>
                          <w:r w:rsidRPr="00F26C36">
                            <w:rPr>
                              <w:rFonts w:asciiTheme="majorHAnsi" w:hAnsiTheme="majorHAnsi"/>
                              <w:color w:val="050707"/>
                              <w:sz w:val="20"/>
                              <w:szCs w:val="20"/>
                            </w:rPr>
                            <w:t>5.</w:t>
                          </w:r>
                          <w:r>
                            <w:rPr>
                              <w:rFonts w:asciiTheme="majorHAnsi" w:hAnsiTheme="majorHAnsi"/>
                              <w:color w:val="050707"/>
                              <w:sz w:val="20"/>
                              <w:szCs w:val="20"/>
                            </w:rPr>
                            <w:t xml:space="preserve"> </w:t>
                          </w:r>
                          <w:r w:rsidRPr="00F26C36">
                            <w:rPr>
                              <w:rFonts w:asciiTheme="majorHAnsi" w:hAnsiTheme="majorHAnsi"/>
                              <w:color w:val="050707"/>
                              <w:sz w:val="20"/>
                              <w:szCs w:val="20"/>
                            </w:rPr>
                            <w:t>DANE N° 25449800072101.</w:t>
                          </w:r>
                        </w:p>
                        <w:p w14:paraId="5FE99F25" w14:textId="77777777" w:rsidR="00E57840" w:rsidRPr="00F26C36" w:rsidRDefault="00E57840" w:rsidP="00E57840">
                          <w:pPr>
                            <w:spacing w:after="0" w:line="240" w:lineRule="auto"/>
                            <w:rPr>
                              <w:rFonts w:asciiTheme="majorHAnsi" w:hAnsiTheme="majorHAnsi"/>
                              <w:color w:val="050707"/>
                              <w:sz w:val="20"/>
                              <w:szCs w:val="20"/>
                            </w:rPr>
                          </w:pPr>
                          <w:r>
                            <w:rPr>
                              <w:rFonts w:asciiTheme="majorHAnsi" w:hAnsiTheme="majorHAnsi"/>
                              <w:color w:val="050707"/>
                              <w:sz w:val="20"/>
                              <w:szCs w:val="20"/>
                            </w:rPr>
                            <w:t>NIT: 900003210-9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0DBCE" id="_x0000_t202" coordsize="21600,21600" o:spt="202" path="m,l,21600r21600,l21600,xe">
              <v:stroke joinstyle="miter"/>
              <v:path gradientshapeok="t" o:connecttype="rect"/>
            </v:shapetype>
            <v:shape id="Cuadro de texto 2" o:spid="_x0000_s1026" type="#_x0000_t202" style="position:absolute;margin-left:261.7pt;margin-top:3.5pt;width:240pt;height:74.2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a49QEAAM8DAAAOAAAAZHJzL2Uyb0RvYy54bWysU12P0zAQfEfiP1h+p0lLj7tGTU9HT4eQ&#10;jg/p4AdsbaeJSLxm7TYpv561kysF3hAvlu1dj2fG4/Xt0LXiaMg3aEs5n+VSGKtQN3Zfyq9fHl7d&#10;SOEDWA0tWlPKk/HydvPyxbp3hVlgja02JBjE+qJ3paxDcEWWeVWbDvwMnbFcrJA6CLykfaYJekbv&#10;2myR52+yHkk7QmW85937sSg3Cb+qjAqfqsqbINpSMreQRkrjLo7ZZg3FnsDVjZpowD+w6KCxfOkZ&#10;6h4CiAM1f0F1jSL0WIWZwi7DqmqUSRpYzTz/Q81TDc4kLWyOd2eb/P+DVR+Pn0k0upQrKSx0/ETb&#10;A2hCoY0IZggoFtGk3vmCe58cd4fhLQ782Emwd4+ovnlhcVuD3Zs7IuxrA5pJzuPJ7OLoiOMjyK7/&#10;gJpvg0PABDRU1EUH2RPB6PxYp/MDMQ+hePN1vrzJcy4prq2Wi9X1VboCiufTjnx4Z7ATcVJK4gAk&#10;dDg++hDZQPHcEi+z+NC0bQpBa3/b4MZxx6QUTaejlkh/FBKG3TB5s0N9YlWEY8L4R/CkRvohRc/p&#10;KqX/fgAyUrTvLTuzmi+XMY5psby6XvCCLiu7ywpYxVClDFKM021IER4J37GDVZPERXojk8l3Tk3S&#10;PCU8xvJynbp+/cPNTwAAAP//AwBQSwMEFAAGAAgAAAAhAMMYvL/dAAAACgEAAA8AAABkcnMvZG93&#10;bnJldi54bWxMj81OwzAQhO9IvIO1SNyoTakLDXEqBOIKavmRenPjbRIRr6PYbcLbsznR2+7OaPab&#10;fD36Vpywj00gA7czBQKpDK6hysDnx+vNA4iYLDnbBkIDvxhhXVxe5DZzYaANnrapEhxCMbMG6pS6&#10;TMpY1uhtnIUOibVD6L1NvPaVdL0dONy3cq7UUnrbEH+obYfPNZY/26M38PV22H0v1Hv14nU3hFFJ&#10;8itpzPXV+PQIIuGY/s0w4TM6FMy0D0dyUbQG9PxuwVYD91xp0pWaDnuetNYgi1yeVyj+AAAA//8D&#10;AFBLAQItABQABgAIAAAAIQC2gziS/gAAAOEBAAATAAAAAAAAAAAAAAAAAAAAAABbQ29udGVudF9U&#10;eXBlc10ueG1sUEsBAi0AFAAGAAgAAAAhADj9If/WAAAAlAEAAAsAAAAAAAAAAAAAAAAALwEAAF9y&#10;ZWxzLy5yZWxzUEsBAi0AFAAGAAgAAAAhAEqExrj1AQAAzwMAAA4AAAAAAAAAAAAAAAAALgIAAGRy&#10;cy9lMm9Eb2MueG1sUEsBAi0AFAAGAAgAAAAhAMMYvL/dAAAACgEAAA8AAAAAAAAAAAAAAAAATwQA&#10;AGRycy9kb3ducmV2LnhtbFBLBQYAAAAABAAEAPMAAABZBQAAAAA=&#10;" filled="f" stroked="f">
              <v:textbox>
                <w:txbxContent>
                  <w:p w14:paraId="229C4401" w14:textId="77777777" w:rsidR="00E57840" w:rsidRDefault="00E57840" w:rsidP="00E57840">
                    <w:pPr>
                      <w:spacing w:after="0" w:line="240" w:lineRule="auto"/>
                      <w:rPr>
                        <w:rFonts w:asciiTheme="majorHAnsi" w:hAnsiTheme="majorHAnsi"/>
                        <w:color w:val="050707"/>
                        <w:sz w:val="20"/>
                        <w:szCs w:val="20"/>
                      </w:rPr>
                    </w:pPr>
                    <w:r>
                      <w:rPr>
                        <w:rFonts w:asciiTheme="majorHAnsi" w:hAnsiTheme="majorHAnsi"/>
                        <w:color w:val="050707"/>
                        <w:sz w:val="20"/>
                        <w:szCs w:val="20"/>
                      </w:rPr>
                      <w:t xml:space="preserve">Creada </w:t>
                    </w:r>
                    <w:r w:rsidRPr="00F26C36">
                      <w:rPr>
                        <w:rFonts w:asciiTheme="majorHAnsi" w:hAnsiTheme="majorHAnsi"/>
                        <w:color w:val="050707"/>
                        <w:sz w:val="20"/>
                        <w:szCs w:val="20"/>
                      </w:rPr>
                      <w:t>mediante decreto</w:t>
                    </w:r>
                    <w:r>
                      <w:rPr>
                        <w:rFonts w:asciiTheme="majorHAnsi" w:hAnsiTheme="majorHAnsi"/>
                        <w:color w:val="050707"/>
                        <w:sz w:val="20"/>
                        <w:szCs w:val="20"/>
                      </w:rPr>
                      <w:t xml:space="preserve"> 001691</w:t>
                    </w:r>
                    <w:r w:rsidRPr="00F26C36">
                      <w:rPr>
                        <w:rFonts w:asciiTheme="majorHAnsi" w:hAnsiTheme="majorHAnsi"/>
                        <w:color w:val="050707"/>
                        <w:sz w:val="20"/>
                        <w:szCs w:val="20"/>
                      </w:rPr>
                      <w:t xml:space="preserve"> </w:t>
                    </w:r>
                    <w:r>
                      <w:rPr>
                        <w:rFonts w:asciiTheme="majorHAnsi" w:hAnsiTheme="majorHAnsi"/>
                        <w:color w:val="050707"/>
                        <w:sz w:val="20"/>
                        <w:szCs w:val="20"/>
                      </w:rPr>
                      <w:t>del 2 de octubre de 2025.</w:t>
                    </w:r>
                    <w:r w:rsidRPr="00F26C36">
                      <w:rPr>
                        <w:rFonts w:asciiTheme="majorHAnsi" w:hAnsiTheme="majorHAnsi"/>
                        <w:color w:val="050707"/>
                        <w:sz w:val="20"/>
                        <w:szCs w:val="20"/>
                      </w:rPr>
                      <w:t xml:space="preserve"> </w:t>
                    </w:r>
                    <w:r>
                      <w:rPr>
                        <w:rFonts w:asciiTheme="majorHAnsi" w:hAnsiTheme="majorHAnsi"/>
                        <w:color w:val="050707"/>
                        <w:sz w:val="20"/>
                        <w:szCs w:val="20"/>
                      </w:rPr>
                      <w:t>A</w:t>
                    </w:r>
                    <w:r w:rsidRPr="00F26C36">
                      <w:rPr>
                        <w:rFonts w:asciiTheme="majorHAnsi" w:hAnsiTheme="majorHAnsi"/>
                        <w:color w:val="050707"/>
                        <w:sz w:val="20"/>
                        <w:szCs w:val="20"/>
                      </w:rPr>
                      <w:t xml:space="preserve">utorizado el nivel de educación media </w:t>
                    </w:r>
                    <w:r>
                      <w:rPr>
                        <w:rFonts w:asciiTheme="majorHAnsi" w:hAnsiTheme="majorHAnsi"/>
                        <w:color w:val="050707"/>
                        <w:sz w:val="20"/>
                        <w:szCs w:val="20"/>
                      </w:rPr>
                      <w:t xml:space="preserve">académica con el </w:t>
                    </w:r>
                    <w:r w:rsidRPr="00F26C36">
                      <w:rPr>
                        <w:rFonts w:asciiTheme="majorHAnsi" w:hAnsiTheme="majorHAnsi"/>
                        <w:color w:val="050707"/>
                        <w:sz w:val="20"/>
                        <w:szCs w:val="20"/>
                      </w:rPr>
                      <w:t>decreto No. 000294 del 10 de marzo de 20</w:t>
                    </w:r>
                    <w:r>
                      <w:rPr>
                        <w:rFonts w:asciiTheme="majorHAnsi" w:hAnsiTheme="majorHAnsi"/>
                        <w:color w:val="050707"/>
                        <w:sz w:val="20"/>
                        <w:szCs w:val="20"/>
                      </w:rPr>
                      <w:t>2</w:t>
                    </w:r>
                    <w:r w:rsidRPr="00F26C36">
                      <w:rPr>
                        <w:rFonts w:asciiTheme="majorHAnsi" w:hAnsiTheme="majorHAnsi"/>
                        <w:color w:val="050707"/>
                        <w:sz w:val="20"/>
                        <w:szCs w:val="20"/>
                      </w:rPr>
                      <w:t>5.</w:t>
                    </w:r>
                    <w:r>
                      <w:rPr>
                        <w:rFonts w:asciiTheme="majorHAnsi" w:hAnsiTheme="majorHAnsi"/>
                        <w:color w:val="050707"/>
                        <w:sz w:val="20"/>
                        <w:szCs w:val="20"/>
                      </w:rPr>
                      <w:t xml:space="preserve"> </w:t>
                    </w:r>
                    <w:r w:rsidRPr="00F26C36">
                      <w:rPr>
                        <w:rFonts w:asciiTheme="majorHAnsi" w:hAnsiTheme="majorHAnsi"/>
                        <w:color w:val="050707"/>
                        <w:sz w:val="20"/>
                        <w:szCs w:val="20"/>
                      </w:rPr>
                      <w:t>DANE N° 25449800072101.</w:t>
                    </w:r>
                  </w:p>
                  <w:p w14:paraId="5FE99F25" w14:textId="77777777" w:rsidR="00E57840" w:rsidRPr="00F26C36" w:rsidRDefault="00E57840" w:rsidP="00E57840">
                    <w:pPr>
                      <w:spacing w:after="0" w:line="240" w:lineRule="auto"/>
                      <w:rPr>
                        <w:rFonts w:asciiTheme="majorHAnsi" w:hAnsiTheme="majorHAnsi"/>
                        <w:color w:val="050707"/>
                        <w:sz w:val="20"/>
                        <w:szCs w:val="20"/>
                      </w:rPr>
                    </w:pPr>
                    <w:r>
                      <w:rPr>
                        <w:rFonts w:asciiTheme="majorHAnsi" w:hAnsiTheme="majorHAnsi"/>
                        <w:color w:val="050707"/>
                        <w:sz w:val="20"/>
                        <w:szCs w:val="20"/>
                      </w:rPr>
                      <w:t>NIT: 900003210-9</w:t>
                    </w:r>
                  </w:p>
                </w:txbxContent>
              </v:textbox>
              <w10:wrap type="square"/>
            </v:shape>
          </w:pict>
        </mc:Fallback>
      </mc:AlternateContent>
    </w:r>
    <w:r>
      <w:rPr>
        <w:noProof/>
      </w:rPr>
      <mc:AlternateContent>
        <mc:Choice Requires="wps">
          <w:drawing>
            <wp:anchor distT="0" distB="0" distL="114300" distR="114300" simplePos="0" relativeHeight="251728896" behindDoc="0" locked="0" layoutInCell="1" allowOverlap="1" wp14:anchorId="7602BCA8" wp14:editId="37B4E034">
              <wp:simplePos x="0" y="0"/>
              <wp:positionH relativeFrom="margin">
                <wp:posOffset>3362325</wp:posOffset>
              </wp:positionH>
              <wp:positionV relativeFrom="paragraph">
                <wp:posOffset>122555</wp:posOffset>
              </wp:positionV>
              <wp:extent cx="8255" cy="757555"/>
              <wp:effectExtent l="0" t="0" r="29845" b="23495"/>
              <wp:wrapNone/>
              <wp:docPr id="10" name="Conector recto 10"/>
              <wp:cNvGraphicFramePr/>
              <a:graphic xmlns:a="http://schemas.openxmlformats.org/drawingml/2006/main">
                <a:graphicData uri="http://schemas.microsoft.com/office/word/2010/wordprocessingShape">
                  <wps:wsp>
                    <wps:cNvCnPr/>
                    <wps:spPr>
                      <a:xfrm>
                        <a:off x="0" y="0"/>
                        <a:ext cx="8255" cy="757555"/>
                      </a:xfrm>
                      <a:prstGeom prst="line">
                        <a:avLst/>
                      </a:prstGeom>
                      <a:noFill/>
                      <a:ln w="19050" cap="flat" cmpd="sng" algn="ctr">
                        <a:solidFill>
                          <a:srgbClr val="003E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D1F039" id="Conector recto 10" o:spid="_x0000_s1026" style="position:absolute;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4.75pt,9.65pt" to="265.4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eYxQEAAHUDAAAOAAAAZHJzL2Uyb0RvYy54bWysU02P0zAQvSPxHyzfabJFZZeo6R5alguC&#10;Siw/YOo4iSV/acY07b9n7ISywA2Rgz1ffp73PNk+XpwVZ41kgm/l3aqWQnsVOuOHVn57fnrzIAUl&#10;8B3Y4HUrr5rk4+71q+0UG70OY7CdRsEgnpoptnJMKTZVRWrUDmgVovac7AM6SOziUHUIE6M7W63r&#10;+l01BewiBqWJOHqYk3JX8Pteq/Sl70knYVvJvaWyYllPea12W2gGhDgatbQB/9CFA+P50hvUARKI&#10;72j+gnJGYaDQp5UKrgp9b5QuHJjNXf0Hm68jRF24sDgUbzLR/4NVn89HFKbjt2N5PDh+oz2/lEoB&#10;BeZNcIJVmiI1XLz3R1w8ikfMlC89urwzGXEpyl5vyupLEoqDD+vNRgrFifvN/YZtxqh+HY1I6aMO&#10;TmSjldb4TBsaOH+iNJf+LMlhH56MtRyHxnoxce/v6w23r4AnqLeQ2HSROZEfpAA78GiqhAWSgjVd&#10;Pp5PEw6nvUVxhjwe9dsPdeHKnf1Wlu8+AI1zXUnNg+NM4um1xjHDOn8LL+szui7ztzDI+s2KZesU&#10;umsRssoev22RY5nDPDwvfbZf/i27HwAAAP//AwBQSwMEFAAGAAgAAAAhANWUMYzfAAAACgEAAA8A&#10;AABkcnMvZG93bnJldi54bWxMj81OwzAQhO9IvIO1SNyoQ/OjJMSpEBISFw60EerRjZckEK+j2G3T&#10;t2c50ePOfJqdqTaLHcUJZz84UvC4ikAgtc4M1Clodq8POQgfNBk9OkIFF/SwqW9vKl0ad6YPPG1D&#10;JziEfKkV9CFMpZS+7dFqv3ITEntfbrY68Dl30sz6zOF2lOsoyqTVA/GHXk/40mP7sz1aBW/J/pLQ&#10;tsn2NvlOmt2nyYv8Xan7u+X5CUTAJfzD8Fefq0PNnQ7uSMaLUUG6LlJG2ShiEAykccRbDizEeQay&#10;ruT1hPoXAAD//wMAUEsBAi0AFAAGAAgAAAAhALaDOJL+AAAA4QEAABMAAAAAAAAAAAAAAAAAAAAA&#10;AFtDb250ZW50X1R5cGVzXS54bWxQSwECLQAUAAYACAAAACEAOP0h/9YAAACUAQAACwAAAAAAAAAA&#10;AAAAAAAvAQAAX3JlbHMvLnJlbHNQSwECLQAUAAYACAAAACEA9lqHmMUBAAB1AwAADgAAAAAAAAAA&#10;AAAAAAAuAgAAZHJzL2Uyb0RvYy54bWxQSwECLQAUAAYACAAAACEA1ZQxjN8AAAAKAQAADwAAAAAA&#10;AAAAAAAAAAAfBAAAZHJzL2Rvd25yZXYueG1sUEsFBgAAAAAEAAQA8wAAACsFAAAAAA==&#10;" strokecolor="#003e00" strokeweight="1.5pt">
              <v:stroke joinstyle="miter"/>
              <w10:wrap anchorx="margin"/>
            </v:line>
          </w:pict>
        </mc:Fallback>
      </mc:AlternateContent>
    </w:r>
    <w:r>
      <w:rPr>
        <w:noProof/>
      </w:rPr>
      <mc:AlternateContent>
        <mc:Choice Requires="wps">
          <w:drawing>
            <wp:anchor distT="0" distB="0" distL="114300" distR="114300" simplePos="0" relativeHeight="251720704" behindDoc="0" locked="0" layoutInCell="1" allowOverlap="1" wp14:anchorId="5220CC20" wp14:editId="09FDFB3A">
              <wp:simplePos x="0" y="0"/>
              <wp:positionH relativeFrom="column">
                <wp:posOffset>-1297305</wp:posOffset>
              </wp:positionH>
              <wp:positionV relativeFrom="paragraph">
                <wp:posOffset>-449580</wp:posOffset>
              </wp:positionV>
              <wp:extent cx="6200140" cy="491490"/>
              <wp:effectExtent l="0" t="0" r="0" b="3810"/>
              <wp:wrapNone/>
              <wp:docPr id="265354688" name="Rectangle 1"/>
              <wp:cNvGraphicFramePr/>
              <a:graphic xmlns:a="http://schemas.openxmlformats.org/drawingml/2006/main">
                <a:graphicData uri="http://schemas.microsoft.com/office/word/2010/wordprocessingShape">
                  <wps:wsp>
                    <wps:cNvSpPr/>
                    <wps:spPr>
                      <a:xfrm>
                        <a:off x="0" y="0"/>
                        <a:ext cx="6200140" cy="491490"/>
                      </a:xfrm>
                      <a:prstGeom prst="rect">
                        <a:avLst/>
                      </a:prstGeom>
                      <a:solidFill>
                        <a:srgbClr val="0070C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1B6737" id="Rectangle 1" o:spid="_x0000_s1026" style="position:absolute;margin-left:-102.15pt;margin-top:-35.4pt;width:488.2pt;height:38.7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q/bwIAANAEAAAOAAAAZHJzL2Uyb0RvYy54bWysVE1v2zAMvQ/YfxB0X+1kadoGdYogRYcB&#10;RRusHXpmZNkWIImapMTpfv0o2Wm7bqdhPsikSPPj8dGXVwej2V76oNBWfHJSciatwFrZtuLfH28+&#10;nXMWItgaNFpZ8WcZ+NXy44fL3i3kFDvUtfSMgtiw6F3FuxjdoiiC6KSBcIJOWjI26A1EUn1b1B56&#10;im50MS3LedGjr51HIUOg2+vByJc5ftNIEe+bJsjIdMWptphPn89tOovlJSxaD65TYiwD/qEKA8pS&#10;0pdQ1xCB7bz6I5RRwmPAJp4INAU2jRIy90DdTMp33Tx04GTuhcAJ7gWm8P/Cirv9xjNVV3w6P/18&#10;Opuf08AsGBrVNwIPbKslmySYehcW5P3gNn7UAomp50PjTXpTN+yQoX1+gVYeIhN0OadhTWY0AUG2&#10;2cVkdpGxL16/dj7ELxINS0LFPWXPiML+NkTKSK5Hl5QsoFb1jdI6K77drrVne0hjLs/K9TH6b27a&#10;sp5IOj0rUyFAdGs0RBKNIwCCbTkD3RKPRfQ5t8WUIXMk5b6G0A05ctiBPEZFYrBWpuLnZXrSNRWr&#10;bapMZg6OHSQIB9CStMX6mbD3OJAyOHGjKMkthLgBTyykImmz4j0djUaqHEeJsw79z7/dJ38iB1k5&#10;64nV1NWPHXjJmf5qiTYEfBpCzMrs9GxKin9r2b612J1ZIyE6oR12IovJP+qj2Hg0T7SAq5SVTGAF&#10;5R7wG5V1HLaNVljI1Sq7EfUdxFv74EQKnnBK8D4ensC7cf6RmHOHxw2AxTsaDL7pS4urXcRGZY68&#10;4kozSAqtTZ7GuOJpL9/q2ev1R7T8BQAA//8DAFBLAwQUAAYACAAAACEAjuVgvOIAAAAKAQAADwAA&#10;AGRycy9kb3ducmV2LnhtbEyPwU7DMAyG70i8Q2QkLmhLV6YWlaYTIAEXBmKb0I5Z47WFxqmSbCtv&#10;jznBzZY//f7+cjHaXhzRh86Rgtk0AYFUO9NRo2CzfpzcgAhRk9G9I1TwjQEW1flZqQvjTvSOx1Vs&#10;BIdQKLSCNsahkDLULVodpm5A4tveeasjr76RxusTh9tepkmSSas74g+tHvChxfprdbAKtpv1cn7v&#10;3z63+6eXj8y94nNorpS6vBjvbkFEHOMfDL/6rA4VO+3cgUwQvYJJmsyvmeUpT7gEI3mezkDsFGQZ&#10;yKqU/ytUPwAAAP//AwBQSwECLQAUAAYACAAAACEAtoM4kv4AAADhAQAAEwAAAAAAAAAAAAAAAAAA&#10;AAAAW0NvbnRlbnRfVHlwZXNdLnhtbFBLAQItABQABgAIAAAAIQA4/SH/1gAAAJQBAAALAAAAAAAA&#10;AAAAAAAAAC8BAABfcmVscy8ucmVsc1BLAQItABQABgAIAAAAIQAAUHq/bwIAANAEAAAOAAAAAAAA&#10;AAAAAAAAAC4CAABkcnMvZTJvRG9jLnhtbFBLAQItABQABgAIAAAAIQCO5WC84gAAAAoBAAAPAAAA&#10;AAAAAAAAAAAAAMkEAABkcnMvZG93bnJldi54bWxQSwUGAAAAAAQABADzAAAA2AUAAAAA&#10;" fillcolor="#0070c0" stroked="f" strokeweight="1pt"/>
          </w:pict>
        </mc:Fallback>
      </mc:AlternateContent>
    </w:r>
    <w:r w:rsidR="001208DB">
      <w:rPr>
        <w:noProof/>
      </w:rPr>
      <w:drawing>
        <wp:anchor distT="0" distB="0" distL="114300" distR="114300" simplePos="0" relativeHeight="251729920" behindDoc="1" locked="0" layoutInCell="1" allowOverlap="1" wp14:anchorId="61DE4872" wp14:editId="60796F41">
          <wp:simplePos x="0" y="0"/>
          <wp:positionH relativeFrom="column">
            <wp:posOffset>941705</wp:posOffset>
          </wp:positionH>
          <wp:positionV relativeFrom="paragraph">
            <wp:posOffset>34533</wp:posOffset>
          </wp:positionV>
          <wp:extent cx="874395" cy="9906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8DB">
      <w:rPr>
        <w:noProof/>
      </w:rPr>
      <mc:AlternateContent>
        <mc:Choice Requires="wps">
          <w:drawing>
            <wp:anchor distT="0" distB="0" distL="114300" distR="114300" simplePos="0" relativeHeight="251721728" behindDoc="0" locked="0" layoutInCell="1" allowOverlap="1" wp14:anchorId="50E67DB3" wp14:editId="6898E41C">
              <wp:simplePos x="0" y="0"/>
              <wp:positionH relativeFrom="page">
                <wp:align>right</wp:align>
              </wp:positionH>
              <wp:positionV relativeFrom="paragraph">
                <wp:posOffset>-446405</wp:posOffset>
              </wp:positionV>
              <wp:extent cx="2076450" cy="491490"/>
              <wp:effectExtent l="0" t="0" r="19050" b="22860"/>
              <wp:wrapNone/>
              <wp:docPr id="1296566505" name="Rectangle 1"/>
              <wp:cNvGraphicFramePr/>
              <a:graphic xmlns:a="http://schemas.openxmlformats.org/drawingml/2006/main">
                <a:graphicData uri="http://schemas.microsoft.com/office/word/2010/wordprocessingShape">
                  <wps:wsp>
                    <wps:cNvSpPr/>
                    <wps:spPr>
                      <a:xfrm>
                        <a:off x="0" y="0"/>
                        <a:ext cx="2076450" cy="491490"/>
                      </a:xfrm>
                      <a:prstGeom prst="rect">
                        <a:avLst/>
                      </a:prstGeom>
                      <a:solidFill>
                        <a:srgbClr val="1B587C"/>
                      </a:solidFill>
                      <a:ln w="12700" cap="flat" cmpd="sng" algn="ctr">
                        <a:solidFill>
                          <a:srgbClr val="1B587C">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54A637" id="Rectangle 1" o:spid="_x0000_s1026" style="position:absolute;margin-left:112.3pt;margin-top:-35.15pt;width:163.5pt;height:38.7pt;z-index:251721728;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HhjQIAADMFAAAOAAAAZHJzL2Uyb0RvYy54bWysVEtv2zAMvg/YfxB0X+0EeTRBnSJL0WFA&#10;1xZrh54VWbIF6DVJidP9+pGy0/dpWA4OKVJ8fPyos/OD0WQvQlTOVnR0UlIiLHe1sk1Ff91ffjml&#10;JCZma6adFRV9FJGerz5/Ouv8Uoxd63QtAoEgNi47X9E2Jb8sishbYVg8cV5YMEoXDEughqaoA+sg&#10;utHFuCxnRedC7YPjIkY4veiNdJXjSyl4upEyikR0RaG2lL8hf7f4LVZnbNkE5lvFhzLYP1RhmLKQ&#10;9CnUBUuM7IJ6F8ooHlx0Mp1wZwonpeIi9wDdjMo33dy1zIvcC4AT/RNM8f+F5df720BUDbMbL2bT&#10;2WxaTimxzMCsfgJ6zDZakBHi1Pm4BPc7fxsGLYKITR9kMPgP7ZBDxvbxCVtxSITD4biczyZTGAEH&#10;22Qxmiwy+MXzbR9i+iacIShUNED2DCnbX8UEGcH16ILJotOqvlRaZyU0240OZM9gzqOv09P5BkuG&#10;K6/ctCUddjovsRAGfJOaJRCNBwSibShhugEi8xRy7le34wdJMLnemR+u7nNPSvj1rIJj4F5/PDse&#10;Y0V9mPfVYXcXLLb9lZy6j2RUgiXRylT0FAMdkdMW04tM8wEjHFI/FpS2rn6E8QbX8z56fqkgyRWL&#10;6ZYFIDrAAMubbuAjtQNs3CBR0rrw56Nz9Af+gZWSDhYHcPu9Y0FQor9bYCaMdoKblpXJdD4GJby0&#10;bF9a7M5sHM4MngnPs4j+SR9FGZx5gB1fY1YwMcshdz+hQdmkfqHhleBivc5usF2epSt75zkGR5wQ&#10;3vvDAwt+YFgCbl6745Kx5Rui9b5407r1LjmpMgufcYUJogKbmWc5vCK4+i/17PX81q3+AgAA//8D&#10;AFBLAwQUAAYACAAAACEAnmEGtN4AAAAGAQAADwAAAGRycy9kb3ducmV2LnhtbEyPzU7DMBCE70i8&#10;g7VI3FqnrUpQyKaqED8qN0IrcXTiJYka25HtNunbs5zocWdGM9/mm8n04kw+dM4iLOYJCLK1051t&#10;EPZfr7NHECEqq1XvLCFcKMCmuL3JVabdaD/pXMZGcIkNmUJoYxwyKUPdklFh7gay7P04b1Tk0zdS&#10;ezVyuenlMkkepFGd5YVWDfTcUn0sTwbh7eVwGXfHcr99/6jWfjisE/reId7fTdsnEJGm+B+GP3xG&#10;h4KZKneyOogegR+JCLM0WYFge7VMWakQ0gXIIpfX+MUvAAAA//8DAFBLAQItABQABgAIAAAAIQC2&#10;gziS/gAAAOEBAAATAAAAAAAAAAAAAAAAAAAAAABbQ29udGVudF9UeXBlc10ueG1sUEsBAi0AFAAG&#10;AAgAAAAhADj9If/WAAAAlAEAAAsAAAAAAAAAAAAAAAAALwEAAF9yZWxzLy5yZWxzUEsBAi0AFAAG&#10;AAgAAAAhADj8seGNAgAAMwUAAA4AAAAAAAAAAAAAAAAALgIAAGRycy9lMm9Eb2MueG1sUEsBAi0A&#10;FAAGAAgAAAAhAJ5hBrTeAAAABgEAAA8AAAAAAAAAAAAAAAAA5wQAAGRycy9kb3ducmV2LnhtbFBL&#10;BQYAAAAABAAEAPMAAADyBQAAAAA=&#10;" fillcolor="#1b587c" strokecolor="#89c3e5" strokeweight="1pt">
              <w10:wrap anchorx="page"/>
            </v:rect>
          </w:pict>
        </mc:Fallback>
      </mc:AlternateContent>
    </w:r>
  </w:p>
  <w:p w14:paraId="00268871" w14:textId="2636931D" w:rsidR="00E57840" w:rsidRDefault="00A722BC" w:rsidP="00E57840">
    <w:pPr>
      <w:pStyle w:val="Encabezado"/>
      <w:tabs>
        <w:tab w:val="clear" w:pos="4252"/>
        <w:tab w:val="clear" w:pos="8504"/>
        <w:tab w:val="left" w:pos="2715"/>
      </w:tabs>
    </w:pPr>
    <w:r>
      <w:rPr>
        <w:noProof/>
      </w:rPr>
      <mc:AlternateContent>
        <mc:Choice Requires="wps">
          <w:drawing>
            <wp:anchor distT="45720" distB="45720" distL="114300" distR="114300" simplePos="0" relativeHeight="251726848" behindDoc="0" locked="0" layoutInCell="1" allowOverlap="1" wp14:anchorId="136B865B" wp14:editId="3C7CF7E2">
              <wp:simplePos x="0" y="0"/>
              <wp:positionH relativeFrom="margin">
                <wp:posOffset>1640205</wp:posOffset>
              </wp:positionH>
              <wp:positionV relativeFrom="paragraph">
                <wp:posOffset>12065</wp:posOffset>
              </wp:positionV>
              <wp:extent cx="1796415" cy="77089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770890"/>
                      </a:xfrm>
                      <a:prstGeom prst="rect">
                        <a:avLst/>
                      </a:prstGeom>
                      <a:noFill/>
                      <a:ln>
                        <a:noFill/>
                      </a:ln>
                      <a:effectLst/>
                    </wps:spPr>
                    <wps:txbx>
                      <w:txbxContent>
                        <w:p w14:paraId="208B44E8" w14:textId="77777777" w:rsidR="00E57840" w:rsidRPr="00F26C36" w:rsidRDefault="00E57840" w:rsidP="00E57840">
                          <w:pPr>
                            <w:pStyle w:val="Encabezado"/>
                            <w:jc w:val="center"/>
                            <w:rPr>
                              <w:rFonts w:ascii="Bahnschrift" w:hAnsi="Bahnschrift"/>
                              <w:b/>
                              <w:bCs/>
                              <w:color w:val="00002F"/>
                              <w:sz w:val="20"/>
                              <w:szCs w:val="20"/>
                            </w:rPr>
                          </w:pPr>
                          <w:r>
                            <w:rPr>
                              <w:rFonts w:ascii="Bahnschrift" w:hAnsi="Bahnschrift"/>
                              <w:b/>
                              <w:bCs/>
                              <w:color w:val="00002F"/>
                              <w:sz w:val="20"/>
                              <w:szCs w:val="20"/>
                            </w:rPr>
                            <w:t>INSTITUCIÓN EDUCATIVA</w:t>
                          </w:r>
                          <w:r w:rsidRPr="00F26C36">
                            <w:rPr>
                              <w:rFonts w:ascii="Bahnschrift" w:hAnsi="Bahnschrift"/>
                              <w:b/>
                              <w:bCs/>
                              <w:color w:val="00002F"/>
                              <w:sz w:val="20"/>
                              <w:szCs w:val="20"/>
                            </w:rPr>
                            <w:t xml:space="preserve"> RURAL</w:t>
                          </w:r>
                        </w:p>
                        <w:p w14:paraId="19DF326E" w14:textId="77777777" w:rsidR="00E57840" w:rsidRPr="00F26C36" w:rsidRDefault="00E57840" w:rsidP="00E57840">
                          <w:pPr>
                            <w:pStyle w:val="Encabezado"/>
                            <w:jc w:val="center"/>
                            <w:rPr>
                              <w:rFonts w:ascii="Bahnschrift" w:hAnsi="Bahnschrift"/>
                              <w:b/>
                              <w:bCs/>
                              <w:color w:val="000C00"/>
                              <w:sz w:val="20"/>
                              <w:szCs w:val="20"/>
                            </w:rPr>
                          </w:pPr>
                          <w:r w:rsidRPr="00F26C36">
                            <w:rPr>
                              <w:rFonts w:ascii="Bahnschrift" w:hAnsi="Bahnschrift"/>
                              <w:b/>
                              <w:bCs/>
                              <w:color w:val="000C00"/>
                              <w:sz w:val="20"/>
                              <w:szCs w:val="20"/>
                            </w:rPr>
                            <w:t>BUENAVISTA</w:t>
                          </w:r>
                        </w:p>
                        <w:p w14:paraId="229E57A4" w14:textId="77777777" w:rsidR="00E57840" w:rsidRDefault="00E57840" w:rsidP="00E578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B865B" id="_x0000_s1027" type="#_x0000_t202" style="position:absolute;margin-left:129.15pt;margin-top:.95pt;width:141.45pt;height:60.7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mI+QEAANgDAAAOAAAAZHJzL2Uyb0RvYy54bWysU8Fu2zAMvQ/YPwi6L46DtGmMOEWXosOA&#10;bh3Q7QMYSY6N2aJGKbGzrx8lp2m23YZdBEmkHt8jn1a3Q9eKgyHfoC1lPplKYaxC3dhdKb99fXh3&#10;I4UPYDW0aE0pj8bL2/XbN6veFWaGNbbakGAQ64velbIOwRVZ5lVtOvATdMZysELqIPCRdpkm6Bm9&#10;a7PZdHqd9UjaESrjPd/ej0G5TvhVZVR4qipvgmhLydxCWimt27hm6xUUOwJXN+pEA/6BRQeN5aJn&#10;qHsIIPbU/AXVNYrQYxUmCrsMq6pRJmlgNfn0DzXPNTiTtHBzvDu3yf8/WPX58IVEo0s5yxdSWOh4&#10;SJs9aEKhjQhmCChmsU298wVnPzvOD8N7HHjcSbJ3j6i+e2FxU4PdmTsi7GsDmmnm8WV28XTE8RFk&#10;239CzdVgHzABDRV1sYfcFcHoPK7jeUTMQ6hYcrG8nudXUiiOLRbTm2WaYQbFy2tHPnww2Im4KSWx&#10;BRI6HB59iGygeEmJxSw+NG2bbNDa3y44cbwxyUen11FLpD8KCcN2SN1LQmNsi/rI4ghHq/HX4E2N&#10;9FOKnm1WSv9jD2SkaD9abtAyn8+jL9NhfrWY8YEuI9vLCFjFUKUMUozbTUheHnnfcSOrJml8ZXJq&#10;P9snST9ZPfrz8pyyXj/k+hcAAAD//wMAUEsDBBQABgAIAAAAIQDXpGp43QAAAAkBAAAPAAAAZHJz&#10;L2Rvd25yZXYueG1sTI/BTsMwEETvSPyDtUjcqN2kqdoQp6qKuIJoAYmbG2+TiHgdxW4T/p7lRI+j&#10;N5p9W2wm14kLDqH1pGE+UyCQKm9bqjW8H54fViBCNGRN5wk1/GCATXl7U5jc+pHe8LKPteARCrnR&#10;0MTY51KGqkFnwsz3SMxOfnAmchxqaQcz8rjrZKLUUjrTEl9oTI+7Bqvv/dlp+Hg5fX0u1Gv95LJ+&#10;9JOS5NZS6/u7afsIIuIU/8vwp8/qULLT0Z/JBtFpSLJVylUGaxDMs8U8AXHknKQpyLKQ1x+UvwAA&#10;AP//AwBQSwECLQAUAAYACAAAACEAtoM4kv4AAADhAQAAEwAAAAAAAAAAAAAAAAAAAAAAW0NvbnRl&#10;bnRfVHlwZXNdLnhtbFBLAQItABQABgAIAAAAIQA4/SH/1gAAAJQBAAALAAAAAAAAAAAAAAAAAC8B&#10;AABfcmVscy8ucmVsc1BLAQItABQABgAIAAAAIQDd4lmI+QEAANgDAAAOAAAAAAAAAAAAAAAAAC4C&#10;AABkcnMvZTJvRG9jLnhtbFBLAQItABQABgAIAAAAIQDXpGp43QAAAAkBAAAPAAAAAAAAAAAAAAAA&#10;AFMEAABkcnMvZG93bnJldi54bWxQSwUGAAAAAAQABADzAAAAXQUAAAAA&#10;" filled="f" stroked="f">
              <v:textbox>
                <w:txbxContent>
                  <w:p w14:paraId="208B44E8" w14:textId="77777777" w:rsidR="00E57840" w:rsidRPr="00F26C36" w:rsidRDefault="00E57840" w:rsidP="00E57840">
                    <w:pPr>
                      <w:pStyle w:val="Encabezado"/>
                      <w:jc w:val="center"/>
                      <w:rPr>
                        <w:rFonts w:ascii="Bahnschrift" w:hAnsi="Bahnschrift"/>
                        <w:b/>
                        <w:bCs/>
                        <w:color w:val="00002F"/>
                        <w:sz w:val="20"/>
                        <w:szCs w:val="20"/>
                      </w:rPr>
                    </w:pPr>
                    <w:r>
                      <w:rPr>
                        <w:rFonts w:ascii="Bahnschrift" w:hAnsi="Bahnschrift"/>
                        <w:b/>
                        <w:bCs/>
                        <w:color w:val="00002F"/>
                        <w:sz w:val="20"/>
                        <w:szCs w:val="20"/>
                      </w:rPr>
                      <w:t>INSTITUCIÓN EDUCATIVA</w:t>
                    </w:r>
                    <w:r w:rsidRPr="00F26C36">
                      <w:rPr>
                        <w:rFonts w:ascii="Bahnschrift" w:hAnsi="Bahnschrift"/>
                        <w:b/>
                        <w:bCs/>
                        <w:color w:val="00002F"/>
                        <w:sz w:val="20"/>
                        <w:szCs w:val="20"/>
                      </w:rPr>
                      <w:t xml:space="preserve"> RURAL</w:t>
                    </w:r>
                  </w:p>
                  <w:p w14:paraId="19DF326E" w14:textId="77777777" w:rsidR="00E57840" w:rsidRPr="00F26C36" w:rsidRDefault="00E57840" w:rsidP="00E57840">
                    <w:pPr>
                      <w:pStyle w:val="Encabezado"/>
                      <w:jc w:val="center"/>
                      <w:rPr>
                        <w:rFonts w:ascii="Bahnschrift" w:hAnsi="Bahnschrift"/>
                        <w:b/>
                        <w:bCs/>
                        <w:color w:val="000C00"/>
                        <w:sz w:val="20"/>
                        <w:szCs w:val="20"/>
                      </w:rPr>
                    </w:pPr>
                    <w:r w:rsidRPr="00F26C36">
                      <w:rPr>
                        <w:rFonts w:ascii="Bahnschrift" w:hAnsi="Bahnschrift"/>
                        <w:b/>
                        <w:bCs/>
                        <w:color w:val="000C00"/>
                        <w:sz w:val="20"/>
                        <w:szCs w:val="20"/>
                      </w:rPr>
                      <w:t>BUENAVISTA</w:t>
                    </w:r>
                  </w:p>
                  <w:p w14:paraId="229E57A4" w14:textId="77777777" w:rsidR="00E57840" w:rsidRDefault="00E57840" w:rsidP="00E57840"/>
                </w:txbxContent>
              </v:textbox>
              <w10:wrap anchorx="margin"/>
            </v:shape>
          </w:pict>
        </mc:Fallback>
      </mc:AlternateContent>
    </w:r>
    <w:r>
      <w:rPr>
        <w:noProof/>
      </w:rPr>
      <mc:AlternateContent>
        <mc:Choice Requires="wps">
          <w:drawing>
            <wp:anchor distT="0" distB="0" distL="114300" distR="114300" simplePos="0" relativeHeight="251724800" behindDoc="0" locked="0" layoutInCell="1" allowOverlap="1" wp14:anchorId="46148E94" wp14:editId="34C9EA3B">
              <wp:simplePos x="0" y="0"/>
              <wp:positionH relativeFrom="column">
                <wp:posOffset>36830</wp:posOffset>
              </wp:positionH>
              <wp:positionV relativeFrom="paragraph">
                <wp:posOffset>31115</wp:posOffset>
              </wp:positionV>
              <wp:extent cx="438785" cy="438785"/>
              <wp:effectExtent l="114300" t="114300" r="113665" b="113665"/>
              <wp:wrapNone/>
              <wp:docPr id="1606356117" name="Rectangle 2"/>
              <wp:cNvGraphicFramePr/>
              <a:graphic xmlns:a="http://schemas.openxmlformats.org/drawingml/2006/main">
                <a:graphicData uri="http://schemas.microsoft.com/office/word/2010/wordprocessingShape">
                  <wps:wsp>
                    <wps:cNvSpPr/>
                    <wps:spPr>
                      <a:xfrm rot="2512286">
                        <a:off x="0" y="0"/>
                        <a:ext cx="438785" cy="438785"/>
                      </a:xfrm>
                      <a:prstGeom prst="rect">
                        <a:avLst/>
                      </a:prstGeom>
                      <a:noFill/>
                      <a:ln w="12700" cap="flat" cmpd="sng" algn="ctr">
                        <a:solidFill>
                          <a:srgbClr val="F07F09">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5280CB" id="Rectangle 2" o:spid="_x0000_s1026" style="position:absolute;margin-left:2.9pt;margin-top:2.45pt;width:34.55pt;height:34.55pt;rotation:2744086fd;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l2kAIAABcFAAAOAAAAZHJzL2Uyb0RvYy54bWysVMlu2zAQvRfoPxC8N5IVbxEiB0YCFwXS&#10;xGhS5ExTlCyAW0l6Sb++j5ScpGlPRS/EbHyceTPDy6ujkmQvnO+MrujoLKdEaG7qTrcV/f64+jSn&#10;xAemayaNFhV9Fp5eLT5+uDzYUhRma2QtHAGI9uXBVnQbgi2zzPOtUMyfGSs0nI1xigWors1qxw5A&#10;VzIr8nyaHYyrrTNceA/rTe+ki4TfNIKH+6bxIhBZUeQW0unSuYlntrhkZeuY3XZ8SIP9QxaKdRqP&#10;vkDdsMDIznV/QKmOO+NNE864UZlpmo6LVAOqGeXvqnnYMitSLSDH2xea/P+D5Xf7tSNdjd5N8+n5&#10;ZDoazSjRTKFX38Ae060UpIg8HawvEf5g127QPMRY9LFxijgDcovJqCjm00QFiiPHxPTzC9PiGAiH&#10;cXw+n80nlHC4BhmYWQ8VIa3z4bMwikShog6pJFC2v/WhDz2FxHBtVp2UsLNSanJANcUsR785w0w1&#10;kgWIyqJKr1tKmGwxrDy4BOmN7Op4Pd72rt1cS0f2DAOzymer/CIFyZ36aurejLkDdv/YTmG+evP8&#10;ZEYZA0wq6Tf8mPQN89v+SnL1SKoLWATZqYomoPQAkKSOaYk0ykPpsRE99VHamPoZLUz0o2Jv+arD&#10;I7fMhzVzGGYYsaDhHkcjDbgxg0TJ1riff7PHeMwYvJQcsBzg7ceOOUGJ/KIxfRej8ThuU1LGk1kB&#10;xb31bN569E5dG9A5StklMcYHeRIbZ9QT9ngZX4WLaY63+w4NynXolxY/ARfLZQrDBlkWbvWD5RE8&#10;8hTpfTw+MWeHwQmYuDtzWiRWvpufPjbe1Ga5C6bp0nC98ooORgXbl3o5/BRxvd/qKer1P1v8AgAA&#10;//8DAFBLAwQUAAYACAAAACEActWOiNoAAAAFAQAADwAAAGRycy9kb3ducmV2LnhtbEyOzU7DMBCE&#10;70i8g7VIXBB1+GnThjgVqoSQuBFy6W0TL0kgXlux24S3xznBaTSa0cyX72cziDONvres4G6VgCBu&#10;rO65VVB9vNxuQfiArHGwTAp+yMO+uLzIMdN24nc6l6EVcYR9hgq6EFwmpW86MuhX1hHH7NOOBkO0&#10;Yyv1iFMcN4O8T5KNNNhzfOjQ0aGj5rs8GQVuPZXWPWC6TTevb+7rpjrUx0qp66v5+QlEoDn8lWHB&#10;j+hQRKbanlh7MShYR/Cg4HEHIqbpovWiCcgil//pi18AAAD//wMAUEsBAi0AFAAGAAgAAAAhALaD&#10;OJL+AAAA4QEAABMAAAAAAAAAAAAAAAAAAAAAAFtDb250ZW50X1R5cGVzXS54bWxQSwECLQAUAAYA&#10;CAAAACEAOP0h/9YAAACUAQAACwAAAAAAAAAAAAAAAAAvAQAAX3JlbHMvLnJlbHNQSwECLQAUAAYA&#10;CAAAACEA6cpZdpACAAAXBQAADgAAAAAAAAAAAAAAAAAuAgAAZHJzL2Uyb0RvYy54bWxQSwECLQAU&#10;AAYACAAAACEActWOiNoAAAAFAQAADwAAAAAAAAAAAAAAAADqBAAAZHJzL2Rvd25yZXYueG1sUEsF&#10;BgAAAAAEAAQA8wAAAPEFAAAAAA==&#10;" filled="f" strokecolor="#fde5cd" strokeweight="1pt"/>
          </w:pict>
        </mc:Fallback>
      </mc:AlternateContent>
    </w:r>
    <w:r>
      <w:rPr>
        <w:noProof/>
      </w:rPr>
      <mc:AlternateContent>
        <mc:Choice Requires="wps">
          <w:drawing>
            <wp:anchor distT="0" distB="0" distL="114300" distR="114300" simplePos="0" relativeHeight="251723776" behindDoc="0" locked="0" layoutInCell="1" allowOverlap="1" wp14:anchorId="7BB080D2" wp14:editId="25FE299D">
              <wp:simplePos x="0" y="0"/>
              <wp:positionH relativeFrom="column">
                <wp:posOffset>366395</wp:posOffset>
              </wp:positionH>
              <wp:positionV relativeFrom="paragraph">
                <wp:posOffset>33020</wp:posOffset>
              </wp:positionV>
              <wp:extent cx="439387" cy="439387"/>
              <wp:effectExtent l="114300" t="114300" r="113665" b="113665"/>
              <wp:wrapNone/>
              <wp:docPr id="1029209665" name="Rectangle 2"/>
              <wp:cNvGraphicFramePr/>
              <a:graphic xmlns:a="http://schemas.openxmlformats.org/drawingml/2006/main">
                <a:graphicData uri="http://schemas.microsoft.com/office/word/2010/wordprocessingShape">
                  <wps:wsp>
                    <wps:cNvSpPr/>
                    <wps:spPr>
                      <a:xfrm rot="2512286">
                        <a:off x="0" y="0"/>
                        <a:ext cx="439387" cy="439387"/>
                      </a:xfrm>
                      <a:prstGeom prst="rect">
                        <a:avLst/>
                      </a:prstGeom>
                      <a:noFill/>
                      <a:ln w="12700" cap="flat" cmpd="sng" algn="ctr">
                        <a:solidFill>
                          <a:srgbClr val="FAB87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ABC62F" id="Rectangle 2" o:spid="_x0000_s1026" style="position:absolute;margin-left:28.85pt;margin-top:2.6pt;width:34.6pt;height:34.6pt;rotation:2744086fd;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PXewIAAN4EAAAOAAAAZHJzL2Uyb0RvYy54bWysVE1v2zAMvQ/YfxB0X+24aT6MOEXWIsOA&#10;oi3WDj0zsmwL0NckJU7360fJbtp1Ow3LwSBF6ol8fMzq8qgkOXDnhdEVnZzllHDNTC10W9Hvj9tP&#10;C0p8AF2DNJpX9Jl7ern++GHV25IXpjOy5o4giPZlbyvahWDLLPOs4wr8mbFcY7AxTkFA17VZ7aBH&#10;dCWzIs9nWW9cbZ1h3Hs8vR6CdJ3wm4azcNc0ngciK4q1hfR16buL32y9grJ1YDvBxjLgH6pQIDQ+&#10;eoK6hgBk78QfUEowZ7xpwhkzKjNNIxhPPWA3k/xdNw8dWJ56QXK8PdHk/x8suz3cOyJqnF1eLIt8&#10;OZtdUKJB4ay+IXugW8lJEXnqrS8x/cHeu9HzaMamj41TxBkkt7iYFMVilqjA5sgxMf18YpofA2F4&#10;OD1fni/mlDAMjTZiZgNUhLTOhy/cKBKNijosJYHC4caHIfUlJaZrsxVS4jmUUpMeuynmOc6bAWqq&#10;kRDQVBa79LqlBGSLYmXBJUhvpKjj9Xjbu3Z3JR05AApmu/m8mM9i71jZb2nx7Wvw3ZCXQoOUlAio&#10;ZylURRd5/I23pY7oPCly7CDyOTAYrZ2pn3ESiUUs3Fu2FfjIDfhwDw41iYe4Z+EOP4002KIZLUo6&#10;437+7Tzmo1QwSkmPGsf2f+zBcUrkV40iWk6m07gUyZlezAt03NvI7m1E79WVQVYmqbpkxvwgX8zG&#10;GfWE67iJr2IINMO3B6JH5yoMu4cLzfhmk9JwESyEG/1gWQSPPEV6H49P4Ow4/4DCuTUv+wDlOxkM&#10;ufGmNpt9MI1IGnnlFScYHVyiNMtx4eOWvvVT1uvf0voXAAAA//8DAFBLAwQUAAYACAAAACEAhfrz&#10;x9wAAAAHAQAADwAAAGRycy9kb3ducmV2LnhtbEyOQUvDQBSE74L/YXmCN7tpTJs2ZlO04kUoYi14&#10;fc0+k+Du25DdtPHfuz3paRhmmPnKzWSNONHgO8cK5rMEBHHtdMeNgsPHy90KhA/IGo1jUvBDHjbV&#10;9VWJhXZnfqfTPjQijrAvUEEbQl9I6euWLPqZ64lj9uUGiyHaoZF6wHMct0amSbKUFjuODy32tG2p&#10;/t6PVoEd/e41PCUSF+v7fvvp59nzm1Hq9mZ6fAARaAp/ZbjgR3SoItPRjay9MAoWeR6bUVMQlzhd&#10;rkEcFeRZBrIq5X/+6hcAAP//AwBQSwECLQAUAAYACAAAACEAtoM4kv4AAADhAQAAEwAAAAAAAAAA&#10;AAAAAAAAAAAAW0NvbnRlbnRfVHlwZXNdLnhtbFBLAQItABQABgAIAAAAIQA4/SH/1gAAAJQBAAAL&#10;AAAAAAAAAAAAAAAAAC8BAABfcmVscy8ucmVsc1BLAQItABQABgAIAAAAIQAXhIPXewIAAN4EAAAO&#10;AAAAAAAAAAAAAAAAAC4CAABkcnMvZTJvRG9jLnhtbFBLAQItABQABgAIAAAAIQCF+vPH3AAAAAcB&#10;AAAPAAAAAAAAAAAAAAAAANUEAABkcnMvZG93bnJldi54bWxQSwUGAAAAAAQABADzAAAA3gUAAAAA&#10;" filled="f" strokecolor="#fab876" strokeweight="1pt"/>
          </w:pict>
        </mc:Fallback>
      </mc:AlternateContent>
    </w:r>
    <w:r w:rsidR="00E57840">
      <w:tab/>
    </w:r>
  </w:p>
  <w:p w14:paraId="614CF5EB" w14:textId="77777777" w:rsidR="00E57840" w:rsidRDefault="00E57840" w:rsidP="00E57840">
    <w:pPr>
      <w:pStyle w:val="Encabezado"/>
      <w:tabs>
        <w:tab w:val="clear" w:pos="4252"/>
      </w:tabs>
    </w:pPr>
    <w:r>
      <w:rPr>
        <w:noProof/>
      </w:rPr>
      <mc:AlternateContent>
        <mc:Choice Requires="wps">
          <w:drawing>
            <wp:anchor distT="0" distB="0" distL="114300" distR="114300" simplePos="0" relativeHeight="251725824" behindDoc="0" locked="0" layoutInCell="1" allowOverlap="1" wp14:anchorId="7FC17060" wp14:editId="1960731F">
              <wp:simplePos x="0" y="0"/>
              <wp:positionH relativeFrom="column">
                <wp:posOffset>216535</wp:posOffset>
              </wp:positionH>
              <wp:positionV relativeFrom="paragraph">
                <wp:posOffset>124852</wp:posOffset>
              </wp:positionV>
              <wp:extent cx="439387" cy="439387"/>
              <wp:effectExtent l="114300" t="114300" r="113665" b="113665"/>
              <wp:wrapNone/>
              <wp:docPr id="1475288112" name="Rectangle 2"/>
              <wp:cNvGraphicFramePr/>
              <a:graphic xmlns:a="http://schemas.openxmlformats.org/drawingml/2006/main">
                <a:graphicData uri="http://schemas.microsoft.com/office/word/2010/wordprocessingShape">
                  <wps:wsp>
                    <wps:cNvSpPr/>
                    <wps:spPr>
                      <a:xfrm rot="2512286">
                        <a:off x="0" y="0"/>
                        <a:ext cx="439387" cy="439387"/>
                      </a:xfrm>
                      <a:prstGeom prst="rect">
                        <a:avLst/>
                      </a:prstGeom>
                      <a:noFill/>
                      <a:ln w="12700" cap="flat" cmpd="sng" algn="ctr">
                        <a:solidFill>
                          <a:srgbClr val="323232">
                            <a:lumMod val="50000"/>
                            <a:lumOff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4A96A" id="Rectangle 2" o:spid="_x0000_s1026" style="position:absolute;margin-left:17.05pt;margin-top:9.85pt;width:34.6pt;height:34.6pt;rotation:2744086fd;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yejQIAABcFAAAOAAAAZHJzL2Uyb0RvYy54bWysVMlu2zAQvRfoPxC8N7IUO3aEyIGRIEWB&#10;NAmaFDnTFLUA3ErSltOv7yOlLE17KmoDxGx8nHkzo7Pzg5JkL5zvja5ofjSjRGhu6l63Ff3+cPVp&#10;RYkPTNdMGi0q+iQ8PV9//HA22FIUpjOyFo4ARPtysBXtQrBllnneCcX8kbFCw9kYp1iA6tqsdmwA&#10;upJZMZudZINxtXWGC+9hvRyddJ3wm0bwcNs0XgQiK4rcQjpdOrfxzNZnrGwds13PpzTYP2ShWK/x&#10;6AvUJQuM7Fz/B5TquTPeNOGIG5WZpum5SDWgmnz2rpr7jlmRagE53r7Q5P8fLL/Z3znS1+jdfLko&#10;Vqs8LyjRTKFX38Ae060UpIg8DdaXCL+3d27SPMRY9KFxijgDcotFXhSrk0QFiiOHxPTTC9PiEAiH&#10;cX58erxaUsLhmmRgZiNUhLTOh8/CKBKFijqkkkDZ/tqHMfQ5JIZrc9VLCTsrpSYDqimWM/SbM8xU&#10;I1mAqCyq9LqlhMkWw8qDS5DeyL6O1+Nt79rthXRkzzAwx0X8pyC5U19NPZoXM/zGyYEZ8/XOjDIm&#10;mFTSb/gx6Uvmu/FKco1Iqg9YBNmriq4ifnoASFLHtEQa5an02IiR+ihtTf2EFib6UbG3/KrHI9fM&#10;hzvmMMwwYkHDLY5GGnBjJomSzriff7PHeMwYvJQMWA7w9mPHnKBEftGYvtN8Po/blJT5YllAcW89&#10;27cevVMXBnTmKbskxvggn8XGGfWIPd7EV+FimuPtsUOTchHGpcWXgIvNJoVhgywL1/re8ggeeYr0&#10;PhwembPT4ARM3I15XiRWvpufMTbe1GazC6bp03C98ooORgXbl3o5fSnier/VU9Tr92z9CwAA//8D&#10;AFBLAwQUAAYACAAAACEAW+VT5d0AAAAIAQAADwAAAGRycy9kb3ducmV2LnhtbEyPwW7CMBBE75X4&#10;B2srcStOCIUQ4iBE1SNUBC7cTLwkUeN1ZBtI/77m1B5nZzTzNl8PumN3tK41JCCeRMCQKqNaqgWc&#10;jp9vKTDnJSnZGUIBP+hgXYxecpkp86AD3ktfs1BCLpMCGu/7jHNXNailm5geKXhXY7X0QdqaKysf&#10;oVx3fBpFc65lS2GhkT1uG6y+y5sWMBym+6+rLT/i2e68274f6z3ON0KMX4fNCpjHwf+F4Ykf0KEI&#10;TBdzI+VYJyCZxSEZ7ssFsKcfJQmwi4A0XQIvcv7/geIXAAD//wMAUEsBAi0AFAAGAAgAAAAhALaD&#10;OJL+AAAA4QEAABMAAAAAAAAAAAAAAAAAAAAAAFtDb250ZW50X1R5cGVzXS54bWxQSwECLQAUAAYA&#10;CAAAACEAOP0h/9YAAACUAQAACwAAAAAAAAAAAAAAAAAvAQAAX3JlbHMvLnJlbHNQSwECLQAUAAYA&#10;CAAAACEAZQVMno0CAAAXBQAADgAAAAAAAAAAAAAAAAAuAgAAZHJzL2Uyb0RvYy54bWxQSwECLQAU&#10;AAYACAAAACEAW+VT5d0AAAAIAQAADwAAAAAAAAAAAAAAAADnBAAAZHJzL2Rvd25yZXYueG1sUEsF&#10;BgAAAAAEAAQA8wAAAPEFAAAAAA==&#10;" filled="f" strokecolor="#999" strokeweight="1pt"/>
          </w:pict>
        </mc:Fallback>
      </mc:AlternateContent>
    </w:r>
    <w:r>
      <w:tab/>
    </w:r>
  </w:p>
  <w:p w14:paraId="60833247" w14:textId="77777777" w:rsidR="00E57840" w:rsidRDefault="00E57840" w:rsidP="00E57840">
    <w:pPr>
      <w:pStyle w:val="Encabezado"/>
      <w:jc w:val="center"/>
    </w:pPr>
  </w:p>
  <w:p w14:paraId="242CCA53" w14:textId="77777777" w:rsidR="00E57840" w:rsidRDefault="00E57840" w:rsidP="00E57840">
    <w:pPr>
      <w:pStyle w:val="Piedepgina"/>
    </w:pPr>
  </w:p>
  <w:p w14:paraId="655AA7A5" w14:textId="77777777" w:rsidR="00E57840" w:rsidRDefault="00E57840" w:rsidP="00E57840">
    <w:pPr>
      <w:pStyle w:val="Encabezado"/>
    </w:pPr>
    <w:r>
      <w:rPr>
        <w:noProof/>
      </w:rPr>
      <mc:AlternateContent>
        <mc:Choice Requires="wps">
          <w:drawing>
            <wp:anchor distT="0" distB="0" distL="114300" distR="114300" simplePos="0" relativeHeight="251722752" behindDoc="0" locked="0" layoutInCell="1" allowOverlap="1" wp14:anchorId="3525C27E" wp14:editId="004623EF">
              <wp:simplePos x="0" y="0"/>
              <wp:positionH relativeFrom="margin">
                <wp:posOffset>-400685</wp:posOffset>
              </wp:positionH>
              <wp:positionV relativeFrom="paragraph">
                <wp:posOffset>157480</wp:posOffset>
              </wp:positionV>
              <wp:extent cx="6972300" cy="45719"/>
              <wp:effectExtent l="0" t="0" r="0" b="0"/>
              <wp:wrapNone/>
              <wp:docPr id="116005781" name="Rectangle 1"/>
              <wp:cNvGraphicFramePr/>
              <a:graphic xmlns:a="http://schemas.openxmlformats.org/drawingml/2006/main">
                <a:graphicData uri="http://schemas.microsoft.com/office/word/2010/wordprocessingShape">
                  <wps:wsp>
                    <wps:cNvSpPr/>
                    <wps:spPr>
                      <a:xfrm flipV="1">
                        <a:off x="0" y="0"/>
                        <a:ext cx="6972300" cy="45719"/>
                      </a:xfrm>
                      <a:prstGeom prst="rect">
                        <a:avLst/>
                      </a:prstGeom>
                      <a:solidFill>
                        <a:srgbClr val="1B587C">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00DC6" id="Rectangle 1" o:spid="_x0000_s1026" style="position:absolute;margin-left:-31.55pt;margin-top:12.4pt;width:549pt;height:3.6pt;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lYPhQIAAPsEAAAOAAAAZHJzL2Uyb0RvYy54bWysVNtu2zAMfR+wfxD0vtrOmiY16hRZig4D&#10;urZYu/WZkSVbgG6TlEv39aNkJ+0uT8NeBFGkD8nDQ19c7rUiW+6DtKah1UlJCTfMttJ0Df36eP1u&#10;TkmIYFpQ1vCGPvNALxdv31zsXM0ntreq5Z4giAn1zjW0j9HVRRFYzzWEE+u4QaewXkNE03dF62GH&#10;6FoVk7I8K3bWt85bxkPA16vBSRcZXwjO4p0QgUeiGoq1xXz6fK7TWSwuoO48uF6ysQz4hyo0SINJ&#10;j1BXEIFsvPwDSkvmbbAinjCrCyuEZDz3gN1U5W/dPPTgeO4FyQnuSFP4f7DsdnvviWxxdtVZWU5n&#10;84oSAxpH9QXJA9MpTqpE086FGqMf3L0frYDX1PNeeE2Eku4bomQWsC+yzyQ/H0nm+0gYPp6dzybv&#10;S5wFQ9/pdFadJ/RigElwzof4kVtN0qWhHsvIoLC9CXEIPYSk8GCVbK+lUtnw3XqlPNkCzrv6MJ3P&#10;VvlbtdGfbTs8z6Ylph+AwhCf8/8CpAzZIcJklisFVKZQELFo7ZCrYDpKQHUoeRZ9zmBsqgFRhwau&#10;IPRDugyb0kGtZUSxK6kbOscajlUok7w8y3XsMbE98Jtua9s+45i8HfQbHLuWSM4NhHgPHgWLdOIS&#10;xjs8hLJYuR1vlPTW//jbe4pHHaGXkh0uAHb1fQOeU6I+GVTYeXV6mjYmGzinCRr+tWf92mM2emUT&#10;57jujuVrio/qcBXe6ifc1WXKii4wDHMP/I3GKg6LidvO+HKZw3BLHMQb8+DYQVxp+I/7J/BuVEhE&#10;ad3aw7JA/ZtQhtjEsLHLTbRCZhW98IrTTwZuWNbB+DdIK/zazlEv/6zFTwAAAP//AwBQSwMEFAAG&#10;AAgAAAAhAJ6t163eAAAACgEAAA8AAABkcnMvZG93bnJldi54bWxMj8FOwzAQRO9I/IO1SNxau05V&#10;lRCnggouXBCl4uzG2zhtvI5iJw1/j3uix9U+zbwpNpNr2Yh9aDwpWMwFMKTKm4ZqBfvv99kaWIia&#10;jG49oYJfDLAp7+8KnRt/oS8cd7FmKYRCrhXYGLuc81BZdDrMfYeUfkffOx3T2dfc9PqSwl3LpRAr&#10;7nRDqcHqDrcWq/NucAqG+FbLPf85yY/18Hqs7Kjj9lOpx4fp5RlYxCn+w3DVT+pQJqeDH8gE1iqY&#10;rbJFQhXIZZpwBUS2fAJ2UJBJAbws+O2E8g8AAP//AwBQSwECLQAUAAYACAAAACEAtoM4kv4AAADh&#10;AQAAEwAAAAAAAAAAAAAAAAAAAAAAW0NvbnRlbnRfVHlwZXNdLnhtbFBLAQItABQABgAIAAAAIQA4&#10;/SH/1gAAAJQBAAALAAAAAAAAAAAAAAAAAC8BAABfcmVscy8ucmVsc1BLAQItABQABgAIAAAAIQC6&#10;LlYPhQIAAPsEAAAOAAAAAAAAAAAAAAAAAC4CAABkcnMvZTJvRG9jLnhtbFBLAQItABQABgAIAAAA&#10;IQCerdet3gAAAAoBAAAPAAAAAAAAAAAAAAAAAN8EAABkcnMvZG93bnJldi54bWxQSwUGAAAAAAQA&#10;BADzAAAA6gUAAAAA&#10;" fillcolor="#14425d" stroked="f" strokeweight="1pt">
              <w10:wrap anchorx="margin"/>
            </v:rect>
          </w:pict>
        </mc:Fallback>
      </mc:AlternateContent>
    </w:r>
  </w:p>
  <w:p w14:paraId="5DC86B0C" w14:textId="482FA28F" w:rsidR="0067188B" w:rsidRDefault="0067188B" w:rsidP="006718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879"/>
    <w:multiLevelType w:val="multilevel"/>
    <w:tmpl w:val="55FACE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63299"/>
    <w:multiLevelType w:val="multilevel"/>
    <w:tmpl w:val="BD2CB9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60A76"/>
    <w:multiLevelType w:val="hybridMultilevel"/>
    <w:tmpl w:val="57C482BA"/>
    <w:lvl w:ilvl="0" w:tplc="240A0009">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08DF7E79"/>
    <w:multiLevelType w:val="multilevel"/>
    <w:tmpl w:val="6600A79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94C4D"/>
    <w:multiLevelType w:val="multilevel"/>
    <w:tmpl w:val="C04CC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677D5F"/>
    <w:multiLevelType w:val="multilevel"/>
    <w:tmpl w:val="F350D4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D778E9"/>
    <w:multiLevelType w:val="multilevel"/>
    <w:tmpl w:val="9146C1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B071C"/>
    <w:multiLevelType w:val="multilevel"/>
    <w:tmpl w:val="EB08343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D3465"/>
    <w:multiLevelType w:val="multilevel"/>
    <w:tmpl w:val="9BB2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647F9"/>
    <w:multiLevelType w:val="multilevel"/>
    <w:tmpl w:val="B16AE6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70662"/>
    <w:multiLevelType w:val="multilevel"/>
    <w:tmpl w:val="3F9823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9B5177"/>
    <w:multiLevelType w:val="multilevel"/>
    <w:tmpl w:val="1620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D748E0"/>
    <w:multiLevelType w:val="multilevel"/>
    <w:tmpl w:val="08A6169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122BAB"/>
    <w:multiLevelType w:val="multilevel"/>
    <w:tmpl w:val="255A5698"/>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b/>
        <w:bCs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36396CA2"/>
    <w:multiLevelType w:val="multilevel"/>
    <w:tmpl w:val="9860416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3245AE"/>
    <w:multiLevelType w:val="multilevel"/>
    <w:tmpl w:val="BA7002D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A15126"/>
    <w:multiLevelType w:val="multilevel"/>
    <w:tmpl w:val="CB2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BD0B05"/>
    <w:multiLevelType w:val="multilevel"/>
    <w:tmpl w:val="D85864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246989"/>
    <w:multiLevelType w:val="hybridMultilevel"/>
    <w:tmpl w:val="C8EA56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A866BF5"/>
    <w:multiLevelType w:val="multilevel"/>
    <w:tmpl w:val="EC7AA3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06D45"/>
    <w:multiLevelType w:val="multilevel"/>
    <w:tmpl w:val="9FE0D4C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583620"/>
    <w:multiLevelType w:val="multilevel"/>
    <w:tmpl w:val="734A7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556839"/>
    <w:multiLevelType w:val="multilevel"/>
    <w:tmpl w:val="55BA486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D7FD0"/>
    <w:multiLevelType w:val="multilevel"/>
    <w:tmpl w:val="2A6C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212C4D"/>
    <w:multiLevelType w:val="multilevel"/>
    <w:tmpl w:val="9D7E8F4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D57AAD"/>
    <w:multiLevelType w:val="multilevel"/>
    <w:tmpl w:val="243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296F18"/>
    <w:multiLevelType w:val="multilevel"/>
    <w:tmpl w:val="636CA3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775A2E"/>
    <w:multiLevelType w:val="multilevel"/>
    <w:tmpl w:val="BBB0ED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8F3F17"/>
    <w:multiLevelType w:val="multilevel"/>
    <w:tmpl w:val="3842888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350BB9"/>
    <w:multiLevelType w:val="multilevel"/>
    <w:tmpl w:val="F13AF7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8C56FC"/>
    <w:multiLevelType w:val="multilevel"/>
    <w:tmpl w:val="F894E1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3F81A83"/>
    <w:multiLevelType w:val="multilevel"/>
    <w:tmpl w:val="8A3E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3E2F58"/>
    <w:multiLevelType w:val="multilevel"/>
    <w:tmpl w:val="E698F91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616032"/>
    <w:multiLevelType w:val="multilevel"/>
    <w:tmpl w:val="62AA90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D220C4"/>
    <w:multiLevelType w:val="multilevel"/>
    <w:tmpl w:val="AD74CA82"/>
    <w:lvl w:ilvl="0">
      <w:start w:val="1"/>
      <w:numFmt w:val="bullet"/>
      <w:lvlText w:val=""/>
      <w:lvlJc w:val="left"/>
      <w:pPr>
        <w:ind w:left="360" w:hanging="360"/>
      </w:pPr>
      <w:rPr>
        <w:rFonts w:ascii="Wingdings" w:hAnsi="Wingding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286046D"/>
    <w:multiLevelType w:val="multilevel"/>
    <w:tmpl w:val="CD8C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562310"/>
    <w:multiLevelType w:val="multilevel"/>
    <w:tmpl w:val="888A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19253F"/>
    <w:multiLevelType w:val="multilevel"/>
    <w:tmpl w:val="3946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8C7DB6"/>
    <w:multiLevelType w:val="multilevel"/>
    <w:tmpl w:val="E3B075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0B7F30"/>
    <w:multiLevelType w:val="multilevel"/>
    <w:tmpl w:val="30F4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A23D8B"/>
    <w:multiLevelType w:val="multilevel"/>
    <w:tmpl w:val="87E02D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8A6D45"/>
    <w:multiLevelType w:val="multilevel"/>
    <w:tmpl w:val="888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FC08E1"/>
    <w:multiLevelType w:val="multilevel"/>
    <w:tmpl w:val="C1380C9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0C72D9"/>
    <w:multiLevelType w:val="multilevel"/>
    <w:tmpl w:val="770A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3A6F3A"/>
    <w:multiLevelType w:val="multilevel"/>
    <w:tmpl w:val="A2203EB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B7461E"/>
    <w:multiLevelType w:val="multilevel"/>
    <w:tmpl w:val="60DC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5F33C9"/>
    <w:multiLevelType w:val="multilevel"/>
    <w:tmpl w:val="E2706D1A"/>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D027FB8"/>
    <w:multiLevelType w:val="multilevel"/>
    <w:tmpl w:val="EF88D06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4"/>
  </w:num>
  <w:num w:numId="3">
    <w:abstractNumId w:val="21"/>
    <w:lvlOverride w:ilvl="0">
      <w:lvl w:ilvl="0">
        <w:numFmt w:val="decimal"/>
        <w:lvlText w:val="%1."/>
        <w:lvlJc w:val="left"/>
      </w:lvl>
    </w:lvlOverride>
  </w:num>
  <w:num w:numId="4">
    <w:abstractNumId w:val="0"/>
    <w:lvlOverride w:ilvl="0">
      <w:lvl w:ilvl="0">
        <w:numFmt w:val="decimal"/>
        <w:lvlText w:val="%1."/>
        <w:lvlJc w:val="left"/>
      </w:lvl>
    </w:lvlOverride>
  </w:num>
  <w:num w:numId="5">
    <w:abstractNumId w:val="40"/>
    <w:lvlOverride w:ilvl="0">
      <w:lvl w:ilvl="0">
        <w:numFmt w:val="decimal"/>
        <w:lvlText w:val="%1."/>
        <w:lvlJc w:val="left"/>
      </w:lvl>
    </w:lvlOverride>
  </w:num>
  <w:num w:numId="6">
    <w:abstractNumId w:val="26"/>
    <w:lvlOverride w:ilvl="0">
      <w:lvl w:ilvl="0">
        <w:numFmt w:val="decimal"/>
        <w:lvlText w:val="%1."/>
        <w:lvlJc w:val="left"/>
      </w:lvl>
    </w:lvlOverride>
  </w:num>
  <w:num w:numId="7">
    <w:abstractNumId w:val="27"/>
    <w:lvlOverride w:ilvl="0">
      <w:lvl w:ilvl="0">
        <w:numFmt w:val="decimal"/>
        <w:lvlText w:val="%1."/>
        <w:lvlJc w:val="left"/>
      </w:lvl>
    </w:lvlOverride>
  </w:num>
  <w:num w:numId="8">
    <w:abstractNumId w:val="5"/>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38"/>
    <w:lvlOverride w:ilvl="0">
      <w:lvl w:ilvl="0">
        <w:numFmt w:val="decimal"/>
        <w:lvlText w:val="%1."/>
        <w:lvlJc w:val="left"/>
      </w:lvl>
    </w:lvlOverride>
  </w:num>
  <w:num w:numId="12">
    <w:abstractNumId w:val="19"/>
    <w:lvlOverride w:ilvl="0">
      <w:lvl w:ilvl="0">
        <w:numFmt w:val="decimal"/>
        <w:lvlText w:val="%1."/>
        <w:lvlJc w:val="left"/>
      </w:lvl>
    </w:lvlOverride>
  </w:num>
  <w:num w:numId="13">
    <w:abstractNumId w:val="33"/>
    <w:lvlOverride w:ilvl="0">
      <w:lvl w:ilvl="0">
        <w:numFmt w:val="decimal"/>
        <w:lvlText w:val="%1."/>
        <w:lvlJc w:val="left"/>
      </w:lvl>
    </w:lvlOverride>
  </w:num>
  <w:num w:numId="14">
    <w:abstractNumId w:val="22"/>
    <w:lvlOverride w:ilvl="0">
      <w:lvl w:ilvl="0">
        <w:numFmt w:val="decimal"/>
        <w:lvlText w:val="%1."/>
        <w:lvlJc w:val="left"/>
      </w:lvl>
    </w:lvlOverride>
  </w:num>
  <w:num w:numId="15">
    <w:abstractNumId w:val="47"/>
    <w:lvlOverride w:ilvl="0">
      <w:lvl w:ilvl="0">
        <w:numFmt w:val="decimal"/>
        <w:lvlText w:val="%1."/>
        <w:lvlJc w:val="left"/>
      </w:lvl>
    </w:lvlOverride>
  </w:num>
  <w:num w:numId="16">
    <w:abstractNumId w:val="14"/>
    <w:lvlOverride w:ilvl="0">
      <w:lvl w:ilvl="0">
        <w:numFmt w:val="decimal"/>
        <w:lvlText w:val="%1."/>
        <w:lvlJc w:val="left"/>
      </w:lvl>
    </w:lvlOverride>
  </w:num>
  <w:num w:numId="17">
    <w:abstractNumId w:val="9"/>
    <w:lvlOverride w:ilvl="0">
      <w:lvl w:ilvl="0">
        <w:numFmt w:val="decimal"/>
        <w:lvlText w:val="%1."/>
        <w:lvlJc w:val="left"/>
      </w:lvl>
    </w:lvlOverride>
  </w:num>
  <w:num w:numId="18">
    <w:abstractNumId w:val="10"/>
    <w:lvlOverride w:ilvl="0">
      <w:lvl w:ilvl="0">
        <w:numFmt w:val="decimal"/>
        <w:lvlText w:val="%1."/>
        <w:lvlJc w:val="left"/>
      </w:lvl>
    </w:lvlOverride>
  </w:num>
  <w:num w:numId="19">
    <w:abstractNumId w:val="44"/>
    <w:lvlOverride w:ilvl="0">
      <w:lvl w:ilvl="0">
        <w:numFmt w:val="decimal"/>
        <w:lvlText w:val="%1."/>
        <w:lvlJc w:val="left"/>
      </w:lvl>
    </w:lvlOverride>
  </w:num>
  <w:num w:numId="20">
    <w:abstractNumId w:val="32"/>
    <w:lvlOverride w:ilvl="0">
      <w:lvl w:ilvl="0">
        <w:numFmt w:val="decimal"/>
        <w:lvlText w:val="%1."/>
        <w:lvlJc w:val="left"/>
      </w:lvl>
    </w:lvlOverride>
  </w:num>
  <w:num w:numId="21">
    <w:abstractNumId w:val="24"/>
    <w:lvlOverride w:ilvl="0">
      <w:lvl w:ilvl="0">
        <w:numFmt w:val="decimal"/>
        <w:lvlText w:val="%1."/>
        <w:lvlJc w:val="left"/>
      </w:lvl>
    </w:lvlOverride>
  </w:num>
  <w:num w:numId="22">
    <w:abstractNumId w:val="15"/>
    <w:lvlOverride w:ilvl="0">
      <w:lvl w:ilvl="0">
        <w:numFmt w:val="decimal"/>
        <w:lvlText w:val="%1."/>
        <w:lvlJc w:val="left"/>
      </w:lvl>
    </w:lvlOverride>
  </w:num>
  <w:num w:numId="23">
    <w:abstractNumId w:val="3"/>
    <w:lvlOverride w:ilvl="0">
      <w:lvl w:ilvl="0">
        <w:numFmt w:val="decimal"/>
        <w:lvlText w:val="%1."/>
        <w:lvlJc w:val="left"/>
      </w:lvl>
    </w:lvlOverride>
  </w:num>
  <w:num w:numId="24">
    <w:abstractNumId w:val="7"/>
    <w:lvlOverride w:ilvl="0">
      <w:lvl w:ilvl="0">
        <w:numFmt w:val="decimal"/>
        <w:lvlText w:val="%1."/>
        <w:lvlJc w:val="left"/>
      </w:lvl>
    </w:lvlOverride>
  </w:num>
  <w:num w:numId="25">
    <w:abstractNumId w:val="42"/>
    <w:lvlOverride w:ilvl="0">
      <w:lvl w:ilvl="0">
        <w:numFmt w:val="decimal"/>
        <w:lvlText w:val="%1."/>
        <w:lvlJc w:val="left"/>
      </w:lvl>
    </w:lvlOverride>
  </w:num>
  <w:num w:numId="26">
    <w:abstractNumId w:val="12"/>
    <w:lvlOverride w:ilvl="0">
      <w:lvl w:ilvl="0">
        <w:numFmt w:val="decimal"/>
        <w:lvlText w:val="%1."/>
        <w:lvlJc w:val="left"/>
      </w:lvl>
    </w:lvlOverride>
  </w:num>
  <w:num w:numId="27">
    <w:abstractNumId w:val="20"/>
    <w:lvlOverride w:ilvl="0">
      <w:lvl w:ilvl="0">
        <w:numFmt w:val="decimal"/>
        <w:lvlText w:val="%1."/>
        <w:lvlJc w:val="left"/>
      </w:lvl>
    </w:lvlOverride>
  </w:num>
  <w:num w:numId="28">
    <w:abstractNumId w:val="30"/>
  </w:num>
  <w:num w:numId="29">
    <w:abstractNumId w:val="28"/>
  </w:num>
  <w:num w:numId="30">
    <w:abstractNumId w:val="13"/>
  </w:num>
  <w:num w:numId="31">
    <w:abstractNumId w:val="46"/>
  </w:num>
  <w:num w:numId="32">
    <w:abstractNumId w:val="34"/>
  </w:num>
  <w:num w:numId="33">
    <w:abstractNumId w:val="2"/>
  </w:num>
  <w:num w:numId="34">
    <w:abstractNumId w:val="17"/>
  </w:num>
  <w:num w:numId="35">
    <w:abstractNumId w:val="8"/>
  </w:num>
  <w:num w:numId="36">
    <w:abstractNumId w:val="23"/>
  </w:num>
  <w:num w:numId="37">
    <w:abstractNumId w:val="16"/>
  </w:num>
  <w:num w:numId="38">
    <w:abstractNumId w:val="45"/>
  </w:num>
  <w:num w:numId="39">
    <w:abstractNumId w:val="29"/>
  </w:num>
  <w:num w:numId="40">
    <w:abstractNumId w:val="37"/>
  </w:num>
  <w:num w:numId="41">
    <w:abstractNumId w:val="43"/>
  </w:num>
  <w:num w:numId="42">
    <w:abstractNumId w:val="31"/>
  </w:num>
  <w:num w:numId="43">
    <w:abstractNumId w:val="41"/>
  </w:num>
  <w:num w:numId="44">
    <w:abstractNumId w:val="11"/>
  </w:num>
  <w:num w:numId="45">
    <w:abstractNumId w:val="36"/>
  </w:num>
  <w:num w:numId="46">
    <w:abstractNumId w:val="25"/>
  </w:num>
  <w:num w:numId="47">
    <w:abstractNumId w:val="35"/>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o:colormru v:ext="edit" colors="#099,#066,#001918,#eeba2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A1"/>
    <w:rsid w:val="00000A08"/>
    <w:rsid w:val="00004CE7"/>
    <w:rsid w:val="00033FD5"/>
    <w:rsid w:val="0005005A"/>
    <w:rsid w:val="0006276F"/>
    <w:rsid w:val="00081E14"/>
    <w:rsid w:val="000A15DA"/>
    <w:rsid w:val="000E7B5D"/>
    <w:rsid w:val="000F0CEE"/>
    <w:rsid w:val="000F10E7"/>
    <w:rsid w:val="001200B1"/>
    <w:rsid w:val="001208DB"/>
    <w:rsid w:val="00121BC3"/>
    <w:rsid w:val="00122D36"/>
    <w:rsid w:val="00134F8A"/>
    <w:rsid w:val="0016506A"/>
    <w:rsid w:val="0018207B"/>
    <w:rsid w:val="00245957"/>
    <w:rsid w:val="00260939"/>
    <w:rsid w:val="00265C84"/>
    <w:rsid w:val="00295098"/>
    <w:rsid w:val="002959C0"/>
    <w:rsid w:val="002B5F31"/>
    <w:rsid w:val="002B61DB"/>
    <w:rsid w:val="002C7059"/>
    <w:rsid w:val="002D1C28"/>
    <w:rsid w:val="002D5003"/>
    <w:rsid w:val="002F0342"/>
    <w:rsid w:val="002F414A"/>
    <w:rsid w:val="00300EDC"/>
    <w:rsid w:val="0031335A"/>
    <w:rsid w:val="003211EE"/>
    <w:rsid w:val="00325F71"/>
    <w:rsid w:val="00327555"/>
    <w:rsid w:val="00333072"/>
    <w:rsid w:val="00336E03"/>
    <w:rsid w:val="00366D3D"/>
    <w:rsid w:val="003B1FE2"/>
    <w:rsid w:val="0041204E"/>
    <w:rsid w:val="00425C70"/>
    <w:rsid w:val="00450C37"/>
    <w:rsid w:val="00495B3E"/>
    <w:rsid w:val="004A768F"/>
    <w:rsid w:val="004B2216"/>
    <w:rsid w:val="004D780A"/>
    <w:rsid w:val="004E36F6"/>
    <w:rsid w:val="00514CAD"/>
    <w:rsid w:val="00515693"/>
    <w:rsid w:val="0055322D"/>
    <w:rsid w:val="00564D04"/>
    <w:rsid w:val="005704C8"/>
    <w:rsid w:val="005A47C2"/>
    <w:rsid w:val="005D3282"/>
    <w:rsid w:val="005D44DF"/>
    <w:rsid w:val="00604714"/>
    <w:rsid w:val="0062124F"/>
    <w:rsid w:val="00670736"/>
    <w:rsid w:val="0067188B"/>
    <w:rsid w:val="00686BE4"/>
    <w:rsid w:val="00687C99"/>
    <w:rsid w:val="00693220"/>
    <w:rsid w:val="006933BA"/>
    <w:rsid w:val="006C45D7"/>
    <w:rsid w:val="006D2515"/>
    <w:rsid w:val="006D52AD"/>
    <w:rsid w:val="00705E49"/>
    <w:rsid w:val="0071203C"/>
    <w:rsid w:val="00713787"/>
    <w:rsid w:val="007141B2"/>
    <w:rsid w:val="00771B21"/>
    <w:rsid w:val="00783216"/>
    <w:rsid w:val="00814B09"/>
    <w:rsid w:val="00864598"/>
    <w:rsid w:val="00866DAA"/>
    <w:rsid w:val="008716AA"/>
    <w:rsid w:val="008A1FCF"/>
    <w:rsid w:val="008B24CF"/>
    <w:rsid w:val="008B6F50"/>
    <w:rsid w:val="008E253D"/>
    <w:rsid w:val="00950319"/>
    <w:rsid w:val="00954757"/>
    <w:rsid w:val="009738F9"/>
    <w:rsid w:val="00A03308"/>
    <w:rsid w:val="00A23324"/>
    <w:rsid w:val="00A240E0"/>
    <w:rsid w:val="00A34349"/>
    <w:rsid w:val="00A34B25"/>
    <w:rsid w:val="00A414DF"/>
    <w:rsid w:val="00A722BC"/>
    <w:rsid w:val="00A75B9B"/>
    <w:rsid w:val="00AA196E"/>
    <w:rsid w:val="00AB4BA5"/>
    <w:rsid w:val="00AE4BBD"/>
    <w:rsid w:val="00AF7421"/>
    <w:rsid w:val="00B17BEC"/>
    <w:rsid w:val="00B60A01"/>
    <w:rsid w:val="00BB05C8"/>
    <w:rsid w:val="00BC6544"/>
    <w:rsid w:val="00C030AA"/>
    <w:rsid w:val="00C277D8"/>
    <w:rsid w:val="00C318B9"/>
    <w:rsid w:val="00C45060"/>
    <w:rsid w:val="00C508FC"/>
    <w:rsid w:val="00C522BC"/>
    <w:rsid w:val="00C54029"/>
    <w:rsid w:val="00C55F68"/>
    <w:rsid w:val="00CC6CA3"/>
    <w:rsid w:val="00CD75F2"/>
    <w:rsid w:val="00CE23DB"/>
    <w:rsid w:val="00CF0E56"/>
    <w:rsid w:val="00CF22DB"/>
    <w:rsid w:val="00D24F4C"/>
    <w:rsid w:val="00D72843"/>
    <w:rsid w:val="00D73E69"/>
    <w:rsid w:val="00DF7BB5"/>
    <w:rsid w:val="00E50733"/>
    <w:rsid w:val="00E57840"/>
    <w:rsid w:val="00E77BB2"/>
    <w:rsid w:val="00E84784"/>
    <w:rsid w:val="00EB2399"/>
    <w:rsid w:val="00ED48C3"/>
    <w:rsid w:val="00F105D0"/>
    <w:rsid w:val="00F176A1"/>
    <w:rsid w:val="00F43B08"/>
    <w:rsid w:val="00F46355"/>
    <w:rsid w:val="00F52DC1"/>
    <w:rsid w:val="00F6174E"/>
    <w:rsid w:val="00F67E1A"/>
    <w:rsid w:val="00F67EBD"/>
    <w:rsid w:val="00F71804"/>
    <w:rsid w:val="00F7586E"/>
    <w:rsid w:val="00F852FA"/>
    <w:rsid w:val="00F864F9"/>
    <w:rsid w:val="00FA31F2"/>
    <w:rsid w:val="00FC136C"/>
    <w:rsid w:val="00FC625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99,#066,#001918,#eeba2c"/>
    </o:shapedefaults>
    <o:shapelayout v:ext="edit">
      <o:idmap v:ext="edit" data="1"/>
    </o:shapelayout>
  </w:shapeDefaults>
  <w:decimalSymbol w:val=","/>
  <w:listSeparator w:val=";"/>
  <w14:docId w14:val="7E15E625"/>
  <w15:chartTrackingRefBased/>
  <w15:docId w15:val="{5297BC3C-66E0-4EE4-8479-845F39AD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AA196E"/>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14:ligatures w14:val="none"/>
    </w:rPr>
  </w:style>
  <w:style w:type="paragraph" w:styleId="Ttulo2">
    <w:name w:val="heading 2"/>
    <w:basedOn w:val="Normal"/>
    <w:link w:val="Ttulo2Car"/>
    <w:uiPriority w:val="9"/>
    <w:qFormat/>
    <w:rsid w:val="00AA196E"/>
    <w:pPr>
      <w:spacing w:before="100" w:beforeAutospacing="1" w:after="100" w:afterAutospacing="1" w:line="240" w:lineRule="auto"/>
      <w:outlineLvl w:val="1"/>
    </w:pPr>
    <w:rPr>
      <w:rFonts w:ascii="Times New Roman" w:eastAsia="Times New Roman" w:hAnsi="Times New Roman" w:cs="Times New Roman"/>
      <w:b/>
      <w:bCs/>
      <w:sz w:val="36"/>
      <w:szCs w:val="36"/>
      <w:lang w:val="es-CO"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76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76A1"/>
  </w:style>
  <w:style w:type="paragraph" w:styleId="Piedepgina">
    <w:name w:val="footer"/>
    <w:basedOn w:val="Normal"/>
    <w:link w:val="PiedepginaCar"/>
    <w:uiPriority w:val="99"/>
    <w:unhideWhenUsed/>
    <w:rsid w:val="00F176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76A1"/>
  </w:style>
  <w:style w:type="character" w:styleId="Hipervnculo">
    <w:name w:val="Hyperlink"/>
    <w:basedOn w:val="Fuentedeprrafopredeter"/>
    <w:uiPriority w:val="99"/>
    <w:unhideWhenUsed/>
    <w:rsid w:val="00F176A1"/>
    <w:rPr>
      <w:color w:val="6B9F25" w:themeColor="hyperlink"/>
      <w:u w:val="single"/>
    </w:rPr>
  </w:style>
  <w:style w:type="paragraph" w:styleId="Sinespaciado">
    <w:name w:val="No Spacing"/>
    <w:qFormat/>
    <w:rsid w:val="000A15DA"/>
    <w:pPr>
      <w:spacing w:after="0" w:line="240" w:lineRule="auto"/>
    </w:pPr>
    <w:rPr>
      <w:rFonts w:ascii="Calibri" w:eastAsia="Calibri" w:hAnsi="Calibri" w:cs="Times New Roman"/>
      <w:lang w:val="es-CO"/>
      <w14:ligatures w14:val="none"/>
    </w:rPr>
  </w:style>
  <w:style w:type="paragraph" w:styleId="Textoindependiente">
    <w:name w:val="Body Text"/>
    <w:basedOn w:val="Normal"/>
    <w:link w:val="TextoindependienteCar"/>
    <w:uiPriority w:val="1"/>
    <w:qFormat/>
    <w:rsid w:val="000A15DA"/>
    <w:pPr>
      <w:widowControl w:val="0"/>
      <w:autoSpaceDE w:val="0"/>
      <w:autoSpaceDN w:val="0"/>
      <w:spacing w:after="0" w:line="240" w:lineRule="auto"/>
    </w:pPr>
    <w:rPr>
      <w:rFonts w:ascii="Arial MT" w:eastAsia="Arial MT" w:hAnsi="Arial MT" w:cs="Arial MT"/>
      <w:sz w:val="24"/>
      <w:szCs w:val="24"/>
      <w14:ligatures w14:val="none"/>
    </w:rPr>
  </w:style>
  <w:style w:type="character" w:customStyle="1" w:styleId="TextoindependienteCar">
    <w:name w:val="Texto independiente Car"/>
    <w:basedOn w:val="Fuentedeprrafopredeter"/>
    <w:link w:val="Textoindependiente"/>
    <w:uiPriority w:val="1"/>
    <w:rsid w:val="000A15DA"/>
    <w:rPr>
      <w:rFonts w:ascii="Arial MT" w:eastAsia="Arial MT" w:hAnsi="Arial MT" w:cs="Arial MT"/>
      <w:sz w:val="24"/>
      <w:szCs w:val="24"/>
      <w14:ligatures w14:val="none"/>
    </w:rPr>
  </w:style>
  <w:style w:type="paragraph" w:customStyle="1" w:styleId="Direccininterior">
    <w:name w:val="Dirección interior"/>
    <w:basedOn w:val="Normal"/>
    <w:rsid w:val="000A15DA"/>
    <w:pPr>
      <w:spacing w:after="0" w:line="240" w:lineRule="auto"/>
      <w:ind w:left="835" w:right="-360"/>
    </w:pPr>
    <w:rPr>
      <w:rFonts w:ascii="Times New Roman" w:eastAsia="Times New Roman" w:hAnsi="Times New Roman" w:cs="Times New Roman"/>
      <w:sz w:val="20"/>
      <w:szCs w:val="20"/>
      <w:lang w:eastAsia="es-ES"/>
      <w14:ligatures w14:val="none"/>
    </w:rPr>
  </w:style>
  <w:style w:type="paragraph" w:styleId="Prrafodelista">
    <w:name w:val="List Paragraph"/>
    <w:basedOn w:val="Normal"/>
    <w:uiPriority w:val="34"/>
    <w:qFormat/>
    <w:rsid w:val="00771B21"/>
    <w:pPr>
      <w:ind w:left="720"/>
      <w:contextualSpacing/>
    </w:pPr>
    <w:rPr>
      <w:lang w:val="es-CO"/>
      <w14:ligatures w14:val="none"/>
    </w:rPr>
  </w:style>
  <w:style w:type="table" w:styleId="Tablaconcuadrcula">
    <w:name w:val="Table Grid"/>
    <w:basedOn w:val="Tablanormal"/>
    <w:rsid w:val="00771B21"/>
    <w:pPr>
      <w:spacing w:after="0" w:line="240" w:lineRule="auto"/>
    </w:pPr>
    <w:rPr>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44DF"/>
    <w:pPr>
      <w:spacing w:before="100" w:beforeAutospacing="1" w:after="100" w:afterAutospacing="1" w:line="240" w:lineRule="auto"/>
    </w:pPr>
    <w:rPr>
      <w:rFonts w:ascii="Times New Roman" w:eastAsia="Times New Roman" w:hAnsi="Times New Roman" w:cs="Times New Roman"/>
      <w:sz w:val="24"/>
      <w:szCs w:val="24"/>
      <w:lang w:val="es-CO" w:eastAsia="es-CO"/>
      <w14:ligatures w14:val="none"/>
    </w:rPr>
  </w:style>
  <w:style w:type="table" w:customStyle="1" w:styleId="TableNormal">
    <w:name w:val="Table Normal"/>
    <w:uiPriority w:val="2"/>
    <w:qFormat/>
    <w:rsid w:val="002959C0"/>
    <w:rPr>
      <w:rFonts w:ascii="Calibri" w:eastAsia="Calibri" w:hAnsi="Calibri" w:cs="Calibri"/>
      <w:lang w:val="es-CO" w:eastAsia="es-CO"/>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2959C0"/>
    <w:pPr>
      <w:widowControl w:val="0"/>
      <w:autoSpaceDE w:val="0"/>
      <w:autoSpaceDN w:val="0"/>
      <w:spacing w:before="60" w:after="0" w:line="154" w:lineRule="exact"/>
      <w:ind w:left="35"/>
      <w:jc w:val="center"/>
    </w:pPr>
    <w:rPr>
      <w:rFonts w:ascii="Calibri" w:eastAsia="Calibri" w:hAnsi="Calibri" w:cs="Calibri"/>
      <w14:ligatures w14:val="none"/>
    </w:rPr>
  </w:style>
  <w:style w:type="paragraph" w:customStyle="1" w:styleId="Default">
    <w:name w:val="Default"/>
    <w:rsid w:val="002959C0"/>
    <w:pPr>
      <w:autoSpaceDE w:val="0"/>
      <w:autoSpaceDN w:val="0"/>
      <w:adjustRightInd w:val="0"/>
      <w:spacing w:after="0" w:line="240" w:lineRule="auto"/>
    </w:pPr>
    <w:rPr>
      <w:rFonts w:ascii="Arial" w:hAnsi="Arial" w:cs="Arial"/>
      <w:color w:val="000000"/>
      <w:sz w:val="24"/>
      <w:szCs w:val="24"/>
      <w:lang w:val="es-CO"/>
      <w14:ligatures w14:val="none"/>
    </w:rPr>
  </w:style>
  <w:style w:type="character" w:customStyle="1" w:styleId="apple-tab-span">
    <w:name w:val="apple-tab-span"/>
    <w:basedOn w:val="Fuentedeprrafopredeter"/>
    <w:rsid w:val="0006276F"/>
  </w:style>
  <w:style w:type="character" w:styleId="Textoennegrita">
    <w:name w:val="Strong"/>
    <w:uiPriority w:val="22"/>
    <w:qFormat/>
    <w:rsid w:val="00DF7BB5"/>
    <w:rPr>
      <w:b/>
      <w:bCs/>
    </w:rPr>
  </w:style>
  <w:style w:type="paragraph" w:styleId="Textodeglobo">
    <w:name w:val="Balloon Text"/>
    <w:basedOn w:val="Normal"/>
    <w:link w:val="TextodegloboCar"/>
    <w:uiPriority w:val="99"/>
    <w:semiHidden/>
    <w:unhideWhenUsed/>
    <w:rsid w:val="006933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33BA"/>
    <w:rPr>
      <w:rFonts w:ascii="Segoe UI" w:hAnsi="Segoe UI" w:cs="Segoe UI"/>
      <w:sz w:val="18"/>
      <w:szCs w:val="18"/>
    </w:rPr>
  </w:style>
  <w:style w:type="character" w:customStyle="1" w:styleId="Ttulo1Car">
    <w:name w:val="Título 1 Car"/>
    <w:basedOn w:val="Fuentedeprrafopredeter"/>
    <w:link w:val="Ttulo1"/>
    <w:uiPriority w:val="9"/>
    <w:rsid w:val="00AA196E"/>
    <w:rPr>
      <w:rFonts w:ascii="Times New Roman" w:eastAsia="Times New Roman" w:hAnsi="Times New Roman" w:cs="Times New Roman"/>
      <w:b/>
      <w:bCs/>
      <w:kern w:val="36"/>
      <w:sz w:val="48"/>
      <w:szCs w:val="48"/>
      <w:lang w:val="es-CO" w:eastAsia="es-CO"/>
      <w14:ligatures w14:val="none"/>
    </w:rPr>
  </w:style>
  <w:style w:type="character" w:customStyle="1" w:styleId="Ttulo2Car">
    <w:name w:val="Título 2 Car"/>
    <w:basedOn w:val="Fuentedeprrafopredeter"/>
    <w:link w:val="Ttulo2"/>
    <w:uiPriority w:val="9"/>
    <w:rsid w:val="00AA196E"/>
    <w:rPr>
      <w:rFonts w:ascii="Times New Roman" w:eastAsia="Times New Roman" w:hAnsi="Times New Roman" w:cs="Times New Roman"/>
      <w:b/>
      <w:bCs/>
      <w:sz w:val="36"/>
      <w:szCs w:val="36"/>
      <w:lang w:val="es-CO"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216563">
      <w:bodyDiv w:val="1"/>
      <w:marLeft w:val="0"/>
      <w:marRight w:val="0"/>
      <w:marTop w:val="0"/>
      <w:marBottom w:val="0"/>
      <w:divBdr>
        <w:top w:val="none" w:sz="0" w:space="0" w:color="auto"/>
        <w:left w:val="none" w:sz="0" w:space="0" w:color="auto"/>
        <w:bottom w:val="none" w:sz="0" w:space="0" w:color="auto"/>
        <w:right w:val="none" w:sz="0" w:space="0" w:color="auto"/>
      </w:divBdr>
      <w:divsChild>
        <w:div w:id="1660570440">
          <w:marLeft w:val="-567"/>
          <w:marRight w:val="0"/>
          <w:marTop w:val="0"/>
          <w:marBottom w:val="0"/>
          <w:divBdr>
            <w:top w:val="none" w:sz="0" w:space="0" w:color="auto"/>
            <w:left w:val="none" w:sz="0" w:space="0" w:color="auto"/>
            <w:bottom w:val="none" w:sz="0" w:space="0" w:color="auto"/>
            <w:right w:val="none" w:sz="0" w:space="0" w:color="auto"/>
          </w:divBdr>
        </w:div>
      </w:divsChild>
    </w:div>
    <w:div w:id="1054812567">
      <w:bodyDiv w:val="1"/>
      <w:marLeft w:val="0"/>
      <w:marRight w:val="0"/>
      <w:marTop w:val="0"/>
      <w:marBottom w:val="0"/>
      <w:divBdr>
        <w:top w:val="none" w:sz="0" w:space="0" w:color="auto"/>
        <w:left w:val="none" w:sz="0" w:space="0" w:color="auto"/>
        <w:bottom w:val="none" w:sz="0" w:space="0" w:color="auto"/>
        <w:right w:val="none" w:sz="0" w:space="0" w:color="auto"/>
      </w:divBdr>
    </w:div>
    <w:div w:id="1952282105">
      <w:bodyDiv w:val="1"/>
      <w:marLeft w:val="0"/>
      <w:marRight w:val="0"/>
      <w:marTop w:val="0"/>
      <w:marBottom w:val="0"/>
      <w:divBdr>
        <w:top w:val="none" w:sz="0" w:space="0" w:color="auto"/>
        <w:left w:val="none" w:sz="0" w:space="0" w:color="auto"/>
        <w:bottom w:val="none" w:sz="0" w:space="0" w:color="auto"/>
        <w:right w:val="none" w:sz="0" w:space="0" w:color="auto"/>
      </w:divBdr>
      <w:divsChild>
        <w:div w:id="1091000563">
          <w:marLeft w:val="27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7900-4303-461C-AABA-8524168D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4</Pages>
  <Words>831</Words>
  <Characters>4573</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Mario Melo Perez</cp:lastModifiedBy>
  <cp:revision>117</cp:revision>
  <cp:lastPrinted>2024-04-09T14:41:00Z</cp:lastPrinted>
  <dcterms:created xsi:type="dcterms:W3CDTF">2025-04-10T12:58:00Z</dcterms:created>
  <dcterms:modified xsi:type="dcterms:W3CDTF">2026-04-03T16:17:00Z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316423ea-7f25-45cb-a5f6-c25f301e51bf</vt:lpwstr>
  </property>
</Properties>
</file>