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153A7C" w14:textId="77777777" w:rsidR="00835EE4" w:rsidRDefault="00835EE4" w:rsidP="00835EE4">
      <w:pPr>
        <w:pStyle w:val="Textoindependiente"/>
        <w:rPr>
          <w:rFonts w:ascii="Times New Roman" w:hAnsi="Times New Roman" w:cs="Times New Roman"/>
          <w:sz w:val="24"/>
          <w:szCs w:val="24"/>
        </w:rPr>
      </w:pPr>
      <w:bookmarkStart w:id="0" w:name="_Hlk225759436"/>
      <w:bookmarkEnd w:id="0"/>
    </w:p>
    <w:p w14:paraId="555F592F" w14:textId="0F34A8E2" w:rsidR="00835EE4" w:rsidRPr="00877B6C" w:rsidRDefault="000D132A" w:rsidP="00877B6C">
      <w:pPr>
        <w:pStyle w:val="Textoindependiente"/>
        <w:jc w:val="center"/>
        <w:rPr>
          <w:rFonts w:ascii="Times New Roman" w:hAnsi="Times New Roman" w:cs="Times New Roman"/>
          <w:sz w:val="72"/>
          <w:szCs w:val="72"/>
        </w:rPr>
      </w:pPr>
      <w:r w:rsidRPr="00877B6C">
        <w:rPr>
          <w:rFonts w:ascii="Times New Roman" w:hAnsi="Times New Roman" w:cs="Times New Roman"/>
          <w:sz w:val="72"/>
          <w:szCs w:val="72"/>
        </w:rPr>
        <w:t>Aprendiendo a Invertir, Ganar y Compartir.</w:t>
      </w:r>
    </w:p>
    <w:p w14:paraId="45ED3DCF" w14:textId="43440B75" w:rsidR="00835EE4" w:rsidRPr="00877B6C" w:rsidRDefault="00835EE4" w:rsidP="00877B6C">
      <w:pPr>
        <w:pStyle w:val="Textoindependiente"/>
        <w:jc w:val="center"/>
        <w:rPr>
          <w:rFonts w:ascii="Times New Roman" w:hAnsi="Times New Roman" w:cs="Times New Roman"/>
          <w:sz w:val="72"/>
          <w:szCs w:val="72"/>
        </w:rPr>
      </w:pPr>
    </w:p>
    <w:p w14:paraId="396910F5" w14:textId="77777777" w:rsidR="00835EE4" w:rsidRDefault="00835EE4" w:rsidP="00835EE4">
      <w:pPr>
        <w:pStyle w:val="Textoindependiente"/>
        <w:rPr>
          <w:rFonts w:ascii="Times New Roman" w:hAnsi="Times New Roman" w:cs="Times New Roman"/>
          <w:sz w:val="24"/>
          <w:szCs w:val="24"/>
        </w:rPr>
      </w:pPr>
    </w:p>
    <w:p w14:paraId="0EBC49EB" w14:textId="5AA25CE9" w:rsidR="00835EE4" w:rsidRDefault="00835EE4" w:rsidP="00877B6C">
      <w:pPr>
        <w:pStyle w:val="Textoindependiente"/>
        <w:tabs>
          <w:tab w:val="left" w:pos="3000"/>
        </w:tabs>
        <w:rPr>
          <w:rFonts w:ascii="Times New Roman" w:hAnsi="Times New Roman" w:cs="Times New Roman"/>
          <w:sz w:val="24"/>
          <w:szCs w:val="24"/>
        </w:rPr>
      </w:pPr>
    </w:p>
    <w:p w14:paraId="79744399" w14:textId="11FB7151" w:rsidR="00835EE4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7C524E12" w14:textId="7636E120" w:rsidR="00835EE4" w:rsidRDefault="00877B6C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s-419" w:eastAsia="es-419"/>
        </w:rPr>
        <w:drawing>
          <wp:anchor distT="0" distB="0" distL="114300" distR="114300" simplePos="0" relativeHeight="251652608" behindDoc="1" locked="0" layoutInCell="1" allowOverlap="1" wp14:anchorId="3D47608A" wp14:editId="32678B60">
            <wp:simplePos x="0" y="0"/>
            <wp:positionH relativeFrom="margin">
              <wp:align>center</wp:align>
            </wp:positionH>
            <wp:positionV relativeFrom="paragraph">
              <wp:posOffset>4103</wp:posOffset>
            </wp:positionV>
            <wp:extent cx="4450373" cy="3611485"/>
            <wp:effectExtent l="0" t="0" r="7620" b="825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373" cy="361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A14BA" w14:textId="77777777" w:rsidR="00835EE4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584A1E14" w14:textId="77777777" w:rsidR="00835EE4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2E70BE82" w14:textId="77777777" w:rsidR="00835EE4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36494184" w14:textId="77777777" w:rsidR="00835EE4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336338F3" w14:textId="77777777" w:rsidR="00835EE4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008C8D82" w14:textId="77777777" w:rsidR="00835EE4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2B1D75CA" w14:textId="77777777" w:rsidR="00835EE4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243C9DC1" w14:textId="77777777" w:rsidR="00835EE4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447CAC26" w14:textId="77777777" w:rsidR="00835EE4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7DE50462" w14:textId="77777777" w:rsidR="00835EE4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55E60C33" w14:textId="77777777" w:rsidR="00835EE4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756EF03E" w14:textId="77777777" w:rsidR="00835EE4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3C03740F" w14:textId="77777777" w:rsidR="00835EE4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6B882EE6" w14:textId="77777777" w:rsidR="00835EE4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627C2A62" w14:textId="77777777" w:rsidR="00835EE4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5072E31E" w14:textId="77777777" w:rsidR="00835EE4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627FD6DB" w14:textId="77777777" w:rsidR="00835EE4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5D626B0B" w14:textId="77777777" w:rsidR="00835EE4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23B17CE2" w14:textId="77777777" w:rsidR="00835EE4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6B10B58D" w14:textId="77777777" w:rsidR="00835EE4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7B11DF0D" w14:textId="77777777" w:rsidR="00835EE4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77A6E73C" w14:textId="77777777" w:rsidR="00835EE4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5901F031" w14:textId="77777777" w:rsidR="00835EE4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3A686A55" w14:textId="77777777" w:rsidR="00835EE4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52C4133F" w14:textId="77777777" w:rsidR="00835EE4" w:rsidRDefault="00835EE4" w:rsidP="00835EE4">
      <w:pPr>
        <w:pStyle w:val="Textoindependiente"/>
        <w:spacing w:before="124"/>
        <w:rPr>
          <w:rFonts w:ascii="Times New Roman" w:hAnsi="Times New Roman" w:cs="Times New Roman"/>
          <w:b/>
          <w:sz w:val="24"/>
          <w:szCs w:val="24"/>
        </w:rPr>
      </w:pPr>
    </w:p>
    <w:p w14:paraId="472345F5" w14:textId="77777777" w:rsidR="00835EE4" w:rsidRDefault="00835EE4" w:rsidP="00835EE4">
      <w:pPr>
        <w:pStyle w:val="Textoindependiente"/>
        <w:spacing w:before="428"/>
        <w:rPr>
          <w:rFonts w:ascii="Times New Roman" w:hAnsi="Times New Roman" w:cs="Times New Roman"/>
          <w:b/>
          <w:sz w:val="24"/>
          <w:szCs w:val="24"/>
        </w:rPr>
      </w:pPr>
    </w:p>
    <w:p w14:paraId="2F3F9B53" w14:textId="77777777" w:rsidR="00835EE4" w:rsidRDefault="00835EE4" w:rsidP="00835EE4">
      <w:pPr>
        <w:ind w:left="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369865" w14:textId="77777777" w:rsidR="00835EE4" w:rsidRDefault="00835EE4" w:rsidP="00835EE4">
      <w:pPr>
        <w:ind w:left="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811AFA" w14:textId="77777777" w:rsidR="00835EE4" w:rsidRDefault="00835EE4" w:rsidP="00835EE4">
      <w:pPr>
        <w:ind w:left="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F4E32D" w14:textId="77777777" w:rsidR="00835EE4" w:rsidRPr="00234BAF" w:rsidRDefault="00835EE4" w:rsidP="00835EE4">
      <w:pPr>
        <w:ind w:left="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BC26F0" w14:textId="77777777" w:rsidR="00835EE4" w:rsidRPr="00234BAF" w:rsidRDefault="00835EE4" w:rsidP="00835EE4">
      <w:pPr>
        <w:ind w:left="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4BAF">
        <w:rPr>
          <w:rFonts w:ascii="Times New Roman" w:hAnsi="Times New Roman" w:cs="Times New Roman"/>
          <w:b/>
          <w:sz w:val="24"/>
          <w:szCs w:val="24"/>
        </w:rPr>
        <w:t>PROYECTO</w:t>
      </w:r>
      <w:r w:rsidRPr="00234BAF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234BAF">
        <w:rPr>
          <w:rFonts w:ascii="Times New Roman" w:hAnsi="Times New Roman" w:cs="Times New Roman"/>
          <w:b/>
          <w:spacing w:val="-2"/>
          <w:sz w:val="24"/>
          <w:szCs w:val="24"/>
        </w:rPr>
        <w:t>TRANSVERSAL</w:t>
      </w:r>
    </w:p>
    <w:p w14:paraId="142EAD1E" w14:textId="77777777" w:rsidR="00835EE4" w:rsidRPr="00234BAF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5DB408FA" w14:textId="77777777" w:rsidR="00835EE4" w:rsidRPr="00234BAF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5EC937AF" w14:textId="77777777" w:rsidR="00835EE4" w:rsidRPr="00234BAF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58CA4C44" w14:textId="53983BAF" w:rsidR="00835EE4" w:rsidRPr="00234BAF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63DC9FDF" w14:textId="77777777" w:rsidR="00835EE4" w:rsidRPr="00234BAF" w:rsidRDefault="00835EE4" w:rsidP="00835EE4">
      <w:pPr>
        <w:pStyle w:val="Textoindependiente"/>
        <w:spacing w:before="128"/>
        <w:rPr>
          <w:rFonts w:ascii="Times New Roman" w:hAnsi="Times New Roman" w:cs="Times New Roman"/>
          <w:b/>
          <w:sz w:val="24"/>
          <w:szCs w:val="24"/>
        </w:rPr>
      </w:pPr>
    </w:p>
    <w:p w14:paraId="21EE1FAE" w14:textId="77777777" w:rsidR="00835EE4" w:rsidRPr="00234BAF" w:rsidRDefault="00835EE4" w:rsidP="00835EE4">
      <w:pPr>
        <w:spacing w:line="256" w:lineRule="auto"/>
        <w:ind w:left="1189" w:right="118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4BAF">
        <w:rPr>
          <w:rFonts w:ascii="Times New Roman" w:hAnsi="Times New Roman" w:cs="Times New Roman"/>
          <w:b/>
          <w:sz w:val="24"/>
          <w:szCs w:val="24"/>
        </w:rPr>
        <w:t>EDUCACIÓN</w:t>
      </w:r>
      <w:r w:rsidRPr="00234BAF">
        <w:rPr>
          <w:rFonts w:ascii="Times New Roman" w:hAnsi="Times New Roman" w:cs="Times New Roman"/>
          <w:b/>
          <w:spacing w:val="-18"/>
          <w:sz w:val="24"/>
          <w:szCs w:val="24"/>
        </w:rPr>
        <w:t xml:space="preserve"> </w:t>
      </w:r>
      <w:r w:rsidRPr="00234BAF">
        <w:rPr>
          <w:rFonts w:ascii="Times New Roman" w:hAnsi="Times New Roman" w:cs="Times New Roman"/>
          <w:b/>
          <w:sz w:val="24"/>
          <w:szCs w:val="24"/>
        </w:rPr>
        <w:t>ECONOMICA</w:t>
      </w:r>
      <w:r w:rsidRPr="00234BAF">
        <w:rPr>
          <w:rFonts w:ascii="Times New Roman" w:hAnsi="Times New Roman" w:cs="Times New Roman"/>
          <w:b/>
          <w:spacing w:val="-18"/>
          <w:sz w:val="24"/>
          <w:szCs w:val="24"/>
        </w:rPr>
        <w:t xml:space="preserve"> </w:t>
      </w:r>
      <w:r w:rsidRPr="00234BAF">
        <w:rPr>
          <w:rFonts w:ascii="Times New Roman" w:hAnsi="Times New Roman" w:cs="Times New Roman"/>
          <w:b/>
          <w:sz w:val="24"/>
          <w:szCs w:val="24"/>
        </w:rPr>
        <w:t xml:space="preserve">Y </w:t>
      </w:r>
      <w:r w:rsidRPr="00234BAF">
        <w:rPr>
          <w:rFonts w:ascii="Times New Roman" w:hAnsi="Times New Roman" w:cs="Times New Roman"/>
          <w:b/>
          <w:spacing w:val="-2"/>
          <w:sz w:val="24"/>
          <w:szCs w:val="24"/>
        </w:rPr>
        <w:t>FINANCIERA</w:t>
      </w:r>
    </w:p>
    <w:p w14:paraId="47421EBE" w14:textId="77777777" w:rsidR="00835EE4" w:rsidRPr="00234BAF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4EA23245" w14:textId="77777777" w:rsidR="00835EE4" w:rsidRPr="00234BAF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3F6F5357" w14:textId="77777777" w:rsidR="00835EE4" w:rsidRPr="00234BAF" w:rsidRDefault="00835EE4" w:rsidP="00835EE4">
      <w:pPr>
        <w:pStyle w:val="Textoindependiente"/>
        <w:spacing w:before="50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CDCF504" w14:textId="77777777" w:rsidR="00835EE4" w:rsidRPr="00234BAF" w:rsidRDefault="00835EE4" w:rsidP="00835EE4">
      <w:pPr>
        <w:pStyle w:val="Textoindependiente"/>
        <w:spacing w:before="50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3B06E13" w14:textId="77777777" w:rsidR="00835EE4" w:rsidRPr="00234BAF" w:rsidRDefault="00835EE4" w:rsidP="00835EE4">
      <w:pPr>
        <w:pStyle w:val="Sinespaciad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4BAF">
        <w:rPr>
          <w:rFonts w:ascii="Times New Roman" w:hAnsi="Times New Roman" w:cs="Times New Roman"/>
          <w:b/>
          <w:sz w:val="24"/>
          <w:szCs w:val="24"/>
        </w:rPr>
        <w:t>INSTITUCIÓN EDUCATIVA RURAL</w:t>
      </w:r>
    </w:p>
    <w:p w14:paraId="127B9DA8" w14:textId="77777777" w:rsidR="00835EE4" w:rsidRPr="00234BAF" w:rsidRDefault="00835EE4" w:rsidP="00835EE4">
      <w:pPr>
        <w:pStyle w:val="Sinespaciad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4BAF">
        <w:rPr>
          <w:rFonts w:ascii="Times New Roman" w:hAnsi="Times New Roman" w:cs="Times New Roman"/>
          <w:b/>
          <w:sz w:val="24"/>
          <w:szCs w:val="24"/>
        </w:rPr>
        <w:t>LOS MESONES</w:t>
      </w:r>
    </w:p>
    <w:p w14:paraId="2B5BE5D6" w14:textId="77777777" w:rsidR="00835EE4" w:rsidRPr="00234BAF" w:rsidRDefault="00835EE4" w:rsidP="00835EE4">
      <w:pPr>
        <w:pStyle w:val="Sinespaciado"/>
        <w:jc w:val="center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234BAF">
        <w:rPr>
          <w:rFonts w:ascii="Times New Roman" w:hAnsi="Times New Roman" w:cs="Times New Roman"/>
          <w:b/>
          <w:spacing w:val="-2"/>
          <w:sz w:val="24"/>
          <w:szCs w:val="24"/>
        </w:rPr>
        <w:t>TEORAMA</w:t>
      </w:r>
    </w:p>
    <w:p w14:paraId="7F8D183B" w14:textId="77777777" w:rsidR="00835EE4" w:rsidRPr="00234BAF" w:rsidRDefault="00835EE4" w:rsidP="00835EE4">
      <w:pPr>
        <w:pStyle w:val="Ttulo1"/>
        <w:tabs>
          <w:tab w:val="left" w:pos="5499"/>
        </w:tabs>
        <w:spacing w:line="355" w:lineRule="auto"/>
        <w:ind w:left="3450" w:right="3450"/>
        <w:rPr>
          <w:rFonts w:ascii="Times New Roman" w:hAnsi="Times New Roman" w:cs="Times New Roman"/>
          <w:sz w:val="24"/>
          <w:szCs w:val="24"/>
        </w:rPr>
      </w:pPr>
      <w:r w:rsidRPr="00234BA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14:paraId="62E7994D" w14:textId="77777777" w:rsidR="00835EE4" w:rsidRDefault="00835EE4" w:rsidP="00835EE4">
      <w:pPr>
        <w:widowControl/>
        <w:autoSpaceDE/>
        <w:autoSpaceDN/>
        <w:spacing w:line="355" w:lineRule="auto"/>
        <w:rPr>
          <w:rFonts w:ascii="Times New Roman" w:hAnsi="Times New Roman" w:cs="Times New Roman"/>
          <w:sz w:val="24"/>
          <w:szCs w:val="24"/>
        </w:rPr>
        <w:sectPr w:rsidR="00835EE4" w:rsidSect="001826F9">
          <w:headerReference w:type="default" r:id="rId9"/>
          <w:footerReference w:type="default" r:id="rId10"/>
          <w:pgSz w:w="12240" w:h="15840"/>
          <w:pgMar w:top="737" w:right="1418" w:bottom="278" w:left="1418" w:header="680" w:footer="567" w:gutter="0"/>
          <w:cols w:space="720"/>
          <w:docGrid w:linePitch="299"/>
        </w:sectPr>
      </w:pPr>
    </w:p>
    <w:p w14:paraId="69F10134" w14:textId="77777777" w:rsidR="00835EE4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5DC806C0" w14:textId="77777777" w:rsidR="00835EE4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5DB7CBF0" w14:textId="77777777" w:rsidR="00835EE4" w:rsidRDefault="00835EE4" w:rsidP="00835EE4">
      <w:pPr>
        <w:pStyle w:val="Textoindependiente"/>
        <w:spacing w:before="39"/>
        <w:rPr>
          <w:rFonts w:ascii="Times New Roman" w:hAnsi="Times New Roman" w:cs="Times New Roman"/>
          <w:b/>
          <w:sz w:val="24"/>
          <w:szCs w:val="24"/>
        </w:rPr>
      </w:pPr>
    </w:p>
    <w:p w14:paraId="6F17AE5F" w14:textId="77777777" w:rsidR="00835EE4" w:rsidRDefault="00835EE4" w:rsidP="00835EE4">
      <w:pPr>
        <w:tabs>
          <w:tab w:val="left" w:pos="1014"/>
        </w:tabs>
        <w:spacing w:before="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pacing w:val="-2"/>
          <w:sz w:val="24"/>
          <w:szCs w:val="24"/>
        </w:rPr>
        <w:t>TABLA</w:t>
      </w:r>
      <w:r>
        <w:rPr>
          <w:rFonts w:ascii="Times New Roman" w:hAnsi="Times New Roman" w:cs="Times New Roman"/>
          <w:b/>
          <w:sz w:val="24"/>
          <w:szCs w:val="24"/>
        </w:rPr>
        <w:tab/>
        <w:t>DE</w:t>
      </w:r>
      <w:r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>CONTENIDO.</w:t>
      </w:r>
    </w:p>
    <w:p w14:paraId="7A8959D6" w14:textId="77777777" w:rsidR="00835EE4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0248532B" w14:textId="77777777" w:rsidR="00835EE4" w:rsidRDefault="00835EE4" w:rsidP="00835EE4">
      <w:pPr>
        <w:pStyle w:val="Textoindependiente"/>
        <w:spacing w:before="124"/>
        <w:rPr>
          <w:rFonts w:ascii="Times New Roman" w:hAnsi="Times New Roman" w:cs="Times New Roman"/>
          <w:b/>
          <w:sz w:val="24"/>
          <w:szCs w:val="24"/>
        </w:rPr>
      </w:pPr>
    </w:p>
    <w:p w14:paraId="2BAB45CE" w14:textId="77777777" w:rsidR="00835EE4" w:rsidRDefault="00835EE4" w:rsidP="00835EE4">
      <w:pPr>
        <w:pStyle w:val="Prrafodelista"/>
        <w:numPr>
          <w:ilvl w:val="0"/>
          <w:numId w:val="8"/>
        </w:numPr>
        <w:tabs>
          <w:tab w:val="left" w:pos="742"/>
        </w:tabs>
        <w:ind w:hanging="460"/>
        <w:contextualSpacing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pacing w:val="-2"/>
          <w:sz w:val="24"/>
          <w:szCs w:val="24"/>
        </w:rPr>
        <w:t>INTRODUCCIÓN.</w:t>
      </w:r>
    </w:p>
    <w:p w14:paraId="64A1B79E" w14:textId="77777777" w:rsidR="00835EE4" w:rsidRDefault="00835EE4" w:rsidP="00835EE4">
      <w:pPr>
        <w:pStyle w:val="Prrafodelista"/>
        <w:numPr>
          <w:ilvl w:val="0"/>
          <w:numId w:val="8"/>
        </w:numPr>
        <w:tabs>
          <w:tab w:val="left" w:pos="745"/>
        </w:tabs>
        <w:spacing w:before="183"/>
        <w:ind w:left="745" w:hanging="463"/>
        <w:contextualSpacing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pacing w:val="-2"/>
          <w:sz w:val="24"/>
          <w:szCs w:val="24"/>
        </w:rPr>
        <w:t>JUSTIFICACIÓN.</w:t>
      </w:r>
    </w:p>
    <w:p w14:paraId="2B0E19B1" w14:textId="77777777" w:rsidR="00835EE4" w:rsidRDefault="00835EE4" w:rsidP="00835EE4">
      <w:pPr>
        <w:pStyle w:val="Prrafodelista"/>
        <w:numPr>
          <w:ilvl w:val="0"/>
          <w:numId w:val="8"/>
        </w:numPr>
        <w:tabs>
          <w:tab w:val="left" w:pos="745"/>
        </w:tabs>
        <w:spacing w:before="180"/>
        <w:ind w:left="745" w:hanging="463"/>
        <w:contextualSpacing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pacing w:val="-2"/>
          <w:sz w:val="24"/>
          <w:szCs w:val="24"/>
        </w:rPr>
        <w:t>OBJETIVOS.</w:t>
      </w:r>
    </w:p>
    <w:p w14:paraId="56FC675A" w14:textId="77777777" w:rsidR="00835EE4" w:rsidRDefault="00835EE4" w:rsidP="00835EE4">
      <w:pPr>
        <w:pStyle w:val="Prrafodelista"/>
        <w:numPr>
          <w:ilvl w:val="0"/>
          <w:numId w:val="8"/>
        </w:numPr>
        <w:tabs>
          <w:tab w:val="left" w:pos="745"/>
        </w:tabs>
        <w:spacing w:before="183"/>
        <w:ind w:left="745" w:hanging="463"/>
        <w:contextualSpacing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MARCO</w:t>
      </w:r>
      <w:r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>LEGAL</w:t>
      </w:r>
    </w:p>
    <w:p w14:paraId="2C15CF8C" w14:textId="77777777" w:rsidR="00835EE4" w:rsidRDefault="00835EE4" w:rsidP="00835EE4">
      <w:pPr>
        <w:pStyle w:val="Prrafodelista"/>
        <w:numPr>
          <w:ilvl w:val="0"/>
          <w:numId w:val="10"/>
        </w:numPr>
        <w:tabs>
          <w:tab w:val="left" w:pos="752"/>
        </w:tabs>
        <w:spacing w:before="180"/>
        <w:ind w:hanging="470"/>
        <w:contextualSpacing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MARCO</w:t>
      </w:r>
      <w:r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>CONCEPTUAL</w:t>
      </w:r>
    </w:p>
    <w:p w14:paraId="5BC7FE42" w14:textId="77777777" w:rsidR="00835EE4" w:rsidRDefault="00835EE4" w:rsidP="00835EE4">
      <w:pPr>
        <w:pStyle w:val="Prrafodelista"/>
        <w:numPr>
          <w:ilvl w:val="0"/>
          <w:numId w:val="10"/>
        </w:numPr>
        <w:tabs>
          <w:tab w:val="left" w:pos="752"/>
        </w:tabs>
        <w:spacing w:before="180"/>
        <w:ind w:hanging="470"/>
        <w:contextualSpacing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pacing w:val="-2"/>
          <w:sz w:val="24"/>
          <w:szCs w:val="24"/>
        </w:rPr>
        <w:t>CARACTERIZACIÓN.</w:t>
      </w:r>
    </w:p>
    <w:p w14:paraId="2271FFFF" w14:textId="77777777" w:rsidR="00835EE4" w:rsidRDefault="00835EE4" w:rsidP="00835EE4">
      <w:pPr>
        <w:pStyle w:val="Prrafodelista"/>
        <w:numPr>
          <w:ilvl w:val="0"/>
          <w:numId w:val="10"/>
        </w:numPr>
        <w:tabs>
          <w:tab w:val="left" w:pos="752"/>
        </w:tabs>
        <w:spacing w:before="183"/>
        <w:ind w:hanging="470"/>
        <w:contextualSpacing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pacing w:val="-2"/>
          <w:sz w:val="24"/>
          <w:szCs w:val="24"/>
        </w:rPr>
        <w:t>PROBLEMÁTICA</w:t>
      </w:r>
    </w:p>
    <w:p w14:paraId="0A76A132" w14:textId="77777777" w:rsidR="00835EE4" w:rsidRDefault="00835EE4" w:rsidP="00835EE4">
      <w:pPr>
        <w:pStyle w:val="Prrafodelista"/>
        <w:numPr>
          <w:ilvl w:val="0"/>
          <w:numId w:val="12"/>
        </w:numPr>
        <w:tabs>
          <w:tab w:val="left" w:pos="742"/>
        </w:tabs>
        <w:spacing w:before="181"/>
        <w:ind w:hanging="460"/>
        <w:contextualSpacing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PROPUESTA</w:t>
      </w:r>
      <w:r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>PEDAGÓGICA.</w:t>
      </w:r>
    </w:p>
    <w:p w14:paraId="0412C08D" w14:textId="77777777" w:rsidR="00835EE4" w:rsidRDefault="00835EE4" w:rsidP="00835EE4">
      <w:pPr>
        <w:pStyle w:val="Prrafodelista"/>
        <w:numPr>
          <w:ilvl w:val="0"/>
          <w:numId w:val="12"/>
        </w:numPr>
        <w:tabs>
          <w:tab w:val="left" w:pos="742"/>
        </w:tabs>
        <w:spacing w:before="182"/>
        <w:ind w:hanging="460"/>
        <w:contextualSpacing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pacing w:val="-2"/>
          <w:sz w:val="24"/>
          <w:szCs w:val="24"/>
        </w:rPr>
        <w:t>ACTORES.</w:t>
      </w:r>
    </w:p>
    <w:p w14:paraId="5E719C57" w14:textId="77777777" w:rsidR="00835EE4" w:rsidRDefault="00835EE4" w:rsidP="00835EE4">
      <w:pPr>
        <w:pStyle w:val="Prrafodelista"/>
        <w:numPr>
          <w:ilvl w:val="0"/>
          <w:numId w:val="12"/>
        </w:numPr>
        <w:tabs>
          <w:tab w:val="left" w:pos="754"/>
        </w:tabs>
        <w:spacing w:before="181"/>
        <w:ind w:left="754" w:hanging="472"/>
        <w:contextualSpacing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pacing w:val="-2"/>
          <w:sz w:val="24"/>
          <w:szCs w:val="24"/>
        </w:rPr>
        <w:t>COBERTURA.</w:t>
      </w:r>
    </w:p>
    <w:p w14:paraId="47879B82" w14:textId="77777777" w:rsidR="00835EE4" w:rsidRDefault="00835EE4" w:rsidP="00835EE4">
      <w:pPr>
        <w:pStyle w:val="Prrafodelista"/>
        <w:numPr>
          <w:ilvl w:val="0"/>
          <w:numId w:val="12"/>
        </w:numPr>
        <w:tabs>
          <w:tab w:val="left" w:pos="757"/>
        </w:tabs>
        <w:spacing w:before="180"/>
        <w:ind w:left="757" w:hanging="475"/>
        <w:contextualSpacing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pacing w:val="-2"/>
          <w:sz w:val="24"/>
          <w:szCs w:val="24"/>
        </w:rPr>
        <w:t>METAS.</w:t>
      </w:r>
    </w:p>
    <w:p w14:paraId="3865A544" w14:textId="77777777" w:rsidR="00835EE4" w:rsidRDefault="00835EE4" w:rsidP="00835EE4">
      <w:pPr>
        <w:pStyle w:val="Prrafodelista"/>
        <w:numPr>
          <w:ilvl w:val="0"/>
          <w:numId w:val="14"/>
        </w:numPr>
        <w:tabs>
          <w:tab w:val="left" w:pos="764"/>
        </w:tabs>
        <w:spacing w:before="182"/>
        <w:ind w:hanging="482"/>
        <w:contextualSpacing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CRONOGRAMA.</w:t>
      </w:r>
      <w:r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>ACTIVIDADES</w:t>
      </w:r>
    </w:p>
    <w:p w14:paraId="2E81EFC8" w14:textId="77777777" w:rsidR="00835EE4" w:rsidRDefault="00835EE4" w:rsidP="00835EE4">
      <w:pPr>
        <w:pStyle w:val="Prrafodelista"/>
        <w:numPr>
          <w:ilvl w:val="0"/>
          <w:numId w:val="14"/>
        </w:numPr>
        <w:tabs>
          <w:tab w:val="left" w:pos="762"/>
        </w:tabs>
        <w:spacing w:before="181"/>
        <w:ind w:left="762" w:hanging="480"/>
        <w:contextualSpacing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pacing w:val="-2"/>
          <w:sz w:val="24"/>
          <w:szCs w:val="24"/>
        </w:rPr>
        <w:t>BIBLIOGRAFÍA.</w:t>
      </w:r>
    </w:p>
    <w:p w14:paraId="49D88979" w14:textId="77777777" w:rsidR="00835EE4" w:rsidRDefault="00835EE4" w:rsidP="00835EE4">
      <w:pPr>
        <w:widowControl/>
        <w:autoSpaceDE/>
        <w:autoSpaceDN/>
        <w:rPr>
          <w:rFonts w:ascii="Times New Roman" w:hAnsi="Times New Roman" w:cs="Times New Roman"/>
          <w:sz w:val="24"/>
          <w:szCs w:val="24"/>
        </w:rPr>
        <w:sectPr w:rsidR="00835EE4" w:rsidSect="00740D1B">
          <w:pgSz w:w="12240" w:h="15840"/>
          <w:pgMar w:top="1400" w:right="1420" w:bottom="280" w:left="1420" w:header="680" w:footer="567" w:gutter="0"/>
          <w:cols w:space="720"/>
          <w:docGrid w:linePitch="299"/>
        </w:sectPr>
      </w:pPr>
    </w:p>
    <w:p w14:paraId="131EBB2E" w14:textId="77777777" w:rsidR="00835EE4" w:rsidRDefault="00835EE4" w:rsidP="00835EE4">
      <w:pPr>
        <w:pStyle w:val="Textoindependiente"/>
        <w:spacing w:before="187"/>
        <w:rPr>
          <w:rFonts w:ascii="Times New Roman" w:hAnsi="Times New Roman" w:cs="Times New Roman"/>
          <w:b/>
          <w:sz w:val="24"/>
          <w:szCs w:val="24"/>
        </w:rPr>
      </w:pPr>
    </w:p>
    <w:p w14:paraId="1CFF8D7C" w14:textId="64ED31FF" w:rsidR="00835EE4" w:rsidRDefault="00835EE4" w:rsidP="00835EE4">
      <w:pPr>
        <w:pStyle w:val="Prrafodelista"/>
        <w:tabs>
          <w:tab w:val="left" w:pos="3936"/>
        </w:tabs>
        <w:ind w:left="3936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pacing w:val="-2"/>
          <w:sz w:val="24"/>
          <w:szCs w:val="24"/>
        </w:rPr>
        <w:t>1. INTRODUCCIÓN</w:t>
      </w:r>
    </w:p>
    <w:p w14:paraId="12E38340" w14:textId="77777777" w:rsidR="00835EE4" w:rsidRDefault="00835EE4" w:rsidP="00835EE4">
      <w:pPr>
        <w:pStyle w:val="Textoindependiente"/>
        <w:rPr>
          <w:rFonts w:ascii="Times New Roman" w:hAnsi="Times New Roman" w:cs="Times New Roman"/>
          <w:sz w:val="24"/>
          <w:szCs w:val="24"/>
        </w:rPr>
      </w:pPr>
    </w:p>
    <w:p w14:paraId="3D2EE061" w14:textId="77777777" w:rsidR="00835EE4" w:rsidRDefault="00835EE4" w:rsidP="00835EE4">
      <w:pPr>
        <w:pStyle w:val="Textoindependiente"/>
        <w:spacing w:before="110"/>
        <w:rPr>
          <w:rFonts w:ascii="Times New Roman" w:hAnsi="Times New Roman" w:cs="Times New Roman"/>
          <w:sz w:val="24"/>
          <w:szCs w:val="24"/>
        </w:rPr>
      </w:pPr>
    </w:p>
    <w:p w14:paraId="4A62B092" w14:textId="77777777" w:rsidR="00835EE4" w:rsidRDefault="00835EE4" w:rsidP="00234BAF">
      <w:pPr>
        <w:pStyle w:val="Textoindependiente"/>
        <w:spacing w:before="1" w:line="256" w:lineRule="auto"/>
        <w:ind w:left="282" w:right="272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Proyecto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transversal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Sobre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EDUCACIÓN</w:t>
      </w:r>
      <w:r>
        <w:rPr>
          <w:rFonts w:ascii="Times New Roman" w:hAnsi="Times New Roman" w:cs="Times New Roman"/>
          <w:b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ECONÓMICA</w:t>
      </w:r>
      <w:r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Y</w:t>
      </w:r>
      <w:r>
        <w:rPr>
          <w:rFonts w:ascii="Times New Roman" w:hAnsi="Times New Roman" w:cs="Times New Roman"/>
          <w:b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FINANCIERA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surge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como necesidad de fortalecer en los estudiantes de la IER Los Mesones habilidades y competencias que le permitan comprender la importancia del entorno y formar en ellos la capacidad de Emprendimiento con el fin de tomar decisiones responsables con el medio que nos rodea.</w:t>
      </w:r>
    </w:p>
    <w:p w14:paraId="471CA7E1" w14:textId="77777777" w:rsidR="00835EE4" w:rsidRDefault="00835EE4" w:rsidP="00835EE4">
      <w:pPr>
        <w:pStyle w:val="Textoindependiente"/>
        <w:spacing w:before="158" w:line="256" w:lineRule="auto"/>
        <w:ind w:left="282" w:right="27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Este proyecto presenta las proyecciones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sobre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cómo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serán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las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tendencias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demográficas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económicas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del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mundo,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 las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próximas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décadas,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así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como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las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implicaciones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medio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ambiente,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decir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advierte sobre la pérdida de biodiversidad, contaminación del aire, de suelos, etc.</w:t>
      </w:r>
    </w:p>
    <w:p w14:paraId="31615096" w14:textId="77777777" w:rsidR="00835EE4" w:rsidRDefault="00835EE4" w:rsidP="00234BAF">
      <w:pPr>
        <w:pStyle w:val="Textoindependiente"/>
        <w:spacing w:before="160" w:line="256" w:lineRule="auto"/>
        <w:ind w:left="282" w:right="273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elaboración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aplicación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del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proyecto:”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Emprendiendo soluciones para un mundo más sostenible”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es una herramienta base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para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tomar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conciencia en la Comunidad Educativa de cómo cuidar el medio que nos rodea, aprovechando material del medio que le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ayude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preservación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economía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cada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una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las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familias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mediante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estrategias que mejoren la calidad de vida y su bienestar.</w:t>
      </w:r>
    </w:p>
    <w:p w14:paraId="7D5D48E7" w14:textId="77777777" w:rsidR="00835EE4" w:rsidRDefault="00835EE4" w:rsidP="00234BAF">
      <w:pPr>
        <w:pStyle w:val="Textoindependiente"/>
        <w:spacing w:before="158" w:line="256" w:lineRule="auto"/>
        <w:ind w:left="282" w:right="273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finalidad primordial es el logro de una gestión sostenible y la disminución de la producción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desechos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través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prevención,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reducción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reutilización;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Teniendo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como base los proyectos productivos en cada sede educativa en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aplicación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agricultura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ecológica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como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medio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eficaz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para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proteger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los suelos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 por ende los cultivos; con ideas innovadoras ecológicas que mejoren constantemente nuestro entorno, la salud y economía.</w:t>
      </w:r>
    </w:p>
    <w:p w14:paraId="7EC2D1E1" w14:textId="77777777" w:rsidR="00835EE4" w:rsidRDefault="00835EE4" w:rsidP="00835EE4">
      <w:pPr>
        <w:pStyle w:val="Textoindependiente"/>
        <w:rPr>
          <w:rFonts w:ascii="Times New Roman" w:hAnsi="Times New Roman" w:cs="Times New Roman"/>
          <w:sz w:val="24"/>
          <w:szCs w:val="24"/>
        </w:rPr>
      </w:pPr>
    </w:p>
    <w:p w14:paraId="12FAB0A2" w14:textId="77777777" w:rsidR="00835EE4" w:rsidRDefault="00835EE4" w:rsidP="00835EE4">
      <w:pPr>
        <w:pStyle w:val="Textoindependiente"/>
        <w:spacing w:before="86"/>
        <w:rPr>
          <w:rFonts w:ascii="Times New Roman" w:hAnsi="Times New Roman" w:cs="Times New Roman"/>
          <w:sz w:val="24"/>
          <w:szCs w:val="24"/>
        </w:rPr>
      </w:pPr>
    </w:p>
    <w:p w14:paraId="3656EF20" w14:textId="77777777" w:rsidR="00835EE4" w:rsidRDefault="00835EE4" w:rsidP="00234BAF">
      <w:pPr>
        <w:pStyle w:val="Textoindependiente"/>
        <w:spacing w:line="256" w:lineRule="auto"/>
        <w:ind w:left="282" w:right="277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 presente;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permite al estudiante en el ámbito escolar, además del saber, contar con habilidades para proceder y obtener resultados de sus propias acciones comunicativas, </w:t>
      </w:r>
      <w:r>
        <w:rPr>
          <w:rFonts w:ascii="Times New Roman" w:hAnsi="Times New Roman" w:cs="Times New Roman"/>
          <w:spacing w:val="-2"/>
          <w:sz w:val="24"/>
          <w:szCs w:val="24"/>
        </w:rPr>
        <w:t>matemáticas,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ciencias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ciudadanas y la ciencias naturales;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para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lo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cual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se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le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motivará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 al desarrollo del emprendimiento en la comunidad educativa,</w:t>
      </w:r>
      <w:r>
        <w:rPr>
          <w:rFonts w:ascii="Times New Roman" w:hAnsi="Times New Roman" w:cs="Times New Roman"/>
          <w:sz w:val="24"/>
          <w:szCs w:val="24"/>
        </w:rPr>
        <w:t xml:space="preserve"> logrando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con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ello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que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seleccionar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una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problemática,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éste</w:t>
      </w:r>
      <w:r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diseñe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propuestas, se sensibilice y realice su desarrollo conceptual desde las áreas , obteniendo como resultado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 capacidad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 entender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socializar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las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relaciones entre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realidad económica que se quiere comprender y la ciencia económica.</w:t>
      </w:r>
    </w:p>
    <w:p w14:paraId="402061E9" w14:textId="77777777" w:rsidR="00835EE4" w:rsidRDefault="00835EE4" w:rsidP="00835EE4">
      <w:pPr>
        <w:widowControl/>
        <w:autoSpaceDE/>
        <w:autoSpaceDN/>
        <w:spacing w:line="256" w:lineRule="auto"/>
        <w:rPr>
          <w:rFonts w:ascii="Times New Roman" w:hAnsi="Times New Roman" w:cs="Times New Roman"/>
          <w:sz w:val="24"/>
          <w:szCs w:val="24"/>
        </w:rPr>
        <w:sectPr w:rsidR="00835EE4" w:rsidSect="00740D1B">
          <w:pgSz w:w="12240" w:h="15840"/>
          <w:pgMar w:top="1701" w:right="1420" w:bottom="280" w:left="1420" w:header="680" w:footer="567" w:gutter="0"/>
          <w:cols w:space="720"/>
          <w:docGrid w:linePitch="299"/>
        </w:sectPr>
      </w:pPr>
    </w:p>
    <w:p w14:paraId="355905D5" w14:textId="77777777" w:rsidR="00835EE4" w:rsidRDefault="00835EE4" w:rsidP="00835EE4">
      <w:pPr>
        <w:pStyle w:val="Textoindependiente"/>
        <w:spacing w:before="112"/>
        <w:rPr>
          <w:rFonts w:ascii="Times New Roman" w:hAnsi="Times New Roman" w:cs="Times New Roman"/>
          <w:sz w:val="24"/>
          <w:szCs w:val="24"/>
        </w:rPr>
      </w:pPr>
    </w:p>
    <w:p w14:paraId="33417C38" w14:textId="77777777" w:rsidR="00835EE4" w:rsidRDefault="00835EE4" w:rsidP="00835EE4">
      <w:pPr>
        <w:pStyle w:val="Prrafodelista"/>
        <w:numPr>
          <w:ilvl w:val="1"/>
          <w:numId w:val="14"/>
        </w:numPr>
        <w:tabs>
          <w:tab w:val="left" w:pos="3961"/>
        </w:tabs>
        <w:ind w:left="3961" w:hanging="184"/>
        <w:contextualSpacing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pacing w:val="-2"/>
          <w:sz w:val="24"/>
          <w:szCs w:val="24"/>
        </w:rPr>
        <w:t>JUSTIFICACIÓN</w:t>
      </w:r>
    </w:p>
    <w:p w14:paraId="724740E4" w14:textId="77777777" w:rsidR="00835EE4" w:rsidRDefault="00835EE4" w:rsidP="00835EE4">
      <w:pPr>
        <w:pStyle w:val="Textoindependiente"/>
        <w:rPr>
          <w:rFonts w:ascii="Times New Roman" w:hAnsi="Times New Roman" w:cs="Times New Roman"/>
          <w:sz w:val="24"/>
          <w:szCs w:val="24"/>
        </w:rPr>
      </w:pPr>
    </w:p>
    <w:p w14:paraId="32914EC9" w14:textId="77777777" w:rsidR="00835EE4" w:rsidRDefault="00835EE4" w:rsidP="00835EE4">
      <w:pPr>
        <w:pStyle w:val="Textoindependiente"/>
        <w:spacing w:before="110"/>
        <w:rPr>
          <w:rFonts w:ascii="Times New Roman" w:hAnsi="Times New Roman" w:cs="Times New Roman"/>
          <w:sz w:val="24"/>
          <w:szCs w:val="24"/>
        </w:rPr>
      </w:pPr>
    </w:p>
    <w:p w14:paraId="0B88347D" w14:textId="77777777" w:rsidR="00835EE4" w:rsidRDefault="00835EE4" w:rsidP="00234BAF">
      <w:pPr>
        <w:pStyle w:val="Textoindependiente"/>
        <w:spacing w:line="256" w:lineRule="auto"/>
        <w:ind w:left="282" w:right="27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 proyecto económico financiero se efectúa con el objeto de proponer estrategias y acciones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que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promuevan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 implementación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programa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educación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económica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con miras al fortalecimiento de una estrategia Nacional acordes a las políticas del MEN.</w:t>
      </w:r>
    </w:p>
    <w:p w14:paraId="03524D1F" w14:textId="77777777" w:rsidR="00835EE4" w:rsidRDefault="00835EE4" w:rsidP="00234BAF">
      <w:pPr>
        <w:pStyle w:val="Textoindependiente"/>
        <w:spacing w:before="160" w:line="256" w:lineRule="auto"/>
        <w:ind w:left="282" w:right="274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una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herramienta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base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que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busca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incentivar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las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comunidades</w:t>
      </w:r>
      <w:r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Educativas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desarrollar emprendimiento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las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sedes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escolares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basándonos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Compromiso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preservación y cuidado del Entorno o el medio que nos rodea.</w:t>
      </w:r>
    </w:p>
    <w:p w14:paraId="07654A19" w14:textId="77777777" w:rsidR="00835EE4" w:rsidRDefault="00835EE4" w:rsidP="00234BAF">
      <w:pPr>
        <w:pStyle w:val="Textoindependiente"/>
        <w:spacing w:before="160" w:line="256" w:lineRule="auto"/>
        <w:ind w:left="282" w:right="277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observa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cómo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perdido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Valor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conciencia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ecológica,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hecho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que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hace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que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 se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dé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importancia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necesaria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cuidar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preservar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medio,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por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ende,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necesario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adquirir conciencia de las causas y consecuencias y que trae y de la forma negativa en que repercute la involución para el ser humano.</w:t>
      </w:r>
    </w:p>
    <w:p w14:paraId="53D85E86" w14:textId="77777777" w:rsidR="00835EE4" w:rsidRDefault="00835EE4" w:rsidP="00234BAF">
      <w:pPr>
        <w:pStyle w:val="Textoindependiente"/>
        <w:spacing w:before="160" w:line="254" w:lineRule="auto"/>
        <w:ind w:left="282" w:right="277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 la aplicación de mecanismos y estrategias se busca que los estudiantes mejoren su calidad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vida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sus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familias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utilizando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su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tiempo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libre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con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desarrollo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actividades que van en pro del entorno y su producción económica.</w:t>
      </w:r>
    </w:p>
    <w:p w14:paraId="2EAF296A" w14:textId="77777777" w:rsidR="00835EE4" w:rsidRDefault="00835EE4" w:rsidP="00835EE4">
      <w:pPr>
        <w:widowControl/>
        <w:autoSpaceDE/>
        <w:autoSpaceDN/>
        <w:spacing w:line="254" w:lineRule="auto"/>
        <w:rPr>
          <w:rFonts w:ascii="Times New Roman" w:hAnsi="Times New Roman" w:cs="Times New Roman"/>
          <w:sz w:val="24"/>
          <w:szCs w:val="24"/>
        </w:rPr>
        <w:sectPr w:rsidR="00835EE4" w:rsidSect="00740D1B">
          <w:pgSz w:w="12240" w:h="15840"/>
          <w:pgMar w:top="1276" w:right="1420" w:bottom="280" w:left="1420" w:header="680" w:footer="567" w:gutter="0"/>
          <w:cols w:space="720"/>
          <w:docGrid w:linePitch="299"/>
        </w:sectPr>
      </w:pPr>
    </w:p>
    <w:p w14:paraId="10D4A3E6" w14:textId="77777777" w:rsidR="00835EE4" w:rsidRDefault="00835EE4" w:rsidP="00835EE4">
      <w:pPr>
        <w:pStyle w:val="Textoindependiente"/>
        <w:tabs>
          <w:tab w:val="left" w:pos="2565"/>
        </w:tabs>
        <w:spacing w:before="198"/>
        <w:rPr>
          <w:rFonts w:ascii="Times New Roman" w:hAnsi="Times New Roman" w:cs="Times New Roman"/>
          <w:sz w:val="24"/>
          <w:szCs w:val="24"/>
        </w:rPr>
      </w:pPr>
    </w:p>
    <w:p w14:paraId="48A0609B" w14:textId="77777777" w:rsidR="00835EE4" w:rsidRDefault="00835EE4" w:rsidP="00835EE4">
      <w:pPr>
        <w:pStyle w:val="Prrafodelista"/>
        <w:numPr>
          <w:ilvl w:val="1"/>
          <w:numId w:val="14"/>
        </w:numPr>
        <w:tabs>
          <w:tab w:val="left" w:pos="4162"/>
        </w:tabs>
        <w:ind w:left="4162" w:hanging="184"/>
        <w:contextualSpacing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pacing w:val="-2"/>
          <w:sz w:val="24"/>
          <w:szCs w:val="24"/>
        </w:rPr>
        <w:t>OBJETIVOS</w:t>
      </w:r>
    </w:p>
    <w:p w14:paraId="4BA70109" w14:textId="77777777" w:rsidR="00835EE4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60DF913B" w14:textId="77777777" w:rsidR="00835EE4" w:rsidRDefault="00835EE4" w:rsidP="00835EE4">
      <w:pPr>
        <w:pStyle w:val="Textoindependiente"/>
        <w:spacing w:before="106"/>
        <w:rPr>
          <w:rFonts w:ascii="Times New Roman" w:hAnsi="Times New Roman" w:cs="Times New Roman"/>
          <w:b/>
          <w:sz w:val="24"/>
          <w:szCs w:val="24"/>
        </w:rPr>
      </w:pPr>
    </w:p>
    <w:p w14:paraId="7BD371E7" w14:textId="77777777" w:rsidR="00835EE4" w:rsidRDefault="00835EE4" w:rsidP="00835EE4">
      <w:pPr>
        <w:ind w:left="28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OBJETIVOS</w:t>
      </w:r>
      <w:r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>GENERALES</w:t>
      </w:r>
    </w:p>
    <w:p w14:paraId="79C59337" w14:textId="38E47CDA" w:rsidR="00835EE4" w:rsidRDefault="00835EE4" w:rsidP="00835EE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Times New Roman" w:hAnsi="Times New Roman" w:cs="Times New Roman"/>
          <w:noProof/>
          <w:sz w:val="24"/>
          <w:szCs w:val="24"/>
          <w:lang w:val="es-419" w:eastAsia="es-419"/>
        </w:rPr>
        <w:drawing>
          <wp:inline distT="0" distB="0" distL="0" distR="0" wp14:anchorId="58D7CBE5" wp14:editId="29B5F15A">
            <wp:extent cx="120650" cy="103505"/>
            <wp:effectExtent l="0" t="0" r="0" b="0"/>
            <wp:docPr id="9" name="Imagen 9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 descr="*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s-CO"/>
        </w:rPr>
        <w:t>Implementar las huertas caseras escolares como iniciativa educativa</w:t>
      </w:r>
      <w:r w:rsidR="00234BAF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productiva </w:t>
      </w:r>
      <w:r w:rsidR="00234BAF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y económica </w:t>
      </w:r>
      <w:r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a través del abono orgánico que busque involucrar a </w:t>
      </w:r>
      <w:r w:rsidR="00234BAF">
        <w:rPr>
          <w:rFonts w:ascii="Times New Roman" w:eastAsia="Times New Roman" w:hAnsi="Times New Roman" w:cs="Times New Roman"/>
          <w:sz w:val="24"/>
          <w:szCs w:val="24"/>
          <w:lang w:eastAsia="es-CO"/>
        </w:rPr>
        <w:t>la comunidad educativa</w:t>
      </w:r>
      <w:r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en el cultivo de </w:t>
      </w:r>
      <w:r w:rsidR="00234BAF">
        <w:rPr>
          <w:rFonts w:ascii="Times New Roman" w:eastAsia="Times New Roman" w:hAnsi="Times New Roman" w:cs="Times New Roman"/>
          <w:sz w:val="24"/>
          <w:szCs w:val="24"/>
          <w:lang w:eastAsia="es-CO"/>
        </w:rPr>
        <w:t>hortaliza</w:t>
      </w:r>
      <w:r>
        <w:rPr>
          <w:rFonts w:ascii="Times New Roman" w:eastAsia="Times New Roman" w:hAnsi="Times New Roman" w:cs="Times New Roman"/>
          <w:sz w:val="24"/>
          <w:szCs w:val="24"/>
          <w:lang w:eastAsia="es-CO"/>
        </w:rPr>
        <w:t>, fomentando la conciencia ambiental, la nutrición y el emprendimiento. Como propuesta detallada para la implementación de este tipo de proyecto, considerando aspectos productivos y financieros.</w:t>
      </w:r>
    </w:p>
    <w:p w14:paraId="0731BA66" w14:textId="77777777" w:rsidR="00835EE4" w:rsidRDefault="00835EE4" w:rsidP="00835EE4">
      <w:pPr>
        <w:pStyle w:val="Textoindependiente"/>
        <w:spacing w:before="196"/>
        <w:rPr>
          <w:rFonts w:ascii="Times New Roman" w:hAnsi="Times New Roman" w:cs="Times New Roman"/>
          <w:sz w:val="24"/>
          <w:szCs w:val="24"/>
        </w:rPr>
      </w:pPr>
    </w:p>
    <w:p w14:paraId="19C88731" w14:textId="77777777" w:rsidR="00835EE4" w:rsidRDefault="00835EE4" w:rsidP="00835EE4">
      <w:pPr>
        <w:spacing w:before="1"/>
        <w:ind w:left="28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OBJETIVOS</w:t>
      </w:r>
      <w:r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>ESPECÍFICOS</w:t>
      </w:r>
    </w:p>
    <w:p w14:paraId="3CF715C1" w14:textId="77777777" w:rsidR="00835EE4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6E0A545E" w14:textId="77777777" w:rsidR="00835EE4" w:rsidRDefault="00835EE4" w:rsidP="00835EE4">
      <w:pPr>
        <w:pStyle w:val="Textoindependiente"/>
        <w:spacing w:before="110"/>
        <w:rPr>
          <w:rFonts w:ascii="Times New Roman" w:hAnsi="Times New Roman" w:cs="Times New Roman"/>
          <w:b/>
          <w:sz w:val="24"/>
          <w:szCs w:val="24"/>
        </w:rPr>
      </w:pPr>
    </w:p>
    <w:p w14:paraId="1D539063" w14:textId="6A480A23" w:rsidR="00835EE4" w:rsidRDefault="00835EE4" w:rsidP="00835EE4">
      <w:pPr>
        <w:pStyle w:val="Textoindependiente"/>
        <w:spacing w:line="254" w:lineRule="auto"/>
        <w:ind w:left="1001" w:right="19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419" w:eastAsia="es-419"/>
        </w:rPr>
        <w:drawing>
          <wp:inline distT="0" distB="0" distL="0" distR="0" wp14:anchorId="69B60022" wp14:editId="423AE03A">
            <wp:extent cx="120650" cy="103505"/>
            <wp:effectExtent l="0" t="0" r="0" b="0"/>
            <wp:docPr id="8" name="Imagen 8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 descr="*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Concientizar a la </w:t>
      </w:r>
      <w:r w:rsidR="00234BAF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omunidad </w:t>
      </w:r>
      <w:r w:rsidR="00234BAF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ducativa sobre la importancia de reciclar, producir y cultivar para el bienestar propio y el de los demás.</w:t>
      </w:r>
    </w:p>
    <w:p w14:paraId="29D6F1B8" w14:textId="77777777" w:rsidR="00835EE4" w:rsidRDefault="00835EE4" w:rsidP="00835EE4">
      <w:pPr>
        <w:pStyle w:val="Textoindependiente"/>
        <w:spacing w:before="24"/>
        <w:rPr>
          <w:rFonts w:ascii="Times New Roman" w:hAnsi="Times New Roman" w:cs="Times New Roman"/>
          <w:sz w:val="24"/>
          <w:szCs w:val="24"/>
        </w:rPr>
      </w:pPr>
    </w:p>
    <w:p w14:paraId="3603EBD2" w14:textId="51AEF638" w:rsidR="00835EE4" w:rsidRDefault="00835EE4" w:rsidP="00835EE4">
      <w:pPr>
        <w:pStyle w:val="Textoindependiente"/>
        <w:spacing w:line="254" w:lineRule="auto"/>
        <w:ind w:left="1001" w:right="278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419" w:eastAsia="es-419"/>
        </w:rPr>
        <w:drawing>
          <wp:inline distT="0" distB="0" distL="0" distR="0" wp14:anchorId="0630006E" wp14:editId="06504D37">
            <wp:extent cx="120650" cy="103505"/>
            <wp:effectExtent l="0" t="0" r="0" b="0"/>
            <wp:docPr id="7" name="Imagen 7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 descr="*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Elaborar abono orgánico casero mediante la aplicación de la técnica del COMPOSTAJE, como medio económico sostenible para lograr el bienestar individual y colectivo.</w:t>
      </w:r>
    </w:p>
    <w:p w14:paraId="4F7AB82C" w14:textId="77777777" w:rsidR="00835EE4" w:rsidRDefault="00835EE4" w:rsidP="00835EE4">
      <w:pPr>
        <w:pStyle w:val="Textoindependiente"/>
        <w:rPr>
          <w:rFonts w:ascii="Times New Roman" w:hAnsi="Times New Roman" w:cs="Times New Roman"/>
          <w:sz w:val="24"/>
          <w:szCs w:val="24"/>
        </w:rPr>
      </w:pPr>
    </w:p>
    <w:p w14:paraId="31F84481" w14:textId="77777777" w:rsidR="00835EE4" w:rsidRDefault="00835EE4" w:rsidP="00835EE4">
      <w:pPr>
        <w:pStyle w:val="Textoindependiente"/>
        <w:spacing w:before="93"/>
        <w:rPr>
          <w:rFonts w:ascii="Times New Roman" w:hAnsi="Times New Roman" w:cs="Times New Roman"/>
          <w:sz w:val="24"/>
          <w:szCs w:val="24"/>
        </w:rPr>
      </w:pPr>
    </w:p>
    <w:p w14:paraId="1C68DE82" w14:textId="48F8195B" w:rsidR="00835EE4" w:rsidRDefault="00835EE4" w:rsidP="00835EE4">
      <w:pPr>
        <w:pStyle w:val="Textoindependiente"/>
        <w:spacing w:line="256" w:lineRule="auto"/>
        <w:ind w:left="1001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419" w:eastAsia="es-419"/>
        </w:rPr>
        <w:drawing>
          <wp:inline distT="0" distB="0" distL="0" distR="0" wp14:anchorId="7A8D3AE6" wp14:editId="1A2C5D06">
            <wp:extent cx="120650" cy="103505"/>
            <wp:effectExtent l="0" t="0" r="0" b="0"/>
            <wp:docPr id="6" name="Imagen 6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 descr="*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Fortalecer </w:t>
      </w:r>
      <w:r w:rsidR="00234BAF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en </w:t>
      </w:r>
      <w:r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la comunidad </w:t>
      </w:r>
      <w:r w:rsidR="00234BAF">
        <w:rPr>
          <w:rFonts w:ascii="Times New Roman" w:eastAsia="Times New Roman" w:hAnsi="Times New Roman" w:cs="Times New Roman"/>
          <w:sz w:val="24"/>
          <w:szCs w:val="24"/>
          <w:lang w:eastAsia="es-CO"/>
        </w:rPr>
        <w:t>educativa</w:t>
      </w:r>
      <w:r>
        <w:rPr>
          <w:rFonts w:ascii="Times New Roman" w:eastAsia="Times New Roman" w:hAnsi="Times New Roman" w:cs="Times New Roman"/>
          <w:sz w:val="24"/>
          <w:szCs w:val="24"/>
          <w:lang w:eastAsia="es-CO"/>
        </w:rPr>
        <w:t>, promover el trabajo en equipo y el sentido de pertenencia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E2CEC4D" w14:textId="77777777" w:rsidR="00835EE4" w:rsidRDefault="00835EE4" w:rsidP="00835EE4">
      <w:pPr>
        <w:pStyle w:val="Textoindependiente"/>
        <w:rPr>
          <w:rFonts w:ascii="Times New Roman" w:hAnsi="Times New Roman" w:cs="Times New Roman"/>
          <w:sz w:val="24"/>
          <w:szCs w:val="24"/>
        </w:rPr>
      </w:pPr>
    </w:p>
    <w:p w14:paraId="6700BDD5" w14:textId="77777777" w:rsidR="00835EE4" w:rsidRDefault="00835EE4" w:rsidP="00835EE4">
      <w:pPr>
        <w:pStyle w:val="Textoindependiente"/>
        <w:spacing w:before="61"/>
        <w:rPr>
          <w:rFonts w:ascii="Times New Roman" w:hAnsi="Times New Roman" w:cs="Times New Roman"/>
          <w:sz w:val="24"/>
          <w:szCs w:val="24"/>
        </w:rPr>
      </w:pPr>
    </w:p>
    <w:p w14:paraId="227F92DC" w14:textId="072CC306" w:rsidR="00835EE4" w:rsidRDefault="00835EE4" w:rsidP="00835EE4">
      <w:pPr>
        <w:pStyle w:val="Textoindependiente"/>
        <w:spacing w:line="254" w:lineRule="auto"/>
        <w:ind w:left="1001" w:right="19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s-419" w:eastAsia="es-419"/>
        </w:rPr>
        <w:drawing>
          <wp:inline distT="0" distB="0" distL="0" distR="0" wp14:anchorId="17197993" wp14:editId="3F785A4B">
            <wp:extent cx="120650" cy="103505"/>
            <wp:effectExtent l="0" t="0" r="0" b="0"/>
            <wp:docPr id="5" name="Imagen 5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 descr="*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pacing w:val="80"/>
          <w:w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s-CO"/>
        </w:rPr>
        <w:t>Transmitir conocimientos sobre agricultura, nutrición y cuidado del medio ambiente fomentando la gestión económica.</w:t>
      </w:r>
    </w:p>
    <w:p w14:paraId="1331CCC7" w14:textId="77777777" w:rsidR="00835EE4" w:rsidRDefault="00835EE4" w:rsidP="00835EE4">
      <w:pPr>
        <w:spacing w:line="254" w:lineRule="auto"/>
        <w:rPr>
          <w:rFonts w:ascii="Times New Roman" w:hAnsi="Times New Roman" w:cs="Times New Roman"/>
          <w:sz w:val="24"/>
          <w:szCs w:val="24"/>
        </w:rPr>
      </w:pPr>
    </w:p>
    <w:p w14:paraId="7889B360" w14:textId="56020C7E" w:rsidR="00835EE4" w:rsidRPr="00234BAF" w:rsidRDefault="00835EE4" w:rsidP="00835EE4">
      <w:pPr>
        <w:pStyle w:val="Prrafodelista"/>
        <w:numPr>
          <w:ilvl w:val="0"/>
          <w:numId w:val="16"/>
        </w:numPr>
        <w:spacing w:line="254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34BAF">
        <w:rPr>
          <w:rFonts w:ascii="Times New Roman" w:hAnsi="Times New Roman" w:cs="Times New Roman"/>
          <w:sz w:val="24"/>
          <w:szCs w:val="24"/>
        </w:rPr>
        <w:t>Involucrar a toda la comunidad educativa incentivándola a crear conciencia sobre la importancia y los beneficios de la producción agrícola.</w:t>
      </w:r>
    </w:p>
    <w:p w14:paraId="55B355D8" w14:textId="77777777" w:rsidR="00835EE4" w:rsidRDefault="00835EE4" w:rsidP="00835EE4">
      <w:pPr>
        <w:widowControl/>
        <w:autoSpaceDE/>
        <w:autoSpaceDN/>
        <w:spacing w:line="254" w:lineRule="auto"/>
        <w:rPr>
          <w:rFonts w:ascii="Times New Roman" w:hAnsi="Times New Roman" w:cs="Times New Roman"/>
          <w:sz w:val="24"/>
          <w:szCs w:val="24"/>
          <w:highlight w:val="yellow"/>
        </w:rPr>
        <w:sectPr w:rsidR="00835EE4" w:rsidSect="00740D1B">
          <w:pgSz w:w="12240" w:h="15840"/>
          <w:pgMar w:top="1820" w:right="1420" w:bottom="280" w:left="1420" w:header="680" w:footer="567" w:gutter="0"/>
          <w:cols w:space="720"/>
          <w:docGrid w:linePitch="299"/>
        </w:sectPr>
      </w:pPr>
    </w:p>
    <w:p w14:paraId="5BF135EE" w14:textId="77777777" w:rsidR="00835EE4" w:rsidRDefault="00835EE4" w:rsidP="00835EE4">
      <w:pPr>
        <w:pStyle w:val="Textoindependiente"/>
        <w:spacing w:before="173"/>
        <w:rPr>
          <w:rFonts w:ascii="Times New Roman" w:hAnsi="Times New Roman" w:cs="Times New Roman"/>
          <w:sz w:val="24"/>
          <w:szCs w:val="24"/>
        </w:rPr>
      </w:pPr>
    </w:p>
    <w:p w14:paraId="4FAECBF8" w14:textId="77777777" w:rsidR="00835EE4" w:rsidRDefault="00835EE4" w:rsidP="00835EE4">
      <w:pPr>
        <w:pStyle w:val="Prrafodelista"/>
        <w:numPr>
          <w:ilvl w:val="1"/>
          <w:numId w:val="14"/>
        </w:numPr>
        <w:tabs>
          <w:tab w:val="left" w:pos="3914"/>
        </w:tabs>
        <w:ind w:left="3914" w:hanging="217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MARCO</w:t>
      </w:r>
      <w:r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>LEGAL</w:t>
      </w:r>
    </w:p>
    <w:p w14:paraId="7FD3C122" w14:textId="77777777" w:rsidR="00835EE4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79A51F99" w14:textId="77777777" w:rsidR="00835EE4" w:rsidRDefault="00835EE4" w:rsidP="00835EE4">
      <w:pPr>
        <w:pStyle w:val="Textoindependiente"/>
        <w:spacing w:before="253"/>
        <w:rPr>
          <w:rFonts w:ascii="Times New Roman" w:hAnsi="Times New Roman" w:cs="Times New Roman"/>
          <w:b/>
          <w:sz w:val="24"/>
          <w:szCs w:val="24"/>
        </w:rPr>
      </w:pPr>
    </w:p>
    <w:p w14:paraId="4EBA204D" w14:textId="13D2DD72" w:rsidR="00835EE4" w:rsidRDefault="00835EE4" w:rsidP="00835EE4">
      <w:pPr>
        <w:pStyle w:val="Textoindependiente"/>
        <w:spacing w:line="254" w:lineRule="auto"/>
        <w:ind w:left="282" w:right="27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</w:t>
      </w:r>
      <w:r w:rsidR="00234BAF">
        <w:rPr>
          <w:rFonts w:ascii="Times New Roman" w:hAnsi="Times New Roman" w:cs="Times New Roman"/>
          <w:sz w:val="24"/>
          <w:szCs w:val="24"/>
        </w:rPr>
        <w:t>Educación Económica y Financiera</w:t>
      </w:r>
      <w:r>
        <w:rPr>
          <w:rFonts w:ascii="Times New Roman" w:hAnsi="Times New Roman" w:cs="Times New Roman"/>
          <w:sz w:val="24"/>
          <w:szCs w:val="24"/>
        </w:rPr>
        <w:t xml:space="preserve"> se sustenta en un marco normativo nacional relacionado con las funciones esenciales de la Constitución Política de Colombia y la Ley General de la Educación.</w:t>
      </w:r>
    </w:p>
    <w:p w14:paraId="5575FD38" w14:textId="77777777" w:rsidR="00835EE4" w:rsidRDefault="00835EE4" w:rsidP="00835EE4">
      <w:pPr>
        <w:pStyle w:val="Textoindependiente"/>
        <w:spacing w:before="165" w:line="254" w:lineRule="auto"/>
        <w:ind w:left="282" w:right="27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Constitución Política de Colombia: El artículo 2° establece que son fines esenciales del Estado promover la prosperidad general.</w:t>
      </w:r>
    </w:p>
    <w:p w14:paraId="2A801F9E" w14:textId="77777777" w:rsidR="00835EE4" w:rsidRDefault="00835EE4" w:rsidP="00835EE4">
      <w:pPr>
        <w:pStyle w:val="Textoindependiente"/>
        <w:spacing w:before="164" w:line="254" w:lineRule="auto"/>
        <w:ind w:left="282" w:right="27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facilitar la participación de todos en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las decisiones que los afectan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 en la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vida económica, política, administrativa y cultural de la Nación; […]”.</w:t>
      </w:r>
    </w:p>
    <w:p w14:paraId="1049B4D0" w14:textId="77777777" w:rsidR="00835EE4" w:rsidRDefault="00835EE4" w:rsidP="00835EE4">
      <w:pPr>
        <w:pStyle w:val="Textoindependiente"/>
        <w:spacing w:before="166" w:line="256" w:lineRule="auto"/>
        <w:ind w:left="282" w:right="273" w:firstLine="1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Ley General de Educación (Ley 115 de 1994): El artículo 5°, numerales 3 y 9, establece como fines de la educación entre otros: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3. La formación para facilitar la participación de todos en las decisiones que los afectan en la vida económica, política, administrativa y cultural de la nación.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9. El desarrollo de la capacidad crítica, reflexiva y analítica que fortalezca el avance científico y tecnológico nacional, orientado con prioridad al mejoramiento cultural y de la calidad de la vida de la población, a la participación en la búsqueda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alternativas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solución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los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problemas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progreso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social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económico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del </w:t>
      </w:r>
      <w:r>
        <w:rPr>
          <w:rFonts w:ascii="Times New Roman" w:hAnsi="Times New Roman" w:cs="Times New Roman"/>
          <w:spacing w:val="-2"/>
          <w:sz w:val="24"/>
          <w:szCs w:val="24"/>
        </w:rPr>
        <w:t>país”.</w:t>
      </w:r>
    </w:p>
    <w:p w14:paraId="76AA3CD1" w14:textId="77777777" w:rsidR="00835EE4" w:rsidRDefault="00835EE4" w:rsidP="00835EE4">
      <w:pPr>
        <w:pStyle w:val="Textoindependiente"/>
        <w:spacing w:before="158" w:line="256" w:lineRule="auto"/>
        <w:ind w:left="282" w:right="27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Así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mismo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artículo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13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define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que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objetivo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primordial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todos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cada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uno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los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niveles educativos el desarrollo integral de los educandos mediante acciones estructuradas encaminadas a</w:t>
      </w:r>
      <w:r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Fomentar en la institución educativa, prácticas democráticas para el aprendizaje de los principios y valores de la participación y organización ciudadana y estimular la autonomía y responsabilidad”.</w:t>
      </w:r>
    </w:p>
    <w:p w14:paraId="7BEC1309" w14:textId="77777777" w:rsidR="00835EE4" w:rsidRDefault="00835EE4" w:rsidP="00835EE4">
      <w:pPr>
        <w:pStyle w:val="Textoindependiente"/>
        <w:spacing w:before="167" w:line="408" w:lineRule="auto"/>
        <w:ind w:left="282" w:right="747" w:firstLine="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Ley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1450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2011,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por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cual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expide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Plan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Nacional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Desarrollo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2010-2014: En su artículo 145 crea el Programa de Educación en Economía y Finanzas.</w:t>
      </w:r>
    </w:p>
    <w:p w14:paraId="2AA33CE0" w14:textId="77777777" w:rsidR="00835EE4" w:rsidRDefault="00835EE4" w:rsidP="00835EE4">
      <w:pPr>
        <w:pStyle w:val="Textoindependiente"/>
        <w:spacing w:before="4" w:line="254" w:lineRule="auto"/>
        <w:ind w:left="282" w:right="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“El Ministerio de Educación Nacional incluirá en el diseño de programas para el desarrollo de competencias básicas, la educación económica y financiera, de acuerdo con lo establecido por la Ley 115 de 1994”.</w:t>
      </w:r>
    </w:p>
    <w:p w14:paraId="536339E9" w14:textId="77777777" w:rsidR="00835EE4" w:rsidRDefault="00835EE4" w:rsidP="00835EE4">
      <w:pPr>
        <w:widowControl/>
        <w:autoSpaceDE/>
        <w:autoSpaceDN/>
        <w:spacing w:line="254" w:lineRule="auto"/>
        <w:rPr>
          <w:rFonts w:ascii="Times New Roman" w:hAnsi="Times New Roman" w:cs="Times New Roman"/>
          <w:sz w:val="24"/>
          <w:szCs w:val="24"/>
        </w:rPr>
        <w:sectPr w:rsidR="00835EE4" w:rsidSect="00740D1B">
          <w:pgSz w:w="12240" w:h="15840"/>
          <w:pgMar w:top="1820" w:right="1420" w:bottom="280" w:left="1420" w:header="680" w:footer="567" w:gutter="0"/>
          <w:cols w:space="720"/>
          <w:docGrid w:linePitch="299"/>
        </w:sectPr>
      </w:pPr>
    </w:p>
    <w:p w14:paraId="20B18600" w14:textId="77777777" w:rsidR="00835EE4" w:rsidRDefault="00835EE4" w:rsidP="00835EE4">
      <w:pPr>
        <w:pStyle w:val="Textoindependiente"/>
        <w:spacing w:before="79" w:line="254" w:lineRule="auto"/>
        <w:ind w:left="282" w:right="275"/>
        <w:jc w:val="both"/>
        <w:rPr>
          <w:rFonts w:ascii="Times New Roman" w:hAnsi="Times New Roman" w:cs="Times New Roman"/>
          <w:sz w:val="24"/>
          <w:szCs w:val="24"/>
        </w:rPr>
      </w:pPr>
    </w:p>
    <w:p w14:paraId="556E661F" w14:textId="77777777" w:rsidR="00835EE4" w:rsidRDefault="00835EE4" w:rsidP="00835EE4">
      <w:pPr>
        <w:pStyle w:val="Textoindependiente"/>
        <w:spacing w:before="79" w:line="254" w:lineRule="auto"/>
        <w:ind w:left="282" w:right="275"/>
        <w:jc w:val="both"/>
        <w:rPr>
          <w:rFonts w:ascii="Times New Roman" w:hAnsi="Times New Roman" w:cs="Times New Roman"/>
          <w:sz w:val="24"/>
          <w:szCs w:val="24"/>
        </w:rPr>
      </w:pPr>
    </w:p>
    <w:p w14:paraId="07508EFA" w14:textId="77777777" w:rsidR="00835EE4" w:rsidRDefault="00835EE4" w:rsidP="00835EE4">
      <w:pPr>
        <w:pStyle w:val="Textoindependiente"/>
        <w:spacing w:before="79" w:line="254" w:lineRule="auto"/>
        <w:ind w:left="282" w:right="27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Así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mismo,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Capítulo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III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“Crecimiento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Sostenible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Competitividad”,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 las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Bases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del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Plan Nacional de Desarrollo 2010-2014 señala que:</w:t>
      </w:r>
    </w:p>
    <w:p w14:paraId="3889CCE3" w14:textId="77777777" w:rsidR="00835EE4" w:rsidRDefault="00835EE4" w:rsidP="00835EE4">
      <w:pPr>
        <w:pStyle w:val="Textoindependiente"/>
        <w:spacing w:before="166" w:line="256" w:lineRule="auto"/>
        <w:ind w:left="282" w:right="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“[…]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ciudadano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que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país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necesita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debe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estar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capacidad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contribuir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los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procesos de desarrollo cultural, económico, político y social y a la sostenibilidad ambiental; en el ejercicio de una ciudadanía activa, reflexiva, crítica y participativa, que conviva pacíficamente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unidad,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como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parte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una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nación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próspera,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democrática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incluyente”.</w:t>
      </w:r>
    </w:p>
    <w:p w14:paraId="1985DF8F" w14:textId="77777777" w:rsidR="00835EE4" w:rsidRDefault="00835EE4" w:rsidP="00835EE4">
      <w:pPr>
        <w:pStyle w:val="Textoindependiente"/>
        <w:spacing w:before="158" w:line="256" w:lineRule="auto"/>
        <w:ind w:left="282" w:right="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Plan Sectorial de Educación 2010-2014: La EEF contribuye al desarrollo de la política de calidad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sentido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que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niños,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niñas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jóvenes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reciben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“[…]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Una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educación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que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genera oportunidades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legítimas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progreso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prosperidad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para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ellos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para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país.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Una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educación competitiva que contribuye a cerrar brechas de inequidad, centrada en la institución”.</w:t>
      </w:r>
    </w:p>
    <w:p w14:paraId="3FDE222D" w14:textId="77777777" w:rsidR="00835EE4" w:rsidRDefault="00835EE4" w:rsidP="00835EE4">
      <w:pPr>
        <w:pStyle w:val="Textoindependiente"/>
        <w:spacing w:before="160" w:line="254" w:lineRule="auto"/>
        <w:ind w:left="282" w:right="279" w:firstLine="6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Decreto 457 de 2014: Esta norma organiza el Sistema Administrativo Nacional para la Educación Económica y Financiera y crea la Comisión Intersectorial para la Educación Económica y Financiera.</w:t>
      </w:r>
    </w:p>
    <w:p w14:paraId="47D1FF26" w14:textId="77777777" w:rsidR="00835EE4" w:rsidRDefault="00835EE4" w:rsidP="00835EE4">
      <w:pPr>
        <w:pStyle w:val="Textoindependiente"/>
        <w:rPr>
          <w:rFonts w:ascii="Times New Roman" w:hAnsi="Times New Roman" w:cs="Times New Roman"/>
          <w:sz w:val="24"/>
          <w:szCs w:val="24"/>
        </w:rPr>
      </w:pPr>
    </w:p>
    <w:p w14:paraId="5E3636BC" w14:textId="77777777" w:rsidR="00835EE4" w:rsidRDefault="00835EE4" w:rsidP="00835EE4">
      <w:pPr>
        <w:pStyle w:val="Textoindependiente"/>
        <w:spacing w:before="93"/>
        <w:rPr>
          <w:rFonts w:ascii="Times New Roman" w:hAnsi="Times New Roman" w:cs="Times New Roman"/>
          <w:sz w:val="24"/>
          <w:szCs w:val="24"/>
        </w:rPr>
      </w:pPr>
    </w:p>
    <w:p w14:paraId="60DEB3A5" w14:textId="77777777" w:rsidR="00835EE4" w:rsidRDefault="00835EE4" w:rsidP="00835EE4">
      <w:pPr>
        <w:pStyle w:val="Textoindependiente"/>
        <w:spacing w:line="256" w:lineRule="auto"/>
        <w:ind w:left="282" w:right="274" w:firstLine="3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decreto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recoge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lo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propuesto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Ley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1328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2009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Ley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1450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2011,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cuanto a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que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EEF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constituye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tema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que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debe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ser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abordado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los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establecimientos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educativos como una herramienta en el proceso de construcción ciudadana, con el fin de que los estudiantes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reconozcan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las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diversas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relaciones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que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establece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ser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humano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con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manejo de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los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recursos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para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bienestar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común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individual.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Otro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sus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propósitos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formación de los estudiantes en la toma de conciencia como sujetos económicos y que comprendan cómo, en lo local y en lo global, existen dinámicas y prácticas económicas diversas.</w:t>
      </w:r>
    </w:p>
    <w:p w14:paraId="5A9EA99D" w14:textId="77777777" w:rsidR="00835EE4" w:rsidRDefault="00835EE4" w:rsidP="00835EE4">
      <w:pPr>
        <w:widowControl/>
        <w:autoSpaceDE/>
        <w:autoSpaceDN/>
        <w:spacing w:line="256" w:lineRule="auto"/>
        <w:rPr>
          <w:rFonts w:ascii="Times New Roman" w:hAnsi="Times New Roman" w:cs="Times New Roman"/>
          <w:sz w:val="24"/>
          <w:szCs w:val="24"/>
        </w:rPr>
        <w:sectPr w:rsidR="00835EE4" w:rsidSect="00740D1B">
          <w:pgSz w:w="12240" w:h="15840"/>
          <w:pgMar w:top="1340" w:right="1420" w:bottom="280" w:left="1420" w:header="680" w:footer="567" w:gutter="0"/>
          <w:cols w:space="720"/>
          <w:docGrid w:linePitch="299"/>
        </w:sectPr>
      </w:pPr>
    </w:p>
    <w:p w14:paraId="13DDE2B9" w14:textId="77777777" w:rsidR="00835EE4" w:rsidRDefault="00835EE4" w:rsidP="00835EE4">
      <w:pPr>
        <w:pStyle w:val="Textoindependiente"/>
        <w:spacing w:before="197"/>
        <w:rPr>
          <w:rFonts w:ascii="Times New Roman" w:hAnsi="Times New Roman" w:cs="Times New Roman"/>
          <w:sz w:val="24"/>
          <w:szCs w:val="24"/>
        </w:rPr>
      </w:pPr>
    </w:p>
    <w:p w14:paraId="424FA242" w14:textId="77777777" w:rsidR="00835EE4" w:rsidRDefault="00835EE4" w:rsidP="00835EE4">
      <w:pPr>
        <w:pStyle w:val="Prrafodelista"/>
        <w:numPr>
          <w:ilvl w:val="1"/>
          <w:numId w:val="14"/>
        </w:numPr>
        <w:tabs>
          <w:tab w:val="left" w:pos="167"/>
        </w:tabs>
        <w:spacing w:before="1"/>
        <w:ind w:left="167" w:hanging="166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MARCO</w:t>
      </w:r>
      <w:r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>CONCEPTUAL</w:t>
      </w:r>
    </w:p>
    <w:p w14:paraId="041089A8" w14:textId="77777777" w:rsidR="00835EE4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36E3DFA3" w14:textId="77777777" w:rsidR="00835EE4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5F07445C" w14:textId="77777777" w:rsidR="00835EE4" w:rsidRDefault="00835EE4" w:rsidP="00835EE4">
      <w:pPr>
        <w:pStyle w:val="Textoindependiente"/>
        <w:spacing w:before="38"/>
        <w:rPr>
          <w:rFonts w:ascii="Times New Roman" w:hAnsi="Times New Roman" w:cs="Times New Roman"/>
          <w:b/>
          <w:sz w:val="24"/>
          <w:szCs w:val="24"/>
        </w:rPr>
      </w:pPr>
    </w:p>
    <w:p w14:paraId="34D65696" w14:textId="77777777" w:rsidR="00835EE4" w:rsidRDefault="00835EE4" w:rsidP="00835EE4">
      <w:pPr>
        <w:pStyle w:val="Textoindependiente"/>
        <w:spacing w:line="256" w:lineRule="auto"/>
        <w:ind w:left="282" w:right="27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definición de Educación Económica y Financiera debería incorporar una visión integral del individuo, no solamente en sus actividades como consumidor financiero sino como ciudadano en general, y como agente económico; requiere una articulación con la educación formal, se fortalece con programas de educación para el trabajo y el desarrollo humano,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debe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integrarse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con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las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labores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instituciones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públicas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privadas</w:t>
      </w:r>
      <w:r>
        <w:rPr>
          <w:rFonts w:ascii="Times New Roman" w:hAnsi="Times New Roman" w:cs="Times New Roman"/>
          <w:spacing w:val="-15"/>
          <w:sz w:val="24"/>
          <w:szCs w:val="24"/>
        </w:rPr>
        <w:t>.</w:t>
      </w:r>
    </w:p>
    <w:p w14:paraId="1DC4982E" w14:textId="77777777" w:rsidR="00835EE4" w:rsidRDefault="00835EE4" w:rsidP="00835EE4">
      <w:pPr>
        <w:pStyle w:val="Textoindependiente"/>
        <w:rPr>
          <w:rFonts w:ascii="Times New Roman" w:hAnsi="Times New Roman" w:cs="Times New Roman"/>
          <w:sz w:val="24"/>
          <w:szCs w:val="24"/>
        </w:rPr>
      </w:pPr>
    </w:p>
    <w:p w14:paraId="45137615" w14:textId="77777777" w:rsidR="00835EE4" w:rsidRDefault="00835EE4" w:rsidP="00835EE4">
      <w:pPr>
        <w:pStyle w:val="Textoindependiente"/>
        <w:spacing w:line="256" w:lineRule="auto"/>
        <w:ind w:left="282" w:right="27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definición del concepto educación-alfabetismo económica y financiera se constituye entonces en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una guía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para generar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consenso, unificar criterios y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establecer pautas para la consecución de objetivos en términos de alcance, efectividad y asignación de recursos, requisitos fundamentales para la puesta en marcha de una estrategia Nacional para promoverla. Según lo expuesto hasta ahora, la EEF (Educación Económica y Financiera) puede verse como una herramienta para impulsar competencias que hacen parte del alfabetismo económico y de la integración social.</w:t>
      </w:r>
    </w:p>
    <w:p w14:paraId="16A5EF14" w14:textId="77777777" w:rsidR="00835EE4" w:rsidRDefault="00835EE4" w:rsidP="00835EE4">
      <w:pPr>
        <w:pStyle w:val="Textoindependiente"/>
        <w:rPr>
          <w:rFonts w:ascii="Times New Roman" w:hAnsi="Times New Roman" w:cs="Times New Roman"/>
          <w:sz w:val="24"/>
          <w:szCs w:val="24"/>
        </w:rPr>
      </w:pPr>
    </w:p>
    <w:p w14:paraId="61BC3C66" w14:textId="77777777" w:rsidR="00835EE4" w:rsidRDefault="00835EE4" w:rsidP="00835EE4">
      <w:pPr>
        <w:pStyle w:val="Textoindependiente"/>
        <w:spacing w:line="254" w:lineRule="auto"/>
        <w:ind w:left="282" w:right="2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Actualmente disponemos de importantes avances teóricos que incluyen el desarrollo de definiciones que pueden servir como marco de referencia para el diseño de estrategias y programas en este campo.</w:t>
      </w:r>
    </w:p>
    <w:p w14:paraId="0D65EE99" w14:textId="77777777" w:rsidR="00835EE4" w:rsidRDefault="00835EE4" w:rsidP="00835EE4">
      <w:pPr>
        <w:widowControl/>
        <w:autoSpaceDE/>
        <w:autoSpaceDN/>
        <w:spacing w:line="254" w:lineRule="auto"/>
        <w:rPr>
          <w:rFonts w:ascii="Times New Roman" w:hAnsi="Times New Roman" w:cs="Times New Roman"/>
          <w:sz w:val="24"/>
          <w:szCs w:val="24"/>
        </w:rPr>
        <w:sectPr w:rsidR="00835EE4" w:rsidSect="00740D1B">
          <w:pgSz w:w="12240" w:h="15840"/>
          <w:pgMar w:top="1820" w:right="1420" w:bottom="280" w:left="1420" w:header="680" w:footer="567" w:gutter="0"/>
          <w:cols w:space="720"/>
          <w:docGrid w:linePitch="299"/>
        </w:sectPr>
      </w:pPr>
    </w:p>
    <w:p w14:paraId="1A7F1962" w14:textId="77777777" w:rsidR="00835EE4" w:rsidRDefault="00835EE4" w:rsidP="00835EE4">
      <w:pPr>
        <w:pStyle w:val="Textoindependiente"/>
        <w:spacing w:before="139"/>
        <w:rPr>
          <w:rFonts w:ascii="Times New Roman" w:hAnsi="Times New Roman" w:cs="Times New Roman"/>
          <w:sz w:val="24"/>
          <w:szCs w:val="24"/>
        </w:rPr>
      </w:pPr>
    </w:p>
    <w:p w14:paraId="18FD881D" w14:textId="77777777" w:rsidR="00835EE4" w:rsidRDefault="00835EE4" w:rsidP="00835EE4">
      <w:pPr>
        <w:pStyle w:val="Prrafodelista"/>
        <w:numPr>
          <w:ilvl w:val="1"/>
          <w:numId w:val="14"/>
        </w:numPr>
        <w:tabs>
          <w:tab w:val="left" w:pos="183"/>
        </w:tabs>
        <w:ind w:left="183" w:right="1" w:hanging="183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CARACTERIZACIÓN:</w:t>
      </w:r>
      <w:r>
        <w:rPr>
          <w:rFonts w:ascii="Times New Roman" w:hAnsi="Times New Roman" w:cs="Times New Roman"/>
          <w:b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LECTURA</w:t>
      </w:r>
      <w:r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DE</w:t>
      </w:r>
      <w:r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>CONTEXTO:</w:t>
      </w:r>
    </w:p>
    <w:p w14:paraId="515B8D43" w14:textId="77777777" w:rsidR="00835EE4" w:rsidRDefault="00835EE4" w:rsidP="00835EE4">
      <w:pPr>
        <w:pStyle w:val="Textoindependiente"/>
        <w:spacing w:before="93"/>
        <w:rPr>
          <w:rFonts w:ascii="Times New Roman" w:hAnsi="Times New Roman" w:cs="Times New Roman"/>
          <w:b/>
          <w:sz w:val="24"/>
          <w:szCs w:val="24"/>
        </w:rPr>
      </w:pPr>
    </w:p>
    <w:p w14:paraId="40471D2E" w14:textId="13C3B039" w:rsidR="00835EE4" w:rsidRPr="00BD2CD2" w:rsidRDefault="00835EE4" w:rsidP="000D132A">
      <w:pPr>
        <w:pStyle w:val="Textoindependiente"/>
        <w:spacing w:line="256" w:lineRule="auto"/>
        <w:ind w:left="282" w:right="275" w:firstLine="426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BD2CD2">
        <w:rPr>
          <w:rFonts w:ascii="Times New Roman" w:hAnsi="Times New Roman" w:cs="Times New Roman"/>
          <w:sz w:val="24"/>
          <w:szCs w:val="24"/>
          <w:highlight w:val="yellow"/>
        </w:rPr>
        <w:t>EL</w:t>
      </w:r>
      <w:r w:rsidRPr="00BD2CD2">
        <w:rPr>
          <w:rFonts w:ascii="Times New Roman" w:hAnsi="Times New Roman" w:cs="Times New Roman"/>
          <w:spacing w:val="-15"/>
          <w:sz w:val="24"/>
          <w:szCs w:val="24"/>
          <w:highlight w:val="yellow"/>
        </w:rPr>
        <w:t xml:space="preserve"> </w:t>
      </w:r>
      <w:r w:rsidRPr="00BD2CD2">
        <w:rPr>
          <w:rFonts w:ascii="Times New Roman" w:hAnsi="Times New Roman" w:cs="Times New Roman"/>
          <w:sz w:val="24"/>
          <w:szCs w:val="24"/>
          <w:highlight w:val="yellow"/>
        </w:rPr>
        <w:t>Proyecto</w:t>
      </w:r>
      <w:r w:rsidRPr="00BD2CD2">
        <w:rPr>
          <w:rFonts w:ascii="Times New Roman" w:hAnsi="Times New Roman" w:cs="Times New Roman"/>
          <w:spacing w:val="-14"/>
          <w:sz w:val="24"/>
          <w:szCs w:val="24"/>
          <w:highlight w:val="yellow"/>
        </w:rPr>
        <w:t xml:space="preserve"> </w:t>
      </w:r>
      <w:r w:rsidRPr="00BD2CD2">
        <w:rPr>
          <w:rFonts w:ascii="Times New Roman" w:hAnsi="Times New Roman" w:cs="Times New Roman"/>
          <w:sz w:val="24"/>
          <w:szCs w:val="24"/>
          <w:highlight w:val="yellow"/>
        </w:rPr>
        <w:t>transversal</w:t>
      </w:r>
      <w:r w:rsidRPr="00BD2CD2">
        <w:rPr>
          <w:rFonts w:ascii="Times New Roman" w:hAnsi="Times New Roman" w:cs="Times New Roman"/>
          <w:spacing w:val="-16"/>
          <w:sz w:val="24"/>
          <w:szCs w:val="24"/>
          <w:highlight w:val="yellow"/>
        </w:rPr>
        <w:t xml:space="preserve"> </w:t>
      </w:r>
      <w:r w:rsidR="000D132A" w:rsidRPr="00BD2CD2">
        <w:rPr>
          <w:rFonts w:ascii="Times New Roman" w:hAnsi="Times New Roman" w:cs="Times New Roman"/>
          <w:sz w:val="24"/>
          <w:szCs w:val="24"/>
          <w:highlight w:val="yellow"/>
        </w:rPr>
        <w:t>s</w:t>
      </w:r>
      <w:r w:rsidRPr="00BD2CD2">
        <w:rPr>
          <w:rFonts w:ascii="Times New Roman" w:hAnsi="Times New Roman" w:cs="Times New Roman"/>
          <w:sz w:val="24"/>
          <w:szCs w:val="24"/>
          <w:highlight w:val="yellow"/>
        </w:rPr>
        <w:t>obre</w:t>
      </w:r>
      <w:r w:rsidRPr="00BD2CD2">
        <w:rPr>
          <w:rFonts w:ascii="Times New Roman" w:hAnsi="Times New Roman" w:cs="Times New Roman"/>
          <w:spacing w:val="-12"/>
          <w:sz w:val="24"/>
          <w:szCs w:val="24"/>
          <w:highlight w:val="yellow"/>
        </w:rPr>
        <w:t xml:space="preserve"> </w:t>
      </w:r>
      <w:r w:rsidRPr="00BD2CD2">
        <w:rPr>
          <w:rFonts w:ascii="Times New Roman" w:hAnsi="Times New Roman" w:cs="Times New Roman"/>
          <w:sz w:val="24"/>
          <w:szCs w:val="24"/>
          <w:highlight w:val="yellow"/>
        </w:rPr>
        <w:t>la</w:t>
      </w:r>
      <w:r w:rsidRPr="00BD2CD2">
        <w:rPr>
          <w:rFonts w:ascii="Times New Roman" w:hAnsi="Times New Roman" w:cs="Times New Roman"/>
          <w:spacing w:val="-10"/>
          <w:sz w:val="24"/>
          <w:szCs w:val="24"/>
          <w:highlight w:val="yellow"/>
        </w:rPr>
        <w:t xml:space="preserve"> </w:t>
      </w:r>
      <w:r w:rsidRPr="00BD2CD2">
        <w:rPr>
          <w:rFonts w:ascii="Times New Roman" w:hAnsi="Times New Roman" w:cs="Times New Roman"/>
          <w:b/>
          <w:sz w:val="24"/>
          <w:szCs w:val="24"/>
          <w:highlight w:val="yellow"/>
        </w:rPr>
        <w:t>EDUCACIÓN</w:t>
      </w:r>
      <w:r w:rsidRPr="00BD2CD2">
        <w:rPr>
          <w:rFonts w:ascii="Times New Roman" w:hAnsi="Times New Roman" w:cs="Times New Roman"/>
          <w:b/>
          <w:spacing w:val="-15"/>
          <w:sz w:val="24"/>
          <w:szCs w:val="24"/>
          <w:highlight w:val="yellow"/>
        </w:rPr>
        <w:t xml:space="preserve"> </w:t>
      </w:r>
      <w:r w:rsidRPr="00BD2CD2">
        <w:rPr>
          <w:rFonts w:ascii="Times New Roman" w:hAnsi="Times New Roman" w:cs="Times New Roman"/>
          <w:b/>
          <w:sz w:val="24"/>
          <w:szCs w:val="24"/>
          <w:highlight w:val="yellow"/>
        </w:rPr>
        <w:t>ECONÓMICA</w:t>
      </w:r>
      <w:r w:rsidRPr="00BD2CD2">
        <w:rPr>
          <w:rFonts w:ascii="Times New Roman" w:hAnsi="Times New Roman" w:cs="Times New Roman"/>
          <w:b/>
          <w:spacing w:val="-11"/>
          <w:sz w:val="24"/>
          <w:szCs w:val="24"/>
          <w:highlight w:val="yellow"/>
        </w:rPr>
        <w:t xml:space="preserve"> </w:t>
      </w:r>
      <w:r w:rsidRPr="00BD2CD2">
        <w:rPr>
          <w:rFonts w:ascii="Times New Roman" w:hAnsi="Times New Roman" w:cs="Times New Roman"/>
          <w:b/>
          <w:sz w:val="24"/>
          <w:szCs w:val="24"/>
          <w:highlight w:val="yellow"/>
        </w:rPr>
        <w:t>Y</w:t>
      </w:r>
      <w:r w:rsidRPr="00BD2CD2">
        <w:rPr>
          <w:rFonts w:ascii="Times New Roman" w:hAnsi="Times New Roman" w:cs="Times New Roman"/>
          <w:b/>
          <w:spacing w:val="-15"/>
          <w:sz w:val="24"/>
          <w:szCs w:val="24"/>
          <w:highlight w:val="yellow"/>
        </w:rPr>
        <w:t xml:space="preserve"> </w:t>
      </w:r>
      <w:r w:rsidRPr="00BD2CD2">
        <w:rPr>
          <w:rFonts w:ascii="Times New Roman" w:hAnsi="Times New Roman" w:cs="Times New Roman"/>
          <w:b/>
          <w:sz w:val="24"/>
          <w:szCs w:val="24"/>
          <w:highlight w:val="yellow"/>
        </w:rPr>
        <w:t>FINANCIERA</w:t>
      </w:r>
      <w:r w:rsidRPr="00BD2CD2">
        <w:rPr>
          <w:rFonts w:ascii="Times New Roman" w:hAnsi="Times New Roman" w:cs="Times New Roman"/>
          <w:sz w:val="24"/>
          <w:szCs w:val="24"/>
          <w:highlight w:val="yellow"/>
        </w:rPr>
        <w:t>,</w:t>
      </w:r>
      <w:r w:rsidRPr="00BD2CD2">
        <w:rPr>
          <w:rFonts w:ascii="Times New Roman" w:hAnsi="Times New Roman" w:cs="Times New Roman"/>
          <w:spacing w:val="-13"/>
          <w:sz w:val="24"/>
          <w:szCs w:val="24"/>
          <w:highlight w:val="yellow"/>
        </w:rPr>
        <w:t xml:space="preserve"> </w:t>
      </w:r>
      <w:r w:rsidRPr="00BD2CD2">
        <w:rPr>
          <w:rFonts w:ascii="Times New Roman" w:hAnsi="Times New Roman" w:cs="Times New Roman"/>
          <w:sz w:val="24"/>
          <w:szCs w:val="24"/>
          <w:highlight w:val="yellow"/>
        </w:rPr>
        <w:t>surge</w:t>
      </w:r>
      <w:r w:rsidRPr="00BD2CD2">
        <w:rPr>
          <w:rFonts w:ascii="Times New Roman" w:hAnsi="Times New Roman" w:cs="Times New Roman"/>
          <w:spacing w:val="-15"/>
          <w:sz w:val="24"/>
          <w:szCs w:val="24"/>
          <w:highlight w:val="yellow"/>
        </w:rPr>
        <w:t xml:space="preserve"> </w:t>
      </w:r>
      <w:r w:rsidRPr="00BD2CD2">
        <w:rPr>
          <w:rFonts w:ascii="Times New Roman" w:hAnsi="Times New Roman" w:cs="Times New Roman"/>
          <w:sz w:val="24"/>
          <w:szCs w:val="24"/>
          <w:highlight w:val="yellow"/>
        </w:rPr>
        <w:t>como necesidad de fortalecer en los estudiantes de</w:t>
      </w:r>
      <w:r w:rsidR="000D132A" w:rsidRPr="00BD2CD2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BD2CD2">
        <w:rPr>
          <w:rFonts w:ascii="Times New Roman" w:hAnsi="Times New Roman" w:cs="Times New Roman"/>
          <w:sz w:val="24"/>
          <w:szCs w:val="24"/>
          <w:highlight w:val="yellow"/>
        </w:rPr>
        <w:t>l</w:t>
      </w:r>
      <w:r w:rsidR="000D132A" w:rsidRPr="00BD2CD2">
        <w:rPr>
          <w:rFonts w:ascii="Times New Roman" w:hAnsi="Times New Roman" w:cs="Times New Roman"/>
          <w:sz w:val="24"/>
          <w:szCs w:val="24"/>
          <w:highlight w:val="yellow"/>
        </w:rPr>
        <w:t>a</w:t>
      </w:r>
      <w:r w:rsidRPr="00BD2CD2">
        <w:rPr>
          <w:rFonts w:ascii="Times New Roman" w:hAnsi="Times New Roman" w:cs="Times New Roman"/>
          <w:sz w:val="24"/>
          <w:szCs w:val="24"/>
          <w:highlight w:val="yellow"/>
        </w:rPr>
        <w:t xml:space="preserve"> I</w:t>
      </w:r>
      <w:r w:rsidR="000D132A" w:rsidRPr="00BD2CD2">
        <w:rPr>
          <w:rFonts w:ascii="Times New Roman" w:hAnsi="Times New Roman" w:cs="Times New Roman"/>
          <w:sz w:val="24"/>
          <w:szCs w:val="24"/>
          <w:highlight w:val="yellow"/>
        </w:rPr>
        <w:t xml:space="preserve">nstitución </w:t>
      </w:r>
      <w:r w:rsidRPr="00BD2CD2">
        <w:rPr>
          <w:rFonts w:ascii="Times New Roman" w:hAnsi="Times New Roman" w:cs="Times New Roman"/>
          <w:sz w:val="24"/>
          <w:szCs w:val="24"/>
          <w:highlight w:val="yellow"/>
        </w:rPr>
        <w:t>E</w:t>
      </w:r>
      <w:r w:rsidR="000D132A" w:rsidRPr="00BD2CD2">
        <w:rPr>
          <w:rFonts w:ascii="Times New Roman" w:hAnsi="Times New Roman" w:cs="Times New Roman"/>
          <w:sz w:val="24"/>
          <w:szCs w:val="24"/>
          <w:highlight w:val="yellow"/>
        </w:rPr>
        <w:t xml:space="preserve">ducativa </w:t>
      </w:r>
      <w:r w:rsidRPr="00BD2CD2">
        <w:rPr>
          <w:rFonts w:ascii="Times New Roman" w:hAnsi="Times New Roman" w:cs="Times New Roman"/>
          <w:sz w:val="24"/>
          <w:szCs w:val="24"/>
          <w:highlight w:val="yellow"/>
        </w:rPr>
        <w:t>R</w:t>
      </w:r>
      <w:r w:rsidR="000D132A" w:rsidRPr="00BD2CD2">
        <w:rPr>
          <w:rFonts w:ascii="Times New Roman" w:hAnsi="Times New Roman" w:cs="Times New Roman"/>
          <w:sz w:val="24"/>
          <w:szCs w:val="24"/>
          <w:highlight w:val="yellow"/>
        </w:rPr>
        <w:t>ural</w:t>
      </w:r>
      <w:r w:rsidRPr="00BD2CD2">
        <w:rPr>
          <w:rFonts w:ascii="Times New Roman" w:hAnsi="Times New Roman" w:cs="Times New Roman"/>
          <w:sz w:val="24"/>
          <w:szCs w:val="24"/>
          <w:highlight w:val="yellow"/>
        </w:rPr>
        <w:t xml:space="preserve"> Los Mesones, habilidades y competencias que le permitan comprender la importancia del entorno y formar en ellos la capacidad de Emprendimiento con el fin de tomar decisiones responsables con el medio que nos rodea.</w:t>
      </w:r>
    </w:p>
    <w:p w14:paraId="03373F63" w14:textId="77777777" w:rsidR="00835EE4" w:rsidRPr="00BD2CD2" w:rsidRDefault="00835EE4" w:rsidP="00835EE4">
      <w:pPr>
        <w:pStyle w:val="Textoindependiente"/>
        <w:spacing w:line="256" w:lineRule="auto"/>
        <w:ind w:left="282" w:right="275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5B46BD80" w14:textId="77777777" w:rsidR="00835EE4" w:rsidRPr="00BD2CD2" w:rsidRDefault="00835EE4" w:rsidP="000D132A">
      <w:pPr>
        <w:pStyle w:val="Textoindependiente"/>
        <w:spacing w:line="256" w:lineRule="auto"/>
        <w:ind w:left="282" w:right="275" w:firstLine="426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BD2CD2">
        <w:rPr>
          <w:rFonts w:ascii="Times New Roman" w:hAnsi="Times New Roman" w:cs="Times New Roman"/>
          <w:sz w:val="24"/>
          <w:szCs w:val="24"/>
          <w:highlight w:val="yellow"/>
        </w:rPr>
        <w:t>La producción productiva se rige como una poderosa herramienta para desincentivar los cultivos ilícitos. Al ofrecer alternativas económicas viables y sostenibles, los campesinos encuentran un incentivo real para abandonar cultivos ilegales y enfocarse en actividades productivas lícitas. La generación de ingresos a partir de cultivos legales no solo mejora la calidad de vida de las familias rurales, sino que también fortalece la economía local y regional, creando un entorno menos propicio para la proliferación de cultivos ilícitos</w:t>
      </w:r>
    </w:p>
    <w:p w14:paraId="43E0BA55" w14:textId="77777777" w:rsidR="00835EE4" w:rsidRPr="00BD2CD2" w:rsidRDefault="00835EE4" w:rsidP="00835EE4">
      <w:pPr>
        <w:pStyle w:val="Textoindependiente"/>
        <w:spacing w:line="256" w:lineRule="auto"/>
        <w:ind w:left="282" w:right="275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1F5918C3" w14:textId="1E4DEDFB" w:rsidR="00835EE4" w:rsidRDefault="00835EE4" w:rsidP="000D132A">
      <w:pPr>
        <w:pStyle w:val="Textoindependiente"/>
        <w:spacing w:before="161" w:line="256" w:lineRule="auto"/>
        <w:ind w:left="282" w:right="273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D2CD2">
        <w:rPr>
          <w:rFonts w:ascii="Times New Roman" w:hAnsi="Times New Roman" w:cs="Times New Roman"/>
          <w:sz w:val="24"/>
          <w:szCs w:val="24"/>
          <w:highlight w:val="yellow"/>
        </w:rPr>
        <w:t>La</w:t>
      </w:r>
      <w:r w:rsidRPr="00BD2CD2">
        <w:rPr>
          <w:rFonts w:ascii="Times New Roman" w:hAnsi="Times New Roman" w:cs="Times New Roman"/>
          <w:spacing w:val="-16"/>
          <w:sz w:val="24"/>
          <w:szCs w:val="24"/>
          <w:highlight w:val="yellow"/>
        </w:rPr>
        <w:t xml:space="preserve"> </w:t>
      </w:r>
      <w:r w:rsidRPr="00BD2CD2">
        <w:rPr>
          <w:rFonts w:ascii="Times New Roman" w:hAnsi="Times New Roman" w:cs="Times New Roman"/>
          <w:sz w:val="24"/>
          <w:szCs w:val="24"/>
          <w:highlight w:val="yellow"/>
        </w:rPr>
        <w:t>elaboración</w:t>
      </w:r>
      <w:r w:rsidRPr="00BD2CD2">
        <w:rPr>
          <w:rFonts w:ascii="Times New Roman" w:hAnsi="Times New Roman" w:cs="Times New Roman"/>
          <w:spacing w:val="-15"/>
          <w:sz w:val="24"/>
          <w:szCs w:val="24"/>
          <w:highlight w:val="yellow"/>
        </w:rPr>
        <w:t xml:space="preserve"> </w:t>
      </w:r>
      <w:r w:rsidRPr="00BD2CD2">
        <w:rPr>
          <w:rFonts w:ascii="Times New Roman" w:hAnsi="Times New Roman" w:cs="Times New Roman"/>
          <w:sz w:val="24"/>
          <w:szCs w:val="24"/>
          <w:highlight w:val="yellow"/>
        </w:rPr>
        <w:t>y</w:t>
      </w:r>
      <w:r w:rsidRPr="00BD2CD2">
        <w:rPr>
          <w:rFonts w:ascii="Times New Roman" w:hAnsi="Times New Roman" w:cs="Times New Roman"/>
          <w:spacing w:val="-15"/>
          <w:sz w:val="24"/>
          <w:szCs w:val="24"/>
          <w:highlight w:val="yellow"/>
        </w:rPr>
        <w:t xml:space="preserve"> </w:t>
      </w:r>
      <w:r w:rsidRPr="00BD2CD2">
        <w:rPr>
          <w:rFonts w:ascii="Times New Roman" w:hAnsi="Times New Roman" w:cs="Times New Roman"/>
          <w:sz w:val="24"/>
          <w:szCs w:val="24"/>
          <w:highlight w:val="yellow"/>
        </w:rPr>
        <w:t>aplicación</w:t>
      </w:r>
      <w:r w:rsidRPr="00BD2CD2">
        <w:rPr>
          <w:rFonts w:ascii="Times New Roman" w:hAnsi="Times New Roman" w:cs="Times New Roman"/>
          <w:spacing w:val="-16"/>
          <w:sz w:val="24"/>
          <w:szCs w:val="24"/>
          <w:highlight w:val="yellow"/>
        </w:rPr>
        <w:t xml:space="preserve"> </w:t>
      </w:r>
      <w:r w:rsidRPr="00BD2CD2">
        <w:rPr>
          <w:rFonts w:ascii="Times New Roman" w:hAnsi="Times New Roman" w:cs="Times New Roman"/>
          <w:sz w:val="24"/>
          <w:szCs w:val="24"/>
          <w:highlight w:val="yellow"/>
        </w:rPr>
        <w:t>del</w:t>
      </w:r>
      <w:r w:rsidRPr="00BD2CD2">
        <w:rPr>
          <w:rFonts w:ascii="Times New Roman" w:hAnsi="Times New Roman" w:cs="Times New Roman"/>
          <w:spacing w:val="-15"/>
          <w:sz w:val="24"/>
          <w:szCs w:val="24"/>
          <w:highlight w:val="yellow"/>
        </w:rPr>
        <w:t xml:space="preserve"> </w:t>
      </w:r>
      <w:r w:rsidRPr="00BD2CD2">
        <w:rPr>
          <w:rFonts w:ascii="Times New Roman" w:hAnsi="Times New Roman" w:cs="Times New Roman"/>
          <w:sz w:val="24"/>
          <w:szCs w:val="24"/>
          <w:highlight w:val="yellow"/>
        </w:rPr>
        <w:t>proyecto:”</w:t>
      </w:r>
      <w:r w:rsidRPr="00BD2CD2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 w:rsidR="00877B6C" w:rsidRPr="00BD2CD2">
        <w:rPr>
          <w:b/>
          <w:bCs/>
          <w:highlight w:val="yellow"/>
        </w:rPr>
        <w:t>Aprendiendo a Invertir, Ganar y Compartir</w:t>
      </w:r>
      <w:r w:rsidR="00877B6C" w:rsidRPr="00BD2CD2">
        <w:rPr>
          <w:highlight w:val="yellow"/>
        </w:rPr>
        <w:t>.</w:t>
      </w:r>
      <w:r w:rsidRPr="00BD2CD2">
        <w:rPr>
          <w:rFonts w:ascii="Times New Roman" w:hAnsi="Times New Roman" w:cs="Times New Roman"/>
          <w:sz w:val="24"/>
          <w:szCs w:val="24"/>
          <w:highlight w:val="yellow"/>
        </w:rPr>
        <w:t>”</w:t>
      </w:r>
      <w:r w:rsidRPr="00BD2CD2">
        <w:rPr>
          <w:rFonts w:ascii="Times New Roman" w:hAnsi="Times New Roman" w:cs="Times New Roman"/>
          <w:spacing w:val="-2"/>
          <w:sz w:val="24"/>
          <w:szCs w:val="24"/>
          <w:highlight w:val="yellow"/>
        </w:rPr>
        <w:t xml:space="preserve"> </w:t>
      </w:r>
      <w:r w:rsidRPr="00BD2CD2">
        <w:rPr>
          <w:rFonts w:ascii="Times New Roman" w:hAnsi="Times New Roman" w:cs="Times New Roman"/>
          <w:sz w:val="24"/>
          <w:szCs w:val="24"/>
          <w:highlight w:val="yellow"/>
        </w:rPr>
        <w:t>es una herramienta base</w:t>
      </w:r>
      <w:r w:rsidRPr="00BD2CD2">
        <w:rPr>
          <w:rFonts w:ascii="Times New Roman" w:hAnsi="Times New Roman" w:cs="Times New Roman"/>
          <w:spacing w:val="-3"/>
          <w:sz w:val="24"/>
          <w:szCs w:val="24"/>
          <w:highlight w:val="yellow"/>
        </w:rPr>
        <w:t xml:space="preserve"> </w:t>
      </w:r>
      <w:r w:rsidRPr="00BD2CD2">
        <w:rPr>
          <w:rFonts w:ascii="Times New Roman" w:hAnsi="Times New Roman" w:cs="Times New Roman"/>
          <w:sz w:val="24"/>
          <w:szCs w:val="24"/>
          <w:highlight w:val="yellow"/>
        </w:rPr>
        <w:t>para</w:t>
      </w:r>
      <w:r w:rsidRPr="00BD2CD2">
        <w:rPr>
          <w:rFonts w:ascii="Times New Roman" w:hAnsi="Times New Roman" w:cs="Times New Roman"/>
          <w:spacing w:val="-3"/>
          <w:sz w:val="24"/>
          <w:szCs w:val="24"/>
          <w:highlight w:val="yellow"/>
        </w:rPr>
        <w:t xml:space="preserve"> </w:t>
      </w:r>
      <w:r w:rsidRPr="00BD2CD2">
        <w:rPr>
          <w:rFonts w:ascii="Times New Roman" w:hAnsi="Times New Roman" w:cs="Times New Roman"/>
          <w:sz w:val="24"/>
          <w:szCs w:val="24"/>
          <w:highlight w:val="yellow"/>
        </w:rPr>
        <w:t>tomar</w:t>
      </w:r>
      <w:r w:rsidRPr="00BD2CD2">
        <w:rPr>
          <w:rFonts w:ascii="Times New Roman" w:hAnsi="Times New Roman" w:cs="Times New Roman"/>
          <w:spacing w:val="-2"/>
          <w:sz w:val="24"/>
          <w:szCs w:val="24"/>
          <w:highlight w:val="yellow"/>
        </w:rPr>
        <w:t xml:space="preserve"> </w:t>
      </w:r>
      <w:r w:rsidRPr="00BD2CD2">
        <w:rPr>
          <w:rFonts w:ascii="Times New Roman" w:hAnsi="Times New Roman" w:cs="Times New Roman"/>
          <w:sz w:val="24"/>
          <w:szCs w:val="24"/>
          <w:highlight w:val="yellow"/>
        </w:rPr>
        <w:t xml:space="preserve">conciencia en la </w:t>
      </w:r>
      <w:r w:rsidR="00877B6C" w:rsidRPr="00BD2CD2">
        <w:rPr>
          <w:rFonts w:ascii="Times New Roman" w:hAnsi="Times New Roman" w:cs="Times New Roman"/>
          <w:sz w:val="24"/>
          <w:szCs w:val="24"/>
          <w:highlight w:val="yellow"/>
        </w:rPr>
        <w:t>c</w:t>
      </w:r>
      <w:r w:rsidRPr="00BD2CD2">
        <w:rPr>
          <w:rFonts w:ascii="Times New Roman" w:hAnsi="Times New Roman" w:cs="Times New Roman"/>
          <w:sz w:val="24"/>
          <w:szCs w:val="24"/>
          <w:highlight w:val="yellow"/>
        </w:rPr>
        <w:t xml:space="preserve">omunidad </w:t>
      </w:r>
      <w:r w:rsidR="00877B6C" w:rsidRPr="00BD2CD2">
        <w:rPr>
          <w:rFonts w:ascii="Times New Roman" w:hAnsi="Times New Roman" w:cs="Times New Roman"/>
          <w:sz w:val="24"/>
          <w:szCs w:val="24"/>
          <w:highlight w:val="yellow"/>
        </w:rPr>
        <w:t>e</w:t>
      </w:r>
      <w:r w:rsidRPr="00BD2CD2">
        <w:rPr>
          <w:rFonts w:ascii="Times New Roman" w:hAnsi="Times New Roman" w:cs="Times New Roman"/>
          <w:sz w:val="24"/>
          <w:szCs w:val="24"/>
          <w:highlight w:val="yellow"/>
        </w:rPr>
        <w:t>ducativa de cómo cuidar el medio que nos rodea, aprovechando material del medio que le</w:t>
      </w:r>
      <w:r w:rsidRPr="00BD2CD2">
        <w:rPr>
          <w:rFonts w:ascii="Times New Roman" w:hAnsi="Times New Roman" w:cs="Times New Roman"/>
          <w:spacing w:val="-14"/>
          <w:sz w:val="24"/>
          <w:szCs w:val="24"/>
          <w:highlight w:val="yellow"/>
        </w:rPr>
        <w:t xml:space="preserve"> </w:t>
      </w:r>
      <w:r w:rsidRPr="00BD2CD2">
        <w:rPr>
          <w:rFonts w:ascii="Times New Roman" w:hAnsi="Times New Roman" w:cs="Times New Roman"/>
          <w:sz w:val="24"/>
          <w:szCs w:val="24"/>
          <w:highlight w:val="yellow"/>
        </w:rPr>
        <w:t>ayude</w:t>
      </w:r>
      <w:r w:rsidRPr="00BD2CD2">
        <w:rPr>
          <w:rFonts w:ascii="Times New Roman" w:hAnsi="Times New Roman" w:cs="Times New Roman"/>
          <w:spacing w:val="-14"/>
          <w:sz w:val="24"/>
          <w:szCs w:val="24"/>
          <w:highlight w:val="yellow"/>
        </w:rPr>
        <w:t xml:space="preserve"> </w:t>
      </w:r>
      <w:r w:rsidRPr="00BD2CD2">
        <w:rPr>
          <w:rFonts w:ascii="Times New Roman" w:hAnsi="Times New Roman" w:cs="Times New Roman"/>
          <w:sz w:val="24"/>
          <w:szCs w:val="24"/>
          <w:highlight w:val="yellow"/>
        </w:rPr>
        <w:t>a</w:t>
      </w:r>
      <w:r w:rsidRPr="00BD2CD2">
        <w:rPr>
          <w:rFonts w:ascii="Times New Roman" w:hAnsi="Times New Roman" w:cs="Times New Roman"/>
          <w:spacing w:val="-14"/>
          <w:sz w:val="24"/>
          <w:szCs w:val="24"/>
          <w:highlight w:val="yellow"/>
        </w:rPr>
        <w:t xml:space="preserve"> </w:t>
      </w:r>
      <w:r w:rsidRPr="00BD2CD2">
        <w:rPr>
          <w:rFonts w:ascii="Times New Roman" w:hAnsi="Times New Roman" w:cs="Times New Roman"/>
          <w:sz w:val="24"/>
          <w:szCs w:val="24"/>
          <w:highlight w:val="yellow"/>
        </w:rPr>
        <w:t>la</w:t>
      </w:r>
      <w:r w:rsidRPr="00BD2CD2">
        <w:rPr>
          <w:rFonts w:ascii="Times New Roman" w:hAnsi="Times New Roman" w:cs="Times New Roman"/>
          <w:spacing w:val="-14"/>
          <w:sz w:val="24"/>
          <w:szCs w:val="24"/>
          <w:highlight w:val="yellow"/>
        </w:rPr>
        <w:t xml:space="preserve"> </w:t>
      </w:r>
      <w:r w:rsidRPr="00BD2CD2">
        <w:rPr>
          <w:rFonts w:ascii="Times New Roman" w:hAnsi="Times New Roman" w:cs="Times New Roman"/>
          <w:sz w:val="24"/>
          <w:szCs w:val="24"/>
          <w:highlight w:val="yellow"/>
        </w:rPr>
        <w:t>preservación</w:t>
      </w:r>
      <w:r w:rsidRPr="00BD2CD2">
        <w:rPr>
          <w:rFonts w:ascii="Times New Roman" w:hAnsi="Times New Roman" w:cs="Times New Roman"/>
          <w:spacing w:val="-14"/>
          <w:sz w:val="24"/>
          <w:szCs w:val="24"/>
          <w:highlight w:val="yellow"/>
        </w:rPr>
        <w:t xml:space="preserve"> </w:t>
      </w:r>
      <w:r w:rsidRPr="00BD2CD2">
        <w:rPr>
          <w:rFonts w:ascii="Times New Roman" w:hAnsi="Times New Roman" w:cs="Times New Roman"/>
          <w:sz w:val="24"/>
          <w:szCs w:val="24"/>
          <w:highlight w:val="yellow"/>
        </w:rPr>
        <w:t>y</w:t>
      </w:r>
      <w:r w:rsidRPr="00BD2CD2">
        <w:rPr>
          <w:rFonts w:ascii="Times New Roman" w:hAnsi="Times New Roman" w:cs="Times New Roman"/>
          <w:spacing w:val="-13"/>
          <w:sz w:val="24"/>
          <w:szCs w:val="24"/>
          <w:highlight w:val="yellow"/>
        </w:rPr>
        <w:t xml:space="preserve"> </w:t>
      </w:r>
      <w:r w:rsidRPr="00BD2CD2">
        <w:rPr>
          <w:rFonts w:ascii="Times New Roman" w:hAnsi="Times New Roman" w:cs="Times New Roman"/>
          <w:sz w:val="24"/>
          <w:szCs w:val="24"/>
          <w:highlight w:val="yellow"/>
        </w:rPr>
        <w:t>a</w:t>
      </w:r>
      <w:r w:rsidRPr="00BD2CD2">
        <w:rPr>
          <w:rFonts w:ascii="Times New Roman" w:hAnsi="Times New Roman" w:cs="Times New Roman"/>
          <w:spacing w:val="-14"/>
          <w:sz w:val="24"/>
          <w:szCs w:val="24"/>
          <w:highlight w:val="yellow"/>
        </w:rPr>
        <w:t xml:space="preserve"> </w:t>
      </w:r>
      <w:r w:rsidRPr="00BD2CD2">
        <w:rPr>
          <w:rFonts w:ascii="Times New Roman" w:hAnsi="Times New Roman" w:cs="Times New Roman"/>
          <w:sz w:val="24"/>
          <w:szCs w:val="24"/>
          <w:highlight w:val="yellow"/>
        </w:rPr>
        <w:t>la</w:t>
      </w:r>
      <w:r w:rsidRPr="00BD2CD2">
        <w:rPr>
          <w:rFonts w:ascii="Times New Roman" w:hAnsi="Times New Roman" w:cs="Times New Roman"/>
          <w:spacing w:val="-14"/>
          <w:sz w:val="24"/>
          <w:szCs w:val="24"/>
          <w:highlight w:val="yellow"/>
        </w:rPr>
        <w:t xml:space="preserve"> </w:t>
      </w:r>
      <w:r w:rsidRPr="00BD2CD2">
        <w:rPr>
          <w:rFonts w:ascii="Times New Roman" w:hAnsi="Times New Roman" w:cs="Times New Roman"/>
          <w:sz w:val="24"/>
          <w:szCs w:val="24"/>
          <w:highlight w:val="yellow"/>
        </w:rPr>
        <w:t>economía</w:t>
      </w:r>
      <w:r w:rsidRPr="00BD2CD2">
        <w:rPr>
          <w:rFonts w:ascii="Times New Roman" w:hAnsi="Times New Roman" w:cs="Times New Roman"/>
          <w:spacing w:val="-14"/>
          <w:sz w:val="24"/>
          <w:szCs w:val="24"/>
          <w:highlight w:val="yellow"/>
        </w:rPr>
        <w:t xml:space="preserve"> </w:t>
      </w:r>
      <w:r w:rsidRPr="00BD2CD2">
        <w:rPr>
          <w:rFonts w:ascii="Times New Roman" w:hAnsi="Times New Roman" w:cs="Times New Roman"/>
          <w:sz w:val="24"/>
          <w:szCs w:val="24"/>
          <w:highlight w:val="yellow"/>
        </w:rPr>
        <w:t>en</w:t>
      </w:r>
      <w:r w:rsidRPr="00BD2CD2">
        <w:rPr>
          <w:rFonts w:ascii="Times New Roman" w:hAnsi="Times New Roman" w:cs="Times New Roman"/>
          <w:spacing w:val="-14"/>
          <w:sz w:val="24"/>
          <w:szCs w:val="24"/>
          <w:highlight w:val="yellow"/>
        </w:rPr>
        <w:t xml:space="preserve"> </w:t>
      </w:r>
      <w:r w:rsidRPr="00BD2CD2">
        <w:rPr>
          <w:rFonts w:ascii="Times New Roman" w:hAnsi="Times New Roman" w:cs="Times New Roman"/>
          <w:sz w:val="24"/>
          <w:szCs w:val="24"/>
          <w:highlight w:val="yellow"/>
        </w:rPr>
        <w:t>cada</w:t>
      </w:r>
      <w:r w:rsidRPr="00BD2CD2">
        <w:rPr>
          <w:rFonts w:ascii="Times New Roman" w:hAnsi="Times New Roman" w:cs="Times New Roman"/>
          <w:spacing w:val="-14"/>
          <w:sz w:val="24"/>
          <w:szCs w:val="24"/>
          <w:highlight w:val="yellow"/>
        </w:rPr>
        <w:t xml:space="preserve"> </w:t>
      </w:r>
      <w:r w:rsidRPr="00BD2CD2">
        <w:rPr>
          <w:rFonts w:ascii="Times New Roman" w:hAnsi="Times New Roman" w:cs="Times New Roman"/>
          <w:sz w:val="24"/>
          <w:szCs w:val="24"/>
          <w:highlight w:val="yellow"/>
        </w:rPr>
        <w:t>una</w:t>
      </w:r>
      <w:r w:rsidRPr="00BD2CD2">
        <w:rPr>
          <w:rFonts w:ascii="Times New Roman" w:hAnsi="Times New Roman" w:cs="Times New Roman"/>
          <w:spacing w:val="-14"/>
          <w:sz w:val="24"/>
          <w:szCs w:val="24"/>
          <w:highlight w:val="yellow"/>
        </w:rPr>
        <w:t xml:space="preserve"> </w:t>
      </w:r>
      <w:r w:rsidRPr="00BD2CD2">
        <w:rPr>
          <w:rFonts w:ascii="Times New Roman" w:hAnsi="Times New Roman" w:cs="Times New Roman"/>
          <w:sz w:val="24"/>
          <w:szCs w:val="24"/>
          <w:highlight w:val="yellow"/>
        </w:rPr>
        <w:t>de</w:t>
      </w:r>
      <w:r w:rsidRPr="00BD2CD2">
        <w:rPr>
          <w:rFonts w:ascii="Times New Roman" w:hAnsi="Times New Roman" w:cs="Times New Roman"/>
          <w:spacing w:val="-14"/>
          <w:sz w:val="24"/>
          <w:szCs w:val="24"/>
          <w:highlight w:val="yellow"/>
        </w:rPr>
        <w:t xml:space="preserve"> </w:t>
      </w:r>
      <w:r w:rsidRPr="00BD2CD2">
        <w:rPr>
          <w:rFonts w:ascii="Times New Roman" w:hAnsi="Times New Roman" w:cs="Times New Roman"/>
          <w:sz w:val="24"/>
          <w:szCs w:val="24"/>
          <w:highlight w:val="yellow"/>
        </w:rPr>
        <w:t>las</w:t>
      </w:r>
      <w:r w:rsidRPr="00BD2CD2">
        <w:rPr>
          <w:rFonts w:ascii="Times New Roman" w:hAnsi="Times New Roman" w:cs="Times New Roman"/>
          <w:spacing w:val="-13"/>
          <w:sz w:val="24"/>
          <w:szCs w:val="24"/>
          <w:highlight w:val="yellow"/>
        </w:rPr>
        <w:t xml:space="preserve"> </w:t>
      </w:r>
      <w:r w:rsidRPr="00BD2CD2">
        <w:rPr>
          <w:rFonts w:ascii="Times New Roman" w:hAnsi="Times New Roman" w:cs="Times New Roman"/>
          <w:sz w:val="24"/>
          <w:szCs w:val="24"/>
          <w:highlight w:val="yellow"/>
        </w:rPr>
        <w:t>familias</w:t>
      </w:r>
      <w:r w:rsidRPr="00BD2CD2">
        <w:rPr>
          <w:rFonts w:ascii="Times New Roman" w:hAnsi="Times New Roman" w:cs="Times New Roman"/>
          <w:spacing w:val="-13"/>
          <w:sz w:val="24"/>
          <w:szCs w:val="24"/>
          <w:highlight w:val="yellow"/>
        </w:rPr>
        <w:t xml:space="preserve"> </w:t>
      </w:r>
      <w:r w:rsidRPr="00BD2CD2">
        <w:rPr>
          <w:rFonts w:ascii="Times New Roman" w:hAnsi="Times New Roman" w:cs="Times New Roman"/>
          <w:sz w:val="24"/>
          <w:szCs w:val="24"/>
          <w:highlight w:val="yellow"/>
        </w:rPr>
        <w:t>mediante</w:t>
      </w:r>
      <w:r w:rsidRPr="00BD2CD2">
        <w:rPr>
          <w:rFonts w:ascii="Times New Roman" w:hAnsi="Times New Roman" w:cs="Times New Roman"/>
          <w:spacing w:val="-14"/>
          <w:sz w:val="24"/>
          <w:szCs w:val="24"/>
          <w:highlight w:val="yellow"/>
        </w:rPr>
        <w:t xml:space="preserve"> </w:t>
      </w:r>
      <w:r w:rsidRPr="00BD2CD2">
        <w:rPr>
          <w:rFonts w:ascii="Times New Roman" w:hAnsi="Times New Roman" w:cs="Times New Roman"/>
          <w:sz w:val="24"/>
          <w:szCs w:val="24"/>
          <w:highlight w:val="yellow"/>
        </w:rPr>
        <w:t>estrategias que mejoren la calidad de vida y su bienestar.</w:t>
      </w:r>
    </w:p>
    <w:p w14:paraId="3817A810" w14:textId="77777777" w:rsidR="00835EE4" w:rsidRDefault="00835EE4" w:rsidP="00835EE4">
      <w:p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9742A1" w14:textId="77777777" w:rsidR="00835EE4" w:rsidRDefault="00835EE4" w:rsidP="00835EE4">
      <w:p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E40C02" w14:textId="77777777" w:rsidR="00835EE4" w:rsidRDefault="00835EE4" w:rsidP="00835EE4">
      <w:p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AD6365" w14:textId="57059B64" w:rsidR="00835EE4" w:rsidRDefault="00BD2CD2" w:rsidP="00835EE4">
      <w:p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FALTÓ AMPLIARLO UN POCO </w:t>
      </w:r>
      <w:proofErr w:type="gramStart"/>
      <w:r>
        <w:rPr>
          <w:rFonts w:ascii="Times New Roman" w:hAnsi="Times New Roman" w:cs="Times New Roman"/>
          <w:sz w:val="24"/>
          <w:szCs w:val="24"/>
        </w:rPr>
        <w:t>MAS….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="001F0A39">
        <w:rPr>
          <w:rFonts w:ascii="Times New Roman" w:hAnsi="Times New Roman" w:cs="Times New Roman"/>
          <w:sz w:val="24"/>
          <w:szCs w:val="24"/>
        </w:rPr>
        <w:t xml:space="preserve"> AHÍ SE PUEDE INCLUIR POBLACIÓN </w:t>
      </w:r>
    </w:p>
    <w:p w14:paraId="04CAFC27" w14:textId="77777777" w:rsidR="00835EE4" w:rsidRDefault="00835EE4" w:rsidP="00835EE4">
      <w:p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380B34" w14:textId="77777777" w:rsidR="00835EE4" w:rsidRDefault="00835EE4" w:rsidP="00835EE4">
      <w:p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12BC15" w14:textId="77777777" w:rsidR="00835EE4" w:rsidRDefault="00835EE4" w:rsidP="00835EE4">
      <w:p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C64494" w14:textId="77777777" w:rsidR="00835EE4" w:rsidRDefault="00835EE4" w:rsidP="00835EE4">
      <w:p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41982A" w14:textId="77777777" w:rsidR="00835EE4" w:rsidRDefault="00835EE4" w:rsidP="00835EE4">
      <w:p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775826" w14:textId="77777777" w:rsidR="00835EE4" w:rsidRDefault="00835EE4" w:rsidP="00835EE4">
      <w:p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7DA24A" w14:textId="77777777" w:rsidR="00835EE4" w:rsidRDefault="00835EE4" w:rsidP="00835EE4">
      <w:pPr>
        <w:pStyle w:val="Textoindependiente"/>
        <w:rPr>
          <w:rFonts w:ascii="Times New Roman" w:hAnsi="Times New Roman" w:cs="Times New Roman"/>
          <w:sz w:val="24"/>
          <w:szCs w:val="24"/>
        </w:rPr>
      </w:pPr>
    </w:p>
    <w:p w14:paraId="23C7CDB9" w14:textId="77777777" w:rsidR="00835EE4" w:rsidRDefault="00835EE4" w:rsidP="00835EE4">
      <w:pPr>
        <w:pStyle w:val="Textoindependiente"/>
        <w:rPr>
          <w:rFonts w:ascii="Times New Roman" w:hAnsi="Times New Roman" w:cs="Times New Roman"/>
          <w:sz w:val="24"/>
          <w:szCs w:val="24"/>
        </w:rPr>
      </w:pPr>
    </w:p>
    <w:p w14:paraId="432BE7B5" w14:textId="77777777" w:rsidR="00835EE4" w:rsidRDefault="00835EE4" w:rsidP="00835EE4">
      <w:pPr>
        <w:pStyle w:val="Textoindependiente"/>
        <w:spacing w:before="145"/>
        <w:rPr>
          <w:rFonts w:ascii="Times New Roman" w:hAnsi="Times New Roman" w:cs="Times New Roman"/>
          <w:sz w:val="24"/>
          <w:szCs w:val="24"/>
        </w:rPr>
      </w:pPr>
    </w:p>
    <w:p w14:paraId="0664D8C2" w14:textId="77777777" w:rsidR="00835EE4" w:rsidRDefault="00835EE4" w:rsidP="00835EE4">
      <w:pPr>
        <w:pStyle w:val="Textoindependiente"/>
        <w:spacing w:before="145"/>
        <w:rPr>
          <w:rFonts w:ascii="Times New Roman" w:hAnsi="Times New Roman" w:cs="Times New Roman"/>
          <w:sz w:val="24"/>
          <w:szCs w:val="24"/>
        </w:rPr>
      </w:pPr>
    </w:p>
    <w:p w14:paraId="65DC4152" w14:textId="77777777" w:rsidR="00835EE4" w:rsidRDefault="00835EE4" w:rsidP="00835EE4">
      <w:pPr>
        <w:pStyle w:val="Textoindependiente"/>
        <w:spacing w:before="145"/>
        <w:rPr>
          <w:rFonts w:ascii="Times New Roman" w:hAnsi="Times New Roman" w:cs="Times New Roman"/>
          <w:sz w:val="24"/>
          <w:szCs w:val="24"/>
        </w:rPr>
      </w:pPr>
    </w:p>
    <w:p w14:paraId="4DC2E57E" w14:textId="77777777" w:rsidR="00835EE4" w:rsidRDefault="00835EE4" w:rsidP="00835EE4">
      <w:pPr>
        <w:pStyle w:val="Textoindependiente"/>
        <w:spacing w:before="145"/>
        <w:rPr>
          <w:rFonts w:ascii="Times New Roman" w:hAnsi="Times New Roman" w:cs="Times New Roman"/>
          <w:sz w:val="24"/>
          <w:szCs w:val="24"/>
        </w:rPr>
      </w:pPr>
    </w:p>
    <w:p w14:paraId="48EAF288" w14:textId="77777777" w:rsidR="00835EE4" w:rsidRDefault="00835EE4" w:rsidP="00835EE4">
      <w:pPr>
        <w:pStyle w:val="Prrafodelista"/>
        <w:numPr>
          <w:ilvl w:val="1"/>
          <w:numId w:val="14"/>
        </w:numPr>
        <w:tabs>
          <w:tab w:val="left" w:pos="3869"/>
        </w:tabs>
        <w:spacing w:before="1"/>
        <w:ind w:left="3869" w:hanging="184"/>
        <w:contextualSpacing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pacing w:val="-2"/>
          <w:sz w:val="24"/>
          <w:szCs w:val="24"/>
        </w:rPr>
        <w:lastRenderedPageBreak/>
        <w:t>PROBLEMÁTICA:</w:t>
      </w:r>
    </w:p>
    <w:p w14:paraId="78672A7D" w14:textId="77777777" w:rsidR="00835EE4" w:rsidRDefault="00835EE4" w:rsidP="00835EE4">
      <w:pPr>
        <w:pStyle w:val="Prrafodelista"/>
        <w:numPr>
          <w:ilvl w:val="0"/>
          <w:numId w:val="18"/>
        </w:numPr>
        <w:tabs>
          <w:tab w:val="left" w:pos="1001"/>
        </w:tabs>
        <w:spacing w:before="181" w:line="256" w:lineRule="auto"/>
        <w:ind w:left="1001" w:right="27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nivel general se observa que la mayoría de la comunidad no manifiesta interés </w:t>
      </w:r>
      <w:r>
        <w:rPr>
          <w:rFonts w:ascii="Times New Roman" w:hAnsi="Times New Roman" w:cs="Times New Roman"/>
          <w:spacing w:val="-2"/>
          <w:sz w:val="24"/>
          <w:szCs w:val="24"/>
        </w:rPr>
        <w:t>por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el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cuidado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de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la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naturaleza,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hecho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que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hace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que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los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docentes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nivel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institucional </w:t>
      </w:r>
      <w:r>
        <w:rPr>
          <w:rFonts w:ascii="Times New Roman" w:hAnsi="Times New Roman" w:cs="Times New Roman"/>
          <w:sz w:val="24"/>
          <w:szCs w:val="24"/>
        </w:rPr>
        <w:t>trabajen en la recuperación y adquisición de valores ecológicos; que promuevan y mejoren la calidad de vida y su bienestar.</w:t>
      </w:r>
    </w:p>
    <w:p w14:paraId="28D5EA82" w14:textId="41E2E85D" w:rsidR="00835EE4" w:rsidRDefault="00835EE4" w:rsidP="00835EE4">
      <w:pPr>
        <w:pStyle w:val="Prrafodelista"/>
        <w:numPr>
          <w:ilvl w:val="0"/>
          <w:numId w:val="18"/>
        </w:numPr>
        <w:tabs>
          <w:tab w:val="left" w:pos="1001"/>
        </w:tabs>
        <w:spacing w:line="254" w:lineRule="auto"/>
        <w:ind w:left="1001" w:right="28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Los estudiantes de la IER</w:t>
      </w:r>
      <w:r w:rsidR="00877B6C">
        <w:rPr>
          <w:rFonts w:ascii="Times New Roman" w:hAnsi="Times New Roman" w:cs="Times New Roman"/>
          <w:sz w:val="24"/>
          <w:szCs w:val="24"/>
        </w:rPr>
        <w:t xml:space="preserve"> Los Mesones</w:t>
      </w:r>
      <w:r>
        <w:rPr>
          <w:rFonts w:ascii="Times New Roman" w:hAnsi="Times New Roman" w:cs="Times New Roman"/>
          <w:sz w:val="24"/>
          <w:szCs w:val="24"/>
        </w:rPr>
        <w:t>, carecen de una gestión sostenible que induzca en la disminución y reutilización como medio de sustento en la economía y a su vez de protección y bienestar.</w:t>
      </w:r>
    </w:p>
    <w:p w14:paraId="319242B0" w14:textId="77777777" w:rsidR="00835EE4" w:rsidRDefault="00835EE4" w:rsidP="00835EE4">
      <w:pPr>
        <w:pStyle w:val="Prrafodelista"/>
        <w:numPr>
          <w:ilvl w:val="0"/>
          <w:numId w:val="18"/>
        </w:numPr>
        <w:tabs>
          <w:tab w:val="left" w:pos="1001"/>
        </w:tabs>
        <w:spacing w:line="254" w:lineRule="auto"/>
        <w:ind w:left="1001" w:right="28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nivel social y comunal se evidencia prioridad en los cultivos ilícitos y descuido en la actividad agrícola productiva.  </w:t>
      </w:r>
    </w:p>
    <w:p w14:paraId="53151C06" w14:textId="77777777" w:rsidR="00835EE4" w:rsidRDefault="00835EE4" w:rsidP="00835EE4">
      <w:pPr>
        <w:pStyle w:val="Textoindependiente"/>
        <w:rPr>
          <w:rFonts w:ascii="Times New Roman" w:hAnsi="Times New Roman" w:cs="Times New Roman"/>
          <w:sz w:val="24"/>
          <w:szCs w:val="24"/>
        </w:rPr>
      </w:pPr>
    </w:p>
    <w:p w14:paraId="6BE0F3F5" w14:textId="77777777" w:rsidR="00835EE4" w:rsidRDefault="00835EE4" w:rsidP="00835EE4">
      <w:pPr>
        <w:pStyle w:val="Textoindependiente"/>
        <w:rPr>
          <w:rFonts w:ascii="Times New Roman" w:hAnsi="Times New Roman" w:cs="Times New Roman"/>
          <w:sz w:val="24"/>
          <w:szCs w:val="24"/>
        </w:rPr>
      </w:pPr>
    </w:p>
    <w:p w14:paraId="2FFBFFC8" w14:textId="77777777" w:rsidR="00835EE4" w:rsidRDefault="00835EE4" w:rsidP="00835EE4">
      <w:pPr>
        <w:pStyle w:val="Textoindependiente"/>
        <w:spacing w:before="219"/>
        <w:rPr>
          <w:rFonts w:ascii="Times New Roman" w:hAnsi="Times New Roman" w:cs="Times New Roman"/>
          <w:sz w:val="24"/>
          <w:szCs w:val="24"/>
        </w:rPr>
      </w:pPr>
    </w:p>
    <w:p w14:paraId="71906635" w14:textId="77777777" w:rsidR="00835EE4" w:rsidRDefault="00835EE4" w:rsidP="00835EE4">
      <w:pPr>
        <w:pStyle w:val="Textoindependiente"/>
        <w:spacing w:before="219"/>
        <w:rPr>
          <w:rFonts w:ascii="Times New Roman" w:hAnsi="Times New Roman" w:cs="Times New Roman"/>
          <w:sz w:val="24"/>
          <w:szCs w:val="24"/>
        </w:rPr>
      </w:pPr>
    </w:p>
    <w:p w14:paraId="4BADF531" w14:textId="77777777" w:rsidR="00835EE4" w:rsidRDefault="00835EE4" w:rsidP="00835EE4">
      <w:pPr>
        <w:pStyle w:val="Textoindependiente"/>
        <w:spacing w:before="219"/>
        <w:rPr>
          <w:rFonts w:ascii="Times New Roman" w:hAnsi="Times New Roman" w:cs="Times New Roman"/>
          <w:sz w:val="24"/>
          <w:szCs w:val="24"/>
        </w:rPr>
      </w:pPr>
    </w:p>
    <w:p w14:paraId="6BA42F0A" w14:textId="77777777" w:rsidR="00835EE4" w:rsidRDefault="00835EE4" w:rsidP="00835EE4">
      <w:pPr>
        <w:pStyle w:val="Textoindependiente"/>
        <w:spacing w:before="219"/>
        <w:rPr>
          <w:rFonts w:ascii="Times New Roman" w:hAnsi="Times New Roman" w:cs="Times New Roman"/>
          <w:sz w:val="24"/>
          <w:szCs w:val="24"/>
        </w:rPr>
      </w:pPr>
    </w:p>
    <w:p w14:paraId="14AD9576" w14:textId="77777777" w:rsidR="00835EE4" w:rsidRDefault="00835EE4" w:rsidP="00835EE4">
      <w:pPr>
        <w:pStyle w:val="Textoindependiente"/>
        <w:spacing w:before="219"/>
        <w:rPr>
          <w:rFonts w:ascii="Times New Roman" w:hAnsi="Times New Roman" w:cs="Times New Roman"/>
          <w:sz w:val="24"/>
          <w:szCs w:val="24"/>
        </w:rPr>
      </w:pPr>
    </w:p>
    <w:p w14:paraId="624B8909" w14:textId="77777777" w:rsidR="00835EE4" w:rsidRDefault="00835EE4" w:rsidP="00835EE4">
      <w:pPr>
        <w:pStyle w:val="Textoindependiente"/>
        <w:spacing w:before="219"/>
        <w:rPr>
          <w:rFonts w:ascii="Times New Roman" w:hAnsi="Times New Roman" w:cs="Times New Roman"/>
          <w:sz w:val="24"/>
          <w:szCs w:val="24"/>
        </w:rPr>
      </w:pPr>
    </w:p>
    <w:p w14:paraId="06D50ED1" w14:textId="77777777" w:rsidR="00835EE4" w:rsidRDefault="00835EE4" w:rsidP="00835EE4">
      <w:pPr>
        <w:pStyle w:val="Textoindependiente"/>
        <w:spacing w:before="219"/>
        <w:rPr>
          <w:rFonts w:ascii="Times New Roman" w:hAnsi="Times New Roman" w:cs="Times New Roman"/>
          <w:sz w:val="24"/>
          <w:szCs w:val="24"/>
        </w:rPr>
      </w:pPr>
    </w:p>
    <w:p w14:paraId="36A614A9" w14:textId="77777777" w:rsidR="00835EE4" w:rsidRDefault="00835EE4" w:rsidP="00835EE4">
      <w:pPr>
        <w:pStyle w:val="Textoindependiente"/>
        <w:spacing w:before="219"/>
        <w:rPr>
          <w:rFonts w:ascii="Times New Roman" w:hAnsi="Times New Roman" w:cs="Times New Roman"/>
          <w:sz w:val="24"/>
          <w:szCs w:val="24"/>
        </w:rPr>
      </w:pPr>
    </w:p>
    <w:p w14:paraId="1C735BBB" w14:textId="77777777" w:rsidR="00835EE4" w:rsidRDefault="00835EE4" w:rsidP="00835EE4">
      <w:pPr>
        <w:pStyle w:val="Textoindependiente"/>
        <w:spacing w:before="219"/>
        <w:rPr>
          <w:rFonts w:ascii="Times New Roman" w:hAnsi="Times New Roman" w:cs="Times New Roman"/>
          <w:sz w:val="24"/>
          <w:szCs w:val="24"/>
        </w:rPr>
      </w:pPr>
    </w:p>
    <w:p w14:paraId="1092E197" w14:textId="77777777" w:rsidR="00835EE4" w:rsidRDefault="00835EE4" w:rsidP="00835EE4">
      <w:pPr>
        <w:pStyle w:val="Textoindependiente"/>
        <w:spacing w:before="219"/>
        <w:rPr>
          <w:rFonts w:ascii="Times New Roman" w:hAnsi="Times New Roman" w:cs="Times New Roman"/>
          <w:sz w:val="24"/>
          <w:szCs w:val="24"/>
        </w:rPr>
      </w:pPr>
    </w:p>
    <w:p w14:paraId="6DE50A5C" w14:textId="77777777" w:rsidR="00835EE4" w:rsidRDefault="00835EE4" w:rsidP="00835EE4">
      <w:pPr>
        <w:pStyle w:val="Textoindependiente"/>
        <w:spacing w:before="219"/>
        <w:rPr>
          <w:rFonts w:ascii="Times New Roman" w:hAnsi="Times New Roman" w:cs="Times New Roman"/>
          <w:sz w:val="24"/>
          <w:szCs w:val="24"/>
        </w:rPr>
      </w:pPr>
    </w:p>
    <w:p w14:paraId="06CB6795" w14:textId="77777777" w:rsidR="00835EE4" w:rsidRDefault="00835EE4" w:rsidP="00835EE4">
      <w:pPr>
        <w:pStyle w:val="Textoindependiente"/>
        <w:spacing w:before="219"/>
        <w:rPr>
          <w:rFonts w:ascii="Times New Roman" w:hAnsi="Times New Roman" w:cs="Times New Roman"/>
          <w:sz w:val="24"/>
          <w:szCs w:val="24"/>
        </w:rPr>
      </w:pPr>
    </w:p>
    <w:p w14:paraId="445171DB" w14:textId="77777777" w:rsidR="00835EE4" w:rsidRDefault="00835EE4" w:rsidP="00835EE4">
      <w:pPr>
        <w:pStyle w:val="Textoindependiente"/>
        <w:spacing w:before="219"/>
        <w:rPr>
          <w:rFonts w:ascii="Times New Roman" w:hAnsi="Times New Roman" w:cs="Times New Roman"/>
          <w:sz w:val="24"/>
          <w:szCs w:val="24"/>
        </w:rPr>
      </w:pPr>
    </w:p>
    <w:p w14:paraId="0389B747" w14:textId="77777777" w:rsidR="00835EE4" w:rsidRDefault="00835EE4" w:rsidP="00835EE4">
      <w:pPr>
        <w:pStyle w:val="Textoindependiente"/>
        <w:spacing w:before="219"/>
        <w:rPr>
          <w:rFonts w:ascii="Times New Roman" w:hAnsi="Times New Roman" w:cs="Times New Roman"/>
          <w:sz w:val="24"/>
          <w:szCs w:val="24"/>
        </w:rPr>
      </w:pPr>
    </w:p>
    <w:p w14:paraId="5548D4AA" w14:textId="77777777" w:rsidR="00835EE4" w:rsidRDefault="00835EE4" w:rsidP="00835EE4">
      <w:pPr>
        <w:pStyle w:val="Textoindependiente"/>
        <w:spacing w:before="219"/>
        <w:rPr>
          <w:rFonts w:ascii="Times New Roman" w:hAnsi="Times New Roman" w:cs="Times New Roman"/>
          <w:sz w:val="24"/>
          <w:szCs w:val="24"/>
        </w:rPr>
      </w:pPr>
    </w:p>
    <w:p w14:paraId="332584A5" w14:textId="77777777" w:rsidR="001F0A39" w:rsidRDefault="001F0A39" w:rsidP="00835EE4">
      <w:pPr>
        <w:pStyle w:val="Textoindependiente"/>
        <w:spacing w:before="219"/>
        <w:rPr>
          <w:rFonts w:ascii="Times New Roman" w:hAnsi="Times New Roman" w:cs="Times New Roman"/>
          <w:sz w:val="24"/>
          <w:szCs w:val="24"/>
        </w:rPr>
      </w:pPr>
    </w:p>
    <w:p w14:paraId="66136E99" w14:textId="77777777" w:rsidR="00835EE4" w:rsidRDefault="00835EE4" w:rsidP="00835EE4">
      <w:pPr>
        <w:pStyle w:val="Textoindependiente"/>
        <w:spacing w:before="219"/>
        <w:rPr>
          <w:rFonts w:ascii="Times New Roman" w:hAnsi="Times New Roman" w:cs="Times New Roman"/>
          <w:sz w:val="24"/>
          <w:szCs w:val="24"/>
        </w:rPr>
      </w:pPr>
    </w:p>
    <w:p w14:paraId="1286D28E" w14:textId="77777777" w:rsidR="00835EE4" w:rsidRDefault="00835EE4" w:rsidP="00835EE4">
      <w:pPr>
        <w:pStyle w:val="Prrafodelista"/>
        <w:numPr>
          <w:ilvl w:val="1"/>
          <w:numId w:val="14"/>
        </w:numPr>
        <w:tabs>
          <w:tab w:val="left" w:pos="3327"/>
        </w:tabs>
        <w:spacing w:before="1"/>
        <w:ind w:left="3327" w:hanging="184"/>
        <w:contextualSpacing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PROPUESTA</w:t>
      </w:r>
      <w:r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>PEDAGÓGICA</w:t>
      </w:r>
    </w:p>
    <w:p w14:paraId="5948456F" w14:textId="77777777" w:rsidR="00835EE4" w:rsidRDefault="00835EE4" w:rsidP="00835EE4">
      <w:pPr>
        <w:pStyle w:val="Prrafodelista"/>
        <w:tabs>
          <w:tab w:val="left" w:pos="3327"/>
        </w:tabs>
        <w:spacing w:before="1"/>
        <w:ind w:left="332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5D11760" w14:textId="77777777" w:rsidR="001F0A39" w:rsidRDefault="00835EE4" w:rsidP="001F0A39">
      <w:pPr>
        <w:pStyle w:val="Prrafodelista"/>
        <w:widowControl/>
        <w:numPr>
          <w:ilvl w:val="0"/>
          <w:numId w:val="33"/>
        </w:numPr>
        <w:autoSpaceDE/>
        <w:jc w:val="both"/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s-CO" w:eastAsia="es-CO"/>
        </w:rPr>
        <w:t>Huertos escolares:</w:t>
      </w:r>
      <w:r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  <w:t xml:space="preserve"> Cultivar alimentos para la escuela o la comunidad, fomentando la alimentación saludable y la conciencia ambiental. </w:t>
      </w:r>
    </w:p>
    <w:p w14:paraId="60A5DD21" w14:textId="77777777" w:rsidR="001F0A39" w:rsidRPr="001F0A39" w:rsidRDefault="00835EE4" w:rsidP="001F0A39">
      <w:pPr>
        <w:pStyle w:val="Prrafodelista"/>
        <w:widowControl/>
        <w:numPr>
          <w:ilvl w:val="0"/>
          <w:numId w:val="33"/>
        </w:numPr>
        <w:autoSpaceDE/>
        <w:jc w:val="both"/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</w:pPr>
      <w:r w:rsidRPr="001F0A39">
        <w:rPr>
          <w:rFonts w:ascii="Times New Roman" w:eastAsia="Times New Roman" w:hAnsi="Times New Roman" w:cs="Times New Roman"/>
          <w:b/>
          <w:bCs/>
          <w:sz w:val="24"/>
          <w:szCs w:val="24"/>
          <w:lang w:val="es-CO" w:eastAsia="es-CO"/>
        </w:rPr>
        <w:t>Talleres de reciclaje:</w:t>
      </w:r>
      <w:r w:rsidRPr="001F0A39"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  <w:t xml:space="preserve"> Crear productos a partir de materiales reciclados, promoviendo la economía circular y la reducción de residuos</w:t>
      </w:r>
      <w:r w:rsidR="00877B6C" w:rsidRPr="001F0A39"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  <w:t>.</w:t>
      </w:r>
    </w:p>
    <w:p w14:paraId="4738A5ED" w14:textId="484F3E46" w:rsidR="00835EE4" w:rsidRPr="001F0A39" w:rsidRDefault="001F0A39" w:rsidP="001F0A39">
      <w:pPr>
        <w:pStyle w:val="Prrafodelista"/>
        <w:widowControl/>
        <w:numPr>
          <w:ilvl w:val="0"/>
          <w:numId w:val="33"/>
        </w:numPr>
        <w:autoSpaceDE/>
        <w:jc w:val="both"/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</w:pPr>
      <w:r w:rsidRPr="001F0A39">
        <w:rPr>
          <w:rFonts w:ascii="Times New Roman" w:eastAsia="Times New Roman" w:hAnsi="Times New Roman" w:cs="Times New Roman"/>
          <w:b/>
          <w:bCs/>
          <w:sz w:val="24"/>
          <w:szCs w:val="24"/>
          <w:lang w:val="es-CO" w:eastAsia="es-CO"/>
        </w:rPr>
        <w:t>Miniempresas</w:t>
      </w:r>
      <w:r w:rsidR="00835EE4" w:rsidRPr="001F0A39">
        <w:rPr>
          <w:rFonts w:ascii="Times New Roman" w:eastAsia="Times New Roman" w:hAnsi="Times New Roman" w:cs="Times New Roman"/>
          <w:b/>
          <w:bCs/>
          <w:sz w:val="24"/>
          <w:szCs w:val="24"/>
          <w:lang w:val="es-CO" w:eastAsia="es-CO"/>
        </w:rPr>
        <w:t>:</w:t>
      </w:r>
      <w:r w:rsidR="00835EE4" w:rsidRPr="001F0A39"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  <w:t xml:space="preserve"> Crear pequeñas empresas para producir y vender productos o servicios, fomentando el espíritu emprendedor y la gestión empresarial. </w:t>
      </w:r>
    </w:p>
    <w:p w14:paraId="32E85710" w14:textId="1660DB54" w:rsidR="001F0A39" w:rsidRPr="001F0A39" w:rsidRDefault="00835EE4" w:rsidP="001F0A39">
      <w:pPr>
        <w:pStyle w:val="Prrafodelista"/>
        <w:numPr>
          <w:ilvl w:val="0"/>
          <w:numId w:val="33"/>
        </w:numPr>
        <w:tabs>
          <w:tab w:val="left" w:pos="999"/>
        </w:tabs>
        <w:spacing w:before="181"/>
        <w:jc w:val="both"/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</w:pPr>
      <w:r w:rsidRPr="001F0A39">
        <w:rPr>
          <w:rFonts w:ascii="Times New Roman" w:eastAsia="Times New Roman" w:hAnsi="Times New Roman" w:cs="Times New Roman"/>
          <w:b/>
          <w:bCs/>
          <w:sz w:val="24"/>
          <w:szCs w:val="24"/>
          <w:lang w:val="es-CO" w:eastAsia="es-CO"/>
        </w:rPr>
        <w:t>Ferias escolares:</w:t>
      </w:r>
      <w:r w:rsidRPr="001F0A39"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  <w:t xml:space="preserve"> Organizar ferias en las sedes educativas para exponer y socializar los productos elaborados por los estudiantes.</w:t>
      </w:r>
    </w:p>
    <w:p w14:paraId="33A090AD" w14:textId="77777777" w:rsidR="001F0A39" w:rsidRPr="001F0A39" w:rsidRDefault="00835EE4" w:rsidP="001F0A39">
      <w:pPr>
        <w:pStyle w:val="Prrafodelista"/>
        <w:numPr>
          <w:ilvl w:val="0"/>
          <w:numId w:val="33"/>
        </w:numPr>
        <w:tabs>
          <w:tab w:val="left" w:pos="999"/>
        </w:tabs>
        <w:spacing w:before="181"/>
        <w:jc w:val="both"/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</w:pPr>
      <w:r w:rsidRPr="001F0A39">
        <w:rPr>
          <w:rFonts w:ascii="Times New Roman" w:eastAsia="Times New Roman" w:hAnsi="Times New Roman" w:cs="Times New Roman"/>
          <w:b/>
          <w:sz w:val="24"/>
          <w:szCs w:val="24"/>
          <w:lang w:val="es-CO" w:eastAsia="es-CO"/>
        </w:rPr>
        <w:t>Creación de abonos:</w:t>
      </w:r>
      <w:r w:rsidRPr="001F0A39">
        <w:rPr>
          <w:rFonts w:ascii="Times New Roman" w:hAnsi="Times New Roman" w:cs="Times New Roman"/>
          <w:sz w:val="24"/>
          <w:szCs w:val="24"/>
        </w:rPr>
        <w:t xml:space="preserve"> Los estudiantes pueden elaborar su propio abono orgánico a partir de restos de frutas y verduras, y a través de la observación cómo se descomponen y cómo nutren las plantas.</w:t>
      </w:r>
    </w:p>
    <w:p w14:paraId="24B68795" w14:textId="0D348A0B" w:rsidR="00835EE4" w:rsidRPr="001F0A39" w:rsidRDefault="00835EE4" w:rsidP="001F0A39">
      <w:pPr>
        <w:pStyle w:val="Prrafodelista"/>
        <w:numPr>
          <w:ilvl w:val="0"/>
          <w:numId w:val="33"/>
        </w:numPr>
        <w:tabs>
          <w:tab w:val="left" w:pos="999"/>
        </w:tabs>
        <w:spacing w:before="181"/>
        <w:jc w:val="both"/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</w:pPr>
      <w:r w:rsidRPr="001F0A39">
        <w:rPr>
          <w:rFonts w:ascii="Times New Roman" w:hAnsi="Times New Roman" w:cs="Times New Roman"/>
          <w:b/>
          <w:sz w:val="24"/>
          <w:szCs w:val="24"/>
        </w:rPr>
        <w:t xml:space="preserve">Cuidados ambientales: </w:t>
      </w:r>
      <w:r w:rsidRPr="001F0A39">
        <w:rPr>
          <w:rFonts w:ascii="Times New Roman" w:hAnsi="Times New Roman" w:cs="Times New Roman"/>
          <w:sz w:val="24"/>
          <w:szCs w:val="24"/>
        </w:rPr>
        <w:t xml:space="preserve">Trabajar con los estudiantes en actividades que incidan en adquirir gestión sostenible aprovechando los recursos del medio, partiendo de la reducción, </w:t>
      </w:r>
      <w:r w:rsidRPr="001F0A39">
        <w:rPr>
          <w:rFonts w:ascii="Times New Roman" w:hAnsi="Times New Roman" w:cs="Times New Roman"/>
          <w:spacing w:val="-2"/>
          <w:sz w:val="24"/>
          <w:szCs w:val="24"/>
        </w:rPr>
        <w:t>reutilización.</w:t>
      </w:r>
    </w:p>
    <w:p w14:paraId="18BEAD19" w14:textId="660346FC" w:rsidR="001F0A39" w:rsidRPr="001F0A39" w:rsidRDefault="00835EE4" w:rsidP="001F0A39">
      <w:pPr>
        <w:pStyle w:val="Prrafodelista"/>
        <w:numPr>
          <w:ilvl w:val="0"/>
          <w:numId w:val="33"/>
        </w:numPr>
        <w:tabs>
          <w:tab w:val="left" w:pos="999"/>
        </w:tabs>
        <w:spacing w:before="181"/>
        <w:jc w:val="both"/>
        <w:rPr>
          <w:rFonts w:ascii="Times New Roman" w:hAnsi="Times New Roman" w:cs="Times New Roman"/>
          <w:sz w:val="24"/>
          <w:szCs w:val="24"/>
        </w:rPr>
      </w:pPr>
      <w:r w:rsidRPr="001F0A39">
        <w:rPr>
          <w:rFonts w:ascii="Times New Roman" w:hAnsi="Times New Roman" w:cs="Times New Roman"/>
          <w:b/>
          <w:sz w:val="24"/>
          <w:szCs w:val="24"/>
        </w:rPr>
        <w:t xml:space="preserve">Aplicación de la cultura ecológica: </w:t>
      </w:r>
      <w:r w:rsidRPr="001F0A39">
        <w:rPr>
          <w:rFonts w:ascii="Times New Roman" w:hAnsi="Times New Roman" w:cs="Times New Roman"/>
          <w:sz w:val="24"/>
          <w:szCs w:val="24"/>
        </w:rPr>
        <w:t>como medio eficaz para la protección del suelo (cultivos) con ideas innovadoras que mejoren el entorno, la salud y la economía en cada una de las familias.</w:t>
      </w:r>
    </w:p>
    <w:p w14:paraId="63BDCBE7" w14:textId="77777777" w:rsidR="001F0A39" w:rsidRPr="001F0A39" w:rsidRDefault="00835EE4" w:rsidP="001F0A39">
      <w:pPr>
        <w:pStyle w:val="Prrafodelista"/>
        <w:numPr>
          <w:ilvl w:val="0"/>
          <w:numId w:val="33"/>
        </w:numPr>
        <w:tabs>
          <w:tab w:val="left" w:pos="999"/>
        </w:tabs>
        <w:spacing w:before="181"/>
        <w:jc w:val="both"/>
        <w:rPr>
          <w:rFonts w:ascii="Times New Roman" w:hAnsi="Times New Roman" w:cs="Times New Roman"/>
          <w:sz w:val="24"/>
          <w:szCs w:val="24"/>
        </w:rPr>
      </w:pPr>
      <w:r w:rsidRPr="001F0A39">
        <w:rPr>
          <w:rFonts w:ascii="Times New Roman" w:hAnsi="Times New Roman" w:cs="Times New Roman"/>
          <w:sz w:val="24"/>
          <w:szCs w:val="24"/>
        </w:rPr>
        <w:t xml:space="preserve"> </w:t>
      </w:r>
      <w:r w:rsidRPr="001F0A39">
        <w:rPr>
          <w:rFonts w:ascii="Times New Roman" w:hAnsi="Times New Roman" w:cs="Times New Roman"/>
          <w:b/>
          <w:sz w:val="24"/>
          <w:szCs w:val="24"/>
        </w:rPr>
        <w:t xml:space="preserve">Fichas pedagógicas: </w:t>
      </w:r>
      <w:r w:rsidRPr="001F0A39">
        <w:rPr>
          <w:rFonts w:ascii="Times New Roman" w:hAnsi="Times New Roman" w:cs="Times New Roman"/>
          <w:sz w:val="24"/>
          <w:szCs w:val="24"/>
        </w:rPr>
        <w:t>Teniendo en cuenta que la IER</w:t>
      </w:r>
      <w:r w:rsidR="00877B6C" w:rsidRPr="001F0A39">
        <w:rPr>
          <w:rFonts w:ascii="Times New Roman" w:hAnsi="Times New Roman" w:cs="Times New Roman"/>
          <w:sz w:val="24"/>
          <w:szCs w:val="24"/>
        </w:rPr>
        <w:t xml:space="preserve"> Los Me</w:t>
      </w:r>
      <w:r w:rsidR="00E30569" w:rsidRPr="001F0A39">
        <w:rPr>
          <w:rFonts w:ascii="Times New Roman" w:hAnsi="Times New Roman" w:cs="Times New Roman"/>
          <w:sz w:val="24"/>
          <w:szCs w:val="24"/>
        </w:rPr>
        <w:t>so</w:t>
      </w:r>
      <w:r w:rsidR="00877B6C" w:rsidRPr="001F0A39">
        <w:rPr>
          <w:rFonts w:ascii="Times New Roman" w:hAnsi="Times New Roman" w:cs="Times New Roman"/>
          <w:sz w:val="24"/>
          <w:szCs w:val="24"/>
        </w:rPr>
        <w:t>nes</w:t>
      </w:r>
      <w:r w:rsidRPr="001F0A39">
        <w:rPr>
          <w:rFonts w:ascii="Times New Roman" w:hAnsi="Times New Roman" w:cs="Times New Roman"/>
          <w:sz w:val="24"/>
          <w:szCs w:val="24"/>
        </w:rPr>
        <w:t xml:space="preserve"> cuenta con niños en etapa de educación inicial se plantea la muestra de fichas pedagógicas y la realización de </w:t>
      </w:r>
      <w:proofErr w:type="gramStart"/>
      <w:r w:rsidRPr="001F0A39">
        <w:rPr>
          <w:rFonts w:ascii="Times New Roman" w:hAnsi="Times New Roman" w:cs="Times New Roman"/>
          <w:sz w:val="24"/>
          <w:szCs w:val="24"/>
        </w:rPr>
        <w:t>las mismas</w:t>
      </w:r>
      <w:proofErr w:type="gramEnd"/>
      <w:r w:rsidRPr="001F0A39">
        <w:rPr>
          <w:rFonts w:ascii="Times New Roman" w:hAnsi="Times New Roman" w:cs="Times New Roman"/>
          <w:sz w:val="24"/>
          <w:szCs w:val="24"/>
        </w:rPr>
        <w:t xml:space="preserve"> fomentando en ellos la cultura y el amor por la naturaleza.</w:t>
      </w:r>
    </w:p>
    <w:p w14:paraId="08C78804" w14:textId="6161105E" w:rsidR="00835EE4" w:rsidRPr="001F0A39" w:rsidRDefault="00E30569" w:rsidP="001F0A39">
      <w:pPr>
        <w:pStyle w:val="Prrafodelista"/>
        <w:numPr>
          <w:ilvl w:val="0"/>
          <w:numId w:val="33"/>
        </w:numPr>
        <w:tabs>
          <w:tab w:val="left" w:pos="999"/>
        </w:tabs>
        <w:spacing w:before="181"/>
        <w:jc w:val="both"/>
        <w:rPr>
          <w:rFonts w:ascii="Times New Roman" w:hAnsi="Times New Roman" w:cs="Times New Roman"/>
          <w:sz w:val="24"/>
          <w:szCs w:val="24"/>
        </w:rPr>
        <w:sectPr w:rsidR="00835EE4" w:rsidRPr="001F0A39" w:rsidSect="00740D1B">
          <w:pgSz w:w="12240" w:h="15840"/>
          <w:pgMar w:top="794" w:right="1418" w:bottom="278" w:left="1418" w:header="680" w:footer="567" w:gutter="0"/>
          <w:cols w:space="720"/>
          <w:docGrid w:linePitch="299"/>
        </w:sectPr>
      </w:pPr>
      <w:r w:rsidRPr="001F0A39">
        <w:rPr>
          <w:rFonts w:ascii="Times New Roman" w:hAnsi="Times New Roman" w:cs="Times New Roman"/>
          <w:b/>
          <w:sz w:val="24"/>
          <w:szCs w:val="24"/>
        </w:rPr>
        <w:t xml:space="preserve">Juegos de Roles: </w:t>
      </w:r>
      <w:r w:rsidRPr="001F0A39">
        <w:rPr>
          <w:rFonts w:ascii="Times New Roman" w:hAnsi="Times New Roman" w:cs="Times New Roman"/>
        </w:rPr>
        <w:t>Transformamos los espacios de aprendizaje en diferentes puntos de ventas (hortalizas, legumbres, vegetales, tubérculos). Los niños "trabajan" y reciben un "token" o moneda simbólica al finalizar su labor.</w:t>
      </w:r>
    </w:p>
    <w:p w14:paraId="69B9C33D" w14:textId="77777777" w:rsidR="00835EE4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1683E76F" w14:textId="77777777" w:rsidR="00835EE4" w:rsidRDefault="00835EE4" w:rsidP="00835EE4">
      <w:pPr>
        <w:pStyle w:val="Textoindependient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5252DB" w14:textId="6EFF23DF" w:rsidR="00835EE4" w:rsidRDefault="00835EE4" w:rsidP="008D077C">
      <w:pPr>
        <w:tabs>
          <w:tab w:val="left" w:pos="1449"/>
          <w:tab w:val="left" w:pos="3294"/>
        </w:tabs>
        <w:spacing w:before="1" w:line="254" w:lineRule="auto"/>
        <w:ind w:right="120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ACTORES</w:t>
      </w:r>
      <w:r>
        <w:rPr>
          <w:rFonts w:ascii="Times New Roman" w:hAnsi="Times New Roman" w:cs="Times New Roman"/>
          <w:b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(INTERSECTORIALIDAD,</w:t>
      </w:r>
      <w:r>
        <w:rPr>
          <w:rFonts w:ascii="Times New Roman" w:hAnsi="Times New Roman" w:cs="Times New Roman"/>
          <w:b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INTERINSTITUCIONALIDAD, INTERDISCIPLINARIEDAD</w:t>
      </w:r>
      <w:r w:rsidR="008D077C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>.</w:t>
      </w:r>
    </w:p>
    <w:p w14:paraId="3A418AFA" w14:textId="77777777" w:rsidR="00835EE4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7F7D767A" w14:textId="77777777" w:rsidR="00835EE4" w:rsidRDefault="00835EE4" w:rsidP="00835EE4">
      <w:pPr>
        <w:pStyle w:val="Textoindependiente"/>
        <w:spacing w:before="92"/>
        <w:rPr>
          <w:rFonts w:ascii="Times New Roman" w:hAnsi="Times New Roman" w:cs="Times New Roman"/>
          <w:b/>
          <w:sz w:val="24"/>
          <w:szCs w:val="24"/>
        </w:rPr>
      </w:pPr>
    </w:p>
    <w:p w14:paraId="0B372879" w14:textId="26F3AB5F" w:rsidR="00835EE4" w:rsidRPr="00E30569" w:rsidRDefault="00835EE4" w:rsidP="00835EE4">
      <w:pPr>
        <w:spacing w:line="254" w:lineRule="auto"/>
        <w:ind w:left="282" w:right="27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30569">
        <w:rPr>
          <w:rFonts w:ascii="Times New Roman" w:hAnsi="Times New Roman" w:cs="Times New Roman"/>
          <w:bCs/>
          <w:sz w:val="24"/>
          <w:szCs w:val="24"/>
        </w:rPr>
        <w:t>Para el desarrollo el P</w:t>
      </w:r>
      <w:r w:rsidR="00E30569">
        <w:rPr>
          <w:rFonts w:ascii="Times New Roman" w:hAnsi="Times New Roman" w:cs="Times New Roman"/>
          <w:bCs/>
          <w:sz w:val="24"/>
          <w:szCs w:val="24"/>
        </w:rPr>
        <w:t>royecto</w:t>
      </w:r>
      <w:r w:rsidR="008D077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30569">
        <w:rPr>
          <w:rFonts w:ascii="Times New Roman" w:hAnsi="Times New Roman" w:cs="Times New Roman"/>
          <w:bCs/>
          <w:sz w:val="24"/>
          <w:szCs w:val="24"/>
        </w:rPr>
        <w:t>P</w:t>
      </w:r>
      <w:r w:rsidR="008D077C">
        <w:rPr>
          <w:rFonts w:ascii="Times New Roman" w:hAnsi="Times New Roman" w:cs="Times New Roman"/>
          <w:bCs/>
          <w:sz w:val="24"/>
          <w:szCs w:val="24"/>
        </w:rPr>
        <w:t xml:space="preserve">roductivo </w:t>
      </w:r>
      <w:r w:rsidR="008D077C" w:rsidRPr="00E30569">
        <w:rPr>
          <w:rFonts w:ascii="Times New Roman" w:hAnsi="Times New Roman" w:cs="Times New Roman"/>
          <w:bCs/>
          <w:sz w:val="24"/>
          <w:szCs w:val="24"/>
        </w:rPr>
        <w:t>T</w:t>
      </w:r>
      <w:r w:rsidR="008D077C">
        <w:rPr>
          <w:rFonts w:ascii="Times New Roman" w:hAnsi="Times New Roman" w:cs="Times New Roman"/>
          <w:bCs/>
          <w:sz w:val="24"/>
          <w:szCs w:val="24"/>
        </w:rPr>
        <w:t>ransversal</w:t>
      </w:r>
      <w:r w:rsidRPr="00E30569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8D077C" w:rsidRPr="00E30569">
        <w:rPr>
          <w:rFonts w:ascii="Times New Roman" w:hAnsi="Times New Roman" w:cs="Times New Roman"/>
          <w:bCs/>
          <w:sz w:val="24"/>
          <w:szCs w:val="24"/>
        </w:rPr>
        <w:t>E</w:t>
      </w:r>
      <w:r w:rsidR="008D077C">
        <w:rPr>
          <w:rFonts w:ascii="Times New Roman" w:hAnsi="Times New Roman" w:cs="Times New Roman"/>
          <w:bCs/>
          <w:sz w:val="24"/>
          <w:szCs w:val="24"/>
        </w:rPr>
        <w:t xml:space="preserve">ducación </w:t>
      </w:r>
      <w:r w:rsidR="008D077C" w:rsidRPr="00E30569">
        <w:rPr>
          <w:rFonts w:ascii="Times New Roman" w:hAnsi="Times New Roman" w:cs="Times New Roman"/>
          <w:bCs/>
          <w:sz w:val="24"/>
          <w:szCs w:val="24"/>
        </w:rPr>
        <w:t>E</w:t>
      </w:r>
      <w:r w:rsidR="008D077C">
        <w:rPr>
          <w:rFonts w:ascii="Times New Roman" w:hAnsi="Times New Roman" w:cs="Times New Roman"/>
          <w:bCs/>
          <w:sz w:val="24"/>
          <w:szCs w:val="24"/>
        </w:rPr>
        <w:t xml:space="preserve">conómica </w:t>
      </w:r>
      <w:r w:rsidRPr="00E30569">
        <w:rPr>
          <w:rFonts w:ascii="Times New Roman" w:hAnsi="Times New Roman" w:cs="Times New Roman"/>
          <w:bCs/>
          <w:sz w:val="24"/>
          <w:szCs w:val="24"/>
        </w:rPr>
        <w:t>F</w:t>
      </w:r>
      <w:r w:rsidR="008D077C">
        <w:rPr>
          <w:rFonts w:ascii="Times New Roman" w:hAnsi="Times New Roman" w:cs="Times New Roman"/>
          <w:bCs/>
          <w:sz w:val="24"/>
          <w:szCs w:val="24"/>
        </w:rPr>
        <w:t>inanciera</w:t>
      </w:r>
      <w:r w:rsidRPr="00E30569">
        <w:rPr>
          <w:rFonts w:ascii="Times New Roman" w:hAnsi="Times New Roman" w:cs="Times New Roman"/>
          <w:bCs/>
          <w:sz w:val="24"/>
          <w:szCs w:val="24"/>
        </w:rPr>
        <w:t xml:space="preserve"> se cuenta con la participación de la comunidad </w:t>
      </w:r>
      <w:r w:rsidRPr="00E30569">
        <w:rPr>
          <w:rFonts w:ascii="Times New Roman" w:hAnsi="Times New Roman" w:cs="Times New Roman"/>
          <w:bCs/>
          <w:spacing w:val="-2"/>
          <w:sz w:val="24"/>
          <w:szCs w:val="24"/>
        </w:rPr>
        <w:t>Educativa.</w:t>
      </w:r>
    </w:p>
    <w:p w14:paraId="5E187110" w14:textId="77777777" w:rsidR="00835EE4" w:rsidRPr="00E30569" w:rsidRDefault="00835EE4" w:rsidP="00835EE4">
      <w:pPr>
        <w:spacing w:before="165" w:line="256" w:lineRule="auto"/>
        <w:ind w:left="282" w:right="2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30569">
        <w:rPr>
          <w:rFonts w:ascii="Times New Roman" w:hAnsi="Times New Roman" w:cs="Times New Roman"/>
          <w:bCs/>
          <w:sz w:val="24"/>
          <w:szCs w:val="24"/>
        </w:rPr>
        <w:t>Los docentes deben aplicar las estrategias necesarias para correlacionar las actividades en las diferentes áreas del saber (transversalidad) enfatizando el emprendimiento como medio de producción y economía.</w:t>
      </w:r>
    </w:p>
    <w:p w14:paraId="6AB65B1C" w14:textId="6E7801FD" w:rsidR="00835EE4" w:rsidRPr="00E30569" w:rsidRDefault="008D077C" w:rsidP="00835EE4">
      <w:pPr>
        <w:spacing w:before="159" w:line="256" w:lineRule="auto"/>
        <w:ind w:left="282" w:right="27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Desde la educación inicial,</w:t>
      </w:r>
      <w:r w:rsidR="00835EE4" w:rsidRPr="00E30569">
        <w:rPr>
          <w:rFonts w:ascii="Times New Roman" w:hAnsi="Times New Roman" w:cs="Times New Roman"/>
          <w:bCs/>
          <w:sz w:val="24"/>
          <w:szCs w:val="24"/>
        </w:rPr>
        <w:t xml:space="preserve"> primaria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835EE4" w:rsidRPr="00E30569">
        <w:rPr>
          <w:rFonts w:ascii="Times New Roman" w:hAnsi="Times New Roman" w:cs="Times New Roman"/>
          <w:bCs/>
          <w:sz w:val="24"/>
          <w:szCs w:val="24"/>
        </w:rPr>
        <w:t>secundaria</w:t>
      </w:r>
      <w:r>
        <w:rPr>
          <w:rFonts w:ascii="Times New Roman" w:hAnsi="Times New Roman" w:cs="Times New Roman"/>
          <w:bCs/>
          <w:sz w:val="24"/>
          <w:szCs w:val="24"/>
        </w:rPr>
        <w:t xml:space="preserve"> y media</w:t>
      </w:r>
      <w:r w:rsidR="00835EE4" w:rsidRPr="00E30569">
        <w:rPr>
          <w:rFonts w:ascii="Times New Roman" w:hAnsi="Times New Roman" w:cs="Times New Roman"/>
          <w:bCs/>
          <w:sz w:val="24"/>
          <w:szCs w:val="24"/>
        </w:rPr>
        <w:t xml:space="preserve"> se realizarán actividades para aumentar valores ecológicos y de cuidado del medio que nos rodea y la forma de sacar provecho a través de la reutilización de material tanto orgánico como de reciclaje; con los menores de educación inicial se </w:t>
      </w:r>
      <w:r w:rsidR="00E30569" w:rsidRPr="00E30569">
        <w:rPr>
          <w:rFonts w:ascii="Times New Roman" w:hAnsi="Times New Roman" w:cs="Times New Roman"/>
          <w:bCs/>
          <w:sz w:val="24"/>
          <w:szCs w:val="24"/>
        </w:rPr>
        <w:t>elaborarán</w:t>
      </w:r>
      <w:r w:rsidR="00835EE4" w:rsidRPr="00E30569">
        <w:rPr>
          <w:rFonts w:ascii="Times New Roman" w:hAnsi="Times New Roman" w:cs="Times New Roman"/>
          <w:bCs/>
          <w:sz w:val="24"/>
          <w:szCs w:val="24"/>
        </w:rPr>
        <w:t xml:space="preserve"> fichas pedagógicas y mini carteles que fomenten en ellos la conciencia de cuidar la naturaleza.</w:t>
      </w:r>
    </w:p>
    <w:p w14:paraId="70D23B61" w14:textId="751273FC" w:rsidR="00835EE4" w:rsidRPr="00E30569" w:rsidRDefault="00835EE4" w:rsidP="00835EE4">
      <w:pPr>
        <w:spacing w:before="160" w:line="256" w:lineRule="auto"/>
        <w:ind w:left="282" w:right="272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E30569">
        <w:rPr>
          <w:rFonts w:ascii="Times New Roman" w:hAnsi="Times New Roman" w:cs="Times New Roman"/>
          <w:bCs/>
          <w:sz w:val="24"/>
          <w:szCs w:val="24"/>
        </w:rPr>
        <w:t>En relación a</w:t>
      </w:r>
      <w:proofErr w:type="gramEnd"/>
      <w:r w:rsidRPr="00E30569">
        <w:rPr>
          <w:rFonts w:ascii="Times New Roman" w:hAnsi="Times New Roman" w:cs="Times New Roman"/>
          <w:bCs/>
          <w:sz w:val="24"/>
          <w:szCs w:val="24"/>
        </w:rPr>
        <w:t xml:space="preserve"> la intersectorialidad </w:t>
      </w:r>
      <w:r w:rsidR="008D077C">
        <w:rPr>
          <w:rFonts w:ascii="Times New Roman" w:hAnsi="Times New Roman" w:cs="Times New Roman"/>
          <w:bCs/>
          <w:sz w:val="24"/>
          <w:szCs w:val="24"/>
        </w:rPr>
        <w:t>e</w:t>
      </w:r>
      <w:r w:rsidRPr="00E30569">
        <w:rPr>
          <w:rFonts w:ascii="Times New Roman" w:hAnsi="Times New Roman" w:cs="Times New Roman"/>
          <w:bCs/>
          <w:sz w:val="24"/>
          <w:szCs w:val="24"/>
        </w:rPr>
        <w:t>l proyecto en mención es aplicado en el I</w:t>
      </w:r>
      <w:r w:rsidR="008D077C">
        <w:rPr>
          <w:rFonts w:ascii="Times New Roman" w:hAnsi="Times New Roman" w:cs="Times New Roman"/>
          <w:bCs/>
          <w:sz w:val="24"/>
          <w:szCs w:val="24"/>
        </w:rPr>
        <w:t xml:space="preserve">nstitución </w:t>
      </w:r>
      <w:r w:rsidRPr="00E30569">
        <w:rPr>
          <w:rFonts w:ascii="Times New Roman" w:hAnsi="Times New Roman" w:cs="Times New Roman"/>
          <w:bCs/>
          <w:sz w:val="24"/>
          <w:szCs w:val="24"/>
        </w:rPr>
        <w:t>E</w:t>
      </w:r>
      <w:r w:rsidR="008D077C">
        <w:rPr>
          <w:rFonts w:ascii="Times New Roman" w:hAnsi="Times New Roman" w:cs="Times New Roman"/>
          <w:bCs/>
          <w:sz w:val="24"/>
          <w:szCs w:val="24"/>
        </w:rPr>
        <w:t xml:space="preserve">ducativa </w:t>
      </w:r>
      <w:r w:rsidRPr="00E30569">
        <w:rPr>
          <w:rFonts w:ascii="Times New Roman" w:hAnsi="Times New Roman" w:cs="Times New Roman"/>
          <w:bCs/>
          <w:sz w:val="24"/>
          <w:szCs w:val="24"/>
        </w:rPr>
        <w:t>R</w:t>
      </w:r>
      <w:r w:rsidR="008D077C">
        <w:rPr>
          <w:rFonts w:ascii="Times New Roman" w:hAnsi="Times New Roman" w:cs="Times New Roman"/>
          <w:bCs/>
          <w:sz w:val="24"/>
          <w:szCs w:val="24"/>
        </w:rPr>
        <w:t>ural</w:t>
      </w:r>
      <w:r w:rsidR="00372236">
        <w:rPr>
          <w:rFonts w:ascii="Times New Roman" w:hAnsi="Times New Roman" w:cs="Times New Roman"/>
          <w:bCs/>
          <w:sz w:val="24"/>
          <w:szCs w:val="24"/>
        </w:rPr>
        <w:t xml:space="preserve"> Los Mesones y sus sedes adscritas</w:t>
      </w:r>
      <w:r w:rsidRPr="00E30569">
        <w:rPr>
          <w:rFonts w:ascii="Times New Roman" w:hAnsi="Times New Roman" w:cs="Times New Roman"/>
          <w:bCs/>
          <w:sz w:val="24"/>
          <w:szCs w:val="24"/>
        </w:rPr>
        <w:t>. El rector y sus docentes se reúnen para analizar algunas falencias presentadas a nivel de institución y comparten ideas y sugerencias para mejorar en aspectos como los mencionados en el proyecto y ven la necesidad de trabajar con los estudiantes en el emprendimiento, debido a que se evidencia la falta de sostenibilidad y producción de las familias, sin saber de qué forma obtener beneficios a nivel personal y colectivo.</w:t>
      </w:r>
    </w:p>
    <w:p w14:paraId="4C3CDBE4" w14:textId="77777777" w:rsidR="00835EE4" w:rsidRDefault="00835EE4" w:rsidP="00835EE4">
      <w:pPr>
        <w:widowControl/>
        <w:autoSpaceDE/>
        <w:autoSpaceDN/>
        <w:spacing w:line="256" w:lineRule="auto"/>
        <w:rPr>
          <w:rFonts w:ascii="Times New Roman" w:hAnsi="Times New Roman" w:cs="Times New Roman"/>
          <w:sz w:val="24"/>
          <w:szCs w:val="24"/>
        </w:rPr>
        <w:sectPr w:rsidR="00835EE4" w:rsidSect="00740D1B">
          <w:pgSz w:w="12240" w:h="15840"/>
          <w:pgMar w:top="794" w:right="1418" w:bottom="278" w:left="1418" w:header="680" w:footer="567" w:gutter="0"/>
          <w:cols w:space="720"/>
          <w:docGrid w:linePitch="299"/>
        </w:sectPr>
      </w:pPr>
    </w:p>
    <w:p w14:paraId="27A831FF" w14:textId="6F167D69" w:rsidR="00835EE4" w:rsidRDefault="00912220" w:rsidP="00912220">
      <w:pPr>
        <w:pStyle w:val="Textoindependiente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Alcance del proyecto</w:t>
      </w:r>
    </w:p>
    <w:p w14:paraId="7A92D455" w14:textId="77777777" w:rsidR="00835EE4" w:rsidRDefault="00835EE4" w:rsidP="00912220">
      <w:pPr>
        <w:pStyle w:val="Textoindependiente"/>
        <w:spacing w:before="1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6F1E42" w14:textId="194DFA37" w:rsidR="00835EE4" w:rsidRDefault="00835EE4" w:rsidP="00835EE4">
      <w:pPr>
        <w:pStyle w:val="Textoindependiente"/>
        <w:spacing w:before="1" w:line="254" w:lineRule="auto"/>
        <w:ind w:left="282" w:right="27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LOCALIZACIÓN: </w:t>
      </w:r>
      <w:r>
        <w:rPr>
          <w:rFonts w:ascii="Times New Roman" w:hAnsi="Times New Roman" w:cs="Times New Roman"/>
          <w:sz w:val="24"/>
          <w:szCs w:val="24"/>
        </w:rPr>
        <w:t>El Proyecto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2236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e realizará en la Institución Educativa </w:t>
      </w:r>
      <w:r w:rsidR="00372236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ural Los Mesones ubicado en el corregimiento San Pablo del Municipio de Teorama y en cada una de las Sedes pertenecientes a la </w:t>
      </w:r>
      <w:r w:rsidR="00372236">
        <w:rPr>
          <w:rFonts w:ascii="Times New Roman" w:hAnsi="Times New Roman" w:cs="Times New Roman"/>
          <w:sz w:val="24"/>
          <w:szCs w:val="24"/>
        </w:rPr>
        <w:t xml:space="preserve">Institución </w:t>
      </w:r>
      <w:r>
        <w:rPr>
          <w:rFonts w:ascii="Times New Roman" w:hAnsi="Times New Roman" w:cs="Times New Roman"/>
          <w:sz w:val="24"/>
          <w:szCs w:val="24"/>
        </w:rPr>
        <w:t>E</w:t>
      </w:r>
      <w:r w:rsidR="00372236">
        <w:rPr>
          <w:rFonts w:ascii="Times New Roman" w:hAnsi="Times New Roman" w:cs="Times New Roman"/>
          <w:sz w:val="24"/>
          <w:szCs w:val="24"/>
        </w:rPr>
        <w:t xml:space="preserve">ducación </w:t>
      </w:r>
      <w:r>
        <w:rPr>
          <w:rFonts w:ascii="Times New Roman" w:hAnsi="Times New Roman" w:cs="Times New Roman"/>
          <w:sz w:val="24"/>
          <w:szCs w:val="24"/>
        </w:rPr>
        <w:t>R</w:t>
      </w:r>
      <w:r w:rsidR="00372236">
        <w:rPr>
          <w:rFonts w:ascii="Times New Roman" w:hAnsi="Times New Roman" w:cs="Times New Roman"/>
          <w:sz w:val="24"/>
          <w:szCs w:val="24"/>
        </w:rPr>
        <w:t>ural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1BE88699" w14:textId="77777777" w:rsidR="00835EE4" w:rsidRDefault="00835EE4" w:rsidP="00835EE4">
      <w:pPr>
        <w:spacing w:line="254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804D09" w14:textId="77777777" w:rsidR="00835EE4" w:rsidRDefault="00835EE4" w:rsidP="00835EE4">
      <w:pPr>
        <w:spacing w:line="254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18279D" w14:textId="77777777" w:rsidR="00835EE4" w:rsidRDefault="00835EE4" w:rsidP="00835EE4">
      <w:pPr>
        <w:spacing w:line="254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B4879A" w14:textId="2C8DFC96" w:rsidR="00835EE4" w:rsidRDefault="00835EE4" w:rsidP="00835EE4">
      <w:pPr>
        <w:spacing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419" w:eastAsia="es-419"/>
        </w:rPr>
        <w:drawing>
          <wp:inline distT="0" distB="0" distL="0" distR="0" wp14:anchorId="4759C528" wp14:editId="66858D63">
            <wp:extent cx="5555615" cy="5072380"/>
            <wp:effectExtent l="0" t="0" r="698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5" cy="507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3096B" w14:textId="77777777" w:rsidR="00835EE4" w:rsidRDefault="00835EE4" w:rsidP="00835EE4">
      <w:pPr>
        <w:widowControl/>
        <w:autoSpaceDE/>
        <w:autoSpaceDN/>
        <w:spacing w:line="254" w:lineRule="auto"/>
        <w:rPr>
          <w:rFonts w:ascii="Times New Roman" w:hAnsi="Times New Roman" w:cs="Times New Roman"/>
          <w:sz w:val="24"/>
          <w:szCs w:val="24"/>
        </w:rPr>
        <w:sectPr w:rsidR="00835EE4" w:rsidSect="00740D1B">
          <w:pgSz w:w="12240" w:h="15840"/>
          <w:pgMar w:top="794" w:right="1418" w:bottom="278" w:left="1418" w:header="680" w:footer="567" w:gutter="0"/>
          <w:cols w:space="720"/>
          <w:docGrid w:linePitch="299"/>
        </w:sectPr>
      </w:pPr>
    </w:p>
    <w:p w14:paraId="6E015DEA" w14:textId="77777777" w:rsidR="00835EE4" w:rsidRPr="00C173A0" w:rsidRDefault="00835EE4" w:rsidP="00C173A0">
      <w:pPr>
        <w:tabs>
          <w:tab w:val="left" w:pos="449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73A0">
        <w:rPr>
          <w:rFonts w:ascii="Times New Roman" w:hAnsi="Times New Roman" w:cs="Times New Roman"/>
          <w:b/>
          <w:spacing w:val="-2"/>
          <w:sz w:val="24"/>
          <w:szCs w:val="24"/>
        </w:rPr>
        <w:lastRenderedPageBreak/>
        <w:t>METAS</w:t>
      </w:r>
    </w:p>
    <w:p w14:paraId="457CBFAF" w14:textId="77777777" w:rsidR="00835EE4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5DD28925" w14:textId="77777777" w:rsidR="00835EE4" w:rsidRDefault="00835EE4" w:rsidP="00835EE4">
      <w:pPr>
        <w:pStyle w:val="Textoindependiente"/>
        <w:spacing w:before="108"/>
        <w:rPr>
          <w:rFonts w:ascii="Times New Roman" w:hAnsi="Times New Roman" w:cs="Times New Roman"/>
          <w:b/>
          <w:sz w:val="24"/>
          <w:szCs w:val="24"/>
        </w:rPr>
      </w:pPr>
    </w:p>
    <w:p w14:paraId="70E431D8" w14:textId="77777777" w:rsidR="00835EE4" w:rsidRDefault="00835EE4" w:rsidP="00835E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CORTO</w:t>
      </w:r>
      <w:r>
        <w:rPr>
          <w:rFonts w:ascii="Times New Roman" w:hAnsi="Times New Roman" w:cs="Times New Roman"/>
          <w:b/>
          <w:spacing w:val="-4"/>
          <w:sz w:val="24"/>
          <w:szCs w:val="24"/>
        </w:rPr>
        <w:t xml:space="preserve"> PLAZO</w:t>
      </w:r>
    </w:p>
    <w:p w14:paraId="61B0AE6F" w14:textId="77777777" w:rsidR="00835EE4" w:rsidRDefault="00835EE4" w:rsidP="00835EE4">
      <w:pPr>
        <w:pStyle w:val="Textoindependiente"/>
        <w:spacing w:before="110"/>
        <w:rPr>
          <w:rFonts w:ascii="Times New Roman" w:hAnsi="Times New Roman" w:cs="Times New Roman"/>
          <w:b/>
          <w:sz w:val="24"/>
          <w:szCs w:val="24"/>
        </w:rPr>
      </w:pPr>
    </w:p>
    <w:p w14:paraId="5220D36E" w14:textId="77777777" w:rsidR="00835EE4" w:rsidRDefault="00835EE4" w:rsidP="00835EE4">
      <w:pPr>
        <w:pStyle w:val="Prrafodelista"/>
        <w:numPr>
          <w:ilvl w:val="0"/>
          <w:numId w:val="22"/>
        </w:numPr>
        <w:tabs>
          <w:tab w:val="left" w:pos="1001"/>
        </w:tabs>
        <w:spacing w:line="254" w:lineRule="auto"/>
        <w:ind w:left="1001" w:right="27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Elaboración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del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proyecto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Educación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Económica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financiera: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Emprendo soluciones para un mundo más sostenibles.</w:t>
      </w:r>
    </w:p>
    <w:p w14:paraId="505C0D82" w14:textId="77777777" w:rsidR="00835EE4" w:rsidRDefault="00835EE4" w:rsidP="00835EE4">
      <w:pPr>
        <w:pStyle w:val="Prrafodelista"/>
        <w:numPr>
          <w:ilvl w:val="0"/>
          <w:numId w:val="22"/>
        </w:numPr>
        <w:tabs>
          <w:tab w:val="left" w:pos="1001"/>
        </w:tabs>
        <w:spacing w:before="3" w:line="256" w:lineRule="auto"/>
        <w:ind w:left="1001" w:right="27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Concientización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Comunidad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Educativa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la IER Los Mesones 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sobre </w:t>
      </w:r>
      <w:r>
        <w:rPr>
          <w:rFonts w:ascii="Times New Roman" w:hAnsi="Times New Roman" w:cs="Times New Roman"/>
          <w:sz w:val="24"/>
          <w:szCs w:val="24"/>
        </w:rPr>
        <w:t>la importancia de reciclar y producir.</w:t>
      </w:r>
    </w:p>
    <w:p w14:paraId="767F194D" w14:textId="77777777" w:rsidR="00835EE4" w:rsidRPr="00372236" w:rsidRDefault="00835EE4" w:rsidP="00835EE4">
      <w:pPr>
        <w:pStyle w:val="Prrafodelista"/>
        <w:numPr>
          <w:ilvl w:val="0"/>
          <w:numId w:val="22"/>
        </w:numPr>
        <w:tabs>
          <w:tab w:val="left" w:pos="1001"/>
        </w:tabs>
        <w:spacing w:before="3" w:line="256" w:lineRule="auto"/>
        <w:ind w:left="1001" w:right="27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72236">
        <w:rPr>
          <w:rFonts w:ascii="Times New Roman" w:hAnsi="Times New Roman" w:cs="Times New Roman"/>
          <w:sz w:val="24"/>
          <w:szCs w:val="24"/>
        </w:rPr>
        <w:t>Elaboración de carteles, murales o fichas donde se muestre la importancia de dicho proyecto.</w:t>
      </w:r>
    </w:p>
    <w:p w14:paraId="04FAA074" w14:textId="77777777" w:rsidR="00835EE4" w:rsidRPr="00372236" w:rsidRDefault="00835EE4" w:rsidP="00835EE4">
      <w:pPr>
        <w:pStyle w:val="Textoindependiente"/>
        <w:rPr>
          <w:rFonts w:ascii="Times New Roman" w:hAnsi="Times New Roman" w:cs="Times New Roman"/>
          <w:sz w:val="24"/>
          <w:szCs w:val="24"/>
        </w:rPr>
      </w:pPr>
    </w:p>
    <w:p w14:paraId="1DEA30D3" w14:textId="77777777" w:rsidR="00835EE4" w:rsidRPr="00372236" w:rsidRDefault="00835EE4" w:rsidP="00835EE4">
      <w:pPr>
        <w:pStyle w:val="Textoindependiente"/>
        <w:spacing w:before="198"/>
        <w:rPr>
          <w:rFonts w:ascii="Times New Roman" w:hAnsi="Times New Roman" w:cs="Times New Roman"/>
          <w:sz w:val="24"/>
          <w:szCs w:val="24"/>
        </w:rPr>
      </w:pPr>
    </w:p>
    <w:p w14:paraId="3C5FC859" w14:textId="77777777" w:rsidR="00835EE4" w:rsidRPr="00372236" w:rsidRDefault="00835EE4" w:rsidP="00835E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2236">
        <w:rPr>
          <w:rFonts w:ascii="Times New Roman" w:hAnsi="Times New Roman" w:cs="Times New Roman"/>
          <w:b/>
          <w:sz w:val="24"/>
          <w:szCs w:val="24"/>
        </w:rPr>
        <w:t>A</w:t>
      </w:r>
      <w:r w:rsidRPr="00372236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372236">
        <w:rPr>
          <w:rFonts w:ascii="Times New Roman" w:hAnsi="Times New Roman" w:cs="Times New Roman"/>
          <w:b/>
          <w:sz w:val="24"/>
          <w:szCs w:val="24"/>
        </w:rPr>
        <w:t>MEDIANO</w:t>
      </w:r>
      <w:r w:rsidRPr="00372236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372236">
        <w:rPr>
          <w:rFonts w:ascii="Times New Roman" w:hAnsi="Times New Roman" w:cs="Times New Roman"/>
          <w:b/>
          <w:spacing w:val="-4"/>
          <w:sz w:val="24"/>
          <w:szCs w:val="24"/>
        </w:rPr>
        <w:t>PLAZO</w:t>
      </w:r>
    </w:p>
    <w:p w14:paraId="4195D2ED" w14:textId="77777777" w:rsidR="00835EE4" w:rsidRPr="00372236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61289AF0" w14:textId="77777777" w:rsidR="00835EE4" w:rsidRPr="00372236" w:rsidRDefault="00835EE4" w:rsidP="00835EE4">
      <w:pPr>
        <w:pStyle w:val="Prrafodelista"/>
        <w:numPr>
          <w:ilvl w:val="0"/>
          <w:numId w:val="22"/>
        </w:numPr>
        <w:tabs>
          <w:tab w:val="left" w:pos="1001"/>
        </w:tabs>
        <w:spacing w:line="256" w:lineRule="auto"/>
        <w:ind w:left="1001" w:right="28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72236">
        <w:rPr>
          <w:rFonts w:ascii="Times New Roman" w:hAnsi="Times New Roman" w:cs="Times New Roman"/>
          <w:sz w:val="24"/>
          <w:szCs w:val="24"/>
        </w:rPr>
        <w:t>Elaboración</w:t>
      </w:r>
      <w:r w:rsidRPr="0037223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372236">
        <w:rPr>
          <w:rFonts w:ascii="Times New Roman" w:hAnsi="Times New Roman" w:cs="Times New Roman"/>
          <w:sz w:val="24"/>
          <w:szCs w:val="24"/>
        </w:rPr>
        <w:t>de</w:t>
      </w:r>
      <w:r w:rsidRPr="0037223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372236">
        <w:rPr>
          <w:rFonts w:ascii="Times New Roman" w:hAnsi="Times New Roman" w:cs="Times New Roman"/>
          <w:sz w:val="24"/>
          <w:szCs w:val="24"/>
        </w:rPr>
        <w:t>abonos orgánicos caseros</w:t>
      </w:r>
      <w:r w:rsidRPr="0037223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372236">
        <w:rPr>
          <w:rFonts w:ascii="Times New Roman" w:hAnsi="Times New Roman" w:cs="Times New Roman"/>
          <w:sz w:val="24"/>
          <w:szCs w:val="24"/>
        </w:rPr>
        <w:t>para</w:t>
      </w:r>
      <w:r w:rsidRPr="0037223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372236">
        <w:rPr>
          <w:rFonts w:ascii="Times New Roman" w:hAnsi="Times New Roman" w:cs="Times New Roman"/>
          <w:sz w:val="24"/>
          <w:szCs w:val="24"/>
        </w:rPr>
        <w:t>la sostenibilidad de los productos de la huerta casera.</w:t>
      </w:r>
    </w:p>
    <w:p w14:paraId="6DCCDA07" w14:textId="77777777" w:rsidR="00835EE4" w:rsidRPr="00372236" w:rsidRDefault="00835EE4" w:rsidP="00835EE4">
      <w:pPr>
        <w:pStyle w:val="Prrafodelista"/>
        <w:numPr>
          <w:ilvl w:val="0"/>
          <w:numId w:val="22"/>
        </w:numPr>
        <w:tabs>
          <w:tab w:val="left" w:pos="1001"/>
        </w:tabs>
        <w:spacing w:before="1" w:line="252" w:lineRule="auto"/>
        <w:ind w:left="1001" w:right="27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72236">
        <w:rPr>
          <w:rFonts w:ascii="Times New Roman" w:hAnsi="Times New Roman" w:cs="Times New Roman"/>
          <w:sz w:val="24"/>
          <w:szCs w:val="24"/>
        </w:rPr>
        <w:t>Elaboración de mini huertas caseras en la sede principal y las sedes anexas.</w:t>
      </w:r>
    </w:p>
    <w:p w14:paraId="66D52D82" w14:textId="77777777" w:rsidR="00835EE4" w:rsidRDefault="00835EE4" w:rsidP="00835EE4">
      <w:pPr>
        <w:pStyle w:val="Textoindependiente"/>
        <w:rPr>
          <w:rFonts w:ascii="Times New Roman" w:hAnsi="Times New Roman" w:cs="Times New Roman"/>
          <w:sz w:val="24"/>
          <w:szCs w:val="24"/>
        </w:rPr>
      </w:pPr>
    </w:p>
    <w:p w14:paraId="7AD690DB" w14:textId="77777777" w:rsidR="00835EE4" w:rsidRDefault="00835EE4" w:rsidP="00835EE4">
      <w:pPr>
        <w:pStyle w:val="Textoindependiente"/>
        <w:rPr>
          <w:rFonts w:ascii="Times New Roman" w:hAnsi="Times New Roman" w:cs="Times New Roman"/>
          <w:sz w:val="24"/>
          <w:szCs w:val="24"/>
        </w:rPr>
      </w:pPr>
    </w:p>
    <w:p w14:paraId="14800897" w14:textId="77777777" w:rsidR="00835EE4" w:rsidRDefault="00835EE4" w:rsidP="00835EE4">
      <w:pPr>
        <w:pStyle w:val="Textoindependiente"/>
        <w:spacing w:before="21"/>
        <w:rPr>
          <w:rFonts w:ascii="Times New Roman" w:hAnsi="Times New Roman" w:cs="Times New Roman"/>
          <w:sz w:val="24"/>
          <w:szCs w:val="24"/>
        </w:rPr>
      </w:pPr>
    </w:p>
    <w:p w14:paraId="0ED6330B" w14:textId="77777777" w:rsidR="00835EE4" w:rsidRDefault="00835EE4" w:rsidP="00835EE4">
      <w:pPr>
        <w:spacing w:before="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LARGO</w:t>
      </w:r>
      <w:r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4"/>
          <w:sz w:val="24"/>
          <w:szCs w:val="24"/>
        </w:rPr>
        <w:t>PLAZO</w:t>
      </w:r>
    </w:p>
    <w:p w14:paraId="4A70EA96" w14:textId="77777777" w:rsidR="00835EE4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1C96F81F" w14:textId="77777777" w:rsidR="00835EE4" w:rsidRDefault="00835EE4" w:rsidP="00835EE4">
      <w:pPr>
        <w:pStyle w:val="Prrafodelista"/>
        <w:numPr>
          <w:ilvl w:val="0"/>
          <w:numId w:val="24"/>
        </w:numPr>
        <w:ind w:right="14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Elaboración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abono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orgánico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con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utilización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técnica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del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compostaje.</w:t>
      </w:r>
    </w:p>
    <w:p w14:paraId="66B97156" w14:textId="77777777" w:rsidR="00835EE4" w:rsidRDefault="00835EE4" w:rsidP="00835EE4">
      <w:pPr>
        <w:ind w:left="147" w:right="1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14:paraId="25DFE965" w14:textId="0CFC5AFD" w:rsidR="00835EE4" w:rsidRPr="001F0A39" w:rsidRDefault="00835EE4" w:rsidP="001F0A39">
      <w:pPr>
        <w:pStyle w:val="Prrafodelista"/>
        <w:numPr>
          <w:ilvl w:val="0"/>
          <w:numId w:val="24"/>
        </w:numPr>
        <w:ind w:right="148"/>
        <w:contextualSpacing w:val="0"/>
        <w:jc w:val="both"/>
        <w:rPr>
          <w:rFonts w:ascii="Times New Roman" w:hAnsi="Times New Roman" w:cs="Times New Roman"/>
          <w:sz w:val="24"/>
          <w:szCs w:val="24"/>
        </w:rPr>
        <w:sectPr w:rsidR="00835EE4" w:rsidRPr="001F0A39" w:rsidSect="00740D1B">
          <w:pgSz w:w="12240" w:h="15840"/>
          <w:pgMar w:top="794" w:right="1418" w:bottom="278" w:left="1418" w:header="680" w:footer="567" w:gutter="0"/>
          <w:cols w:space="720"/>
          <w:docGrid w:linePitch="299"/>
        </w:sectPr>
      </w:pPr>
      <w:r>
        <w:rPr>
          <w:rFonts w:ascii="Times New Roman" w:hAnsi="Times New Roman" w:cs="Times New Roman"/>
          <w:sz w:val="24"/>
          <w:szCs w:val="24"/>
        </w:rPr>
        <w:t>Producción y distribución del producto.</w:t>
      </w:r>
    </w:p>
    <w:p w14:paraId="1A0998FE" w14:textId="77777777" w:rsidR="00835EE4" w:rsidRDefault="00835EE4" w:rsidP="00835EE4">
      <w:pPr>
        <w:pStyle w:val="Textoindependiente"/>
        <w:spacing w:before="243"/>
        <w:rPr>
          <w:rFonts w:ascii="Times New Roman" w:hAnsi="Times New Roman" w:cs="Times New Roman"/>
          <w:b/>
          <w:sz w:val="24"/>
          <w:szCs w:val="24"/>
        </w:rPr>
      </w:pPr>
    </w:p>
    <w:p w14:paraId="74C2A11E" w14:textId="39928903" w:rsidR="00835EE4" w:rsidRDefault="00835EE4" w:rsidP="001F0A39">
      <w:pPr>
        <w:tabs>
          <w:tab w:val="left" w:pos="2981"/>
        </w:tabs>
        <w:spacing w:before="1"/>
        <w:jc w:val="center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C173A0">
        <w:rPr>
          <w:rFonts w:ascii="Times New Roman" w:hAnsi="Times New Roman" w:cs="Times New Roman"/>
          <w:b/>
          <w:sz w:val="24"/>
          <w:szCs w:val="24"/>
        </w:rPr>
        <w:t>CRONOGRAMA</w:t>
      </w:r>
      <w:r w:rsidRPr="00C173A0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C173A0">
        <w:rPr>
          <w:rFonts w:ascii="Times New Roman" w:hAnsi="Times New Roman" w:cs="Times New Roman"/>
          <w:b/>
          <w:sz w:val="24"/>
          <w:szCs w:val="24"/>
        </w:rPr>
        <w:t>DE</w:t>
      </w:r>
      <w:r w:rsidRPr="00C173A0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C173A0">
        <w:rPr>
          <w:rFonts w:ascii="Times New Roman" w:hAnsi="Times New Roman" w:cs="Times New Roman"/>
          <w:b/>
          <w:spacing w:val="-2"/>
          <w:sz w:val="24"/>
          <w:szCs w:val="24"/>
        </w:rPr>
        <w:t>ACTIVIDADES</w:t>
      </w:r>
    </w:p>
    <w:tbl>
      <w:tblPr>
        <w:tblW w:w="10692" w:type="dxa"/>
        <w:tblInd w:w="-686" w:type="dxa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2"/>
        <w:gridCol w:w="1860"/>
        <w:gridCol w:w="1980"/>
        <w:gridCol w:w="2292"/>
        <w:gridCol w:w="2508"/>
      </w:tblGrid>
      <w:tr w:rsidR="00862FB8" w14:paraId="59A84BA5" w14:textId="003EC6C7" w:rsidTr="00862FB8">
        <w:tblPrEx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EF50AB3" w14:textId="725F66B9" w:rsidR="00862FB8" w:rsidRPr="00862FB8" w:rsidRDefault="00862FB8" w:rsidP="00862FB8">
            <w:pPr>
              <w:tabs>
                <w:tab w:val="left" w:pos="2981"/>
              </w:tabs>
              <w:spacing w:before="1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62FB8">
              <w:rPr>
                <w:rFonts w:ascii="Times New Roman" w:hAnsi="Times New Roman" w:cs="Times New Roman"/>
                <w:b/>
                <w:spacing w:val="-2"/>
                <w:sz w:val="18"/>
                <w:szCs w:val="18"/>
              </w:rPr>
              <w:t>ACTIVIDADES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14:paraId="55B86AA0" w14:textId="50F4B8AF" w:rsidR="00862FB8" w:rsidRPr="00862FB8" w:rsidRDefault="00862FB8" w:rsidP="00862FB8">
            <w:pPr>
              <w:tabs>
                <w:tab w:val="left" w:pos="2981"/>
              </w:tabs>
              <w:spacing w:before="1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62FB8">
              <w:rPr>
                <w:rFonts w:ascii="Times New Roman" w:hAnsi="Times New Roman" w:cs="Times New Roman"/>
                <w:b/>
                <w:spacing w:val="-2"/>
                <w:sz w:val="18"/>
                <w:szCs w:val="18"/>
              </w:rPr>
              <w:t>ESTRATEGIAS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14:paraId="7F197156" w14:textId="575E0257" w:rsidR="00862FB8" w:rsidRPr="00862FB8" w:rsidRDefault="00862FB8" w:rsidP="00862FB8">
            <w:pPr>
              <w:tabs>
                <w:tab w:val="left" w:pos="2981"/>
              </w:tabs>
              <w:spacing w:before="1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62FB8">
              <w:rPr>
                <w:rFonts w:ascii="Times New Roman" w:hAnsi="Times New Roman" w:cs="Times New Roman"/>
                <w:b/>
                <w:spacing w:val="-2"/>
                <w:sz w:val="18"/>
                <w:szCs w:val="18"/>
              </w:rPr>
              <w:t>POBLACIÓN BENEFICIARIA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14:paraId="4720A860" w14:textId="4C8CAB9B" w:rsidR="00862FB8" w:rsidRPr="00862FB8" w:rsidRDefault="00862FB8" w:rsidP="00862FB8">
            <w:pPr>
              <w:tabs>
                <w:tab w:val="left" w:pos="2981"/>
              </w:tabs>
              <w:spacing w:before="1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62FB8">
              <w:rPr>
                <w:rFonts w:ascii="Times New Roman" w:hAnsi="Times New Roman" w:cs="Times New Roman"/>
                <w:b/>
                <w:spacing w:val="-2"/>
                <w:sz w:val="18"/>
                <w:szCs w:val="18"/>
              </w:rPr>
              <w:t>RECURSOS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35C79C4" w14:textId="4BA037A5" w:rsidR="00862FB8" w:rsidRPr="00862FB8" w:rsidRDefault="00862FB8" w:rsidP="00862FB8">
            <w:pPr>
              <w:tabs>
                <w:tab w:val="left" w:pos="2981"/>
              </w:tabs>
              <w:spacing w:before="1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62FB8">
              <w:rPr>
                <w:rFonts w:ascii="Times New Roman" w:hAnsi="Times New Roman" w:cs="Times New Roman"/>
                <w:b/>
                <w:spacing w:val="-2"/>
                <w:sz w:val="18"/>
                <w:szCs w:val="18"/>
              </w:rPr>
              <w:t>RESPONSABLES</w:t>
            </w:r>
          </w:p>
        </w:tc>
      </w:tr>
    </w:tbl>
    <w:p w14:paraId="629AA10A" w14:textId="77777777" w:rsidR="005F008C" w:rsidRDefault="005F008C" w:rsidP="001F0A39">
      <w:pPr>
        <w:tabs>
          <w:tab w:val="left" w:pos="2981"/>
        </w:tabs>
        <w:spacing w:before="1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10774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814"/>
        <w:gridCol w:w="2013"/>
        <w:gridCol w:w="2268"/>
        <w:gridCol w:w="2552"/>
      </w:tblGrid>
      <w:tr w:rsidR="00835EE4" w:rsidRPr="00300DBF" w14:paraId="28CAAE33" w14:textId="77777777" w:rsidTr="00300DBF">
        <w:trPr>
          <w:trHeight w:val="3501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hideMark/>
          </w:tcPr>
          <w:p w14:paraId="3A1595FE" w14:textId="77777777" w:rsidR="00835EE4" w:rsidRPr="00300DBF" w:rsidRDefault="00835EE4">
            <w:pPr>
              <w:pStyle w:val="TableParagraph"/>
              <w:ind w:left="107" w:righ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300DB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Reuniones periódicas </w:t>
            </w:r>
            <w:r w:rsidRPr="00300DB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para </w:t>
            </w:r>
            <w:r w:rsidRPr="00300DBF">
              <w:rPr>
                <w:rFonts w:ascii="Times New Roman" w:hAnsi="Times New Roman" w:cs="Times New Roman"/>
                <w:sz w:val="24"/>
                <w:szCs w:val="24"/>
              </w:rPr>
              <w:t xml:space="preserve">incentivar a </w:t>
            </w:r>
            <w:r w:rsidRPr="00300DB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la </w:t>
            </w:r>
            <w:r w:rsidRPr="00300DB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comunidad Educativa </w:t>
            </w:r>
            <w:r w:rsidRPr="00300DBF">
              <w:rPr>
                <w:rFonts w:ascii="Times New Roman" w:hAnsi="Times New Roman" w:cs="Times New Roman"/>
                <w:sz w:val="24"/>
                <w:szCs w:val="24"/>
              </w:rPr>
              <w:t xml:space="preserve">sobre la </w:t>
            </w:r>
            <w:r w:rsidRPr="00300DB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importancia </w:t>
            </w:r>
            <w:r w:rsidRPr="00300DBF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Pr="00300DBF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300DBF">
              <w:rPr>
                <w:rFonts w:ascii="Times New Roman" w:hAnsi="Times New Roman" w:cs="Times New Roman"/>
                <w:sz w:val="24"/>
                <w:szCs w:val="24"/>
              </w:rPr>
              <w:t>reciclar</w:t>
            </w:r>
            <w:r w:rsidRPr="00300DBF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300DBF">
              <w:rPr>
                <w:rFonts w:ascii="Times New Roman" w:hAnsi="Times New Roman" w:cs="Times New Roman"/>
                <w:sz w:val="24"/>
                <w:szCs w:val="24"/>
              </w:rPr>
              <w:t xml:space="preserve">y </w:t>
            </w:r>
            <w:r w:rsidRPr="00300DB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producir </w:t>
            </w:r>
            <w:r w:rsidRPr="00300DBF">
              <w:rPr>
                <w:rFonts w:ascii="Times New Roman" w:hAnsi="Times New Roman" w:cs="Times New Roman"/>
                <w:sz w:val="24"/>
                <w:szCs w:val="24"/>
              </w:rPr>
              <w:t xml:space="preserve">para el </w:t>
            </w:r>
            <w:r w:rsidRPr="00300DB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bienestar </w:t>
            </w:r>
            <w:r w:rsidRPr="00300DBF">
              <w:rPr>
                <w:rFonts w:ascii="Times New Roman" w:hAnsi="Times New Roman" w:cs="Times New Roman"/>
                <w:sz w:val="24"/>
                <w:szCs w:val="24"/>
              </w:rPr>
              <w:t>propio y el de los</w:t>
            </w:r>
          </w:p>
          <w:p w14:paraId="6927FED2" w14:textId="77777777" w:rsidR="00835EE4" w:rsidRPr="00300DBF" w:rsidRDefault="00835EE4">
            <w:pPr>
              <w:pStyle w:val="TableParagraph"/>
              <w:spacing w:line="232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300DB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demás</w:t>
            </w:r>
          </w:p>
        </w:tc>
        <w:tc>
          <w:tcPr>
            <w:tcW w:w="18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3E67BE6B" w14:textId="23425FD5" w:rsidR="00835EE4" w:rsidRPr="00300DBF" w:rsidRDefault="001F0A3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¿????????</w:t>
            </w:r>
          </w:p>
        </w:tc>
        <w:tc>
          <w:tcPr>
            <w:tcW w:w="2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hideMark/>
          </w:tcPr>
          <w:p w14:paraId="2D00D993" w14:textId="77777777" w:rsidR="00835EE4" w:rsidRPr="00300DBF" w:rsidRDefault="00835EE4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300DB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Comunidad Educativa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hideMark/>
          </w:tcPr>
          <w:p w14:paraId="14A7B9EA" w14:textId="77777777" w:rsidR="00835EE4" w:rsidRPr="00300DBF" w:rsidRDefault="00835EE4">
            <w:pPr>
              <w:pStyle w:val="TableParagraph"/>
              <w:ind w:left="108" w:right="421"/>
              <w:rPr>
                <w:rFonts w:ascii="Times New Roman" w:hAnsi="Times New Roman" w:cs="Times New Roman"/>
                <w:sz w:val="24"/>
                <w:szCs w:val="24"/>
              </w:rPr>
            </w:pPr>
            <w:r w:rsidRPr="00300DB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Humanos, didácticos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hideMark/>
          </w:tcPr>
          <w:p w14:paraId="019413DD" w14:textId="77777777" w:rsidR="00835EE4" w:rsidRPr="00300DBF" w:rsidRDefault="00835EE4">
            <w:pPr>
              <w:pStyle w:val="TableParagraph"/>
              <w:spacing w:before="268"/>
              <w:ind w:left="108" w:right="70"/>
              <w:rPr>
                <w:rFonts w:ascii="Times New Roman" w:hAnsi="Times New Roman" w:cs="Times New Roman"/>
                <w:sz w:val="24"/>
                <w:szCs w:val="24"/>
              </w:rPr>
            </w:pPr>
            <w:r w:rsidRPr="00300DBF">
              <w:rPr>
                <w:rFonts w:ascii="Times New Roman" w:hAnsi="Times New Roman" w:cs="Times New Roman"/>
                <w:sz w:val="24"/>
                <w:szCs w:val="24"/>
              </w:rPr>
              <w:t>Docentes y titulares de grupo</w:t>
            </w:r>
            <w:r w:rsidRPr="00300DB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300DBF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00DBF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300DBF">
              <w:rPr>
                <w:rFonts w:ascii="Times New Roman" w:hAnsi="Times New Roman" w:cs="Times New Roman"/>
                <w:sz w:val="24"/>
                <w:szCs w:val="24"/>
              </w:rPr>
              <w:t>grado.</w:t>
            </w:r>
          </w:p>
        </w:tc>
      </w:tr>
      <w:tr w:rsidR="00835EE4" w:rsidRPr="00300DBF" w14:paraId="63A40207" w14:textId="77777777" w:rsidTr="001F0A39">
        <w:trPr>
          <w:trHeight w:val="433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8994C0" w14:textId="77777777" w:rsidR="00835EE4" w:rsidRPr="00300DBF" w:rsidRDefault="00835EE4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1C4DE5" w14:textId="77777777" w:rsidR="00835EE4" w:rsidRPr="00300DBF" w:rsidRDefault="00835EE4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E53EF9" w14:textId="77777777" w:rsidR="00835EE4" w:rsidRPr="00300DBF" w:rsidRDefault="00835EE4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AD9120" w14:textId="77777777" w:rsidR="00835EE4" w:rsidRPr="00300DBF" w:rsidRDefault="00835EE4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A55B14" w14:textId="77777777" w:rsidR="00835EE4" w:rsidRPr="00300DBF" w:rsidRDefault="00835EE4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835EE4" w:rsidRPr="00300DBF" w14:paraId="16665F16" w14:textId="77777777" w:rsidTr="00300DBF">
        <w:trPr>
          <w:trHeight w:val="354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  <w:hideMark/>
          </w:tcPr>
          <w:p w14:paraId="25EEB8CF" w14:textId="77777777" w:rsidR="00835EE4" w:rsidRPr="00300DBF" w:rsidRDefault="00835EE4">
            <w:pPr>
              <w:pStyle w:val="TableParagraph"/>
              <w:spacing w:before="2"/>
              <w:ind w:left="107" w:right="164"/>
              <w:rPr>
                <w:rFonts w:ascii="Times New Roman" w:hAnsi="Times New Roman" w:cs="Times New Roman"/>
                <w:sz w:val="24"/>
                <w:szCs w:val="24"/>
              </w:rPr>
            </w:pPr>
            <w:r w:rsidRPr="00300DB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Elaboración </w:t>
            </w:r>
            <w:r w:rsidRPr="00300DBF">
              <w:rPr>
                <w:rFonts w:ascii="Times New Roman" w:hAnsi="Times New Roman" w:cs="Times New Roman"/>
                <w:sz w:val="24"/>
                <w:szCs w:val="24"/>
              </w:rPr>
              <w:t xml:space="preserve">de abono </w:t>
            </w:r>
            <w:r w:rsidRPr="00300DB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orgánico </w:t>
            </w:r>
            <w:r w:rsidRPr="00300DBF">
              <w:rPr>
                <w:rFonts w:ascii="Times New Roman" w:hAnsi="Times New Roman" w:cs="Times New Roman"/>
                <w:sz w:val="24"/>
                <w:szCs w:val="24"/>
              </w:rPr>
              <w:t xml:space="preserve">con la técnica del </w:t>
            </w:r>
            <w:r w:rsidRPr="00300DB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compostaje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  <w:hideMark/>
          </w:tcPr>
          <w:p w14:paraId="5234B71D" w14:textId="77777777" w:rsidR="00835EE4" w:rsidRPr="001F0A39" w:rsidRDefault="00835EE4">
            <w:pPr>
              <w:pStyle w:val="TableParagraph"/>
              <w:spacing w:before="2"/>
              <w:ind w:left="105"/>
              <w:rPr>
                <w:rFonts w:ascii="Times New Roman" w:hAnsi="Times New Roman" w:cs="Times New Roman"/>
                <w:sz w:val="20"/>
                <w:szCs w:val="20"/>
              </w:rPr>
            </w:pPr>
            <w:r w:rsidRPr="00300DB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F0A39">
              <w:rPr>
                <w:rFonts w:ascii="Times New Roman" w:hAnsi="Times New Roman" w:cs="Times New Roman"/>
                <w:sz w:val="20"/>
                <w:szCs w:val="20"/>
              </w:rPr>
              <w:t>Explicación de la técnica realizada</w:t>
            </w:r>
            <w:r w:rsidRPr="001F0A39">
              <w:rPr>
                <w:rFonts w:ascii="Times New Roman" w:hAnsi="Times New Roman" w:cs="Times New Roman"/>
                <w:spacing w:val="-16"/>
                <w:sz w:val="20"/>
                <w:szCs w:val="20"/>
              </w:rPr>
              <w:t xml:space="preserve"> </w:t>
            </w:r>
            <w:r w:rsidRPr="001F0A39">
              <w:rPr>
                <w:rFonts w:ascii="Times New Roman" w:hAnsi="Times New Roman" w:cs="Times New Roman"/>
                <w:sz w:val="20"/>
                <w:szCs w:val="20"/>
              </w:rPr>
              <w:t xml:space="preserve">por los docentes de cada </w:t>
            </w:r>
            <w:r w:rsidRPr="001F0A39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grado.</w:t>
            </w:r>
          </w:p>
          <w:p w14:paraId="4B61AC2D" w14:textId="77777777" w:rsidR="00835EE4" w:rsidRPr="001F0A39" w:rsidRDefault="00835EE4">
            <w:pPr>
              <w:pStyle w:val="TableParagraph"/>
              <w:ind w:left="105" w:right="171"/>
              <w:rPr>
                <w:rFonts w:ascii="Times New Roman" w:hAnsi="Times New Roman" w:cs="Times New Roman"/>
                <w:sz w:val="20"/>
                <w:szCs w:val="20"/>
              </w:rPr>
            </w:pPr>
            <w:r w:rsidRPr="001F0A39">
              <w:rPr>
                <w:rFonts w:ascii="Times New Roman" w:hAnsi="Times New Roman" w:cs="Times New Roman"/>
                <w:sz w:val="20"/>
                <w:szCs w:val="20"/>
              </w:rPr>
              <w:t xml:space="preserve">. Observar </w:t>
            </w:r>
            <w:r w:rsidRPr="001F0A39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video relacionado </w:t>
            </w:r>
            <w:r w:rsidRPr="001F0A39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1F0A39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1F0A39">
              <w:rPr>
                <w:rFonts w:ascii="Times New Roman" w:hAnsi="Times New Roman" w:cs="Times New Roman"/>
                <w:sz w:val="20"/>
                <w:szCs w:val="20"/>
              </w:rPr>
              <w:t>la</w:t>
            </w:r>
            <w:r w:rsidRPr="001F0A39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1F0A39">
              <w:rPr>
                <w:rFonts w:ascii="Times New Roman" w:hAnsi="Times New Roman" w:cs="Times New Roman"/>
                <w:sz w:val="20"/>
                <w:szCs w:val="20"/>
              </w:rPr>
              <w:t>técnica a aplicar.</w:t>
            </w:r>
          </w:p>
          <w:p w14:paraId="7D170F9D" w14:textId="77777777" w:rsidR="00835EE4" w:rsidRPr="001F0A39" w:rsidRDefault="00835EE4">
            <w:pPr>
              <w:pStyle w:val="TableParagraph"/>
              <w:ind w:left="105"/>
              <w:rPr>
                <w:rFonts w:ascii="Times New Roman" w:hAnsi="Times New Roman" w:cs="Times New Roman"/>
                <w:sz w:val="20"/>
                <w:szCs w:val="20"/>
              </w:rPr>
            </w:pPr>
            <w:r w:rsidRPr="001F0A39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Consecución</w:t>
            </w:r>
          </w:p>
          <w:p w14:paraId="296F969D" w14:textId="5472D5D6" w:rsidR="00835EE4" w:rsidRDefault="00835EE4">
            <w:pPr>
              <w:pStyle w:val="TableParagraph"/>
              <w:spacing w:line="252" w:lineRule="exact"/>
              <w:ind w:left="105" w:right="171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1F0A39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de </w:t>
            </w:r>
            <w:r w:rsidRPr="001F0A39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materiales</w:t>
            </w:r>
            <w:r w:rsidR="001F0A39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con antelación.</w:t>
            </w:r>
          </w:p>
          <w:p w14:paraId="27C34AA7" w14:textId="77777777" w:rsidR="001F0A39" w:rsidRDefault="001F0A39">
            <w:pPr>
              <w:pStyle w:val="TableParagraph"/>
              <w:spacing w:line="252" w:lineRule="exact"/>
              <w:ind w:left="105" w:right="171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  <w:p w14:paraId="31B836CF" w14:textId="5CE4EF40" w:rsidR="001F0A39" w:rsidRDefault="001F0A39">
            <w:pPr>
              <w:pStyle w:val="TableParagraph"/>
              <w:spacing w:line="252" w:lineRule="exact"/>
              <w:ind w:left="105" w:right="171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Trabajo en equipo.</w:t>
            </w:r>
          </w:p>
          <w:p w14:paraId="78BEEEFF" w14:textId="4CC44C98" w:rsidR="001F0A39" w:rsidRPr="00300DBF" w:rsidRDefault="001F0A39">
            <w:pPr>
              <w:pStyle w:val="TableParagraph"/>
              <w:spacing w:line="252" w:lineRule="exact"/>
              <w:ind w:left="105" w:right="17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  <w:hideMark/>
          </w:tcPr>
          <w:p w14:paraId="4FE39B4E" w14:textId="452FA060" w:rsidR="00835EE4" w:rsidRPr="00300DBF" w:rsidRDefault="00835EE4">
            <w:pPr>
              <w:pStyle w:val="TableParagraph"/>
              <w:spacing w:before="2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300DB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Comunidad </w:t>
            </w:r>
            <w:r w:rsidR="00300DBF" w:rsidRPr="00300DB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E</w:t>
            </w:r>
            <w:r w:rsidRPr="00300DB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ducativa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  <w:hideMark/>
          </w:tcPr>
          <w:p w14:paraId="69C9E41D" w14:textId="77777777" w:rsidR="00835EE4" w:rsidRPr="00300DBF" w:rsidRDefault="00835EE4">
            <w:pPr>
              <w:pStyle w:val="TableParagraph"/>
              <w:spacing w:before="2"/>
              <w:ind w:left="108" w:righ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300DB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Aserrín Materia orgánica fresca; </w:t>
            </w:r>
            <w:r w:rsidRPr="00300DBF">
              <w:rPr>
                <w:rFonts w:ascii="Times New Roman" w:hAnsi="Times New Roman" w:cs="Times New Roman"/>
                <w:sz w:val="24"/>
                <w:szCs w:val="24"/>
              </w:rPr>
              <w:t xml:space="preserve">restos de plantas y </w:t>
            </w:r>
            <w:r w:rsidRPr="00300DB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desperdicios domésticos, </w:t>
            </w:r>
            <w:r w:rsidRPr="00300DBF">
              <w:rPr>
                <w:rFonts w:ascii="Times New Roman" w:hAnsi="Times New Roman" w:cs="Times New Roman"/>
                <w:sz w:val="24"/>
                <w:szCs w:val="24"/>
              </w:rPr>
              <w:t>hojas</w:t>
            </w:r>
            <w:r w:rsidRPr="00300DBF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300DBF">
              <w:rPr>
                <w:rFonts w:ascii="Times New Roman" w:hAnsi="Times New Roman" w:cs="Times New Roman"/>
                <w:sz w:val="24"/>
                <w:szCs w:val="24"/>
              </w:rPr>
              <w:t xml:space="preserve">secas, </w:t>
            </w:r>
            <w:r w:rsidRPr="00300DB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recipientes </w:t>
            </w:r>
            <w:r w:rsidRPr="00300DB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etc.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  <w:hideMark/>
          </w:tcPr>
          <w:p w14:paraId="62B55AA4" w14:textId="77777777" w:rsidR="00761602" w:rsidRDefault="00835EE4" w:rsidP="00761602">
            <w:pPr>
              <w:pStyle w:val="TableParagraph"/>
              <w:spacing w:before="2"/>
              <w:ind w:left="108" w:right="70"/>
              <w:rPr>
                <w:rFonts w:ascii="Times New Roman" w:hAnsi="Times New Roman" w:cs="Times New Roman"/>
                <w:spacing w:val="-16"/>
                <w:sz w:val="24"/>
                <w:szCs w:val="24"/>
              </w:rPr>
            </w:pPr>
            <w:r w:rsidRPr="00300DBF">
              <w:rPr>
                <w:rFonts w:ascii="Times New Roman" w:hAnsi="Times New Roman" w:cs="Times New Roman"/>
                <w:sz w:val="24"/>
                <w:szCs w:val="24"/>
              </w:rPr>
              <w:t xml:space="preserve">Docentes de cada sede. titulares de cada grado </w:t>
            </w:r>
            <w:r w:rsidR="00761602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300DBF">
              <w:rPr>
                <w:rFonts w:ascii="Times New Roman" w:hAnsi="Times New Roman" w:cs="Times New Roman"/>
                <w:sz w:val="24"/>
                <w:szCs w:val="24"/>
              </w:rPr>
              <w:t>studiantes</w:t>
            </w:r>
            <w:r w:rsidRPr="00300DBF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</w:p>
          <w:p w14:paraId="3861AE3E" w14:textId="6D2294DA" w:rsidR="00835EE4" w:rsidRPr="00300DBF" w:rsidRDefault="00835EE4" w:rsidP="00761602">
            <w:pPr>
              <w:pStyle w:val="TableParagraph"/>
              <w:spacing w:before="2"/>
              <w:ind w:left="108" w:right="70"/>
              <w:rPr>
                <w:rFonts w:ascii="Times New Roman" w:hAnsi="Times New Roman" w:cs="Times New Roman"/>
                <w:sz w:val="24"/>
                <w:szCs w:val="24"/>
              </w:rPr>
            </w:pPr>
            <w:r w:rsidRPr="00300DB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Comunidad educativa.</w:t>
            </w:r>
          </w:p>
        </w:tc>
      </w:tr>
    </w:tbl>
    <w:p w14:paraId="705A96C5" w14:textId="77777777" w:rsidR="00835EE4" w:rsidRPr="00300DBF" w:rsidRDefault="00835EE4" w:rsidP="00835EE4">
      <w:pPr>
        <w:widowControl/>
        <w:autoSpaceDE/>
        <w:autoSpaceDN/>
        <w:rPr>
          <w:rFonts w:ascii="Times New Roman" w:hAnsi="Times New Roman" w:cs="Times New Roman"/>
          <w:sz w:val="24"/>
          <w:szCs w:val="24"/>
        </w:rPr>
        <w:sectPr w:rsidR="00835EE4" w:rsidRPr="00300DBF" w:rsidSect="00740D1B">
          <w:pgSz w:w="12240" w:h="15840"/>
          <w:pgMar w:top="794" w:right="1418" w:bottom="278" w:left="1418" w:header="680" w:footer="567" w:gutter="0"/>
          <w:cols w:space="720"/>
          <w:docGrid w:linePitch="299"/>
        </w:sectPr>
      </w:pPr>
    </w:p>
    <w:p w14:paraId="271702C5" w14:textId="441B899F" w:rsidR="00835EE4" w:rsidRDefault="001F0A39" w:rsidP="00835EE4">
      <w:pPr>
        <w:pStyle w:val="Textoindependiente"/>
        <w:spacing w:before="197"/>
        <w:rPr>
          <w:rFonts w:ascii="Times New Roman" w:hAnsi="Times New Roman" w:cs="Times New Roman"/>
          <w:b/>
          <w:sz w:val="24"/>
          <w:szCs w:val="24"/>
        </w:rPr>
      </w:pPr>
      <w:r w:rsidRPr="001F0A39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 xml:space="preserve">SIENTO QUE SE DEBE COMPLETAR MAS EL </w:t>
      </w:r>
      <w:proofErr w:type="gramStart"/>
      <w:r w:rsidRPr="001F0A39">
        <w:rPr>
          <w:rFonts w:ascii="Times New Roman" w:hAnsi="Times New Roman" w:cs="Times New Roman"/>
          <w:b/>
          <w:sz w:val="24"/>
          <w:szCs w:val="24"/>
          <w:highlight w:val="yellow"/>
        </w:rPr>
        <w:t>CUADRO….</w:t>
      </w:r>
      <w:proofErr w:type="gramEnd"/>
      <w:r w:rsidRPr="001F0A39">
        <w:rPr>
          <w:rFonts w:ascii="Times New Roman" w:hAnsi="Times New Roman" w:cs="Times New Roman"/>
          <w:b/>
          <w:sz w:val="24"/>
          <w:szCs w:val="24"/>
          <w:highlight w:val="yellow"/>
        </w:rPr>
        <w:t>.</w:t>
      </w:r>
    </w:p>
    <w:p w14:paraId="4C4E162D" w14:textId="77777777" w:rsidR="001F0A39" w:rsidRDefault="00835EE4" w:rsidP="00835EE4">
      <w:pPr>
        <w:pStyle w:val="Textoindependiente"/>
        <w:spacing w:before="19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4"/>
        <w:gridCol w:w="1847"/>
        <w:gridCol w:w="1929"/>
      </w:tblGrid>
      <w:tr w:rsidR="00862FB8" w14:paraId="3D3DD848" w14:textId="72A5FE09" w:rsidTr="00862FB8">
        <w:tc>
          <w:tcPr>
            <w:tcW w:w="1870" w:type="dxa"/>
            <w:shd w:val="clear" w:color="auto" w:fill="92D050"/>
            <w:vAlign w:val="center"/>
          </w:tcPr>
          <w:p w14:paraId="740ECBCF" w14:textId="272A4C6C" w:rsidR="00862FB8" w:rsidRPr="00862FB8" w:rsidRDefault="00862FB8" w:rsidP="00862FB8">
            <w:pPr>
              <w:pStyle w:val="Textoindependiente"/>
              <w:spacing w:before="197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62FB8">
              <w:rPr>
                <w:rFonts w:ascii="Times New Roman" w:hAnsi="Times New Roman" w:cs="Times New Roman"/>
                <w:b/>
                <w:spacing w:val="-2"/>
                <w:sz w:val="18"/>
                <w:szCs w:val="18"/>
              </w:rPr>
              <w:t>ACTIVIDADES</w:t>
            </w:r>
          </w:p>
        </w:tc>
        <w:tc>
          <w:tcPr>
            <w:tcW w:w="1870" w:type="dxa"/>
            <w:shd w:val="clear" w:color="auto" w:fill="92D050"/>
            <w:vAlign w:val="center"/>
          </w:tcPr>
          <w:p w14:paraId="76ADAA8C" w14:textId="6F6F3C29" w:rsidR="00862FB8" w:rsidRPr="00862FB8" w:rsidRDefault="00862FB8" w:rsidP="00862FB8">
            <w:pPr>
              <w:pStyle w:val="Textoindependiente"/>
              <w:spacing w:before="197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62FB8">
              <w:rPr>
                <w:rFonts w:ascii="Times New Roman" w:hAnsi="Times New Roman" w:cs="Times New Roman"/>
                <w:b/>
                <w:spacing w:val="-2"/>
                <w:sz w:val="18"/>
                <w:szCs w:val="18"/>
              </w:rPr>
              <w:t>ESTRATEGIAS</w:t>
            </w:r>
          </w:p>
        </w:tc>
        <w:tc>
          <w:tcPr>
            <w:tcW w:w="1874" w:type="dxa"/>
            <w:shd w:val="clear" w:color="auto" w:fill="92D050"/>
            <w:vAlign w:val="center"/>
          </w:tcPr>
          <w:p w14:paraId="7F74C1DB" w14:textId="2A7B59F3" w:rsidR="00862FB8" w:rsidRPr="00862FB8" w:rsidRDefault="00862FB8" w:rsidP="00862FB8">
            <w:pPr>
              <w:pStyle w:val="Textoindependiente"/>
              <w:spacing w:before="197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62FB8">
              <w:rPr>
                <w:rFonts w:ascii="Times New Roman" w:hAnsi="Times New Roman" w:cs="Times New Roman"/>
                <w:b/>
                <w:spacing w:val="-2"/>
                <w:sz w:val="18"/>
                <w:szCs w:val="18"/>
              </w:rPr>
              <w:t>POBLACIÓN BENEFICIARIA</w:t>
            </w:r>
          </w:p>
        </w:tc>
        <w:tc>
          <w:tcPr>
            <w:tcW w:w="1847" w:type="dxa"/>
            <w:shd w:val="clear" w:color="auto" w:fill="92D050"/>
            <w:vAlign w:val="center"/>
          </w:tcPr>
          <w:p w14:paraId="4A747CF0" w14:textId="1E4F4911" w:rsidR="00862FB8" w:rsidRPr="00862FB8" w:rsidRDefault="00862FB8" w:rsidP="00862FB8">
            <w:pPr>
              <w:pStyle w:val="Textoindependiente"/>
              <w:spacing w:before="197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62FB8">
              <w:rPr>
                <w:rFonts w:ascii="Times New Roman" w:hAnsi="Times New Roman" w:cs="Times New Roman"/>
                <w:b/>
                <w:spacing w:val="-2"/>
                <w:sz w:val="18"/>
                <w:szCs w:val="18"/>
              </w:rPr>
              <w:t>RECURSOS</w:t>
            </w:r>
          </w:p>
        </w:tc>
        <w:tc>
          <w:tcPr>
            <w:tcW w:w="1929" w:type="dxa"/>
            <w:shd w:val="clear" w:color="auto" w:fill="92D050"/>
            <w:vAlign w:val="center"/>
          </w:tcPr>
          <w:p w14:paraId="650F9415" w14:textId="7E8B33B5" w:rsidR="00862FB8" w:rsidRPr="00862FB8" w:rsidRDefault="00862FB8" w:rsidP="00862FB8">
            <w:pPr>
              <w:pStyle w:val="Textoindependiente"/>
              <w:spacing w:before="197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62FB8">
              <w:rPr>
                <w:rFonts w:ascii="Times New Roman" w:hAnsi="Times New Roman" w:cs="Times New Roman"/>
                <w:b/>
                <w:spacing w:val="-2"/>
                <w:sz w:val="18"/>
                <w:szCs w:val="18"/>
              </w:rPr>
              <w:t>RESPONSABLES</w:t>
            </w:r>
          </w:p>
        </w:tc>
      </w:tr>
      <w:tr w:rsidR="001F0A39" w14:paraId="4BA49E67" w14:textId="21B0CA5D" w:rsidTr="00862FB8">
        <w:tc>
          <w:tcPr>
            <w:tcW w:w="1870" w:type="dxa"/>
          </w:tcPr>
          <w:p w14:paraId="089F2763" w14:textId="77777777" w:rsidR="001F0A39" w:rsidRDefault="001F0A39" w:rsidP="00835EE4">
            <w:pPr>
              <w:pStyle w:val="Textoindependiente"/>
              <w:spacing w:before="1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70" w:type="dxa"/>
          </w:tcPr>
          <w:p w14:paraId="5CB6C3A6" w14:textId="77777777" w:rsidR="001F0A39" w:rsidRDefault="001F0A39" w:rsidP="00835EE4">
            <w:pPr>
              <w:pStyle w:val="Textoindependiente"/>
              <w:spacing w:before="1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74" w:type="dxa"/>
          </w:tcPr>
          <w:p w14:paraId="6A7CAA78" w14:textId="77777777" w:rsidR="001F0A39" w:rsidRDefault="001F0A39" w:rsidP="00835EE4">
            <w:pPr>
              <w:pStyle w:val="Textoindependiente"/>
              <w:spacing w:before="1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7" w:type="dxa"/>
          </w:tcPr>
          <w:p w14:paraId="352737D3" w14:textId="77777777" w:rsidR="001F0A39" w:rsidRDefault="001F0A39" w:rsidP="00835EE4">
            <w:pPr>
              <w:pStyle w:val="Textoindependiente"/>
              <w:spacing w:before="1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9" w:type="dxa"/>
          </w:tcPr>
          <w:p w14:paraId="1650185F" w14:textId="77777777" w:rsidR="001F0A39" w:rsidRDefault="001F0A39" w:rsidP="00835EE4">
            <w:pPr>
              <w:pStyle w:val="Textoindependiente"/>
              <w:spacing w:before="1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0A39" w14:paraId="106FD6B7" w14:textId="19C3AC09" w:rsidTr="00862FB8">
        <w:tc>
          <w:tcPr>
            <w:tcW w:w="1870" w:type="dxa"/>
          </w:tcPr>
          <w:p w14:paraId="055DA2F9" w14:textId="77777777" w:rsidR="001F0A39" w:rsidRDefault="001F0A39" w:rsidP="00835EE4">
            <w:pPr>
              <w:pStyle w:val="Textoindependiente"/>
              <w:spacing w:before="1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70" w:type="dxa"/>
          </w:tcPr>
          <w:p w14:paraId="7441DDDB" w14:textId="77777777" w:rsidR="001F0A39" w:rsidRDefault="001F0A39" w:rsidP="00835EE4">
            <w:pPr>
              <w:pStyle w:val="Textoindependiente"/>
              <w:spacing w:before="1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74" w:type="dxa"/>
          </w:tcPr>
          <w:p w14:paraId="1DE90BA1" w14:textId="77777777" w:rsidR="001F0A39" w:rsidRDefault="001F0A39" w:rsidP="00835EE4">
            <w:pPr>
              <w:pStyle w:val="Textoindependiente"/>
              <w:spacing w:before="1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7" w:type="dxa"/>
          </w:tcPr>
          <w:p w14:paraId="4DAD2CBC" w14:textId="77777777" w:rsidR="001F0A39" w:rsidRDefault="001F0A39" w:rsidP="00835EE4">
            <w:pPr>
              <w:pStyle w:val="Textoindependiente"/>
              <w:spacing w:before="1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9" w:type="dxa"/>
          </w:tcPr>
          <w:p w14:paraId="02AB9F9A" w14:textId="77777777" w:rsidR="001F0A39" w:rsidRDefault="001F0A39" w:rsidP="00835EE4">
            <w:pPr>
              <w:pStyle w:val="Textoindependiente"/>
              <w:spacing w:before="1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38D1FE6F" w14:textId="37C644E7" w:rsidR="00835EE4" w:rsidRDefault="00835EE4" w:rsidP="00835EE4">
      <w:pPr>
        <w:pStyle w:val="Textoindependiente"/>
        <w:spacing w:before="197"/>
        <w:rPr>
          <w:rFonts w:ascii="Times New Roman" w:hAnsi="Times New Roman" w:cs="Times New Roman"/>
          <w:b/>
          <w:sz w:val="24"/>
          <w:szCs w:val="24"/>
        </w:rPr>
      </w:pPr>
    </w:p>
    <w:p w14:paraId="6B1AAB02" w14:textId="77777777" w:rsidR="00835EE4" w:rsidRDefault="00835EE4" w:rsidP="00835EE4">
      <w:pPr>
        <w:pStyle w:val="Textoindependiente"/>
        <w:spacing w:before="19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</w:p>
    <w:p w14:paraId="124CEFE4" w14:textId="77777777" w:rsidR="00835EE4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2C9BACA9" w14:textId="77777777" w:rsidR="00835EE4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6B3B9706" w14:textId="77777777" w:rsidR="00835EE4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681DB3E5" w14:textId="77777777" w:rsidR="00835EE4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568B35A0" w14:textId="77777777" w:rsidR="00835EE4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3595285F" w14:textId="77777777" w:rsidR="00835EE4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363A97E8" w14:textId="77777777" w:rsidR="00835EE4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00E27F7E" w14:textId="77777777" w:rsidR="00835EE4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0C41C0F2" w14:textId="77777777" w:rsidR="00835EE4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5193B1EC" w14:textId="77777777" w:rsidR="00835EE4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2A1D7DF2" w14:textId="77777777" w:rsidR="00835EE4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4875688F" w14:textId="77777777" w:rsidR="00835EE4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5B38FFE7" w14:textId="74D3A06E" w:rsidR="00835EE4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75BE939E" w14:textId="2B3217C0" w:rsidR="004927D6" w:rsidRDefault="004927D6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3BC5E443" w14:textId="31D2AB11" w:rsidR="004927D6" w:rsidRDefault="004927D6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79F98503" w14:textId="7470BC1F" w:rsidR="004927D6" w:rsidRDefault="004927D6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23EDF12B" w14:textId="7A49B47E" w:rsidR="004927D6" w:rsidRDefault="004927D6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789E369D" w14:textId="68A21427" w:rsidR="004927D6" w:rsidRDefault="004927D6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2CEC0465" w14:textId="75716391" w:rsidR="004927D6" w:rsidRDefault="004927D6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1A059974" w14:textId="63DCC0A5" w:rsidR="004927D6" w:rsidRDefault="004927D6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26D75B0D" w14:textId="2ECCC4C9" w:rsidR="004927D6" w:rsidRDefault="004927D6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00A61C4E" w14:textId="7F98822C" w:rsidR="004927D6" w:rsidRDefault="004927D6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18C6C7C7" w14:textId="1CEACAA1" w:rsidR="004927D6" w:rsidRDefault="004927D6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766C31D7" w14:textId="2FC0FD84" w:rsidR="004927D6" w:rsidRDefault="004927D6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19CA86E6" w14:textId="09A5E626" w:rsidR="004927D6" w:rsidRDefault="004927D6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3C7AE2F2" w14:textId="51613F05" w:rsidR="004927D6" w:rsidRDefault="004927D6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1ABB8C3E" w14:textId="27FFEFCE" w:rsidR="004927D6" w:rsidRDefault="004927D6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3BD82587" w14:textId="77777777" w:rsidR="00835EE4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6E247CE3" w14:textId="77777777" w:rsidR="00835EE4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08D8104C" w14:textId="77777777" w:rsidR="00835EE4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1FC322F1" w14:textId="3F965E0F" w:rsidR="00835EE4" w:rsidRPr="00912220" w:rsidRDefault="00835EE4" w:rsidP="00835EE4">
      <w:pPr>
        <w:pStyle w:val="Ttulo1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2220">
        <w:rPr>
          <w:rFonts w:ascii="Times New Roman" w:eastAsia="Arial MT" w:hAnsi="Times New Roman" w:cs="Times New Roman"/>
          <w:bCs w:val="0"/>
          <w:color w:val="000000" w:themeColor="text1"/>
          <w:sz w:val="24"/>
          <w:szCs w:val="24"/>
        </w:rPr>
        <w:lastRenderedPageBreak/>
        <w:t xml:space="preserve">                                                    </w:t>
      </w:r>
      <w:r w:rsidRPr="00912220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CONCEPTUALIZACIÓN...</w:t>
      </w:r>
    </w:p>
    <w:p w14:paraId="1C203764" w14:textId="77777777" w:rsidR="00835EE4" w:rsidRDefault="00835EE4" w:rsidP="00835EE4">
      <w:pPr>
        <w:pStyle w:val="Textoindependiente"/>
        <w:spacing w:before="4"/>
        <w:rPr>
          <w:rFonts w:ascii="Times New Roman" w:hAnsi="Times New Roman" w:cs="Times New Roman"/>
          <w:b/>
          <w:sz w:val="24"/>
          <w:szCs w:val="24"/>
        </w:rPr>
      </w:pPr>
    </w:p>
    <w:p w14:paraId="1AF9C7E1" w14:textId="77777777" w:rsidR="00835EE4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7B75C053" w14:textId="77777777" w:rsidR="00835EE4" w:rsidRDefault="00835EE4" w:rsidP="00835EE4">
      <w:pPr>
        <w:spacing w:line="244" w:lineRule="auto"/>
        <w:ind w:right="18"/>
        <w:jc w:val="both"/>
        <w:rPr>
          <w:rFonts w:ascii="Times New Roman" w:hAnsi="Times New Roman" w:cs="Times New Roman"/>
          <w:b/>
          <w:color w:val="282828"/>
          <w:sz w:val="24"/>
          <w:szCs w:val="24"/>
        </w:rPr>
      </w:pPr>
      <w:r>
        <w:rPr>
          <w:rFonts w:ascii="Times New Roman" w:hAnsi="Times New Roman" w:cs="Times New Roman"/>
          <w:b/>
          <w:color w:val="282828"/>
          <w:sz w:val="24"/>
          <w:szCs w:val="24"/>
        </w:rPr>
        <w:t>¿QUE ES EL BENEFICIO Y COMO HACERLO?</w:t>
      </w:r>
    </w:p>
    <w:p w14:paraId="6F603C31" w14:textId="77777777" w:rsidR="00835EE4" w:rsidRDefault="00835EE4" w:rsidP="00835EE4">
      <w:pPr>
        <w:spacing w:line="244" w:lineRule="auto"/>
        <w:ind w:right="18"/>
        <w:jc w:val="both"/>
        <w:rPr>
          <w:rFonts w:ascii="Times New Roman" w:hAnsi="Times New Roman" w:cs="Times New Roman"/>
          <w:b/>
          <w:color w:val="282828"/>
          <w:sz w:val="24"/>
          <w:szCs w:val="24"/>
        </w:rPr>
      </w:pPr>
    </w:p>
    <w:p w14:paraId="59F2105F" w14:textId="77777777" w:rsidR="00835EE4" w:rsidRDefault="00835EE4" w:rsidP="00835EE4">
      <w:pPr>
        <w:spacing w:line="244" w:lineRule="auto"/>
        <w:ind w:right="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82828"/>
          <w:sz w:val="24"/>
          <w:szCs w:val="24"/>
        </w:rPr>
        <w:t>Los cultivos necesitan de algunos nutrientes que puede ofrecer el compost. En esta nota le contamos acerca del compostaje, cómo hacerlo y los beneficios para sus cultivos. Continúe leyendo.</w:t>
      </w:r>
    </w:p>
    <w:p w14:paraId="366AEDFF" w14:textId="77777777" w:rsidR="00835EE4" w:rsidRDefault="00835EE4" w:rsidP="00835EE4">
      <w:pPr>
        <w:pStyle w:val="Textoindependiente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F390F2D" w14:textId="77777777" w:rsidR="00835EE4" w:rsidRDefault="00835EE4" w:rsidP="00835EE4">
      <w:pPr>
        <w:pStyle w:val="Textoindependiente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282828"/>
          <w:sz w:val="24"/>
          <w:szCs w:val="24"/>
        </w:rPr>
        <w:t>El</w:t>
      </w:r>
      <w:r>
        <w:rPr>
          <w:rFonts w:ascii="Times New Roman" w:hAnsi="Times New Roman" w:cs="Times New Roman"/>
          <w:color w:val="282828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282828"/>
          <w:sz w:val="24"/>
          <w:szCs w:val="24"/>
        </w:rPr>
        <w:t xml:space="preserve">compostaje </w:t>
      </w:r>
      <w:r>
        <w:rPr>
          <w:rFonts w:ascii="Times New Roman" w:hAnsi="Times New Roman" w:cs="Times New Roman"/>
          <w:color w:val="282828"/>
          <w:sz w:val="24"/>
          <w:szCs w:val="24"/>
        </w:rPr>
        <w:t>es una técnica utilizada desde hace siglos por el hombre para abonar los cultivos de manera natural, ya que ayuda a retener la humedad en el suelo además de proporcionar beneficiosos nutrientes a las plantas ayudando de forma significativa a su crecimiento saludable</w:t>
      </w:r>
    </w:p>
    <w:p w14:paraId="0B080C64" w14:textId="6C07274D" w:rsidR="00835EE4" w:rsidRDefault="00835EE4" w:rsidP="00835EE4">
      <w:pPr>
        <w:pStyle w:val="Textoindependiente"/>
        <w:spacing w:before="36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s-419" w:eastAsia="es-419"/>
        </w:rPr>
        <w:drawing>
          <wp:anchor distT="0" distB="0" distL="0" distR="0" simplePos="0" relativeHeight="251653632" behindDoc="1" locked="0" layoutInCell="1" allowOverlap="1" wp14:anchorId="764F5AEE" wp14:editId="2A0A6666">
            <wp:simplePos x="0" y="0"/>
            <wp:positionH relativeFrom="page">
              <wp:posOffset>1495425</wp:posOffset>
            </wp:positionH>
            <wp:positionV relativeFrom="paragraph">
              <wp:posOffset>391795</wp:posOffset>
            </wp:positionV>
            <wp:extent cx="4876800" cy="2638425"/>
            <wp:effectExtent l="0" t="0" r="0" b="9525"/>
            <wp:wrapTopAndBottom/>
            <wp:docPr id="18" name="Imagen 18" descr="Beneficios del compost en los cultivo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0" descr="Beneficios del compost en los cultivos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D0000A" w14:textId="77777777" w:rsidR="00835EE4" w:rsidRDefault="00835EE4" w:rsidP="00835EE4">
      <w:pPr>
        <w:widowControl/>
        <w:autoSpaceDE/>
        <w:autoSpaceDN/>
        <w:rPr>
          <w:rFonts w:ascii="Times New Roman" w:hAnsi="Times New Roman" w:cs="Times New Roman"/>
          <w:sz w:val="24"/>
          <w:szCs w:val="24"/>
        </w:rPr>
        <w:sectPr w:rsidR="00835EE4" w:rsidSect="00740D1B">
          <w:pgSz w:w="12240" w:h="15840"/>
          <w:pgMar w:top="1820" w:right="1420" w:bottom="280" w:left="1420" w:header="680" w:footer="567" w:gutter="0"/>
          <w:cols w:space="720"/>
          <w:docGrid w:linePitch="299"/>
        </w:sectPr>
      </w:pPr>
    </w:p>
    <w:p w14:paraId="1C9E63D0" w14:textId="77777777" w:rsidR="00835EE4" w:rsidRDefault="00835EE4" w:rsidP="00835EE4">
      <w:pPr>
        <w:spacing w:before="292" w:line="244" w:lineRule="auto"/>
        <w:ind w:right="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282828"/>
          <w:sz w:val="24"/>
          <w:szCs w:val="24"/>
        </w:rPr>
        <w:lastRenderedPageBreak/>
        <w:t>La técnica del compostaje es un proceso natural que consiste en la norma de biodegradación de los cuerpos de animales muertos y residuos orgánicos que se encuentran</w:t>
      </w:r>
      <w:r>
        <w:rPr>
          <w:rFonts w:ascii="Times New Roman" w:hAnsi="Times New Roman" w:cs="Times New Roman"/>
          <w:color w:val="282828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en</w:t>
      </w:r>
      <w:r>
        <w:rPr>
          <w:rFonts w:ascii="Times New Roman" w:hAnsi="Times New Roman" w:cs="Times New Roman"/>
          <w:color w:val="282828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el</w:t>
      </w:r>
      <w:r>
        <w:rPr>
          <w:rFonts w:ascii="Times New Roman" w:hAnsi="Times New Roman" w:cs="Times New Roman"/>
          <w:color w:val="282828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suelo,</w:t>
      </w:r>
      <w:r>
        <w:rPr>
          <w:rFonts w:ascii="Times New Roman" w:hAnsi="Times New Roman" w:cs="Times New Roman"/>
          <w:color w:val="282828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esto</w:t>
      </w:r>
      <w:r>
        <w:rPr>
          <w:rFonts w:ascii="Times New Roman" w:hAnsi="Times New Roman" w:cs="Times New Roman"/>
          <w:color w:val="282828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es</w:t>
      </w:r>
      <w:r>
        <w:rPr>
          <w:rFonts w:ascii="Times New Roman" w:hAnsi="Times New Roman" w:cs="Times New Roman"/>
          <w:color w:val="282828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posible</w:t>
      </w:r>
      <w:r>
        <w:rPr>
          <w:rFonts w:ascii="Times New Roman" w:hAnsi="Times New Roman" w:cs="Times New Roman"/>
          <w:color w:val="282828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gracias</w:t>
      </w:r>
      <w:r>
        <w:rPr>
          <w:rFonts w:ascii="Times New Roman" w:hAnsi="Times New Roman" w:cs="Times New Roman"/>
          <w:color w:val="282828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a</w:t>
      </w:r>
      <w:r>
        <w:rPr>
          <w:rFonts w:ascii="Times New Roman" w:hAnsi="Times New Roman" w:cs="Times New Roman"/>
          <w:color w:val="282828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ciertos</w:t>
      </w:r>
      <w:r>
        <w:rPr>
          <w:rFonts w:ascii="Times New Roman" w:hAnsi="Times New Roman" w:cs="Times New Roman"/>
          <w:color w:val="282828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microorganismos</w:t>
      </w:r>
      <w:r>
        <w:rPr>
          <w:rFonts w:ascii="Times New Roman" w:hAnsi="Times New Roman" w:cs="Times New Roman"/>
          <w:color w:val="282828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e</w:t>
      </w:r>
      <w:r>
        <w:rPr>
          <w:rFonts w:ascii="Times New Roman" w:hAnsi="Times New Roman" w:cs="Times New Roman"/>
          <w:color w:val="282828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insectos que se encargan de la descomposición, dando paso a una transformación en la materia que da como resultado un abono orgánico de gran provecho que se denomina compost.</w:t>
      </w:r>
    </w:p>
    <w:p w14:paraId="0367F6C9" w14:textId="77777777" w:rsidR="00835EE4" w:rsidRDefault="00835EE4" w:rsidP="00835EE4">
      <w:pPr>
        <w:pStyle w:val="Textoindependiente"/>
        <w:spacing w:before="12"/>
        <w:rPr>
          <w:rFonts w:ascii="Times New Roman" w:hAnsi="Times New Roman" w:cs="Times New Roman"/>
          <w:color w:val="000000"/>
          <w:sz w:val="24"/>
          <w:szCs w:val="24"/>
        </w:rPr>
      </w:pPr>
    </w:p>
    <w:p w14:paraId="467336CA" w14:textId="77777777" w:rsidR="00835EE4" w:rsidRDefault="00835EE4" w:rsidP="00835EE4">
      <w:pPr>
        <w:spacing w:before="1" w:line="244" w:lineRule="auto"/>
        <w:ind w:left="28" w:right="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282828"/>
          <w:sz w:val="24"/>
          <w:szCs w:val="24"/>
        </w:rPr>
        <w:t>Actualmente,</w:t>
      </w:r>
      <w:r>
        <w:rPr>
          <w:rFonts w:ascii="Times New Roman" w:hAnsi="Times New Roman" w:cs="Times New Roman"/>
          <w:color w:val="282828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se</w:t>
      </w:r>
      <w:r>
        <w:rPr>
          <w:rFonts w:ascii="Times New Roman" w:hAnsi="Times New Roman" w:cs="Times New Roman"/>
          <w:color w:val="282828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utiliza</w:t>
      </w:r>
      <w:r>
        <w:rPr>
          <w:rFonts w:ascii="Times New Roman" w:hAnsi="Times New Roman" w:cs="Times New Roman"/>
          <w:color w:val="282828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como</w:t>
      </w:r>
      <w:r>
        <w:rPr>
          <w:rFonts w:ascii="Times New Roman" w:hAnsi="Times New Roman" w:cs="Times New Roman"/>
          <w:color w:val="282828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una</w:t>
      </w:r>
      <w:r>
        <w:rPr>
          <w:rFonts w:ascii="Times New Roman" w:hAnsi="Times New Roman" w:cs="Times New Roman"/>
          <w:color w:val="282828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forma</w:t>
      </w:r>
      <w:r>
        <w:rPr>
          <w:rFonts w:ascii="Times New Roman" w:hAnsi="Times New Roman" w:cs="Times New Roman"/>
          <w:color w:val="282828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de</w:t>
      </w:r>
      <w:r>
        <w:rPr>
          <w:rFonts w:ascii="Times New Roman" w:hAnsi="Times New Roman" w:cs="Times New Roman"/>
          <w:color w:val="282828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reciclaje</w:t>
      </w:r>
      <w:r>
        <w:rPr>
          <w:rFonts w:ascii="Times New Roman" w:hAnsi="Times New Roman" w:cs="Times New Roman"/>
          <w:color w:val="282828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para</w:t>
      </w:r>
      <w:r>
        <w:rPr>
          <w:rFonts w:ascii="Times New Roman" w:hAnsi="Times New Roman" w:cs="Times New Roman"/>
          <w:color w:val="282828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disminuir</w:t>
      </w:r>
      <w:r>
        <w:rPr>
          <w:rFonts w:ascii="Times New Roman" w:hAnsi="Times New Roman" w:cs="Times New Roman"/>
          <w:color w:val="282828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los</w:t>
      </w:r>
      <w:r>
        <w:rPr>
          <w:rFonts w:ascii="Times New Roman" w:hAnsi="Times New Roman" w:cs="Times New Roman"/>
          <w:color w:val="282828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residuos</w:t>
      </w:r>
      <w:r>
        <w:rPr>
          <w:rFonts w:ascii="Times New Roman" w:hAnsi="Times New Roman" w:cs="Times New Roman"/>
          <w:color w:val="282828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que van</w:t>
      </w:r>
      <w:r>
        <w:rPr>
          <w:rFonts w:ascii="Times New Roman" w:hAnsi="Times New Roman" w:cs="Times New Roman"/>
          <w:color w:val="282828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al</w:t>
      </w:r>
      <w:r>
        <w:rPr>
          <w:rFonts w:ascii="Times New Roman" w:hAnsi="Times New Roman" w:cs="Times New Roman"/>
          <w:color w:val="282828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vertedero,</w:t>
      </w:r>
      <w:r>
        <w:rPr>
          <w:rFonts w:ascii="Times New Roman" w:hAnsi="Times New Roman" w:cs="Times New Roman"/>
          <w:color w:val="282828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por</w:t>
      </w:r>
      <w:r>
        <w:rPr>
          <w:rFonts w:ascii="Times New Roman" w:hAnsi="Times New Roman" w:cs="Times New Roman"/>
          <w:color w:val="282828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lo</w:t>
      </w:r>
      <w:r>
        <w:rPr>
          <w:rFonts w:ascii="Times New Roman" w:hAnsi="Times New Roman" w:cs="Times New Roman"/>
          <w:color w:val="282828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que</w:t>
      </w:r>
      <w:r>
        <w:rPr>
          <w:rFonts w:ascii="Times New Roman" w:hAnsi="Times New Roman" w:cs="Times New Roman"/>
          <w:color w:val="282828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se</w:t>
      </w:r>
      <w:r>
        <w:rPr>
          <w:rFonts w:ascii="Times New Roman" w:hAnsi="Times New Roman" w:cs="Times New Roman"/>
          <w:color w:val="282828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puede</w:t>
      </w:r>
      <w:r>
        <w:rPr>
          <w:rFonts w:ascii="Times New Roman" w:hAnsi="Times New Roman" w:cs="Times New Roman"/>
          <w:color w:val="282828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encontrar</w:t>
      </w:r>
      <w:r>
        <w:rPr>
          <w:rFonts w:ascii="Times New Roman" w:hAnsi="Times New Roman" w:cs="Times New Roman"/>
          <w:color w:val="282828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fácilmente</w:t>
      </w:r>
      <w:r>
        <w:rPr>
          <w:rFonts w:ascii="Times New Roman" w:hAnsi="Times New Roman" w:cs="Times New Roman"/>
          <w:color w:val="282828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en</w:t>
      </w:r>
      <w:r>
        <w:rPr>
          <w:rFonts w:ascii="Times New Roman" w:hAnsi="Times New Roman" w:cs="Times New Roman"/>
          <w:color w:val="282828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entornos</w:t>
      </w:r>
      <w:r>
        <w:rPr>
          <w:rFonts w:ascii="Times New Roman" w:hAnsi="Times New Roman" w:cs="Times New Roman"/>
          <w:color w:val="282828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urbanos.</w:t>
      </w:r>
      <w:r>
        <w:rPr>
          <w:rFonts w:ascii="Times New Roman" w:hAnsi="Times New Roman" w:cs="Times New Roman"/>
          <w:color w:val="282828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De igual</w:t>
      </w:r>
      <w:r>
        <w:rPr>
          <w:rFonts w:ascii="Times New Roman" w:hAnsi="Times New Roman" w:cs="Times New Roman"/>
          <w:color w:val="282828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modo,</w:t>
      </w:r>
      <w:r>
        <w:rPr>
          <w:rFonts w:ascii="Times New Roman" w:hAnsi="Times New Roman" w:cs="Times New Roman"/>
          <w:color w:val="282828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se</w:t>
      </w:r>
      <w:r>
        <w:rPr>
          <w:rFonts w:ascii="Times New Roman" w:hAnsi="Times New Roman" w:cs="Times New Roman"/>
          <w:color w:val="282828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emplea</w:t>
      </w:r>
      <w:r>
        <w:rPr>
          <w:rFonts w:ascii="Times New Roman" w:hAnsi="Times New Roman" w:cs="Times New Roman"/>
          <w:color w:val="282828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en</w:t>
      </w:r>
      <w:r>
        <w:rPr>
          <w:rFonts w:ascii="Times New Roman" w:hAnsi="Times New Roman" w:cs="Times New Roman"/>
          <w:color w:val="282828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gran</w:t>
      </w:r>
      <w:r>
        <w:rPr>
          <w:rFonts w:ascii="Times New Roman" w:hAnsi="Times New Roman" w:cs="Times New Roman"/>
          <w:color w:val="282828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medida</w:t>
      </w:r>
      <w:r>
        <w:rPr>
          <w:rFonts w:ascii="Times New Roman" w:hAnsi="Times New Roman" w:cs="Times New Roman"/>
          <w:color w:val="282828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para</w:t>
      </w:r>
      <w:r>
        <w:rPr>
          <w:rFonts w:ascii="Times New Roman" w:hAnsi="Times New Roman" w:cs="Times New Roman"/>
          <w:color w:val="282828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el</w:t>
      </w:r>
      <w:r>
        <w:rPr>
          <w:rFonts w:ascii="Times New Roman" w:hAnsi="Times New Roman" w:cs="Times New Roman"/>
          <w:color w:val="282828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agro,</w:t>
      </w:r>
      <w:r>
        <w:rPr>
          <w:rFonts w:ascii="Times New Roman" w:hAnsi="Times New Roman" w:cs="Times New Roman"/>
          <w:color w:val="282828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esto</w:t>
      </w:r>
      <w:r>
        <w:rPr>
          <w:rFonts w:ascii="Times New Roman" w:hAnsi="Times New Roman" w:cs="Times New Roman"/>
          <w:color w:val="282828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se</w:t>
      </w:r>
      <w:r>
        <w:rPr>
          <w:rFonts w:ascii="Times New Roman" w:hAnsi="Times New Roman" w:cs="Times New Roman"/>
          <w:color w:val="282828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debe</w:t>
      </w:r>
      <w:r>
        <w:rPr>
          <w:rFonts w:ascii="Times New Roman" w:hAnsi="Times New Roman" w:cs="Times New Roman"/>
          <w:color w:val="282828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a</w:t>
      </w:r>
      <w:r>
        <w:rPr>
          <w:rFonts w:ascii="Times New Roman" w:hAnsi="Times New Roman" w:cs="Times New Roman"/>
          <w:color w:val="282828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que</w:t>
      </w:r>
      <w:r>
        <w:rPr>
          <w:rFonts w:ascii="Times New Roman" w:hAnsi="Times New Roman" w:cs="Times New Roman"/>
          <w:color w:val="282828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 xml:space="preserve">contribuye de forma en gran medida a una producción de cultivos saludables, así que, como un abono extra, ya que se producción puede tardar hasta seis meses, es de gran </w:t>
      </w:r>
      <w:r>
        <w:rPr>
          <w:rFonts w:ascii="Times New Roman" w:hAnsi="Times New Roman" w:cs="Times New Roman"/>
          <w:color w:val="282828"/>
          <w:spacing w:val="-2"/>
          <w:sz w:val="24"/>
          <w:szCs w:val="24"/>
        </w:rPr>
        <w:t>ayuda.</w:t>
      </w:r>
    </w:p>
    <w:p w14:paraId="4D09BEF2" w14:textId="77777777" w:rsidR="00835EE4" w:rsidRDefault="00835EE4" w:rsidP="00835EE4">
      <w:pPr>
        <w:pStyle w:val="Textoindependiente"/>
        <w:spacing w:before="30"/>
        <w:rPr>
          <w:rFonts w:ascii="Times New Roman" w:hAnsi="Times New Roman" w:cs="Times New Roman"/>
          <w:color w:val="000000"/>
          <w:sz w:val="24"/>
          <w:szCs w:val="24"/>
        </w:rPr>
      </w:pPr>
    </w:p>
    <w:p w14:paraId="09EF2268" w14:textId="77777777" w:rsidR="00835EE4" w:rsidRDefault="00835EE4" w:rsidP="00835EE4">
      <w:pPr>
        <w:ind w:left="2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282828"/>
          <w:sz w:val="24"/>
          <w:szCs w:val="24"/>
        </w:rPr>
        <w:t>Beneficios</w:t>
      </w:r>
      <w:r>
        <w:rPr>
          <w:rFonts w:ascii="Times New Roman" w:hAnsi="Times New Roman" w:cs="Times New Roman"/>
          <w:b/>
          <w:color w:val="282828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282828"/>
          <w:sz w:val="24"/>
          <w:szCs w:val="24"/>
        </w:rPr>
        <w:t>del</w:t>
      </w:r>
      <w:r>
        <w:rPr>
          <w:rFonts w:ascii="Times New Roman" w:hAnsi="Times New Roman" w:cs="Times New Roman"/>
          <w:b/>
          <w:color w:val="282828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282828"/>
          <w:spacing w:val="-2"/>
          <w:sz w:val="24"/>
          <w:szCs w:val="24"/>
        </w:rPr>
        <w:t>compost</w:t>
      </w:r>
    </w:p>
    <w:p w14:paraId="3607B71D" w14:textId="77777777" w:rsidR="00835EE4" w:rsidRDefault="00835EE4" w:rsidP="00835EE4">
      <w:pPr>
        <w:spacing w:before="294" w:line="242" w:lineRule="auto"/>
        <w:ind w:left="28" w:right="29"/>
        <w:jc w:val="both"/>
        <w:rPr>
          <w:rFonts w:ascii="Times New Roman" w:hAnsi="Times New Roman" w:cs="Times New Roman"/>
          <w:color w:val="282828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282828"/>
          <w:sz w:val="24"/>
          <w:szCs w:val="24"/>
        </w:rPr>
        <w:t>Los</w:t>
      </w:r>
      <w:r>
        <w:rPr>
          <w:rFonts w:ascii="Times New Roman" w:hAnsi="Times New Roman" w:cs="Times New Roman"/>
          <w:color w:val="282828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282828"/>
          <w:sz w:val="24"/>
          <w:szCs w:val="24"/>
        </w:rPr>
        <w:t>beneficios</w:t>
      </w:r>
      <w:r>
        <w:rPr>
          <w:rFonts w:ascii="Times New Roman" w:hAnsi="Times New Roman" w:cs="Times New Roman"/>
          <w:b/>
          <w:color w:val="282828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282828"/>
          <w:sz w:val="24"/>
          <w:szCs w:val="24"/>
        </w:rPr>
        <w:t>del</w:t>
      </w:r>
      <w:r>
        <w:rPr>
          <w:rFonts w:ascii="Times New Roman" w:hAnsi="Times New Roman" w:cs="Times New Roman"/>
          <w:b/>
          <w:color w:val="282828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282828"/>
          <w:sz w:val="24"/>
          <w:szCs w:val="24"/>
        </w:rPr>
        <w:t>compost</w:t>
      </w:r>
      <w:r>
        <w:rPr>
          <w:rFonts w:ascii="Times New Roman" w:hAnsi="Times New Roman" w:cs="Times New Roman"/>
          <w:b/>
          <w:color w:val="282828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son</w:t>
      </w:r>
      <w:r>
        <w:rPr>
          <w:rFonts w:ascii="Times New Roman" w:hAnsi="Times New Roman" w:cs="Times New Roman"/>
          <w:color w:val="282828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múltiples</w:t>
      </w:r>
      <w:r>
        <w:rPr>
          <w:rFonts w:ascii="Times New Roman" w:hAnsi="Times New Roman" w:cs="Times New Roman"/>
          <w:color w:val="282828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dada</w:t>
      </w:r>
      <w:r>
        <w:rPr>
          <w:rFonts w:ascii="Times New Roman" w:hAnsi="Times New Roman" w:cs="Times New Roman"/>
          <w:color w:val="282828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la</w:t>
      </w:r>
      <w:r>
        <w:rPr>
          <w:rFonts w:ascii="Times New Roman" w:hAnsi="Times New Roman" w:cs="Times New Roman"/>
          <w:color w:val="282828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riqueza</w:t>
      </w:r>
      <w:r>
        <w:rPr>
          <w:rFonts w:ascii="Times New Roman" w:hAnsi="Times New Roman" w:cs="Times New Roman"/>
          <w:color w:val="282828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de</w:t>
      </w:r>
      <w:r>
        <w:rPr>
          <w:rFonts w:ascii="Times New Roman" w:hAnsi="Times New Roman" w:cs="Times New Roman"/>
          <w:color w:val="282828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sus</w:t>
      </w:r>
      <w:r>
        <w:rPr>
          <w:rFonts w:ascii="Times New Roman" w:hAnsi="Times New Roman" w:cs="Times New Roman"/>
          <w:color w:val="282828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propiedades</w:t>
      </w:r>
      <w:r>
        <w:rPr>
          <w:rFonts w:ascii="Times New Roman" w:hAnsi="Times New Roman" w:cs="Times New Roman"/>
          <w:color w:val="282828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y</w:t>
      </w:r>
      <w:r>
        <w:rPr>
          <w:rFonts w:ascii="Times New Roman" w:hAnsi="Times New Roman" w:cs="Times New Roman"/>
          <w:color w:val="282828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 xml:space="preserve">la sencillez de su producción. A continuación, mencionamos algunos de los más </w:t>
      </w:r>
      <w:r>
        <w:rPr>
          <w:rFonts w:ascii="Times New Roman" w:hAnsi="Times New Roman" w:cs="Times New Roman"/>
          <w:color w:val="282828"/>
          <w:spacing w:val="-2"/>
          <w:sz w:val="24"/>
          <w:szCs w:val="24"/>
        </w:rPr>
        <w:t>conocidos.</w:t>
      </w:r>
    </w:p>
    <w:p w14:paraId="6108AA60" w14:textId="77777777" w:rsidR="00835EE4" w:rsidRDefault="00835EE4" w:rsidP="00835EE4">
      <w:pPr>
        <w:spacing w:before="294" w:line="242" w:lineRule="auto"/>
        <w:ind w:left="28" w:right="29"/>
        <w:jc w:val="both"/>
        <w:rPr>
          <w:rFonts w:ascii="Times New Roman" w:hAnsi="Times New Roman" w:cs="Times New Roman"/>
          <w:color w:val="282828"/>
          <w:spacing w:val="-2"/>
          <w:sz w:val="24"/>
          <w:szCs w:val="24"/>
        </w:rPr>
      </w:pPr>
    </w:p>
    <w:p w14:paraId="247D12B9" w14:textId="77777777" w:rsidR="00835EE4" w:rsidRDefault="00835EE4" w:rsidP="00835EE4">
      <w:pPr>
        <w:numPr>
          <w:ilvl w:val="0"/>
          <w:numId w:val="26"/>
        </w:numPr>
        <w:tabs>
          <w:tab w:val="left" w:pos="180"/>
        </w:tabs>
        <w:spacing w:line="272" w:lineRule="exact"/>
        <w:ind w:left="180" w:hanging="15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282828"/>
          <w:sz w:val="24"/>
          <w:szCs w:val="24"/>
        </w:rPr>
        <w:t>En</w:t>
      </w:r>
      <w:r>
        <w:rPr>
          <w:rFonts w:ascii="Times New Roman" w:hAnsi="Times New Roman" w:cs="Times New Roman"/>
          <w:color w:val="282828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primer lugar, y como ya</w:t>
      </w:r>
      <w:r>
        <w:rPr>
          <w:rFonts w:ascii="Times New Roman" w:hAnsi="Times New Roman" w:cs="Times New Roman"/>
          <w:color w:val="282828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hemos</w:t>
      </w:r>
      <w:r>
        <w:rPr>
          <w:rFonts w:ascii="Times New Roman" w:hAnsi="Times New Roman" w:cs="Times New Roman"/>
          <w:color w:val="282828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mencionado,</w:t>
      </w:r>
      <w:r>
        <w:rPr>
          <w:rFonts w:ascii="Times New Roman" w:hAnsi="Times New Roman" w:cs="Times New Roman"/>
          <w:color w:val="282828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funciona</w:t>
      </w:r>
      <w:r>
        <w:rPr>
          <w:rFonts w:ascii="Times New Roman" w:hAnsi="Times New Roman" w:cs="Times New Roman"/>
          <w:color w:val="282828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como</w:t>
      </w:r>
      <w:r>
        <w:rPr>
          <w:rFonts w:ascii="Times New Roman" w:hAnsi="Times New Roman" w:cs="Times New Roman"/>
          <w:color w:val="282828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abono</w:t>
      </w:r>
      <w:r>
        <w:rPr>
          <w:rFonts w:ascii="Times New Roman" w:hAnsi="Times New Roman" w:cs="Times New Roman"/>
          <w:color w:val="282828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natural,</w:t>
      </w:r>
      <w:r>
        <w:rPr>
          <w:rFonts w:ascii="Times New Roman" w:hAnsi="Times New Roman" w:cs="Times New Roman"/>
          <w:color w:val="282828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pacing w:val="-5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c</w:t>
      </w:r>
      <w:r>
        <w:rPr>
          <w:rFonts w:ascii="Times New Roman" w:hAnsi="Times New Roman" w:cs="Times New Roman"/>
          <w:color w:val="282828"/>
          <w:sz w:val="24"/>
          <w:szCs w:val="24"/>
        </w:rPr>
        <w:t>ompletamente</w:t>
      </w:r>
      <w:r>
        <w:rPr>
          <w:rFonts w:ascii="Times New Roman" w:hAnsi="Times New Roman" w:cs="Times New Roman"/>
          <w:color w:val="282828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libre</w:t>
      </w:r>
      <w:r>
        <w:rPr>
          <w:rFonts w:ascii="Times New Roman" w:hAnsi="Times New Roman" w:cs="Times New Roman"/>
          <w:color w:val="282828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de</w:t>
      </w:r>
      <w:r>
        <w:rPr>
          <w:rFonts w:ascii="Times New Roman" w:hAnsi="Times New Roman" w:cs="Times New Roman"/>
          <w:color w:val="282828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tóxicos</w:t>
      </w:r>
      <w:r>
        <w:rPr>
          <w:rFonts w:ascii="Times New Roman" w:hAnsi="Times New Roman" w:cs="Times New Roman"/>
          <w:color w:val="282828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y</w:t>
      </w:r>
      <w:r>
        <w:rPr>
          <w:rFonts w:ascii="Times New Roman" w:hAnsi="Times New Roman" w:cs="Times New Roman"/>
          <w:color w:val="282828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ayuda</w:t>
      </w:r>
      <w:r>
        <w:rPr>
          <w:rFonts w:ascii="Times New Roman" w:hAnsi="Times New Roman" w:cs="Times New Roman"/>
          <w:color w:val="282828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al</w:t>
      </w:r>
      <w:r>
        <w:rPr>
          <w:rFonts w:ascii="Times New Roman" w:hAnsi="Times New Roman" w:cs="Times New Roman"/>
          <w:color w:val="282828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buen</w:t>
      </w:r>
      <w:r>
        <w:rPr>
          <w:rFonts w:ascii="Times New Roman" w:hAnsi="Times New Roman" w:cs="Times New Roman"/>
          <w:color w:val="282828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estado</w:t>
      </w:r>
      <w:r>
        <w:rPr>
          <w:rFonts w:ascii="Times New Roman" w:hAnsi="Times New Roman" w:cs="Times New Roman"/>
          <w:color w:val="282828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del</w:t>
      </w:r>
      <w:r>
        <w:rPr>
          <w:rFonts w:ascii="Times New Roman" w:hAnsi="Times New Roman" w:cs="Times New Roman"/>
          <w:color w:val="282828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suelo</w:t>
      </w:r>
      <w:r>
        <w:rPr>
          <w:rFonts w:ascii="Times New Roman" w:hAnsi="Times New Roman" w:cs="Times New Roman"/>
          <w:color w:val="282828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al</w:t>
      </w:r>
      <w:r>
        <w:rPr>
          <w:rFonts w:ascii="Times New Roman" w:hAnsi="Times New Roman" w:cs="Times New Roman"/>
          <w:color w:val="282828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retener</w:t>
      </w:r>
      <w:r>
        <w:rPr>
          <w:rFonts w:ascii="Times New Roman" w:hAnsi="Times New Roman" w:cs="Times New Roman"/>
          <w:color w:val="282828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pacing w:val="-5"/>
          <w:sz w:val="24"/>
          <w:szCs w:val="24"/>
        </w:rPr>
        <w:t>la</w:t>
      </w:r>
    </w:p>
    <w:p w14:paraId="6D44019F" w14:textId="77777777" w:rsidR="00835EE4" w:rsidRDefault="00835EE4" w:rsidP="00835EE4">
      <w:pPr>
        <w:spacing w:line="274" w:lineRule="exact"/>
        <w:ind w:left="2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4FF165D" w14:textId="77777777" w:rsidR="00835EE4" w:rsidRDefault="00835EE4" w:rsidP="00835EE4">
      <w:pPr>
        <w:numPr>
          <w:ilvl w:val="0"/>
          <w:numId w:val="28"/>
        </w:numPr>
        <w:tabs>
          <w:tab w:val="left" w:pos="216"/>
        </w:tabs>
        <w:spacing w:before="1" w:line="244" w:lineRule="auto"/>
        <w:ind w:right="29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282828"/>
          <w:sz w:val="24"/>
          <w:szCs w:val="24"/>
        </w:rPr>
        <w:t>El compost representa una gran ayuda para el medio ambiente porque es un método</w:t>
      </w:r>
      <w:r>
        <w:rPr>
          <w:rFonts w:ascii="Times New Roman" w:hAnsi="Times New Roman" w:cs="Times New Roman"/>
          <w:color w:val="282828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de</w:t>
      </w:r>
      <w:r>
        <w:rPr>
          <w:rFonts w:ascii="Times New Roman" w:hAnsi="Times New Roman" w:cs="Times New Roman"/>
          <w:color w:val="282828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reciclaje</w:t>
      </w:r>
      <w:r>
        <w:rPr>
          <w:rFonts w:ascii="Times New Roman" w:hAnsi="Times New Roman" w:cs="Times New Roman"/>
          <w:color w:val="282828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que</w:t>
      </w:r>
      <w:r>
        <w:rPr>
          <w:rFonts w:ascii="Times New Roman" w:hAnsi="Times New Roman" w:cs="Times New Roman"/>
          <w:color w:val="282828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permite</w:t>
      </w:r>
      <w:r>
        <w:rPr>
          <w:rFonts w:ascii="Times New Roman" w:hAnsi="Times New Roman" w:cs="Times New Roman"/>
          <w:color w:val="282828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aprovechar</w:t>
      </w:r>
      <w:r>
        <w:rPr>
          <w:rFonts w:ascii="Times New Roman" w:hAnsi="Times New Roman" w:cs="Times New Roman"/>
          <w:color w:val="282828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residuos</w:t>
      </w:r>
      <w:r>
        <w:rPr>
          <w:rFonts w:ascii="Times New Roman" w:hAnsi="Times New Roman" w:cs="Times New Roman"/>
          <w:color w:val="282828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orgánicos,</w:t>
      </w:r>
      <w:r>
        <w:rPr>
          <w:rFonts w:ascii="Times New Roman" w:hAnsi="Times New Roman" w:cs="Times New Roman"/>
          <w:color w:val="282828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evitando</w:t>
      </w:r>
      <w:r>
        <w:rPr>
          <w:rFonts w:ascii="Times New Roman" w:hAnsi="Times New Roman" w:cs="Times New Roman"/>
          <w:color w:val="282828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que</w:t>
      </w:r>
      <w:r>
        <w:rPr>
          <w:rFonts w:ascii="Times New Roman" w:hAnsi="Times New Roman" w:cs="Times New Roman"/>
          <w:color w:val="282828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estos vayan</w:t>
      </w:r>
      <w:r>
        <w:rPr>
          <w:rFonts w:ascii="Times New Roman" w:hAnsi="Times New Roman" w:cs="Times New Roman"/>
          <w:color w:val="282828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a</w:t>
      </w:r>
      <w:r>
        <w:rPr>
          <w:rFonts w:ascii="Times New Roman" w:hAnsi="Times New Roman" w:cs="Times New Roman"/>
          <w:color w:val="282828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los</w:t>
      </w:r>
      <w:r>
        <w:rPr>
          <w:rFonts w:ascii="Times New Roman" w:hAnsi="Times New Roman" w:cs="Times New Roman"/>
          <w:color w:val="282828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vertederos</w:t>
      </w:r>
      <w:r>
        <w:rPr>
          <w:rFonts w:ascii="Times New Roman" w:hAnsi="Times New Roman" w:cs="Times New Roman"/>
          <w:color w:val="282828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de</w:t>
      </w:r>
      <w:r>
        <w:rPr>
          <w:rFonts w:ascii="Times New Roman" w:hAnsi="Times New Roman" w:cs="Times New Roman"/>
          <w:color w:val="282828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basura,</w:t>
      </w:r>
      <w:r>
        <w:rPr>
          <w:rFonts w:ascii="Times New Roman" w:hAnsi="Times New Roman" w:cs="Times New Roman"/>
          <w:color w:val="282828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donde</w:t>
      </w:r>
      <w:r>
        <w:rPr>
          <w:rFonts w:ascii="Times New Roman" w:hAnsi="Times New Roman" w:cs="Times New Roman"/>
          <w:color w:val="282828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su</w:t>
      </w:r>
      <w:r>
        <w:rPr>
          <w:rFonts w:ascii="Times New Roman" w:hAnsi="Times New Roman" w:cs="Times New Roman"/>
          <w:color w:val="282828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proceso</w:t>
      </w:r>
      <w:r>
        <w:rPr>
          <w:rFonts w:ascii="Times New Roman" w:hAnsi="Times New Roman" w:cs="Times New Roman"/>
          <w:color w:val="282828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de</w:t>
      </w:r>
      <w:r>
        <w:rPr>
          <w:rFonts w:ascii="Times New Roman" w:hAnsi="Times New Roman" w:cs="Times New Roman"/>
          <w:color w:val="282828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descomposición</w:t>
      </w:r>
      <w:r>
        <w:rPr>
          <w:rFonts w:ascii="Times New Roman" w:hAnsi="Times New Roman" w:cs="Times New Roman"/>
          <w:color w:val="282828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representa altas sumas de CO2. Además, por cada 100 kg de residuos se obtienen 30 kg de compost, una cifra significativa en la reducción de desechos.</w:t>
      </w:r>
    </w:p>
    <w:p w14:paraId="2909D351" w14:textId="77777777" w:rsidR="00835EE4" w:rsidRDefault="00835EE4" w:rsidP="00835EE4">
      <w:pPr>
        <w:pStyle w:val="Textoindependiente"/>
        <w:spacing w:before="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8FC829E" w14:textId="77777777" w:rsidR="00835EE4" w:rsidRDefault="00835EE4" w:rsidP="00835EE4">
      <w:pPr>
        <w:numPr>
          <w:ilvl w:val="0"/>
          <w:numId w:val="28"/>
        </w:numPr>
        <w:tabs>
          <w:tab w:val="left" w:pos="224"/>
        </w:tabs>
        <w:spacing w:line="244" w:lineRule="auto"/>
        <w:ind w:right="35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282828"/>
          <w:sz w:val="24"/>
          <w:szCs w:val="24"/>
        </w:rPr>
        <w:t>Se aporta a la continuidad natural del ciclo de la vida, ya que se trata de la transformación de la materia para un nuevo eso.</w:t>
      </w:r>
    </w:p>
    <w:p w14:paraId="0A2BF072" w14:textId="77777777" w:rsidR="00835EE4" w:rsidRDefault="00835EE4" w:rsidP="00835EE4">
      <w:pPr>
        <w:pStyle w:val="Textoindependiente"/>
        <w:spacing w:before="25"/>
        <w:rPr>
          <w:rFonts w:ascii="Times New Roman" w:hAnsi="Times New Roman" w:cs="Times New Roman"/>
          <w:color w:val="000000"/>
          <w:sz w:val="24"/>
          <w:szCs w:val="24"/>
        </w:rPr>
      </w:pPr>
    </w:p>
    <w:p w14:paraId="52B4016E" w14:textId="77777777" w:rsidR="00835EE4" w:rsidRDefault="00835EE4" w:rsidP="00835EE4">
      <w:pPr>
        <w:spacing w:before="1"/>
        <w:ind w:left="2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282828"/>
          <w:sz w:val="24"/>
          <w:szCs w:val="24"/>
        </w:rPr>
        <w:t>¿Cómo</w:t>
      </w:r>
      <w:r>
        <w:rPr>
          <w:rFonts w:ascii="Times New Roman" w:hAnsi="Times New Roman" w:cs="Times New Roman"/>
          <w:b/>
          <w:color w:val="282828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282828"/>
          <w:sz w:val="24"/>
          <w:szCs w:val="24"/>
        </w:rPr>
        <w:t>se</w:t>
      </w:r>
      <w:r>
        <w:rPr>
          <w:rFonts w:ascii="Times New Roman" w:hAnsi="Times New Roman" w:cs="Times New Roman"/>
          <w:b/>
          <w:color w:val="282828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282828"/>
          <w:sz w:val="24"/>
          <w:szCs w:val="24"/>
        </w:rPr>
        <w:t>hace</w:t>
      </w:r>
      <w:r>
        <w:rPr>
          <w:rFonts w:ascii="Times New Roman" w:hAnsi="Times New Roman" w:cs="Times New Roman"/>
          <w:b/>
          <w:color w:val="282828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282828"/>
          <w:sz w:val="24"/>
          <w:szCs w:val="24"/>
        </w:rPr>
        <w:t xml:space="preserve">el </w:t>
      </w:r>
      <w:r>
        <w:rPr>
          <w:rFonts w:ascii="Times New Roman" w:hAnsi="Times New Roman" w:cs="Times New Roman"/>
          <w:b/>
          <w:color w:val="282828"/>
          <w:spacing w:val="-2"/>
          <w:sz w:val="24"/>
          <w:szCs w:val="24"/>
        </w:rPr>
        <w:t>compost?</w:t>
      </w:r>
    </w:p>
    <w:p w14:paraId="5EA7C5C1" w14:textId="77777777" w:rsidR="00835EE4" w:rsidRDefault="00835EE4" w:rsidP="00835EE4">
      <w:pPr>
        <w:spacing w:before="296" w:line="244" w:lineRule="auto"/>
        <w:ind w:left="28" w:right="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282828"/>
          <w:sz w:val="24"/>
          <w:szCs w:val="24"/>
        </w:rPr>
        <w:t xml:space="preserve">Teniendo claro </w:t>
      </w:r>
      <w:r>
        <w:rPr>
          <w:rFonts w:ascii="Times New Roman" w:hAnsi="Times New Roman" w:cs="Times New Roman"/>
          <w:b/>
          <w:color w:val="282828"/>
          <w:sz w:val="24"/>
          <w:szCs w:val="24"/>
        </w:rPr>
        <w:t xml:space="preserve">para qué sirve el compost </w:t>
      </w:r>
      <w:r>
        <w:rPr>
          <w:rFonts w:ascii="Times New Roman" w:hAnsi="Times New Roman" w:cs="Times New Roman"/>
          <w:color w:val="282828"/>
          <w:sz w:val="24"/>
          <w:szCs w:val="24"/>
        </w:rPr>
        <w:t>y sus beneficios, es hora de conocer cómo</w:t>
      </w:r>
      <w:r>
        <w:rPr>
          <w:rFonts w:ascii="Times New Roman" w:hAnsi="Times New Roman" w:cs="Times New Roman"/>
          <w:color w:val="282828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se</w:t>
      </w:r>
      <w:r>
        <w:rPr>
          <w:rFonts w:ascii="Times New Roman" w:hAnsi="Times New Roman" w:cs="Times New Roman"/>
          <w:color w:val="282828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realiza</w:t>
      </w:r>
      <w:r>
        <w:rPr>
          <w:rFonts w:ascii="Times New Roman" w:hAnsi="Times New Roman" w:cs="Times New Roman"/>
          <w:color w:val="282828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este</w:t>
      </w:r>
      <w:r>
        <w:rPr>
          <w:rFonts w:ascii="Times New Roman" w:hAnsi="Times New Roman" w:cs="Times New Roman"/>
          <w:color w:val="282828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proceso</w:t>
      </w:r>
      <w:r>
        <w:rPr>
          <w:rFonts w:ascii="Times New Roman" w:hAnsi="Times New Roman" w:cs="Times New Roman"/>
          <w:color w:val="282828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de</w:t>
      </w:r>
      <w:r>
        <w:rPr>
          <w:rFonts w:ascii="Times New Roman" w:hAnsi="Times New Roman" w:cs="Times New Roman"/>
          <w:color w:val="282828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descomposición</w:t>
      </w:r>
      <w:r>
        <w:rPr>
          <w:rFonts w:ascii="Times New Roman" w:hAnsi="Times New Roman" w:cs="Times New Roman"/>
          <w:color w:val="282828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de</w:t>
      </w:r>
      <w:r>
        <w:rPr>
          <w:rFonts w:ascii="Times New Roman" w:hAnsi="Times New Roman" w:cs="Times New Roman"/>
          <w:color w:val="282828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residuos</w:t>
      </w:r>
      <w:r>
        <w:rPr>
          <w:rFonts w:ascii="Times New Roman" w:hAnsi="Times New Roman" w:cs="Times New Roman"/>
          <w:color w:val="282828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orgánicos.</w:t>
      </w:r>
      <w:r>
        <w:rPr>
          <w:rFonts w:ascii="Times New Roman" w:hAnsi="Times New Roman" w:cs="Times New Roman"/>
          <w:color w:val="282828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Es</w:t>
      </w:r>
      <w:r>
        <w:rPr>
          <w:rFonts w:ascii="Times New Roman" w:hAnsi="Times New Roman" w:cs="Times New Roman"/>
          <w:color w:val="282828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por</w:t>
      </w:r>
      <w:r>
        <w:rPr>
          <w:rFonts w:ascii="Times New Roman" w:hAnsi="Times New Roman" w:cs="Times New Roman"/>
          <w:color w:val="282828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 xml:space="preserve">esto </w:t>
      </w:r>
      <w:proofErr w:type="gramStart"/>
      <w:r>
        <w:rPr>
          <w:rFonts w:ascii="Times New Roman" w:hAnsi="Times New Roman" w:cs="Times New Roman"/>
          <w:color w:val="282828"/>
          <w:sz w:val="24"/>
          <w:szCs w:val="24"/>
        </w:rPr>
        <w:t>que</w:t>
      </w:r>
      <w:proofErr w:type="gramEnd"/>
      <w:r>
        <w:rPr>
          <w:rFonts w:ascii="Times New Roman" w:hAnsi="Times New Roman" w:cs="Times New Roman"/>
          <w:color w:val="282828"/>
          <w:sz w:val="24"/>
          <w:szCs w:val="24"/>
        </w:rPr>
        <w:t xml:space="preserve"> le compartimos algunas recomendaciones para empezar, ya sea un </w:t>
      </w:r>
      <w:r>
        <w:rPr>
          <w:rFonts w:ascii="Times New Roman" w:hAnsi="Times New Roman" w:cs="Times New Roman"/>
          <w:b/>
          <w:color w:val="282828"/>
          <w:sz w:val="24"/>
          <w:szCs w:val="24"/>
        </w:rPr>
        <w:t xml:space="preserve">compost casero </w:t>
      </w:r>
      <w:r>
        <w:rPr>
          <w:rFonts w:ascii="Times New Roman" w:hAnsi="Times New Roman" w:cs="Times New Roman"/>
          <w:color w:val="282828"/>
          <w:sz w:val="24"/>
          <w:szCs w:val="24"/>
        </w:rPr>
        <w:t>o para la producción agrícola.</w:t>
      </w:r>
    </w:p>
    <w:p w14:paraId="655A736C" w14:textId="77777777" w:rsidR="00835EE4" w:rsidRDefault="00835EE4" w:rsidP="00835EE4">
      <w:pPr>
        <w:spacing w:before="296" w:line="244" w:lineRule="auto"/>
        <w:ind w:left="28" w:right="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282828"/>
          <w:sz w:val="24"/>
          <w:szCs w:val="24"/>
        </w:rPr>
        <w:t>1. Saber</w:t>
      </w:r>
      <w:r>
        <w:rPr>
          <w:rFonts w:ascii="Times New Roman" w:hAnsi="Times New Roman" w:cs="Times New Roman"/>
          <w:b/>
          <w:color w:val="282828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282828"/>
          <w:sz w:val="24"/>
          <w:szCs w:val="24"/>
        </w:rPr>
        <w:t>con</w:t>
      </w:r>
      <w:r>
        <w:rPr>
          <w:rFonts w:ascii="Times New Roman" w:hAnsi="Times New Roman" w:cs="Times New Roman"/>
          <w:b/>
          <w:color w:val="282828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282828"/>
          <w:sz w:val="24"/>
          <w:szCs w:val="24"/>
        </w:rPr>
        <w:t>qué</w:t>
      </w:r>
      <w:r>
        <w:rPr>
          <w:rFonts w:ascii="Times New Roman" w:hAnsi="Times New Roman" w:cs="Times New Roman"/>
          <w:b/>
          <w:color w:val="282828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282828"/>
          <w:sz w:val="24"/>
          <w:szCs w:val="24"/>
        </w:rPr>
        <w:t>residuos</w:t>
      </w:r>
      <w:r>
        <w:rPr>
          <w:rFonts w:ascii="Times New Roman" w:hAnsi="Times New Roman" w:cs="Times New Roman"/>
          <w:b/>
          <w:color w:val="282828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282828"/>
          <w:sz w:val="24"/>
          <w:szCs w:val="24"/>
        </w:rPr>
        <w:t>se</w:t>
      </w:r>
      <w:r>
        <w:rPr>
          <w:rFonts w:ascii="Times New Roman" w:hAnsi="Times New Roman" w:cs="Times New Roman"/>
          <w:b/>
          <w:color w:val="282828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282828"/>
          <w:sz w:val="24"/>
          <w:szCs w:val="24"/>
        </w:rPr>
        <w:t>puede</w:t>
      </w:r>
      <w:r>
        <w:rPr>
          <w:rFonts w:ascii="Times New Roman" w:hAnsi="Times New Roman" w:cs="Times New Roman"/>
          <w:b/>
          <w:color w:val="282828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282828"/>
          <w:sz w:val="24"/>
          <w:szCs w:val="24"/>
        </w:rPr>
        <w:t>hacer</w:t>
      </w:r>
      <w:r>
        <w:rPr>
          <w:rFonts w:ascii="Times New Roman" w:hAnsi="Times New Roman" w:cs="Times New Roman"/>
          <w:b/>
          <w:color w:val="282828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282828"/>
          <w:spacing w:val="-2"/>
          <w:sz w:val="24"/>
          <w:szCs w:val="24"/>
        </w:rPr>
        <w:t>compost</w:t>
      </w:r>
    </w:p>
    <w:p w14:paraId="5A0AEF2B" w14:textId="77777777" w:rsidR="00835EE4" w:rsidRDefault="00835EE4" w:rsidP="00835EE4">
      <w:pPr>
        <w:spacing w:before="293" w:line="244" w:lineRule="auto"/>
        <w:ind w:left="28" w:right="3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282828"/>
          <w:sz w:val="24"/>
          <w:szCs w:val="24"/>
        </w:rPr>
        <w:t>Los residuos que se pueden utilizar para hacer compostaje deben ser completamente</w:t>
      </w:r>
      <w:r>
        <w:rPr>
          <w:rFonts w:ascii="Times New Roman" w:hAnsi="Times New Roman" w:cs="Times New Roman"/>
          <w:color w:val="282828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orgánicos,</w:t>
      </w:r>
      <w:r>
        <w:rPr>
          <w:rFonts w:ascii="Times New Roman" w:hAnsi="Times New Roman" w:cs="Times New Roman"/>
          <w:color w:val="282828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además</w:t>
      </w:r>
      <w:r>
        <w:rPr>
          <w:rFonts w:ascii="Times New Roman" w:hAnsi="Times New Roman" w:cs="Times New Roman"/>
          <w:color w:val="282828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el</w:t>
      </w:r>
      <w:r>
        <w:rPr>
          <w:rFonts w:ascii="Times New Roman" w:hAnsi="Times New Roman" w:cs="Times New Roman"/>
          <w:color w:val="282828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orden</w:t>
      </w:r>
      <w:r>
        <w:rPr>
          <w:rFonts w:ascii="Times New Roman" w:hAnsi="Times New Roman" w:cs="Times New Roman"/>
          <w:color w:val="282828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en</w:t>
      </w:r>
      <w:r>
        <w:rPr>
          <w:rFonts w:ascii="Times New Roman" w:hAnsi="Times New Roman" w:cs="Times New Roman"/>
          <w:color w:val="282828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el</w:t>
      </w:r>
      <w:r>
        <w:rPr>
          <w:rFonts w:ascii="Times New Roman" w:hAnsi="Times New Roman" w:cs="Times New Roman"/>
          <w:color w:val="282828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que</w:t>
      </w:r>
      <w:r>
        <w:rPr>
          <w:rFonts w:ascii="Times New Roman" w:hAnsi="Times New Roman" w:cs="Times New Roman"/>
          <w:color w:val="282828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se</w:t>
      </w:r>
      <w:r>
        <w:rPr>
          <w:rFonts w:ascii="Times New Roman" w:hAnsi="Times New Roman" w:cs="Times New Roman"/>
          <w:color w:val="282828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ubican</w:t>
      </w:r>
      <w:r>
        <w:rPr>
          <w:rFonts w:ascii="Times New Roman" w:hAnsi="Times New Roman" w:cs="Times New Roman"/>
          <w:color w:val="282828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en</w:t>
      </w:r>
      <w:r>
        <w:rPr>
          <w:rFonts w:ascii="Times New Roman" w:hAnsi="Times New Roman" w:cs="Times New Roman"/>
          <w:color w:val="282828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el</w:t>
      </w:r>
      <w:r>
        <w:rPr>
          <w:rFonts w:ascii="Times New Roman" w:hAnsi="Times New Roman" w:cs="Times New Roman"/>
          <w:color w:val="282828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recipiente</w:t>
      </w:r>
      <w:r>
        <w:rPr>
          <w:rFonts w:ascii="Times New Roman" w:hAnsi="Times New Roman" w:cs="Times New Roman"/>
          <w:color w:val="282828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es estratégico para</w:t>
      </w:r>
      <w:r>
        <w:rPr>
          <w:rFonts w:ascii="Times New Roman" w:hAnsi="Times New Roman" w:cs="Times New Roman"/>
          <w:color w:val="282828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mantener</w:t>
      </w:r>
      <w:r>
        <w:rPr>
          <w:rFonts w:ascii="Times New Roman" w:hAnsi="Times New Roman" w:cs="Times New Roman"/>
          <w:color w:val="282828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la humedad</w:t>
      </w:r>
      <w:r>
        <w:rPr>
          <w:rFonts w:ascii="Times New Roman" w:hAnsi="Times New Roman" w:cs="Times New Roman"/>
          <w:color w:val="282828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y</w:t>
      </w:r>
      <w:r>
        <w:rPr>
          <w:rFonts w:ascii="Times New Roman" w:hAnsi="Times New Roman" w:cs="Times New Roman"/>
          <w:color w:val="282828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condiciones</w:t>
      </w:r>
      <w:r>
        <w:rPr>
          <w:rFonts w:ascii="Times New Roman" w:hAnsi="Times New Roman" w:cs="Times New Roman"/>
          <w:color w:val="282828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ambientales</w:t>
      </w:r>
      <w:r>
        <w:rPr>
          <w:rFonts w:ascii="Times New Roman" w:hAnsi="Times New Roman" w:cs="Times New Roman"/>
          <w:color w:val="282828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apropiadas</w:t>
      </w:r>
      <w:r>
        <w:rPr>
          <w:rFonts w:ascii="Times New Roman" w:hAnsi="Times New Roman" w:cs="Times New Roman"/>
          <w:color w:val="282828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para que el proceso se realice adecuadamente. Los residuos se dividen en secos y verdes, estos deben alternarse en capas, los secos son:</w:t>
      </w:r>
    </w:p>
    <w:p w14:paraId="708624E7" w14:textId="77777777" w:rsidR="00835EE4" w:rsidRDefault="00835EE4" w:rsidP="00835EE4">
      <w:pPr>
        <w:pStyle w:val="Textoindependiente"/>
        <w:spacing w:before="12"/>
        <w:rPr>
          <w:rFonts w:ascii="Times New Roman" w:hAnsi="Times New Roman" w:cs="Times New Roman"/>
          <w:color w:val="000000"/>
          <w:sz w:val="24"/>
          <w:szCs w:val="24"/>
        </w:rPr>
      </w:pPr>
    </w:p>
    <w:p w14:paraId="65429B6A" w14:textId="77777777" w:rsidR="00835EE4" w:rsidRDefault="00835EE4" w:rsidP="00835EE4">
      <w:pPr>
        <w:numPr>
          <w:ilvl w:val="0"/>
          <w:numId w:val="30"/>
        </w:numPr>
        <w:tabs>
          <w:tab w:val="left" w:pos="178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282828"/>
          <w:sz w:val="24"/>
          <w:szCs w:val="24"/>
        </w:rPr>
        <w:t>hojas</w:t>
      </w:r>
      <w:r>
        <w:rPr>
          <w:rFonts w:ascii="Times New Roman" w:hAnsi="Times New Roman" w:cs="Times New Roman"/>
          <w:color w:val="282828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pacing w:val="-4"/>
          <w:sz w:val="24"/>
          <w:szCs w:val="24"/>
        </w:rPr>
        <w:t>secas</w:t>
      </w:r>
    </w:p>
    <w:p w14:paraId="4751281F" w14:textId="77777777" w:rsidR="00835EE4" w:rsidRDefault="00835EE4" w:rsidP="00835EE4">
      <w:pPr>
        <w:numPr>
          <w:ilvl w:val="0"/>
          <w:numId w:val="30"/>
        </w:numPr>
        <w:tabs>
          <w:tab w:val="left" w:pos="178"/>
        </w:tabs>
        <w:spacing w:before="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282828"/>
          <w:sz w:val="24"/>
          <w:szCs w:val="24"/>
        </w:rPr>
        <w:t>césped</w:t>
      </w:r>
      <w:r>
        <w:rPr>
          <w:rFonts w:ascii="Times New Roman" w:hAnsi="Times New Roman" w:cs="Times New Roman"/>
          <w:color w:val="282828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pacing w:val="-2"/>
          <w:sz w:val="24"/>
          <w:szCs w:val="24"/>
        </w:rPr>
        <w:t>marchito</w:t>
      </w:r>
    </w:p>
    <w:p w14:paraId="0F7CF559" w14:textId="77777777" w:rsidR="00835EE4" w:rsidRDefault="00835EE4" w:rsidP="00835EE4">
      <w:pPr>
        <w:numPr>
          <w:ilvl w:val="0"/>
          <w:numId w:val="30"/>
        </w:numPr>
        <w:tabs>
          <w:tab w:val="left" w:pos="178"/>
        </w:tabs>
        <w:spacing w:before="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282828"/>
          <w:sz w:val="24"/>
          <w:szCs w:val="24"/>
        </w:rPr>
        <w:t>ceniza</w:t>
      </w:r>
      <w:r>
        <w:rPr>
          <w:rFonts w:ascii="Times New Roman" w:hAnsi="Times New Roman" w:cs="Times New Roman"/>
          <w:color w:val="282828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de</w:t>
      </w:r>
      <w:r>
        <w:rPr>
          <w:rFonts w:ascii="Times New Roman" w:hAnsi="Times New Roman" w:cs="Times New Roman"/>
          <w:color w:val="282828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pacing w:val="-2"/>
          <w:sz w:val="24"/>
          <w:szCs w:val="24"/>
        </w:rPr>
        <w:t>madera</w:t>
      </w:r>
    </w:p>
    <w:p w14:paraId="47DD00C4" w14:textId="77777777" w:rsidR="00835EE4" w:rsidRDefault="00835EE4" w:rsidP="00835EE4">
      <w:pPr>
        <w:numPr>
          <w:ilvl w:val="0"/>
          <w:numId w:val="30"/>
        </w:numPr>
        <w:tabs>
          <w:tab w:val="left" w:pos="178"/>
        </w:tabs>
        <w:spacing w:before="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282828"/>
          <w:sz w:val="24"/>
          <w:szCs w:val="24"/>
        </w:rPr>
        <w:t>cartón</w:t>
      </w:r>
      <w:r>
        <w:rPr>
          <w:rFonts w:ascii="Times New Roman" w:hAnsi="Times New Roman" w:cs="Times New Roman"/>
          <w:color w:val="282828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y</w:t>
      </w:r>
      <w:r>
        <w:rPr>
          <w:rFonts w:ascii="Times New Roman" w:hAnsi="Times New Roman" w:cs="Times New Roman"/>
          <w:color w:val="282828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papel</w:t>
      </w:r>
      <w:r>
        <w:rPr>
          <w:rFonts w:ascii="Times New Roman" w:hAnsi="Times New Roman" w:cs="Times New Roman"/>
          <w:color w:val="282828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 xml:space="preserve">no </w:t>
      </w:r>
      <w:r>
        <w:rPr>
          <w:rFonts w:ascii="Times New Roman" w:hAnsi="Times New Roman" w:cs="Times New Roman"/>
          <w:color w:val="282828"/>
          <w:spacing w:val="-2"/>
          <w:sz w:val="24"/>
          <w:szCs w:val="24"/>
        </w:rPr>
        <w:t>tratados</w:t>
      </w:r>
    </w:p>
    <w:p w14:paraId="04734A34" w14:textId="77777777" w:rsidR="00835EE4" w:rsidRDefault="00835EE4" w:rsidP="00835EE4">
      <w:pPr>
        <w:numPr>
          <w:ilvl w:val="0"/>
          <w:numId w:val="30"/>
        </w:numPr>
        <w:tabs>
          <w:tab w:val="left" w:pos="178"/>
        </w:tabs>
        <w:spacing w:before="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282828"/>
          <w:spacing w:val="-2"/>
          <w:sz w:val="24"/>
          <w:szCs w:val="24"/>
        </w:rPr>
        <w:t>Aserrín</w:t>
      </w:r>
    </w:p>
    <w:p w14:paraId="761AA3D7" w14:textId="1E776335" w:rsidR="00835EE4" w:rsidRPr="00862FB8" w:rsidRDefault="00835EE4" w:rsidP="00862FB8">
      <w:pPr>
        <w:numPr>
          <w:ilvl w:val="0"/>
          <w:numId w:val="30"/>
        </w:numPr>
        <w:tabs>
          <w:tab w:val="left" w:pos="178"/>
        </w:tabs>
        <w:spacing w:before="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282828"/>
          <w:sz w:val="24"/>
          <w:szCs w:val="24"/>
        </w:rPr>
        <w:t>cáscaras</w:t>
      </w:r>
      <w:r>
        <w:rPr>
          <w:rFonts w:ascii="Times New Roman" w:hAnsi="Times New Roman" w:cs="Times New Roman"/>
          <w:color w:val="282828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82828"/>
          <w:sz w:val="24"/>
          <w:szCs w:val="24"/>
        </w:rPr>
        <w:t>de</w:t>
      </w:r>
      <w:r>
        <w:rPr>
          <w:rFonts w:ascii="Times New Roman" w:hAnsi="Times New Roman" w:cs="Times New Roman"/>
          <w:color w:val="282828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282828"/>
          <w:spacing w:val="-2"/>
          <w:sz w:val="24"/>
          <w:szCs w:val="24"/>
        </w:rPr>
        <w:t>huevo.ETC</w:t>
      </w:r>
      <w:proofErr w:type="spellEnd"/>
      <w:r>
        <w:rPr>
          <w:rFonts w:ascii="Times New Roman" w:hAnsi="Times New Roman" w:cs="Times New Roman"/>
          <w:color w:val="282828"/>
          <w:spacing w:val="-2"/>
          <w:sz w:val="24"/>
          <w:szCs w:val="24"/>
        </w:rPr>
        <w:t>.</w:t>
      </w:r>
    </w:p>
    <w:p w14:paraId="770C7706" w14:textId="77777777" w:rsidR="00835EE4" w:rsidRDefault="00835EE4" w:rsidP="00835EE4">
      <w:pPr>
        <w:pStyle w:val="Prrafodelista"/>
        <w:spacing w:line="273" w:lineRule="exact"/>
        <w:ind w:left="388"/>
        <w:jc w:val="both"/>
        <w:rPr>
          <w:rFonts w:ascii="Times New Roman" w:hAnsi="Times New Roman" w:cs="Times New Roman"/>
          <w:b/>
          <w:color w:val="282828"/>
          <w:spacing w:val="-2"/>
          <w:sz w:val="24"/>
          <w:szCs w:val="24"/>
        </w:rPr>
      </w:pPr>
    </w:p>
    <w:p w14:paraId="27D8AEEA" w14:textId="3FA2E3E0" w:rsidR="00835EE4" w:rsidRPr="00912220" w:rsidRDefault="00835EE4" w:rsidP="00912220">
      <w:pPr>
        <w:pStyle w:val="Prrafodelista"/>
        <w:spacing w:line="273" w:lineRule="exact"/>
        <w:ind w:left="388"/>
        <w:jc w:val="center"/>
        <w:rPr>
          <w:rFonts w:ascii="Times New Roman" w:hAnsi="Times New Roman" w:cs="Times New Roman"/>
          <w:b/>
          <w:color w:val="000000" w:themeColor="text1"/>
          <w:spacing w:val="-2"/>
          <w:sz w:val="24"/>
          <w:szCs w:val="24"/>
        </w:rPr>
      </w:pPr>
      <w:r w:rsidRPr="00912220">
        <w:rPr>
          <w:rFonts w:ascii="Times New Roman" w:hAnsi="Times New Roman" w:cs="Times New Roman"/>
          <w:b/>
          <w:color w:val="000000" w:themeColor="text1"/>
          <w:spacing w:val="-2"/>
          <w:sz w:val="24"/>
          <w:szCs w:val="24"/>
        </w:rPr>
        <w:t>PREPARACIÓN</w:t>
      </w:r>
    </w:p>
    <w:p w14:paraId="1B78AF58" w14:textId="77777777" w:rsidR="00835EE4" w:rsidRDefault="00835EE4" w:rsidP="00835EE4">
      <w:pPr>
        <w:pStyle w:val="Prrafodelista"/>
        <w:spacing w:line="273" w:lineRule="exact"/>
        <w:ind w:left="388"/>
        <w:jc w:val="both"/>
        <w:rPr>
          <w:rFonts w:ascii="Times New Roman" w:hAnsi="Times New Roman" w:cs="Times New Roman"/>
          <w:b/>
          <w:color w:val="282828"/>
          <w:spacing w:val="-2"/>
          <w:sz w:val="24"/>
          <w:szCs w:val="24"/>
        </w:rPr>
      </w:pPr>
    </w:p>
    <w:p w14:paraId="7FEB710C" w14:textId="1C100ACD" w:rsidR="00835EE4" w:rsidRDefault="00835EE4" w:rsidP="00835EE4">
      <w:pPr>
        <w:pStyle w:val="Prrafodelista"/>
        <w:spacing w:line="273" w:lineRule="exact"/>
        <w:ind w:left="38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noProof/>
          <w:lang w:val="es-419" w:eastAsia="es-419"/>
        </w:rPr>
        <mc:AlternateContent>
          <mc:Choice Requires="wpg">
            <w:drawing>
              <wp:anchor distT="0" distB="0" distL="0" distR="0" simplePos="0" relativeHeight="251654656" behindDoc="1" locked="0" layoutInCell="1" allowOverlap="1" wp14:anchorId="5D6063A1" wp14:editId="5AC393F5">
                <wp:simplePos x="0" y="0"/>
                <wp:positionH relativeFrom="margin">
                  <wp:align>left</wp:align>
                </wp:positionH>
                <wp:positionV relativeFrom="paragraph">
                  <wp:posOffset>464185</wp:posOffset>
                </wp:positionV>
                <wp:extent cx="5598160" cy="3122295"/>
                <wp:effectExtent l="0" t="0" r="2540" b="1905"/>
                <wp:wrapTopAndBottom/>
                <wp:docPr id="46" name="Grupo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8160" cy="3122295"/>
                          <a:chOff x="0" y="0"/>
                          <a:chExt cx="5598160" cy="3121787"/>
                        </a:xfrm>
                      </wpg:grpSpPr>
                      <pic:pic xmlns:pic="http://schemas.openxmlformats.org/drawingml/2006/picture">
                        <pic:nvPicPr>
                          <pic:cNvPr id="19" name="Image 47" descr="Cómo hacer de manera fácil y casera un compost, hábito sustentable cada vez  más utilizado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592"/>
                            <a:ext cx="2474214" cy="30816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48" descr="Cómo hacer compost casero? | Ingredientes que Suman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6500" y="0"/>
                            <a:ext cx="3121660" cy="31217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C19A14" id="Grupo 46" o:spid="_x0000_s1026" style="position:absolute;margin-left:0;margin-top:36.55pt;width:440.8pt;height:245.85pt;z-index:-251658240;mso-wrap-distance-left:0;mso-wrap-distance-right:0;mso-position-horizontal:left;mso-position-horizontal-relative:margin" coordsize="55981,312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ppErbAgAAzAcAAA4AAABkcnMvZTJvRG9jLnhtbNSV3W7TMBTH75F4&#10;hyNfs6XJ+rFGa3fBWDUJQcXgAVzHSSziD2ynHxMv02fgEfpiHCdpN62bQBNIcNHUTuzjv//n5+OL&#10;y7WsYMmtE1pNSHzaI8AV05lQxYR8+Xx9ck7AeaoyWmnFJ2TDHbmcvn51sTIpT3Spq4xbwCDKpSsz&#10;IaX3Jo0ix0ouqTvVhiv8mGsrqceuLaLM0hVGl1WU9HrDaKVtZqxm3Dl8e9V+JNMmfp5z5j/mueMe&#10;qglBbb552ua5CM9oekHTwlJTCtbJoC9QIalQuOgh1BX1FGorjkJJwax2OvenTMtI57lgvNkD7ibu&#10;PdrNzOraNHsp0lVhDjahtY98enFY9mE5tyCyCekPCSgqMUczWxsN2EdzVqZIcczMmlszt92Lou2F&#10;/a5zK8M/7gTWja2bg6187YHhy8FgfB4P0X2G387iJEnGg9Z4VmJ2juax8t0zM+PR+SjMjPYLR0Hf&#10;QY4RLMVf5xO2jnz6NU84y9eWky6I/K0YktqvtTnBlBrqxUJUwm8aPDF5QZRazgWb27Zzb3k83lt+&#10;I2nBoT8ikHHHkM+3ux9SQ0kZno6Mg6SKWwr5bstEBRtg1IV+rSCsqZ1/A+VuuxBeg6ud58rTRcVx&#10;WEbxdN4ByN3WQe1R2R3NdPAw6ApSgrBg6ZHORSXMtaiqkN7Q7hxBcY/ge8LUFuwrzWqJWtqTanmF&#10;5mjlSmEcAZtyueAInr3JYmQDq4RH+IwVyrd0OG+5Z2VYP0cdn/Awt7k/fGhE3+sMW3CI6bNgno0G&#10;46QNvocz6Y/6Sdzv4OwhqIN+GHFAjKbGOj/jWkJooF7UgXmlKV2+d52i/ZDOx1ZEow41tV5j478B&#10;M8HD2taCDkys4k+A2bHX0qgv4TvcqMLyTGDOuYNvNYfbGtENfobc/Cu4JX8dN6RqOOihi8fVEAtg&#10;PHxQDY9q2p8ArqmLeGU0HHfXW7iTHvax/fASnv4E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wQUAAYACAAAACEA756cV98AAAAHAQAADwAAAGRycy9kb3ducmV2LnhtbEyPQUvDQBSE74L/&#10;YXmCN7uJtTGkeSmlqKci2ArS2zb7moRm34bsNkn/vevJHocZZr7JV5NpxUC9aywjxLMIBHFpdcMV&#10;wvf+/SkF4bxirVrLhHAlB6vi/i5XmbYjf9Gw85UIJewyhVB732VSurImo9zMdsTBO9neKB9kX0nd&#10;qzGUm1Y+R1EijWo4LNSqo01N5Xl3MQgfoxrX8/ht2J5Pm+thv/j82caE+PgwrZcgPE3+Pwx/+AEd&#10;isB0tBfWTrQI4YhHeJ3HIIKbpnEC4oiwSF5SkEUub/mLXwAAAP//AwBQSwMECgAAAAAAAAAhAEzf&#10;9/nbzAEA28wBABUAAABkcnMvbWVkaWEvaW1hZ2UxLmpwZWf/2P/gABBKRklGAAEBAQBgAGAAAP/b&#10;AEMAAwICAwICAwMDAwQDAwQFCAUFBAQFCgcHBggMCgwMCwoLCw0OEhANDhEOCwsQFhARExQVFRUM&#10;DxcYFhQYEhQVFP/bAEMBAwQEBQQFCQUFCRQNCw0UFBQUFBQUFBQUFBQUFBQUFBQUFBQUFBQUFBQU&#10;FBQUFBQUFBQUFBQUFBQUFBQUFBQUFP/AABEIAX8C2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svzlTetM87ZEmymIn71/mZKfvV3TYvz18k&#10;foBdSbfsqZ5lf7qf7DVUR97VLs/dfe+fdQQMeFf4d1QOjPv3L92rT7tvzNRs3r8tAGfMn8VRIjb0&#10;Za0PJ37Ny/JQ9sv31XYlBhIiR/uf36tedsRN336rzQsj/LUSI27/AHKvmMZR5yXVbC21vS5bHUIF&#10;vLSVdksUv9z++n+1Xyb8XfhFffD2V7nTFa88NSvviu/vvbv/AHHr66TdMm1m2UTQwXNrLbTwRzW9&#10;wuyWGZd6OtdNCryS94469DnifC/h6/8AJiRblleJFZ22N8jr/fV67jRPEk8MsW1leWCdJVl3fP8A&#10;L/BXqHif9lHStY1GW+8Nam2iSsvzafcRebF/2yf+GuCufgP4z8NxSuulLqXlf8trSdN7xf7CN8zV&#10;70cTGceTmPBlQqwl7p9Z/CXxJB42bT9QR1d9rtOn+39yt2HZqvi3VZ2/65L/AMBSvIf2PbC50rSv&#10;FdzdRzw+U6IttcKyOu1N1eg6Jqvk6zpk7KqefLK7f8CqJcsAjGXN7x6LbTedpcS/xonz/wDAasWE&#10;3nRRf98VDpuyF5YP+eTNt/4FS237mWWD+426toy54mMipc/ubrb/AH6vJD50W3+789VL9NksLVoW&#10;yfLu/v0ESCH/AFW3+5UqfceokTZK6/31qXZQAIn8VS0Jt20VYBRRRQAUffo8mh9sKbvlSkEZcoJQ&#10;7tsrK1XxJY6ajtczxoiLv+evN/E/x+0jSmdbZvOm/h2fcrnlVjA2jTlP4T1rzlTezNsqlc61BDv3&#10;SxJs/vtXzfqvxy1rVYnXTbZk83+OuaudS8Xa2/zTyon+xXNPFy+ybRoR+0fUFz42sYfvTxf99VmP&#10;8S9ORHVp137v4K+erPwTr146s19O+/73zVt23w0vNm6WeV/m/jbZWca8p/ZLlSjE9if4l2Pm/wCv&#10;2PT0+IUD/dnV/wDfryqH4btt/wCPn/gHnpVr/hXV5C6MssqJ/sLvrSNeUvcI9lE9Wh8eK7/6+LZ/&#10;t1oJ4wgdE+WOb/cavHH8GanD8yzyP/sPUqWGq20Xzxb/AO7/ALdXGrKIeyie1w6xaTOnzNC7/e+a&#10;rf2lZl/dTq/+xXjNhrc8MqLPBJD/AMBroNN15pvnRlf/AG629pzkSp8vvHcX8P2mJ1ddm35NifxV&#10;nw3lzpUDQNE1zafc+T7602w1iV02/K6ba0keC/if5WSX/nl/A1XGXNHlkRE8U/aJ0e2trOy8ZwKz&#10;pEqxTzWy733b18p/93duR/8AZevDXsL7w22n6msTTXcrNFdO6ukSN99PKT+FtlfZV1pUE1he6Vcr&#10;/oV4rIr7d6KzV8darc6umr3fh65gvrm7lvJYrrYyRJK0X+qi3/3n3v8APX5fxNgYwqxr/wAwSOmh&#10;8W23i3w9d3cGqzzJbqtlPaS/uk+b+Pf/AHv7lMSz07RPB9vbT30kyRWbXUDyr++lVn/1rv8A7DLt&#10;rM1WG21i1tPDWkaettqsFmkt48XlRW8Sb92x5d/71k/2K5qw1i5v7C6sbm2WG3iVZd8zbHlWV/Kd&#10;4v8AgTvur4KtU5JxlKPMY+15I+8fWSXMHjP4eaFqrSfaXngWKd/4Hb+Pd/wNa8g8T6VA9+lzY2bJ&#10;LErxS+T9+V1rtfgtqNjf+DvFum6ZLFc2+najK0CI29VRkR2T/vvfXlvxa+IWq+DPFtlpmnwXNzFL&#10;Osv7mBNkSyv89fYZxQjmGBpV5fFE6fafu+Y7+HTbz+0YrxWjmtNLg+2siSq8u/ynbypaxXv59VfR&#10;51b7TDeSy3rPudE3qnz/APAf4F/3KydV1Jr9NH1zStKubDUJbp5ZYk+X7ZFF8ruvz/Mr/wC3VW28&#10;WtYazerPqcFhFKstrZxStvdP3qb4nX+H7718ZKPspR5TmlVO6udYsdHW7W2nbyreKKKWH7+xpU3f&#10;8C/364W2Sx1K4l0rV7mfTZZWii82Fvnd9/7p4k/743VY8VarY3mreRJqEVtbyxNLAj797yxfwJt+&#10;6tY77vE+s2i+JVbRIrqeKK1u/NiTypYonlSX/aV/k+/Vyq88uX+UjmOl1uF7/Wb22aC2h1CwnS6v&#10;JkRniurWJPnliX+GXd95P4tlV0mXTdSt/tNtaW1lcRRXsEyNv3Rb9+9/+A1jlr661HTdZ0/UYLaL&#10;S2umnuLuXckqK7/eX/lr9+mW2t22pX97LbXMEMtwyJdRS3S+aif9Mom/5ZVx1IxlHm5QjX5PdPRv&#10;Ek1tNYaVeRQQTXqz+bBLbxLsf50X5/7vyP8AfrJ1WwW8l0+dZ9mn388sTTOvz2q7N2+L+8rvvXfW&#10;V/aq3OuaFY2MDf2OqyxTwxReVbv8/wAjsi/xO3/jtW7bWLHSrDXb51iR7ed7KexuPkSKdvkl8r59&#10;u3zX+X/Zolyz96XwnTGUeUsXP7m6tLZb5nuEbyoP3vz79ibHeL+7srEsPE9tpviG9gaKe5R55dKd&#10;Jotm+4ZHfYn+y9RWet22lRJqFzPLYag2zzbuZfN8qJfuRJ/e3/cWpbB7nVZdY8R3Kyw6e91FdWbz&#10;L8ny70eXZ/DvZ64KcfikRGXORaV4k/4SGySCWCe2tLqf7FLCjbJfNV937p/9yLZW7YeJG1W4vvDS&#10;2i22mWsUS7HV083a+7Yz/wATPup/9g6Yml2nkQMlpLK0q6nCu+XzW3vvi/hXfuZatW15Yv8AaJbZ&#10;Yrm7lXzYvNZXdHVPuSv/ABN8n3EqPelKXKb/AARNC2v9KudDu7WKeSGW1Vv9EiVovKVf4/mp/hLU&#10;oEi0q5tbmSa1upWin85tr+Vsf53euK8PawviHwV4jubmCTSrtVeJoZW+dtro2z5fuq+/ZTNVto9B&#10;g2pHIkLNBcK6Sts/ev8A8eu3+Lf/AHv4dtYyqSpSiZylLlOwtvEllYPewRTzo+1Gs9TdfNdUZW2L&#10;t/u7k+9WF4khvJpYotH8qwu9UnilnlmnWVIpfvvEifwq6J9//brH+HWmxP8Aa77Yz3CNLZLcS/PF&#10;LEsu6Xyom+ZfKVtu+r/h59Ps/FV3PaWc73t08sTTJP5vmxMm1JUi/hX569L67KXLGRzSjKZi63Nq&#10;usazr1jqrNZxfZlsvJh/evKyojIkUv8ADvZP/H66CGC+NmF0GV7C7v4l+3O8e77E7Iv7pf7rfc/8&#10;fp+q3+laVqmn3ly0sP2p5beV4m3xLLEibHl/hVvv0/wx4wgvPEut7p1hhulaWCKZdj7YkR9/lf3f&#10;9uueWIlOQcsftF+w8JQWd/d6rFPcvcT2qxLd3zbE+ZPndIv73/xFdNpvhtLB4oF3X/mqsXnXH32i&#10;ZH3ulef6Jr13NZanYxWa3/hqeJrjTtTlgZ3aJf8AW/uvvK299qVa0rx9/wAJJFcanpGqt/Z9rbLF&#10;PN5EqyxeUnzo0TIny7v9is/Yc/vT96PMbRjyR5ol7wrfwQ6zd6a1pPDcWsTRSxb/ADUdIn3un+z/&#10;AAVqw6brMtq7z+VeafKqbkuJV+WJndndV/vIr7v+AVy/hXWLy/0u41XUIoLC7v5ZZbyGKJ0fyvkX&#10;e/8Avrsro5rmzv7DyLaeVIpbVnZHZ3TzWRH2b/8Ab30e0jCPKRGP8x55f6Pquj+P9M0yB5E0qKVk&#10;WZ2+d0b/AFWx/wCFd1d3f6rBNFcQfaWhlgliiuppfndEb5U/77f5Kr3Oj31/Yae2oRKmoWs63FnN&#10;5r/vYlffs+X+5W5pUtt4n1aHUmW0R5fNspYYbf55W+/uZv8AeRWojLnj/L/7cRyyhzcpm+AL+21K&#10;WaDSLm5ubKJWi/ffcuP7772+781b0KQaFE0uqzrf+Vst1eZtyStK/wB/ctcp8PfD8lhZu0s7200E&#10;stq1pMyr8jSs2/b/ABVbvJrmF5fNaOG0tYkuGlRt/wBoT++kX8NdmEq8nxR94uMpQiWPGFtfX/iu&#10;yvmZYdEigitZ5on2vby+btRIv72/7m+th5msH/sW5laGW3WL7DNK+93Rkdf3rf7yVxNt4kn1XSLu&#10;DStTghiRluJ9Pu4vKT7Lv2vKkrfKrb/nrQTdNrmoa0181naSt5s8V3FueWJX+RIpW/8AZP79dlWp&#10;ze9GPvSCMvtHYfY/tml28cVyttLFKkU8yff+b5KLa/az1byHna5iRGiXzX+dnV/7n+397/gFclpP&#10;ip/EOptqEPl2OlT3MVrHFLsZ96/cfd/A39zf96t2w1ttNSZZ/K/tVWaWe4lXckTt/qk2p96ojUjD&#10;lj/4EXzc/vHRza60K2kVykkL39y+6ZNqoiL8qf7y/NWCnjC+8PavqFstst/dpFLcPd3EqRJ/BsSJ&#10;P4t6/PUVhZ6hfvo+oahPE8sFnK95FN88u9mbY8S/w/N/47V7Vb+fTbCWdYrS/u3lXa8q/JBuRPkT&#10;/gNdntKnL70uX+UvmLGm39tYaNp9zqDSQzXl0m75vN8qVv4P92p0htfEljexLPKiSz7WuYW2Oyb2&#10;b5X/ALvy1yvifxtY+H7CWdrN5orhksoE8jen2xk2pv8A4qzPD0LWF1ceHLmBra1aBWglt3eWWWVX&#10;bei7vkVdu9Nv8W+uCrUl7SMZ+8EZHoEyQQ3Fk1ss8zJE0W9F+Tyl/g/3qmsLy2huEafbbW+35opv&#10;kdZd/wB+sTxC9zpWy5sYGv8AUIootsMLKkzo333+b5V+b+Ct+zttK1iJY76BYb2BfNlhddjo7fN/&#10;us1bUcNLn5ohze8WLfVY2ur2W7iZIpWbY6Pui2Ku5X/3m+aud1vxVfQ3U0cWmS3NpEzf6pd7u2z+&#10;L/ZrUkgis7G8s7yCOZ9u6d4m2ttZ/KRf951aWoNbeN9at7a2l8m0ZllvJYZdktqyrtTf/sv/AOy1&#10;6VSlVjSlzcplP3jzjwxrGp6lYPpk88l/d6WzywSu2xLpW3+bv/2U+5XWeHLSfVLDSrm8sI4Yre6Z&#10;vJlTe+xVf7//AI5t/wBrZT7bxBorwaqulf8AH3FKsTSyxvFvb7/ys331/wBhPvVp+EoILaCW289r&#10;/U7pmedN3lPFu+/5SN9xfmT5K8qnRlCUXKXMKPvmrFo+Lqa73SeasjpFcRfvW8h/ubf7qrWfq2mt&#10;rdnqS2zN9oilX5EXynfb8rxPL/t0aWkU2pvHAzSTWCrZXMqTsnlRbPvMv8Tbko8QeJIPDc9w0LQu&#10;/lKzPM7Kiov33lf+9XfiaUZ0/wDEP3Tn7O2a/wBWu9MtmleWezaynvvPV5YpdnyOif7G/wC/XSRe&#10;HvEcESR/2uzbFC7tvXHeuYttOs7nTr3xHa6QthLLF5sTxTqk0rN8iI391X/hro7WDxL9mizqFxnY&#10;P4H9Kxo044aPJU5rmHKeZfDr4o+HPiXpMWoaHqMdzE33reZtksX/AF1i+81dNMio6Om7/vqvy50T&#10;xDqfhvWYtV0jU57DUIm/cXETbEf/AK6xfxf8Dr7G+C37Vdj4q8rSvFnlabra/J9o+5FL/wDE1+5V&#10;MJKHvRPrcJjoz92R9IJNvlRW+d9v30qw+523K3yL96s+2dZtjQMrxSr8ro29GT/fq7bI21F3LXBy&#10;nq/GWEdX3/Or7aYky7NqrUSTNDLt2rs/v1K/zvuVv++FoIlIsQw7FRdjVM9t5z/L8lVoZm/360ba&#10;be23bvf+Kggz7mFkfai7321C9syfNt2VvJCrtu/jeq81g0z0RI5jJ8lkZPl+fbT/ACWeVNy1oJbL&#10;v+bdvSnpprTS7mf7lXGISkZ7zS20u5Xbzdvyvu/gqK5vGmi835oZU/2fnrXeFvNddq7F/wBmq9zC&#10;s2zcux933/71X9oxjL3jY0GZk8A61OvySssqb9v3mrzrUvEn9m+JbS2nZUiRYts38G/5N9eh+T5P&#10;w0u1Vtm6dE/8fSvEfiXNFc6zd2u7ZtVEV/8Ank399K769b2UYnHh6UatSZ9TWzrNdOy/clVfn/vU&#10;XKeTP5v/AD1rm/h/rH9seCNA1Ddvdooll+b+LZteuk1L5IIm/wBr/wBCr0qcueMTx6keScokLw+c&#10;u6tBH+RGqukP7qpoU3xJ/sVsc0iV/vbqmT7lIiLsoerAP7tD/I6VFv8A4V+epUTe/wA1ABs30PMs&#10;KbvlRKpaprdno9vLLczqm3/arw/xz8bJZnls9KVppf76VzTrcpdOnKZ674h8c6V4bt5ZLm5j87/n&#10;kjV4v4t+PFzfu0GkRS/N8nm7a4+Hw9qviRpbzVbnZF99t7bET/vqvPPiX+0/8OfgnbvAsra9qsS/&#10;Laadsl+f/pq9ebKvKcuU740ow94759K8R+Kpd19czokq72RG2fLVLW38D+ALPz/EetafYIqfP506&#10;u+z/AHK+Efij+3h8QfHjvY6DLF4Y0pmdGhtF82Vl/wB/7y14brfn63L9p1W+nv7t/naa7d3d2/4F&#10;92seYuPL9k+9fGH7e3wr8GebFoNnd+J7hfkWWFfKRv8AgdeNeIf+Ck3jPUrryPDmg6bokX8Lyr9q&#10;fb/uV8jvthnlgX50V961oWfhvULl0lggZ/8Ab3VcpR+0YylLm5YnsusftdfF3xI8qz+Mbu2iRvli&#10;tEWJErktV+KnjHUrOWW88X6+8u3crpdP8v8A3y9cSkM+m36QTrsl/iR2rYSbzopYFbe8sT7UrLlj&#10;8XMY80+blN7wr458R3KRNc+I9Zd2bYz/AGyVH/8AQ6t+EvjB8RrbxRb2OmeNvEVtun2Nv1F9m1f9&#10;hvvU7w94VvLnwrFPPF5NxEu9f770/wCHvh5k8Y6lcs29YlVFmRf4mrgliYw55G0qUo+8fTXh79pz&#10;4n6I6O3iqe/i+/5V2v2hG/8Aia7bSv8AgpBdaDqkVn4s8HQX8Kqjy3emT7HRf7/lV4/baa00Wzaz&#10;7vkZ/wC5XhPi28WbxDqrKv7qKfyldG/gWuPBYmc5S5TvoU4z+M/WP4aftS/C34tRRLY6vFYX0v3b&#10;HVlWJ/8Ac3t8rV6wmg200Xm2rbEl+dXiZGib/c21+Knwxs4L/wAURWzMz+esqb9u9E+T79e7fDr9&#10;o3x18E7+KDStVk1XRIpfKbTL5vNSXb/Ajt8y168cXyS5ZEVaEY/Cfp0ltPZptZd6f30rQtn+Tb81&#10;eK/Ar9sPwP8AGaX+ymuV8PeJUVPP0y+ZE3N/0ydvv17w9tsd/kVJl/uN93/fr26VSM4nmy5oEqTe&#10;dF5Vyu9HX53/ALleBfG/wZLpXi3SvFkFjd6raSt5U8MK79zL9x32/wDode9Ii+Vtan/vYYnVWb5v&#10;4N1cWYYKONpezkQfESaDq9/4/u1+xzpaeRLKsX2XyvKZU3p5Uv8A45WYjxTTvPuVHsJ3upYZoJdl&#10;4jJF913+6qO7Ls/vO9fcrws/+onZN/3t/wA22szUtKW5t5VuYrS5R/kVJbNHTd/t7k/vV8DX4Z5p&#10;e7IJYTn+0eBfspeHm8NeKvGv2a/SXR9ZiS9XT3XY9rL8+7cv+7XJfG/w3c634t0RbbU20eK405Im&#10;uEld3bypX+5Ev32r6q0qwgs9WS5/s+0triVViaaGLY7J/c+WuP0XwdoPijUU/tnS47+a1nlWC4l3&#10;LLFtl3fLtr2JZbUlhI0OYuVD3ZQPArbR28H6HpUFzbXL2WpRS29jdvPL9oSJU82V33f6pXl8pNn+&#10;xXK21/Br08rLc2yXsrRRLLbxPK9vKzv5r72+8yffr688Q/DTwb4klt59asWeW1WVVSK8bYqM38Xz&#10;fM1Urn4HeDL+wisWsbuztIp/tcX2Sd0+f+9uX5l/3a+Yq8NVZy92Rxyw0j5g8T39t4S0uKexn/tu&#10;4tbxEWaKDZK235d7o/3t9Ymt6rZ+M2vYGad7uCCWXypm8p1uFRPvo39x6+otb/Zb8Ea27PLqWq26&#10;XC/8sbz5G/4Dt+9/tVmf8Me6CgZI/EF88McqyossETum3/b+81EuF8Ty80OXmI9lPmPC9Sl1DxVq&#10;ll5WnwTTLB9nvru03RPPuTcjtE3y/d+VnX+Oua0q/wBP8N+NbLSp9KXW7i6bym1O0aWWKzVU/wBa&#10;kuz5mT+JK+mX/ZYn8u1in8Y3NzLDO00E0tmquifJsT5X+ZU/2v71TW37OTW2rW99Y+II7f7P5qpY&#10;ppyRRb23q7s6/Nu+f79clPIMXCUuePMXKhKfvHm/hjxPfQy+GpVWx01Ip5fnuJ/K+0W+9F814v7z&#10;turn3h8NP4h8W6ZqV8t41xqdxewfbm8pIpVZ2Tc6/M0T79u3+Jq9isP2VmgVZ5dcW51CJXSCaW3f&#10;Yisz/J8z/N9+qSfssSw39xPPPp9/5qqzSzb9/m+b5vyf3fm2L/u1y1Mix0fdjD3TaNM8y8N3ltf6&#10;zb6Rqs6zW/yeRLLO6J57JuR5Ub7qp9xU/hro9NmsfN0/StQvpJtQgaWKdPtmzz5d/wAkX93btSuo&#10;v/2ZNS1LxRo+pXM9olvbyvLeRW+/fLLt+T738NZ2sfADxJbalpjaVDBDb28sryzI3myyys+5Gbd9&#10;1f8AarhlkmMj7soG0YxicX458Q6rbRRT6ncxWFpcK6WsM2+JIvnRERNvy/cT79WLCa21i6TyFtNN&#10;sridbiKGbcnlSxbIn2Ov8Tq9bFr8K/HV5q0TT6K0On2SvaPaXDrLFdRM+7cm7f8A8B/uVYsPA3jZ&#10;7XypdKuYdM89/PsZot6JEv3HirOOVV4S96Ei5CagmmfDq61C7njleaKL5rSWBpbd5Wf5JX/iZlRk&#10;rK8c2F14kv8AR7a23ebFK8rRWjMkUsTIjJL/ALLI2yuw1K/17Sm0fVVgnubTzWedJbNnl8pk2PF/&#10;33s/74qaa+gSW91O20q7sL2JkiWVIGffEzurvs/3adTJqsY83/tpjKXMczomg6rqvhKWC8llS4eV&#10;kiuLSVfOlbf87p/sv/HVnR/DFt4e0u7gigjm1OBmSBJd0srbvnR9/wDsN83/AACuc8PalPc/EbSk&#10;WW7TT7VrqJppYHRFX+B5Uaug8cwq9/p9zp8/2OWwb7OsMLbEv3ZN+yuOpls/ZylGHwl/FHmIblP7&#10;e8JQ6NcyrczX+1J/J2eVFLvffK8X8H+/XQXPhLRrO6ltryeKa0+x+VEjts+RUR/K3/e21z9ho+mX&#10;8VpL9pjttTvZZYp4dz722o+xP7u1HSqV54kl8Q+HpdVgtp3vYoHinsZm2Ijt8qS7/wDY+9XL9Wq+&#10;y96BEYne6rN53hfSoFtoHslgSLybdtiW/wDc/er91fkiriZRqviCTUINOs1+22u2BnVdqW+35/v/&#10;AHWbf95v4t/zVQTw21h4c12xVtjyrFF+5ZpUSXyvNeWL+98if99PVjRIZ5vEeleI7GW7SyRYIp97&#10;K/zqm2V3Rf7/APHvrnjg6svilymMvelym6l5qcNv/wATrSoLaWWfe0Uv37qJE/1ssS/dZG+b5P8A&#10;viuruLzSNHvIVjVplukaWBLb/lrEqfx/7i/+gVzXxRv4NK1TUL65lZ3vGt4vOibZt3fcRP7vy/fe&#10;sSw1uxm1fw1pWlar51xpaxRTvN9+LypX3/P/ABb/AP0GuuOEj7SUZ/CRzcsjsNKv7HWPtumNqEUP&#10;2CfzbW4dd8UW5N+zdv8Avf7FWvsz2a6ncxXcF/Yy2aywRW/yIs6/K/8AtKz/AHt9cBf6bbaV4+1X&#10;w80Ettp+s3kUtj8u9Hl2b3laX+Fd7vXa6Pf6H4beKfT/APSWuJ0i1GJ237VVHiR0/wCB/wAH+3Vx&#10;oRnPkn7sf5i+Y4qzudT8Z+INP025tFm0ywVbhtZdkRLX7++JJVf978qP8/8At10WvQ6g+raZBpH2&#10;SaFpVinhhbaj2ux1SJnauX1u2sYfGV3pWnz22iaUiS7bR1li+0Typ8iea38Xzuv/AHxT9E02+1uw&#10;+03LQeVuaJYoVaJ2l2bXT5v4vkeumWGlf3fh/mIl7pmaVpviFNZ1u217T4Hi0jTLq9g3y+aksUv+&#10;qi8r+Jk2O++vS0hs9b0bStTtI4Hli05fIiefemx1Tfsib+J/7/8AsVleD5rmw0PT7bUL6K/lv4H+&#10;1I8qujxNvSKLzf4W2f3KY9/azX9lY21j/Zuq6Qr/AOjzN+6R1i+R32/w7/7ldksJGMfdIlLliUvD&#10;2gwQ2F3Y3k8vlWEsWpLdxToiX/8Ay18rY33mRfl31tTXjQ2t1PctFNfX9nLdL5K/vfK3/wDPLf8A&#10;61E/jrirPUorCKynurWe/vb2eV5XtG3pBLv2P5qf7773pj6VqtzoN7qFysCax5CWv2uJtiRIsvmv&#10;8n3dz7ET/gdcccNGMZRkFOXuno2larqGiRW9jeaYumvetK8E13KjvvZ/N2Su33d+z/vp6565hbTd&#10;GvtN0Ft9xKq3VzFcM9xsn3/cT+78v3aguXk1HxVcabPPK97qk63trcNEr74mdFRG/uqiotVPDGsN&#10;Df3EsEF2n2hYrKeFNnzyr8u/f/3xuq6keeMYx+yHMbHifR5/ENhLB5UD6bAy/vrid5f3rbNj+Uv3&#10;tj/xVU0S/wD7N1y7ttZlvtS1WwVknhtG/dMkvlbJYol+Vdjb9v8AF8j1d/s2XwleJpt3qDPqstrL&#10;LBK8u5G2vu2ui/3v4a5Dwx4n1O58Q+fc2NtpsVxZ+bPfPPv3ssqL5W3+986O38W2uP2coVOYiVSU&#10;Ze6eheLdS0+8v4oNQtGPlSvLOkU/76JFVNlwmz+J/vVX1L4lr4R1u1lub5b+xibbL50W2WJG+ZH8&#10;3/lr/ceiHTbXXrq4glnuX1t4PtEF27J86smxE/2l/wB+uV1WGWGw0ptcsZ3vftksreVEksU7RJtR&#10;N/8ACtdkub4oke0kdlrHxBgttBstTj027vJbq8aKzh0xmdJZW2sjy/7KbP4/71V/EGqT6p8S9Psb&#10;W1WwutXg868eVt/m+UvyI6f7H3f9quXTQYPB/jXw5Zt9reyvILh50835ImldJUTZ/seVEn/A6613&#10;sfBmmW+oa5a7NVineKzu9u93iiTYju33vn+/t/266eaU48sw5pS+Iz/EHhLxBo1/o9zqHiO2tvt7&#10;StOkUe2JmWLdE8S/wsn9z+Ouo8GPP9l0zVY5YtVuJYmSW+SDypbrbFtR5W/hd22LVjxCial4Ifes&#10;eqpf7ZYHRFd2lZPk2o1cb4Y1LTIdZtYE0q+sIrC1lib9/tia4i+aVJUV/wDgdRVjGlUjGPwhGUYe&#10;9E6fRNbg8P6zqdq88817Zy+S1xNA0UVxu2squ/8AHKu/5pa27nRZYZdQjVY5or+JkaK4TdF5Wzdv&#10;83+KvH7XU/F0XiXW5765je30a6/tKxhMn+jy2cqqzo0v8bJu2/P/AHK9Qm8c23jC1lTSL6CGKKCJ&#10;53ZldFib5XR/4tyVMYxg5c8/8JpGtGZY1fT7mbwda2M7WlzLbzwNZy2kW+GVVdfKVv8Avnbv/h2b&#10;qx/+Et8Z/wDQoab/AODpKLbWpbPT4tL0ye0S3lvPsUEUrfwKnzIv+033v+A1J/ZHgdeDO2Rwf37U&#10;q7lWlzcwr8x+TNzbSw+bO0Df396N9/8A20/uLR5y+VFuZniRv3UyffWt14YHlRom/df63Z99/wDc&#10;3/8As9V3sIJkla1+R3+9C/8ABX9ISNoy5D1j4OftOeIfh7fxaVeM2t6Z8jtaS/I+3+/E/wD7JX2x&#10;8Lvip4e+J2kf2hot4syRfJPC7Ilxat/ceL+L/fr8xbmwlSKKL5kT76yp9xWq/wCFfGeq+DPEcWq2&#10;c8ttersSeaJv9av9zZ/E1eVXwkZ+9A9jDZhKPuz+E/WZIVdPvf8As9Sui7U2NXyL8KP20oPtVvpH&#10;jiJYfNVXtdehX/R5933Eli/vV9VaJrdjrFhFc2c8Vzby/Os0LeamyvHqUpQ+I9uNeE/hLzozttX+&#10;GrVskqS7k20+2RX+ZVVKfs2I7bvnWo5Sy0jtC3zVoJCsq/NWKkzTfw1qwpsXbVxiRIe9t8/y1YSF&#10;URKdbJsX5m3/ADVZ2KkTtXTGJzSkZlzDFNE/z7Grn7lJ4Zdqr8m75XrpbmFpl3K3yVj3MLI/zfPW&#10;Mo8hEZc0h9zM6fC92Zt7/bF/9Dr5/wDjfDPpWpXGpwM3zPsavoK5T/i3N2rfcivItyf8DSvL/iLp&#10;UWqxanAyr5UqO+z/AIBV4uPNSiXl0uWrM2P2S/Gy+LfAesaf5qvLpd46Km77sTfOn/s9e7TTJNZ/&#10;N8/y/wDj1fC37GOrS+Av2gvFfge8b91qln9otX/gZ4ndnT/vh6+4bbc8TqyN/F8n9yvSwkualE4M&#10;bHkqyNC2/wCPWLc3zutSwpsV6r23/Huit/BVtH+T/dr0oxPKkO+4n9yqjuzvtVvnpZpm+SJfvvVi&#10;GFYV3N9//bo5iBkKOibmZa5rxh48s/Ddq7My+b/cVqzPiF8QrXw3auquryt/c/grxdNN1Dx5qX2n&#10;UP3Nu7eaqP8Axr/frza9fk92J00qfN70iLVfE+tfEK9lWCVra0lb79cp8S/iL4J/Z40ZL7xDcq+p&#10;yr+4sYmSWWdv7iJ/Cv8At155+0h+2TovwotZfDXgdrbVfEu14mu0+a3sn/2/7zV+d/iTxPrnjPWb&#10;vUtX1Oe/vbpvNlllZt6f7Cbvu/8AAK82VSUzplKMPhPcPjH+2Z4v+JbzWNtu8PaI3yJY2jbJW/66&#10;yrXhSXlzftLuntkR2+ZH+d3/AN+sq5s5ZpUiVZN7NsWKH77/APA69A8GfDdoVivtajZ3++sW/wCR&#10;f9//AGqiXLCPNze8FOMqsuX7JzKaJqFzLLO3lpEv3fJXZupt/Ctsu3+Nl/grsvGfi2z02L7NAqvK&#10;67FRK8yS8uYb1512zO7fcf8AgqKUpTjzSOmrKlRjyxKF/wCZNfpOvmIj/I3y16J4b0qe/wBDe8s5&#10;2mlibZLDu2Oir/HWVpuqtrEqWltpq3N0/wA/z/Iip/fb/Zr1PwZ4JgsH8+VW+0XC/NLCvlRf7iVz&#10;4yv7KHvfEXgsJUxfvROX8N/DRdev5b7XJ2tomX91En31f/brn9V0FtB8ZJp6Trcpu2L5Lfd3f369&#10;9SG2hiSCV/Ju5Vd4ot3yS7f9v+Fq868YX8CalLPc2zPKiq6vEux/l/jevGw+YVKsuWUT2q+EoQjy&#10;/aidLfzf6B5UW5IliSL/AHNtS/C7RFmtZZ2VUeWV/wDge2uX0TxDBqVq6NOqeb8jb/42avW/B+lT&#10;2drFFFA3lKq/vXb7z15eLlKHNH+Y8KpzfzGxc7dN0S9nZlTbE8u9/wDZR68C8PfD2XxJYXd5FrVs&#10;jyy+a0My/O1eq/FfWJdK8L3ECsvmy/ulTb8/zff/APQK8i8MaPr155sVs32aJ/uTbtm/+5sr0cvl&#10;7GHMRGpyDNKmXw34jSC8X91E2zfFuSul1XWLaGW4gZlSVG3rFK3zyr/cqknwu1rUk3XNys1xuR98&#10;MW9Nn+3/ALVYl/4Y8YvrMrz6NPcxK334lVEZVr0oyjOXxESrmw9tbeLUivtPuWsNbtdjxSxNseJ1&#10;r7L/AGPP20tXmsIvDnxCna/itZfs8Gpuv76Lb/HL/eWvgp7bVdHuEnnsbuzlRt8TxRM//oNdV8Ov&#10;Gap4teKVlh+3/wB9tiM6/P8AOlerSqcnvRkRzRn8R+4FneQalBFPBKs0UqrLFLE29Gib7jo9TOi7&#10;dj/cavhH9mb9o2fwZq0XhzV52ufDl637rf8AftW/vp/s19wW1/FcxRNFKs0Uq/LKi/Iyf7FexSrx&#10;qxOaUeQfcu0UvmRtsZf40rE1XWGh2Mt80O75v3q702/x1tzTKif3/lrmtbh/dbW+eJ23/wC5UVI+&#10;7zF0pRhIupqqv5SqzPLLsdd67P8Avl65Sw1KDSr/AFWe5ikeKK6lRvKbZt3JXBQ/FrwhYfFWLw9P&#10;rk9trCzxWsGmTWrROztvbf5v3XWuj8TzaYl54ii1Xall9si3ebP5SO7J8m9682Mpcsj0pRjzR/vG&#10;xrfj/wAP6brOiaK32uG9v2ieKG32Suqq/wDy1/iVX/v11rvBYLLKs86Syt5qpKrvsf8A3K8sg8Wa&#10;HLdWsH9o6TbajtaJUidZbiBVTciSsv3v96ugsPEPkiG2i8R6JfyrE7vcTTojs/8AA/lf3v8Afrmj&#10;X/mCVLlOoufE8MMSrLO00rNs+eLyni/4FurdttVgeJLlpdkSL5SvCrOkr/7i151bf2rNqksWoa9o&#10;mpWku14rGJlSVf8Ac/vNWtfzT2DQrFbXaRSrsd3g+T/x162jX5PtESpxn7p2tt4hgS6WDbI93Ku9&#10;kddqRUPrCwv5rTxQxK2xU3b91cPDquoJdP8AYVjeGKJomivvNid2/g2Ps+atCGa5milRoJLaWJkf&#10;fDPFcP8A8BVvurVxxMZkSoch2/2mWVXZds21d6Inyf8AfVPSZpoklaBnfcr7H/g/3K5J/I8r/SWV&#10;Ef7yJuSVv9zbQ8NnNdbmgufkVXVJZ/kfb8v3K6faRMfZnUPctDK8DKybl3ROi70rNtvEkE1+9izT&#10;20sS/NLLF8jVDbJFCiMsEltKjPuhlXzXbd/dqpeaqttKnmz3dzFu+ZJYHfY3/AaPaQI5TbeFXdJ1&#10;nV0fbtdF/jqJ7mJ714EvpElZvlTb8iVlak7X8X2ZvMeX5ZYovIdNu3/a/u0xNVXynWe53xN91IbV&#10;9kX/AAOolKlMvkOgR5Xf5rxXlT5GTbsRqa9/50sqKqwyo2zf/frnrbVfsyOttqs+1G3fPBuRqE1i&#10;e8+a6vlhi37/APR1ZPl/29yUv3X2QjSN50aZZdqxPu+9siRt9Qpa21+nmtbR/vW3qk0C71f+/WZp&#10;cKv5VzZ3zQyyr5rJLudG3f7H96rd/prX7xP5qukXzxTfxrUeypS+KAcsSo+j6VYylv7Dtofm83zX&#10;gVvNf+/Rf+FfDWsWvkX2mWMyy/ehRHTctaOmzT2fzNKqRbtjPcK2+klvPt8T/Y3tprqJtjN/Gy/8&#10;CojhqE/sxIkY7/DbwrqUryT2LWzxKqL5UrIiIuzZs/74Sq//AApnwi+/yLaREffv8qd/m3ff+T/a&#10;rq7Z3+SVoFhdfkb5l+an/wBpRO7qqTw7P9n5GrL+z8NL4oRkR7OJy83wW8NXOn/ZpVu7mKL7u+d9&#10;6Ns2b/8AerET4CeHIdPa1tWu7baz75vkeXeysm7d/s769Aub9odjrcx+U/3Uli2ulPm1JoXiXz4/&#10;3q7vu/daiWV4OX2IkckTh3+EFimiW+mQarKksCfLczKksu3/AOxrK8N/AqDw9Bdxf2qtzdyq0qyz&#10;RfOjfP8APXotzrEVt5TNAru/8EW35f8AbqvDfxeQ87W1zDE//Lbd8lccspwMpc0oh7M828W/Au+8&#10;Z6E1neeIIZtt4sqzS2e10iVNqL/vI/zVZ8MfA2fw9LNFc6lbalYtL5sUUsTRPFL/AHt6/er0W2mt&#10;rxXaKed4m+6m771Ptprl1dln2Rbvlif53arlleDlyw5Q9meGXPwF8VWfh+406z1PT/NWf9wkO5Ei&#10;Xe7J97+Jt7JvrH1X4G+MbPXJdQ0+e0hRYIoltJp3/ey7Hd977P45XSvoi5mn3eQys6N8jokW9Ke8&#10;07+ayztD/Cz+UyVx1cnw0pe7zB7DnPmmH4S+P9Av4p9KtraF7p2TWLSa881JVZP9bF8n8FaPi3wH&#10;46vLBNMi0hbyKVot37+J0iRfl/i+9/er6CS2V2ieK+VH++0rrud6zJrnyXiZtT3xM3lbPIWLb/wO&#10;sZZBQnH3eYPq0Tw1PBPizw22mTrpWpXN3a/ul8rZL+6VEXY8u/7r7Puf7dNT4ez+G1u7HSrHVHlS&#10;5d/nXen7353Tfv8Aupv/AO+q9/hhZ3+aeDYq7FTzd7slNewnubpJ2aN5d33EbbtrH+wKX2Q+rRPA&#10;fEPgbU/EnhLRIL6zu01CzZXupkibzZYld1iRHV9277lcleXNz4e0a00zUNIu/wDkLWrwb4H3xfci&#10;l37f9/f/ALXz19V3NtO/7hpW/wByHf8ALTrazuYUeDypHfd5vmzKj/PXHV4djOXuy+EiWGifHWse&#10;IV03x8miqt3bXcSz3sF3FA2x4vklSJ/7zJ9zZWO/xCn8SXsVjZtIl691K6xTQP8AebZv/wB1n2V9&#10;tGGeFFZYFmRfupLErbP79V47azafz5NNtHu3+f5YlV96/cqZcOe7yxkc0sJL7Mj59udVubPw5d3y&#10;zrc+ReSxLDFt2RbYtu/c3zfJs37P4asXlhpGsfa7a51NfENlFFLLeagl15UUUS/M8UWz+Kvbbzwx&#10;oupXH2m+0G2e7RXiV5V+Ta3399Ptvhp4Os0u5YtB022S9T/SkC/63/f21nHh2rzfEEsJL4eY+Yn8&#10;SQa9eaZY6Hcx+FXsIIpYNMmn8159su9Hi3featL4o+HNbhtvEeq6NcwWGpzwM8DxfurhZ1idpd6t&#10;8q708r5/vNXur/Bv4azX9vcr4d017u3i8qCba29Yt27Yrbqva38MfC+sQPBeaDBc27yrKyPK6ea6&#10;/cf7/wA1bSyCrL3eaJEcJLlPlz4V6reaPq3iPw1rUs6JFp3+mPdq0vzS7Fi2P/Bs3/cr0W0sbHwv&#10;4yu9NsoGh1qKziaeZ4tlvdRKrbrjyv4XX+5/wKvW7n4UeGrlLuJtIitnvZYpbr7PO8TytF9x3/vb&#10;Kz9a+Dmm6lFLvbUH/cS2nm/2i0TtFL99N+3dXJLIKvwcsf8AEXHCShH4j5qf4nar4w8JXt9LeQW1&#10;po19LdNNaL5Uq2674keJP4mfe9dPLLo2oyvdro91tnYyj/R16Nz/AFr2Wy+BHh1tG03SJItShsLC&#10;BYrWHz0lTbv3Ou/buZm2/wAdd1/wh+m/8+M//fdc8+Hq9/iM/q1T+Y/EaaZrZknXc8Uq73R/k+z/&#10;AO5VhEW5Z1Vtn+43363rzRIJnla2bfEy+U8Lr9+uUuYf7Kl8ptyQ7vll/wCeTf3K/bCjVS5aF/Kl&#10;ibypf40/vU9IYpoot3775nT5/wCCqVnf7HdlZXRP+WT/AMNSvtd0VW/e/fqYxAZDbeTL/Zly2+KV&#10;vNs5XX5Irj+4/wDsvXbfC745eLPhvq7wWMsSRRNsntJn3o/9/Yn8NcjczedYRQXPzxO3yyo3zo39&#10;yqutpPNYS3Nq8UOoWq77zeu95Yv+ev8AwD+KsZUoz+KJ106soe9E/R34LftJ6L8SES2naPStVdfl&#10;t5m2JKv99Hb73+5XtfnRTb1bds/hdP46/H7wlDc2epQz21815aXSpLZzQts8qX/Y/u/3v+B19V/B&#10;b9rHUPDd/FofjZZbmyl/dRan994n/wCmqfxLXlV8Jye9E9ihi4z92R9wJCu1HX7lL5zQsi/7VUfD&#10;GsWfiGwivLO5jubR13rNC29HT+/WnNCnmpt+5XBynfzRLCXKw/xVoJN5yferBv8AfCieV/eq9bTN&#10;Mm5q2iYyjGZpPDvTav3Kz7mw+R23bKvI7I9OuUWZEWrlHnMfgMd4Xm8K+IINu/aqyqn+7sevPfE9&#10;ssyxS7d7yxJKr/7yV6rpsKvdXdmzb4rqBov/AByvOr+FptLt2b53VWib/gPyUVvepEYaXJXPna2t&#10;V8PfHDwbr23yZbXUVieb+9FL8jp/u/cr7r2eTqLbvnSVd/8AsV8O/FG2aGWK5VfniZJfk/2Xr7P8&#10;Mar/AG34f0S+X50uIElZ/wDgC0ZfLmjKJ05pS96Mzo0hXZ93/epX3J8u6pf+WNCJvd22/JXsR+A+&#10;bl7shiQojbmrj/H/AI2g0GwlVZV81t6f7tavi3xJFolhLKzKkqV89XM0/jbXJVZm+ybvmmrjr1eT&#10;3Ym1Onz+8S6bYT+M9U+3XLbIlV3SGb/lqv8Afd/7tfKv7XX7YbWH2vwL4AuVRFXytT1ZPvq39yJq&#10;6X9tX9o2fwHo0vw+8ITxw6xcRKmp3cLfPbo3ypEr/wC2lfn4/hi+m2tc6h87Nv8Ak++z/wB//ery&#10;pVI83xHZLlgVbzUraKV2ubnZLK3ms7/vXZv77/7VaXhvQZ/E/wC9XdZ6ejb2u5fkT/gC/erZ8MfC&#10;XSrywm1KfVY4Wib5oZV+eh7DzpfKa5kmiibYvlfuk/365KuLpR92JEYx5uaRpJqvhrwY8rWy/aZW&#10;+9cO295WrC1X4i3OsM6qy20X99G/hqwnhvT/AJ3aBXfdWrYeAFvInlg0zzolXez7axjXpw974i5V&#10;OT3YHCpc22zczLNL/ff56huZrObZtRU/4FXpyeAI5mTbpTI/3NnlPU6fDexm3qunq77fubfnqP7Q&#10;pQl70TGUYz+I4f4XaxY6V4ju2uVZ0lg2K+77zf3K9zttSgvLC0gsVlvPuO0Tt/qn/uVxSfCiCGX5&#10;NPnh2Nv3wr9yrth4S1PRJ4p9PvpEdG+4+7Y7V5+Lr0sRI9jDY36vT5YEXi1Lya/tF1KLZFKvypC3&#10;3X/4DVjw9DK8Ussq/aZUbyl85U37aNe8W6bo628/iqBklVlRbiH7m7/cqpc/EjwdNA7Rars3LsXy&#10;V+fdXPGhVnGMaUPd/mPNq1ZVqvNKQx9Esb/x9pVits1tdM3my7PubV/v19IWFnFbWW5lVIlXf975&#10;Nmz7leD/AAW01r/xbqWs3M8kyeUqQJMv3fn3V6h451ueHS3trZdktxsiXZ/B/E9cGZRlzQhGXwkR&#10;934jy3x++peLfEcWn2LqkW5pWlf7kUX8Cf8AoVdL4Y8MQaJFFF5s9z8qfvpW+T/gFMhhW2li2qr+&#10;b87f7e2uu8PWazPEzMuxpfl85tif7ldEZSnCMTGR0HhLR/7SuIoGVktJd6ecis77tnyIiUx7CfTZ&#10;4op1ktvNV3aGVvn+/wD+O767W2s7y5spb62ntNKt7Vl8rypUd2lX5/krj/FusNrEv25YmeWJVSd0&#10;3O7v/fraUowiaGg8NtC0TMqvt+dd9cVrfhWx17WXnudF0/7O7fuJYV2SxP8A7L/7dPsPFq38sUC7&#10;ndPk2fx12FtZs8W5oGRH/uL8lc0q8ofBIDzHxb4bufDESanovn39pbqsrRTbXlidf4/9qvvD9nj4&#10;lr4w8A6VfLP50V1EsW//AJ5Sr99K+ZYbbYjs27zl+6jrXoH7Nk0eg65qHh5ZfJtNR/021i3fJFKv&#10;30T/AH69vLcy97kmVKXun2FbTb22t/d3rTby2W5idXXfurJ0q8aaCKdtyOv7pkf+FlroE2zQIyt8&#10;9fbRlz/Ec0T5F/aN+Hstt8QfAXja2VppdI1aK3uk++727fLFK/8Aub9lehftM+A9V8SeAfHsWn2a&#10;3MrLb3UTzMn71Yn3uif8Br0bx/pUTxRXLKrxJKsssLrv/jrJ8cwwXlxEquzxSrdRKm75H82KuaVO&#10;PLI7Iy55RPydtvFVzpqxXMDLZyquxZrdUSX/AG97/wAX/A62H+J2v39vDu1WTekvmr+6Tev/AAPZ&#10;XA39nc2es6gqKr+VPLFvf+/5rp/6AlNtprmFPIZtkTfIr/wJXiSpxPWPULbxzB9sinnbzrtG3tLN&#10;O1dK/wAb9X8p4Iteu0ifZE0MM8uzZ/B/HXgTzXKPtaJkRG++jf8Aj9O/thkdPlbev9xaxlTiVGUY&#10;/ZPpPRPiprUN1bz/APCS6zNLa/O2y8li/wC+Nz7a6iw/af8AENta+QrW0zs3zanqe+W7/wBxHV0+&#10;X/gFfINz4qneV3lWV9y7PkZvu1Eni2WGXasDb9uxXT5KiNCX2ZG3tY/yn2t/w2T42hWJYtVgfZ8i&#10;77Vf/Q2eugtv2yfEcKpc3OmaXeahKqxebKrb9v8AcVFfatfBlt4kaZH3PIiL/fZtlW08TzvLEyz7&#10;Iov491Hs6sPtBGVL7UT9Ek/bbn+0Jcr4esod3yN507u//AK0Lb9uHTJrrbPoMCMnz7knaJP++/u1&#10;+dVt4ti+eJJWfa3y723pWrYeJGm3ql1LDu+9Fu+R6xl7Xm+IPZ0p/ZP0YsP2sYNYllWLTLb5137/&#10;AO03+df7n+9WteftM6Ul/afadPkTfFsZ0uml/wDHPu1+b6a9PbSxN56u6fd8lvn3V0WlePL6Fkil&#10;vGmRf4Jn3/8Aj9RKpVh7vMEaFI/Qu2+OWi3KzRXNtOlizbIkib53dv7nz10um/Ffw5eabts9Vn0q&#10;WLYmy4ibf/tpsb71fnro/jO80eVFud00Mvz+bC/3P7ldxpvxjgs5YmbbqsqL/wAvcTSvEtY+3qwk&#10;dEsJSn70T7kv/i5oMMTLfaxD5rbWVvscq/8AoLba3tK+IXhzVbeKW21W0f5fml3sm1/9yvjXw98V&#10;NPvIHbyGhil37oYZ08r/AH0Rvu1ftvEmlXKpu09U/veUvlbv+B0f2lOHxHPHL4zj7p9dp4knS/lW&#10;W5sr+0lXeqQts/4H9+th9Tg2uzSWjpL86r5ux1avke217QZotuye2l/h2S/JXRvqttDbov2xk+X+&#10;B0d6I5lKH2QllsT6YfUraFUVp/Odvu7JVfb/AOOVXTWIpr+WBmaZFXez7fkRf9ivlL/hJNT02/fy&#10;NQa5h3fNFL9+WuqsPHL3K+QtyttLt3t5W9NlbRzSX8pEst5In0g9/wDabqL/AEZXRF+Xzfnqxc3i&#10;+Vtlg3/L9xFr59TxbOkqTxahH5SrsbzZ5fv1dTxhP8m3WmSVl+VElfZXZHMonNLL5HsFylt532n7&#10;Cry/cberb4l/3/u0+5ubHVbeKJfMeVvk2TM6J/v14+ni3UkV1/4SGX+/5W1Nn/oFOtvG19DOjNqs&#10;cz/xJ8rpsq/7Qpy+KJH1GR6xHYf2CjwWs8vmt+93/eTb/cqaGZYYvlvJd7/O0MK7K8ZtvidqE1/u&#10;XV1SKL7zpAiI1a1z8VL52Rpb7T4YmZ9rou/zaI4+lIiWElA9K1jRG1uLyItVubBHX/ljLsl3/wCy&#10;33az/CvgOXw9dSy3PiXW7+V1+WG7vIpU/wC+FiSuf0rxnLNF5rT2k0v+3E37qtCDxe0rPLcz2kOz&#10;aqvE6qj/AP2VdkcTSlExlQmdhbQrC/kK0Xlbd7b1+epoYYJlTbFG8T/I0Uq/drlp/Hy6bE7LbQzO&#10;y/LC0/z7P71RWfxFgufN3QXNtFt37Nu/e1bfWKRHspnRpYQJdPF5FtNKrfL+62bFrQ+xrC/y2apL&#10;/D5LVykPiqxvFi/ez+bKvzfwOtW08SafDv3Ldvt+RXRaPb0iJUpm79jgml2/YWd3X5n8359//fdN&#10;2LDP5v2af5G2f62sGHWLaaXd592krt9zyPupWnYaxbPLLE1zL8i/8tVZKuNSEiPZSNX55pUnWWdI&#10;n+8lV7mwge6RpbmdPKX5Pu//ABFRJqS+Ui20/wA7P829Wqvc3m9/vM7s33IW+eq9pD+YPZSLrzRI&#10;6M0rO6N9yZd+ymv5UybV+yebK38atvqH7es1vErSrDLu+bzmRHomvIDJ5Ek6pL/fiZW20e1h/MHs&#10;pD3hjhlRVWPZ99pYm2fPRsgmuEZXkeWL5v8AW/dSq9zfxQyxJHtdH2v50qq6JRC/nea0CQO8rMiv&#10;9zbU80P5g9mW4UihuNyzz+b99fNXelQ+dq7zS/ZrmKb5vuOvyLRNrEENm7NJG7p8jRfM+16qw6xF&#10;NFEytBCkv3fJXY7Uc0fh5g9lIPO1WGWWV5YndvvQozfNVr+2NQ/2P++qqprEDyywReZ5u35kdfnq&#10;Xe39xv8AvhKv3Q5Yn5P/ABX8Ny/Cv4pXvhe53PaSwfbdOu3+RLqBn27Ef+8jb65q/trbVbV4miZ0&#10;f72xfnR/79fVf7avwuX4hfCqLWrFtniDw5/pSvD9/wApv9an/s3+9XxZ4Y8WwawkUEr7L37iu7ff&#10;XZ/6FX0Mo8p48jMudHn0q6lg2q8SfduN332/uPViwm2I7S7k2/JKm3Y9u/8At/3leujuUgubWVZY&#10;l3bfmi2/c/26xHsIpke6SfzpXXymTd/rU/g83/cpEkv2mKFEibdvdt+zbv2vT7bz4X8/eqSs37qa&#10;b5/NX+OJ/wDZes22hnsJUi2s8Uq/K7/w1LZzedKiyqzpKro39ytSzM1u2is3ivtPuZ/7MlZvK+yK&#10;8r2sv8aSp/D/ALH+zsro9E1W81uw3Mypdxfup9m/e7/e3pu+9vqo/wBj2S2Mqt9nvVXd833NvypK&#10;m3+JP/Hlesz7Tqvh6/8AIluWe4i/dLvVER4vvI6f7NZyjED134UftIeKvg/qO6xuW1LT4m/f6dNu&#10;2bP9h/4W/wByv0J+C3x+8NfGawSfSp1TU0VHn0yb5Zbdtn/jy1+XlzDJqqpqsSrC/wA/nwp/z1/v&#10;pVjw9r2teDPEFprWkXzaVe2s6RLKjbPvfcd/7y/fV0rgrYSM480D0aGLlH3Zn7C3MKzfdZXRv7n3&#10;KfDuhRFWvFP2eP2h9M+M2kPFKq2HiW1XZeac7bH3L8ryp/fV/vV7ciKiIysr/L99PuP/ALdeVKnK&#10;HxHtxlGcfdLCTN/wOrSTb0+fa71lI7JLVhJm3feojIJRHQzfY9UtJ9vyebsZ/wC6rVxviF4LCXVb&#10;aWdUdbx/KhdH+dGrrb/c9rLtZfk2uv8AwGuc+KOrzpp1ldQNG6QXkTM+1d7I3yvu/wCB1tGPPHlO&#10;OpL2VWMjxDx/YedEm/8AvfMjrs+Wvcv2eNbS/wDh3ZWssu+Wwllt2T+P5X3J/wCO1wXjPw3feKte&#10;ltrGBpnlbevy/Inyffr1D4O/C5fh1YXHn3TXN3dMkssX8ETbdvyVzYSlKFWUvsnpY6vSnho+97x6&#10;anCbV/iqrf3i2Fq7MyoiVaRN/wAy/JXmXxg8WrpVg0ETfO27d81exVqRhE+Ypx55HnXxL8Wz6xef&#10;YbZt+5tnyVwPxv8Aivpn7OXwlvdabbNrEq+Vp1u/35ZWT53/AOAb99bfgyFb+8l1O5ZkiVfN852+&#10;RU/jr82v2xvjlP8AGP4r3bWM+zw7prfYtOh3fIzK/wA8v/A/u14spc8zvlywjynFaV45XxD4tu9V&#10;8Rt9pu73zZWlmbfulZ/k/wC+K0tVvFSX5VVP/ZK8sS5aFNitslRvNX/Zb+/Vt9Yub+6dZZ2d3+7s&#10;+5XLVwXPLmic0pc51b6xF8yqyo/+w336ZbeIfOlRV2zS7fK8r77/AO/sqlonhKCaJ7nUtTjs7f8A&#10;iRPnlb/gFatzqttYL9m8MWLb3XyvNlX5/wDf3Vj7ClGXLM76eGlOPNImufE9nZ74p2bzf40q/bfF&#10;SW2t3a2uZ0SL7rp/DXP6V4DuZvK+3QbPPb5pZvnda5/XvDbabfy6YrKnzb1d/k81d9FKhQnLl5iK&#10;tCUI8x6xYftAzuqLc3M/lf8APV4l/wDQ6vaD45n8Q6zb22mNK93cb/K87bEjf9tWrynw94baHVoo&#10;LloEiZf9d99K7C8sIobe4gWdXSJfNVEXY6/7cX92satChGXKcEYy5eY9JsPjjfeGLqWK+lVJYmZJ&#10;YruDfudf7qVoP8ftP1uJIPM01EVt/wC6iRH3f7VYnwis28Q3UrX3lX8USqnnTRb9v+xub7zVU+MX&#10;gDRbB5dS0qJra6Vt0qbVTfXl82HlKVKfxBy+7zHn/wAfvEkGq2ES2zRTI8qPvSvGtEKrMku1vl3N&#10;8+1dzV6X8TtKafw7bzqqptVXdIlqHwfpvh+GzsrFtPW/vZWRJZmbciM38C19PhKkaWD5QjLllzH0&#10;n8ItKaw8KWs7bvNnVZZd/wB/7iVq63M02s29j8ry7Xlb/Zrd0SwW20aKKJVSKKJItn92uNublZvF&#10;t7csy7IovKX/AID9+vgpylVrylIuUpTkOuUV7qJVX78vlJ/sf7del3Pwu1qGwSeBYL+yXZtmtJf4&#10;v7m3+9XmXhub7T4mtGlXfE8u9d/3F+evpq8vPDl5p1xcz6rHZ3tgqyrDbt86uv3Pk/2676UeaMh8&#10;vu8x4/Z21yl/LbLBPZyq2yeGVdny/wB/ZXRpDFptvsZd+xfmSb+KpdN1uDUrq71fUJWmeVn+d2+d&#10;/wC4lcP8S/H8Wj6TLctJsll+SBPvv/sV8/L2tWvyRM5SMXRNKn8SfFCWDSoFeKJW8+XdsRHr2qz0&#10;3UbaBILmKSHb8+x/41+4lcv+zf8ADfXLDw/Lqs8EW+6l+0SzTT7HdG/2K9m1WZpreKL/AEa58r51&#10;uN331/ub69eVPljy/wApcTj001Zm+ZPJlT77zfceqlhbXOlapaanArJLby+arp9xtr7q622mgeyT&#10;7TbKlwzfLLC33F/3K6O5s9Mm8JRM0sb3cStKqIux3rGh8fP/AChI940S8g1vRLTU7Z1eK9gSVdjf&#10;Ij/xpWxpU339zt8leP8A7N/iRptJ1vw5KzebYSpdRfN/yyb+CvXbZPJvJVr9OwlSNWlGUTEf4ksP&#10;t9hcRbfkda8strxprVIJ9r/ZbxImd22OiMmyvZrn99Fs/vrsrxfxDDBZ6prEEu5N7RSrsbZ8++rq&#10;xNqZ+d+sfBPxjr3j/XbbSvCGt38X9oyyrNb2Mro373emx9m1l/261dY/ZR+J/h7RrjVb7wVqUNpb&#10;r5sroqyuqKm53dF+b/viv018PfEeTztF0+5ZXe6RovO2bH81E3/+gr/47Xd/2qs0X3d8T/eR/wC7&#10;/crGNCnI6ZV5QPwyewnR0VVWZNu9oZvv/wD2NQzaavm/Mmz+95P3K9e+MfhKDSvir4rtrZoESLUZ&#10;ZYk37Nqs7vs/3fnrj00qeFXaJfORPveUyyvXjzlySPVjGM/eOJfSl3S7YGTyl379336r/wBlfLFP&#10;LbND/Azu1d8mlSzNuaCT72/98v8A6HUM1tc+UjNbK8UTb/kVt9RzSNuWPKcOmgwXLRLFeRPF/wA8&#10;plWJ0b/f/irQ/wCESV0T9w2/bsWJFX/0OuwsNVgmiiWfT4of+m0q/O//AI5W8iW15EjWsESPu2Ns&#10;bfu/4BWMpSL5YzPJ08MTvugtoGh2fe875NlCeFbl7h4olXevzL81eq3OiW1/buss8qOrL9yL+D+5&#10;9+i28N22+Ke23XKO3lLFNE3yVjzBy8h5f/wj2oQt8sV2kqf3F+SraWFzNFKrKry7vv7X+X/fr2VP&#10;D1tC0sqXMcMq/wAD7vlq2+lM8SfaZ4ni/wCez7f/AEDYlHNH7RcYyPGbCHU4WSJZ1dNu/e7fcrY0&#10;rW9Vhldmii37diy7tm/bXqD6U0O+fT7G0uYovn819ibv/H6z/wDhEp5ryW5ltmSJP3uyJfNR0/uU&#10;csZl81SHwnL2HjOeG6lWWxZ5bdkTzovn311Ft8QpZnRlinh2L837h6mttKi0rVtPgttMkeLyHlnm&#10;8h5U2t/Bv/vV0Vt4b0y/n2/2ZLDLLsdfmbY+77n+7WMqFOXxF06tWBn2HxXsbCX5pZfk/jlgdNn/&#10;AH1XTWfxs0z7zahbTSyr8vy7HSsm/wDBi2bxQXNjd20rbtsvlSyoqf33f7tZ9h4e0iaKWWKeKa4R&#10;m2oi/Oi1jLDRl9o2jiZfaidNf/FSxm2Ms9jNKn9xvn/+wrS0T4qW1nYJtg0+Z2l3sk067/8A4qud&#10;m+GNjfxW8rTrcxSpvaZF8ra/9yqj/CjSrOWWC2ngmllXeySt86Vj9XiX7eUz02H4o6ZcxOsHlJu+&#10;fYjb9tTJ8RVh8rzblkib/gfy15F/wrq2dYv38FnLu2NDNE7/AO4m/wDhq7D8JfOWKe2ilSJV+aXz&#10;W+d/9ij2H8oe1/mPXU+JfnK7LO0yfxbGRN6VXTx5vvZWiadItrvLNtT5f9j/AGq8vtvhjfOrq0s8&#10;KL8n7nc9Pf4dXkLxK2oSwxKrpsmZt/8A3xV/VpB7WJ67beLdKS32y6nKkW3/AJeIE2bv+A1qw+M/&#10;DltE6wa150r/AHfNiif/AL4T7q14lD4J1y2i3W1zFs++37/en/j1c1o9/qviH+1bbSNTaaWwl8q6&#10;R4ER4n/2Pk+ao9hL7JEqkZ/EfUFh4zsZopVinZHl27pZbPf/AOz1L/wkltc+arXNjs+R4obiJ0+b&#10;+/sr5yudN8Yw26MuobLfcvzzQLvZ/wDgL/LTrm58aWcrstiqQo3+tdd++iUapEZUj6Iv9b86WJlb&#10;T/NVtm+FZUfZV5/Ei7PligeV1T/lvLFXzTbeM/F/motzpSvEr/fSdovl/wByrz/EXXJonX+yruHb&#10;914rp/lSjlqlxjSmfSSeJIEn3Nc2nm/xQw3zo6/99Vtp4kn2xOsE7on3fJ1FX3f8Ar48h+IWp21v&#10;K7Wt3NLE29km2S7/APvpK2Lb4zamip5unzvuXerwwRJs/wCB7KOarD4glQhI+xrbxDOjvtttQeVl&#10;+ZIdjv8A991YTXp4YkdYtSR3X5vl82vkG2+PGp20Sq1jcuj79zzQfc/75q9pX7Q89hLErQLDEnz+&#10;U8D/AD/+P0/rNUxlhoy+E+uH1vzvKVbnVEiT7z+Rs2VDDfxW0r7Z7t9m92d4tm+vm22/aZg811lg&#10;VH/6ZLL/AOy1d/4aWs0bcssSS7dmybclKOLmR9UPohNViSKVmnufKl2ujyxM+z+/89WrCa2mi3Nq&#10;cs29v44vKR/+B/xV84J+0gt5KkT+XMn/ADyhndEq7Z/tDwJsVtIWbym3+VDeOiNW0cXL+UPqh9H/&#10;ANm6NNLuW7ndYn3s8Xy72/ubamfTbFGRla7RIm81UTf89eH237SenzeU0vhNki++z/2iyba1U/af&#10;8Kw2Xn22h6k9w/3YnvG2f99rXTHF05HBKhUjLljE9p8nTIXliZbubZt3JF/tf7H8VQu9jo//AB7W&#10;06SysssUTq7uq14Pqv7ScGsWUttbLqWiK23dNDPudPn+f59ld1pXx+8FTQRNPquqIy/uvKmife21&#10;fv7q2ji4wCWEqx949MTxPfTS7F0xvNX780q/Jtq1/a2p/wDPKL/vlq80ufjl4FS3+W61KZW+6iM6&#10;utRf8Lp8D/3dS/7/AL1H9oR/mF9Ul/LIoXPkX9rLBPAr2lxE8U8L/wBxvkr8rPjH4GufhF8UNV0q&#10;WBpktZ3lgmT+KKWX906f7P8Aer9SrCFppdrLLv2/LNtr5q/bw+Gn9q+CLLxtZxf6bpG2yupkX/l1&#10;Z/k3/wC4z7K/S5fzHyEj5S0TxIupM8ErKl3F95/4JU/2KLyb7NdPPAzJFL95Nv3K4SGGe2l+7veJ&#10;tnyfwV2vh7WP+Ektf7MvGWG7RmRZX2p93+CiUeUx5ixbX6pK6s3nI6/f2/c/26sPpsSMi+a3lTt/&#10;rk/vVjvYT2ErxNuR3/g/gX/YqbSpmhXytzIjfO2//ll/uVJtE0raHyUlingZIlb907/cRv79PeFp&#10;ovIVlm1CwXZF8vmpPF/cf/cqk9/c2Eu6WJnT7n7pt+xf4Pkq75zX7pLbMsNxE3mq6LsRZf40d/7u&#10;2lykR+IYnj9tNtYoGgguYomSKd4l+d1b/lr/AMArWeGCFYoJdt5b3Cu8E33/ADUb7n/fD1kvpWlP&#10;dRaqsCw28u+KXzf+WUv8aOn+3/BXUWF/pV/BFoqxNZyxL5tm8y/6pG/5Zf73/wAXVx5eYv3i34A8&#10;W3Pw38W6fq9jKyXdhOsUrp9x0/j3/wCy/wB2v09+HXja28beFLHV7aVXivYt/wD1yl/jib/cr8r3&#10;hXyNrMzyoyxNsX53/wAvX0T+x/8AGB/BniiXwdqt0yaVftvgmm+5FK38H/A683F0Ob3onq4TE8su&#10;SR95TI292Vd8X3N9RQu00T/7NOhmV1eLcr7W/gres/CsD2aySs29v7jV4kaUpS909iVeMI+8Znkr&#10;tRW3fP8A364zVbC81Lw9qsDW07/Z4HeL5f8AW7XRvk/2q9TttHsYZUZlZ9rfxtWlNBFIIZAuURmT&#10;Yi/wt8td9OnKB5VXExn8J5r4b8RxQ6dZQLGqXU6xS7nX53Vk+da9LsIWht0Zv4q8v8Q6PF4e8R6Z&#10;O25Iorzyt/8AdVvuV60hRNrbfvLurpicdSXOVb+8WzspZW+4i18jfFfxJPrGvPAm75m2bN3yV9E/&#10;FHW/7K0OVFZUdt33K+UdK3ax4tlnZfORP4H/AL9ebianNLlOyhExf2k/iE3wr+Bl9BbS+TqF/wD6&#10;FB5X95k+d6/MLUrCe233O3fFub7/AN9N3zbP++q+uv27fFv2/wAfaP4XWdni0uz82VE/56s/yV89&#10;JYLf2sqsu9G/8crypV/ZSCp70jz+HSp5l+2SrsVG+VE/u05EaaWFraL53bytn91q7b5ZongZVT/l&#10;kyf3WridShl0q/dldofm3q/+1XTGrz/CYxjGEuY9T0H4VteRRNeXKu7fe2ffSvTfD3wx0/Sotqxb&#10;3/vu2968t8AfEKezsIorqdZnT72/7616r4e+KmmTfumZk/6a/wAFeDi/a80oyPpKdWE4x5ToP+EV&#10;ie3SBYF3uv33rzrx/wDC6Ca3eVW2XG5Uif8AjWvWk8SWP2Xz1ZZk2798LJXP6rrGnpLFfX25Ikb9&#10;1F/HK/8ABXj069WlPmidkvZTj7x4Vf8Aw917wla/ab62VIomR4pYpfkfd/Bs/vVFfTalDLFcq6pL&#10;KvlNF91/+B/7Ndl4w0fVfidfxTreNYRRM7wRfwJ/v1xuq6T4g0q8srbWbbfF5qouoRfOkqK9fQxq&#10;0qsefm94+bqyjGUoRPe/hdo8HhLwNEs7K93FuaVN332be3/s1ZniGzXxUu1lab5/lTd8i0W0zX7W&#10;VjEy7JdqM/8AsV3VzDbabYS+VAqRWsXms/8Af218bXqyliOeRjGPunzf4zsLmziu9PuYPniV3iTb&#10;/wAsq84+Btg+t+PtPsV3TJE7St/c2rX0lc+Em8QwS6vc7kllX90n91K434BeDINE+JGuNtVPKbbF&#10;v/gVtrf+zV9bhMbSeDnH7Rx/bPf9V/0DS5W2qiKvyoleNfb1uNe1KCJmTyJUVv8AgSbnr1vxnct5&#10;sUCsqRRK8suz7+xUr56+Eesr4k8T+Ktzb0a73b0/hVvlT/0GvIwlCVaM5/ymp674SSDzfPnnWGKJ&#10;vN82b7iKteU+NtV15LDVdainls4lvvNgl/jniX+5/s1va94ksYbqLTblWmtImV5/Jb5Hb+BK9Q8Y&#10;eG9K8W/D7Sm0jdvuFfck3+q3qn3Er38vw3uylM9OjSlGPvHKaJ8Rf7Y0iLVZZVht4IERIU+RG/8A&#10;sq5zwlbT/Fr4hxLqCsmlRbnXzW2Iu3+OvMNN8Pav4ev5dBvJ9mnyszqkLb9nz/cr0zwZra+HnSCD&#10;5E+5/vq1cdfDQwspTicFWlKEvePqnw34kvIdGt7OxnW2t7P900L7Pni/gd3rqNKsLNLWJZGlmSJd&#10;7Qxfcf8AjSvKfAGqwTXkUDL99fKVP79egeFfFVzpsUsVzZs8TyujPCvyLtrwZVeep7wzqLmw8l9y&#10;7oX+T9y/30q9YTQQsi3MavF/F/u1d1W/g1iW4vFVUilWJ/n/ANlP4KzLaFpp4oIl3zMyffqIyjGX&#10;LEzkbHwZmWH403sFtuS0uNMf5H/iVdjJX0RczbNURv7614V8LrBtS+PGq3kG37JpeneVK8P3ElbZ&#10;8le636f8Te3X+6u+v0XK48mGj/iMTY+Z4v8Aer53/aE1X/hG7+K8VtiS+VE3/fdfRCJ+6T5a+Vf2&#10;1XaHRrJVbY7S/f8A7m2u/Fy5I8x2UI88oxMe28cz3/xO8KKu5LS1nvbqXY3yNuieJE/8fevo2w8S&#10;K+mxMzbPl+5/wCvg/wCGniSx22krXyw3sTqjea2z7te6+JPippnhjwVe3z6nBNeywPFa26To80r7&#10;P7i14McXKPxHpSw3MfJvxd1WDVfiN4lvvIV4pbyVPN+/XHJDFNKm9YPKT/ltC3lPVm8uWv7q4nad&#10;UllZ5WTd/G1V0mimg2rcqkv8M0qfI9Y83OdMY+6WLaZrmVFtm3xK2xtku51rQS5uYZUZZ5Ui27/4&#10;ao2Fm3lbliV3dvNeaJkSiazZ5ZXVWd3+RnRvKf8A77oL5S8mtyzS/ei81f45Yv8A7CpU1J9nkLBB&#10;c7m370i2J/33T7BFs7B1aznmSL/lrC3mv/wOtWwv9Pm2LFOryyr9yWJ4v/QqA+EqW01jbRSztZq7&#10;o29vJZtlW7CazuX2rZz7P9b8jfJVtLDe8qxW0UMW350+/wCa9QpeRbHiZYIX+75O596LWMvdkXHm&#10;L1tNYpFKrW0r7vvfN89bGg6rZ2EUrxee/wDdRGV9n/AKwUhgSJNy7/m2ecjfJtrYs/D1tNOjMu+3&#10;f73kt5VRy85tzcpM9hBqSywTwXqPKrO3lbE3pW1pX9lQ2sMDQXcMUS/L50SbNy/33/hqZHtoYvIa&#10;WRIkXYssq/wf761aS80iwgl2+fcxRMu2JPN/e/770fB8Rjy85Xeztry/iuf7TnsHiZ5WeGD5G3fc&#10;TZ/dq9YXMUM9xPc61d20X8DpBv3uv+2v3VpiXNtNcRS22g3NzFFEqMjzxb939/5qP7VtnspV/syV&#10;Imbe1ul0n/j6f3qiUjaMR9h4zvLnW4rFr6L+zHl2rLu3u+7+B02U620fSJpb1pdT0t9Qad5YIX3o&#10;+xfufdSrGm3OmQy/aV0praJV+VEnTen+4i1X154JrCW50zQ71NQlZvn3I+5P9+sYyNuU6BJrxLCL&#10;a1pcyxfO0z7NjN/sbX3VXsLa51W/eVvDkD3EXytMjbHdP79Z+labYwy2kVzBdpu2OyTQK/z/AMb1&#10;pvDpVndahP8AbvJidfK3yxSoif7fy/dq+Yjl5jTTwq15FEzaVsib5JU3O7y/P/7JRfw2Om3ESywX&#10;KfKkSQxL91f9ysm2RZrh2XxDaPb7keCKKd4nRf7layWep/bIryC+3yxLsXzrxJd7/wDoVRzB7OIW&#10;2mqlrLc+fdwxIvm7Nux/++KLaaDVbpILa+neVl3tDKq74qlSHV/N8uVftN3KvzPdweaj/wC5Ve/s&#10;9Vv5Yt2hwea7ebPLFBs3Iv3E+WtoykYyjGBYmhl8q9VZ4PJi2xLsVPmbZVdPCUCS2kUEECSxN5u+&#10;GBU3f77/AMVattqtzDL5X9kbIk+TZNay7Hl/2NvzVbttVaGJ93hxvs/9yHcn/oVRKUg5TPm0dUll&#10;ZbHfvbzXeFVTZQmjr5W1oJUi/wBbv3Pv/wC+KfNNBfxS7NBns4om+V/P2Or/APsy1DcwwfaIoLqe&#10;9hlb51mhaJ/+AOlHNIjl5Cq/hueaKKVZYHi3bN7s+9arzeErmaW4aW2WZ/K+VIYt6V1DppiLEy3N&#10;3C8v3fOVPnf+/wDLRbPLDLcRJrnk712L50T/ADv/AHH2VHN/MX732Tz+bwe00Xn3On+Sm7yvOh+4&#10;r1UufBmnpLta2u7mZG2q6RfJXpbzQPE8S32n3Mr/AL3yvnR3aqiTarNK8rWdp5SfwJP87/8AAKPd&#10;LlKR5lbeG7aaW4VYpYfKb+Os+88Nslh9pg817ja6RQuqfPXsulaVfak8sn9gq8TNv+dlT5/++6iv&#10;9Ka2tXtv7DntpX3+V5M6u+7+/s/io9z4iOaZ8w+HpvEcOsxaZrmlK8Us7ot3CyOkSf7e2vUE8HwP&#10;bvt+zbN33NvztXbX/htke0WKdoXlbZLFNAu9P9zbW1YeG57CLzWadE2Pumii+838H3qJUgjUlA8n&#10;TwTbXOzdYq+10T5Pk+9Vu5+HWn+a7f2esL7VRUSXfXpF/YQXNrFBPeTwyoy/O8Xyf7FaGm2Fskss&#10;S6nEmxfmeaB3R/8AgdRKlyG3tec8cf4ewPE7eROkqfdf76U3/hALWHfuinhliX5Ztzqn/jtewPYW&#10;z38qxX0VzsXez/cStJLCzR7RoltHSV/+WrffqJRLjU5Txr/hWizeVLbanLvf7ybmerD/AA9a2WXz&#10;Z53lRflT5n3f99V67507vLPFpjQxfw+StWHdoV3PYyOzr5rJuXfWPKbRqyj8J4UngCf7F9pWeSF0&#10;+dklf50/4BR/wjF5/wA/zf8AfVe1215Y38u6e2aFP4t6p/7NWh/xIf8Anh/44lR7KJft5BYTJNbx&#10;Lu2SxfvVh3Pv21oeJNEs/GfhLUNDulX7Jqlq0TJKu9H3fc/74f565fRL/em2eVptv8cy/Pv/ALld&#10;FbTbIngXaiP86/8ATL+5X7Hze6fmkj8n/HPhu+8E+OdV8PXzMlxYXUtvL8uzeip8j/8AA9lYttNK&#10;kr/NvidklXZ8jo336+wP27fhj/p+leOrO2X/AEpFstRlT+O4X7j/APA0r40mRbbzdq7NjJLs/wBm&#10;iMjmlHlPU7bVYvEmlpLL8kq/I38D7/79Y9/DPZ/M26ZE+RkT+Jf79c/omsNpt6kqtvif90yOvyP/&#10;ALldl53nQbVbejJvV938H+3RIOYzUf5olWJXlRf3U33Nyf3P++6u2008yvOvyM/yTw/89f8A7Kok&#10;RXR2b5NjfLs/glqd4WuURVbY7t8zxfI6S0cxtE24byCFXe53Pp9wqRXnlL86P/BL/vI+zdRNrFzo&#10;Oqf2ZeWK39388sF39zzUVEf/AFv+3/D/ALVUk3Q3UTK3zuvzI6/I7/x1oQwtqWk/2eyq+pxK0unO&#10;7fOyr8zxf73yI6v/AMBqPtcwcxp22qwa8sUq20+jv8j7Nvz/AHPuO/8Aeq1DYRTeVfW1yvmxN+93&#10;tsf/AGH/ANpkeuVttYlRItTuZ2eKVtk8MS73WX/bWug+zQTPFeRfPFcLs2O33Xq5e/HlCMuSXMff&#10;v7OvxvXxz4ci07UJVfxBYKkU6P8AfuIv4JU/2tv3v+AV9ZWEqzWaOrb0ZV2sn92vxl8MeJ9a8Jaz&#10;FfaPcypqETfuvJXe/wDubP41r9ePhvreoa94D0K+1ix/s3U7izilntNv+qlZPuV5vsuSUpRO/wBt&#10;z048xLeaksMsq7tm2ltvEKvA+1t+z7yVy3ifUls7qV2Vv/s64/QfFXnX8qyy7Ik+9vb+DfWPtY8w&#10;Spymdb8V9Tgnt/Iil/0iW1+0RP8A3tmxkeur8AeJF8SeHLKfd8+1N3+y2z7lfJ9z8XZ9Y+KH/CPS&#10;yq8Wmyz2UUqfcaLf8jo9e0fAHW97ahp27/VM0qpu+7RTq88glSlyjfjxqrQxSxbtiJXjPw0tt9xL&#10;csv3mrvvjxeedcSxbvn31zXw6h2aW+1f4XryqvvVZHZTjyRifnT+1D59z8X9V1zazxNP9nZP4FVf&#10;ufPXP2EOzeq/P8qOr/369r+KPhL/AISG/wBVgZd8tw0rq+3ftlWvDNEeWGJIJ1ZJbdnilT+NWX+C&#10;vBxfNy80QlEz9bh+walFP9yKf5W/uK/9+n3+gweIbJG+5Kn3n21peIYVv9LuINrPNEvmq+371c7o&#10;OvXlykUUe3ytuyf/AHailzTpc8fiiRKMfhOah8Garf6zLBY2zPLt+byvlRv9vdXVWfhLU9Et4mvr&#10;aeFl/utuSti28Qz+D9UivGXfasyJLv8A7v8Afr3Ow8NweIbCKexXzrSVd6yxLvT/AL7rHG4+rCMZ&#10;8vNE6aUYwieKabcqjyqssqI21Nm+uo02GC8ldmlZ3X7rzfPs/wBypvGHw6vrC5e7ggkSVF+aJF+R&#10;krB0TVVTesqskq/eR1+7XlylGtHngRKpKPu8x6nokKpFCqquxP8Aa+etK5himieBlV4m+8jrXL6P&#10;eJCiMrs7/wBzdW3Ncq8SKzbE2/frz488Jcxx/aK+ieHrbR9U3Wyyokrb/nbekVbHi2ZptEu4lffL&#10;tT5N3zv89cZ4k8WweG7B7nzV3qvyxfxy1laJ8SNP8SRLE0vkzP8Aeilb7tbSwlWf73lOyPNKJ7np&#10;ujq9haQNbMnmwLui27tiNXlKaVL4G+Jc2+BkS4Vvv/J8y/8A2Nex/Aq5i1v9xcy75YvvPu37l/gS&#10;sf8AaTh85Irlnghu4JfleJf4P/iq8uhUnSr+yl8MjjlT+1E8k+JfjlbDw5rF9u/evF5USJ/fb+BK&#10;8T+DVzrHh5NV1mKCN7G/X7F5sy/8tfvI6f3trV1+saDqXjyay8PwRy+bdT75XdWVFX+N/u/ertdb&#10;8N22j6dFa6ZAv9iWSvaxJDtd3l/jldf4fnr9BwHsqND2X2pHZhKXPU944/UtVW/06JVgjS4t3Z28&#10;lfv7v7//AAOiHxtqdhpNvbLczw2kUvmqn8DPRc6a6I6sy/d+XZWfYaar6lbwXKb7d5V3Qp/HXq05&#10;Rh7sT6SUY8vKN157l7+WfUImhldPlRPkR3b+P/viqOj6ws2sxQNK3lRMsTPtr23xnbeGvEOjaVYr&#10;qdtbanbxb2mT7ku3+B3/AIdi15FYTW2t6pqECxK9xcTu8Xkrs+RU27/9pXrmxcY8sjysXT5o8x7x&#10;4b1XydUsp7Zt/lMjxf32r6DtoVv9clsWnlhivYIr2CJH+RHZPn3pXy14Ymls3t2ba/mqvkPF833v&#10;k+//AA19AeHvEn2a40R7lle4t4PKV/vv8r/+yV8HXlGEvePIOwT7d4ellgvmVPNVZV2fOjo39z+6&#10;1XbO/RJ4p1b96kqor/8AA65TVdbudSv5ZZ52d1b78rffb+5/wCmprDvfxQWyq97OyRRRJ992b/Yr&#10;hw0vbV4xiZ8x9S/BbQY7C113VViaGXV7xfuL8jKv367W5/fa8m3+FaPBmjy6D4c0+2ZtktvArz7/&#10;AJP3rffo0pGudUlnb5ERti1+xYanGFKMTGR0CJsir49/bM8Q2NhrOhW2qq3lSyu7fNX2E/8AqpVb&#10;5Plr84v28PEn2/4l2WmReU/kQO7I7fc+/WONlzU+U7MJLlqc0jwK5v7W51G7lWdYUeVni3q9M+0q&#10;8TrKsTuv8brvdP8Acesp3lhVPNgn8pNjq8TfP/3xTL+8gmiiiVWfe3+uirweQ9v2h0cMP2ldiwb4&#10;kXe0yeVUNt5UO/bA0yO38a/In/AKzbZ4LO4iZortEdNjbN2yrqTWMzxeVqc6SxL8sKLsRf8AgFHK&#10;bc8S2k0UMTrbTwQu3yNE6tvR/wC5Vi2mnhfazQXMr/deVvvVkvNK8CTreRPKi72SZdlWE1KeGVGl&#10;iimidfk8n79HKHNE2U1VbbzftMEkPyf8uivV2w8SPMj7baS5dGX/AFyoibKxLa887zWlguUl/wCW&#10;Xy7/AJf9upbO8tkb9/K1s8u/55bV9jf980S5iI8p01n4nnmuHVbPyXX51TdsT/gFbCX+qzJua2uf&#10;Kf8AuSxOn/feyuPheCGJ1s10+aWX/lrMzo//AHxWgm1IoomuYEf77RItMvlN15ooZUllgu/NX+N1&#10;31pw3NteRbopVhlZfubtmz/frn9HtmmllZtVVNq/LFuRN9WrCGzmZG82BJk+88zfwUESlKJtvf8A&#10;kq67fOfb/wAspdm+n20ypLF9mnlubhl/1ST/AHX/ANys+GwsXneVp1Tb+93xN/7JXiPjCwvPBPjx&#10;NT0/U2mSeWWVooZ9+x9m/ZtrOUeePulxlye8fSEN4vn/AOk+a9w/ztsVP7n36fYbplRfNufJdt7P&#10;MsTxJ/7NurzrwN4zufENhaamrLN5qvuil+SWJv7jV2Vn4hg32630V3Dsl3+duaVP+AJXNKlKHxG1&#10;OpGXvSOjR1hupV2wXLrvRtn9yrttNbQ2u62WWGVG/wCPfz3RG/75rn7zXra8urtoLlt8vyJ5vlRb&#10;l/3KzUv7y2iiVFZ4nb5kT53V/wCCiMY/aNpS/lO6S/S2l8iVW+RHfzUnZ03N/BWLcoz3Uu2585du&#10;xbR2815f4t/+7XMvqurvK8DWzPubf5u37/8Av1wXjD4itDb3dtbK3m/LEt9D/wAspd/+q/z/AH6I&#10;0+eXukSl/Meu202lIyLL9meWXYjecssXlf7HypWs8OmTRStA0SWifdmeVX3/APAPkb/x+vlS58f6&#10;n4YsLi5tdcZ0eVPnlZXRHX76V3tt+0bZvo1pLZ2Ml/4jlZN00zOsUHyffl/hrplQI9rA940qaV0i&#10;linnR3+79nZti/8AfW+t5L/U4ZYp/wC3p7ZEX5Umld9n+/8AJXzTqX7S2taVq722lWsF/Eq7Gmh3&#10;Rb5WT76f7j1p6V+114js7+0+zWMFykXlRXkM0vmvK7J9/fs+X5kqJUjHm5z3228Z+KJllaDVWm09&#10;Gb/UxPvd/wDYdvmro/D2seI9V/e3N9d74ld9jzp8m3/Y2V5PpX7Q/h7UpbeWWWJ72WXzWif5PKfZ&#10;/B/e+f5ai8Nv4sufH13eWc8UPhyWfzfOu38rzYv44kRnrGXNH3S4x5z3N9V8RzWqfZYrvUndtjS+&#10;ai7f9hNyIrVClzqs0G5tMaGVn2bJoIpUb/f2/NVtHgmRJVlu5ok+TyknSXyt3/TL+D/frY02GeHy&#10;ktrlYUiX5UmXf8n+3traNPn+0RKXJ9kwXTVZpXgig0+Z4l3rFNpmzd/uPvqrpVzqEy3v/ElsXeKX&#10;ypfNglREf/YdXrqLm/n+0Sqr+dcbd6+UrxI//A6z0h1CGwiggsYIXZvNaHzd6P8A79EoxiEanMQv&#10;5EN1bq/hyN3Zdjw2jSps/wC+k3VSews5pZZ18Oapc/NsWWGVN6/76MladtrGtJqksEu62igVPuLv&#10;SXd/t/3au2fie+e1u289oZUVn3ouzen3P4vvVHu/zB7xiJpumzQP5tjdvv8A+WSSxRPE1FhpUVmr&#10;tbQay8qN8sOxJfK/8i1pv4zlSW3guZ9LS9ZfNaHyIt7ov9/c/wAtc14w+NN94PuoltdKg1J73dKs&#10;Vp9xNr/OjuqbVao/dx+IIxqT+E2nhaz83zVnmlb52Sazl37P+A76LOG2milZvEd3DcI3zf8AEsd4&#10;l/2H3RV5v4e/a30jxJrKWLRQabeuzRLb6nK8T/L99N9ZGvftdLYTywW2i2lzbxTtEs275G2v8/yf&#10;xUS/uBGMvtHtV/ctYSozaraPFKqxK72bpvl/gd0WL7tcul5PrGsys2taXYRWUvlN50EsSSts+f73&#10;3lryzw9+2TpWveKIrHUNK0/TbeX90t9bzvsidvl2S/3WfZV7xD+1v4A0qCVb6zk1vaz27TRKzbFV&#10;9m+j35+7II+4eq20MCRJtn0S5Rmd/Ni2J5qf76y0+5htv9Q2laa6bflmhut6JXM/Dr4naV4n0aKf&#10;SoLS5skbYsUKbHiT+59z5q6u5mg1K6iVtKtnilX5Xefykif++/yfLWMo+9ynTy/aKT2EWpMnmaRL&#10;sX9001veeUn/ALJWrD4bn+yxPBp926K2z/j82PsqlYaxcw6ve2LeHIv7PigWWLU5Zfkl3ffRPk/8&#10;fqGw0fSpme8sYJXTc372G8l+/wDx7E+7Ry8hBp/2U0MvlMt3DK3+qSafzX/8e+VaP7K/6eZ/++F/&#10;+JrPubNppYoFlnSWJvNaXzW3uv8Acqx+6/54Xf8A3/lrL3S/eOasHVLpNq/ut3yJN/E/+3XQPNO7&#10;o6p8/wB7YjVxn2lYbOKdVa2lX91Knzukr/362NB1KW8d0uWVLhG/5ZfcRK/VoyPg5RiavjPwlB8S&#10;/AOseGrnynW9g/cPMnzxSrvdH/77+Wvy08Q6PfaVrOoWd4jQy26tbyxTL88UsTuuz/xzf/wOv1et&#10;pokiilVm3sy7X/ubf79fH/7avwx/sfxvaeMbGJX0rXFfz3TdsS9VP/Z/krQxqRPkR3aGJNrb3VfN&#10;/wB9K6jRNblhdFb99buu/wCT+GsW/h3wIqqyPtZNm1PkqpZzTpFFE38atudP79WYHovnKkqTqrPE&#10;0WzYn+fvVN+/toomWD7v8f8AsVyOj6w0MUTMrPFKu9kdvu7flrpra/g+RYmZ4nbeux/uf7D0uUfM&#10;attNFNE7QM0zxL8qP9+VKlS5X7PFeQKqPFKr+a/34nX7lZqQs8/mxS7JdzOyJ9yrSO1m7zorPFKu&#10;yWH+B/8A9j/2epNoyNtLCxm1FL5ZVsLHVvkunT/llL/c/wBne3z10GiJY6bYS2LXMU0su9Fll+/v&#10;rj7byIZZYLlmfTNUVbdXRtmyX+B/9n+D569r/ZR/Z+l+KPiCVdatZ00LQZ0afUJW3pdMr7kii/3v&#10;79YSq8kZG1OPPLlPYv2Ufggv2qy+I3izT1e0Vmi0y0eJv3su/wCSV4v7qbP/AB+vriw+IWqv4ovV&#10;vLa2h0SJfKXY2+Vpf77/AN35K5+51WCG6Sz0q+jRLWVYm09NjvFEqfwU1L+2hilZ1W281t67/n/j&#10;2fO396vnquLlKXunq0qEYx94wfEl5qviTXHW2tpYbWVv9dMuxP8Afov/AIP2msaS8Fzqt3DLKrJs&#10;ifyvm2Ps+f8A3ttadzrcTyvbRNO8v3285XRNv+xWrpt/A67W2vFF+9X565vaynI76cY/DE+L317/&#10;AIQbxRoVjfWLQ6xL5sU+9fubXfZL/wADWvpb9nKad/G91K0v+j3FszxJtb/vuq3jP4FaD8SPFWn+&#10;L7557O9st6LFb/cdP9vdXc/DTw3BoPi2JIl2ReQ1utaUJSjPlLq0o+ylI5H40w77+Vm+fY1Uvh6m&#10;/TlVV+8uyug+M1nvv5d33JWdK5z4dTMiJAvzujbKqUeWpKJ5sZfu4nzP4ns1TxHrEDL88V47r/u1&#10;8+/Ffw3/AMI94ti1OBdlrfrvl2fcSWvqr436P/YPxJvdi7EuollX/wBnrw/x/bReJPCl3Bs/ewN5&#10;sX+xtryq8o8vIdPL7vMeOvct5W7czv8AcrlPD2lXln4ru1topbmydtzOkTOi7vvpvrvfCWg22ty/&#10;8TC8W2iVtnko3712r17SrDTLbSJdOVVSL7kTxL87vXj/AFuOE5oS+0cfN7x4/c2cGpWMttOrPKit&#10;8m378VQ/Cj4kT+A7+38OS306afO3yvN9yKX/AGK3tVs3s/FUUG5t7K3yOv3tv8Fcr4+8AXcMkWs2&#10;iNNb/dZNn3F/vU6VSnOMqU/hkEpS5eaJ9Dp42gvNRfTJ1VLuKL5UmT5JV+9vT+9XOfEvwZpWsWD6&#10;rp+mz217t+Z4v9TLt/264rwx4kiv7DT4rlmmSJdsF2m13i/2Hrq5vEk8Nx/ZtzctC/397t8jJ/Bs&#10;SvKjGWHq8kIi9pzx945TwlDPNZS6heM1nZW7bGmm+R2b+4iVU8T+PF02weWBVhiX7sz/ADu1UvHP&#10;jOXUrp1VlhtIPup/Ai/8B+9XGaJ4eT4haj57alBYafassTL/ABy/7derQwnPLnl8JlGMpy9woQw6&#10;/wCP9URltpJot38e5PmrvfDX7N/i3xJLFtiisInbd5szfOv+4i/M1esa9qXgz9nbw5p7X0s9/fXU&#10;HmwW8So+5a8V8TftYeI9cQx2MsWiWjblihiXc7/70v8ADXocmMn7tGMYxOnmqwjyyPrT4S/DrSvg&#10;hFFPrXjFrm72ujJcMsSP/wAA37q6G/8A2mfg74baWWWzl1u4VvmeGz81F+f/AGq+VPhd8KNX+Jep&#10;RX199rvHli373nZ3/wCAbnrs9V+AU9ncS21nu+T5PJu1+f8A77WvmqmGpUasqtWXNL7X2Tvp4CrV&#10;5eT7R1Hjn9tTwP4t8b6Pbaf4QXRLeJWiXU5okXzW/uSoifdryzxn4WgvNXlvNGvFhlum81Ykn+SV&#10;m/8AHa7rw9+zNBfypFqqxzO7fNbwr9xP9+vS9N+COlLapBBYxw+UuxPN3702/wAe6uavneBw9SMq&#10;PxfaPrcv4exMYylVlGJ8yaJYT6rdfY76D7NcRK+7++zKlWLD4b6h4hlSLT76J5ZW81YZW8rykX/b&#10;r6A1j4Yrpt1LfboHmt12NEjb3liZH/752bP/AB+vGvE+gz2G+exWXZuXdFC3zqn/ALNX1mGxscXT&#10;jOJzVaX1epyS+I838YfDrXvDdhLPqtmqWj7nS4il3I7t8mxNv8Vei/CL4UTw6G/iG+VfNSJ4oIXb&#10;503I9ZviG/1XWLDT9KZmmtIpfN+z/P8AI2zaleof8JJL4M+HNxquoWzPFBFsit4vked2+TZ/n+5X&#10;ZUlKtHkieDXjzSOC8AX9zpsEti0u+0iZovn+/wDK/wDBXt+mwwaPFpU7bppZVfb5v8af/FV8wfCW&#10;4n1rx8087yaPol/O25LjdKkX996+qvHmm22lP4dgXU4rmXc+2GJdieUv3Jf92vgc2pShX5Iy5jwa&#10;kuSUjmvi18SG8JaN9piiX+2L+VoraJ/uL/ff/gFe+/sPfCWebSX8beJWlv8AUJfnge4/5Zf7aV8Z&#10;O7fF344aVp1szPp8VwtlAifOjorpvf8A4HX62+BvDcHhvw5p+lWyqkVvAibEXZs219rkmX0oUueU&#10;feOaMpTNjVZvJ012Zt8svyf99VF4eh2Qbm/iaqOqzf2lqkUEX+qib5t9dBDD5NuifKny/fr7KHvS&#10;5pFlfW5lsNNmnlZU2K7slfi1+0z8S5/Enxp8QavA0Fzp8U72UT7vnd1++lfqL+2B8V4PhR8IPEGq&#10;tL5MssXlQO//AD1b5Nn+9X4dalNPqry3VyzJLPO1xv3P8zt9964a/LOXKdlP3Y8x2CeP50iliVmS&#10;Vm82J93z1d8PeIZZoop1nnSXdsnh8rej15qkzQrErLL83+q2L87VoWeqtYWW6Dz4ZXf5nf7lccqB&#10;tTqS5vePcrDUoNsW28kR3X/lsv3KvPqq2dr5rT2j/NsaWZfKry+28ZyzaW9zGt27+U0X7pN/z1zK&#10;eJFudElguZ55numTd5rf8e7K/wB5P9+sY0JSOyVU9gufEKwqk86RPFt8r9yyfJUyTW15Kk6xXafL&#10;800LM6P/ALaV4zbTTwxSszMjs29oXb7/APt1bfWGs/3X9oTp8uyCKKV0RP8A7Go9hIPaSPa4Ztjs&#10;y6vPZ/Ls3zb971qw6xPDLEq6hBfxKu2VPNVHT/b2V5voPiq5udI8rV7m7e4ddkXkwLKjr/t/7Vbr&#10;6xY6VpsU902nujr8sUsH71/9/bvrGVOXMXGR6Mk0U0W5Z7b5G3qk0X/s9OSGVIv3tnaJFK3yzQtv&#10;f/7Fa84m8Q2NneWls0FolxP88SPO+xk/g/gqpefFHQdNuriC88zft2NDY/Ptf/f+RaI0pSiX7SMf&#10;ikeoX+iSzfZZ7bT2fypf38yN8jJWlfvYu+220hfm+8kzM/8A6DXC+HvGdjqujLfaZLqSRRfJ9n3J&#10;80rfwP8APRrfxIXw9pdu9jJc3N3dbnW3m3p8m/5/++Pu1zSjP4TaPw8x1Vg+mQ37211LBDdyr8sM&#10;0+x1SvJ/iLrenp4wlg0yCK5llVImu4W3pE/99P8Aaqh4h+IuveJLXc0Fojr+62RQIkqf9ta88h1D&#10;fdyiWAbpdqtEjbt3+0v91v8Ax5q7aFL7UjmlV+zE9C0TUp/DF1cLc3kjpKyIzxS7Hdv9yvW7a/8A&#10;FWq6daLoOny393KyRLbxMktwy7/9akX3mrz/AOCfwK1r4ly3t41jJDolh/r5pf8AWyvs3JFE2/73&#10;+5X6QfAH4aaH4A8OafPc2MWiRSpFFvufK+0NK38Hmo+5WrCvKHtIxOmnCXLzSPmT/hTnxIh0G6n1&#10;rT4LCWJVlgS7aKKV/uLv2feb7/3KPEPwW+KXhXSJbyXw9ezPF8k8tvP5qfc3b0RK/Qq613w0dLF4&#10;0thMsRa1S7l8pnaVfu7Xb+LcteSeNfjjpGgaDEsDTXN1LKqS+au5Glb5d0rL/tf3P4a48TXoUo/F&#10;7x00KdXES5YwPz71XxJ4lm0u40yC21d9VVdk9o8UsUsS/wB/Y38NVPDHwl8baqiW3/CPLptk7NL5&#10;uoT7Hf5Pvqn8TV9R+OdYn1WJ7ltVVLtZfNZ4ovn2/wDPJHb5ttZT+JLH7Akss6vK8SbkiTenm/7+&#10;+vHlm0ofBE96OT83vTkfEXxd0q603xBLoNzBElxp06ytEm5YpVb+N2/vVKmqyzRRTz+Y8Sr5Spbq&#10;n71v4Ef+7XtHxL8DaZ4z8OeLfENtqbQ6xpCwPPCipKktuz/I+/8Avb6+Z3huX1uXT7O5ZEg+eeWV&#10;3RJW/v7P9ivrcJV+s0ozlHlPmMXho4erKMZHQQ63PCrosE6SwNvWJ1/eqrfxoq/erdsLmz0p/Ps/&#10;PRLhN8txMn+ql2bU3/3fnqv4ehisJYlWxkS9l+7d+V5ssv8At7vuqtdLcpczRRLO0cLps82GFd6N&#10;/v1FWUIEU4ykZWlJFC8sEV2t/qsCqkvzLsZd+53r0jwN8Tta8MRSq14r2nlJKr6ivmvE3+xu+Wuc&#10;s9HW2liWDTFsEdWRXf5HZF/v1oJpS22l6qsESwyyqssEW1pUlT+P52rgnKM5e6dkY+6dt4k+Luq+&#10;MLXSks7ZdH8iVrie4sWbzb9/4N+35dv+xW14P/aK1NNLittTZYdbVmdYnldE/wBiKV/4fl/v1873&#10;PiG5sLxFj1CR4op4opbfzVTb/FsT/vj+/TfEmpNYeHv7Xlgj/sqVYnaKKVfNllaV/m+992tI0pT5&#10;YxMZ1YwPtrwx+0hoNgv/ABUNt9gldvlmhleVJa9WsPiF4V1i1uLmLWrR4ooHuJ4YZfnWJU+4m7+J&#10;6/NLwHfz+I7O3a8vrtLRmZIvs+zyov7m92/if/Yr2qzubbR9IiZlkSKJVi823VJXf/ff+9Sq0pQN&#10;qEY1TT8SftLeI0sNV0+2nWztHullgu9yS3HlNLsSJ/8Avv8A8cratv2kPEuj3iQavc2niS0ili8+&#10;3lXyvKiX+N3WvD/iW+laJrOiStE0ySxSxMm75929Gi+T+9uerr6JqD6R5Gq3yo8sH7/9wiPs/uf7&#10;VEoxhGMuUjl96RB4/wDEOp+OfiXe6hY3L6Pp87ea0vmy/uom+/t/vLX3b8PfiR8Ode0nSvB3hXWo&#10;LmWKCKX7dK6xJPKsX73Zv+b70XzV8EXHh7Wdb02aC0l02wiZtiXd3eMrxRKu7cq7fm3/AN1K1NEs&#10;/wCx9Gis4J7ZPsEWyK7lZUeWVk3/AH9n3f46mrSjOn7oR5oS5jo/j3c+F9V8ZeINcudMg0qWKdYp&#10;fs8uxJf7ksSr/E7f+O14unipbC/skaBndp/NXyn835G+VIvl+9/tV6M+j6Zr39jrq/2ZJbWLzW+z&#10;szxSuybXeV9nzNXAzeG/+Ebv737NbWj290zxadN56Rf9/dz7lrrw0YRjyzIqyl8US7YI02s6xbTt&#10;baalxcxf8fbrEkT7N3/j/wA9b3gzRL7xnFKzQW1hLKyxSwurxPsVNu9E/i37K5TSvBk8NqzahYrq&#10;V1ue9aZP3qS/Ii+V5v3fkr0PSn8R6bcXDXNs1g7rFLFNFZvsb++iJs+ZnSirKEfdiFL3viPUPgt8&#10;Ql+CH2jw5LPAnmszwPtWV9u/53r33w98VIrzzfK1XS0l2/vX+R3+b7nyN8tfCltqV3rd/cXi20E2&#10;i2E73EV3LL5T7f40RdvzfN96lm8Q6h4h0mHVbPzobKK5drybT12StEvzfIjP93/vmuGVCXNzROnm&#10;5j7d8f8AjDXrbS4l0plmu7hmSe3i2yyxRbPv+V/DVjwZeajo/hzT7FZ53d182VJoPnSVvnevlHw9&#10;rG/TU1C21XUEuPIaWWGWd/NaL59j103hX4o6ro9huW+n/wBK2bnu2+f/AGNtYSpyLjGP2j6K/wCF&#10;hajbX9vZ3KtZxXUrxRTTKiO//AK7DztV/wCfmD/vpa+QvFXxyjs7Dz/PW5vUn2RJM3mvL86b0i/u&#10;Nt3NWJ/wty6bnz9S55++v/xdR7AOaP8AMe/PM9nKjMzTRXCtKsW7Z+9X+/Wl4e1Kd3eBf3KP8jSz&#10;L86P/t1j+cs0Eu1VeKVUeB3XZt/v1bsJlmlTayv82yV/ub3/AL9fpEZHw0j0iwvJZl+fbsddnyf9&#10;81S+JfhK28c/D7UNDuVV3dXlgd1+5LF8+9P9p6z7ObyVi3M3lOv33f8Au12Fhfq6W8qqsybt6p/u&#10;/wB//vuu+PvHNI/LHxb4bbR7+W2ZWh+Z9u9fk2L/AAVz9tbRQvZRM3yS733/AN7dX1R+0z8NG0fx&#10;lqE8ETPa3TfbYH2/J8330T/cr59v9E+eJWZUlib5f92o5jmkcpYQtDFu3fd3oyP/AL71dtrmVJV2&#10;7Uil/g/21q9eWCwrL8+zfVF4Wha0dVZ9kr/8CpiOgsNVlmSK5XaksS7/APrr/sVrWGsLcpuZWhf5&#10;pWdG/wDHK5RJpUuIW2qiL8+z+/XV/D3wTqvxC8W2/hzRbGW/1W/nXyki/wCWSq6b5Xf+FUT+OlKU&#10;YR940jGU5csT0/4D/Ba5+NnjD+wYmlh0rd5t9du3yRJ/Gif7T1+m2iaPpngbwva6HoNjFbafaxLE&#10;sW3e+xf43f8AiauU+EXwo0z4P+DbfQdKiWaWVUlvrvb888v/ALKv/wC1XYJD5MTqq7Ef59/36+bx&#10;dfnlywPoaFKMInD3PgmL7fLqem3M+lXd62+d4V3vKq/wPurb0HwxbaPFK06rNdyt5rfM+x33/wAC&#10;fw1tzOvlRKzfvX+dUSsma/aFEnXzd6N5So6b68qUeQ7Imbrd59pllWVpNm3/AJZL8ip/crn9H8Q2&#10;1hqMu5WtrKWJImeVvkT+/W7qUzTRSpFfRJ829tn8W2vmL48fFpZpZtD0+eRLeJdk8zq8Sb2/g3/3&#10;a5pVeSXLE7KcT7PhmV4opYmV4nRPnRt+9f7/APuvVjR3V7y1vEXYkU/zO7fw/wCzXyL+yR8eG8SL&#10;dfD7UZ2S9t1Z9JeZv9bEv34t/wDFs+8tfZFtpSJZwrtZIolT/gT16VCXNKMgqyjGPIc58YNN85Hl&#10;Vfk3b/8AvqvMvBkzWGruqr8m6vdfFtguq6OrLufd8v3f7teKvZtpurRM25E3bK7KkOWXMeJH3fdO&#10;R/ax8JNc6Jb+IbZWSW1XY3+2tfFj6wyXsu1t6P8AeR/4q/UO/wBEg8YeEr3T59r+auxUf/cr8x/j&#10;B4MufA3jC70+eJkidneB3+4/z14+LpSjLnNoy548h5Lr0MWleK4lVf3Us6Sq6fc3M6fJX01DYaVq&#10;txdwRK0L2EHmyyxNs+fZ9z/erh9e/Z+uX+GMvi3+0IptQtZUlgSGVdnlf3P9pq2PD2sNrHgjVdQs&#10;YlS4umRGT77/ACpsd3/u14OOpc8Yyic0qVWHvHmHxa1Jra/0/XImZIrNolliib7yt/HXpXhjUtM8&#10;T6DK9tEr28q72idv+Wv9+vIvidc20Phq7innWF2V4tn39/8AcrhfgR8Tp/Despp9zL/osu1I2l+5&#10;u/u1UcDLEYOM4fFE5va8h6F4h8PXPgrxAjSsttpl5vfzUXeiN/BWVquq3fif7Jc206p9ni+z3N27&#10;bEVlf7//AAOvp1/DemfELw8kX7p4nVkaL77o/wDfr5n+JHw9n+GkGsWM8DXlvcbHtbja37pv7jba&#10;zwVeNafsqvuziEYxnL3TK8Z+E1s/AaeI7bUm1Xyrlre8iRdiRbvuLXn3g/Vb6HV2RJ/Ji3b1h/8A&#10;ZHr0H4b6w1+7+E9VX7NZayvlRb2+eKVvmSX/AGl3fLXnkV5P4S8V3umXNtHb3EUjWsqon3mVvv8A&#10;/s1fWUafLSlH7R6tCnyz5j3jwBo6+NrW91LxBO15LEyRRRTLvRV/uL/drgviX8OrHR79PszKmn3u&#10;5Iti/wCql2fJXX+ANelTRvKTc/my/wAdbHiTTV1W3RZYP3UTI6P/ALX9+vk44urh8Z78vdPu8Rga&#10;H1Hn+0fQH7D3huXW/CWlTzz+de2s8tq/+z8/yb6+ntb+Hq6rLLA0EcMqtvWbb87/AD14F/wTle2m&#10;bxbYyzqktrPFLEm7523fx19j63CthapKrN5ssqorzfci/wB+qr4dYvn5vtHzMqs6Mocn2T531XSt&#10;c8N2+oTrpltMlkvms8LPvb/c+SvN7z4o6nNZebFos77t+7Y3yJX1dc2EU1lLAzRXLy7/ADZU/wDQ&#10;K4fSvDECeEtVis4okltVeVt6/IyV8xVyChKUZxPp6GdSjH3/AIj5MsPjNq+g+Jre5vtIjm8OSsll&#10;qKSrveKJn2+av91q63W/B6+HvEr3OlTs8NxZtcWMz/Pv2/On+9VWwmudK8b3Wma1pVteaLfr5Tyu&#10;n95//Hdn8NepXngmC20iKxtp5HS3bzbWGZvnSJv4E/2a9DD4unhpxw5hjearL2v8x4vomgr4qRNX&#10;8hnllZpZ5UVd6Mv+xXO/GPSp9e1vw5bWzfaYooJd0UP3PN3p8716r8NNKgtvGmoeHrlpLa3v1byE&#10;f/nrv+4lZ8NhpWj6ze6nEyvK8rbUl/5ZKvyJ/wCgV6NfFyhH3JHzlXlgedaV4VWwvbexlgVJYPu7&#10;/wDlruf567rxzYf2qr3isrxaXZy7pom+d2ZPkTZU2iXmlar4oivtQni+zwKyNKjbPu1mar4A1zWP&#10;ihLBo9ndzaPftF5EyRN5To3333fd+5XhUKVWtief4j56vH3jkv2M/BLTfFrRJWikmliZ5W+X5NsW&#10;9t7f8Dr9Qry8XSrCJV/1su7d/v14F4D8H6V8Lr+7/sq2VJW/dNK/zuu3+BP99q9b0qafW5Ymb56/&#10;U8DGUI+8Y8vJE6Lw3YNMzzt88rfPW9NNFDE7M2+JN6NsqG2TybVFVdn+59+vFP2sPjvp/wADfhVq&#10;GqtPE+oKqxWMP8csrfc/4Du/jr1ZTjGPKEY858Jf8FLPi7feNvFsXhDTFabTNNZbq8eFt6PO33E/&#10;74r4i/tLyUeJl3vt+46/crttV+Js9/Pe3OpO39oXDPcSu6s3mu3+3/sV5fqt3LeX63O3yUl+Rd6t&#10;XDT5py982lU+xE1ba/juWiuWlWG6i/56/wAP/AafrcO9bSZZZoZVX967/MjP/sxVj2aS2Fwk7Qec&#10;7LvZHXfvrShvGhilnliZEdv9T/c/20ro5eWXulxlzx5S3YX8lnYSr5u+FvuOrMqS/wB/5aheZnie&#10;X5U3/dhdfv1A+pQXkXntthlibYv9yX/gFOtt15dStcxfPEu7Zu2bay5eWQS/umhbXMENrFKsqvcR&#10;L5XlO38NDo15pb3csDeVu374m+6q/wAFV9Hv20p5YrmBXeX54odu5/8Ax2vePBnwQvvEPhL/AISr&#10;xLL/AMIf4PiVovtd3BvluJf7kUX3v+B1nKPLI6aXNOJ4oniG51KwSdZ/sEUSvF8n33/ub66bwZ4S&#10;8Y+Nr/T7HSvD+oPLKvlNNFA2x1b7jtur12zufhJ8NIEXTPB0virW1nSWC78Qz7t/9xEiXZ8r/wC3&#10;X0L+zNN4z+OvxDtF1qeXw94ZuFlla00yJIki2puRd/8Ad3fKtReMpcsYnTGlV5ZSl8MT448bfBbX&#10;vCXiu70W8tle9inWKVEbzUV9ifc/9mesG8+Hs9tfxaY2lTw6grK3k+U+9k3/ADu/+zX1x+1Fo954&#10;b+PutwMsdhZS2f2KK7+/v2xI6P8A72+tDwl4bl8VeEpdTubxYb2WBYonfYjyp93fv/hrnqVeSMpH&#10;fHDQnGMonjVh4e0HR/DlxBY6aqS36I0rpO/yMvzO/wDsV5frHjlfEOsxTxxRWFvt8pbdG3pFt+/s&#10;f/b+9Xovx001fB/h27a5laGVf3UCI215Wr5wtPECtdbltmd/l+eJvk+5WOGpSqxlOZnXqRhLk5jr&#10;3doY7uexZkidmSV5V/h/jrq9B+EcFh4fi8WarqsWlaek8X+jory3HzffbZ/D/rU+d2rkfDHidYYL&#10;iBpV3S/eeVfkiX/7Ntlex/EvStB1jTrSx8J2c9nDfxQXrPcTtL9qlWJFli+X+HevyJWspShLk+yc&#10;9OUZS5j6G+Buqzvbv4vtdKtIfDkTRWumW93Pv+y2G91lupfubpXZN2//AIDXb3P7Sa69cahY6VA2&#10;qvFOzxTW7NFaSxfc2NL97c/+xXyFbSeI9H8BxaZqWpxWemSyqjaZFEySttd9kWz723566vwx4nn0&#10;fRnsZYLmzvYt6JFKrRfK3zJsRv8AZr5bHU6nNz/+An0+ElSnHlkex+EvH99Ne3ravOu/z/8AQ7R1&#10;Vksk/uRbvvf77/NVTVfGdzqUuprfKzvu/cRJ9yL/AIH/AHq8cv8AxPbQ6zplzKzPLE3zPu+/L/Bv&#10;q3428Sf2ppN1Gs6pLK6fJE2x1rxKuGqzlGUz3aUqUIy5ZHe6r4hl+wQsrMkqKySxO2+uXsHvIdGl&#10;ubZt9knmvL9353/gSuNufEltNYRQWLs7uvlLvb7/APfffWTc3OuQ6JNu22GnxLLKk123lW7Mv3/9&#10;6vRwmClOXLKJwYvMOSPuGn8XdYufDEX/AAh0E8SXeqW0V7qz2/zoyN88Vujf7CfPXk9hYLrEsSz3&#10;a2e1djb/AJ9+37/+9XNf2xJ4h1N5FaTyom2LNE+19qq2xW3fe+b5q7DSoYtyWy30iTTypcQTbU3r&#10;u+/8/wD49X13sPYwjE+NlXliKvNI3/7VttE0ZFsYpZool2tNMvlO8X8ez56mttevpkllWeC2iZE2&#10;pKv+tX/Yf+9Wfc+CYLywinivJ0lineKX7WrSvcP/ANcv4ar+G9Yg0rRrtbydb93naJXRl2W/z7fu&#10;ferGVKM480Tpj7kj1K2eC5v9PglnW/lSXZLDN8iS7vv/AD/w/fov0/seKWe2uYryVoHeKF/9VE38&#10;aVythqumXiRMsrfZImaJbdG+dtqf/sVCngOXxJFE2n3i2cSzs7Quzb5U/wBhP465Yx5Je8XKXu+6&#10;c++sQa3q9pBFqFs9pFKz3VvYxfvdypv3pu+//crA+IWtweIfDVpa2KtbPEz+fFKqq/3/AJE3/wDs&#10;ley+DPBNj4Y+1sttbQ6hK3mwTTbPNiTZ86bK8/8AFvw01Dxz4tu4NIEVtb7Imi+Xeksuz50Z/wCG&#10;vSpVKXNzRly8px1KcpxMzwHf33hvQYrPT1jmu7ra7RSsr+U38exP71ei2fh7SPDdkmmPfXaahcSx&#10;SyxQz7/3rf8AstNm+Eq+ANI0q+vlkudVZf3sqbNkX9xIk/irh0SdPifFc6fueKVU2y7vNRm2ff8A&#10;+APXPKcZyl7xtSjKlE7XXptKmTULyexa8t7Cdd0tw2xIJXR23v8A7Xy7k/hq7ealfX909ikECSvF&#10;vaWGXzZZYvvu7/3WrA1iw1XXtWlnvNSiv7VViTyoolS3llV3XZKn8TffXfTrbTYNYliuV8Q/2Jp9&#10;0qWs6W6rFLt/j27v++ajljOPKXGUuY27m80zVbBJNOuVtrSwnSJfOV5UZlT532f+O1y/xF8QR2Mu&#10;itFbSQ6PLK8q+TOz/N91Eb/4j/bqj4n1vSvDHia60XT9Tkm0e3gWJkhZfvs/zvv/AIqvXNnY7ooF&#10;vmS0ul81Zf8AWpEyvuf5P737pK1jS5I8xEq8pS5T0rwZbND4LsoPmvEumS4Z5WXfFEz/AMG/+5WV&#10;4kh0y58WxQWcGm3Nvb+Ukv2uBt7P/v8A/s9cpbXMUNrYqtzdzbE/epbsiRfN8ib3/hreh0efSpZb&#10;m5ljR5YNkELy+a6s330+X7zVx/CbR96J0D3+oQ6o76LorPb/AOqnlTbKkSKj/Js/+wqj8Ub9LDSZ&#10;bFb6V4rqJN0squ7xNs/vr/D/ALFN0rxbBDefZlsZHvflluooV2IrL9/5/u/c+Z65zxh4wbUpZftL&#10;Wls/zypFFF8iI33N9Yx5ub3jbljyyMR/EK6rpdlpmnzyX9pEyutvaQN977juj/wr/v110Pwf8Q+G&#10;EuNTvLW9vLJoFlVHbzfmZH/gXZ/B/BVjwT4tXRFt76zltHtEXZE7/uni+T+5/vV2E3i3xGl1Fcrp&#10;l29ok6o13Fcqju/9+JPu/Ij/AH/9+umUpQ+Expx5viPP/Cd5Y/ZbuBVu0lilbdqN2rROqM7/ALrY&#10;38KVa8VWd9eaTFPp94yXsUq+RFKqb5YPu70/hrYvNBn1XxRdvPPPcxNOySzXcqJuTZv2bFrT8JaP&#10;Z6Vq17p95pUSW8q/aoLuaV3dE/gRP7qp8r1zyqx/lOn2cjyrXnsdK8JafqrLd3OoW91sureZdiIz&#10;fx1U/wCE2T/nzi/7+tXvHjm/0ObwvaaDfRWk0ssEsqukXzpt+fe714l9m0P+7B/31XfSl7vwHNKn&#10;I+1dkUMX2ZlaaW32ozxfciRvuJ/tVUewawiSVoG8nd5TbG/1tZr+VDFbzxLLDFcL5U/krvfzV/j/&#10;AN2tKHVYJoorGVlmiVtnmo2z5v79fWRkfJTOm0qGXyvl+S0dWlifb/d/gf8Au10fh6ZnilbayRSq&#10;kqPXKWcKwxJ5VzKiRN8yfK/m/wC5ursrCaCHymVvnlXeqfc+T/brsjI4+U4r9ofw9Fr3gC31hYGm&#10;+wfOyI38LP8A+hI1fH+q+GFvIna2nieVG+467Hev0D1LSrbXvDmp6Yqq8V/FLF8jfJvZPk/8er4R&#10;8Qwz6Pf3cDKv2i1l8qdPufOtbRjzmMjhdS8PNMs0E6+TLt+4nyb65m2hVItssDebas6bN38Lfx16&#10;hNMsy+a33P8Ax+L/AIHWFc6as0u5WZ5dvy7G2b938H+9UT9wiXNP4DnNN0fUL/Urez0yz+33rTrF&#10;BDCrO8r/AMCIn8X9+v07/Zp/Z7sfgD4Il1C+WCbxrq0CS6jd/wAcW75vKi/uqn8WyuE/ZC/Zvg8A&#10;W9p4z16BZvEt1F+4imb/AI8om+46f9Na+hr+Zb/VEZ/+PeJfKWWVvnfa/wB9/wDar57F4vn92J7u&#10;EoSh70zQTWGmd4IomR52+Z5V3u3ybfk2/dWrUO1El+Vkii+T72/5/wDcrl9bsLW/i8qe+Z4pV8ry&#10;Yf3Tp/uS76q2Gj2Phi1i0zT2iRPvs807yyyv/tu1ePGUj0+U6Ka5Z23LErp/y1+X50qrc3LX7vZ2&#10;KqkTr80z/wAbf3N/96qltt1t009ZWe4dfKaaJv8AVL9/5/8AvirfiHXovDekzWKwKjytviTa7oqb&#10;Pnl+WrjHmjzSD7XLE8x+KPi1fCXh+XTLGKCHU5Vbc8vzvFu+T7/3VaviX4ha8zrd2zzyXLysiO7t&#10;v3S7/wCD+Gveviv4k0rXmma21CL+z7d/mmmbY7N/f2f+O/PXyb4zv1mupblZWe3ib5f4PNevN5ua&#10;R6sY8kR3hLxDd+A/i54c1C2lkhu7DU4PK+b5/K37dj/3m+d1av2vSRJ9PidlZEdVl2bvuqy7ttfg&#10;9Yak0Or2V4ys8qzxStvbc6tvRvvtX7MJ8SLG88JaVPZ3kVzFLZxStNbypKm7YnyfLXpRqxw9Lmkc&#10;U6Uq1WMYncabr1td6jLpjsqIyfuk/wBuuH8Z+G2hd3Vdjq1fP/j/AONdzoOsxXOlTtNewTqyp/f2&#10;v9yvqLRPENj8TfBWn65bLsS4g3zxfeeJ/wCJH/usjfwf7dbYTEyxEZHPj8JLCSjL+YwvCV+3leQy&#10;bJVrxr9sD4PweIfCVxrUSq8tg3mq+3ftX+NHr1LUt2lXvmqrJ/sf7FdBYXltrdk9tcqs1pOuyeJ/&#10;40/uV01acpx5TgpS5Jcx+YuieJNa8N+HrjTGnVNPdZfImmV3iTd9xK5zwZ4kudNunvoljeJ2eKeK&#10;H5El3fLv2VS8YeOdVf4keJfDkWq32ieFJdRni/s+b96kHlS/I7vs+VdlRaw/hXwfLpkVr4ji1iK4&#10;/wBfDDA6RRL/AAPKzf8AsleLUocvuSPo4ypVqXKef/Ga2/tXW7hYNMu7O0ib90kteTx20+1IFVdz&#10;NsXY3zq/9+v0Vf4D6Z4z8APqtjqcWq3EVn5qzRN5X3U3OkX96vnfUvhXY6rYJqekQQX8qu6Twwts&#10;f5fv+aldlCv7KPJE8url0Z/AWPgh8Wr7SvsljqbyI8XyO+7/AFqV9UP4Y0X4o+EmgnWKaKVWRfNb&#10;e8TV8Kafpq38rrYxRQ3CozxP5v3WV/nT5q9Q+Dn7Ql14b1SLT76dUbcqLK7/ACN/sV8rmWAqSqSx&#10;GH+I8qVCVL4jjfin8Gda+FPiOKVmuUtFl3wXb/PEn9xGb+Fd38dc/qCx+P8AxbLqV5FDbXd80Seb&#10;afcaVfld2/3/AO/X6T6Vpun/ABs8F3dssUE0ssW9YZlWXym/v7P4levkD49/svX3gC8ln8K6lGlv&#10;LB+/tHX/AFW35t6/3fmrsy3OI1ZRo4j3ZnZhpR5veOX8E+G20rXpdNaWOZonT7nz/LXtWt+A1msP&#10;PVWhdoN/yf7leG/s2TLf3F3Pcz/vYmXd50u5938dfX9hrGlalYJBuVJVX7m5d9fJ57Ur4fESa+E/&#10;Z8tjQxeFjCRy/wCwHpa6P8ZNYs7ydvtV/YyqsW7+JZUZP/Hd9favxB8bQQ6tN4ce11J7u4g/cS2M&#10;DS/Nt/v/AMOxt1fE3wiup/A37Z3gedWb+ytWiliTevybpU2193eMPH9tpVw72yR3N1tZUm2r8v8A&#10;wKvTq5lSwmDhXrzjHmPzzHYaX16VKlH4TkvDHgy58N+DYotT1WW/lb97L5y7JV3fwbK0bDwfFM96&#10;sD+db+Q25Eb5/wDgdcfqvxCub/ZOtjE91sTdLN/v1dtPi63h7RpWSxZ9Tl3LsdndP9968ejxJl8/&#10;djIJZfiZR5uU80/4U+t/q19LBcyzSxSu6wp/D/vf98V22seDJ7Cw0zUPPa58pfKl8pfkiX7tc5Ye&#10;PL6wv7ueJo7B7ht8sKL8jvWtN8V7650uWC5gie3l+Tf9zfXzMsyw06sqsObmPSlQxPLFTOE8c6C2&#10;lS2WtaY2+4tZ/NV/42bY7bK8v8MfDHxL4zsIp7m5gs7SVX83yW3u7ea7/wDs9e4aJf22sNLpjbof&#10;tH3Ulb+OszwHYX2la9NpSxNcxebL+6RXTa+/5E31+iZXKli6UZ/EeDiacoSlzGF4t+F2meEvCVlA&#10;sW+JFd5Zf45Ub+//AHa+svD15Zw/DTRLmJlh09dOieLY33fk2V82/Gzwrr3gnwpdz+Jdaiv72d98&#10;VpaKyJFE38H+1Xovwrh8R638LfD9jqvlokUX7iGFdn7r+DfXvZWowxMoch89U96QW00+sap5Sr+6&#10;Rndf++69l8Maa1haxLt+fb81Yvh7wlFpUW5lXft/u/droLnUoLCwlnumVLeJd7Su2xNn+9X2EafJ&#10;70jmlLn92I7xP4ns/DejXep308aRQRM7PN9z7lfC/wAV7/4V/tFalFL4sfUL+WJ3igmhvPKiiT/c&#10;2f8Aj9enfHuax+Meh3eit46tPDcTzpFZ28U8Uv29vuIkqb93z/7FfDvjnwZ48+FHiN9N1rTVeJG/&#10;cahEzSxTqv8Acf8Ahb/Yr5nMqlXm/dSL5Jcvunr+q/safARLL7TB4x8SWcsv/LKFvN8pf+BJTE/Y&#10;l+ALxRM/jzxNM0q/8tYNqbq8PufijPo8TtfbYZfuLC7NWenx4WaeKJoJZpd3ypurxI4vM1H3I8xr&#10;KhKPxHu3/Duj4aa9K7aR8WdQs5VXen26zV0T/wAfSs9/+CYiw2ryxfFbw3f+U3yw3cEsSbP7m1Xr&#10;z+5+Pa6P5X2y2lsEb5d+59n/AH3W34e+Mt5rEXn2NjO9o3z/AGuV2iiRf7+9k21f1/M4U71YHP8A&#10;BIqa3/wTr+IdhePPoeveCdVd/wDVRWk6RP8A7GxGrzrxP+yp8bfAcGoXmueCp7zT1X9/NFtlRE/v&#10;o6fw17vbfGa50qW3VrlbmZ22RPbz+b8//oVe2/CW5vvjAt7Prlzcw+HbBliukdtssrN83lKrfeV/&#10;4mrGXEOJw/vVYe6bU+acuU/Oj4Svff8ACZWtppE62Ev2OVlu3gWV0Vfn/iXaqu/yfJXuHx++Ot9r&#10;eneFPBWg20T3tnp0T6ndyypK7XW/50Rl+VV+5X2B4n0rwFN4vt9ebRbSHULDTvsVq9uqRRLEr70i&#10;8pU2tXmPxa+CelTeGtM+Kmn6DpPlS3jRNo1xZ7Le6Rf45dro2533/fdq9LCZ3Sx05cnw8p6tPlhH&#10;3z5y8DeCdPs/DUvi/XtXn0qWB2lupriz/dXES/fit1/ibd8m+vUfAH/BRlfAwXSv+EOifwvb7vIa&#10;JlS4df4Hl/2m/wBmvGfGaXPjnxLd3zW0WiaZK2yLQdPvHW3i2/3N33VqG5+HUGqxPfahA1tEi7F2&#10;NtRf+B/xNXT9eoQl70joqV+fl5D6D+PHxv8Ahr+0P4f01vCt4r+K0tmury0lgli2s2z5PNb5WZKp&#10;aPpq2Hw0ivmuWTylTYjy7PkX77pXiXwo+HVt4e+IFveRNPNaSxSxbJV3/wDj3+3Xtk3wi8Y+Ifhk&#10;+nT+Ro9v57RQX2oNseKJnf7kX3m3/wCxWdfF0JfDP3ftHoYeXNS5Y/EfI3xO8eL8R9Zu3mvJXsrC&#10;JvsMW1mRkVvvP/e+avNNL065mmVomWZGl2NFu+Vmb+7X6UfDv/gnn8M/C1taz+Idc1Hxhq/lfvYb&#10;RvstozN93Y3zMy/wfNXZWHwH8I6J4hmg8K/CzS7Bom+S7u4GuHb/AHnld1X/AL5rOrxLl+EpypQl&#10;zHBHASxU+afunx/8N/gtp0Ok/brlrRLvdsle4nV4ok/2HX5f7v36i8eQ2Phu3RbbUorZ5Z126hEy&#10;Im1fuInz/dr9ALb4Vtajyp9P8O3MUreVLDcaLA6Sp/c+WJF/8crM1X9nL4Ta1qyy6h8PNEfVWlWK&#10;JtktvE277u5El2r/ALPyV5mEzuli5XnzRO6pgvYw5Ye8fJP7IGheIPih+0r4Re+0htV0S1Vr2fU9&#10;Rs3V5Yol3ffZ9rfOvyvW98afCrXnxQ8Vz2OoTvF9sl2S3Cu+1P4Ikf8AupX3h8N9H8C+BtG1C+tb&#10;a58PPAsuntCjeakCK+10i3JXEzfsVeDPFV5LqF1488RTRXUv2vyYViVP3vzp/A1er9bw1arGXNHl&#10;ieFzVcPI/KjxbqWs+FbprWV1eVW3NNF87p/d2/7VWPDfj+D90zXkdzqs8uyJJd3lWu7+P/aav1f0&#10;L/gnv8CPD2ry69qGm6l4kuIl81n1m+aWJf8Ab2Lsr0W/+C3wk03VrS+j+G/hcukWyKZNHiZ/l/4B&#10;/wCPV3Sr4Hl5ebmNqeLrzlyxifjtDoLeIVittKRlu5WZ2e3+/wDf/vt8q/NXVeD/AA3B4k1iKfx6&#10;2palaRf6FBaSy70t3+5vaJf4v4t/+5X6H/Ev4L/CDxbrqMuhta3bxeVLL4e227ruXcm9V+9Xhvxg&#10;/Z10rwH4V1ufwj4gW/8AFUq/bUsfEKrvli2/OkUu/bu/+JrmpYun7TkhI75Rqzj78T5P+IvwZ0z4&#10;e3UT222/0d7zyoPtbfvXT7ux9v3fv/LvrI0p7GGW9SKfydNilSVbS0iZpU/iR3/i+T+6lYVhrHiC&#10;bfbXNtPNb2rtLeQxRKjq/wB9F+b5mZJfm+WvYrzVZ/Geg6VfN4VlTW7VV+1PCssUXyp8/wC6+T5t&#10;tenV+GPPI5ox974Th7bx/cve2kqzwPZRebEvnSr5sUrfxyxNsqK/tINYur27udPsrDUGgVZbtFXy&#10;mb7ybEX+Lb/HTtE8JQeLdZe20+e9e7lneVoUgWWGJf4/vP8ALs31rW3wcvvBmqXGp3KLqSWq74nl&#10;+ZJWVH/j3/Ls/wB2sfaQj7sTp96RD4M8HyTS2U76lE+i3ETebEi+U8u35fKiZv4d3zb69F0rQdF8&#10;GapaT3yqllawM8qJPvllf/YrnU8K6r4zl8PwTzrDrd7cxRLYxWrRfPK/7pNzfeX+9X0qP2B/GOpR&#10;Wt5J4h0Sw1CCXe2mJ5ssMqr/AHpfvL838FefV9+Xul80YfEeFakmjaDKmvaV4Qu9VlumSKK3maWX&#10;bu++7yr8q799WNKvGm1y7tm1C2hitbOKWeGKJ4vKl2OzxJ/eZF+Rn/v19H3/AOy98XbawtW0+60R&#10;0lR/PsZZ9rpuTb+6Tytrf8Devlj4hfB/Vfh74tisfGNtPo975Hm7Irzykuvn2/f+62z733/mojS5&#10;wlVj9k0vEPiSx1W1iubbUGS4gVooooW3vKn9xEb5VrzDTXkv9dsn0PajsrefLDFseJN/3Nn95v76&#10;Vzni3SrnSr9INI0+7mivGib7XKzSzM/+zs+7srY8JX66P4ofTNKs7nzZYldribdE8rq/3E3fdrq9&#10;hyR5omPNKcuWRu6loOuJ4S13VXs7u5R3lTyYYG2RIqbPNlVfut89N8MeCraG1srm5iW5b7GvkO67&#10;4klZ/uO/3d1dOmvXNhpcSarK1tDcTyy3lu8vleajbET5l+8u3ZWR4n1SC8+JGm+H9MuZbmWKffAs&#10;y77fb97c/wDFtVPlrFRlOMjbljCXMaHi34P+F/EnhqK8sZZ7DxBat5t49vFFKjf7nz/MtcTc6VB4&#10;b0aG2WKXUpYJXuJ/Ng8p0ib7m9P+AP8AOldd45ufCum3jyRanraXvlLLLFDPKlv/AB/cVv4fv/JW&#10;foPiq58Q65aahpVnFYRRfullu5XZLxW/jl3I/wAu9Nq7P79dEZSlSjzfCRKnHmJb/TW1jRkVbaTS&#10;nVopbOGJvKdv7/7rZ81XdVs7ybxHo8S6ZewxW+yJZUXzYnf7331/iqW5tr6bxa+rzzzvqF0zW/nW&#10;MDyxWbr/AAL/ABbf9/dW9omsReG4JdT1CBkRWlf96zImz+/s/hZ645yOmMeWJhXPh5/CWsxafeRy&#10;paSz/bbqaLf8m5/nTzfurv8A4nf5a1f+EMXWNL1D7VZ2NzdxNvimh2PFFA3zIjv/ABN/ufJTrbxJ&#10;/bdqmqytPc2kqvutHXY9xFv+eJN39/8Av/w1rJpss3hK3/sVGsLSJvKltHnaX73zP5sv3vk/75oj&#10;zcpH905TSvh7B4ns/wCzNIW9eW3bf91ESWXZ/qov7y0zxmniPRPDllar9the3giinR4N+xGf53+X&#10;+H50rTS2ns/HNor6us0UqskUVpufyn2fcT5/vf7dM8baJbTRfabnSrl0td+60u2lidkWXf8AvX3/&#10;AC/x/fqOaXN7xfLzR+ExdN8PT+G2lb/hI9S1Kafyn8rTIGlRZdj/ACb/ALqt9ytuw8ba9o8s0Wr6&#10;LdzW9vEm67uIN/lN/Aksq/LSJ420rwrEjWMF28s8XmxPcT70gRk/gVX+f/b+7XV+G/iFF4k8OXFt&#10;Y2NpYSqrxL9niSVHlb/lrKjb/v8A++1XOP2gpy+wca8y+M9UlXT4LvUnitXllfToHe3llX50R5fu&#10;qvyV49LrtzJK7f2EvzMT916/Qj4M+G7TR/h4n/CS6QqeUzS3Op3eo74vmf5Eii27Yv8AgFaV94p+&#10;C1ne3Fv9uj/dSNH/AMfjdjiub68qPu8si/ZnGpteX7M07J5rb53T/wBkpbawn/ewNFE8qt8r7fvN&#10;UttYLeSvOu6Z2V9qIv3ttdKltbQy2k63LPE67G85fn319/GJ8NIzPD00v2B57lYnlt5fKWF2+5uf&#10;bvrq4b9tStUigVUu93lSv/dVfkqlf+GIIbCX7N5aSy/d+bZs+f5/+BVbs9HbTbCKe2Vnf+KHd8n+&#10;/v8A4q2jIg39EuVsP3DSs8u7eqf7tfLv7Vfhj+wfiDFqFmrJZa3B5qyonyb1+/X1FpqRXKpOy7E2&#10;/wAa/O9cL+0V4SbxV8LNQntYpJr3RmW9gRF/1sTfJKif+h12U5ROapHmifGKXLJFvZt+9mf5/wCJ&#10;K+rv2SP2crbxIlp4v8VN/o6S79O0zZs81/8An4f/AGUrjv2Uf2dZ/jB4rTVdTgZPCWltFLPLKmxJ&#10;5f4Ion/iX+9X6N22g2PhuwhgiWCHylaLZEuxIv8Ac/3K48XVjCPLE2w1OUPekcfraLYWrwW0rQvb&#10;xbVd1/1sv/xNcvresXOiaDFPYxf2lq23e0MrbImf+PZXcarN/oqWazyTWn+taXbvllb/AGP9muVs&#10;JoJr+Wdmk+0bXRUdfk/4HXx9SXvn0lL4eaRR0Tz9YginutMZL2X96sUUu+Lf/sVSTwxfPfxNcqzx&#10;bnRt7f6r5/uV1aQy2csSorPvXZsf5HTdVq28PQWb+Qys7RN5rJu3u38VH2i5SG6D4bg8GaTfamiy&#10;QzMrS75V3oyrXjPxO8YXN/FLFdaq2m2MsTovkrsllRvn8p/7sX+3Xo3j/wAfzzXFppmnwfabt23w&#10;W8sq+Um378sv+yn9z+Kvjn4u/EKfUrq7sVvoL9JZ2la7SLynvZfuPK/91fk2qlY1pe7yxkdNClKf&#10;vyOF8eeJLbVZZbG2VYbeL5HRF+/8/wBx3/i/368c8Q363k/kIyp5TJuf/wBkStvxPqs9nF9h3b7i&#10;Vn+f+4lczbQxIjyrudFT5X/vf365o0/tHTUlGHukSWG+KVmiZ4mXe03+x/HXceCdV17TbCKDRdau&#10;9Nt3bZOnms8O3+/833a5Kws1mlt9jNM7Nu8lG2fJ/wDE12WgvfQ38VnbQbJbhkiih2/I7N/e/wBn&#10;+9XZyxnHlkc0ZShLmieneGJvsEssUt9d393tV5dQmi81LdGf53/4Anz19BfAf4wQeAPEeoQMs6eD&#10;79YpZ4rv5JYmVP8Aj9fd/wA9dm90/hWvJ9K0SWbQZbZp1mtFb/Svm2Pfy/ceJHX+FGfYiVV1iG5u&#10;ZbK5vp1h3NLFPDfMyPE7Js2Sv/EqJ9966aEY0Ze4c1eUq3xyP0A17TYNSsIb62ZZrSVVeCWFt6Sx&#10;Mm5H/wB2vP4byfR7+JlZnidvl2fw18z/AAK/bV0P4e+JtP8AA/iq8lTw1debb2es3C/Paur/AHH3&#10;f8snb7tfYWt6JBcxefbTrc2kqpKs0X3JYm+46PXsfF7x48pS5jmrnwT4V8YWuofbtB0uaXVP+PyZ&#10;4ER5f9vfs+9Xxp+0n+w9c2EVxqvhGdkh/wBa0SL5qIv9zbX2XD5+lS7UVvJrpba/i1K32szPE67H&#10;hfY9Yypc3vl06so+6fjBoOq/Er4aeI1sbH+0E3s8TW6Mz28qt8uxUb7tdLCmvaPO94q/2bLdMu6K&#10;V/Nfdv8A40r9KPiL+zrofiqX7dYwR212jb/KRm2S18b/ALQPhtfh74tigWeB5XVJVhT59r/7dePi&#10;5cko80T3sNKM48sZHzyk0uj6tqE9zYxQxNPvVJfubv76VoeFPD3h/wAW3UsdzKqXs7NKqO3lOz/e&#10;/dVX8W3K63dJPPufZ8n3dm5/9isC2miSV1VmSWJt6ujbNrLR70480TsjTjze/H3T6i+F3iTxD8JX&#10;/wCJffXNzEq7Fd/v7Pu7Kwvjr8XdZ1Xw1d2djbXNzqF4rpLcIvyRK1cp4M+MCpFbwaureb/qmuNu&#10;9H/369r8MQ6L4klhVdqJL/Gmx/8Avivja9P6pio4qUeY9ihlGGxceaEuU+FNEvLyw1FlWWW2l/i+&#10;VkrvrDxPrUOyS21C7hf7rP5tfZ/iT9mnQfFtr5vkRTS7fvxLsdf9uvH/ABJ8HIPg+u+WKO50+4bZ&#10;9ouF810f+BH/ALtei84weLlyyh738pzY7AYrLIc9KrzR/ui/DrxLqum6zoWua1fSX8WkzpcQPK+x&#10;1bf8+x6+2v7StrmwSdZd8Lqsqvu+/uTf8/8A33X5/wCqzN9juPMlXZ8ib/uItfQvwu8VT6rocUEV&#10;9A+yBZZ/3qfIv3fnT/gFfBcRZe8XGNWEf+3SMnxfteadWXvHrN5qq+a6xSq6bv4GrMfW4JpXiaeV&#10;HT7mxvk/4HXn/iTxzBYTyxRT/P8AwpF/HTvB/hXx145bbpGg3f2eVt7TXC+VE3/A2r5fBZDXlL3Y&#10;cx9TLF0oR5pTOg1XxJ5L7mnVEX/gdZUXiHUPEN+lrpltPcyy/IkUKebXtHgn9j2eZ1uvFuqrcy/J&#10;L9htNyRL/sNK336918O+G/Cvw9tfs2lW0VtKi/MkKK7/APfVfomX8IVOb2tf3Y/ynzmLzulH4Pek&#10;eKfC79m3xBe3trrPiK+/s3yv3sFjF+9f/Y3f3a0fEL3XgbxLFfLAr+VOiXUKf+h/9817V/bF9qTP&#10;BEnkxf8APV1+dv8AgVcV8SNLawj0qSexa8iv51t5URfnWVtzJu/75r9Cp5XTwVKMaEeU+MljJYip&#10;KUzzf4uzXPxU8X+HPDljAt5cXk6XEqfwRQK/zu9fTdh4bg0q1iiWCNIol8pdn8KrXn3wp+Flj4F8&#10;Raxrb3U93qt/tiXzv+XeLd/qoq7Dx/8AELQfh14cu9a8Q6rFpunwLvaWV0+9/cVf4mrswFD6vzVZ&#10;fFI4JS55csSTW7+DSrKW5uWW2t4ld2mmbYiqv9+vy+/bJ/b2ufEmry+EPh9ct/ZlrP8A6VqO1XSd&#10;l+/En+z8lcV+2N+3hr3xpluNB8KtPongpGdGmRv9Iv8A5/4/7q18ayxSQukisqsv3Xf7qf7Hzf8A&#10;oVerL3/dNo04w+I+r5tV1X40+Eory5vPD+m6hbqt1Zw7mt5bjyvvxRbfu/7D1Vf4o6r9istK1K5k&#10;vLKedpdl9L5qRfP/AAS1822HjjUrbYjzLLCjbdm1V2f3tu2u31TxbbX/AIO89YGRon2RRbd+xvvJ&#10;v/2Xb/0CvIxGElOXKepQjQnSlKMveifUdt4b8GfF2WK20Wfyb11bak0W9G/hd0lrB8Q/sGeI7bfe&#10;aRKzozb9kO969L+BX7Q/7N/hv4c+GtKup9U0TWrCBUnmms3leWX70r+an8Pz/JXueiftt/BSzllg&#10;tvGMrxRL8jzac7pXL7CeH+GRPtIzifnF4h+D/i6z1mLSn/tDUrJG3y2m3fNtR13vs+8yqtepeJ9S&#10;nv0isYtsNpaq0S2kS7IlVf4P96vqb41+HrX9pO68OeJfhr4ztPDGoeGlaWK+lg8p7rzdm/7v8KbP&#10;uV5N4nh0rx/qlr/aEsVn4oiX7Pqb6JB/o906v88q/wB1nrwsyxcfZRnzfCebUjGUj51udBnubiK6&#10;gW5hlgl82KWJdux1+4if7NfTXwQ+IWveLbB9AtdIaw1iKBpdRmlb91Em/wCR5f7u+jTfD08PiCWC&#10;z0+Wbw06r5TpAzvEy/f82uf+FfjbT/hX8ZvEvh/UJ47DStZZYoriVtkUsrfcSV2/h/2K+eq4j+0K&#10;UqMY+9y80QpyjCXMe16r8PYNH019e1XXG1KWJWlW0t/3US7f7+771ZXiHwZc+Lfh3aX2i6ndzafu&#10;+0LY7meFN39yL+GsT45eM2Tw5ZeHtIlW51XVp0SxtIZfNeVNn8W37q/7Vei/CnSvif8ADTw5ovgC&#10;+8MXdzK1rLKmrPBFLp9hKz798srOjbUT+CsctwleFKU3HlLlLnkcb4e/ZXi1iLSrnT51v5dRbyp3&#10;/wBV5Tfff733ti/3KoyfA6513TtQglaPRNCsJ/K/ta+/dJKqtt82KJvvV7rp/itfhLpF3/afiJfG&#10;HiWVWlWWKBIktV+75VvF97a/9+uD1iG58fX9rqviHU5rbT1aK4TTImVU2r8qLL/t15+PxdLCe9Kf&#10;NI+ky/Lqs5c848sTL8MeA9K8Gtbp4ORtVvYv9frOoRebEzN/zyib5fkr0a5toEa3n15m1vU3VX8l&#10;1+Rtv3Pk/hqpZ38FnYRNbKsNp9+KGHZ8zN9zZ/e+5U1tDLcyxXP35XZnb5fkr5CWYYnG1efm5Yx+&#10;ydGPxFLCe7QN22+IUFhBLA2jWkMTMu1P7v8Af+auz0bxJ4V1K1Wdol0r5tnmyz+am7+/XlNz4ebU&#10;rrd/BE/myvt+4tc1r14szy21tBvR/upt/wBuvfw1Tl9+cOaJ8nLF15y+I+mL97OGyefT/L1uVfn8&#10;m3ZUf/vivAtb+PcSapb20vg9r+bz2iaK4l8p4mT+L/4muf0rW9TsL1Ggn8nyv+eLfOtWPG3if/hJ&#10;LiJWgW81ZFR4Jol/eyuvzeVs/wBv+/Xp1MRKcYyh7vL9kuOJr+7GMjyn45ftD3aaXrtvBbSaV9vu&#10;VlWJ23yp/C+//wBCq3oP7XsXhuwtIL7VYn8qKKJZt391Er2jxP8ACjwLqXhK01fxx4C0+81u/i2W&#10;dil5LE6/J/H8/wAzfPX53/G/9n7xR4Sv3VfDmoWGiea8sUsv73yomfds3q+3b/tvXt4LD4XF8sKs&#10;uWR2fWeePLOJ9nWH7efh6bfEt3Hcv/EiS799VvFX7WNzqvh+KexnlSLzWeK727P+ARf3lr8/db8j&#10;ZpsHh7T54bWWJopZZYPnd/433/xf/Z10tt4hnfRH0HUNejS4t2iigtNvyLu++nm/3U+89ezLIKcJ&#10;c8JyOyhiYw+yfRulfGnzr+01OfWo5rjb5UUUMvleft3/AH0/i+Wtv4l/FHU/EjxafYtYwotmt0vm&#10;r5ru7Ps+d/vKv36+X3sLHR9U0exXXo5ref5JbjTLP7VLat/Gibqtv5v2++0/XvEF3Dp8TebFFs8r&#10;7Z/cT+98n8SV3UsDCHvHZLFyqxOq8PeIfD95rNw1tbWXnRNsWKLejxf89ZUdvu/7j1ra94ta50GX&#10;V21NpvKX9xDE3yP/ANdXX+KsmHw3beHvDkuq61pXnRQSrLB5Mvzqkqfuk8ptjN8/zs/zVgPo8HjC&#10;Wy0zz00p7pWlWXa0UVr8/wA/737rL81dUuWfLExlzfEdl4DTQfEmkNBFpWpaJrDs0s9x8ypKjfPv&#10;Vv4q5K50fxK8t7YzvPrdp58Vu3lb0eBdjsnmp/t12vgnQYNKsJYF8Xz3Op2qvEsMLKibWf5Eid/4&#10;f9tKq6p4h1OF7v8As+C7vJX+dre0bfKkqvsR5X/3aw5uSUi4x5o80j3z9jr4e6r4q+JEuvazFLZ6&#10;b4fWJ4LG4/eu8rJtSXf/AA7PvbK+6dSdpotysqSr/Ht+9Xz5+yFo9zo/wqlu7ydbm7v75pWdF+Ty&#10;l2Kif+h170k21d3323ba8KWL5KsoFez5vekc7YeOVh8YPot9fWj272yvE77YnSXf9ysT9qH4ReHP&#10;jH8Lbu21q21CZ7BlurOXTF33EUv+x/eX/YrQ8T+D7HVYpYp7a2e0ll81pUVt6Mvz799WvA3ji1nu&#10;pfD0sU6X1lF+6muP9VdRfwSxP/Ft/wDHa9fCYn3uWRyV6UfigfnXc/s3+Jfhd4ai8WWtzPf6fK0r&#10;wXE0D/aLVl+/5sVcy9/pEMsrNY6hNd3CskE13A8Xmts3u7v/AHd1frHcwwakm2+i86KVfK8l9rJt&#10;/jdf9quK8H/Afw54e1S9821/tWKVllgl1BVl8rd99EX+79yu/llOXumMa0eX3j8xLnUoEstE8OLq&#10;tp8sTXE81xFveDa7/JvqXww/hXwSj3zf8TjxBK8qNqDvs3Kz7NkSV+iHjn9i3wB451G7vlsZdN1h&#10;mR2uLRfK/wCAOn3WX/Yr40/a5/Z18Y/C6KXxHcpaar4faWKys5bFfKeLd8u94qPZzhLlNo14SicR&#10;4zvLbxzrMViulWM13FZvtllbYkUTfL8+2ugs5tPsIrTSNaudIs9HtYkSKxitfnRVRPneX+9ud68M&#10;17Ur74YvE2lQXdzdXUUSPqNxAyoz79zpurq0+J09/wCI5dTudFVLfyme6t4djyy/InyKrfKq/Im+&#10;ipCXL7oU6h6l4h8MeIdSsIrnwqzXOn3CtLFNaKkTyov39m75mb/brl4bm50q11XyILvW5dqxLaJF&#10;5ro2zc7y1seEvFX/AAnmkpJbag2j3qLE8vm/Jti+55Wz7qqn3K7DWPP0S3l0/wD4SpppZWieK0SB&#10;bWW9VvkffL/EqK9c0pSh8cTs92fuxPFHv9F0T7JqdzquoX/2pX3WnyLFE/8AGif3a0fB/wASF1i6&#10;lg0XRb6aL5N0MTfI77/+Wrt91f4q2/iL8IrZ7V77T1094reB/I0x2eLzdr/613b+Ldv207wrpUGm&#10;6Nd2ywS20V/At21vfNFF5srfcil/i21pLlnH3THllCRd1Ww0zR7WW51dpb+Kwn+1edpirE6Mz/Ii&#10;S/xf3Ks3Oj+KPG32SexsdL8MW8sqS/vp3uHnib+CV2+9/eevOb/VdQsH+zN5d5d3U8UVykys8UX/&#10;AEyii+9tT+/XvvhLSp7DSIrZdPu0+1MkrzaerSo38CeUjfd+/WcY8pt7SR4F8TrbVdH8WaLBqvh+&#10;LbPO0rXaK8VpLt+VNm3+F66P4XWy+FbDW55VaGKyb7bPFFB86Mz/ACReb/drpfjNr2rzeILfRp9V&#10;l1KVIkig86JHSzVfv79vyqyVLD4Y8XzeHIrbT76DUpZV8ryooN8X/A3/AM7adScZR5Aox5ffJtb+&#10;PyzeF08E3Ph67v7hmSVpon/dRI3zJ5rJWB/YSSfP+6+bn7qV09h8AdXvLfxBc3NjFpulXEGzzoWf&#10;7RvVPnf/AHd/3K4b/hRFp/0HpP8AwJl/+Irm9nT/AJTRykfSelQ21h5TT7rlIt23Z/Bu/v8A92r2&#10;q3/kxS20EElyiqrxPEyPsesm2mnvIniZWhdV81fO+Xzf9+m22pLpSpPAqzSo2xkm+4yV93zHwvsz&#10;sPCW2GKKeeWCa4umf9zNV1LlXnlg2q6L/BtbZXBPrzf2v5DReSm5dqI3zvu/jR67LRLCeG4uFZWe&#10;L78Ez/xp/HVxkEomtbPKjbYmXzYv3qwzK/8A3xXW+DNBbx/evpjQbIpVe3undv4GT5//ABysTStN&#10;lmuktol+0yyqkTTf369o8K2Ft4M+ZolRnXeyI3zyv/v1FSrGARpymdN4Y8PaV8OvC+n6HocC2GlW&#10;ESxRQ/L9z++/95nrM1uazmi8+88p4pf4Jm2bl/2Kr634tgdvNgVZnl+7Nt/1X/AK4+51Vr+48+5b&#10;e7fIsU33K8TE4mMz0qFD+YqX7z6rLLB4agWw2N81xMrO7p/Ht/2a1tHh8l0a6byYol3sifP5r/36&#10;r2d+rypFuVIkX5ki+SpUmXfuZW8pP9Um779eVGXvHfKPIaFhCz3U19c+VM8q7Iti/crJ8Ya80Oly&#10;2Ns09tqUreU1xE299v8Asf8As1Xr/Ul0fQftLKsMsvyRI/8A6BXj/wAXfGa6bpbwfafs0qRfMkP3&#10;/m/g31tVlyRLpR55Hkvjnxg1m97BBPL9rvVa3lu4v3Xmqv34okb7sX9/+9XgnifUv7KsvNVY3lnX&#10;5X2uj7/7+z+Fa2tbv2mW4vtQuWhiiXYqI38H+3XmU1/L4hv3nVWRNvy72+9/t7K82MfePVlLkjyx&#10;M/yVmvEnnZppdrp8i/eapbbQfJt7JWXyfN3btjfIiVeuYWtootzK6L96rU21HiVWV7htv7lP4a7T&#10;j+P4jP0qGCza7ntraR5dyRQQ/wAcr/P9yvS/D1tKmlppkE6vK6+bfXyK/wC63ffiif8Ajb+/XP2G&#10;gwOkttbT+TE+x59/333f8son/vP/AH67vSrCfR0ibav9oS7fIsYvuRJ/fl/vM9axIkdbN5Wg6RDO&#10;tjHDdxKjKku1Ituz5Ei+fdudPu7/AJvv1j634hnRovtN3JNFLt2+UrvE7/PsdNybtqb3+/8Ael+Z&#10;/kStDXtY0rwl4fl1PXFWa9VXuJ/te53iT+P7v/LV/wCH+4u+vDPGHx+0zVfC8U+irKmoX94lrOj/&#10;ACPFEqbURP4V37ErvpQlzHNVlHlPKPjHNeax4tl8qBb+0t0eJ5UlX738bu//AAOvdf2VP22Nc+Bq&#10;WXhXxfLPr3gqX50+7LcaX/txPv8AmX/Yrw/UrDQYb231NbPfK7O90k0/32/4D8tZOpWDX9g8Fsvn&#10;b5f3Dy/fib+BElrs9rGEuU832cpn7beFfEOg/Evw5aa/4avoNV0q6XzVliZPl/2JU/hanJo/k3CM&#10;rMjs2xYa/Hf4RfFH4jfAfW31Pw1fT2ay7UltJm/0SX+/5sX/ALOlfoh8Fv27fB3xCit9P8WKvhLW&#10;5WWJUlbfY3Uv8csT/eX/AIHV+0jP7RjKnKB9Ded5LorLs/36+bPj3+yjZ+P9E1DVdFvJbPXYpftE&#10;EKK8sUqN99H/ANqvqNIYL+yintpYry0l/erNEyOn/fa1CmlKmxfmRP8AeqKmGjWj7xdKvKjI/Hf4&#10;o/DHVfBM76feK3mxL5reaux1/wB+uHTQdXmsFvm0y5msv4biKJnT/vtEr9iPiF8H/DnxCl09vEOl&#10;fb4rCfzVR1VHb+55rr95aengOxhsEtorG0htEXYsSQJ5X+4qVxxwkoHq/wBoc0eU/Ge2e61LVLSK&#10;z2zSsv8Aqv8AYWu98JeMNT8JXjossc1ujfNFL99P9x6+8/E/7Gegzazd+IfDTLYanKjvLaTL+6lV&#10;vkdE/utWV8Ov2NtK8MaDe2fiXTLTW7uXUXuoJk+/FF/BE7/xVjVwkasOScTpoZlLDy5oyPOvhF+0&#10;HbaxBLbKzfaIvlZJl3vE3+xUvxa0rx/8bILTStB0yRNPVlllml+R5XX7mz+7X0F4e+AnhzRLx5bH&#10;RbSzllbfLLFBs2tXqGleG54YvKgVU/g85K8fD5BQpVfaxOjF53Ur0pQlH4j418GfsJeMfFUEsHiH&#10;U4tBtJVRGliZJZdi/wDAHr6I+HX7DHw0+Hsq3X2zVNbu1Xymmu7zyov++F2N/wCP167baPqCN80s&#10;u2tOHw3PN8zM2z/er6GOBpRjyzgfMxqSjH3Jcpk6J4F8C+DGT+zNB0+2lX7sqQK8v/fbfero/wDh&#10;JG8lEtYFRPuK77fn/wCAr92i28MLu3Vq22gwI/zKrvXRSwlKl8ECJV6s/iMV/tl+m1mZ0f7yfcq7&#10;YeG4EfdKrJv+6m7fW7sih+XavyVFearbabbvPc3MVnCi72lmZYkT/f3V6EeWPuykY8svsli2sIIY&#10;tqps2/xvU8wSdVZkQrE3mrK679rf7P8AtV81fGb9vb4ffC6KWDT55PFWsRK3+iaZ+9Rv+B/w1+eH&#10;xm/4KF/Eb4xz3djFfL4S8Pv+6+w6YrfaJV/uNL/C1RKpGcZRCNOXMfff7R/7fHw8/Z/t7ux0+eLx&#10;P4t3OsWmWku5Ipf+msq/dr8pfjv+0x48+P8A4oGoeKtSV7VWZoNMtyyW0C/3UVfvN/t1k23hi1v7&#10;iW5lWe/Rmd55XbfLF/11f+LfWZrHglba6ilsYlhhl+SLzW+dq4/rFPmOz6pLmjKJjwpfTJFLK0bx&#10;RLvWKX7m3+4tZ9/Dc3Mrzyts81f9VF9x66C50q+hleznZXlWVHZIm+Tbs+T5q3vA3gm58VatLAqq&#10;lrF+6leVd/lJ/sVMq8aXvSO+hhK+LqewpR94880uwW+WKRVVHXcmx/71eoeDPh8viHwprEjarHYX&#10;sTL/AKPCvmvOm7c7y/7rbNuz+/XrWifBHwjptgm7Tb6/1BZWaJ5Z1iieulhs9M8NwXdjF4T0aaKK&#10;LdK00DJLtZ0VEaXf8y/J/wCPV5tXNqXwo/QsJwHjsRSjLmjGR832fgzU7O/dYGtHt9u9tjbHlT+/&#10;WhNqtj4bg+0roLX/AM37qabd5TN/cf5692v7Dwh4t+zy2cUnh7VYm8pYX/e2ksXz/In8S1xPifw3&#10;quvf8SiKeN9HgfzYtMu1SJJf77+av3azp4ulWl754OacN47Koy9vH3TW+DnxvbRNLlnuYPscUr7P&#10;s7tvTav39iV7b4b+LWlW3hybV1s7RNPluUtZZXX5/NauH8Dfs66C/k6hZ3mpXOtNE8V1pjwNKksT&#10;J9y3l+6vz/JU3jP9nvxt428F/wBn6f4Rfw9pUF0iadaTNtllb7ru/wDdb+/XzOMp4GtVlCEuWP2j&#10;4yVP3T6n8B/H7RYdLSCBrT/fhZN7V6LZ+IfBnjnRpYNV0HRtVilX53u7VZX2N99/ubvkr4Q0r4Na&#10;D8FrCK28Walrf9uyrvWXT54nhib+BPKZNzf9919Vfsffs2X9/JD448RX16+lOfN07TLyLY8rL92W&#10;X/Z/2K8fD4GSq/7LPm/vER934jtYP2TfDGv+NtN8Y2MC6Lb2sCWrx20SRJLEq/J9n2bPKb+8779/&#10;+z96sT4v/Fyd7qHwP4VWN9CtUe3vERX82Lb9xNzfe/2q7j44/tB22g3V34R0i1k/tN4Pv/diiVv9&#10;3+Kvmi2mttEilnuZ2e4nbzZ5pm3vKzVGbZl9SofVaEuacvikfZZJlPPL2tWJq2GjwQ3UUsqrNt+e&#10;WaX+/wD3Erehmge4igaeKGJFeLYn3HWuPTVdTv4PNsbFvKb/AJa/3v8Abq1olhc6reo9zuR1/ets&#10;/hiX79fmLo1asuerL4T7TFyjh6XNy8sTsLbWLa/1Sy0WBfs0SN5qy/wS7f4ErvtVs55lRVlVIl2+&#10;QiNs/wCAVw9/pttfpEyxRJFF8sDp8kqRNWgiXNtbpAs7PaRf6pJvnf8A77rWhi6UOb3T8mxdWNWr&#10;KR1V5NBolg9szf6XKqPLDD/F/v15vquq2dhdTK1tPNcN/wAsYmTYtbaXLQrdzsu+WX7z7v8AYrkr&#10;x4prp281f/iq2jmXPKPJ8JwGTf695PzS21zDFu+VEeL5q7DRLzT/AIaeF/8AhM/EOnq93cM8Wj6Z&#10;uZ7i6lb5d7v/AAqnyfOlYVhYaVZ3Eus64zf2far5rf7b/wAEX/A65xLnVfjZ8Rpbm5iaGytYt9ra&#10;Q/ctYl+4iV9VhJRnHnNYyjGJ0HhubXPG3iOXxH4luWubqVvNSJ1+SBP+eUS/dVU/8fr1OzsF17S7&#10;2eWVniRX2pL+9TZs/wCeT/Ky7/4K53SvDbTebZwMyI7bG2fwfJXb6Jo/k3UVizfukVIl/wBn/bol&#10;Tn7WM4HHKcuY+Lf2h/2eIPEmr2Wq+E4Luw1uW6SK68Paeu+K4lb5fNiRdm3f/GldL8NP2J/jX4n0&#10;m00/ULTTfAemRTq7fa50leKJd/yJFF95m+9vd69I+OvjbUPhFL/wl+hxQPrFhOiWPmrviZvnR99Y&#10;Nt/wVquYbBYLn4fb9b2/L5V5siaX7rN838Nfp2TV6mIpfvZfCd8ZVeX3T1Xxb+xV4a8DfB7U1S8g&#10;udStYJb288SanEy3C7U3futjoqr/AN9V+dtt451XxD4cstP0izgeV52Vbu7bdcXCq/zxI+zbuf8A&#10;4DXu3xd/bY+Jv7RXhq98OafpVj4V0e6XyrzZPvedP403/wAPz15j4M8E3PhLRooNXuYLaLz/ADbO&#10;0t9kqL8m3fv+99+vWqSpxlzRO+hGry+8Y9t4P1qbxBo954qVptMiie4WbUdRaW3dlT53dG+ZlT7u&#10;xFr0i2+Mf9qeH4rGxWDUoopZZVhm05Ht5d3/ACyXf95fk/jqK/uZ4f7JWJlTyvNSWaWD/SPNZPkS&#10;Ld95UdP4Pl+epvCXw91P4lxf2VqGsW1hZbUfUU0mBvN/2E2f+h7K4pSlOR2R9yJy/h7wxP42155d&#10;P8FfYLKKVpZ7iKX/AEeD++8UTPt3P/sfLVa81jU3utbXw54ebRLudmia7uJ3SWWJU2/uovurX0tp&#10;ug6H8Or+Xw4uqz6kk+nLLBpk0GyWw2unzxP/AHn+/srw/wAeQ2d54j1Vlvru2lt2XyNOeJ4nlRvl&#10;d970SjGMeaQU5SkfVX7Gfiqe/wDgZpUF4rJe2F1cW88T/wC0/wAlfSFtNv8Am3LXw/8As5fEXTNE&#10;8aXHhBbyWHzbXZAkzb4nlX7+z/ar620TUm+zojy7/wDbr4PF80K8pyPep0ozpR5TqndJomifc8TL&#10;tlR/uMv9yvP08K6V4J8Sy6+ur30MXkNbxWkq+bFBuf5/K/u/8Drrnv22fK1ZN/5Uzuz7Xb7zJXNH&#10;Hyw8uaMgjhOc43VfijqGj6vLBpFzFc27N5rO+93iVfvpsb7v/AK9F8DfGzQfFV1FYwTsmpxf62xl&#10;3RbG/wB9vvf8ArzfxDo+n3Pms0Cwyyrs86H5HWvJPFthP4b0jULlkgv9PiXZ++l8p1/uJv8Ak+5v&#10;rfDZxX9ryw97mOiplNKrS973T7X1vx3Z6BpdxqV7OqWsTqsv2f8Ae+UrfLuZV+Zmr4K/aU/aAt/j&#10;O13osFjqlx4S0SdfItraLyn1G4i+XzZWb/lkv91K+e3+MGg+G9eu9P0i2u7+7nbyp7hLlniVv7iR&#10;b/n/AN+q/iH4urN43smtmnv4rqD+z3SFtiM38aV93GpXqx96PKfMywNKjL3Jcx6xbTaL5Trq+mae&#10;8L+VK73crSyrKyf7L7U2f3E21a+IXh7RZvBFpLoNzLbXc8EqLY29m8Xmpsd97yqm5l+//wB9/frz&#10;e5h16aLT7bQVW2u7e83tb3ao/m/J9ze38KV0Glax4jh1T/ia/ZLaWVfKimtN+yJFdPkSL+6/z7q5&#10;Jc8JfEdPu8vuxOFTwT/Y8tpPrM8s0SWrJKiMzW8Uuz/j3RE+bd/t11GlTT+G20m+udV1SZJ1d4on&#10;WJ4oEX7j/Mm6uiPifxGi3Gn+LPD1k9lLfNK+p28H/Hqu99iP8/3tteIfEjxJr1nrPywf2ro+10gl&#10;RvkdN/8AH/drpjTc5e8c3NGHvHW+Ofijqt5F/aC2zW0Ks0W99ksUu7ZsleJU3fJ/sVzlhZ+Kvhvr&#10;Nl4v1zw/JqsU7/aINW2rLZK2z5NsX8P++9c1N4q0/TbKK8jgubCV5VSeGaLzbd12fP8AJ/DXpvhL&#10;R7z4nfDy7ub7XP8AhHreWVorOxlgaKKVV/5ap/erpjHkjy8oe05/eicb4g+IWs+JNcTXNI0yCbU5&#10;W82W78pJUX5/ueV/d/3K69Pjl4xsPD8umeHr5tHS/gVLzyZWSJ5d/wA7+U38X9zY9Zn/AArrUNNi&#10;soNDvtPv7RlWKe+sW2bPn+f5PvV3dt4S8K+G4IoNT17T7lIm82eF281/Nb76VhUqRh8MQp0+f4pG&#10;h8IrDw5o8tlLcs2q6rEr3DX2py+ajyt8/wC6iX+JG/v7q9W8MePL7Utb1BrnUIrDYrSxfa9jp/t/&#10;c/2P4E215zDpXhq8tXttK0rUn0dokSzh06LzXWXfvd3lrl/E82pzSvpVtLEllE3mwRXzNFLE6/wO&#10;/wDEz1x8spyOzm5I8p69N4/ttBt7uWDyPEkssvlK9xK+xH/2P9lKyf8AhLdR/vwf+OV88WHwo8a6&#10;rC888f8AZUTs7rqeoT/JP8/3IlX7v+/Uv/CqPHv/AD/Qf9/625DHmkfVHktDfy7ZZZpZVTbE7f8A&#10;LutOfSlmiig8iSZ3XzYkhf76U94WTykVV+0Wv8br8+1v79Xbnz0fzV3Iv8Py/cavsOU+M9oFtDBD&#10;Z288/lebbypFsmX51Vq7j+2FuYorOKLZKnyRJu+d5V+ZK8/eGBEt57ltiSt5U+9fkT/bT/gdex/B&#10;b4brZzvq+qq00u/Zp0Uq/Jv/AI5ZaJVIwiXGMpnovgbw9Y+HtIlvNQZkvbpt/kv/AMst1TaxqS38&#10;rs0WxIl2Mn9+rHiHVYraCWCBVd3bYyP9/wD36yb+ZrCyinbcjs3yw/xyp/frxK9XnPVp04wiTP8A&#10;ZnsHlaVnldflih+/FXOJDLcyzNcrGkS/d/v/APfFWLmZUiiVW+dP3u9/v1Ff3MVy6JLAyeau/wA6&#10;H79eVUlGZ004yiQ200Vy7qzL+6+T522bK3rC2WGJJ7nbsT/VJ/f/ANuuXsLa283bbWzTPFs+dF+e&#10;V/4Pn/2Kh+K/iHV/DdukVn5EN3cMiWcSL5ryps+d3Rvl+TZRGPJHnkX705cpN8RfHi2cUVnbeRNe&#10;7WlXzk+SJV/5avXyZ458Wz+JNXl89le0Vnb5/uf7b1p+OfEN5DLKtzeM73WyVti/O0X8bu/8K15D&#10;488QzojwQXKpLcL5Swov3Yv79c1Sp7WXunpU6cYHNeNtbg1W/ltraVntFZ0b5vkp6Wyw2qOsS/Iq&#10;7pU+/wD7lUdKhnfypWi37G2LDt/1u2t6awgmiii3N+9b5di/c/vv/wCy1004x5TmlLmkVrDTWmi8&#10;+eBni/5apK38f8FNhSCa/lgVVhiVkdrh/vv/ALn+1Vu8hi/dQRSypFEyIr7fnb/bf/aerCaVPMkS&#10;208ryys/nyuvyRL/AH3/APQK6eUC1olhFNdIqsyOi/MiN87y7/k3/wB1v/Qa7jRPI02/lZZ2ubhU&#10;8qW4mX90vyf8sv8AP3q5/RLCKGVIIrZoYlZUneFt/lRfwIn/AE1f/P3K6Czh0yz027vIGa2lsJ3l&#10;tYkbzXdl/wCWT7vvbP7/APE1bU4+8c1QZeXls91dz6hA1tdtE9v9nvm3osUqfPK/+0/8P+/XxX/Z&#10;X9m6s8EkC/Z5Z2t1SJt0W9X+RGb+9XceLviVceLPFupz3Xm3811uVpYlZvKi/iVE/vK1c/o/iSPw&#10;9YXGlW0UaWks6vPLcL5rs38D/wCy1elGXIccvfkZ1/ZrCt7A22Z4pUlZIW/4DWtoNs+sS2W1ZPNS&#10;Vts0v+qSs/UptKTRpZ7Zvs1xE3lO7vulfc333T+7XS+CvF76T4fiu5UXUovPbbbv+6RkX7yvWNWM&#10;px5i4y5PiNCbUo7C/u4GngheJZYoriZt8UrL/AiVn3Omyza2kt35flLB5sUVuuxEZv461odYWaw1&#10;jU76x02G03LLFpkXlO8W75dsTq+7c9ZOq+MIHlitrmVoYolSVn3Lvl/uRP8A7SVjGlLm5YlylHlP&#10;RfhF8cviR8K5Ui0DxLPDaI3mtDfStcW7L/zy2fw19ceBv+Ci+mQxWkHj/Q2sPNX5r7TG81H/AN9G&#10;+Za/OXSvGGq6xLd2fmrZ2X+ti86LynVv96rV/DquseCIra5VXu2nZIpnlRU2N81dMYyhL3pHNKMZ&#10;/ZP2Q8DftG/DD4kPt0XxVY/aP4rS7X7PL/wDdXpFtDBeRJPBLHNF/DLCyS7v+BrX4UTPqthLpTRb&#10;keWBYluIm+SWVX+f7v8As16Pc/FTx14J1SKfw94vudNtJ5bfdDaXjP8Ad/jSL7vz1t7aUTGWG5vh&#10;kfss9gu+nJpSzRJtWvzNtv22Pi3pUss+keJdPv7S1g81v7QgWVEf+47qnyt/uPViw/4Kd/E+GWK1&#10;udA8O3lw6+auxniRv9vfVxqRnIiVCUD9LU0pUfdtq3DYLD821a/Omw/4Kd+P7+1t5V8E6Ajyt5S+&#10;bdS7P+uqPVV/+CoPxBub+60+28K+G/tEW1Fm8+WVP+BPs+WrjUiRKnM/SpEVP9ipkmVE3b/+Aba/&#10;KzVf+CjXxnubpLHTrbw7DdNFK7JbwNL5X9z52rirn9q74z+Kortte8YyQvt+W005vKdf+Br/APF1&#10;E8RyR5i44aUz9eNV8W6Vo8Us+oahbWESfP51xOsSJXjXj/8AbY+FfgOK48/xLHqVxAu9odOTzX/7&#10;7/hr8mfiL4q8R6xf2V4uq3t+8q7PJmneVFfb8/mozv8A991yttHFfxSro0c2pXabVnt4pXd5W+++&#10;xP4lX/gX+5UxqSnH3S5U4xPv34l/8FRGeJ4PBPhxZkf52u76f50i/wDZW/u18yePPj94j+ParBrn&#10;jHWbaV/n+yQy7Ld/n/1T7futs/jrjfg54MufFXxL8K+E9V0q7SLxDPFb3L7W82WJn+eVNr/LsT+B&#10;/l/3a9d+OP7LXgP9mS+nsdR8Qal4t8QXrNdadpltarFbxWu/70rq7Mzbf4F+WsJS5fikXGMYS5Tz&#10;nxD4JXSrOJdPgtLy43/6qGd1R9yb/N83+LY3yuleW+M9NttN1nzbRp7bUNm25SWD5GfZ9+L/AGf9&#10;qurv/iDaabqMU+nyyPLEvlLFMqSxNB/c2fwsn9ytDVfFU81rb+IbmxnudKlaWKCaWJHRNv3N6L8s&#10;S/7FTTlKJtKPMcpYeG9amgiul1WxtvtCpthedkeV/wC46VFqut32sXUtnfW0FtLats2I3yf7DVg3&#10;+qz6ldPO6qkUrfNLu2Ii/wCylbttoNt4hRJ/meWwlWKeWKVE3J/B8/3a1lTjL3iI1JfCZEulTzXt&#10;vFFPHNLdTqqvE33WZttfUvgzwlY+EtESxexnmuIk2TzRL/rZW/8A2q8H0Xw/baFf287yz+a0vmtN&#10;LAm+JEf5HWJfu7m2f733q+mPDeqxX0Us9zAty8qxeUksvlP9z7+yvns2r8kOWB+l8J0/in9otaVp&#10;up/ZUnuYIIYoGfakLb3+5t+eq99ojX8ssrTtcyyrteV/vuqqmxK7a5sGmsLeKJo9m3eyQrs2/wC/&#10;/epLnyIbJFitmSVF2LKjfJt/jd/9qvhqtSU/tH7HQxEoHjut+G9l1LLBA0KK2xaY6WeseHJbGe2+&#10;06xE2yCaZtkMqf3Hru/EPkJa7VlaaVPvOn96vMtbv1trC7u1ZbBYotjO/wA6L/tttrswVWrKrGJW&#10;c4mli8vnHER92Jb0O5+JHhILPZeKrCwMsjxC0huPKdlZdqKv93Y3zVq/8Jd8WbuwtJ/Fvie7sNPe&#10;VYoIVvF3ui/clSX+JX/v/wAVei/D39h7WvjN4Gi8R32vab4btb+1WWK3u7V4vtT/AMErfPuVdv8A&#10;31W98Iv2Qr7WPiXF4a8Q6Vs0fTlWWe+iuvNsrqD+Dyov4fmr6uvHDSj8MeeX/gR/L040p1Zy+zE6&#10;f9lr9nHU/jL4gi8dfEFJ7zQrN2i06xu5d32pk/j2/wB35a+tvi98V7H4c+HHgtvKhn8vyoEX5FVd&#10;v8NbninxDpvwf8GRRQRLb2lvAsEESfLsVVr88/HnjbU/ibrOp6l9pi/s23Ztvm3XlOyfx7Eb5mr5&#10;7H4n6vS9hh/dlL4v7p15bgo4ur7Wr8P2Rmt+MGm1nU75Z5bm6up97SzNu2bqzdK26rqMUuoTsluv&#10;zt/FV3w94MvvEkEU+lWM9zu2s0ssTpFsX7716LpvwB1rTfKgvmgtopW3+S/8X+xXyX1TnjzS+I/R&#10;frdDDcsCvZ+NtF0q33LPK6f6pURdiIlc1rHxLn01HnsYGm81vKREX+Fvmr13TfgPbWEUq3iq8svz&#10;wJtTyov99K73SvhXBDpsq3NtbbEi2xTPB89VSy2M+b3fdOHMMyoVqXJI+XbD4l+Iblty6HPM3zpE&#10;jtXR6V4z8eXiRRN4Yd0lb+9X0FbfD2DRNesp7mWBNPdXRpUXY8TV2FnbaHbRJE0sUzuroro33/8A&#10;brelklCfN7nKfDVadCPwxPlJ9b8X3MqQL4au3ldmTyU/g/26wb+bxLpV68+r+HtUtrRF+Z4rVpd3&#10;+wj/AMNfa1hYaKnmyqypdpt3O7fcrQtrbTprV1+0rNvZ9yTNXdQ4ew0PejE45Rpc3wn57v42l8T6&#10;lEup/wCgWVu37jTE++n+2/8AtV7F8PdS0rStGuJ4JY/tE7fM6NvdEr3Xx/8ADHwhqul3bT6DaXMq&#10;q0rSxQNvTb/c2fNXx14tubHwxeyrp8U9nFL8/wDpCvvRF/3vm211yy+OH+EJYSM480PdPojR7/zr&#10;qWVWVIot/wBz+Pc9ddZotzv3fwrv+9Xhnwi8YN4k05JWaJPm2M7r9/8AuO9dH8dfjfpXwH+GV7rO&#10;oMr6rdRPFplpu3vcS/8APX/dT/4issNhJYirGMYng1IyhLlkeM/te/EvQ08ZaV4aW+ZJrJXuJ5oV&#10;83ypdnyb0/u7nr5qfSkS4uIr6eO/lum82C4ig2Iq7Pn/APHq8ivPFWoeL/FF7qetRtqV3fy+bPLF&#10;K6Izt/F8v8Kfdr2J7CCGWK2/tWWwilgi8qKVfNTd/sv96v0CnhI4SlyxPVw0vdH+HvA09/FNfW2p&#10;2lg6N5T7J23sn+wlas039leI7K+trn7ZdwKkSw/IiM3990+6q/x76x9Sf/hG5bTT5baW51Wdl824&#10;3vFFL/3yn3ttYWveNrOG/lsbNLRLiBli+1yysm1P40++m6s4wlzcx6sp8sYxPRfCWm33ifxo+pah&#10;4un1jUIma3g8lfNe1iVHZ0SL7u3/AG677Tbmebxld+GvD2r6pYSyxRXTI9m/nSyxfO6eav3VribD&#10;W7Hw9LLctqd3bRX8EUv9oWjeVDFE3yxRJt3/ADP+9+d3r0Dxh8ZrPwToOno0EugpKvlT3EM/m3Hl&#10;Im1Ipd3ytv8A9iuaUqs6vuxNeWHL8RS8beM/iNf+N7TWm8LwWF3YW0tlB50/m3ErKiJ5vlfe/wD2&#10;6Zrem+JfE+kSpqfkarrFmr3sFpLdLFLLtTc6f3tqO+6vMJvjNqupa4n9kahFolvfssT3Eu57103/&#10;AH2VvliXbR4t0fVYb/z4ovEWqy3ETWsVxFEyRP8APvdPN2Iq7/v/APAK6ZU5TlHnMoyjCPulS28S&#10;XPgxopbnw/qEPi23ZpYptvm7d3/LV5V+Xb/BX0V8Ov2sW+xWkHiWJdKvt2xZXl328/8At18322ve&#10;I9N0n974ckmf57KL5llTyt+5/kbezVm6rf2PiPVEa50prC4g3RRQ3c/lRRPs+/8A3a58ThKWIjyy&#10;idNPFype9E/RXw98dfDXiHzYItatJpYlTd81V9S+NOmQ37pLc2Nnao+9riW6TZKv8dfmleeE3RtQ&#10;lZY3iRlZLiGfyvmX5dnzfK3+/T7DwnBYeTPLBPNFLFKjPdyNsSVfuIn96vElkGH/AJz0qeZcnvcp&#10;9l/Ev9svwV4Vglg0qeXxJqGxlWK0/wBVE3+09fIPxL+PHjf4xyut80thojN8tjafIj//ABTf7FV/&#10;A3hbQb28lmvryXyZV3tbPG8XlP8AwbpV/h/u1bsIdKsPiHaaRotnqFzaMqSt5rNL+9+9v2f3f9+v&#10;bwmXYPA+9SjzSObE46riOX3uWJd0HwfKi+H59K+zaOrSts1Gb967fJ8+1P8Ae311GieG4E1H7dcv&#10;FbarZzs8EsUW95/9tom+VW/uvVe8udZ0HVJbm8aB/sqrLBEkGxLWJf4/KX/ge7f8vzpWVbePNX8b&#10;eF7iB54ofNleJdWu/wB1cS7k+Tbt+XbXZKVWcub7J5sqkYSO9sNY0GGw1CzbU2fW7NnvfOvleV97&#10;OieUjL9z/crP8W+NtQ8Gapp+mrfL9taJXWJIH2LFv+Te7fd3/PXnXwu+GN1qtncanfX0/lK3zfZ2&#10;bezL8u/d96tfVfA0GmzyyS6hPc6xPA8sr3cUr7Iv4Hd2/hrDkh7T4uYv2spx92J1fgb4lteXGpz6&#10;1BLc6e86RSw28+9/9vyk/i/u1u3+j6Z4ev5b6C5Z/DkqrKumInmyxea/zu/97/crwLSn1K2v4p9G&#10;0qW/iumWJXlTaifwt861678IvCuueIdX1O+vtQufDej2DKk9tpjfaJZ2V/uIjfKv++9bv3I8/Mcf&#10;Nzy5DYsPBOlarp1po2n6VJcxRT/2rO6TqkstusqbN+7+F/n+T+GvSPHnw91PXvBVlfStBZ2UU6xL&#10;Y2ieUkUWz5HT/a/v0281Lw1Zy28trpVtpV7POst9cTSvLLKqumzfKuxd2/8Ag2Kv+9XS/E7xJBf+&#10;HNQ1VvK0f7LZv5ET79ksrfxyp/C3/jtcXPOcvdkd8qXJH3j5c8MfDHXrPWbufT7ae2t4p1iXVriV&#10;n+Rv+eUS/er1Oz8GeFbNfKvNBkvIoll8+4+4krqm75N1VP2e7/TNH0ttVaS51vUL9mlghRGSKKVf&#10;l+VK09b8Q+HLO/uNK1XXLu/1hVa6lsbeDzYlf7+x5Vfb/wADoqSlOXKFOMYe8M8c+JLzw3Pomp+C&#10;dTn0exfTl32iLseJ9m3Y6fxL/t15h4Y8W2mq6lexeMZ11LfO7xSyzuu6XfsTYn+9WYl/r3i3xbKt&#10;jdq6X6+atpCu7cy/fiVN3yt92u61X4D2yWumT+JX1TStQVvNlTT5YpYYt3zokrr91v8Afq4xivdn&#10;IJSlP4TvrD4tfv0in0OxuYrez+zwJNLsRf8AbTd8u6sz/haF1/z46f8A9/Vrl7yHwn4SiSTV9M1v&#10;W7eWBovOm2S27/8AXJ9iLu2f3Kki+A9lqMSXVr4C8UfZp1EsX7/+BuV/5a+hFRywNKXNyn1fc6Ov&#10;lXE/lNNK37pki/i/26i+zS20ssCsrozI6pKvz/8Afdb+m37QypFu3xJBvgl/j+b76V0GiaC3iSe3&#10;gtrbeibPNr7mUT4KlzTMrwN4PXxJq6XNzAs2nxbJWR/43317RqWpQabKnlRLCir8sKfwJ/crV03w&#10;fY6JpqMyNZxW/wA7J/feud1h1mupb5olfzV2QQ7vnb/brwcXKUJHsUIg8Kb0lb99LL+9b/plF/cr&#10;Ov8AVd7vOzr5UUWyLevzxJ/cpXfZavIzeS7fe+b79YNtCt+21mZ4t3y/3HryqlQ74x5iKwha/leW&#10;fzERvnXeuzZQ+j3l+6RW0sj7m2L5X3NtbE0zI0SxLvdfkVK07/Ul0e1W2sVVLuX73y/c/v1jGnzy&#10;LlLk905/xPfv4YsrexsWV72XejTTLvSLb/7M9eP+ObyLRLCXxDqM99c6rKv7qGZv9a3/AEy/2U/u&#10;fxV6L4q17TPD1g7MyzSszuss3zxbv7n+9XzP4w8Z3Wsai7Tztsi+SB3+5FF/HUV5cvuHZQjze/I5&#10;TXtbeGC7vL5mmRG82V93zyvs+SJH/wBj+5Xj7pPf38s7MySysj+dt/1W7/ll/wAAWum8T62viSdI&#10;FgWHTIpdkEUX97/nq9Q2GmyQqjS7nTdvbZ/EtY0o8nvG0pc0gSF4YpWlZXt0b906fff/AGK07aFU&#10;utzNEj7N7Q7vkii/+Kpj6a00W1mZIkbzZd/3H/uJT7OzaFZWlWJ4otj+Tu/74SuyJzSHpZ3M2+5+&#10;zbIpW8qCJPvyv/ffdWxbQs8DwNPvif70P3PnX+N9v8Kff/4BWC95K908sq/uv4Yd3+qf+4ldBpUM&#10;sOyBrbZKzN+9dvkiT7zo/wDsvsraMZESlzGhbXltpUUs6tPZvFPFLa+bEsvms38e9v4nb7n91f8A&#10;frj/AI5a3c6boeoQT69aO9/KkrW9pKnyqyfcdET5V/vpT/H/AI2g8N2sU8Sq9xexb7Pe290uFTY8&#10;uz+Fa8Pmm0q8+1wS2Nzf3t/vlWbd86S/8tZX/wBmuynH3jjlLnMKGFdHv7T+zHV4pf8AXvF8zxJv&#10;Tfuf+Fa1U8Hr4kv5ZbO8ghtFV5Wl2/fb+BET/d/iqppthfaVa3Vtc30dhDKuxvKVPm/ub6veCfDe&#10;oaqkt9bXO+KKf7FAiL87/wAbvXVL4eYxpx97lkaSeD/JutKla2XWIlZdtu7bElXf9x3/ALtdBZw6&#10;K+svFJBBbWUTebOkK/urV9n3ET+KtPR5m8N3+68gkeJWb54pUl/dfx7P7rVUv7+XxD5S6DpkEN3f&#10;xSvE8q7kt1X7/m/7T1we0lOXKd8oRjEseBoYL9Jb6e5jmslvJUgsbRfK81Wf77/79ch4thXWPEFr&#10;PFpTWFpBeNLK8X3JWV9ux/7rbP460Ph1qUSRQ2cqqk0UvlTonyPtV/uJ/wACdKl1uG5vNe1BbZmh&#10;SdniW3/gdv79ax5oS5+Yxlyz904TW9eudY8SxTstpsdpYlmRdiSp/cdK7DVYb7/hEpYJ1gSJYml+&#10;RURNypWF4s8GzjTHuma0hllXfK8s/lOsq/d2JW3raLqvhDR9Iggk1i9lWL97E2xItyfPureUoz5e&#10;UxjGUYnE3iQXniOyaWKSHT/ITzYYm8razJ/s/wB+utsLOfUtB89LGVJU2pBdyy/IsX8aPU2t+D4P&#10;Bs0VtfahBC/lRRTyyrvfzf8Anr/3x8lWtH8Z6Z4h1J9OsYFmS3bY0sz7IpYlT/W7P71Y1eacfc+y&#10;XGPLLlILC503SrXUJ7GBprezgi3PMvyea339q/3qzvHlhZ6b4STVby2aHxHLKjqkK/JBEyfIkqf7&#10;ddA81j5t3qs888MV1K8sCOv7ppYk/uL83+zUXiTQdZm8NXE9taT6lqF4sV7ePFE7+VF/BF/upWdO&#10;cISjKUjqlQq1o+5EzbBIHisl1VVmvYrNZViRvkiRvl2f71ZNz4bs7bVJbZbyBLiX9600u/fEuzds&#10;/u12Gm+HtTSzW+vp1sJZVVFihVZdu3+B6zNY0rfYXsqyrDcPE3zou/zW/wBmj2sZylyyMJUpUo++&#10;P0HVU02ytLG2gjTWJZVRpti/vYmfY9afiq2s7C/u/syxW3m/vZfO3yo7/wDxVcjYJLYJolzbbXiV&#10;pYmmddj/ACp8+/8A9krQTUv+EhluLyJotSiiaJ4odrea+75XT/eqZRl8XMHNHlJrma21KC481VRJ&#10;YElil+4jsvyPsrnfBng9b/VkudEWdHiXaqTS+Ukr/wAaI6/N8n3q938C/s623jm80+2vtQk0fTJW&#10;3y29xtd9v33+ZfurXoviHxt8FPgVqUVn4ZtrS/1XTpYpVd2eVGl+78ifwtXNLH8kJRpRlKRxylGc&#10;i98EPBlj4kvNHn1DSo5kibym1OGeWLypWdEffuT5Vdd+7Yy/cr1j9tL4Xa94qey1XSraLzdI05Wi&#10;iRUd7WJF2O6P95lda+f/AIr/ALTnxG1uwfU/CerrbeH4l3z6ZaQRRSxK3/PVP4l+9X0r+w3+03qH&#10;7RWkXdt4s0+0fVdElSKK4iXY88EqbHTZ/F8uzdXmxpYqf72cvdMeb3uY/OjUtd02WWWO21C0S/td&#10;8u9rFP3u370W/wDiV/u7v71UbDWLma/mlgaf7bfzq7WluyJFKmz50dP/AB2vqL9pz9jbVbb44a6v&#10;gy2iv7e/b7bFY2LJ9oskZPn/AHX93/cr5AfTbnR7rUntoJ7aKCWW32XK7JYl/wBpP4W3bvv19JTl&#10;CdM6YyidPqvgOCw8RqqrJbeUq3E9pMyokUTO+xE2/eauw17TbH+yYten0Ox82KBYl8pXi8plf5Hd&#10;F+83+/urI8H6VY6JFLPY6q1/qssS7re4Rn3StV37HriW8s9y7QxKqRRae7Jslff/ABf7NZyqS5uU&#10;6Y04xjzSGX76Z4h8L/25K8b6rKrosPzffX5Uf/eq78MfijPfwRWt9PIj2S+VFEm3/gdch4nuW0fV&#10;rLS12wxNE0rQwtviid9u9In/AImrhHmuYPGT3em+ZDErfL5vyo235XrnqYOOIpSjM+hy3NJZfVjK&#10;MeaJ9ev4w8mV4luVREiR2SWV3+f/AGNv8VMv/GbTRbWuZUiRniV3+58v3/8Afr5wg8Sa1NdbYIJ3&#10;llnVPvKib6v3OseI5pZdPuZYLa4t181Ynb5Ny/L97/d+avnf7EP0SXF+DhTjKMZcx7BqXi2xhilX&#10;z4kdV+d5vvvXoH7Lvwcb49+KkvryDZ4UsJ/N+0TLsS8lX+//ALKVyn7NP7KuvftDXFrqeqrLbeFL&#10;Vd0sz/Klw6/Nsir9BvDH9meEtLfw14VsYNK0eygR57v7ieUv8FRKnSy/4viPkM64kq5hH6vh/hkb&#10;HjmZdYuorHSFb+z4nW18qH/lq237n+7XeeGtBsvhp4akur2dUlSPfPK/zbP9la5D4Rxrrgm1lVWG&#10;0VmS1i/vRf32rxT9qT9oPUGZ9A8PTqmyXasu3d8y/fZv/Hq4Y1YwlLFT+L7P90+Op4SpWqRpR/7e&#10;POP2qv2jLX4i6te+F9Gju5pYtqWyRKuzzV++9V/2fv2bL7VfK1XxCrTRbvN+f+H/AGNjVX+A/wAM&#10;YJtefU9TVby9l+ZoXX725/v19n2E1tpWnJAzRJLEq+VEn92sY0/rEpSl9r3pH0NSUcJS9lSLHh7w&#10;rY2FrEun2ypEq7Fd12f+O1V8Z6lpnhLS5by5lgfyvn/0tv8A0H/aqHxJ45g8N+GrrV7n91pkWx1V&#10;Pvys38C/7tfKHjPxhqHxF1dNPZvOu5ZfNb5/kii/gSuiXJQhywj7x52Go1cRLnnL3T0Lw38UdQ+J&#10;3iHdZ208MUU7xNDMuyKWL+/Xt1tD50UsT3Mk2z/lki/drkvhR8OoPD1hFPcyxPLLFvlSb5EX/gde&#10;jpqVjDPdqrLNLE372GJd7ru/9lrbDUJQjzT+0c2LqR5uSBXfwrZvbpO0HnOuzcku75krTSws7NUW&#10;KxiSJPkVEWs/+0tX1KWXbAtnCvyK7r871btrDU5k2zzsjp93yUr0oypw+E4Jc32pFpLCCGXckEX7&#10;1ti71qvNo8E1v5DLA7q3zfwbKe/gzU5kSVtRkTd82ymXPw9uZopVXU2SV12M710/F8MSOaMftGa9&#10;tB5vlL+5uFbZ88v3krh/EPgO28SaTcaZ4l0q2v7R2ll3ov72JP76PWhc/AfxLDrP26Dxezo6/NDL&#10;BvStK/8AB+teVLbSr9siliWJntJ/Kf5X3fxVzSjL7UTpp1Yx+GR8b/ELUtB/Z+8UJq9tPPf+F7e1&#10;Z2hiVZZYpVT5In/2a+MvHnxC8R/tG+N7vxDqtz50qNsg09P9VaxfwRJ/v198ftJ/sx32veBddi0O&#10;W7hluFluvsk0G92bZ9zetfn74Y1KfwGstjqWn3dh9zzUuImTYy/K/wB7+GvQwlKMKUpw+KRFSnGc&#10;uY4rxDbf8IhrySWyMiyqyTxbfk/4DXaJqt9Do1o0rfaZZYt8UyfI6r/cRf71dtczedE86/YrlPKe&#10;WKFF3u8v/Aq80tbDxH4z8RxS6fBKlx/qt8K7ki+f79ej7dThy1fskSp8nLye8aaeJNT17xDFYytd&#10;+VLLvntJWRU/u7938Lba97+Ff7NnizxPq6LZ2OjW0NhE0sU2oRJLbq7P8j79nzN/sV6r+yv+yXBf&#10;69L4u+INis2mWqq1taSs6PLP93e/95drPX1P4pm0zSrGaLSIIrC3b7sUK/JuVf4E+7X53nnFFLBS&#10;jDDy96Xunt4TDSxEuXlPjqb9n5vDGt6reeLNT0R9P+xyyz2loyyxW7b/AN08UTp/HXrXwQ/ZS8Ge&#10;Nvgh4iufFSWXiG6v5JX06+Rd8tmiq3lbG/3v4a8Y+Meqz+IdWlttV0yW23KsTanEzfvU3/cdK779&#10;mnxTqfh6fVYNFWT+x4Inibzd3ysyuyOif79erQzJww0avNGUpG2Jy+rGUocvKcjoPwr8L/D2wRdK&#10;8ORald+Q3/E5u282V3+ffv3fKrJ/cq7rcPiOw8ATahFLHf3cTfv9MmnV4oovkTem37zfP9yumv8A&#10;4hab4k1e0ttKubTR/wC0pZXnh1DckTX6/L86N9xX+4v+/Xinjnxbc/B/WX0ifwP/AGJ4j1n54rf7&#10;Z5qXrM/yP/dVd/zV6OEryxEvel7xjKl7KJoWfiRvGfgu0Xw1bRW2t2DTxXiOvmv838fmt8q/7led&#10;a34b0zSpYp/FmmXM126+UsM07oiP/G/3/wCOvQ73xRY/Djw+mhrBA9xLK11eeV9yWeX73/j1Yl/4&#10;P8bfELSL3Vb7w/J/Z9g0UsVvfIuydF+Z/n37t1dSlyT+IOWMonCWE2meIb57SBYv7PsIN/2d1VkZ&#10;G+5E7/e3Iy1zl/NBDZxLcz6pc2kW+VrS0g3xRMyfO+/+7XuGm2HhywsPPttIWwhuJ/Nlu0VfkdU3&#10;Imz+6lZ+iaO2pPez6Zcs8ssrSz3ELpsllb/VRbG+Vd8WyiNeMZe9EzlSlKPuyPBdE8cR+IdetLGD&#10;RZ4fK3LJMkrK8S/39te9WHhifwlpcWp6fc20Mry+Uz3cXmyy7vvu7/7dYviHw3pHw9t7vU7mCO2v&#10;bplSeGZld23f3Nv+zXP6r4k16Gwls7aCSZIovNWVPuIn3Ufe33t++rqy55RlCPKZU48seWZq6l4q&#10;voZ9Vs20NtSu4oHT57NfKuG+8mx/vM3z1wuieCde1jW9Ku51a5llXzYLGFd6RI3/ACydf4dle6+A&#10;Ne8HWdh4U0XV521jxXvidEigd0idvm2b/wCL79e0eJ/DfijTbqVfC8Gjard3UH7iGVvs7xbfvps2&#10;JWvt5QjyEShHm5j5/fxhL4Y+z+HItDvbDWJV8rzpl8q3lX+5/vJWkngaDxJb3Gpahrk9g8sEST2k&#10;Sq7tEru/712+4u7+5XNeJ9e8QWHit4PGc93DK3my/wBmW8G9Puf8spfur9x6pWHj6fxbpEUGmWMm&#10;iaPYKvn3Es6SpcfPv2S7vmrnlSnPl5PdOmMoxjyjPEOj22lWst9bX0SXqtLLBDMssUTy79qeVKr/&#10;ADfL/A9N+BXiTXLae90HxHqE9smsyxbniXb5C+bt/ev/AAr/ABVtaPNbeOdESJtDaa7inldpodiR&#10;bV/jiRv4q6hPBkXiTw/FbRWNtbXcTJL/AGnNK2yJV/gli/8AiKrm92UJROb2UebnidrYaJ4ctvJg&#10;up5ZrvS52iZ9vmpdSq+/en+z5T1478adblmlvdKbTJba0uN0v2iaX/0VF/t11Fz8QvDngm6ls2ga&#10;/li3y3Wo3ErIksTJsdIk+9trzrxz4/8ADnxUutHnXRdUs7hZfs8UySpsl2/IiIn3vu1FCnKPNI2q&#10;S5/c5jtfA3i228H+H/Dlitnc20ssDxT7/wB0ixN8z/P/AAs9YPhjR9D8Q3+q6npUTW0UsEtksX+t&#10;SJN/333Pu/4HWV8V31WG1RPPjTT9sUU6JueWD/fT+L/gFel/Drwrc3l1pk+lWMVhK0HlL9oX/Woq&#10;f613/hqZc0I85fL9k5TwxZy/D3SbuDSLOxm1CKdbVdRhVpU3N992lb5tz/3P4aZebb/xXEtjqtzc&#10;vPKtrqNuk7RRKqp87pWn4Y8f6hD4yuNMubmO2tGll+xxRMqfMrvveVdnzVzniFNV0rV7vVVs57yW&#10;W8/dXbz7E2f39n93+/Vc3PL3g5ZQ+Esv451XSvGk2g6ereJNMiXd5NxE0qJL/A8Sfd+Sus/4TPxV&#10;/wBAtv8Av7LXNeCfGDeKm1uCC8W21v8AeyokUW92Vfvo/wD6H8lcpLfeOLyV7jdd/vWL/wCq9eaf&#10;PGOnKH/bx9x6Vo8/iGWKDSmWGVGfa8zb3RP43evpjwZbaV4A8MxT3M7PK6/Nv+/XK+APB9t4YsEg&#10;s4Fd2+Se4m/9krQ8Q2EVzLFErt8v3kr6OrXlD3j5WlT5fiLGq+NIvFVw7PFLDp9v92H/AJ6v/t1z&#10;N/M3nuyr+9l+7v8A4Yv9iprmaJ3eCBmS3RdjIn9+qM0zO0UESq8qp8zytXz1WvKfxHqxjGPwhM6T&#10;SxQKzPso2NNK6xLFvib79RQo0K+QzKkr/ef+/wD8Drq/DHhtpopWeBU2fvfvfJsrGlGU5e8EpRhE&#10;ZommrYOk8+17hF+VP4K5/wAQ6ktndXDNPF9tlX5Xdvkii/8Aiq1fGd/KlhE2nqsMrb4n3tvf/Yrw&#10;r4u6w9haxaUrRvd/8t3T7/8AwOuyrKMI8sQoRlOXvHJfFHxguvXX2HTFVLS3Z90zs/72WvB/FusN&#10;eS/2Qs6pK777yVF3okS/cT/a/jrpfH/iGLStLSJWZ7iVtivt+5XnlhCzypAqqjv88srt/e//AGK8&#10;qMeeXNI9WUuSPLEsQwxQxbWX97L97yl2JFF/AlaEN/LCkqqqzbNnyIv8TVXtnaaWVYF2RRfuleb7&#10;kr0Wzokst4254om2QIi/I7fxvXZGRzfEGqwyzW6W0s8sPmtvd0bZ89Unmgttk8CxvEsDxSyzO/zS&#10;/wB+qXiF7y/uooIGVNzJ5sv8aK336tJZ+Ta+RFBBM8Xz+dK6v5sX99EatoxIlIfYP5z+erSwwps2&#10;ujb3lX7jom6ujvLxNKi1BrmeKa7iVpVt3f8A1USpu2O6/wAXyfP/AL9ZlnNbPpdwty0ieVF5SwxL&#10;5W9t+7e+2vN/GHiS80fwzL5s6pLes8sEMX39mzbvf/a/+LrspR5pcpzSlyRPOvG3jXTfFPiGW+dJ&#10;baXayq0X3Fbc/wAv+7TPDd/L5Us9s0lzdy/JL5OzesS/f27q5RNEufPiVkleadvNX5fkX+/vrq7b&#10;w3LYabLs1NninTfsRd+3b9/5K9OVOMTzeaUZD7nyNe1R4LyBkiibfL5reU6Iv8Cbq7Czmb7HaLp1&#10;zJYafu3LDE3lOqf3Pm+9XD6bpU+pXFxYxSxOnyyy3ss+x22/c/4FXcab9j8MfamnZXmZFeWWVvk3&#10;N9xIkX+KuWrKMfcjI7KUftyNC/8APm8KJPqVythFay+bA8X7qWXd9x3/AL1Q2E0+iadKqTtNrDtL&#10;deais6Kuz5NybP8Ax/7taOmzW2ty3qz6f9giWeKWDULv97Kir/BEv3VWt3wx4Ys7DxDquqxand3k&#10;UsCPLFdq7pt/j81/41rj5owidnvT+E5q50ddSurXXNNs1f7RBFLKiTojxKz/ADv/AB7mpNBsL6GX&#10;Vb65u1d/KllsYZmXzYmV9qb9tXtVm/tV725gWCw0+yZfIlSLyovKZH37Nv8AEn3UrjLbxbfQxf2r&#10;aqttKkSWsWz76Rb/AL/+8/8AFW3Nzw90xlLklynVpDY+Fb/T76+niv8AU7xfNnmuG837On+wleZe&#10;KfH+pJqTz2zx2yRS7EihXZ5q/wDAa2vGGqzzazFcsvnStZ/N53z+Uv8As1wGt219Ne2WnrbKku3/&#10;AFSfdZm/hrfDQjKV5GNepL7J6Zf+M1v7CKWWWK5uJYPlSWLzdy/xo9UvCXh6d9ZeCzto0lli+WWV&#10;d7xI3/oVZ/hjwNrTxXEUEv2a4RtnlJFvf5tivsffXvdh4S/sqWK2W83xQQIk8zr86Ov8DvXLiqkc&#10;PGUoSOzDUpYurCMY+8bvgbwfY+HrCH7cqu8Svt8397tVvvu/+1XrvhXVks4vPtlgS1iV/PSJfnlZ&#10;vuOleXw2E76W1ss7QpOrqro2913J8+x66DStBX+ydNgaeeF7Xbtl3fO/+/X5li8TKcpVZT5ZH77g&#10;cq9lQjH2X2fi/vD/AItfD1odMutc8Paek2sbd8+nxNseeJv+Wqp93dXzJNeanqt1NbXmlXemy26y&#10;oqQ2byur/wB+X/7CvsjW/HK+H9D81mle42t5UsW3f8v8H/2def8AirxJrfjLW/D+valJBNa2D74L&#10;h4PnidX+4zL8zL/D89e9l+YclLlnHmPjM0yeOIqSjS+KPxRPmLxVr1tcwWVjbQfadrJFOkX7p5Zd&#10;n33Rvu1B4esL7R9MefTL6VNYRk2wwyrs+b+D/a219SfGXW/C/wAWU0qfUtK0vRJbdna6uNMs1W4d&#10;mTbE67fvru+9/dr5i8W+Cbn4e6zF/aErXMsU/mq8LbERf9ivrKGLpYiPKfneLwNXDy5ZHZ+J/GGt&#10;XlrDpjaraJeywLE6WjM7v8nzu/8AtVw/gb4b6r4w+I1loun20WsXEsTOzO3lRWqL8zyyv91VT77U&#10;PeNDO+pW0sbxQbn8q3i+dty7fnb+H5v4q+s/gJ8PdP17Q5fAbStZxLBFq/inUbH57jV23oyaf5v8&#10;MSNs3f3qmpUp4SEp/DE8eceWPuxLHw3/AGQLb7c3iDUtV1LXrG8XfY32mRNFb+V910eJvmaJ2X5N&#10;ny7U/wBuvVfhd8CvAHw08bxan4c8WXdh4ltZ9l5okt5EiSo3zp+6ZN33P9utPW4fDnjnXrjSrnXN&#10;bsLjRoIt1ppyy28Uqr9yJW2bfkTYjV8f+IfHUXwx+Id7qFt4VtLzUGvluotT1tpbiWJ1f5Eilb/Z&#10;rxMFUq4upKU5e6FKnKZ9T/tsfD3xZ4w0S08dfDueWaXS08rX7Sxl8q98qJ9ySr/Ey/3kr5C8K6bL&#10;r2kS69fM2seK7qVHV7t22eUyfI8u5/mXaj19V6D+3P4eh+FXiiLSPD0Vh49uIGlW3e6WWKdmTa8q&#10;O33V/wBivj/zvtOsxQTs0MsTLEybmfY7fM+z+H+OvblHkjGMTvwlD95756fYeALG5tZfEdnqHh25&#10;vYlSKBNMnlRH3fwPEyfMyf79eIeM7+8fUtbVWiS7iRYmhdvKf5X+/wCU38VdBrfhWDw3BFqEV9PD&#10;LFO7NFDuR4v7jp/drf8AhL4k8OaDr0sviDQbLxJaTrKmzUEZ9+5H/jX5l/vVceU9WVCJl2fw38Na&#10;Vo1peeI/EcF/dxI17FDaLsiiVokldHl/ib7n/fdeWeIdYsfEGqJFo0EVtabWiXeu3739+vYPE+ia&#10;V48gsvCtnbWmmxSzyy2txDE/7p2+VEd3f5l+RF31d8c/su23wiistM1XXtP1jxG22WW3tJ2Z0+T5&#10;Hd/4V/2a6Yy93m5jgqUp83LA8v0rTf8AiXWk63KvNB8ixP8AIm5f7/8Atf7dfRH7LX7Mc/xm1m41&#10;zVYPJ8Gq2/zbuX57qX+OKLd/Cn8b14PNDc21+9tcrElkv71ndvKR3/2nr9HfA3xgsZvhVo+n6D5C&#10;afb6dFLFFaQKm9FRN/8AwLfvevm8xxdXD0pTRx1YyhH3fiPZdV1LQfDeh2ng7wiyQrEvlf6Mu1Pl&#10;/g+WuXv/AAnqviHS5dH09Y4VnbY8u777f9NayvhpM2labd6vfebNqt0zusszLv2N/BXZeENfn0OL&#10;UvE+qMtnpVrGyb5fvt/dVa+OoY6WOnzVY/CephqcsPS5px96XwmF4/1u5+B3gG08OWeoRJ4o1n/R&#10;4Jdv+qi/5ay7P9hK+aNN0dvEnih5/Naa3SXyoJXfe7or/I7/AO/96neLfiFc+P8Ax5rHiW+uZftE&#10;sX2fTLR23pFFK+x9v935H/8AH0ruPhR4euZpbe20+2a5u/lRU/55f771GIqe1q8kPhPep0/qlL2s&#10;/il8R6x4G0q28N6XEqq15qEvybJf/i67vwl4VvP7WlvrxlmllXZEj70S3X+NPm+9W74G+GK6VAlz&#10;qSq923/LKFfkru5rCBIlXytiKvy/7NfSYShKEeaR8ticZzz5YHzP8X/CXijxn4gfStKtVm0qyZHg&#10;ihb/AFsrff8AN/3Pn+erXgP9kaKzun1LxDeM93Kq7obFtm3/AGGavoFLyz0pGZlVHVdm/bTn8SL5&#10;ELRKsyt8jOjfOtdkadLm5pGMsTX5eWHwnP6r8MtGv9BfRbq3lmspWRfknZHiVfnT5/vfeX/x6tfQ&#10;fCGmeHrdl021WJWVd0v33df9p/vNU1s7GWJvPWaVmZWd/wCFa1oZls7dWnl+X+H/AHa7IxpS+0ef&#10;KUv+3h32aLYjMqv/AHf96qtjq2m3k93DBcxTPAypL5R3bX/us33d3+zXhfxv/aOn8H2Gp2Ol6VEs&#10;sUTJ5txL821l/gRfmr8xvFvjzVdBvZYNQ8X3dnZXU8tw1vFqLRJvbZ87or/ep0qlLm5KUeaR1RwF&#10;WceerLlift79vgRtqyq7/wCxUYv4UDK7nb77v/Zq/CvTfiRqaeDdV8R6ZrmpPe2F55UrpdS7/K2J&#10;seJ99b3gD/goj8T/AANeRRz3ja3p6r80WpytK7L/AH1Zv4q77YmrzRjH4TH6tS/nP20+3xTbNrL8&#10;v96q12kNxE3nIr/32r8+/hd/wVK8K688UHiXSLvR5ZfkWW3/AHqf77V9YfDv9orwF8RbJJdI8Uab&#10;eTS/uvs/nr5rN/AnlV5VSVWlze1iR7KMfeh7x6ammrNDttpPJidPklX5tv8Au7q8n+OWieB/Enhq&#10;9s/EvhBfFsVuv7+VYoleJvup+9ba27/crmv2g/i5P4elstM8Oan9guJbOW4nmid/K8r7uz5fut/F&#10;vrxew+MHiPWPCVlos66Xr0V03lQf2natK6xM/wA7u6/erCOYUoR5oyOaVWUZcpyt9+w34X8X6dcR&#10;+ANSu9H8VNA0trpOuXiywon96J0i+Xb8vyvurt/gD+zV/wAKU8NynxXpkc3i2WdllZ5VliZF+48W&#10;3+Fv9uludS1VPih4fbw9qdpf3dh5SL/ZkEsUW5fvo+77q7N++vfLnWbPxP4lNzczqqMqpEm75P7r&#10;18Pnmc+1oewpT5ZSl/5KfQZXSqzl7WUeaMTirTxVea94jTQb62aGW1ga4f7JOvlf7KOv3ttcl4q8&#10;YLolnLc61c2lsn3VhT7m3+4n+1Xsfibwh4e0W0utfsUV72WLZ9oVt+5fu18SftLeM/D15qj6V9qZ&#10;NQtd8SzQtvT7jt86/wAP8dfI0suljMXChKP96Uo+8fUYbHx9rKcIcsYx/wDJiDVfEOleNvFG5p2+&#10;w2crusMPzu/yfI9eqaCmlQ+CZfsNzJbS38qSypEvz7FT5EevjPwH4jg021vbmJm1KWKBfIeaL+Fn&#10;+dm/3K+mPBPxmsfBngFL7WtM+0yy3P8AocULbPNbZtTf/s19tisrdD3KUvhPXjmMq1L34+8M17wP&#10;51raXzWMsy+fLKtxNF5SRMvzb9/8VeD/ABO1W++IXx60WeC586XS7PzZ7642RJBEvy7/APa2fdr1&#10;Dx/8eGv7W4u9QnZ3uFfbFbv8kX+wi/8As9fHuq2Os+PvFF3qVtAz2kUqRSzI21GX+5t/ir6PIMNV&#10;5pTn/KeJmlTlpcvKeyeDNHn8T/Fe30yzvrvUtjL58V80SJErJ9/5Xf5v9zdXt2seD9I+GPk6ZfX0&#10;/iF5ZXlne3nl8qy3f7bbNzf7FeX/AA6sLbw9o3/Catp8ej6rFEkWnTIzb3/geWWL/Y/hro/ijeWO&#10;veD5dV1rXtd1LxHLAkUFojJFaRS/7CL95v8Afr2aseep7p5dOUYRjzGf4h0SCHRn17TWgh1WC6li&#10;givm2JeoyfJvi/8AZ68p1jxnqT6XNpVtFAmsStLLqFvFAzRJ/CjxSq3y7K6Pwxr0Vyv2m+lZHtV+&#10;zt/fZ9n3/k/ipmiW1z4k8V6eukfZNEtIF8qd7tvKRIm/jldv/HK2pyjD4okVY/agcrZ+ANV1KW3v&#10;tenimu4rqLZpkTpKjI38b7Xdtr161baOt/5unzxTpaW8DxTvbzxOifx7Iovvbdtel+OdY8NeDPhp&#10;qdtoOn6Rea68UUV14hdfNllX+/F/Dt/uvXgOiJ4jh0iWxbQY7mK8ndJ9WSVEln3J8iK6/N/wCnKp&#10;KtHl+EiMeU9o8DeG/Dmsa3F4xttFlfT/AA+0T6dCk6pv27FTejfxfxvXo3if4qXOsXEs9zoa38Xk&#10;P5U0ys/lI3+2v3q8B0S8XR/DVp4OZZIbLSZX8+Wafyn+0N990/v7Pu7P7tWNb8Q300Vvp8qwTWiK&#10;+7zm3u6r/c2/xVnKlye9zBKUZRPXrDWPDiWEsFzorX8t0qoqQzyxW6f9dYmR2/8AZa4/xD8BPAvj&#10;BpbldKis7hopU3299s82X59n7rf91P777VrnL9Lma60q+n1WLTYooNkEULS+V/tpL/crM+IviG2s&#10;7B9K0+x/4p9IpXnuIf8Alu3yOjpL97c7b91XTqTl8JjKMYe8dh4G+C2h+EvDj61barPqt3ofmyz2&#10;8Tb3tZdm/fLFv/j/AL6Oy141oPxUnv8Aw/qq6rPPcy6jfSytvl8pJUbeiRb1+ZVT+5XKal48nm1u&#10;3gW5Wwi1Hyref+zJdjxRKnyI23/Zqr4qh03UfEctjY73skaKJk3J8rb/AL7rXVTpShzSn9oiVTn+&#10;Ac6v8VPEEqM0Vg8EWxZoUd0iiX5X2L/G3z/e+9Wt4e+GmveG4ri5s4pHvZX+z2s01rLE8u75t8Ts&#10;6Kv+/XrH7P3wWl8Z/FDRLm5s7H/hGtOillR0g8qK6lZ9iRP/AA/f+b/gFfbum+A/CvhKwvbPUb6R&#10;7KWV0W71Z1lTcyfP5SfwxJ91aPax+CIoxlzc0j4/8K+CVh8ORX2vT6hc63awO7SyxJdJE+zen3d7&#10;M2/5Kl8PX/iPXtWsms/EuzTLWx+26nE8CROis+1Itn3V3vt+/Xo1/wDGPw5f6H4g0jSNBgsIn82y&#10;067u1eKKWVfk3vs2bf7yVyKaPpnhWwt4rzVYLbVbCCKKfU7Fd/2hm3/unTfuavPlHk93mPQj7/vH&#10;H/b7b/hN7jxK2maM+n2ECRNbwz73iZfuPE//AC1Z/wCNEqK/8VeIfFrXGntrmno90uyVLtki+wQN&#10;99PKVPmZE/jd627zxJ4VsL2XSv7K0Cw0W1VnWaKLypbh2+R3l3/xfxVx/wAPfDfgnWLrxLE0UiRL&#10;A8UUUMHm+bu37H3/AHm/2qunKPNzSIlzGZZnwr8EL1J9F1ddb1NVeJZb7TnidN39zd8rb2/8crIk&#10;+LniFpGP9pafySf+PV6seCfgb4u1jUXla9tNHmuGaKzTU4G2Jt+48Ts/ytt/v1i3vwt8eR3k6f2x&#10;oHyyMPvp61tP2UpfGc3LU/lP2BvPEi2drbrEsSbU2bIl37f9+s+51KKaLzV8p7iX5Gd1+5UVh4bl&#10;dJbm6nWFE+7DD9+V6sTIsyS/ul3/AOwtdNSpVnH3jyuWP2TBuUiTfKu53lXY3+3VJIZ0eKJV+/8A&#10;ed605ni82L5WRPufdrStoYnfaqts2/K/+3XBKnznTzcpX8PWEU1+8Cr5zKu9vl+Rm/uVoeJ7yDR7&#10;fyJZ5URldFit/neXd9z/AHaIfI0ewdVnWwuJWZ2ldf8AxyvJ/G3iRbC1lXTJ5ZpV+9cTN89dMpRp&#10;RIjHnkYvj/xtFCqQKskMsTbFTdvTcv8AG/8AtV4P4t8WrDFcanfTs77nf51+eWt3WNSXzXvtTnZH&#10;3Pslm+5L/wDZV4v4nv7nxJrLrc7ktIl3rEn8C/wb68qUpTl7x7EYxhH3Sk6T+Ib/APtOdmSJW3qj&#10;/wACfwVLfpFYRb1iV7iVl/eovzy/7n+5Vt5oLCKVV3PK6+UsSf3WrHmmleJ2iiZJbdUigSZf733/&#10;APvuumMTGUjQhhX7BLcytJbSq2yD+4m777vUNy7Q293KirtSLfFD9/zX/jei8mgubeJWaWFIl+VN&#10;v3qr+dLDocrqv72VtkG9f/H3/wBmriRIzbCG5d0vmdd8sTRMjr/e/grSSaW2liZookS3geJfO+dP&#10;9zZXP3+pNptrEss7X8UTO7XCK2ze38CbazX1XTHsLtmultrtGZ1lm3/N8nyf8CrpjHnl7pxyqcnx&#10;He6lrFjYabvlaV9qon7pfn3N/A714145v1TVPPuYGuXZURUl+RIv7m+sy21LUL+CJWl87zZd7Suz&#10;qir/AH/l/iq2mqz38V3BfQLNb+bsXzV3yvEv9yuyMZESlzmT/auqv5UTQM8Ts37qJfkf+5s/2a53&#10;XdE1JLWK5+0tNKrP58UUvzxf7O2ug1u8vrmwiubOf7NawO0UsO3ynVV/j31Y8MeG/EevfYoraCWa&#10;0upUl87yN+7/AH3rsjKUI80jHl55RjE9F8GeCYtK8HRa94leO2soovNit3i3OzfwPv8A4mdtvyV2&#10;FtonhzxJYStFpTabdI3mtcIqu8Tb/wD2SmXPjC2mgtLPXtFne70ufzYIZt0UTOv8aIuxW/4HXG/E&#10;Lxh9vldtPiuYdPedJbyK3Xd5q/7e37uxt/8AHXhOMp1Ob7R7UpRhGMOU7i/hghv30/z4IYpdiTu6&#10;790X/oNc58SNbWXTodDW5+wWV1F9+3+R1iV/nrQ8PWeveJJbu2afT3tNOnRG85kd2Tyt/wAj/wDA&#10;0rlPHP8AZnjnW7TT1vp4fsq77qZFVYYol+/Em37zVtSpckveMqspcvLA6DVYbbWPBCadbTxppkSv&#10;EsKRea8rr9yXf/DXiFg/9lT6nY6vFKlvEvm+Tu+f/fr13SrBU0HT9Ds75U09fNlbzmRLiJN+50d/&#10;93YteZeJ0bVfEsts27dLB5SpEu59u/5PNeuuh7kpc3wnHVjzxj/MXU1ix1WKWfc1zFa2vlRJt8p4&#10;t38f+1WVrWmyWtho+p20E6Wu5pW1CZf9bL8+xK9HfwZPoml6fdrp/nRJa+UsMytF/B99N33qwLPw&#10;TqvjbU7XwrY6lcpuVLq1tJotjtKz7XT/AIBuop16UuacZcsTT2FWcYxlE7fSobGaK0n0yJfNngSX&#10;zXT/AFsrbN++t628VW1n4ji0++1COHT5Yn2yyt96X+5Xp/i34IPqvxN0fQfCcsTrf6ctvL5reUkT&#10;RRfO6/8AAkr5j+IXw08XaP4j1PSpdNnvLjSJ/KupYU3ojt8ybG/2/wDdrxYyoZhGcOc93DyqZfXh&#10;OMeblPoq2sPs22Bm+Tc8qvu/dNu/uVp21/FC/lNLs2LvXZWJ8HPAPiqb4avc6q0Ny9q37q3SVZZV&#10;i2ffdfvfLT5kSGZ4iroyts/ersr84xuG5a8o83NGP8p/R2UY2ljaEfe/7dNK5TT9VillvLxoZYk/&#10;dRQrv812/g/3ar+HvDetJeXcC6naTafP88sTxbEVV/8AZqzUm8mVFb+Ft6p/dras7C58Q2stnbLv&#10;fa7yyo/leUv99nrSlXlS937J5+LyWlCU8VKXvfZLq+Cm8TXelafBJZJDEkqxXdwirt3ffRm/264r&#10;41+E9QXRLq2XSo5tSiX5XdlZNy/LvRv7td94btoH8P2+lNPFNLE0sqv/AB/M/wBx/wDZrv8A4cfC&#10;668W69MviKxkTQHWVGlmZ1SVm2Imxq9Whjo0qvPzfCfC5zQjLDc8uWPMfJHwr+Av9ttZNcwXOq6x&#10;es26xtEbyk/3nX+5/t19r/s6/AXVfhja+K9SvmtIdPuoLXT7PT4pFlliiWXc8su1vl3v/erjf2gf&#10;Ftr8FopfBXgzTIvDf2+JJbzU4fkl2qn3IpW/ifZXhnhvxb4j0fw1d6n4a16bR72/WJ54nnlleWJX&#10;372Zt6s336+l9rPM6Uox+GR+QVaElH3T0D9pn4wX1t48TQ7a2vodPsFaJpYW8pJZ9/8Ard6/e2f7&#10;deP+IfHmn3/g2XTLnTJLzUJfnaaVt7o+/wC/v/vV6Nc2Ft8QpYrbUL5nd5WuvOfbv81vnf59/wA3&#10;8FZnifwlp+m6d5FzteJV2NNCv73f/fevUw2E+q0owj9k2oSpxj7sfePn2HwlO8sTQRfutzJ5U37r&#10;arfx7/4a330Se2eWeWKfypW8pXdt7vt/jR/4q6PVYdK0q6iW2Wea4ii81ot334v+BferdtvEnhDV&#10;dJiVb6S2lSJ0ghlV0eJt/wA+z+HdXTeJ0xjLmLzwy3mkOuoWcc0SwIktw67H/wBj/gVcenhtIdZi&#10;gitWhi2/NM7fJs/grqLnxPZ/YJdInnlv7eeBfIuIl+eJ/wCDf/ern9N1iKzsJbO5aWHUPl8jzl37&#10;f9j/AL5rGUjsjTly+6XdK0prbVormeL7Tb2DJEu/7ifPv2V3dzZ6VrF1e332ltY1O9gfzd/3Ik2f&#10;6pHrhNK1WV4LuCf57eWXzWm/j3L/AAUzwNDqd/4li0XTI4pr26uneB5m8qKLd/ff+7USlLl5TojS&#10;5fekcb/wjEvmyquledaWrPKu+dHeJl+/5qN96vrD9hj4R6lNLe+M9TvJH0BFlt9O0+b/AFU8v8b/&#10;AO6nz/JXgWifAjWfGHxI0q1tmisJb288qea3ld7dl3/O/wA3+ytfoVrHhJfAfhzTNK8OTxf2bZLF&#10;bwQu2xP7zytt/if568TNcXGFDkPLp0OevKJbfwY3iTVImgnWF1VHlhRdiPtf568v/ar8WvcrpngW&#10;xnW2tIv9NvERv9a38CV6b4EupLjxBcTwTtM9qrxSyy/cd2/uf7Neb/Cj4ez/ABa+JGq69q6q8Vre&#10;PF5u35JXX/2WvzuhHklKUZe9I9eTjCXNV+GPwmV8JfgDfeMLq3ubyL7HaIqJvf77pX1/4V8B6b4M&#10;0v7NpkUdtceV/rtu991aem6PbaTarHbRr5SLs2bdm5v79XRMxiVVaNNy7mf+OvoKEY0pe+fP4vG1&#10;cVL+6W7aZobOJZ597ov72V1+9Q+qpMqNEu+KVfllrmryWe2VIGn87ezfO/8AFuq3DN9jskg2Kkyp&#10;8sSN8ldkcwl70TzfYRj7xzniHxPY/wBrJozTt9q272R1/gqjYaxPBrEqKrPEzJtimXai1Frdqst5&#10;FfSsqXCK23ylXfVKw1j+2Lu60/w9Et/qSL8z7/8AR4Fb7++X+9u/gSuGlXr4iryQPXjywpf3TX8Z&#10;/F3Rfh7YPPqFzB9rZP3FpFKu+WVm27Nv/fFeaePPjl/whujanrPiXV7Sz1qJlisdEibzYrDd8yPK&#10;38Uu3/vmuQ+OXhjwd8Hbj/hL/Euqy63rrKjxafMvySy7/kfZ/dr4A+O/x61z43+Kv7N0qxa51C/k&#10;SLybRd7yy/wIiqnzf73/AI9X1+Fw1WcuWZzRpUuX2siL44/tM6lrfiHW1s52mvbqV/Pvd/3V3/ci&#10;WvBEe88Sao8rTyXNw3+z5rt93+Cvsj4Y/wDBP/dpKa18U9XuLDytjroOmJvuNjfNsllb7v8AwHey&#10;19b/AAo8MeAPBlqtt4X8B6JD5C7IpbiDzZt39+WVt25v++a9CeYYHL/ch8RpKhicRH3vhPz9+GPg&#10;a+1L4S67aT6RdwyxXm2fZZtvliZfkf7n8DV45rFmulXE1tcwSI8W9GilVUdG3/xo1fslc/EXWoby&#10;Gzs9KtNKtJYnSWa3iX738G1dm1lrPSw+F3xHjfT/ABb4T0T+3J/3U8ssCqs/+2kqbdrVzYbN6XtZ&#10;S5viFLAVYR+E/ML9lfR1m+I127Wy392trss7R4PNSVmf+41fQd/8AdD8H+NbfxcviO003Vvn8/Rr&#10;RXVLW4+dd8u35Vb/AGK+kLb9jHwd8N/FUuveAJ5NK1ieJ0ghu98qRMyfcif+H+P53rzXTfgtrj3W&#10;pwXzLcy+azz722Oz7/nfYz7t1eDm2ZSjVlOlL3ZR5T5+vTnCXu+6czo6ar4hvdQg0/U2SJ7FYl+0&#10;LvSeLf8AP977u+vQPAGpaZ4eiu1vrnZLFsTe67E2qn3E/wBmuj+F3w9trnSNVtp54t8Sv5X8D3Df&#10;wfP/AA1dfwB4e0rwlK98yzag6pFvT7kT/wCxur5HE+/Qj73Kc0afLIu+Fb/TLy61C8XTJ7Z5V2S3&#10;cP8AzyWtWwt1vJWu4oF8p4n2yyt/D/s/3qX4LQz+LZ73T9GeS28qJEnlmVHiiT7uz/arrE+Bc+m6&#10;hL9q8UtdxWsbSwWix+Vt/vbv9mvmqmT1a0Y1Yf8Akx93k+ZUMPTlCrLlPO9b8SL4b8JarctPI+zc&#10;/ku3/jiV8SXWpWfim4vrl4tlxK8srP8Ax/N9xGr2D4i+Lda8YaNd2N5OsPkaj5TQxL888Sv8qKn3&#10;vvba8H8W6rB4J1lIpbZra78pJZ4tvyI38CV9xkGU18PSlOXxHq4SvQli5yn8MvhLfhjQbawT/TJY&#10;vN+4sX9xKz7/AMQz+IdZi0ptQV5bVnSBIl3om7+//tVRTxIsml3V88SzSzq8Xmo2xIvkrP8AAMOm&#10;6PFcaks87rLKiLK6/IyN9/8A3tlfX4fCSnzSq/EenmmOoUqcYUoxPeEh8NaP4K+xrbWk2ptKiT3F&#10;x+93f303/wANeceNvg/qc2m2viPwVqNtNZWc7Sz6Tbtslgdf49n8SvXKar4ztnv3gina2iin3+Tu&#10;3pL/ALbv/DUPh7xtfaJqm2CKV/NlTbFDdbElX/bf/wBkr1aVKVKPuHxM8TKfxn0Honwun8fxRX2t&#10;am1tFYQI86Sq8TxI3zpFEn3WV2rx/WNbbStXl8P6jPFC0U7us0zea7q33Nn/AAH+OtuH42ahqviG&#10;WzvNTke3lg8prSFllRNv8by/3a5nxb4q8L6rOltfQR38u3yoNTh+/E3/ALNUUqcoz94ipVjOPuh4&#10;etrHw3qUtjqemNf29/5XlTW8uxLPdv8Aml2/e/gaqut+M5/CWky20/2RH8+JJ3mfzXuov76Rf3X+&#10;9/s1j+DNXi8N+KH03Xl+2afAvmzzRN5Ur/I+zf8AxVp3nh7wv42SWC8822uEXzbWa3bzXT+4kr/7&#10;uyuzljGUef4TGUpTj7p0t5rE/wASPCtu2kTtZxOyxRQpEsUTqr/cb+9XQar4ztvCvhKLU7aCKZLJ&#10;t/nW7fP5q/KiP/vvXnWj/DTxZbQWkWkK2q2tgrbntG813f8A65PXqXw0sNK03Xn0zXra20rfa/aF&#10;tLtvKeWdv78Tfd/4BWMoxjU5vsl05S+0eY+A7afWNGfULlp5rv8Ae3E7urSvE7Ps3yu3/fdW9H8T&#10;6lYXrztp63KWsrSrd798T/w79le5634Agmt722tp20SW6ZbidItrxS/ImxNi/wANef2HhjT/AIe2&#10;F7Pqs7Jdo3mwQzbNjxN9yVP9+sfac8pG0Y80eY4S88Sa1NFcRxand38t43m/Z/sbJFvX+Pd/CtUo&#10;fBvinxDp0sGs+JYrZGl+ywQr86SsyK27/gG+mar8QtefRltraCBNQ1Gd7W1iiZ0eKJf975WWu48E&#10;wwaasUHihmS9gg3xTIy/un2J8/lfdau2lGUIcxzSlGcuU4XVf2crzwlYafeahcyX8Ut55TQ2i/ef&#10;b9+vXfg5+yLrPjaw1DVbmePSpd2yzu5l3xMv3P8Axz+/T7bxJqczxaVY6Vc3OnvOyNcO2/du/v8A&#10;39qu9dA/xg8VWdx/YraVLbWUUSWsqRMzSxIv3/kVNtcVevVnLlNqdKMA8Ww+M/gbZaJ4clntL+yv&#10;Z/s6vp8/mxN87u8vy/dZN/8A4/Wlpv7TnhOzsLe11fwqtzKiKrXd3qMrxI2/akWz+H5vnrwjxDo/&#10;j+/1bSp7nSru20yK5+0QQzTrF5qq/wAm/wCfcu6ugtvh7P4wg1PV7z7NpsS3KStaQtvRXX7m92+9&#10;/uJUSjGHLI2lGUvsn0V8S4V1iw0XXtM8NaNDLdQeb5yN5SL/AL6N8rfJXllzeW1zr2nrqup6fon2&#10;idpZ/sn34m2fIn+9W9Z+JLzxVrOmQXPiO002JIPKWG7g3o67P7jfd/36xPGHwx0yGw1PT1sYr/UI&#10;pUuF1mJZZfNlZ/kiSJX+7t3/AD7K5uXnkbRl7pxNzqWkarrj2f8AYdo8Vr5sS3czb5ZWZ9vmy1Fo&#10;msXNh4mlg0VWtreJvsTSwsr+bK33Nv8AEvzVVvPBNr4b0uKLxHcy22sXvmy+c8Xleai/c+Vq7Xwl&#10;4Y1x/h3dN4as7K/vXVEXVngd/K/4Hs2q3/A62jHm90iUpFL/AISTxH4Mv5YtX1mCbymleVNQbe7O&#10;qbkTfXz3e/GzUpLyd/s1p80jH73vXt2t+Epf7c/4RXxLOt5e27pezzWLfaE+bY3z/cb/AMfrBl+A&#10;nhBpXP2m75Yn/VJ/8XXRTjho/ETL2p+uN/rCzWsqrtSKJtizQ/O+7+/81ZTzfb7V1VlRH/j+5VhL&#10;CKaWJWibZt3s/wDsU5Ebym3bXRG2Oj1pKUpy948OMYw+EzbawVJVVZ1dNyfJN9+tK826VBK0DM9w&#10;3+qTa/3/AP7CpkhihleWWJfKRfNWV1+5XD634qXVb+7Wz27IldPOdm+X/cqObkOmMec5zxh4h1jU&#10;pZYLNY7yWwXe00rJFsf+NNn3a8a/tjU7+31D7dLBbRbnln2Mz7/9iJ/71db4k1K8vIksf9Tp6Nvn&#10;u0b5H/368k+IXi1fDelvbWc8tzDdT7INi/61v+ev+7XBUqSn7p304xgcv4/8Wtf39vZ2aq8Xy/JM&#10;3zxf7dYVtbSpK86ys6M37/8Avs/+xTNKs/OvZZblY3dG81nT+OugtrDyb2WdVZ0iXZsf7jbv/ZqI&#10;xNpSMryVtp5bydle4lXyoIovnfdVR7Z7BIll3PK/zzpN/Av+xXYPpVtDbxea2yWL55f77O38f+zX&#10;P6w6wyy3VyrPEreUuxdzy/3/AJP++PnraMjmMe5mnv5/Pig3xN8/75UTyv7lRX+pRXLpBFLF+6Xd&#10;Om3Z8/8AcqxczTpBEzQeTFKqeVNK3zv/AHK5LVZp5p3il8vZK2z5G+TbV05e8RL3Yhr2sRJaxW1t&#10;FJbI7bFRPuf3vkrzfx/rbTaQlmis7y/vWeVf9V8/z/PWr4n1uKaW0+zSsiRMu13TY++uS8T37/aL&#10;vzFaZJdzfP8AwPs/gr1qEYx+I82rL3jP8K6lPNrNpGqxw2qts+8z7vkrqPE9hJc39o0S7LRFlSWZ&#10;G2fe+5tesHwBol5fy2ixtAiI2+XzV+dPk+f/AMcr0vUtE0ya4lgWe7mieBEWJ5fNTer1dWrGEuWJ&#10;dOMpxOPs9HtrnQbuJp99vFEqSui/vWlb/b/irvfCVza6P4ctLZp1S4gZEg83eiM3990qlpXhLWrn&#10;xDFfS2sSWUHz2tojebvdX+R3r334afsweL/ivfpr2oTx6JokSvu3oqS79/z7f9yuDE14xjyykd+G&#10;pcnvfaPKPHmlW1h4Gh8Rss73drK0rJu2JLu++mxv4K5HwbqX9peI2i0iVYfDssvlNbyrst2dk835&#10;f4vk/wBuu9/aB8Q6Z4V8TS+HNKuV1i3sGTbLN9x1X77v/Dtryj4YzT6rqWoaq1ysN3LK6Kjr5WxG&#10;2fvYv4fu7E2f7dbUI81KUiKs+Wp7xu6vYT+INM8QfY5ItBtEgZ4EtIFd7/a+13dt+5V/3KxPCWm+&#10;GofBFpPqCtDcTyrFPLLFv+Tf/wAsvn/vV2cPjDSLPUpfs0sl/La+ba+VNAjyy7vvpEn3fk315/Ye&#10;Hra58S2VtZrczaZb7ovOu1WJFl/uVrGUuSUZGMpe9GUS347sG1JbqXTYo/JgWKKBIldJZU/v7f4q&#10;6D4A+A9P1L4pQ2fiXUrnw3DLFFLF9ogeXzZd3yIv3Pv11ugo3g/SLu+ltpJtTn3vEm1XSJF+5Ej/&#10;APj1WP2fvEljbfGbR7HxrfSabFfy7PlXc8UrPuid933Vrzq8qk6E4Uv5TspxjCrGcz6i+MHgzRfG&#10;1hp+hzzzpLZ/JBfI2xPN/ubF/hrj9C+DMnhGW10/Smjv9aup3SfWbiD5Ldm++kX91U/v19C+Kvhx&#10;c20X9q23lavbqu6K9iVX2xf7i1yds+p/8Jf5q208zqrpZyzNsSVlTZ9z/fevx2OLx1CXsK/NGHMf&#10;cU5YacOaJ41rvj5/CfxT0y50VpLyy0S1eyWZPmlnlZtru6/72+rXxU8Ga8kUvirRoJ08e+I1i8jZ&#10;Psis7OL55XlX+Lf93567f4KeG9K8K2F3c+KrNn1tJZZZ4ni3ys299iRf+hV4lo/xQ8Q+If2hNYbV&#10;7S903SpbGey063uF+eKLd8if8Cr6fCTnzSlS5eWMf/AjKUueUY8p6RYDxZpvhLw74h1DSNGmlli/&#10;e6zojNF5U6v8kVxF91lf++i1yHxT8H6zYXOpeMbOdbnStR1FLdrJ9rus7Rbn8qVfl2o3y7Xr0L4d&#10;eMNK8YfDL4heCZW2Xdgkt0qJ99F2I2//AIA1eRalrq2v7EPhe5lnV5ZfE10k8rvu3Mv97/vlK7KF&#10;CrW5qvLy/wB0uhmVTA1I8kve5jHR5TFtaCWGX7uyVdj/APAf7zV2Hw3vp31mXSFgWaLUV8pn+beu&#10;3/drqvBMOleKtN8Pzqq38VxEiTwuyuiy7PkdP7td3c+BG8N2l1qmkPFbQblWSGJtjuzJ8v72vmsX&#10;WjRqSpH6PPP44jDcs4+9IPD2iR6rqSosUVhcSt9nTybNZYolVPkeVv8Ab+auo+IvxRn8AWEuh6VO&#10;02qxL8sqL+6Vf++65y58PXXizwrarquoXFjaxSLu/sdm/esrbv3v975ateMPCT6r4QvYLO0ke9nu&#10;VlieVl+Xcmz5nrzZVIz5Ynx9XlrVYyq/DH7J8wftFeM9c8SWemfbNInuddild7O7lgR0aJv4Pl+Z&#10;l+/9+uE8H6b4luSnhXXNMu4XldZU0y4byklRvvo6fxLsr7N8Dfs+aH4TlOq+Ktbg1K3iVWeJfmSJ&#10;l+d9z/w15/8AtUfHfwn4mutMi0XSor/U7BmVdTf5HiVfuom35m+da/RcrxsYQhQgfLZhho1aspUo&#10;+6eNePPDc+lS/wBlaL4MgsNQiiWVriGeWJ4k/j/dM+1W2/3K51/DevQyxLqHiOSwsvnll86d32ps&#10;+4nyfx1d0TxtY+Ibe7n1e+1l9VuF82WVPneX5Nnz7v8AvivQ7nxt8NIfDk1stjqk2qxRReRLKquj&#10;uqIj+an/AKBsr6z2seaUpHlRoe7yxOU8W/B/XtN0S78R208d/okUUTrDKy+bErf3Nz7mrC8JQ2Nh&#10;bpbavYyw3Dt+9e4T5Jdybk8r+78v8da7+KvDE11EzaVqFzK7b/NmuvKliXZs2Rfw/wDfdW/tOlak&#10;2q32i22tpaJB5TJqMH2r+NN7/L8q1j7ePLze6XKPJ8cg/wCEb0+5tbiK2WWaKKLzYPKZYnTb/f8A&#10;7y1x81hc3P2TU52ZJbWXypfl2fK33HerFt4tsdKvd8WpxJKnyNvV0dV/4FXr3wK17T0+Jej3l9Y2&#10;mvaVer9inhm2ukTN9yV6xlUjGPMbRrxUZcvvHj+lTNDFNA0HnPFKyN/cZG/3a6D4OWEVz4tma5Wf&#10;yvnfZDKiun+5v/2a+tfiL+xhpHjC41DUvAd9FpVxdf6RLo93u8nzf4PKf+FX/uV8r3/hvxN8ItZ1&#10;iLXrNtH1CwiS6ZH2fdX5t6f3leuOnX5/hCljITjyfaPpD4LTaH4k8TS6hpUsF5pmlrLZL5sHlSys&#10;333d/wC8leta3BLr1h5/n+TFYRPti+6jPs2p9371eS/A7UrPVfAKeILqxisNT8RruWGH91+6X5Hl&#10;Rf7z11usfFSzs7C00VrG5sLiK6SJok+d2Vfm/wCBV+e5lKviMTKEfhidcfh54xPSPDfw/vrDwW2n&#10;206w3d+u+SV/+WW77+1vvfdrvfA3hKz8E6NFp9s3yL/y1T77tUHhXVWm0uKZopUVm+XzV2O3/AK3&#10;Xm85dv3P49iV897WVKR4leUpy5ZDNVv/APQLvbJIm6JtvlL89Znhi/VPD9lGssr7V+X7Q372X/be&#10;pknlmun3K0KL/f8Av1FcwrNcJLt+dP40b562jjaszn9nGEeUL/WLaFEe53JKzfKj/wB6kudWeGzd&#10;mbe+13VYv/Q2Zvu1leIdNlubC42zypLEvmrNC3yb/wC/XC+HIvEfjvU5dNufKtvD9gypeanDP5T3&#10;S7Nz/wC7/t134SNfEVOXlNeWlGPNI37HQr74p3k1jBPLbaFEzpfXcLOj3T/88on/ALv95q2vFuve&#10;Gf2aPhykelaU8NjEzutvC+/a33nd3b5t1cl49/am8G/C/RIdN0SJtSuPIb7KlvFtt1/2Xl/h3V+e&#10;v7QH7Y2p63pOoaPBfLqWsX7NLdOjb4rNv7kVfo2Bw0cPGEKEOaUvil/KcEoynLmnLlhH7Jwf7T/7&#10;Qep/GDxvLHYyzzNcMkUUM3zOrM/3Pl+X+Kvcvhdpvhf9ni6tNBW+tv8AhK/I83U9buFV3t2l+X7P&#10;F/d2fxvXy1+zJ4An8a/GTw6JYt6faWupXf59yxLvd/8AvrbX3P8AHX4a+CPiJ4n8UWeiaXFYeMtI&#10;VbqTUYm2NdMq/vUlT+L5E+X+7XoZlKnRjHBc2sve5j0su96XtZx5o/ZiD+JP7K82f+2p9Siulf5H&#10;ZHRE/wBjZXofgzWILDwbFKzM/wBqZ5VdP4P87K+KtB1jUNN0u7vLmz+SLakFoku5/wC79yvUrC/1&#10;z/hFbeddXg0pmZdsNx+9T/c/3q+Iq5bVnLnjLmPq4Y2lOPJycp78+sLNL808+/f5q+Sz/Lt+4myu&#10;P8T37QvKqzqkW1JVhl+R0asnVX8R6V4cl1W58hIreKKJprfe7s7fc+SptK+HtzqWjf8ACS6vqvk2&#10;7web5Kf63b/uVzUsBV5/eOmWLoRj7p6l8NPiFr03hy0Zd1/exT74EmX5Nv8ABvf/AL7rb+Pvw31n&#10;4g+FZfFXhqK50H4hWEDzyW9o37m/VfmdPm/i279jUz4D+J9BTwzaXjTy+UqtFEkMW5/+2q/3q91j&#10;vLa80i4uYJ5Et4l3MkXyuvy/PvWvoMNS558lWPunwWZRpVpS5fiPzr+GX7WUgVItYmW4+ysyy200&#10;S71RW2tv2/M23+L/AGq9P1XxGvxOWKLwrcrrGp3+1orS0b5Iom+/LK7f3K+Jf2t/h7H8N/2kfEsG&#10;mXMttbzzvqUCIu3bFKm9P/Z694+FXgCVPhpp99qfjjW9KurpPNlt9MWJE2r9xPk+b5/u1vjsgoPl&#10;nCXu/wAp4tLDTnLlPt34CeGF+GlhdaY7Nc3F/P5rTOyskrKnzpt/2P8A2evVdbha5l3Kv+vgaLf/&#10;AB/cr468H+Nl8DfFLwl4ei1WD+z1VJZd8++WWWVPk83/AGkr7TSwa801FZVfyvv/ADfc/jrzI05R&#10;/cR92JOIpxoy5ZR5j8aviRf6n4M+PviJWlaF7C8dP3TM6MzL9/5v/ZK568+zeKtZig8VQXbvqk6v&#10;Bq2mMsu/+4jxN92vpb9vn4G6n4e+KGieNtHZprTW1e3n2N/qrrY6b/8Avivly28E6zo/j63udTsb&#10;u201F2PdzM77P77/APoNfbYbkhTj/hO6lOXL7p2D+ErHR4n0qx0qBLuVZYlm16fbaOqpv++v/LX+&#10;7/DUWj/D2W80t9MudagmS1VZdmmS73V2/gRGiT5dlZ/jBIJrTw7Aq6lrcVnLLcLqETLLvbf86Sp/&#10;d+5XpeleP9Tm0bStVbw553iC/i8qWaGLbFEi/KiN/dV0+V6yrylCPNE748s/emczNoPgzVdU8K2a&#10;eGrl5bpm8i32MlxK6/Lv8pfvb3r23wt/wTd8Q+NmXVdUu4PAnh2dlla2vI/N1CKJX+ZFXdtTev8A&#10;fZ67vxfaQfs7eBbX4gzrY2HxD8SxLFLd7Ud7CLZuRIkb7rP/AH68K0H4/eI4by71Cx8X63repurO&#10;1v5ryxS7v4H3VxRxc4fDGR5VerKcuWET1Lxn8K/2XPgVpculXlrq/iTUGZkeWa8liRnb7/3HT5f9&#10;ivI7bwx+zx4w8RReHrG51/wN4il/dWN3ds1xZJK33Efc77f9/wC9VHxh4ts9SXT9V16D7G8q75Yp&#10;ovNSJ/nT/gS14p8Wrbw9r2qafqGg6h/pytvuWt2dIlVfuOu7+KtKPNiKnNVlKMv7vw/9vHNGNWHx&#10;HUfFrwFdfCLxKmla9pSvesrI+ovK0sWoxN9yWKX+Fk/uVx/h5GsNZe7sZ7u2tIpd8Utwyxeft/56&#10;p/Cv+xX6LfBDxn4X+OXwv0T+3NPsfEMUCxWV1DdrveCWJPv7/wCHevzb68z/AGjf2ZvDXw9tZvGO&#10;keXf+F5/kurTU/3rWEv8Do/912+Vf92ow+ZRnVlhZx96J00Kn2ZSPlPVfiXquttDBp8E9npsTu89&#10;3YtLvlb+N9v91P8AYr0f4Uax4c8PeH4vEvjGKPxVqtxP5Vi99vl8pVf78qfwVwnhLxhp9hFLBqMs&#10;VhcOrpAiQb4olb+D5fu113w38ALrbagsF5aX7yyxS+ckssW2L+NNld1efLH3Y+6erSjLmPRU8bWd&#10;/K+oQWc6aJLO0TQ6ZsluIpd/yeUn3mX+DZ92thPBn9sXV7BorXdhd/Y1lvE1zTmluIkb5d8UTO6u&#10;u3Y9c1c/FTwr8PZbuLRbG5hvUVooIbdf+Wv8csT7Puu2+qWm+IfEfiHRJbm+gnsPKbfBNLK6Pt+/&#10;9/f/ALf3K4OX4ZHpSlGEeXlMfxb4G8IeG9Gl0+11C71jU7OVZWiu9sTyps+d4kX5lVPv1z9hoMGl&#10;adFrU9tc63EkTvZ2ksuyJEb/AJayu33l/wDiK5/W5tP1LxbFqtzO1/drOiNDM2z7R/fR6t+J/Fsf&#10;j/wzFBfW13YRRXksVrpNom1Pl+4m/wC9/c/2a9OMfd96XunmylHm9yJ6LonxU0q88M2Vnp7rYa2i&#10;+Ustvs/0h2f+5s2/JV2w+IVz4b1Lz1gn1vxHEru19t3wq6/f37X2oqf7lW/gD8AW8SWcOoeJ1bwr&#10;+/itbOZJ1824Vt7IjRfw/wC/XZftJ+HtI+GN/pVtp9s0PhRrFJbyG0aJN0rPs++33t7fM9cEpRlP&#10;lOmMZcvNI8t0rxnqvxC1m0tvG063/hy333F19kVokllZ02RSv/d+b76V0Hirx/4cs7+KBbXS9N0q&#10;wn8qCKLc6Sv93zUTf93/AG/9irWsa34V8GeCvDVtc6ZJqWp+a6eTCyIjt99Ef+79/bTX8N2fhv7R&#10;q7RM+nxQfaG091SV4nb5tnmsm7an9xKVTlj8RtGMpfDI2vCWt31ndarrGqwWl/dxNs06GKD+HZ87&#10;/wC1v+5srl9e+MHj/wCHt/FrUVtbfZ9ZlR4neBUuIl2OqI7r935/79N8VeJ59en0efSJ1top4FSK&#10;KX90+3f/AN8rWZ4z1WDXvEdppUEEn23RvKlvJklXypWX50ifdUU4/bkRKUebkKWq6xqvxCl0q+ae&#10;K8u3vHiWG+b55Yv40d1+6u6vatV8ST2ekQ6L4j0iLStEsIFeCxtFdLeV2+Te8q/db+OuF8K6PZ6b&#10;rNxqdzfWlhfTwKkUUvleVBEz7/v/AMTO1bSTahrFnqE+izwXN7L/AKFLo2pszpK3/PWJF+8v8dHN&#10;y/CXGMftBf8AjaxRJbaW6srbwo8SveQwsqXErfwIkrI7N/uJV6L4nfCbyk/4lGofdH8NdAn7PEsO&#10;k6Jd6nBbaDul3vFCqbGdU+d1Rqkl8J+E1lcfbJeGI++lYnT7h9rPMsMqfMruy/MiL9ymw2auiSyp&#10;5Pzb1SrH2Nod7Ltd2XY2+uc8Z621ha/Y4Jd93Kuz5P4K9uvKMPhPkox55csTn/iL4knv4n0yzlaF&#10;Im82V4f4k/uVwmpa9Bpug+QsqwzTt8sLrvd0qxrcMtnF5/mt9oRtnkxfO+//AG3+7XC+LdVgdE1D&#10;U75YbuD7vlRfwL/Bvrx5VJTPVpxjAxPGfjCKw0OW8ubZbaKLfth83Y8rf39lfPj3M+vao99fMr73&#10;+V0+RIkb7iIla3jPXovGesytbLOmmWDb181vnlf++6Vd0fSlewllaBZool+WF22Jub7lETp5i7o+&#10;lQQyyzpAsMUSb/J/jdv7iU+/hlv7+0s1iZIom828miX5El/gTfWhonmpauyxNNLb7JWldt6eb/c+&#10;X/gFWLDSp7/TZZbZZYZpW/0yWZtkUrfxuj7/ALtdPLKJzSkczeWcuq3Eq2cSvcJ87b237/8Abes3&#10;W7axsJZZV1NXu0i2Tyur+Vb/AO5/eb/YT7tdHfzaf9nltrbcllu2LNErpLPK3/LKJ/7v996r39gu&#10;lWss9zbRW13bsiNMipKlqzfcSJP+Wsr/APjtHLKQHnmqvfJps062135SKiebKu9Nv9//AIH96uU8&#10;QzK6RKqxPCq/N5P3E3fx/wC9XUeLbmfR9LlvJbG7tpX37ZrufzfN/wB+JflWvLdV8Trvii8rybu6&#10;3bt6/c/30WtqVKUpHNVlyxM/W5vt9xF5VzAkUTJEzyr9/wD3Khm8N6ff+bB/ackN7Kvmr8r7PlrC&#10;sIZIWinl3XMSSuiIny/777P++K6O/wBNgmtYp11KTzXbyld/uMn9yvSlLk905ox5zd8AaVbaPZ6n&#10;qevQRP8AL5SwxS7HZfub6lh1vw4lrcQLqa2EUUqSq+3e7f7FcBqWpXM3mweUqWkTLE29vvNv271r&#10;Bs7C5m8QSwWcSvL83ybt6bf9tmq40ozlzyLjV5I8sT0XxJ8RVs7PTNK0G5nhu/PXbdp8iOm/5Hfd&#10;/FXqF5+0h4lv/DKeDLzXJ7aJFlefVom8p5dvz7P9ne9eUeFdEbR7q6vtQ06LVbva6WcLzrsWVU+R&#10;9n8X+5TLPw3quvaNqbz21zubc626RJs81n+dPN/hWpqU6Uo8solxqVY+9EL+G78W38sttFBNptr5&#10;UVzNLPs3xL87/P8A7dab6rpV+mqwWyqlxZxPLZw28TO6pv2ujyr8u3YtZ+vQrDdReFrFmtopYkin&#10;hRV2eaybvnlb7zbqzNETU7OW40qxvI7C7lZredNzbJZd/wBzZ/7PVxjHk5CJSv8AEacyeHH/ALHt&#10;rG+mS4vIma8l2tvil3/Pv/iVXrsPBmjz/wBqWXhG2WO/heL7VP5Lbn/323Vz9n4MbRIrS+1C+V72&#10;W8WK6eVlTYv8Cp/FXr9gkHh6W71O1ttl1eKsXm/flSJf4E/30rjxNXkjynThqcZyON+LNnr1ho1v&#10;O0sqWUEW9Hi+/FOr/uk/2t9ebw6Dr0MUtzr0c6ahLL5vlTNsdUZN3mu1ey+M5p9efTdFW2nhlv7x&#10;Zbq4dt6W6xJu+T+9vrhfjrrbQ+N/sNtLLM8trF59xN+681VT7n93bRRlKUIwjH4jatGMJc0jvfBP&#10;xg8cfB260+TRvEtymmXUCsqXE/mwq3+438P+1X0V4S/bY8P6xFp8HxP0VtNmlf8Adatp67Nv+26V&#10;8ipDZ/8ACJW/2mdpkt4vtE9jDE7psVP45fu7f9hKqf2vbfErw/d3l8zQ2VrEy7Ej814tv8Hzf3/4&#10;a4quX0sQ/fjzRL9pyR+L3j9HbDU/D/j6Sxn8C+P9G1WJXZv9LkVbtX/4Ft3f981wnxg+F3jzXn+3&#10;T+HlmeJvlvtPlVpdn9/Yv3q/Nvw5595qSaboNtPD5q7Wu9zK8Xzff+X+GvUk+KnxN+DV1ax+FfG2&#10;salE3ztCjSyovy/xI33q8uXD1KEualPl5jopZlVh7sj3nw38Ovh34N1m9vNZ8R+IbDWLyCWK8e7s&#10;5URvN+R0+VPmrpfiF+zCvif4W6P4M8P3kkOlRXLarazSpudnlRN+7ds2r/v15ZZ/t2/EqGF7bxLo&#10;fhnW1lgSWKXU7NIpU/29q/xV9G/CX4923xp8NLpXijTLTwxdy7XgeKXyoZ4m+RHTd8ytu+VUf71c&#10;ONp47A/vaU+blO+niaWI92UTx34Xfs0/G/4VvK1jbabr2iysu6JNTiTbt/j3N93/AHa9i8SWHxa0&#10;Gzb+yPCcmqxRRbJ/38TJu2fwJv8Am2fdq7f2HiXw2JfDjK0Phq3bet3LL5SSxM+5ERPn3M++vc/C&#10;uoxaxpEUDzrYSvEqRJF+6f8A4A33q+Rx2aSlUjKrSjKUjtjUq4ePNCXNE+ddB8T+P/8AhHP7QtvD&#10;y3l3KrxNb3c/2V1/3N3ys1fPnxX+PXjq/wBZln1OxbR0sF8r7FCrIn+/9/azf7SV+mOF06zfdtu7&#10;dNrb5l3P9/7tee/HL4cfDSbwRrWveJ/CFlrctvB+6ihfypZW3fIqOv3W+auzLa2Gqz5ZwMJ5lUjL&#10;mjH3j4y+BGm+Nf2j9G1OWx1OPQfCsUvlXl3qE/z7/v8A3FavRde8QfBL9l7S3nsVbxz4127PtcqK&#10;0Xm/7Py7VX/vquA+IXifwJ4D+G8Phr4a3N3Yf2zOuoXSahOzJYSqm14vN2btyf71eCXPh7RodSe8&#10;8QeI4NSu5V81opbpfKVf4N/32avtMNhKc6kp0o8sTmq4mUoxlOUpHZ/CJNK+LviXxX4j1GL+ypYv&#10;P1W6TayW8UXztsR/9ttif8Dry/VfEnk38rMv2bzd0qRTffiRnrq0+JGi+EtN1CDSNevppdXtXtb6&#10;Gxs9iLBvTZFFu+Xd/t7K8f8AFlo2tavbvpWlT6bayrt/0idpWnf+N938NfRU8NCr8UeU4KuNlD4T&#10;YvPiUtjby20DLcvKvzJD9zav96v1/wD2V9K8HeHvgF4SXw9dQPZalZre3U1xt3yzt/rd6Mn3Uf5V&#10;r8UJngtrD5YFeWDdE0L/ACfMv33/ANqvcvhL+0D46+Hvhe3sdDvGv9KiVdsMsTPtZn+dE/2f9yss&#10;XhIwpfuonhV61XET+I/WXxP4A8HaxLNBrHhXw3f27Mv+tiii81m+58/8dcZrn7Knwl8+VovBX9lS&#10;t8/naTLLFtb+Fv4lrlfBngHWPijYaffeMdQazl8hbi10m3ifyolZNyPLK33m/wBlK63XryXRr+K2&#10;g1y5e6aLYyRSs+6Jf4Ei+6v+++6vl+ap8MvdPVoZZVre7CXvGnYarP4bt4tPtVk+zwKkUU0yvvaJ&#10;fub3/irn/jx+z/o37RPhPToNQ1dvD+oIqI19CrSu0S/w/wD7dU9S+KUFm0seia5JqlxEu6KKbTml&#10;Tav3tzbflZd/3tu2uYv/ANq658BvE2veHPJinXct35WyKdf76Ou9VrkhTq4erz8xx1sBi8P73JL/&#10;ABHa+Ev2ZtN8N22mWreMFv4bCzS1gt5ovKZVX+Km3P7PE763FrTanaXNxFdea3my/I/9ysLSv2sf&#10;Dnid0nbRYnfbs87ym+f/AGN1btt+0JoKTpL/AGZLNb7UiWJF+f8A33riq1KHNKVWJjHG4qHuHtul&#10;Wc6WsSyz2iTbfmTz60H0i+fbta2dv+ui14q/xgsb9d1npU6Sv939033aE+LVtC8TT20if3k2ujrX&#10;gyjl/Pyz5jGWJrzl8J61cabd2/8Ax8+Unzbfnb+KqqWCwt819EiSt/v15Y/xy0p5ds9nJNFt373Z&#10;t8T/AO2lc5qv7QljbXDtFBLDuX5d+1E/7731HssJCXNSjKRcq9eX2T3a88N2N/LEs+vMlpu3tDt+&#10;+n9yvKf2otRtvCvwv1N9F1Wew02wi837Jpi+VuT+Pc38X8T15Prf7YHhXR9i32tafZp/Ej3Tyvv/&#10;ANxUrkNb/bV+G/iSw1PSNX1O5v8ATLqzline305m+8mxP4/m/hr6XAurNwhHDyjH+Y5o16sZcx8U&#10;/GD9pvWPiLZpo9ikej6PAvlLs+V5U/g315Fp9hJc38USxM7ysrrEi7/l/v7qsxWEFzcTNA3nW/71&#10;F3xfPt3fJv8A7tdz4G8GanqWrSz6VOsLRRI7S/635P8A2Va/To+yw1Llj7ptzVcRL3j3P9nK2g8P&#10;fEvw/LFcs7xLLF9nhbf5u5Pndn/hZNtdn4h8bXPw0+NPiDU5Z4raXVopbiWaX54lfzfuJ/eV1ryf&#10;wl4ztvBPibRPszfYJor5UaZ4t6Soz7Zfn/291d78e4W8Z/EGWd7TydFnvLpLO+RU2SosSM6Rbv7j&#10;fx18rXpyq4mMnH3eU+noSjChyx+IwvHls1/FLPpmpx2d7f73gRNn73a+7/0N66X9m/wZJ5Wp33i6&#10;xu3uomaVUu2d0dPvu6J/EyV5f8LvDc+sa9Kq+U8s6qkH25vkgTf/AAPX1hbaO3m2nlee8VuvlLLb&#10;y7Hl3fI6J/dX/vqlUqRpR5IfCEf5zrdEh1PxtoOoNosEGsROvlLDLL5SXUTOmxET7ysmx6seJPAd&#10;t9l1PU11BvD0thBFFBYyq0qJEv30if8AiZ331F8FtHs9BsPEtjpk939ov4GiX7PF5T2b79v7qV/v&#10;M/8AF8lfQF58MV0/4fWUC3PkxWFqkr/2m3mpuVPnT+987/Nv315ka8J80YS96JwYnGxiZn7P+g6D&#10;o/hZ/EaWKwre/vZYZvm+6nzsq/3v9muU8K/HS28Q+LfHGvagq6PolrF5UEMy7H2RPu811/vP/crz&#10;r4ZfHrVT40t7VrxY7VZXsk0mFEeKVVR/lib5NrP/AHqu+LfG3hzTdIvZ/EfhW7dPPZ/JdU/eyt9x&#10;Jdrpu2I+9qVOpKdOMvtBhqHPzVZnjvxgh0z4kfGvWPF09taQxLoUEVrFdyokzy/wJFE33m2P96qX&#10;gz4oro9l4g8OWOh2lz4oib91NMv72Jfu+aj/AHV/+wr0q/8AgJ4V+PerxeL7bxZEjrP9onsbS6it&#10;3lbYiRJv3vsVNmzZsrz34i+G9T8GapqFzZ+FZUl2vaz6naQSy7Pn+SJJd/71X/v17vs5OMec2pcv&#10;NI5ew8N6n8SPiXaX2h6bB5uk3kV7fzfPFKk6/wAEu773y7vuV+mvgzxJB4h0a3vFbelwvm7E3/In&#10;3H+9/cdNlfl1bax4j8K+EriDxLeXej6xrd00sEMSv9ugSJERN+3dt37/AOOvqj9jbxzqdnLqHg7X&#10;Lz7ZqES/bYJZp1ld4m2b4t/+xvRnSvKxtLllGX8p5uNp80eY9o/aT+Hq/Ej4QeINMWBrm9t1+22a&#10;RNslSVdj/JX5heHPit4mEUqyx3dzo9vLt2XcSyorK214n2/Nt3V+xrwrNF5rbZotvzI//LVfuutf&#10;kJ+1d4Y1D4FfH260NpZbbw7df8TLTpYl2bomfe6fL8rslehgeaf7uJwYSvGHuyMX4weE9KsLh5/D&#10;V9LY6hbxbNT0m0bYn735vNt0+8yp/E/96q+g/ES+0Hwx9uTUJfttrAkSPK+1IlX+8jfxP/FXP6f8&#10;S4Lq6m1DUII5tKlvvss80TbLhV/gaLb823+9F92tLxP8SorzWItP0Xw/BrDxRIifuFd5d33N0X3m&#10;b/cr2JU5S5YTiexGUZ+8N0rxLr/x7v73xD4q1O7v9l5FbqnzeVtVPkRkrt9K8DaRYRS3Ni0ttrfn&#10;o6+bPsiVfuf7H8ddt8B/gVfaV4Vvdc8Y6mvgnSrqfzV0abaktxL/ALMTfNt/8ertfH/hK2/sa+sb&#10;HTFh+wQfamiSBJUuImTeju7b/wDvjfXBXqx5uSMeUKdDl988/wDBPgDVfEmkeJdTuYG1uXS757eW&#10;0h2OjfutyPE/3W2b33bN1eG3lhZ+IfEeoWOoaYthC07yypEqI8T7Pk+7X074D+N9j8JYH0+fw5d2&#10;0Vw0TLpkS70TciI8qJv+Vd/zVq6l8QvDniTV9Ya58JaXompywbpdTmliTcv9xE2Uoy5I8xtKnzy9&#10;48C+F3jbU/g/rP2nTJ59YtJW/e2KQfJdRf7i/wASfer37463mq/tIfBay0rwRqW97idZby0ldIpZ&#10;VX59sv8Ad2Pvrzaw8N6r428R2k/hO5tLa9ivllbUZtOa1tLeJk8r5G37ZWf+P5N1Xn+EWr/DfXru&#10;8urmezisJ0lnu7SdnS/Vv4Ik37a86th4yqxxVL3ZxOavhOb3oHmkn7Ivj/wbFC08UFz9q2NPcRXX&#10;yRM38G37zV7F4G8N2OjwabpWgzrc6hEzPeJKrxSxMv8AcRtny/79dHYfFFdStZYP7VtNElaWK3gh&#10;l3y6hcM38ESL93/frMv/ABJcvFexXMEWiXcUv2dZbueWWaJN/wA+91TczP8A3KxjXx1Wf7+Mf+3T&#10;pw1OUPiM/wC33PgyKVdcsYLy7dXis/OgX5Yld2d1f+Jt9cL4q8SWOvSozXjPEk/m3UUXyJE6/cR/&#10;7q10HjPVdK0qKWe+1W98Q28u92mfZsiRf7kX3krznw98K/EPjCWXStB1XT00TUbVr28vrvZF5USu&#10;/wAjuz/M22vUpU+aXvG1WUvsnjHjDx+3/CTXXkJaJsnldXSL5NzfLv8Av19X/s2eEvCthpFp4jvp&#10;57+9t4Fee7dllSJvvIjxfxL/ALf+3XjHgf8AZksfiBqmoS6bPPDp9rP5UtxKiSpKn8flPv8Avf3a&#10;94074d+Ff2bVmXS57661O6geWxudTifZEqp86yxfd/e/dVa9DE1KXsuSHxHNh41ebmnE7X4qfGO2&#10;17WYtF8NQXN/qErRefd2lqjxLEyfJ+9rx/4l69Bo/jDR7GWxublIoFin+3K0tuzt9zZt/iruPAGs&#10;L4k0bU55Z7TRJknilg0GG2a1lXc/z7HZNzNXhXxI0q+0fxLLqq61Lf6LYXUsrOjbHil/gifd/wAD&#10;rz6FLnkdVSXunZTeD7PUrq30rUIItVspW+0RS2iSo8svzt5W/wDh2fx17X8NNHsYdsHiG+W51N7P&#10;yoNMigZ027/k/esm1tleT/AfxBo2r2eseI7ye0gtNBgi8iW53pE11K+3Zvf5t33t3z7K6XxJ8SLy&#10;HXov7D0qea0tYJYku7dlRPNb/nlu+8v+5WNeNWPulUqkYy94wvjH4V0HWLpF2yaDFaypFP8AM7vL&#10;L9790i1ieHtK8NXPiWKzazubyWWz+2+VcN5TuyvtRJf/AB/566W/8GX3iTQb37dr12lw8SyyyzWq&#10;RJEm/wCd/NZ/vV5Vf2epXn2XT/BzSXPms1k2o306J8qo7b0f723+PfV0oSnHl5gqe7LmjE9r/srQ&#10;dVdLnSvBLX9lZbIp4XnR4kf+D733qu6v8Qta8N6lu0/whd2cUWyWCLTIIndv9h5W+ZVrz/wl42bw&#10;B4Ni0rXr6O812De7Q7fNSJP+WT/L8rK//jtc1efG+e2nlgnvoJtVuF3q9pB5SRbvuVcaUubliEqk&#10;YR5pHvWt69qaWEU/iG+W5uLhv3VpE7SyxIyff3r8u5K+fr7wqn224/4qO7/1jf8ALL3qnD4n8Z+J&#10;IrvU0160torWB5Wd2WLaqp/B/e315R/wsDWm5/tCXn/ZahUJB9Zj/Kful4hv/sFq7K+z+Bdi/OzV&#10;5J4n1vfcPPBKz3H3J32/JFXa+MNVaaeWKBmdNv8ArnbYip/7NXivifVYrz/QbGVpkRt87w/I8rL/&#10;ABvWNepKUjjoUuWJU1jxhLZxS+VOz7V3LFtT53/vvXiXxC8Z/b4pbW2XztQlbfO7r+6iRv7if3q6&#10;jxz4kg0fTngVlS7lbYsP3/KrzRNKlvJbdZWaZ5Zd7Tbfn/23qIxlI6eWMSvpWjzvboytH9nlXynd&#10;1+dv7myuo014prqKK5gaG3ii2RJM2xJW/v1q2ds0MFlBZxLNdyrsVH+4qfxu/wDtPUz20729wqKs&#10;yWvzvLMvyIv99K6eUxkFzDbWEsUSxNZxStvnhRvk+59//ees+5uW02C3e5s53spWeKCxdnd53/gf&#10;Z/dSpbnZqqJcszQxbtkSO339v33/AN2tP/hG2sJfP1BmS+ibzYPm3otu333f/a/uJVxiQZif2ZDE&#10;lzOrPcL92JE/dRL/AHIv9p6xNVv55rPz1gVInXeqJF89u29/ki/haX+/K/3a3oYYIZZZ/s0jxb98&#10;EO7f8n8b/wC8/wB56xL+/a8lSLUF+43yxJ8kSKvz/On93/0KrjL7IHjXxRs9mg6m0UEaIipK0qXk&#10;sru39x3b5d3+5Xzpf6xPDfw3KtPDcJFsWV/3r769j+LusT63fy2y30SRSt/sRI8X8HyL91UrzmbR&#10;GsH8qSWN4ol81LhF3p/+zXq4aUYx948qvzS+Ei03xbBDZxfabHzvNV4mdHbfv/vuldLYQ3Oq6NE1&#10;ysSRRN8vzbHWuFv9KgS8edZ1S6ljZlX+Bv8AaSt3wxeI/wBiiaCT7XuZHilZ9jbf462r0o/FAinK&#10;UPiLGlCCN5ZJYJLm3dmXZKu/97/frWTSooZ3uZV+wJLF8yS/7P8AH/7LU76xFD5UFysUMu55d/8A&#10;BF8/9z+KrGm2GmPs1PU9QaZLNZZWi273ldtmzYn93fXH732jpjGMzsPCXhi21u/igsYlsIrNopZY&#10;vKSV2fZ99H/vf7FejW2lQTa5Dp7W0ulS/vZVvoWffL/f81fu15/omvarqt1ZWPhyCPSpZWiuryV1&#10;2P5rf332fdruvEP/AAkfga3ivL6CTUnul/f6nE3mpBEz/O7J/ernlLkOyNM8q8W/D25s9UmvG23M&#10;Us+5bhPmdf8AbVK52216z+HviVLqWBZpbfa8UMqv5s7N/wAtd7f/ALVdvqviC+SC7l2y2yRLsg1N&#10;1ZNi/e3/APfNeZeIXfWL+KVdSbVbp2W4iRINjtt/4B/d/wDQq2oS5/iOavHl92Jq69Nc/ELxvD9j&#10;tp5rKV1lfyYt7s2/59/+5XtCXNnNqVpA1yz/AGdkiaKL7+9U+T/drzCz03XNH8NS6lBBdw6xOzpF&#10;FCvlPFE3/jv/AAOtLwNczwyxT3NjPDLE2zZuR3lb+N3eivy1Y838pdCUoe6ekWyRQ38utarLFDpk&#10;Vm21Hl2eVKr/AL16+d/HPjO08f8AjCJbaCN4vNSJZZV3vLt/9lre+Pvi3ebHStPlZ/tEW6dEb7zb&#10;/uVk/DfwrYw3+mu8U8N3cRNLAlwq7Jdv3/4/lrahSjSpe1kFWpKcuWJ6BpVtpkN/Lp0bTwxXUEW5&#10;Hlbyn2ptdNv3dtYT3cGpeI7fQdKiiSKVmSeWJW2W/wDDvf8Ahb5f7/3a7Dw94e0ybxN59zLO/lQe&#10;U1o670WVv9haZoM0EOs3qrPaWGoXk6RSpKvztF8nyLXHGvGMvdNpUpTjGUjb8PQ/8I3YJKumSarL&#10;Z2vlNNaWqptiZ9qPv/iWuP1V7HR9Rl1W2u7uaVZV3RXbb4vKb+N0/hWvUPBmsaLbajoljfX0tzp8&#10;V47zw2kvzyxLvZEl+f7u/wCSvcL/AOBXhz4nX6anLpUWmxX8CebaafL92Jn+++771eVUxvspfvTs&#10;jhuePPH7J8b/ABHhl024l8QNYwXjSqqf6IvyRf8AAmp2g+IdXv7q3n1CxvXlv4t8CP8AvU+VN29E&#10;X+5/DX3L4e/YK8B6oZdM1XxZqFzpUCrLFaSzojt/vfN91K6jxn+wb4am023Xwnc3elarFZtFBqEs&#10;7SpFt+4ip/Cr10/W6Valy8vunHzctX3vdN39kv4oW3xp+HrWOsxx3+u6NFEs7ywbPNVt+xtjf3du&#10;2u28a+FYtBvU1K2g2LEm1Uh++jL/AHf4a+cP2P8AwT4l+FHxk8TWPiGVkf7DFFLLK2/zWZ/k/wDZ&#10;6+xHH9t2rwXKrsfd/wAB/wB2vz/MqVKrV5YfEd1CpUpS55fCeCw+MPHGqatdXLRRw6VF88ULozb2&#10;+5sevNPjB8MdafWb3xOuoQX/AIfS2e6nsZp3/wBaqfO6JX2GnhVYViitliSLa6NDt+R/9uvGfjZp&#10;sWg+CNYlvpVs4lgl3bG+/u/gSvFofWcFXhLk92Uj2I4mhi+aEI8p+bD2etfGDxLa319pn2DRFWWV&#10;bGxZt8u35N7K1aWmw+HNV0aK20zw9A9pbyyxTy3bK80Sr/fT733krq/h14qgfxBKqbUeCzeLfCvy&#10;IrO+x68Sv7xfCvxS1KCBVS0n83z5dzPuRn+d0/2q/aaEpVqXux5T5yUuScub4Tur/wAErrFhqGp2&#10;N9bJK0XmxTXzbIlVUff5S/xM9ee6V4JnhsNH1BtXWbT3ldGhil2PEm/5/wDx+tqaZdS8OXdtbXzP&#10;b2S7Fh+V3dmf5Ho1vR4PDMGi2LM1zFdLvWGJ9zszbPn2L93+5Vxqyh7pjKMZ+8cq9gz63LBbRKkU&#10;s7RQS/LvZv8AgXy19hfDHw3ovhLwbY6nfaR/wkPjPxBK8q6Zu3pYRL8uxEX7u/bvr5lTStKm0S9g&#10;Z2sNQfUVlSG43bNv+/8Aw19gfB/VdT1L4R6ZoMFrHDfSzyxWutzQfvZYlTd+6f8A29leVm1ecKUe&#10;SXxF0KHPVjyn01onxBlttNt7aWBbbT5bZVaaL5fsSKn3G3fxVxnjZLHw9p1xc75U0xoFlivUnbzZ&#10;3/jSl8W6D9s+FUX2GdUuJYFibe292fen3/7zfI9cH8WRc3nhzQlinjm+wRLFPaLL/qm/gdq+XjVq&#10;1o8so/CfqGTYKE6sJ83LzS5ZHkXij4g6lp1/cTxzyW9vOu+B4m2Onzv8u9f4X+Tclcq/xL1XVZUW&#10;5vlmslXf5MqpLFs/ueU3y1meLbmfUpbuC5VYUib91s/4G1c1bPO9rLt2zRRKkXyL8716VOMpxjHm&#10;P0vMIYOFL2XJGRtpZ6Vc6pC1s13pTysrtCkreVL/ALqb/lr3jR/AFjf2GmS6UzXl086xTy+e6+VF&#10;/G9fP8NsujvEs7b/AClaVvNZ3SL+4if79d38K/iEvhPVJVXd/Z87IivK3zxMyPXj5tQqzjzUvsn4&#10;7m2U0ub2tKB9a6J8H7F7VGW5uU/3J2qpqvwxsdLieeW8n8mL53eWdm2pV3wZ8S7N9JiZp12bd/zr&#10;96vLf2gfj9Z2ejXEFjOzui+bLsX5H/2Hr82oYbFYuv7L7R8lGVJS9+IzUvCVt4ntZdTW+nsNESdY&#10;vNdtjz/333t91a+Pfj78WtMsNXvdK8GQN9l2pFLfeezv8v8Ad/36f4++MXjH4nLFFaXNy8UsH2dr&#10;fT1byoomZVd/KX/0Kuetvh1Z6PoMU+oS/ZpbrzYvJl+V2Zf49uz5a/aspy2lgYQdb3pfynLi68Ks&#10;eWlHlPMPDnhnU/GN/dz2a7Ei/etNL+9dP+BV6l4M+Dmp+ML+y0yx3X9xcb/3UTMu5l/gZv7r1maF&#10;4wttN0b+zIFgs2WVovKiVXllVv43/vV9HfBGbWvB/gG98UWti1/d2ex2SVfniVZX3u6/7uyvex+L&#10;lCF/h/lPFjGNKPMef+P/ANjnx/4esk1qDSoNHli3btPil3u23+8v3a850HxhqthZzaHPYyWd1LO0&#10;ss0MHlS7/wC5/u/7FfZ1z4w+I3xm0a41ex1LTdVt7VVln05P3Tov99Wr53+KPwQ8Y+G9b0zXll/t&#10;J9UZklih/wCWT/3P9qvKwmZSqy9liuX+6RQr+8cD4SvLG81l77VY0eKznbc938kTNt+T5F/2n3/8&#10;Ar6NfVdMv/CWlaZK1pcy2Cy/PM+zZBLsdHi/h3bt6f7tZHwf/ZX168GpT+KlsodFulffEk/+kLKq&#10;b0lT/wCJrBeaDwT4g1CVbaK/0+CBYlhu281JU3/f/wCAf3KdXF0qtX2UJe8e1hq/NKUZHpfw6sF+&#10;1a7pWlQWmlXd7BFLpzzKj7Jf+mT/AMdegaP4S+JdzqiReP7nS9H0SL919ui2RO7f34kX/wBDrgfh&#10;Rqumabf6P41voItVR55ZbPT4VbZZL/t/3lf71fUHga2Txz4gl8WauqvpkTK8UUy79srfc2L/AMA+&#10;5XzGaYmvh5RpRjH3jfF1Ywpe6dn4Sh8BfD3TXivtVtpreWL5pnVndm/v1xnxR+KmgWfgjU7bT57t&#10;7K4XfFd6gssSbt//ACy/vLXmv7UX7RVt4SeXSvCGkf2x4jlbZPcPEksNuuz7iJs+9XyP4h+OniXx&#10;TaxW159ruUi3boZl+SL/AGEX+H5qKWGqzpxhCMf8X2jwqOG9rHnnI9g0TXoIZbtdKVYbidvNn1N9&#10;m9U/2H/h+f8Aj+9VT42X+teLfCkWvS6ZPc+F7CdbL7X5rRRI7ffld/4t7U/4G+Bp/GfhKLUPEM8X&#10;hvwpbt5uo6jqDbPNZfuRJXNftFfG/QfiL8SPDngfwTLd3PgWKzit2tPuxXEqu7O7xfxf99V2YHDV&#10;ZV+WPvRj8R7UsTGlGNKPvHm+j69P4bv3s2sYoViXfK9i0sTr8+9HR1/h/wB+vRfCvxv1CbWfPvr7&#10;WYdHiaKJYYZ/NiVN/wB90aqN5pVtYWUTW1tKl3u3zw/flbd8qI/95U+9srmr/wANweEvFCQa1Eth&#10;qWqL5sEVu33kX+OWL7q19HTnKUpRLlGUfhPU9S+O63/iDxBdWKxX+p2qyvFNFZpvZ9nyJub733Pu&#10;Vj/DT4hT+DPihp/iO21W0e0Typb6G3Xytksvzyo8Tfxbq5HwTo//ABOYtVa+jS0vF81kuIn2S7Xd&#10;fvr91kp+pfD2x8Q6l4ivp9eksIm8q4WXyP4V+RER/wDermqxpSjKEpfEXKlz0j9e/DeqxarpsUsE&#10;8cyP92VPnT5tjb0/vLXzJ+3/APBZvid8GZdasdPgv/EfhlXvYIkXe8tr/wAtUT/c+/UX7IXxmttY&#10;0NdAWdku9JTZFDK672i+TY/+1/8AZ19O3O157tmiW5spYPmhf+JG+V0rxcJXq0Z+99n/ANJPmJx5&#10;J8p+Lv7OXwrufjB4v1BLa2XRLKKKKW8mdf3UCf3/AJv79fU/wx8N/Cn4aS+JW0+BXu7CVIl1PU13&#10;y3Dt/HE/8P8AwD7tc78RfD198AfFfijwrpltPYafdO2qy3duvyS28r/JEn95U+Za4ezvNBv7CVvP&#10;ufN27Gil+fa/9x/7tfRyryq+/D7R71DllGJvp4qbxD4qlbxHL8krP9jmmXzUiT+B/mrq38eWM3g2&#10;48GfD5bS5VES9vLu7vN1xLKsvz72b7v9xIvu15Vonh7xf8QtXdr5YPDGlKySz3dwyp5sS/c2P/wC&#10;uU1uafwrFeq+m2kMt/LLL9ril3vcIr/IiVl7Pm947JS5Ikeq6F4o1X4kPqWoQalo+pSypawQw/Pb&#10;rFsTYnm/d2/L81cJrf8AasOsywRtPqtxLL5S6nM3yS7X+dEVvl/74r2/wZ4/vtH0GKDU57ua0t4k&#10;3JCvmyozb/k+b+/vrnX8SRalqL6frli01o/yQTTWuyW3dn+4jrsXdXTGr7vLKJjKPvcx1XgDxhFD&#10;ay6ZqGrtDDYQRW/+jy/IiM+59ifws/3Hqh8XfiVHqsP2HSINmoXi/Z4LeLcyJF/HLs+6u+u/8DeD&#10;/Dmt2EsFtPab7eJ5WSFUil81f4JZabfw6V4MtdQ8RxNbX8ulrFt3xKjyt/zyRPut81c0Yy5japL3&#10;Tw+w8QxeDLC3sdQnk029gaJ1u/KV3lRvueU7fdZK9Y8PfCLV7/Rv7c/4TNke/n82e31Nt80sWz5H&#10;R2+VWrwTVfiXfeJ7/VdT1pdNTerywW8sSo7S796Im2u9fxzpWt+DbS+1GWd7q9gW3g0xPk2Sr9x9&#10;n92u6VC0ec4/ay+GJz/i2HVdeuJdP1fytKt4mb/SN2yW4RX2b32/w/JXYW3hv7B4ItNFVGS0lVE+&#10;0QxNL56t87/Ovzba4h/hR4z+JGpW8sVnHpv2CLY8N2zxTSxfIzu6f3a9X+Jfg/WtE8OWTQMyIqxb&#10;YbRWdJV2bdkSVE5R93lkXH2v2jl7D4l2yalp/hXw5pUGiXdnOz/J88Uu1Nvm7G+bzU/gSu2034qW&#10;Pi3UtQgl1qWbU7V97S6myunm7ER9iN/wPYn96vGvBOg61rHjS6vovDlzDKiu88t2vleUq/x72+7/&#10;APZ10Vh4e8NfDTVn/tVpNV8S3t0ktmjtuiiiZ/n3vROnCf8AiLpzqfaPUNY+IWtQ6pe3MGlLrFva&#10;7YrO4u7PzZZZW/jd/wC7srmr/wAN6feS/wBma5bTpF4gnSJYtzPF5rfM8vm/wtWlomsS2F/qGq6h&#10;PKlvFFvWGFkdNzfx7N/zVn/EX4i6Df6MmlLry21xdSxJBDt3eQrff2f3WeuSl7Xn5YnTLkjHmkdT&#10;D4h0Hwf4N1DwvP4agufDV+yRQeTAkqK6/cll/ibe/wDHUttqXhWw8PW8HhOBrm73eav2hXlS1bf9&#10;zyv4V/23rxn/AISfVfhLdWljr1zBrcWqac8UUMTfJaxb/k/2t38e+tb4LeD4kuNVn0rxYzyzs0Wo&#10;xSs6Jbxf30lb+L+GuyVKUIylVkc3NGcuWA74l+MJ/Elm+mXM8CStOiXX2f5kZv4EdF/hrZh1jV/h&#10;YuhW3hzSotemiglle0SJZUillTZvX+6u/Z8j/drtfCXgnwBNpbzxTzwxac32Vb7Tl815ZWf78v8A&#10;e/36qeLdHn8PJb23gzVbZ7iWd5byF/8AWyqyfJsl/wB7Z8iVyr4vdNoyly+8cO9h4lsPhj5+pwaf&#10;psVxeSpqaTRK92m5/nf/AHU3/c/hrlL/AOC3hzSPCtxr2n+I21u7W88r7DbxbkaLZ/FL97d/sV1d&#10;5pX/AAsHxRD4fudXX7En/H5aJLvld/43d/vV2tz4b8FeG/DUWlWdzO+lRNsimt4PnllV/neV/vVp&#10;7SMOblCVLnj7x5lf+LV1Wwi8PaRoOy0t7PZPLLZ73V9nz/PXVaZ+zxJNptpJ5k/zxI3+oXuBXd+G&#10;PDei2CRWyyt5Uu6WeZG+dF2fx/8AodY0uiDzX8nx/F5W47Pmf7vauKrVnzHTSpQ5T6/8W3LWzJZ2&#10;0vneavzvu37V/wByvLPGfiS2sNLlZW864RmRXhXyvnrb8Sa2yXF7fXKtDLLFubZtTYteA+J/Ek/i&#10;q9eK2gX7PE2z9z/7PUc3ORGnyFWGZtY1J57lWmuE+dkT+FK6LSk+e7aeVbbymV4niV3fZ/c/3qz9&#10;EsFhl+zW0DXN3Kvyvu+dv7/+7srq9N02C/nt7Zr6SGKzb5oofuSt/tvXTGPIY1CpDC8N1Lqcs620&#10;svyRO6u7v/uJUyO1/Zu2oXMqeVFK6xIvzs38CS/7NWtVRbyzu7lftMMsTeVAif6pE/293zVivuRI&#10;mvpZIbSKdf3KfKkrf7cv8TPW0ffMeYNKhl1iJFuVW5luGWKztIfk3yr8zp/u7PmauZ8beNm0pYtV&#10;traO8igl8qWaHzZUldX2eaif3f4Nmyt7xb4ntrmLVV1BoEltUSLZabonRG/5ZRP/ALf8T/3a+dPE&#10;nieK/wBb0eB55bPRHXzZ5bSXyklZk+5s/u12RiccqnJI9bv/AIuwaPEl5PYyIrqrtFEuxIt3zoiJ&#10;/d/jrxfxt8WrzxJrOoXV5crYRKvmpDEuxGT5/k/2merXiTxCuseHLuJVimuLDb9lmiV97J/cl3fL&#10;Xmuqw32sTxOtjbPbyq22V22or7Pn/wCBVtSpQ5iJSkbum+J/D3iGCKLV4mSXYvmy7f8AVN/Bsqrq&#10;sNzc3DrosDeIdMiXymS3i+dP9hq5zSvD1tqVrKq3MqRQS7Vl++8rL/zyrpovEV1oqpBZQy2NpEyN&#10;PFE6q8rN95vl/irs5Ywl7pzS5pfEYeleG7HWJfPS6aw1OJm22kqu7rt/gWuutvDdtYf2bugvZtYv&#10;5dkE0q7IvN+f5PN+7VG58SaZf6232mCOa7vINizbmTZt+5vRf4qXSfEUr6zYRapqssNvo/8Ax4/M&#10;+xWb7jKn975ttRKUpS5pFxjEqXPhLU9Y1R7G2nieWJftF48yvE8Tb/nT/a2V3GpW3/CN2Fu0S6fD&#10;aJEsSyuj75Xl+X+L/Y310F54qnsNZu4LyVYbJVW4ifyNj3Dt9/e/3m/4BXQaJ4ei1XRtQ1DV7G21&#10;K0gaWWz0yZnlRnZP4v4vkrgqV+eUY8p2RjEu+EvDGlaVBbx219PvigSLzpvm811+fZuqlZ623hu3&#10;12fxHqE9naXE7yrDMrbHX+4ifxLXOW3xK0+wlvYFuWmidUlRNuxIkV9uyJF/h3fL/erQ1vRFmt7X&#10;VblNSsLuJkl06xdllsZ3/g3I3zVFWUfimXGNT4YDNVm17xtBFY6Cypbzq8qxX3yJLEv9xFT5f9yt&#10;C28N+DNHisvEGtSr/abWr286QozpFcL/AAJEr/L83ybnrprnW5dBsNMvraCSwu4pUuJYol8rymVP&#10;9Vs/i3/3Kz4ZrPVfEct9qeixw2kt5El4kMTxJLLKjuiSy/dX7m7/AIHXNGry+7A65R/nOJsJrnW3&#10;h1mC5a2it4G3QxN5qRS7/ubH/irnfFviRtS1GK+ks2treKXYtxaL87S/9NUWvUn1LQ9Vv5fDWlPp&#10;/huygn3+VNud2l+9vd/vMqVi/Few1XStLtLmzubK5iRmln8n90jf3JZf7rP/AAo9OnL3veMpRjy+&#10;6cTonw6nv9Xu9TbTFR7qVPImmZHSBf7/AN/7z/3K7DwH8K7m28aQrr3iWxhtL2C4lgu7hdjxNEm/&#10;ZsXftV0rzjUvEmq6reWTRQRaVaRKz3U1urRJPL/fldvvNXT3Pi1Zr290Wzs7b7XewLFLMk+yWKBf&#10;nfY7fLueuxyqy9zm5omPNGBreCfEOkWcGoR6VPLZu07PLF9+7Zf4H+b7i15/8Qkuk8R27SNJbRaj&#10;PF5G/wC/EjfLvrvdEh0XUoomubmJJUleKC3SJkSVv4Nkv8WyrqeG9I16z1ifUJ1sHglii059295Z&#10;VTen3v8A0CsIyjCfLKJcvfj7sjgNV1Jpnt9K0plvLqyiawvL6GBtkv8AcdPuN/H/AB7a/RX4IarB&#10;o/gjRINavle4SCK3lmiZfkiVE2I/yO1fH/wl8H6Z8QvDmrarqGqz6JpmlqsurTTMjy3Fwz7UiiT+&#10;L/f/AIa6Dwl8V9M8E+D7ie5gvZruzleKDTtQl3RSxN9x/N+83+5XnZlS+sRjGHunTQlyRlzSPvh/&#10;A3gXxJcfbGaKaWWCWJbi0n2O6N/cX+8lb+i/EzR4dZTw5sns0soIl+13cq/vf4dkX9/bt+dvl21+&#10;YVn+1j8QfDdhcJpXhzRLC3naV1u5YGlliXd/Bueptb/bF8bJpv8AZ+laZpdnrF7FvvNThgbfs2fc&#10;iRvlTf8AfbZWNLA1YRjyyiYVVSnL4pB8SP2xfHXhj9obxXdQKr6V/aaRNo8y7UeKL5InV/4Ff727&#10;d/HXvHgv/goFoGj6Td6ndaXdojTo8+nzMqvA7P8AP5Ts3zLXx++tzrqEvinxhPd6ve7UiaVVRNy7&#10;N2xV/wBquNvPDk/iG5u/Ev8AYq2em3W9bO0mZvm+f52T/ar1auW4XExjKceX+9Ecasl7vLzRP1Z8&#10;K/txeEfGT/ZNFsp5tYZ/3FjcMkTyxN99klZvKZv9nfXm/wAYtV1Xx34iur7XlXTtMi2xRafLOmyJ&#10;dn/LX/a+/Xw74Gh0ya90+21DU2dGV9yQsyeUn8Cf727+Ouj+IU09j4Q1O+bzLa1iiW3i+3Ss0ssu&#10;/wCd3ffuZvuf98V4VfJ5VqsYQl7sT1MJiKGH/e8vvG7oT6La6z4qvtNuVmsnvIlV4l+RdqfOv+18&#10;1edeJ/D2mX7XDLG1tKs7SrLKr75Ub5k8rd/DVX4Oi5tPDWp6hqDWKabKsssX2ht7tKqfLsi/8erP&#10;i+I91rXhXTbCVFe4sFdIpnf7vz79n+z/ALtfTU6E4S5Yy5uU8WvXjiOaXLy+8bXgaHT7Pwve3Ns0&#10;FtFLPFFdfaGR5U+d/nStC51LWraKy0/T/s0z36y3DXEy732//FbP4K5fwjeaRrF19mu7GO/u5drt&#10;s3oiL/G7f7ldhbalpWlRPAs8vnRRb4NQ27Nu1P8Allt/uf7dRVjKMuaUS6cfdKWlPPdWGn6ZbIup&#10;Xd/O9lFDcQfP5rPt3p/e2fNu/u19hQ6bB4DtvC+oWzSpZRQSvFFC293li2RO/wDdXezvtrwDwHc3&#10;PhvwH4i+IOpNp8KT2babor306pdxK335Yov4Wf5/nr3fwB4ni8VfDTSlaeJ5bCBolRGV0Xd/f/2q&#10;+YzudTlhyx92J9VkGCjiK/JI9nk1HTLfw1EmmpHDdXEv2rzZV3JAzJ88u3+796vNPiHbWOgw3tzb&#10;X0d3Frds/lQ28W5GnX78rS7vl/3a5XV/GF5YWm20nnSxi2xSywsu9Nv91q4LWPENzeS27arPJNFE&#10;3+h2iQfJKjPu+4v3Wf8AieuLCYmMqXw+8fqWEySph5c8Ze7zHC69ZrM1pLcz70f91K8P3PNX/brP&#10;traWwSVXnWGJ5XRkmXZvX+/Wl4h1i5milZmkeWVpd2mRRfJap/A6VwtzC7yus87O6qr+VC330b/0&#10;GvVpS54ndjaUZSibuq36p5qrOt4kSpuii+ffF/wL+5UtzpU82nRNArI/z7pk+d4Pn+4n95dr1ztt&#10;YJNdRQNKux23r/HsX/rrXW6lqsUNnLBbMqafLPsiuH+4sqp8/wD33vraXLynjToc/uTMf/ha+p+G&#10;7KW2a+kS0X5POda8q8a/Ey88fSpY2zLYabF87O/35X/vvXUeJLP+2LJ7NW87d91HbZXFeHfA13N4&#10;jstPMEltK0u2XzV3bV/v16WBoYWjGWIlH3j8g4gw/wBXq8sPhPqL9if4aarpTXHiq+0qX+xb+JrK&#10;zuJfkllf5PnRP7v+3X03Z/Afw18SLDWLHxZbSpFb3Tot38kUqL/G67a5HwxqWveANE02DRYJ3soo&#10;IolvpYldEib5H2J/C3+3XrHxFv18N+CH1W+uld2VXWF2+eXd/H/33X53j8dXr4yWKh7v8sT4aVWX&#10;N7sj8+/il8FNN8CfHFLHw1Y6lYaLBPtZNQZJZUX+B938S19T/s/JB4M0i9g1BVmtL2f97L999rJs&#10;/ep/d+5XQ6j4B8OfGj4eaLY+Klk/tO4ldotQtGZZYE3/ACfP/Ev+/Xyzc6v4q+A/xK1vwnPf3Ot6&#10;LE+5Lq+b51T+D/e+V69mWJq5zhuXn5Zx+z/Maylzx5In6EeAPDfhzR9J13T9Ds7b7JfxPL51vFvT&#10;7/yJ/eWvIvj38Lte1Lw55vhy5XUtbiZJYIreVIvKZU/1UqM/3v8Acr5UsP2kPiH4P+IqX3hy++2a&#10;LEyLLp+3fF9zdu/3q+i3/aN8RwxeILxrNobKw05b2WWVlfcjP9xEb+L564quCxmE9lPljKRzxpyg&#10;c54J8JeOvCvhDdr08r67Ozs0TsrJAjfwO396vH/H3g+58Z39lpWnzql7F+9n37kTyt/zvKy/xJ/C&#10;tdav7RniX4oy3axfZrOyilWJvtECyyxI38fy/Ktef+J9e1DwtqV7BPPHeJPdLLFqdozo+3Ymx5f7&#10;yp83yV24DCYmFeWJrxjGUj1aGGlKUZmgngC58GWf9maVc3NzK2x1uIp33rudPm2fd219a/8ACf6r&#10;4S+CllFpSNf6xFFvnl273iVkdHldFr5y0Txteare6PoranEkV0yxT6mkHlP5Uv8A8QlfTvxO8JeG&#10;rz/hCl8L+Kr6z+x2aWUt3pjLL5u7+N4v73zvWmZKnVlGU5G2Nl7vKeK/DrRNX1LxRLKvlbLqDzVl&#10;uF+d3b+Pe33Wdt9dX4k/Za0z4hLFPpWrroPiPcr3kMPzxTxL99P9lv8Abr3LwZ+zlPolr9usfEtz&#10;4ku5W3+brbokr7fub9teheE/hBbWd099rUrJFbr8sUUqqjP950/2q8il9bhieSl/4F/dPNp1ZQjy&#10;n5kftYfEafxZ4wfwL4e8yw8FeF4Ft0Tb5SSsqbnlf+9/v1ifB/wNfTaknjHRYJb+3+xyxL5y/wCq&#10;l2fP5T7NtfR37Z/w08GW1/aeNtQgnhtJYvKXRrGfynlRXf8Aeyp/drybwB8TtK0ewsmnvtQm0eVX&#10;+zWks6IlujI+xIkX7zf79fc06kY4blpR5f5j1cJTjP35GxYQ3Ph6WLWtV0q7S4t7WW9lm3JK8s7f&#10;c+Rf4dtclqXjOfxnZ3HirUINLTW3g2RRPE2xf7m/5/lb/YrYs/GEWm+H9V1dJ47bSryd4orh2+eK&#10;L/Y/iZnb5fkrl08H23jz/iZ219FYSov2if7Q6bGl/g81PvL8lRT5YR949iX8sSknxL1PTfCtppTQ&#10;Xf2uJmuJ4ookbdFv+dPl3Mi/dr0LRJkudI0yCfSlfw5dSvuuJUdHuP43+T+6n3Kr2Hh6DxDoMt1P&#10;Bd21pFBKmp69Y3Wx5Yl+XZEn8f3K8/0fxtq+saNLPYzyv4c8PTvb2aahP/qom/j/ANpnb+Cj2UK3&#10;vw+yRzcnxHc+ANVsfgJ8ULHVbGdrbT7+5bdFK279038Cbvm21+o/hLWItV0mKe2lV1lVXV3+TejV&#10;+MupeJNXtrqLxfqtiz6xLavE0VwqIm3ftR4om+Zmr7o/Zp+JfiWbw54UtvNje+t2i/tO3uPvywMm&#10;xNn+5Xk4+j7KpHEc3uy92R4OLp83vRPRP2z/AINah8Q/hJd6x4ZfyPFHh9WlgRzsa/s1+aWJv73y&#10;7mr4j+G+m6f4z0mLVWnittPZ/Ka3eVVluJWT50Z/4dlfq5cyrO0VzCPPhl+XY/3F3fKy/wC7tr8p&#10;v22/h7F8HPjMvlQNpvhLWVa9s7eFP9HaXzf3qbF+8yb/AJd9enhpe2j7JEYStyS94u6rfz3/AJum&#10;aHcq+ieU0SvqKq6bl+V0R1/h+/XzV4qRr/xHZW1tthlt28pv3/3l3/O6/wB2vQtK8Wz3OjS6LYs2&#10;q6b5XmzzRJ5SRRM//LL+JmrnZtHa88QafZwQQJLBeReR5Lb5Z4m+XZ838Sfer0aFOVKUozPYqy54&#10;xjE1bbxtPqqy6L+8fU4ov3EsK7HZ1+4ktS+J9Y8Y6r4fiXWoJ7CWKdYoPJiTe6/xu0X3t1W00Fn8&#10;TJBp8SzaxE3mz7H+RJVfa/mv92vZdV8DT3k9vcrqsVgjy/NK7JK8X996ylVjH3YhGnKRleEobbR9&#10;JsoFuftMT7vPeZtnmvs/j/iqH4halqeq+Cr2xs7Fb/SlX5opk/1TN/HE6/xVwHjCbw54b1bVbnSP&#10;EepX+q27bmiuLmJ0llV9r/uv4a9H0rR9chsItabVdP0q0n2RQQ3DNEkrNvd9v/j3z1nOXJKMi+WX&#10;vRPkjVbaKwuLSeOdYbizdpWt7tGVGZf/AIuvbfg54MtvHmuWVzqt9FpVjEr3USTf6mJl+d9+2vRf&#10;D3ws+E9tpsviPxtqd3c67f3j+Rp9p+9eWVX+T5Nm2sf4lzeHPA3hTVW0q21KzuLrZtuLiKKJNq/8&#10;stn8G/8A2K6qtWVanGEDGnT5JSlI9Q8Z+NraawefT/EbXOq3UCxNLFat+9iX5ESJ9iM33Nn/AACu&#10;cTXtK8Npb3TQTvrF0ybpru6/1Uv39/lb9v8AwCvAPB+j+OPijq2oarbSqlqiIiw3G/Yy7F2JEi12&#10;vjD4Oa1qWo6VYyNaJZSwJ9qi+fzYmX/e+7XL9WjD3ZSNo1ZT97lPWNY+MGmW2iaquoahB9ruIv3E&#10;stmsqPL/ABu7/wAK/wCxXk7v8PPEktomoQapZ+I4lZ4tTt2SKJ9vzv8Auv7v39tcTo/hiD7brDXz&#10;3by2CulnaSz73eVfuf7P+1W94hh0r4e+F4vtkC3niC/Vnn1PazPFEyfIibvu/wC5W9CnGMuWMiJS&#10;5velEenw98Ypby22g6npfiqKVU+x+bP5Vwv+x5Tfe/76rz/xD8Pfij4V1aXUNQ8PSw3K/I3lQJK8&#10;Tf8AAd+2uf0GbVdV8QRWOkNP+9dnW7uG8p3/AOBrXtWj6x4x8H+FJfP1WW5/fqi+VdeUjrv2ukrt&#10;8zLXpSkqP+I5uWNX4TzBPDfjfxbqema9eWK38237Ory/Lt2/30/hX/gNe+eDU0Pw38N4omZrDWL+&#10;DzdRhuG3pL8/zun91a8o8VeJ7PWNZ+3aR9th1V2+yzp80sW/Z/A39166+/mudS0hIGsVS4lbYiTS&#10;q6MqomxIn/364MXOU4x5jakuSXMdnYaxrXw0l1BNK1DT/tc8Hm2djEmx5YmT502fxV5/YQ614keJ&#10;oNai0rU5Z4oltEgl2QSs/wA+9/n2034XeM9V1jxvqti2lLNqt/A1v5sq/Pa7f+eTfdWu/ufhpqvh&#10;6wTTJ/FWn2F2l013PM7ea8v8SJvX/wBDrllHk907Ix5z2iw8JQfCuKWxs2stS1tF/f6zDAm+WXZv&#10;dInd/mX5/nrxX4l+Idam1GKe5ZnstqytDb2u9EdX+/5q/Kv+1XYW3jZr/wAPP/Y9tA9vA2xUu5/N&#10;T7R/y12f3a5+28Q31/pGoaRqcS/Yr9vKlS03Pb7G+R3/AN5K4acpQ+I6ZS933TC8c6xfTa94dsWv&#10;vJtL1oop7S0+SWXds/vJ93bXcf8ACmIP4baDHb9x/wDZVxnhX4eweA/GWlXOq69BrbyzxRWcO3fc&#10;bVf5EdG+6u2vue10GP7NF+4tvuD/AJZP6Uq8ve+IujH3T5f8Z+JJ9Ylltlvm2Sy72fd91P7lZeg6&#10;a0MrwKqw2kTfvZf9r+5VSw0pry4SVlVPm2b/AOB3rsLB2sJUtrZVfzV3+c/8Tf7dFCPIEi0+lQJZ&#10;y2yxSJLeqm6aJ9jqq/wL/v1vW1tB4e0N1aD/AEh1VFhf7kT/AMCb/vM1MtoW0rS0ubmBppXVkiSJ&#10;d/zf36yptYufELWljKypdbmSKKZfn2fxyo9d8fiOOQ7Ur9fEk0ttLctst4t8/wDcidf9usebUopv&#10;sMtzOro6vbwRTfOkSr9+V0/ib+Cm3+qwQpNbW1tHNolhOiNFDLse6nb7iO/8VZlzC0Pmz3PlJcSs&#10;krS/wL/uJ/Cyfdq4nNL3Dx343+JGhlstF0pmtnnaWKe42/OyL82z/ef+N68sfVbG5tZYF3fa929X&#10;2703f3Nlavxm1hZtc1CWL5PKi8pPJb5F+f8Avf8As9eepCum2dpfW08ryou/yU+fY39+vVpx54Hl&#10;VJc8jp08QtYOkUtjO8Tsrzv5TRbXb7n/AAGug0rxJpVzay20ulQTWksrutu6/wCq2/x/8D+eq+ie&#10;Ida/4Re7vr5ftNu6+U0TqrOrN9zZWBZw/ZrW9sZWaFYmibzd2zY7ff8AvfNtqZRjD4TppylE9K0d&#10;PC+sSq2keFf9V+9ihdfKd9vy70+euc8W+HludeSfw9BPZpa75Z7eaBk2Sr/6Er1hXKazpv2JdNaV&#10;/Pl8qLULd3dP4Pk/2a7i20fXrawuGtp5dSSLfLO8M+yWLan/AC1dv/QKwjzRlzlylzR5Tjf7Gg8L&#10;Wuoal4it4Eu7qBZYIYZV3qzfLt+T7v8A9lTtE02zfwzLfS2yw6PtleCW4+eV5f7/APu03R9KXxTF&#10;qEs9is3mqksF3KrJtlV9vlb2rutb+Fd54P8ACkTrPHrelMv2iKGWVU2bvndK6p1I8vKY+yl8UTl3&#10;S81K10+e+laayVopWd12OkS/3XrK8Q+Lf7HlsrvT9Vu7y9iaVWtEVokiRn2pv/vUWGsT39/Fp7W0&#10;8MV1LF5ETy7EaJX+5/s11SeDIPHOtxRKse9ZXeebauyLaj/d/vVFOMYR5pRMZSlP3YnD2d/P4kv7&#10;RltoIZYomiliiX90qM+/5/8AgVe5/DTxPp1zBa3PjjWo7B9JZHghi3Su8u/5NlYlz8Orbwx4aefT&#10;7m283yt8ssu2KW4ZX++iM/8ABv8AuVgeFV8J6J40h1C5sYvFUNu6rLaXbNEm3Zu811/9mrCrGliI&#10;f4Tsw3taUj0rxn8YJ/8AhZEVtpGireW+5pZ4ZVSV/K2fO/8As1n+LbzU/H/hy90VWbTbKKeK6vtR&#10;hbf+9b7iOi/e2J/HXtfwZ+F3gnWNR3eL9Mu0vfEa/wCiyyt5XlRM/wAiJ/sv/f8A9isX43fso+If&#10;hNYa/JoeoyP4Alf7VeeU7NdxbdnlRbV+Zv8AgNeXGpCM4x5eU9KrGU4/3j5kfQdT0fVPNnuY0urJ&#10;tjahF86Sxbvk3p/sV6L4n1i+8eaJZaZpEEelafPFFLPDaQPKl5Kqffd/4V/36NB1jw9oMUU7ard3&#10;93dL5UsUMG9PK/24m/i3Vj+NvHlzbXVxeaRotzYWKwLE0VpPs8rcm3ekX/fFd3vTkc0Y8kffkaFt&#10;4b1PSrWKBltLx1gllurSVl8mL+55r/wtXCeJ08OfYLKfT9MVNdv1l82VJ98UUS/LvrsPh74bs9b+&#10;H11PrV9d2CT3iJOkrfPeM3yf98pvrK1vWIv7Oe20Pw5BYXdqstla3EypKksSvtd/96tKUZQkY1ZR&#10;5TjPD0Opw6J/xMJ1mh01/Ns4bRvNTd/Gny/Mlem6VYQeJLj7S0DWCJPFesky+aissWz7lee/DHwl&#10;c63a6nLPP5zxNva0ibajf7+37q16nNqun+D9BtND0/zIdQvFbbNLLv3S/e2eb/v0qsoyqhTjLl5j&#10;lPE95rWpeEpWtrNrDR7W8/0x7udYpbr/AG4ovvLsruE0HQde0nT57G5k/wCEfuIIoleZvNeCdfnd&#10;P9mvLJIZ/Gfi2Fdc3WenxIzr/aLO7syp9/8A3d1W7zxHLN4ctILaWC20eJnRooYGZ5WVvv71/h/v&#10;PRVpRnGPKbRlyy946vVfBniPwTOl5c6Y1zp8Tr5UV3E0qP8A7e9f4awfGHkeHpbS8+1QXmpv+9VI&#10;V+RYmf8A1SJ/FXvv7PPhW58a2s2g2Pj3Tb/U7yWKJbGGfen2N03Sypuf7yf3E+as3xh+yjqelfEu&#10;Xc3/AAkllas0TPaRfJbxL8yO/wDDu/2K8uVSOH/iyLlyS96J5TpWsQarqWlaLqFjHcxWs8ssH2tV&#10;ld5dnzxL8/8AwP5/lrN8VaxqfjnVIvDj2yv/AGdLKnlIyRIqMnyJ8v3a9gsP2cvGOmvey23hq7vN&#10;QfdLBqe5X2I3z79n8LbPlrjE0S+0TxNLPqelNpUUUDRTxSwNFLPK33H37K1pYylKXukSlHl5eY8/&#10;8E+KtN0fQbS0a1tk1WwnZ54nXc/zPsRN38TfxVyXjmbWL/xRe2OprPNvZEgilbYkX8afJ/uV6bNp&#10;GkaVrcustoa2GoRMy+T5vm7lZN3muq/c2bP46xfEOlaV4/ayvp4Luwl+WKe78/zUll+dkd1/h+Rk&#10;r0qdSHNzR+0c0vhNj9ljwTovjT4l2/hjXJ500q4dbdri0+R0lbeu9N3/AKHX3vf/APBML4SW1h5d&#10;nqGv229lld/tiS7v++k/ir87fhXr1p8L/HWlXjXzTTQaiqrL8+yX5/kX/dr9rZtbXW/CtpqFszbJ&#10;Yll/4CyV8tn2YVcvpznGX2eaP/bpEo88onxprf8AwTC8Dw6zZT+FfEepaJbpE6XiXDLK8u7Zs2Ns&#10;TbVB/wDgmpaQ2tvp9t41Z9MiuWuF821/er/s19bpqUiJLKzb/m2/dqJNVd1dd6o27+Cvx2PHuKl7&#10;spc3unr08JP+Y+Ota/4J1Xy+H30+DxLaX7SypLL5tr88Sq+5miZv4nX5f4a9Y8Q/staDYeBk0jwj&#10;YyaPqFuySrcSy/JLLs2/PXsjanOYZVWTe277/wDGqU9L95l+/vTd/B89YVONK+IlCjKJ6WG9vhak&#10;asJcsonxFrf7PfxT0u88oeHF1W3f5N9vKmz5v7yb64XW/h78RtEtUgu/CeqWzxSttmhgd3f/AGN9&#10;fpPHfy20vysrvKu5U3Vprqn2mJYp/n+Zfu/Oy172E4hjP3ZQ94+ojxbmFH3ZxjKJ+SHiTTPEOl3S&#10;SroOpW29fKunmif9638dcYlrfQzQs1tJYRebsZ/LZXdf9p6/U34m6PFayQyN5Tw/eZ2RW+b+/XhX&#10;iSwg1VpYGtoHRl2bEiXZXqx4m9lU9lOke9QzSWNjznw5eX8CReUrMkStK62+7+79x99VNW8QpNEN&#10;k8bqmx/KiX5IvlRX3f7W6vqP4rfAeDVPgvez6VYwTXtrP5svlJteJF/2v7teeal+z9Y+FfCXh/V1&#10;aK81vVJYks0hdHSeLZull2f7H3d/96vucJmGGxFD2p4mJzKv7X2UD59eHULm8hlVlR5WdIonbZt2&#10;/wB6vYvAHh6ew1TT9T1zzdjSrFvm+dIv9x6762+D8Fnrz6vc20FttXzWtJl3JKzf+g1sX+lS6rYR&#10;RWMC2ztP5SRTMkUSoz/O77vubK5sTmlPER9lSPBxOCli+aVc9l8Pf29C2mWzQQXmmRTxSq8K75Xi&#10;X59n+7sSuF+Iuvar8UfG9lozMs0u6KKdLf7kSq9Wr/x5o3wlistIs/Ea3+qxRNb3Mti3mxRIyPs3&#10;yq+3d8+yovhd4l8MaLf6lrltqEF5qFujSrpiJLvlZn+dHdk+Wvm40qsJ3nH3T89r5fKFXlhHmPo2&#10;wtrbw3pFpBc+VbWlhAyT3cqqiKq/x76/PT49+Ibz40/GvWJ/BmnXfiRNv2eKHTIGdJdsWx5dy/Lt&#10;3V9tp8VPhz4w0Z9P+I0rQzN+9bT4pdsTRfwI/wDe+Wul+FZ8OeA5YvEGi6Z4e+GvgVfkeaW6SW4v&#10;0X5vu/eXd/c3tX02T0oUpTqzj/hD6tPD+9KJ+c/wu+C3iX4keI7TwqksulX08/lfYXTY8S7Nry3H&#10;8S7K9Z/aZ8YaVbaTp/ww8MrBrE2nQRRaxfWK7ElaL+CL+7Xsvxp+P0HxO1690P4SaRBpst+zW954&#10;xeBYnliX7+x/vMtfO+neAX8D6Tb3z6Ve38Xmyy6jrdwrxQ/x/IzN96vZlH6xVjOfwx+E6Y05SlGU&#10;jkfBniSxm3xW2ito8trEqT28W7yp0Z9m+Wur8VaPY/Z0g+zRwxS2cTqkS+bK6/Pvff8A3dv3K4C2&#10;17xF4h1aW50qK0/sqVWigimi2PKi7fndv7u/dXpT6raw2ErK0VhqEsEUTRIu/wA1mTZ8j/w1rXjy&#10;S909inKPKdF4S0rTNE8Lvqdjumi+xs8E12u9/N+75vzfw10f7KvjPXvFvj+XQ9Q/stIrCCW682aD&#10;Z5Sq/wAj7v4m+78iVxV/4tXxD4LTw5FA1tFYL+/lhlV5ZZf+eSf7L15/omsf8Kx1S1lvPPttKlZp&#10;Vu0Zpdr/AO3t/wA/JXnVMNGtD3oe8ceNpRnH3T9XbbxJB9ltFluWv7hF2SxWi/Ojf7deWftJftde&#10;Gv2b7B9FZv7Y8YXkW+K0dt0Vh8vySy/8D/h+9XzQn7cGh/D3wlq39mQXd/41ntfKs9TRWeLzWT5J&#10;W/4B8tePJ8Mda+K/h+91jxDfT6VLdbPtOranulmnl2b9ixN82161w1Lk5Z1Y8v2TxKeElORvfEvw&#10;H428bP4a8WT6qvieXxyryxXFwrxW+nKv34t7fKv/AOxTLnwfo2m2vh3w4q6fNqGkt5S6nC+5JW83&#10;a6L/AHvl3LVv7TP4N/ZxuNB/4SqBHs51uItP1DdvaXf8/lS/N99f4K5HwBfq6W+oahPAj288V1vm&#10;X5GRd/yO/wDCyM+//viu2XNKMow+E+hoRjRjyzO28W+G4PD1k9tGsU1xFO8unW8USv5US/xyo3+z&#10;9yuJTR77VZbiKWCCwlT/AEpYvK/eys33Hl/haptBm1nxh8Tdanivrm5Xynazu5vuSsr/AHJX/u/w&#10;76zPiR4tsdNgtNsF3pXiW3bessv72Jd38COvystc0aUvhOmUoy9473wNrGn6Jo3iqC+vrZ7uCBJW&#10;sUi+RGZP/Hvv/wAFeS+CZrnw3ret23kRW1lcTpcQWk0W93bZ/tfw/wC/VrSr/wA7QdPi0xo7zWGv&#10;Fvb+7mV3+Rd/yP8A/EV3c3jaC/0uXw9pGkRPqFwzytq00Hmy3G5PK2Rbvu7Groh+5jKH8xj8conR&#10;+J/g43xRsPEHiq+vI4dM8PPby3ktwy73Vv8AllFt+VFqvp/j/UPhX8WtEnvpW0rRYtMS4SF183fa&#10;7/kTf/4/vropobn4LeDZfBljqsd/qeqWcT61viS4eWVfn8qJPn+5/fr591Xw9beLbLWNa8Q+KJLb&#10;UIp1tYLGVX3+Vv8Akf5/4U3/AHErGVKOIjKlP4SKlLnjLmP1w+F3xCtvEnhq3nsZ4ry0niWWB0b5&#10;GVq5n9rf9n5f2hPhLfaMsSprdkrXumS/88p1T5Iv919v/fVfLX7KPxCb4e3Vp4avtTa/0mVv3F26&#10;+UkEuz7m/wDuy/w198P420yw8P8A27UL6CziiXY000uxGb+5XhYSpLD1/YSl8Pwnz0qEo1T8b/hR&#10;4P1fStW1rQWllTxBBE6NpKRbHWVfleL5vl/h3U/StKi0TxNLc6nPv1WWCWWVIl2eU6/J8jr/AN87&#10;6+vf2mdUtrzxVcQeGfBNpNcTzpcT6naLsvriJk+fynX/ANArwL4j+LIPD2jTaZpHgzULB7qJYtO1&#10;O4iaWbzf+eTfJ8u9t/3q+kjUnVlzS+0fQ0o8sOaRx+j+MG0REZbaPWHvL7ZB/ZkXlPLuTa+/+JmT&#10;/wBCrM+Kk3jP4deHri2udMnSVpXii1B283bE3z/P/tf7ddX8MfEKvomntPoKvqEup/LM8DPcRSr9&#10;/ZEqfd+f5nr6oT4b+HLnS9YvvFEsniG9lX91pks6RRRJ/ffdRGpGlV+EiUeePKfEXwj+C194k8OR&#10;a5fSyQ/b1lZriX53l+dPk2/eX/fr660TQYNYtbLUNQgu3tNLgS307Trhlfeq79+/cn3X+evPdbTS&#10;ofims7yy6bZeHPK+2RTN8k7yp8kUW35dqfe30njn4qaDN4tltrbxG02oMrpEn3Eib+4n8NZ1eetU&#10;lL7JtGPJHlPQPGem6ZYXV34h0xbGG7+xumnWkq+UkErRbd7oqV4qn/CPar4fRfFWuNqtlE3myv5D&#10;Oksv8af7HzV2Fh4zWbRvs1zrWm3jp+9neVleWXb/AAJRoPwuufiXqj23hXRYLyK/VXbzrxIookZH&#10;/e7W/i/2NlEXKHLyl8vunI+FZvC+j+H7iz0FpJpYma9gm+aLai/M/lP/ABMm+s/R/GEHif8AtCzn&#10;lu9Viv2V/O83/SJZd/ybKvar8E7zS/Ft34culufD2oWETRQTXfy6fb7k3PL5u/a2/fu/4HR4M0HS&#10;PDEumWdnrVpf6rZs6XWoRQbYkb+5E/8A7PTnL3ecIy/lPUtH+Gltc3Dy65rWn2DxSo7W8O2W4WLZ&#10;8+9P9/ZXO+Ofhd4c8WrLoP2a51Wyin82fUE/dIqN9zb/ABfJUOlf8I9Yalqer32nM+p+Q0S+Szu6&#10;Mz70l3/xfc+5WhYeP9Mmv7jw1OrPLdNFdNdurIkr79r+bKv3V+5WcavJHnh8Qez5/ikeFal4P8NJ&#10;rksGg22oQ2lhP5SzIrPK7r99E2/LXNeKtbn17V5dFl1KObTIl3r5UXlP/wADRvvNXuXhvR7zSvGV&#10;xcrdxWGn3ryytY267/KiX/lr838T1M/wQ8C/Eu/u9S0qDUtHukVpZbh59qMq/M7sjV00q/PLmmY1&#10;KceX3PdPmy51VvDfg2KCC+keXz3dvKfY7bv4HRq918Dax4Vm+Hmi3N5BFeXdrA+2GXcj+b/6FWF/&#10;wqtbnUbuDw9Lp/iSJmaWLUJdv72Vfvo6/wB5P4a9d8eWHh7R/hLol99jtLC405kiaa02yu8rffSV&#10;P9urr1Yz+GPvEU48vxHL+BtKuU1yW5sZ4tHspVd7pJl3+buT7++uY0eFrDxHLfaq9teaLo0sssF3&#10;Em95ZW+VEaL+JUq/4h1i+1WWWeDU4rPSlZEW0dkR9rJ8+yptE8+/0HUF8PafbTfZd7q8zb33r9+X&#10;Z/FXJGM4x5pnZHlMrxt4G8R6bFo+s6hPBeJrkDRQJp7ItvFu/j8pf4v/AB6qmveIda8AeC9Hg0pV&#10;heCd4rq0RPndV/jd/u1U8JeD77xtYXcWq6rHbPFL5sUK3X7qJ9/9z+Bv9iutudHWHTZmtp21K0gZ&#10;Pt0sK73+X+5uf5qr4Ze8EfeMC2+J1p4n8aaPPpmkLqusNAvmzQt5TwLXtv8AwubUI/k8i7+Xj/Wt&#10;XmNzojeBtSstVfTWTTL9UlSWF0d/K3/xov3a1/8Aha/hz/nhP/34euau1KV4xNuWX8x09hCkO+BG&#10;/ev8m+Ff/QE/9nrqvDGlQTSpPeQfafK+dkdv4K5fw9o9zNqMUu5oUi+75q/O7132q6ktnpsUCs2/&#10;788W3Zuf+5/eq4xCUiXVdYaGV4LGBftEq+VBbxfPsVv46xLm2aHRtQtrlo/tCt5t5LuX/R12fIkU&#10;v95/7iVn39st5p0WoSxSpLLP5UFpDuR5f9tH/u1V8Wwwa9oyaVBPLbafA3+lTRfvXluF+ZE/2VT7&#10;m+to+8cEjP1K5i1WwtL7yILa3tVWLTrSFfK8pf8Anq395n/v1z/jmbSvDfhlNQnllm1OVX823d96&#10;Nu+4ip/7PXQaVYeTK8upzxzRRL5qJu+Rv+B14J8dfFSw3jxK0fmzrsWXdv8AKWuylHnOOrLliedP&#10;Z3PiTVJXaeNLTf5rJt37/n/9B/hrsNV8PaV4ksHn0izi0rVYlVElh+5dKvzumz+GvNNEed7CWdWk&#10;eXz1iV/9j+5srpYbzV9Nil+zNEl2rfLC6vsdP9uunm5JcnMYx9+J0Hgnwlc+Npbu5ZotNlt51iWJ&#10;Fb7/APG/92uj0f4RLf8AjmLSrnVWmiuGZ21OZU3q6o/yIjfLXBaJ4w1HwrfxXLXzQ+av7+KJd3m/&#10;30/+Jr0pPiEtzYO2g6ZsliZJYJrtd7xK3yvv/wBr7/8A3xUSiXGUSa8S+/tmXQfsLJolrEkTanCy&#10;RP5uz7+yszyb7wlqkVs1zaX93KyysmmK7vLEv99P9yqttqts/wAQYtMvtTuUuLpUie0ig82K4XZ9&#10;/f8Aw16F4V8Da1qXjlNS0DSoHl0aBooruGXeku5NiI+75d1clepGlH3vdOyhS9rL3TYd9KhfT57n&#10;RWmlup02wpOmyJWT598S/drzXxDDpk3jK90rRfDkXiS0Z3aB/Nl+zsu/a+xmfauxqv8AjPwTfeEv&#10;C+oQXjW1/reoxNF9k8108h2f76f7VchqvhLxdpXhKLT4FsobiBXXzYZWaWJdm/ZEy/M39+ih78eb&#10;mNqvuS5YnosP7Oug+IfD/iDUdVgi0e9ZkSzt7efzZZZdn3EiX5lX/arnNB+EV18NLW6uda8y2upW&#10;if7O8qNNLF91PKX+9/frl/gz4k17WNXtNB/teVHlZWSbbsdW/jTzf7v+/XvHifwT4ltvBHiOC2s4&#10;ptdiZ5VmSVZUt4ldNksTt83z/PVyqShLk5jGMYyjzRicfbaP4cht4pWgXUpWn8ppYYmdInb7ifN/&#10;F/uV3fwr+A+leM/ilLPqMEjpFAjy6ei+UmxfmR5f4m+f+BK4HwrraQ+Gop/G0F28t/dbLFLudd8U&#10;q/K77F/h/wB+vVvhX4wg8N+LbSK+1D7fFfxOlndvP5TxP/c2L95a8/F1KtGlLkOzDU4zlGMjsvFu&#10;j+LrDxHd21joLXOpvst9OvpX8q0W3VPkiSJvutXsXinxNqvhvwRpVtLAt/4l+xr58MS+a8TxJu3/&#10;AN3d935nrDufEizQS21yy3No8q/uZl81Pv8A30rx/wDau8beKtH+GV0um+VYW9/eRWUVxFK/2hdy&#10;fx7vl2185hMb9arxpT+I9WvhJUqUpxPkrxV8TrmbV9QudK01YYpZUS+1BEVNsu/59/8Ad/36hv7z&#10;XtbvYdc1C5trm0sHRIIfuPKjfxui/M39+szwHDY6w8WgzrvlWdkvIYWdEn2v9+WvY7/w3oNhqOj3&#10;NnPBNrsrPE0s2/ZbxL/A6fd+5vSvvJR5Pdh8R8rGX2pnzp8QPF91rFnaJYySvb7mW6l8/Ykr7/kX&#10;Z/DsrZ1G5j/4Rnw+7W128sunSokNpEz/AC79u/cv8W6vUr+HwTNL4jvNPg0/zYl+0ebfbvs7yq/z&#10;pFt+83yVu/DSGfxh4XvbPRZ57DSvP3/bpoIopZUZ97pFv+6qNWsq8Yx+H4Q9hKcubmOV8H+FZPA2&#10;jPqeprJbXctm8Tec3lbN38b7a8vtvGepQ6vbwLBc6raWDM7eav71lbe3y/3Vr6I8Q+HtKhvHsdT1&#10;rzpZWVGSX7m/Z9+sHRE8E+G7+LU4LaXVbiWJ7KV7RfvysnyOiP8A3Pu1wRrxjKU5ROmVGPuxlI5L&#10;XvAGveIdG0nWFuYrlJ7PY6RL89gzPv8An/hb5KNE1WfStI/4R5fKmuomaJLuWLzZYl/j2RL95X/v&#10;13ela9c6lLFZ+F5YrCyv7pbKfSbjf9nR/wCN/m+ZateM9Hb4e+LZdPaK2udbv1WWCa0+dEi2fcTd&#10;/D/t1j9ZlOXLI6Z0Ixj7pleG/AOm2erWWq208FhdSzxJA9p+6d3aVE83ev3f9pP4q+1bbxDbaDPL&#10;FfanPqsSKsTW8U6bElVNju7r95t1fFCfZrzxHpitqCpp8s8XnwxKu+J1fdsr6YhvFmv9rTrCkr7E&#10;d12f9918rnNWXtI8x4mLlycsYnr+j6xfX9hF/ZlsqRJ8+/5vNSti30+z8RWEtj4gsYdb0q6XbPb3&#10;Cq7s/wD0yl+8rJ/eWvOofGd5pulxaL4agV5d3mz6nN8iKv8AHs3Vt6bYXkNnE1zctcy3Cu/nI2z9&#10;7v8Ak2JXlUK8oe8eVzS+zI+Ov2uvhQv7P3ja01W2nu38K63Ey2rxN88TL9+3ldvvLs+69fL+l+Km&#10;mlexa8nh0qedWV3X/VRb/kSV/wC9tVK+4v8AgpRrHkfC3wZoNykj3EV817O7t86M0TKiV8e+D9N0&#10;ybRvsOkW3nO6r58V2vzzv/0yr9MwUoTwvPKJ00qk5y5Zmf4g8S2I1m0ttOWOaLTZftDTO3+t+b7i&#10;V+y/7MHj+x+KPwh0y6gRYU8hYmhRt+3aiLX4qw+GG0ptYW+sZ9Nu5d8USXC7PKXZu3b6/RL/AIJq&#10;eFvEvg34VXviO8n36LfzqILHdudVV9ry/wCzXz3EmEpVsLGUfs+7L+9GR6VLmnzRPq3UEltp5Y2+&#10;R0+Vk21QZ1LbUZfn+Vv96u08TaUt1ZLqkK7UZV3/APxVcaI1D/Iqu27ctfyZmmX1MDiJ8vw/Z/wn&#10;12DqRq0v70SU/Mm1dqMnys1PsHjS437mSVfk3xLuTbVW2+d5VZdm/wC8j0iI0LrG0jbHZmVNv3an&#10;DSjzRqcvvHbKPPHlNn7TFDFKzNvd22NvX52rZ8PPv1O327URl+ZP73y1zF9J5Nuisy79y7X21q+G&#10;JpZrx23L+6+Xen8W6vqstryjjYxlE8uvS/dSK/xC0rTUimng2v5SvFPC7b/k+9v2V8y+IbaXTdSi&#10;VtrxXH72KaL596//AGFe/wB5Bc6V4qu2Zf8Aj4bcvmtuRq4jx5olnN4e221s3mxTtL/f8pm++if7&#10;NfW161DGxlKMeWUT0stlLD8sZS5oyLHwxhtr/wAPanY3MC/6RA0Tb/42ZHr4d8B/EWW58c6Z4Vsd&#10;KsobSw1OeJr7a0svleb9xd3yqr/Lu2f3a+3fhjpss0GoTpA0zxQNtR/lTds+Svn/AMPTWPgC/Rvs&#10;cCIk8ss80UHmypKz/PK719TwzKNbDTpSj7xjiavssTKfMWvEOpeTeRNrStbJFKyN53+ql2/Nsf8A&#10;u7P4/wDfr51+Jf7Q1jqXie3ttGii1LTJd3m2MyfuopW3L8m35m2fLW7+1z8YLXxbf/8ACAeGmXW9&#10;SlvEuJ76Fvu/J9zcv/j1VNK/ZR1y28Ly694j1W0S0tYGSC006JHleX5PvvX3GEyehhI+1q/EceJz&#10;SVX3IHnHgHUNQm1GKeSdYb1mZ4LTylSL5m2O2z7zM3/jtekX82oJf6hpWmzro9lBO8t9q0y/vZZf&#10;44lf7vyVg+FdKiv3ivnWOGawlWKB9jfPKsqNsp8Ola9eeItVguZJHidnllt3X5F3S+a7v/wGu+UY&#10;1Z/D7pwRlKMeb7RbTTbHWLr+yraCW8leWJ2uLudXSVF+b/gTf7CVq+M4ZbxJdPlWe5ht5USKF/ki&#10;i/2Nn96s/SrNv+EtiWKCOG0g3Swb12Suzf3E/irYea5TW0VlluZVV9zuvyI+z5HesJRjD4C5c0/i&#10;PWPAfgnwhYeF4m16fRrCKwgSWebU7zykiibfveJE+Zmrwr9of49xfEfw/L4O0bUv7VtLWdP9Lt1e&#10;KLyl+XYiN95q15rbw54h1mysdXW51W9v2XyIkX9zEq7N7y/P91Kyv+FdaZ4M1zU57a2i1WysJ0uL&#10;OaL5HlTf9z5ti/8AAK9ClVjSj70feOOUeYf8NPA1skWjxTzrYWUUrp5V3L88qyon7qJ/4m/2K6Dx&#10;n4VXw9FZLbafdzWjzvFFvVpUSVXT5Jf4lXZ/HXL+NvGGjfErVpbprOew/svbFFY2iMj+b97e+37v&#10;+/XW+GPHmq6rZWi6frTJLEnlT+c2/wAqJfvo77Pm/uI9c1SMpy5pFxlGMfeOP8W6Oula3FqbM0Np&#10;cS+U0NpO8TrL/A7/AN1f9invfz+G7WKxvrGC8ll3xQPLPvSVW+/v3fdrP1ubXtY0vz4p7R9PeeVJ&#10;03I7xfPvR/71cP458d2yXVlA0c9+7RI/71WiR2/2t38Ozb9yrp05T+EiUuWPvHR3ng/WtVv7K5XT&#10;IE0TRtRi3wo2yWVtm5E/2q+h7/TbnXtJmbV1ubCK4g3pF5u+V/78X+zXiXwf/wCEg1jxFFcrBaaV&#10;oqwSu0XmtL8+zYkv+9ur1hPh61nFaz6nczzW6zq8DzSvvd2T5/8AfXfWOL5uaMf5TahGPxGVf+Et&#10;BTRrSzl0+02Wqr5FjK0srt8/96uc0T4XSpqmsahqE8V54ctWlig07TG2ebOyfJE6N95f/iK3fEmj&#10;654bW7vtIvI7yXbsWK4X/VJ/fieuY8K+J77wxFFBqtyt/wDarn9+8T7UXc7sku/+9/DVU6kohKMZ&#10;S942vBPhXxD4S8JXc8u2wu7iffAlxE+yWJn+dJdv/fNZmt2cV/oeoQa9pV3bJErpBFD86JKv3JXR&#10;v4Xeug+Ivi2+v9G0+2vtqSyzu7Qwz7EiiX+B3/iZ65WHwN4h+IUVu3nwW2j2bJLPNK7vuXf8m/8A&#10;vbFrKNeMJ80jp+rc8fcOM+Gnipkl1jQb6eew1u6iVlldVRJdr/cX+78lel+HobnUp9K0+JpXtPtj&#10;291M6/vWiX5n2f3WRv8Ax2rvhLwTofjPW9VWeCK80TTZVSK7RHi2S7Pk3y/e2o38FbHhXSrab4ky&#10;xtcrf3Fgsv2PT7RkR7p2T53d/wCJUrolXpTlzQ+I4PYyhI4yw8H6j4k8earr2i640NppK/Z4pkbZ&#10;8i/fT5v4v4Wqqng/wrbWUup+J7mfVdPigdl+1q/ytvf7mz/b/jqpf+P9cs/irrHhDT7FYYridX8l&#10;2VEVtnz/ADr/AH69j174LQfFfS20HT4ItBiiXzZ7j7Uzy7l+be8X92rnLklHmCMpT905zxDo8Gj6&#10;NF4lsVneLUbWJ7Ox0xt6W6Ls2PKn3lZ/467C5/aHn1vwlFBrVjOk0EEqRTJtdJZ1/uJ/E3yba9O8&#10;DaPpXw08Jf8ACUa5rU80sWnPEqRKjxRRL/f3fxfJXyt8Rb/w9qupWmuWyx2GiX8X2ieKGd3leVn+&#10;fYn8K/7lebGhGrV9qXKlGEeY9F1j436gml2k9zpjX92irt/fpFcW6N9zZt+5UWt+NpfiFYPP4lvv&#10;3Ut1b2sUNo2x4lVP9bK/8TJ/fSsJNe0X/hHLfU9Qs54UeB4oEvtkUUu37mz+L/vuvn+58bW0Pie4&#10;uftKvawKzwRRLsSV2++7/wC5Xp06Upx5YnNGryS5pfCfWGt+Kp9E8f8AhfSNFuZ7a0lWVIJbeBku&#10;N7OnztL/ALaV2virxD4jsPEcWqwK02lNZ/Yp7e7iSVFf+/LL/FXyR4S8f/FD4o6tLpmgztcxSyxR&#10;K8SxRJFt+4iS/wDxFfS9t4S+IPgD4c6x/wAJxrmgfa7qxlig0xJ/NeXd/wAtZV2fK1Z1MNy/FI6Y&#10;14z+CJn3lhpnj/QZbG5iie0llVGl0xHllllVN+xHX/c21xV/8HfCc2ntqVjbap4b8Rf62fTLuLfF&#10;LEvzP8rPvVnT+JK0/g/4q1P4S/C3SmudMW5uriX7RB5W50f+BHX/AGaozXLarpd34l8WQKkvkPe+&#10;dDePLcSoz/IiP91VT5Pkrm5ZQlaEi+b+Ywrzw3oOq6zo+tNplpD9tle3g0OHf5sUWzZv2N96uw/Z&#10;++Htzqvxp8pb6ewt9Jn82Ca0VkSXb/AyN/3zXKeD0n1LWbe8tp5Xe1b/AEx3ZXeJW+dHR/4f9ytn&#10;SvFuqv8AEPXdKinudK1CBVezexbfvib+N938W6plGc/didMZRj7x1f7UVp4V8QeINenuftuqw6TP&#10;E15FZahte3aXYuxonb5l/i2/w768T8T+Ifh98MXfSmsbua9l/e2t9FOsqRbv43T73/AK038M6xrn&#10;xIl1vV7Nn+1b7WX7JEsqXUquiI8u19u7f/frx39ofRFtvFX2mKKOF4l8qeGJfnSVq9XD04T5YTOC&#10;pUlD3oRPZ/CvxX0qGwS+iaSa7RvKnuLtfk8rZ9/yl/v0ab8aZdNsJYIIIHS/lWLzooN+6Lfu++38&#10;VeMfCy21qc3em6fa3d3qD7ViTyN7xN/tf79evv8ACjWnWGLU9PgtmVUlWbz33q/+2i1hVo04SlGI&#10;Uqkp/FE6PxD8QtTmv7RliVLR4nt2mu4ESVE2fJ861y+q+Ntf1JJYmvmvLJF/fw7ki+VflR/k+9WF&#10;4z8X2OiXUVtcyM97/wAsnhbeku3/AHq8/f4nW02szafFpqzWl18k8u5opX+T+GrpYaU/hIr1YxO4&#10;tvEj+G5UnZbTVbSVPKnt3bykt2b+NNvzf8Dq74q8baZD8KNTX7N5O1YkgtIZ/NRm/wCeu9vvV419&#10;ps3v4rbXpb620L5nV7eJZZf9hN++um8R/C611LR7T/hD7vVrnzV817HVIFi+T+8r/db/AHK740Kc&#10;JRlM45VZT92B59beKtc8Q6tFfKqvLbqiLKi70T/fr7L+HV/BYfCq3nuZ4LPVbxZUlR4vkf5Pv71/&#10;hrxH4b/ATVdQ0ZL6KDT0ilvEiWa4n2ItfSelaVY+BtGtLHULaPxJdp5qRRQz+bE7f7Dr8rbK5sZX&#10;hKUYwibYSlVjGXPI8N+FFs3iqfWvDmmafqkyPO0s8sLI0UTb/wDnr/Cv+/Xqt/8AD2CaKLTItVbR&#10;JbOVZWmmV/s7v/Gjuv8A6BVfw34qvPB/h64i8JpBMmqNLLeSw2qxPFKr/wCqf/crnNE8Yfb/ALRp&#10;8sUt5esv2i8uLdndHlb5N7p/Dsrgry5/hPVpS5PiN34r+LdF0HUdE0zzbTW9TRU8+aFZYopU/uIl&#10;cxJN4TMjH+yZeSf+XxqqXOiaL4k+JHka1qOpWGhadAtxeXHkfvm/vorL92tGTxb8NfMb7Lpmu/Zs&#10;nyvmX7n8P8fpitKVOPL8RhVqy5vdifS/htJdEiSWeBUl270eZt7tWe+qz3krzssCWWmsu3f9/d/c&#10;/wBpqtXOia1rF+itLseWVNs0y7ESKtZ9KaG18+20pZtPdnls4n+/dXH8cr/7NctP4DSRx+t389/q&#10;nkSyt/abt5rTfcS3i/uIn956hmmaZIvIsVS33I7QxN8kv+//ALX/AD1ovNthFEy+fbahKz7pZtkq&#10;NLv+f/7GqjzXKebBbWyvL9xZpm2PF/fR/wDZ/jb/AGq6YxOaUjA8f6rBDL9pZYEiiieLyYf9Vv8A&#10;7lfHnj/Vf7b8UPPE0CQxN5Tec3yV7b8ddbaw0aWB75XllVooPKX77N/Hsr5YTSvnSeW7ZJVb5kda&#10;9jDUoy948qvLllyns/huGxdtPufELNZpPP8AL9nb5NqptR9n975K1teml0fWbRrHyLm3nR9qSrsf&#10;Z/fry+21WW8uoor6BniSLZFCi7Pm/vpXQXmqrDokVzPBP9oinWJpZW+4mz+CuapSl7U2pyjCJR+I&#10;U0WmtEqMvmzt+9SL59jNXffCK/0qa/isbmCSa7lgfdMjfeZfuJ/329eOXOrtcz3c8qLcvAm1Ni/O&#10;rf32rV8PX7WF/ZX13PJDLEsu54V2Or7N2/8A9ArvlS5aZxxl+8PZPBnh+DRPivcar4lnnsIbO2ZV&#10;lhXc6ys7p5S/7f3a9Eufjfpnw08Hy6L4evm0qVPNllu5l3vPu/8AZq+b7bxVqd5f3E+q3V3DFKqS&#10;zzStv3sv3H2f+O1zWt6lP4qSWL+DzfNaaZdjurfcRa4J4T6xy8/wxOyniZYeMuX4jtrPxV/wmcUr&#10;69Pd37IrbZYm3vKm/wCRP9n71em+GLbTNKi0+Bp7vRLuWLyvNuIGl8rb86Im75W37/mrxz4XWdn/&#10;AMJDZaVLO0MtxPFEzxN5qf8AA0/2K+hvjZ4ji0HwXLZ+Fb6e/l8iV2SZl3+Vv2PLEjfMq05Uoxny&#10;Q+EuNWU488zE8JXmleD4rvU7nwu155VzsnvoZdmxv7/+yv8AeqW08dz+LJdT1W28zRPC91sslmln&#10;+dm3bXdPn+7/AHawvhE+ueG/hbe6hqtjqX9mXUqNZ3G1LiHyv7jxfe+euw0Tw2ug6bd32p6LaW1o&#10;8Et6sNvOjpErfcR4m+6yfxJ/t1jUjCEuU6Y+9HmiUvidr2jJ4et4GuY7mLS4oomh/jlZv4N7fxbq&#10;4fw94e17W9bTUrO0Z/sDJL9oRn8qKL+BE/2k/ir0LStN0FfD8XifXtFi+ySqu1PKaV0/e/J8i/xP&#10;/DXqvh7xJY2Fh5tzbT2emXEEqXVp5XlJap/B5qv/ABPWMuXk5C6XNCXPzGLoPx4gs7CJWgnv5YoN&#10;881oqyorr9+ua+K/xp03xzpFp4aiW701PPivZ76+X5Iook3/ALpv4mff9yuBsPhleax4g1hvDl9b&#10;aVp87O/nSy7/AN0v332L92q9zokV5fzRavPaPFatFKst3Kv73b8j+Un8P/A646GW0IVfano1MyqT&#10;pSpSDwfNpFneS3OkaVd3738UUram6fIjK/zpXXfGXwe3/CHXupypdw30sUV20toy7/K+4/yf7m9v&#10;+AVa8T/Evw54V8LwwWeoWnkyyo7Racu92RfvoqV4/beNvEPxCv8Abq95Knhpp97RSvsleLf9x3/u&#10;/wCxXu+y96U+Y+f5pT909e8CeD9I8PeC7XT1toprvUot6/a/luJYvvpvi2bV+T5P+B1f8Wuvhjw/&#10;FFpUE9tKsTp9nRliRH/5ZRfN91q52H4qT6bcarLbK0N3cQRWVn5S7Eit1++iOyfefYu2sTxIl9D4&#10;Z0/UJbxnii81GubSJ5XupWfenms38Kfdry5SlOqerzRhA8vubzxrqus29m19Lebl3s6LveLd/A/+&#10;1Xsvwi8Ezw+I0XXr6S2soleWCbcsSebs+ffXC6V48s/FstxpmoLFol7Avm6ddw7/ADXl/wCmu379&#10;P+Hfi3T08Q2uleKoJUaKXzfKdmeKdlT7n+zvrpxNOU6XLGJzUJRjV5pnsviHw3baVFL/AGLqsjxO&#10;yXUFxDAn7qVvvxP/ALlcf451uewaXV1vm1u+i/0KLyovnibYnyO//A6dfveal4l1PUJb5tHsooGl&#10;/s+3XzfKi+7F8n97/Y/u1m+JIf8AhFfDUWh2yrc63f2bXU8szeVtlb59mz+8ibK82hS5ZR5j0sXU&#10;jy+4c/8ADTSm1jxbpn2O5a5uJd0rRSr8nm/edEdf4q+uvAHhu5ubyJV8+a7iZnnt5W3pEv8A8TXz&#10;l+zVeWyaloTarPBbWlhOiSpDAyPu3vv81/4mdvkr718GX9to/wDpOkW0e92/4+5V/wBVEz/clf8A&#10;irxs3pxnV5T5LEy5jl/D1gupWt1uWWGVZ/KWKH/lqq/fRKmS/bR5YdTa+V9kvlQW8v34tr7d+ytL&#10;4i2C+G9+p6fqH7qVmeCZPk2St99ET+7XDw6x4e0rwvrfjHWp2TTNLaJ5UlbY91L9/ZF/f/vNXzMK&#10;Up1fZQOI+ff+ChF/fax430fSoG86WKziurl3+bY7I/8A8XXzF4M1WfSvENpBLeR73byv3X8H/wAT&#10;Xf8AjPxtqHxU+Jt34uum877ZdKiQ7mRPK/2P9lKwNS8AX2q+LXi0jTfOu5YopWliZUii3f8APX/4&#10;uv1TCR9lQjCZ20qcpxOv8f8AiGe5t7K0naKaJpdm/b5r/wDA67b9mn4i6v8AAHxv/aas154dlXZe&#10;aYjO/wC6Z/vxI33WqxrHwQs7DTrRtX1OR7uKBX+1o2/ypfvbIk/iWuEsE17VZbttMigeGJliaaVt&#10;iSrv+R93975PuVx1ZUq0ZUpfDI9ulSlCJ+t/wv8AiFpHjXQYpdKvFv8ATbr97A/8USt/yyf/AGlp&#10;de0r+yr91ZNkTNvV0+5X5kfBX9oDU/gR8XLe11xlsNC1LbErQt8kTK+3ey/8Cr9VvD2vaV8SvDtv&#10;c2dzBeJLErrNE29K/JOIMgqVaUqHL73xRl/d/lNY1PYzjKl8P2jh7mFoTuf513L8yfw1I+2ad1Zf&#10;3W3d/t1q6to0th8rLv8Amql9lk3pFuXft2q/96vw6NKrh6ssPKPvH0Ma0ZxjLmMm53TLuVt+37v+&#10;ytdF4H05mgur5mZIl+Zk/vbafpXhy71JZWlgaFZU2rvX7jV3Vto66P4fS02s7rE27Yv3mr9LyHIK&#10;sf8AbKvwxieVjsdHljSgc3qej22vNa3yt/qvmXZ/6DXKeLNDXT7yKRVY2F+yxTp/d/263dN1WPTI&#10;3sWlXzVZm2O3/jtUvHmq2N/oSWy3MSSrKrMm+u+jWw2IU+T3ZR+yRS9vGUYr4TzT45eJtG+Bfwa8&#10;RajubzZYv3UO7Y7u/wBxFr8s9e+MfjXxDcagukRNYRX7eVK6NufY33P/AEOvqj9pPx43xI+Ln9n2&#10;eoWz6VoMSo0zr5sLzsnz/N937u6vFL+/0q281vDkUCXF+sr+cnyO7/Oux/7u/b8tfrWQUqWEoRnK&#10;HLzGWLjKfu83vHYfs2eCfDmlRWk9zYzvrETPFeTI3mu8v3vkr3i2hudS8PXd81tdw7p/KitEX5P+&#10;B/7VfJnw98W33hWVF1qdbO9v7xpVidt77F/21r6TvPHmleMPD01tquq6pbRWCxNPaQzrFbxbv7m3&#10;5mavYxcak5EUeWEffPFPiRqq+CfEfh+1aS0htbBmuJ5UX5JXldN8W7/Y2v8APVLxPCuveI9V09bm&#10;f+z7WCKVriZfK83/AK5N/ErvVrxnqui39re/YblptHtbxIrF9TXypbeLYm+XY33vn/v0+zvLb4l6&#10;Dd3mq3OoTaZE0sUutvL5sMrxJ8jxRJ8y7ERPkq40pQhzSCNWM5csSxomlf2bb6rB9utEli2eU8s/&#10;mv8AMn3Ittcr4n1WXWPEfhqBZWsLWwV4p5YnffK2/cm//wBBr1L4b+EtA8VfDy31VbZrm4ieWWCK&#10;4i2Sui/clfb95n/8drlNN0eebxBrDW3hy2TR5/KiVPP/AOPWXf8AI/zfM1cvNGEpcxtGMvhOShv7&#10;nRIrvWb6C7/se1VvtNw7JE9+/wDyyt4tv3V/jb/crz/xb8cta8SXEUFm09tbxLEkVvbuiIkq/cdW&#10;/ir6VudVtneWx16C0dImeJX2+U7Ps/55fxf79eJWHwcg1vx9qFtYzxaVEi/aIIriDzfNT++jr92u&#10;/DVaU/jic2JjKEYxiTJ8R9S8VatFHGsVgqWqNqF1cKqJ5Sp8671+bcz763YfDevPq1vLbLHpXh9b&#10;Vdzw/vXn3fwP/F9+naV8PZ/+Jhpm2B7tp4pVihl815VVNz7Hb5d3+/WB4n8f6rrHiqLSoPNsNKgn&#10;WWJ4l8qX5vuJ/u7qcpRnKXIRGMox949Xv9Ks/DHhK9a5ZZruBVuIpYm2I/8AsbK5B/Ddp45v9P1D&#10;Wp4H0xF32boqokUvyfJ/tLWw/iSBL/TPDk99bX+oM3myxWjJKixfx+b/ALVbHiGaLw9FcX1zbWie&#10;GrCLfp0O5d7Sr9/elcdONWlI6ZShOPumJ4nmXw3rMN9Y61BbS3W3bp0y7N0UX9xP4d7bPv13Wm+J&#10;IPFvhS0W28y5vVlfz0eXYkS/wbE/u76+cNE8H+Kvjl4o1vXlWCwtLdVe6vr7clvBF91ERP4m/wBi&#10;vUvg5o//AArq8u4J9Vl1iW6XzVt4YGWK4+fbs3t92uivTjCPNzGNCUpy5Ts9Sm1WbWdM0r7MrxNZ&#10;7LqV23Pt3/cSvL/E9hqum6lqGh6ZYxTTeekSyzLvSVF/eo6V7Bf+M7P4byvK1tHeagyvLPvl81It&#10;38Cf7KVz/hL4kaHqXh7UFWDydYl8399L87/N9x0rzYyl8UTslGM/dPP7DUoPCSpeanA3iS4v2bz4&#10;kXb9llZ/neLdXtHwxTVdYt0sWsZ9K0S3Z/Pu/kRJ0+8kT15p4h0TVfFul6PEunRIthtlW4t22+e6&#10;/M/mv/uJXSv48uZrCXw5Yz3eq2lw2/yof3UUUrJsRHl/i2PUVIxq+8bU6kqXulvx/f22lXEs9jBH&#10;baU8/m3mmWi73lb5ER3qp8PfiQ2pNqeoWOg2SPaxfYrO4llWJ0iZ/nf/AHq898Q/D3XtHf7MutWk&#10;13OsW6G3WVEil3/P838XyV6r4t0Hw5f/AAn3LPbQ6gq754Xi8ryv4HlR/wCJn2b9ldPsox5YnNKU&#10;p+9I4fTfDHifW/Ft7Pp8EcM0s/mr5sW94Iv43R1+ZmevpjSvFumfDrS4lWCebW7iDyp9Q1NfK+98&#10;v8X8NeRfsx63LYaT4g8Q22qwPFdTra2txcI/mvt2bIvKb+H/AHK9I+KXw0+KnxIs5YLHRbS5uH2+&#10;fNqN4sSRbvueUjP81RKMp1OWX2Q5owieI/tD/FGfxJFd6HpV9bf2JEsSTwwt/rdr/O6f3lrwWw8P&#10;Xb3T31tOsyW7K9q93v8AK2t/Alexa9+zr4l+CcVlr2vaUt55UrJO7qssMSsm7ejfxLWfbeNlv/Dm&#10;n6ZOun38sW1F0zTFXZLul3I8rfwsi13xjyR9w5pe/L3pHIeKPCXxU1jw/wCfquhz3NvBEtxFL5q+&#10;U0TfceJd1Y3w3+G+p+PtcRtQgu9NtUgdGuHXa/m7/wDc+WvqPVde0f4hWuj6NrDapfy2rfYm0y0b&#10;7PFFEvzI8sv3WrQ/4Rv/AIlfiuK20/T7CW3giig+yXnyTqz/ACb5W+Xcn/oVZSzCUY8sIm0cJHm5&#10;jF+Dlz8PPgnYah/aOmx63rCIjoiXTxfOu/fLvX+KodE1WfUpdY8S3OtQXKJA0tmkypLFFA33/nb7&#10;zJVW5/Zy8OPa29jeRalNrF1eI0DxTrEnlbP+Wrt8u7fWr4h8GeE/A3w+1D7T4lttVsrBn3Wlwux0&#10;l/gidF+9WEff+17wcsYS92JYtktrzwBd2eoQT6V4aiVr2DU5WVE3t8yJE/8Adf8Auf7dV/D2jz2C&#10;aZr3iG2+zaPfwNataSwb0li+9vRK8f1i/wBe8U6H4f8ACNz4cksPDvm/bYHilZXuGVNyRO7/AHVq&#10;H46/tA3dz4csvDWoaCttZW8SfZZred98TqiI6K/8S/JW0cNz8sYy94iVeMOaUonYeJ/Emh+D9D12&#10;88PXkFnZX955TWn35ZVV/n2Vi+BofHGsaNK2lafBf6hLLLLPcPPtliiZPkR3/u/d+SvnHw34t8Qa&#10;r4thn0yJXuNuyK3dfNRU/wCBV9h6b9pm+FUviP8AtqDRImgWLU3li83bt/gRF/ieumpQ+r8sJfFI&#10;xp1va+9EzdK1XxZ4et7vSrHT1trK1tYn1GW7n/erK3zu8X95dz7fkrltE8MQaP43l/4SGeNLfWVl&#10;aWaZvNSVP/ZWSvJfEPiTxDf/AGu+vtau0iiWLyIXb70W/wCTen+39+u6vPEmi6r4N+afULO9VvKV&#10;5Ym+dNn+td/7tTLDSh70ZFxqxn7p7B8OvjB4O+Hqanp9zBK8V032dbu0iSKVn/v/ADf8AqrbfEix&#10;SXUJ7FZ083fbwJdyrK8u778v36+ZNY0TV08OL4jXVY7nyp1RotrNK277n/Aa7vw94J1Xxto0sup3&#10;kWlXDMjxQxNs/gqpYaMo8/MRGpKEuUi+JWpRax4IuL7UtPWOWzfyoHiVYkb5/wC//erzfwI8msak&#10;kqaexSJtqvCquiP/AHq990r4XWOm6dFBqGoSalFb/O0M0G+JH/3P/Z65dLDw54b1Hz9Ktl02WWd4&#10;vs7z+aksv8D/AC/dWumlUjGlKEfiOCrHnlzSPQrb9ja2m8OJqutarJ4et5WS4X7XKjJPu+ZEiRN7&#10;VraVN4c8JPFAsEVzvXylSJd7xf7e/wD9krl31XV7yz0/dbLDe2qyxSzJffaIpYtm1PK/utWfpUel&#10;Q/D6LxHbNd3MtgzJPaI2996u/wA+9f8Ax6uGvKc4xjE76dOEYxkaXiGztvEmkPYzpJokVvPKljLa&#10;Nst92z/lr/eZ61vhdo623hzWItTvIk1NF8rRdk+/ynZPnf5fm3Va+Hum6r8UfA0sstrLCs8/22CW&#10;3gSVPlT/AH/lqlpXg++8JeLbS81C1jTUFZZYprdVll2/P99F+VWrjl/LM74x/lOgfwlBZy6f4cis&#10;9l35/m3UtpLvill2fP8A8CrT8Q+A9K8AeHLuCxtoLDxBr0X7qVJ9nlfP/Hup3h5GfVLhtYgu7+W3&#10;ZrqDTLHZF5srO+x5Zf4WRf4K8H+LviTU9e8aRRMrW0VrLv8AKuJ97xf3Pn/iqqdKU/tFyqRjH4T3&#10;PwxYNpWjarpU9tp949xArz3EL7En2p86O7f3652L4FaxPEkltrWmwWzqGii+0L8iHov4DAqt8GfD&#10;d58Tv7E1C8lnfSrNXivIbd/KRtr/AHHdq93k+LHgnTpGtF8PcQExD9/F/Dx/SuOqpxlY0pOMo3Oh&#10;SFbnVreD7ddvb28CPeTJPs+ZvuRJ/tVF4t8YLqVrtigawuLVfs627tsdYv4ER/739+ur1vUrGGE2&#10;Gn6RHbSIwWNt3z3c79HZv4dteR6xfC9u5YJ5mm+bMtw6/OzV2Rjye6cXxR5ynM8UKS3N5PO9xF93&#10;5d6J/wBcv9pKx/EOt6VbRW899eNDF5Xm+VKz72Zq3LbWYoLCS+lH7q2drZUVfvFf4q+cPFfja61b&#10;XL/UbpvL0aS6a2soPKVmUqn3mrpjHkOaUuc5T40zX1/rdveLPBDEn+oSZd/+4/8As15ffzahf3kq&#10;zz2yKyq7yxLv3t/tV3HjVLrXNAlvLi82+R8wSFdvmr/tV57pdkdddrdbdYIvvNtavbofCeVX+IbL&#10;rGp2yxTxNHDbxSrElxD8zt/u1ua34k1e5s/sMssXlO3zPEu/f/t1F4e8P2tzbMzP8oPliHb8sx/v&#10;f7NdFoU9rpmqbprGC4cr8kUy7kWpq1Y83uhSjLllzEfw6+D+p+IbW7uUn8m3iZnllmXam1f40Vvv&#10;VUuNIbyYp59VtH8ieXy4kgbfK33X3uv99a39V+J82BbqrPI67BbJ8kSrUWha7HfRO2oxxB0Xz4oY&#10;o/kQfxF/7zVjKpU+IuPKc1beEtX19ooLHTGmlaVpWmefcnzfwf8A2Na1z4S1+GzuGudF3rF/r5ty&#10;/MtbvhWaLUr24hsdVntoJUa5abyvvBf4UX+Guq8S+JJ9O0KK3vdoVJYobiGZdySqz/7NZyry+E2j&#10;TjOJi+DNK0/QXiuVtmhuEg2LcbVfypd6Pv8A97bRZ3Om+A4tdnvNQjm12WeK3gt7uD7Q8sTJud93&#10;8C7netzxvpOjWnh3WdOhuBLMBbzW0qxsmwTdF/4DXk1o14NStdSvG+0zNKzrbTNu+6+371XS5pc0&#10;pFy5YcsYnvvgzWPEPie90zTGZbbStrSrpluvyS7f496/drqn8K+HPD3xciVtVu30qJfNnhu/3qRS&#10;tE/yf7S/3a5fRfEWqeAtUspY7i2gvb/ZCqLBuRFl+/XO23w3Tx5451N77Wrm5Et00MAhdondV/vN&#10;XHGMZy942lKXLymn4c+It9YWutW073eleFUvpbiCG3ZJXnZpXbe+77uzem3+789J4h1W88W6RDY3&#10;PiOWaJ/3vnTQM6fL/BLt+XdXaePPAvh34CeDtMsNVsX1vUbxW8hHnfyovN+5v/vba4TwH8E/EL6Z&#10;Pf319JZ2Z3Nb2FvKku92/j3N91f9ipmozlzcwR5vhMbRPiFp3gP4b+IJbFZX1i/ZLKCW4XckUW/5&#10;5UT/AH68w1XUrPVVms2vpL94p4nWWKD/AFrM/wA77P8Avha6XxB8LfGM+pwR6tZxywwy7rd1niRi&#10;u/8Ai21tajpUS6zHoOgKthqcdu9vdzQxLsEnybRvb5s/7S13x9nCJzS5pSMXUr+W/n8OQQaLBYTR&#10;So8t2n+tdf8ArkldFc/DeDVdD1PVVuZLNFvG8iKZfN+2L8nyM/8AD81c7d2GuaZ4givRtnATyHdJ&#10;fnZmf/ar02zfVdN0xfDdtfRwzMHuYbZ4tylm/jZv71ctepycvKXQjzcxmeHvEk+sJ9juZ1eWJUib&#10;UZYtjxRfd8pEX/0OsXWNSXTdRtNMtryTynldFfc7+b8+3e6VNZm9nFjp4R1urO/mtrdty7XI+eZm&#10;+jfdrmbua2svEdvJZK11NFcNDul+X9997/vmueMfe5zpkYmtWGq23iOW5sdMa5isG82fyV2Rbf8A&#10;fq7rGm6VpUtpqupxN/pTPcL5Mvmvu/3F+6tS+L7q107Vba1uZ7mQ3ESzSJBKyLMG/hasKCw0y71q&#10;EW8rXUUbIUDbvlT+781erGXND3jjl7p7Bomsan4qsElsYI4fsq+a13MzPL5qp8n+9s+TZWU95Pqs&#10;+nwfZlufEUUT+bFK2xIJdn+tdv7zrXc3+s2umaXcabY29xcz3UCixtkZYlt32fedv4qybWHT9K02&#10;K71dmmnSw3yzW67WZtny15UeWPwnfKPPAz/g5f6fN8SPD+kS3i2FvA/m6jNdrsSWVd/zu38PzV+i&#10;vgPVdKvNEt1l1rS4Yv3sUrzXkSJsb7kX3/4Pv1+Z+m6vZXOlm8is/Ja8uEtnmdFd2P3t3/jtMVIP&#10;EFlPLcefA0xlht7aKV+X/vN8+2sK+EjWqRlI82pQ9qfffxj8SfDLw9fy3194xsUskg/dfYbpLh4m&#10;X76JEr/NXx78b/ic3xdit7bQ7NYfC+nQS3FnpkzbXupfu+bL/s/xrvrgfBfw9th4eF1dS4SBpXu/&#10;3W6Vk3fdV99d3YaDa3MNsHsfs1nfKLVoYpfnmU/6n5v4c/xVNPCYbCVeePxEU8JGEeaR89aV4zbw&#10;lo13aaZPLNqEu+KWb+BYv49n+181e1fBzRL7w95VsrN/aF/El3dXbt5rtEv3Ik/2a5TXvCWmeC/E&#10;GqRWloiafPZLeLv+d7don5X/AGt1dd4c0jXYNQe/URtfXMXmuJpdyxRfwote1iakZUvc+0bUqcoS&#10;5pHofjPUm8Q+IdM0W+naw0zV18qd4W3u3lfP5Sv/AA1neOdVXSrqbStI0xobSJYoltImXZFEv3JU&#10;/vtWHqsXiSZ4NSaG2hi0ooHeHa7yn+JvmrR0rX7O+tr29tlabVHTKNMvyqG+XbXiTj7sT0oylze6&#10;ch488PS+I7C3vomjv7vS9sq3cMCRS7m+ZIpU/upXV/BD9pDxd8IrqKfSmW/sndvtmmO22Jm/2f7t&#10;SS3troSkRQeZNff8fCN9xG2bW2147JEvhrxHe211ctH50nnW+xd29G/h/wBmp5Y4ulyTj8ISlGHv&#10;Rj8R+pvwr/bO+H3xIhijvtTi0LU3+RrTUPl3N/H5Tt95a9wtpvDmt2q3NtqFpcxOuzzYZUf71fij&#10;4l0tNZjsbWFCtysLxRRwxK+2Zn243My/99VA+ua14FafTbbWtRs20wLJezRTsiINqttVFf5vv18z&#10;/qphak5VqXxf3jGX+LlP26ttd0rwlpax32vRTMqNL9ouJ0R2WuE8W/te/CzwxldQ8Y6b5q/eihl8&#10;1/8Avla/KDWby+12C3kute1S5sEtVuZZ7i6Z2YN91dtef6vpIlvZoLWOIvErs7M7PuX/AIFXtYTL&#10;uSl7KcvdM5UqUI80vekfoX8UP29fhEkN02itqGpahFuSKWGBlT/f3NXyf4//AGrvGPxLligsZJNK&#10;0/a6KkUq+bKv+29eP6P4SWWRknflVV2jX7v367rw74R0+G4a+SJ7T91ti2tu2tRQyfLMFVlOEPel&#10;9qR6FLFydLkj7ouhQ3R0u9WC8nhlaVUn/ufN/A+7+J63bO2gh8QWm6JdSiigSJooVeJ5X8359+3+&#10;JKoapq5iuZ9FAingEsDXDeXtx838NYeteOJdF1nXFhTbpse1TP8AxIzfN8v8VevGM5x92PunHKUY&#10;y5pyOjebQ08WpctpUWlaZLB+4u4md3VP7j/P97dT9Bm16a8lsbPw4tzaXjM/255/KR/7jyo38NcZ&#10;rutRXdzaabCqz31v5QWFk2rtZE/ir3DTNVa31S7TXtKgbTdN0XYsKzv80v8Af+X/AIDW3NKEfeDl&#10;jiJcsTwzXvhpr1/4lvY77ULSa1lWVIH0ydnieVk+RH/i27q9V1vStX+G/wAOdPi0ixWw0RJYre8m&#10;377hLr7krp/0ydnqT9nvQo/iL4x1HVdMhe28P6FH5t7avsdpJVb5EXd/wL5q6T40+MNFs7LXbH7H&#10;Ok8tnK0Vg7b4klZF2tu/3qKtepKUaXKEaEaUZTjI5/w94wg820kudentoreVYltLFvKdl/j+f+Fa&#10;0PH9zqEMUUGlW2+W/lila73Pv8pn/j+f7yPXj/w+UaprFmILpo7mNokuRNAjqN/3v96vpbyfD2h3&#10;GmNfeffrZWrxPsd03S/e31x16cYSOyhKU4nmnidNTs2+032681iWfet9tRHiVU/1SJ/Etcl4A8Ya&#10;no/jea8voGeWVUi8pF2bVb7j7P7teteJ9T0fxdLcNE86LE8TW+9fvr/FuriNb+Ht9aanE2hXkcL2&#10;TIWa5XduSbov/Ad1RSlEKkZcx0s0M81w+q206/a7BZZXt3X53RvuVwPiHVYNNtdSn/s+K20+/iS4&#10;neFUS4R1f5ERPvLsrvW1S90nwxfata3FresJPsbvLGytEq/eb/a+avCLjSm1/StSur+5nkv/ALUz&#10;QHf+5dd/8S/99V00I80ueRjVlyx5Ynqfwmh8OeFbXWPGeswSW2p6ynladYvHt8qBvleWVv7z/e31&#10;vzXOjeMElng0xrzw1YIsUFvt+R5V2b5d/wDF9yvIPEGpar8UvG/h/wALiWK3W3hijxbL5SNCydf9&#10;6vb/ABb4WTwfoieGbOVoVsPKSSVOz/3j/erTFyjDllKXxGOGjzmbf2csPhe00XSIt+ny3XmtFFLs&#10;RpfvfP8A3lqxqXkfCu3lnvovt93KuxNjM/lbvubEX+Gs7NlDqtzN/a0n2a3WKEmKJkZnf7zf+O1Q&#10;vfibbDV5Z7hvsUyhjE/lebMo+7t/u158ZSlLl+I7Ixj/AIYmTr3jxvD10moXNjLcxSweVFNNEuz5&#10;vvu/97+CsfwZrc9/rb6rBPbf2es+y8SWD5GX7+zfXTXP7SGmeNhF4a1fwdaX9vbz+THNtVH3/wB6&#10;n6s3g+G0meysL7R7e6XdPDEyvbNKn3W2/erpl7kOWUeWQRjzSjyyPSpvFv2y40eK2gkS0uv3rQuu&#10;xIovup8v8PzV6LqumtD4e1NYLGOwiVfNtfK27N+z7/8AtNXinh7xS/8AwjtpqmpiL7ZcSrbxGKP7&#10;6xfc/wB35ay/EnjDXPCvimO3bU5dVbVbiJrKyuP9TGu9N26vOoRlzSjI7MTKnyx5RL+88UPZaVpl&#10;yiwy3U7SywxL88SfPset7wr4MtviR4t0zw958emxP+9nhmZonbb/AM8t3ytvrT8Qp4sm+Jmiazcz&#10;wPp2jovnLEqpmKX+BVrode1nQNA8Vln0iB76GH7TM027eIV/usv8W6uicowOanHn909R0TWNB+Hu&#10;rXban4Tg0TT7Vv8AiXJ5SP5Uq/wf8D+9UviH9ofVbzSdPnggbZezyxNLLB5qbv4H3r91UryC58R3&#10;/jnxLN59rOft0Xlql5OrRW6f31Rf4q6e1+FGkJNpNzqWq31zotnAzxWHmv5Msq/xt/Fs/wBmop1e&#10;X3QlS5jpviXrGr3/AIc0zU77TLvUreygliluNvm2Mry/wJFs2/7NeFfDr4LJNcReL9eg0/wrb3Us&#10;9utjFF5Vwi/7cTbPvr/cX+OpdI+KPiDx5rtnoOl6nPGI9Rd7i6jlZVEUTbURUavrrXfCvhXTvDek&#10;X+rpLqd/CjLbXNwu9rj5Pm3f3auVaUOaES40o/aPnLTdY0jwHEsF5bLc6VFKlusUTO8qMz/In39z&#10;K/8AFWZ4k+Kkuj+Dbu2tdPtrDxLZanbxRaZNAqW727Pv/eo33mf5GarHj7xD4e8W+MbC0Fs0FjHq&#10;S20N3BAqNbzNKm35f4lrzf8AaW1OLWP2ntW02+ums7HSp0e0mSL/AFjKkX31X/crLDU+eXvBVqcn&#10;Kdhf/Eu5mfT77xCy63FF5qeVbz/6pmf502f3qq21z4VvNRivvFk+l2GoW8Dy2cU0Xmoys/yebt+8&#10;3+/Wd4t+HlunhWL+zHg82eJ5rh5Vb5GZ/wCGvJ5tMGqzyaNYzJc2llEstxdy7ll83+FF/wBmumnS&#10;jP3o/ZOaVWUfdkel638VIPG3i/SvD1tbaa6QTs8uvIzo8sWzbsRG+6u2vGNV1X/hYXje7ttV+fSr&#10;CdreJLRtiRRb3Xfu/i317X4O8BLrWoWtrpdrbRO19Eh8377SyptZN392qPxV/ZX1P4K6/YW8My6j&#10;Jqvm+dDbsqeTvXcnzP8Ae212UK9PmlH7RzVacpxjynA6V4YsdN+IKLoMU9tFFB/qvKeXf/t7v4a9&#10;YsLOXUvBet2LT2k0UvzqkU/muq/9Nfk+9Wb4Y0DUX8BXUqQSpql1usoG89fOiVfl+992tv8AZ00a&#10;Dwvf3VsLVbpbhmW9dm3ylv8AZdqxqVIz96cveNqdLkPjnxbf6nYa7cQI88KL+6Xe3yMi/wCzXUeB&#10;vtOsRPPPcrNErebOkzMiSqqfc/3q7D4+/Dufw/4xzJO0Ur3Eois9+9VVv9qsfRfBWr6cbdrWOK4W&#10;GLzjCZdis1evKrGdKMYnlRjKFWR6xbeCUv7W0lnia2sr/b5EMMuzZF/AmyvSLDw8ug2qQMu9Gi/c&#10;ea3zvXkmp/EbVPC+kWq6jDEl5bzLGtt/rViLfxK1UvDvjPx14u8VTafb69GulJtd9kXzpE2/5F3V&#10;x04ylGUjaUj03W/El9o+l3f262gS3RdjPD990/36+TfEd9fXms3EGmxyws7s6xQ73lb/AGN392uj&#10;+J3jLX21/U9MttXvJltWWHZNt2stdX8C4I9Dln1PWklEpfcJotrOq7PmrpjD6vH2v8xEuWcuU1/D&#10;Gm654S+G9xc2NiqSpZtKt87b0ib+NHRqzfgRoXjHwr4q3X0DQ6PeRPLJbysktvdMyfeVP92vUfiE&#10;9/4n8BtZ+EbQpp+rzNH9nuJFR3P8TM1QeC/D2peE7fSPD+v6l5soZLj90u54ov7ivXPKp+6l7vxH&#10;ZGhGEoy5jTudVe3t9P0zQ9Kbw9aXjSxKlorb3l/j+Rfu/J/HXReHvB8/hjxHFpmlLqlzd3CpLPNf&#10;XyOixfx/P/7JWL4z8LX+veJo7LStSvLbVrSJ2tJUZUU/73/Aa9D+EcH2uymv9Wmca7Cqwm5f97uf&#10;+9XjS5fhlI7/AHuX3S78RbDwrc6DLpSzy2F3br5sU2nK0Tr/AH/N/ib/AGXrxH4UfBbTPGfxGvUu&#10;ZYtb0xlW6a7u5X3xRbPn/wC+69R8Z6JbTXmp67qfn211a+VC7xS7kZfut8v/AAKvMbv4gRG8vvBP&#10;hKFrSKcJa3Got8sqRfeZVq6fNCPu/CEuXl949AT+yvid4quPCfge5n8N+H/D8Evn6g6/JK33HTf/&#10;ALH36yv+FafDnv4m1DPf/Sv/ALOul1vwufDnwvg0/wANpHZ6Ojb7y4b/AF0rbPm3v95vmr53lex8&#10;1/8AiXzfeP8Ay0/+ypyipaxkVGUbH//ZUEsDBAoAAAAAAAAAIQAuNW0MqzQCAKs0AgAVAAAAZHJz&#10;L21lZGlhL2ltYWdlMi5qcGVn/9j/4AAQSkZJRgABAQEAYABgAAD/2wBDAAMCAgMCAgMDAwMEAwME&#10;BQgFBQQEBQoHBwYIDAoMDAsKCwsNDhIQDQ4RDgsLEBYQERMUFRUVDA8XGBYUGBIUFRT/2wBDAQME&#10;BAUEBQkFBQkUDQsNFBQUFBQUFBQUFBQUFBQUFBQUFBQUFBQUFBQUFBQUFBQUFBQUFBQUFBQUFBQU&#10;FBQUFBT/wAARCAIVAy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CWGwWaJGgiV3f7u+tZPCS3MXzJ8+3+CuP8MeNovs8Ul9Bd2DxfehuIGR66&#10;JPiQzyy/YYvO2fc3rvr8HlgpOXKfq+LzuhgvdqVS3pXw0kttksEsqP8A392x66iHwxq6RJuZbn5f&#10;412PXOab4q8R6rdRKrNDE+122LsRa94R0htYn2732p9/+KuOdCEPdmGGz2piPfpHK2HhuKw0uK5n&#10;3faHXc0P3ESuffxC0Nw/m/I7t8qf3K9Cub9Ut1kWJX27/kevNfE9m1xPLc+Vsdm3rsqMXKMaEfYe&#10;6fbZTV+tfxTovDGuzWd1K0/3mbcn+1Xoya200W1m3v8AxoleEw6xPNFEzfPLF8rI9egeHnnv3t1t&#10;pV3y/dd/uV2ZbieSPIY5zgoyjzyOwvNbWwt3X78r/dirhde0HStH8OXer6rO1hFErytMkux2rsE0&#10;SDQYpb7VbldkSu8srt8i18mfHX4zN481ZF0W6trnQrPci2j/AH5X/v19HzSqy/e+7E+Iw+Hq1p8t&#10;Iyvh18XYtK8VXdzEs9sjyu8TzPsd0/26978W+IdF+IXhKKK+aD/TYniWHd86NXxzrXhjxHr2ifad&#10;Ntlv5Vb/AFTNtf8A4BVjw38LvifeS6fLY6Vc2aS/dllb5FrfCSlS5pUJ+7/KfRZhlmGhKDr1PeiW&#10;NY+G+leD9GuGtoGSVpf3rv8APsrnfhp8TovBPi9FZmSJvuun30r1J/hFrmmrKt9eLf3cSu88yNvi&#10;+avMvEnwI2NLcxTyebTrYnDfw6sjWtCpjfeoR90+9fg/8UYPFugy2a3i20r/AHonXY6V6LqvhK51&#10;K1i3LFcui/LNt+9X5xfDHxneeGLq3tvEK3KW8X7qK4Td/wCPV+hvw9+JcCaHZS3iyJ+6+VH/AI6z&#10;oShVn7Cv/wCBHxeYZfVpfvaESrrHw9VPl1CxXymVUV4l+5WDbfA2+0ppb7StQb5/nWF/ubK9o0f4&#10;i+HNe+Xz13/xI67K6hLCCaLdBt2ffXZXqUspoTlLkmfN1cbicP7s4cp89aV4nn8H3r2Opwec/wB9&#10;nT53rQfxheeM5f7Mng+wWlxvRURv3rpXpeq+A9Pubr7TPAry/wB+qieGLOz+aCJUdPu/LXPPAV6P&#10;u/ZMJV8NP3+U4zQfgJ4a3JLa6fFZyp9161rnw9pFssqy3MkyW/8AAkuxEplzc6vpqSy3zbInZkih&#10;SsK2h+3+bBeQNbWm3e29vvV5U61GEvZU6XvHf7etOPNKodLoMdjpaM/9rwW1pL86Q+b89UvEnifw&#10;LpVu/wBs1WB3/uI296r6V4MsfEkEqrbQW1lEuxZtvz15f4k+FGnw6u/2a8jeJW2bH+d6xxNWth6U&#10;f3Z6uFxOEnL9/UlEqeKviLoepKttpWkRTO/yLcTLsqxpV4sNrFeSsqeUu/5/krz/AMT209tfy6VY&#10;2f2/UEi82KG0+R3StOw+Cfizxn4XtLnxRc/8Irp+79/aW9z5s0teVSp4nET9rL4T6+WPy/CUPcl8&#10;R6RbftD2P/CNeRpVnLeamvyNCleb6xqWteJNZt54J2s0SVJZU/v/AOxXYbPD3gOwii0qCK5e3iVN&#10;7/O71yngmPX/ABt8RpvsOkTzWl7FveZItkUW2vSxdbE46HsoS5pR+yfM5Vm+Eo4v2dKPLGXxSkdU&#10;zSXFg+yT96q7azfDdzPc6pEv8G7Yz/wV63pXwcnmTdK32ZvNfz9/9ys/xJ4Si8Ny27aZZt9nilll&#10;ldF+RKvAZTi8PHmq/CexmmdYOvKNLDy5pGxYJZ6VYOyrslX52/vvXLzaPq80s15BOyPLvdf7jtTH&#10;8T75UiiXfK7KmxG+etv4u/bNN+H1vFbLs2SxSs6fI9e9+4cZcv2f5T56nKrRnHn+0c5ZvL9qlttQ&#10;gW2vdu9k/getSCR7T5dv3v4q5C28Z2fiSwtLmW5ie9RtjonyOlb0OqxfZXiZvn/hr56vy+092R9/&#10;hOb2HvRJ9Uu2EiJtXY9bfh51SeLd9xWSvMv7blm1H5mXeldbo+q/aZUX7lRTlyS5jlxcZT2PQIX8&#10;6/fb9zd9+t77S0KJtrkdNuWhfypfvo2ytj7Yz7Pm+SvVoS+1I8KcTttKffpby/LvZtmz+OnPs+7/&#10;AB/w1X0HbNYI23Z/DWt9mX5G276/S8JGP1aJ+b43+PMZbQtsTd9+rv2PzonXb8j/AHqfCmz+GrqQ&#10;/wB2tpHGfOv7SHgmf/hEn1exi33GnPvlRPvvFXypD4kZ03NK2/8A8fr9JfEmgxarYXcUqq8VxE8T&#10;I9fl/wCJNHXwl4w1XSmbe9ndNEtfB53Q9lKNWJ+r8K4n6xTlQl9k7DRPFsvmyreMyRN88TvTdV1t&#10;dbl2r/x7r93/AG65dLmKaL5vn/2KtI8SfxbE/uV8rzSmfbSw0eYl2JZyuy/x/eenvqrbPlam74po&#10;nVm2f3XrHdGhl/volYyj9oxlSL737TS/NXR/D3Slv/E1vcyr+6ibez1x+9Uf5m2J/E9el+FXXTbC&#10;Jotr+b87PUSreyjznBUoyn7h6hNqrPdS2bxSvEkW+J0pkO2aJ1i81HRd7b12OlY+iaqsN/FP8ryv&#10;8io9eoW2iNqWmvcurQuy/NvZdlcdPE/WJe6fj/EeWypVZT/8BPIvidqU/wDwjNuqyM77t7TJ9x68&#10;K1WG51W6d1i8lFT5v7le4eOdYi0f+z7GWxa5i810aaH502Vnw/s3z+Np4tT0bxL/AMS9/na3dd7p&#10;X0+XVZcvunNgcbTwlDlr/wDgR4TbWzPLEsUrbFb5v9um+M9e1fRNGil0xYnu2l2So9fRH/DNOq6P&#10;5vkT/aX/AIflryz4qfBzxZpWnPLPpkiRJ87On8Ve9Gt/MFfG4bEUJeykcV4Y+It5qtq8Gq/6Ndou&#10;z/YevSPDfj+x02witr6LfF/fevLPDHwN8ceIYom+w74n+dZnl2OlYnjn4dfFHQby4s2iVNKtdjrK&#10;i7neuaPspz5YzPlfqUsR/CPbvEPw60HxIqa9ocS2etxfPFcQ/I9dr8KPjfBqsX9i60yw6ra/KyP/&#10;ABV8T6r8S/GvhV0toLz7M6LsZEX79cUnxC1fTdc/tf7Z/prNvlff9+uz6pUn7/Me9l+GxOHl+/P0&#10;Y+LWsSzeDdb/ALKZftbROi76+MbP4P3mqsly1s1tqEUvyyo3yV6B8NP2gbbxhYS6RfKyXcsWze/z&#10;pWf/AMJzqvhi/e2ni32+7Z/sV2U+bl5JH1sqVOdOJzt/4D8VWerO1z4j+wWibVVNu+u40pJdKsPK&#10;n1Nr9P4n21xOt/FqeHUpftNm1+jSqkESfO716hoPw6bXnstVuZ20q0RfNnsd336v2cuX3iKNChzc&#10;tOJ03hu20/wxo0WvXkW+4l+S1i2/O1c/NDYzeK01O+/feI7pXSKFPnSJKqeOfGf2O4lWziW5uIl2&#10;QJ/BFW78FvhpqE1xL4h1y5ieW8Xeqfx1wV5RpRIxdKrjv9nwf2TqNB8JQQ/v2XfK/wA7P/fqr8S9&#10;Vg8PaHE0u1N7IipXVeMPEmi+BrJ5768itkiXem9vvV8P/FH403nxC8ZRfZpZP7Ct5VeL+49cdHDy&#10;qwufmlfLsTh8TKhV+yfWH2OCa1i+XZvi3q9Yv2DU5tJvbGCBUSdXTen8VQ+BvEMGq6NZNLL8iRJu&#10;r0DTXi+webBFvTf839+vNpxkphgM0xOXyl7OR5P8NNSb4PxXdm0UjvL95Hrb1L4wTpE622223fxp&#10;9+u91vwlY+LbB/Ni2Ssvyzfx18hfFHWH8Aazd2N5LseL7jv/AB10w5sRLkP1PJc9w2Kpcs48sonc&#10;a9483vNc3M+/Z87O7V5kniHTPG2r/ab757eBvkR/uPXk/iHxVfeJF8q2ZvKb5Pk/irasP+Ke8L7Z&#10;/kldfl/v19bgMvjR9+Zz5pm31j91S+E6bxP8SLH7emmWNjGibtnyV6R4bs/tmjWitLviT52hevEv&#10;hv4AudSnl1W83bGl+XfXs9heT2CuqxbE2/8AA66a8v5DzcJGXxVTT1VIprfas+zT7f7yfcqwmq2O&#10;m6Nbz6VKrv8A7f3Grz/WNbWZJba5bYkv3krnHe5sHiW2n32+75Yax9nzHTKpKMvdOu1t77WL/wC2&#10;PKrurfcT7lc/4hv9YhieDz9iL8/yVpTaxbP5TQboXZf3qO1GiaJL4w1t1Td9kdtkr/3Kvl5CPjPP&#10;7PUorm6uFWVnlf5Wif8AjrpvDyS20UqxRb3/AIkf76V6bc/s0wWEEuq6fqsdzKnzrDtrh7bStQ1X&#10;VrpooJba4t/kl2L8lEqkZBTpygXdEefyrv7Tt2bvuPV628JQarqSXzwMlui/cT7j1iQvK8r2c/3G&#10;/wCWtdB4e8TwW1nNpFzebIV3OrpUG3LHm944fWNKs7bxG+oSsqJFLsiTdW1c6qkNrFOsu9GbeyVk&#10;alYS39hMywb5XldFlf7lZNhbRabYfZrydnuEro+ycf2jtrD/AIqeB1sf3Lr913rPudH1pPNivp/t&#10;Lr8i7KxPD3jaCzV7adfJRWdFdPv1oaJ4zbWJb1op1dLdvld/46n3oF80ZHS/BbxhP8KPGD31tPKi&#10;N8k8T/cavpvxtqtn4q0a31rw1ZrqSXS7LzTH+/Xx/wD2lqCX8N81mro33U+/Xd6V8ZtQ8N63ZX1t&#10;AsMqrslhT7j1wYmhKrLmPNq4aMpe1p/EdRpvgbwv4kle80OVtN1hPvaTdt8lcJc3K+G/FEsUtnGl&#10;2jbJbeb5HSvU9bTRfGb2niHRW+x6xL80sKfJ89Zni3wZZ/FSzefyvJ8W6XFslRPkeVa5o1uT3Kpp&#10;TqeyjGEvhkc/rfieWwitIFgV3uvnVE/gqp45S817w4k8H7nyl2Sv/fqklzFpuk26xNvu0+T98vz1&#10;U8PeLbzVZbjTL6Jkt5d6M6Ls212ezhM9SUaU/dkcrprteSpBcqyMn8ddrbX8Vtf2ixf8e7fI1ZX9&#10;larCkqrYs7o2xX/vVds9E1V7JlaKLZLt272+da6fd5fdIjT5PdiWLnRJYZXa2tm3xSt++SqWsfbo&#10;bDz1kZHWX5Uf7ldVf+IZbC/tLZU/etEnmpt+R6r3mpQXksUVzBsif+Cj3jp5YnH6rfvNFFqMVsqS&#10;ouyVErnbnWJb9dvn+Sjt82yvR7a5s99xZrFvidfmesKw8GaRNdSszNbfN8zv9yrjIxlE+q7nxPY+&#10;J9bu3azbZFP+6+0f6qVf79dhYX8FtYSxLZ7JUZkXZaoif+PV5/4M0rT/AA9ZJEssV/dxLsW4ed3e&#10;WuoeFZopV8+CZ3/5aurO6f8Aj9fGYeMaVP2dOJ+U16rcjds5vtP2Rfmfylb5929Frvv7SV3t1/2f&#10;mfd9yvL31WDStDu75Z5HitbVpf3qoj/L/u1xnh74x23i2KKWCdd7fPsRq+Tx1Kc5Snyn7dw1hpTy&#10;+me93+q/vUZmXYjfKn36ovqun3LyrLtT5vkSvPYfEjX+xYpW2L87VLbWc+t3/nrK0NpFF81fNe0l&#10;CR91hIzpT9w6DxDokUMvn23yStt3InzJWn4S1iz8N6tEs8+yKKJ33v8Ac3VmJqTwweVu3+Uv365f&#10;Ur9Xbzfm+99zbv3USq8leNWJ9dKhLF4aVKZ5p+1d8ddc8SXU3h7St1to8TKl5sbZLL/9jXk+leHm&#10;v723iVvsztsdXf8Ajr0vxV8Ov+Kgl8QQeZeWUu954n+d0ameA9VtpreaC5sVuZdz7Xf+5X2c8fSl&#10;h+Y58FQlgqfsKcDZ8PQxaXYRLFcs+373zfer1LwB4zvrmW4sV3TaekW/fv8AuVw9t4e0W/i2xNLY&#10;S7flR2+Sut8H6V/wj1hcPu+eX5N6V8bRxksLW9vGR34vCUMXR9nVib01hBYeHLvb9x5Xdt/365G5&#10;0eKaLzf4G/groL91v9OeKVmTay/c/iqrCmyLa/zov8FbYvF/XYxnExwmG+rqUDB8PeBrG51m38+2&#10;V0SXf86/er3Czis1b/SU3oqqiV5/4bh2Ojff/uvXaymSW2VU+/u3VtSrzoR5jmr0IyjyyLFzJbbn&#10;8tPJ3ei7a6nwZ8S59Bt0ttQn/dO2yKV65adUaBNy1w/xHha58KXCxSeWtrtuFl/uba78Nia1Cv7W&#10;Mjwc0wVHE4KUZxPrbTfFtnqsW1JVf5afc+U8W6Jd/wDuV836JNq9tYWtzpDfb4XVdzu2xHr1XQde&#10;1qGw82XT22Ku9n3b6+7oZt7X3a8T8Nq04w+A2NYeeaJ4mg/77ryzx5DfQxeesTXO3/lkjV6HbfEX&#10;TLxNzMu/7jVFf3+i3NvL+9Xe3zrSxNOlio+5IujUnCR5fYeKtcew8hW8m3ZfuOux0qi7z7vm2uz/&#10;APA6668sNPvEdlvFR0/grEezbzXWKJtn9/bXzNfC1eXklPmOn2nvcxzSJqulX8t5FPFD5q7FdIvn&#10;pz6xKkSLPOzov3Udqmv7aWHf9un2O33ax7l7G2i82WXei/d3tXJ7GdL3YxH8fvSJdB0S88Z+MtM0&#10;qxiZ0llV53/gVP46+2LPTbPw3paRW0EVs6xImxF2V4l+z9pUGlWdxrkqqkt18kSf3Vr0LVfEMt5L&#10;tVq/Q8jwf1eh9Yn9o8/E/FyxLF5cqkT/AMbtXNarpUWsWsts+7fKuxdlPv7/APsq3+03LfIv8H8d&#10;ZPhjxb51/dytFsii+7K/3Gr35ShPSRzXlB3geBeOfDGvfC7xHLeXMTXMXm74LtPuf7ld7onxF0Xx&#10;J4Z/s7UJbm5837zzL92uo+KMy+LfDl3asqpEyu6u/wB/5a8X8Dabs85WX5K+Dx0amW4nlw3wyPvM&#10;LXjmOG5q/wAUTzfxhoMHgDxajaLqq3+mTyu7I/yPFXdpqst/buyts2xebvre8Q/DRNVldWiX5vnV&#10;3qjpWiNbX9wtz86OvlbPuItfM1IzdX3o8p9fQx/+zcnMcZeWF5cz2lzfXkttE3ztFEuzdXd6Vqqo&#10;8W1vkZflro/E/hWzv/BUVsrRQ3asnlTP9yvPH0TWvD0StfWrJCn3Zk+dGrrrUKqjp7w8HXpYiPK/&#10;dPY01XzoLedf41Td/v1pW2sfPtb+GvMvDGvedBLbM3zp88VbdtrC79rN8710xqfaInQ+yey+A9Ye&#10;5v5bZm/dOu/ZXoqQq/zV826J4tbR9UiuVb5Fb5v9qvpLRLmLVbCK5tm3wyrvV0r9CyXFrEUPZfai&#10;fnudYWdGv7X7Mi2lsr/7lXUttlEKfJVuFHd/u/JX0MonzZE9t50Tq3z7/wCCvzf/AGmfhFrT/E7x&#10;BrWi+VcxSy75bdPkdK/SqZ1hi3N8lfmn+0f8QfE/hD4s63fWkM2qeGmuvmlt/vxfcr5XPVy4aPL/&#10;ADH23Cc5Qxcpf3Txvw9fzvPLBcxNDLF8jI/yOtW7/WFhuNu5d/8AFWn8QoYPGfh//hIfD0rf2xFF&#10;vlVF2vKleT+Hk1XW7pFk+Rn+87/fr4GnCNX3j9iU2/iO6fXlh3t5v/AKiTxOs0u2JvOdPn2J871L&#10;/wAIA0OpWT3M7PaXXyN/cVq5i/8ADl58NfGST/M9ozb1f7yOtL3PhHKA74heM1s1SxsZ2eV13y/w&#10;bK9o+AmvL4n8G26y/Pd2v7qWuM8YfBaLxnbxa1pFyttK0Xm7H+49b3wQ+HXizwNqks9zBHNpV6ux&#10;nhbftrbmoSoe6fGSp4zD42UqnwnuVh4eiuXT5tjr9166v+1dXtrCWxWVnRV/1r/PXKI89ncfxbK2&#10;9N1uWGWKXarqn3kf7jV8nVrUKNXljHl5jlznAVMdhjV0TwxPc2srz2ypLKu9kejStEudEWWLT7lr&#10;B9293T7jVrQpZ38rpFqE/wBtZd8EUPzpsrV1K2+x6TbtO2y4+5Kjv89e1hKcvsH43jMNP2fJ/KZ/&#10;h7W59N1Lyr6eW5ilb5pn/gr1t0sdbsEglWO5i2/Lv+evMdBtotSl2xRb69DsLCLSoN7ff/uV9hhI&#10;y5ffPOoUuQ5TxD8LoHV20ydrN3/ufcrz/VfCs+lRRS3zNcoj/N8u9Hr2O/1tYYnd2rgtV8cxPe+R&#10;99P4k++j1x4vCUZ+8vdkdfLaPunx/wDtLfB/Sr+WLWdO+SK9l2Sp9x0r5h17wx4a8JW/2m8b7e8T&#10;fKiffevuv493OlXPh69ZttgkUTyrv+Svg+2trPxncOyt8iS723/x17eV806fLV+ye7hsb7aPJGPw&#10;nnWt/E68tpmbSLaLSol+7sX569g+G/jaL4teGZdPvGZNYsl3rN/fp0PwEtvGFwkFtt3ytsVK+pvh&#10;X+zx4J+BvgiXVdTijfWGi/ezO33K9v8AdT92PxH0OAoVp1uacvcPJ/hL8Ll8PNceIfEe1Iov9Qj1&#10;g/Ff4r6hqTyrou6209fk3p99qvfEX4iweKpf7M0W82WkTbPKSuBubmJJUiufk8pvmT+B6P8AEdOO&#10;qUqUfZ4Y0/CusXPiR7KCCJvNllRJ0f79fZuj6alto1pbfc8qJPkr5X+Dlh/avjKKXcromx/kr67S&#10;z/0N5d290i+Wvlcy96r7KJ7GRUI0qUqv8x8Vftgar/wkni230yCdkSzi+ZEb71eA2GiXlnBFunbZ&#10;u+WGvoP4i+FW17XL3VbpWS9WVk2P9xlrvf2af2YLn4heN7TVdT2vpVlL5v2fb9+vbwUo+yjQPlc3&#10;oe1qzrnK6JomueFfD9k2oW0ts9xEjxI/8VfRXgz99oNouz52VHZK9w+PHwEXxb4K8rSolh1CyXfa&#10;vXzf4D8bWOlNcaVq862Gp2X7qeJ/k215WLoSw9U/N8ywc6XLVpfCdxc20sOxopdiI2+vj39tuzs9&#10;b1nTYrNd+obfmRK+ivGfx18J+G7eXdqsE0u35YUavkXx/wCJ5fEmvS65cq01u7futn31Sry6hNV/&#10;ajymhVlV9r9k8ph+0+D4olvrNkdV/dOn3Hqbw9M3i3VIra+3Issuxf8AYrpdb8SWOvWqKsqui/d3&#10;/fqWzttMs4op9yo7N/BX1vtJcvvH1ns4/ZO+d18JWr6esqzInzq6Vn/bNQmsPtKy70dv4/4Kfc6x&#10;Bc2CW3kK7L/y1/jeufsNVuXlmiuf+PJW+4lcfKejzcpu22grNFLc306vv+daydVtp4bV7yzg86KL&#10;5Fet7Td2q6ikUDbNPVd+969ATW/DkOhy6esUSOi7Gi/jqJS943jGPKeSeD/hF468c3VpfL5ENpLL&#10;9+b7i19B6l8KJ/hvokUtiv2mZtvmun8TV3Hh7VbTR/Clk1tF+6WJX2bfv1Lc+J11Wz8q8bybKX7r&#10;/wAaVzVKkpG1GjGl7x4pDf8AiHw3rMVzfWcltaSsm5H+dKb8V/FUGjvDfaQ0f72LZOiV6R4q8N22&#10;saM8S6l5zqm9d9eLv4b3tLbXy7/7z/fraPLL4yJxlD4TxzUvGd9NLugbfabt7fwOtUn8W2M1xL9m&#10;aVHddmyvQrz4V2NzBcNYzsku5nZH+5U3hj4dafbRRS3Nszun3vlrs5oHm8tQzNK1tdK0aJpZ1dHX&#10;eyPWZDrEHiTV3+wwfadv3tleoar4G8PeJNIl/wBDaFEVk3/cry3RdNtPAEsraVL9su5W2Mj/AMFX&#10;GUaoVKcqQy/sNFtorieeJkdm2Mn9ypfBmmrDYSxTwKkUrb1evQIdK0q/06Jb6Bd7/PKlUvEOiaZZ&#10;/wBntY3KvE3yTxI33ajmL9n9owtVez82Jba52Iq/c3fdrPe8ih8m5lVndfuv/frS8Q22n6beW/2P&#10;a+752d23pU2seG7lIIrxnV7JvnTZ9xKOYuMSv4e8bXlnqVvLBuREl3rvrvvFXiHxHYTJ4h8Prv1D&#10;5XZEX7yV5yiQfdVfuNvXZXdeHvFtzZ6laW32NpopYtlcFaH2omNelKceY9TS50P4qeAf7Xs9Mih1&#10;u1ZHvrdPvo//AMTXKW3g+C/iu76LUFs0279m35EqlYalqHgPxHFc6VBs81t90n8DpXR+M/DGp6xa&#10;/wBveE9qJ9++0l/4q83lnSn7svdOalTq4b3Tn7/W5UtbRoG3wv8AI0qf365/VdNnvNRtNs8sL7t6&#10;ujfJVp7m2fwbcS6fayO9q3mz2ifO60eCbyXVZYrmWeOGydtkTu1erH+Y9Xm5vdOg1KwW/v4tQXbs&#10;SJUZP465+/8AFsGla49nqcUdzFKqOrp99a0PE9hqM1k7aezTPay732fcrmkTT/E8UUV5OttqsEux&#10;t67Herjyz94Pa+9yxNjUrnT7bZPbSx7JfnVKZD4h0r+zpbZmXfcN9+vP/Emj6hYX7qqyzWS/dlRa&#10;5rR7nybqWB929m+RP7tX7PmiX7aUZe8fZfhiaxtokgg0y+d0gd2mdt9dloOt6Z87XK3cNw+7aiQb&#10;4qzfDfh7TIVlnWzbYzIjXFozROlaFzpUFtcPZtPqDvFK7vE670SvjKEah+Vx9+Zn/EXXrPSvDmqx&#10;RSq6X+kyv8nybPn2186fBnwZfXmstFbStCn35XT7ldt8WrlrDSfEF80v3YorSBP9599dL8CtKl03&#10;S7S5niZJbrY7f7FebXlKlSl/ekf0hklOGHy+l/NynW6VbX2iXDwXis+/Yiun3Gr0K2T7BFFbbt7q&#10;2+VE+5W2mlRTW6N5avKq7l31z+9oZXaX/W/xb6+SxNDkl/iPqcrlGrKVWX2TPv7lbC4lZv4v++K8&#10;yT4rt/wk0sS7X8Pwbkn+Te7N/f8A+AVN8Y/E8+lWz20bbLi6TZEifwp/frx+/wBN1NPDkVtpXmvc&#10;Sy/MiLvdq9LAYGEnzVT1MRV93ngfVWj22ma9a299ZzrNFu+WX7m2qXir4e2032i+0i0WHUolaVoY&#10;fuS1znwi0rxL4b0RG16JUdl/49/42/369l0q/gv4t1tIrptXd/fWuFxw0Ks6HNzFKrXnH2vLynkv&#10;hvQZ9VuImubaSHb87I/367WZ9+yJfuJ92ugv9NbZLt/cvt+Z933q4TW7+XSoktoF36hcNsgT/wBn&#10;rwcTQlTnyno06vtVzFuZ1ufNVZd727L5qJWh4e8N6hr11KsEWyJfvO/3KzLa2g0HSbe2uZVmvbxt&#10;k9wn8bNXYfDrxnFo7ywXzKiRL8zvXbQp04VIxqfCeTialeFGVSl8RFeJB4PleLUG2bfkWZF+StrS&#10;dSsdQjV7a7glRm3fI9UvFvxCs5mdX0ieaKVfld4tiPXm8KWlnrn9p6R/xKrtk2bHi3o1XWrU4VTg&#10;o1cROh70fePV7yUpN8p3hf7lU7n4i2N5ZRaZPpnnW7furqZItn/fFea2b+MfEOs3DXOsNZ6fB96W&#10;0++1cd4n+K+r+GNUliivvtMUTOkEN388r16dBVJy5qUj4bNse8VKOHrU+WUT6r1jw9c+JNG0+2tr&#10;z+yrd/nWZP4q7b7e2leEpbldQjuUgiba6fcfbXxZ4G8Q+PvG2rfbNen+zaPbxOkSJLs2V6x4SSCw&#10;st1zrVzqqRL+6t3b90qf7le3HFRpe59o+P8A7DxmInzxjyxOf+FaarqvijW9Q1622Wkv72JH+RH3&#10;O9bHjnxPF4blla2Wf7ImxJ/49m6meBvH95428QXtnc6U1ho8TMlrcPFs3PXott4Yn8SQahp8umf6&#10;I8XlNcPs2PXHTdWdflie/VwdKjH96fPupfF3SNHv4p5ZY0+XYsyS1saV8e9KtrWVotVivP413yoj&#10;18xftReA4vhj48l0+K+a5idFlihf7614U9+s0U25tibPlRP71fR0Mrb97m5TGrhKEqXNCR9xeKv2&#10;nPDl/wCUs8rJcbtipuR0rkX+JEGpa5oljeTxQy3V9EixJLv27nSvhC8WX7TK0TNu3bq0NN8Q3ltq&#10;NrOrM93FKjq/96vXnkcJe+pnl060aWnKfuP4PSXw3p3kXNz9pRfuzbfkWt7+3oE2bZ4t7/d+b53r&#10;5h0f4x61qXhXR4GtoEils182Z96O33K5V7/UU8ZS3y6nczJFF/x7o3yRVzRzinh6caMDb+x6mIlK&#10;c5cp7rrfxLXxJ4j/ALKsZd8VvLsupn+4lZU3xOZNRuNK0q2Z7SCVEa7fbsb/AHK8p1vSr6Hwle3N&#10;ncywxNLv+RvvVe+HVysNvFA331ZNrv8Ax1nLNKq92X2jvo5BTnSlVj73KeseIfFsFzoksVjBI7y/&#10;I0z/AH1qXwTpTPYRS7djt/HRZ6VFrelu0FsqXaN+9RPvvXe6Doi2GjRbfkRVqIxqYup7WZxxlTwl&#10;P2URqWC20X2meJpk27Nm75KwdKsIvtl3czwLMjs/yfwLXTX8zPpbqv8ADXL2d4yRSr8vz/eRGriz&#10;KUKEo8p04TmnGR2HhjRLHWNGlWdf4m21zN5Z/Y799Ptp/ORvk8rbvSptK1trDQ5fKb7zOlWvBlts&#10;v0ubr987tvZ/7lengLT5eU5pOdOUpSPJfiR4VvvhdcW+qqu/SpZfv/8APJqzP+EhgmiivLZt8Uv3&#10;k/u19G/FrRIvGfw512xiVXeWzbb/ALL/AMFfnf4S+IraVK8Fz++i+7PFXNmmAjh6v7r4ZH2eSYuW&#10;YUP3nxRPoZNe/i82vR/hR8b5fCWpRWN9Oz6VK2xl/uV81JrazRfabOf7TaN/H/GtPTxD/tb68ihi&#10;a+Bq80T18Vl9PF0vZVD9QtNvIL+1iubWVZopV3q6NvStOIMW3fwV8M/s+ftE/wDCH3kWkazPv0eV&#10;tiTO3+or7T0TxJpmuW6XNjfQXMTr8rJLX6fgMwpY+lzRPx3Mssr5bV5ZLQm16ZYbCZm+REVmZ6/J&#10;rxP8QvFnjPxlqelW0DJbreSpFCkX72X53r9RPiL4/wBI8GaFLdahPHv2/uod3zu1fDvhjxD4J174&#10;sS+Iby51fRNdlvHlZ3T/AEdKuvTo4iUaU2fLY/FYrB0L0KnJzHlVn4S17QW3Not7bP8AfbfA9VL+&#10;2gh1KWdtMWzlfa7Jt2V9fW3xF0pPFV3Pc+L54bJ1eL7PMqPFu/vpXA/GPwN4V17TpfF9n4sj+0Tq&#10;8qwy/wDLfb9xESlLI8Py81L3j5Gvm2a0qUp0MZL/AMC/4J4lDcrqv2SxuWW2t3lT96/8H+3Wx8Uf&#10;B8Gq6Xd2dteRaq9l/qru3+5LXNaVZz6rfxWcC/O7bN/8C17hpvwuaGLyrbUI9jRIio618dnOEoUa&#10;cZUI/vD9U8NM+zfMK9WOOqSlQ5fil/Mcz4AsItK+H2iNtZ0VfmR/v16Xpt/Zw2u6JlRF+VkqlbfD&#10;S8h0v7Ml5E+z7vy/JTk8GXyXsUUrKlu+zzXSvlYUq7l7sT9sxVWlKl8RrQvZ6raytAyu6t8yVDba&#10;VsV/7j/wVb8W+Bm8N6bb61pkvzxbPPRP4ko02/gv4leKXf8ALv2V5+e4CWHlCNU87AYiOIp81Mi0&#10;rxDa+GL+K2uYvJe6l2RXyffirqtV8N/29KitqDPdp87Oi/I9crqum22pRItzFvRGR9lepaPNZ/2X&#10;bt8qb1Ta7t89YZbV56f+E/POI8HPD1eaPwyJvDdhB4bt027n+X5nepdS1tn3ttZE/wBumfaftMsU&#10;SzwOi/fR/v1NMi38u2dY5tqunkp/DX2sMXGEeU+MjhzzTxb4zWGXylbfK/3UT770zwx4elSwl1PV&#10;1Wwdld1hdt71yHhXw3q+t/FC9a+tpYbeKV0if76LXt6aD/asUrTrA7xKyfP9+uaeJjP3jjdOrKR8&#10;y/GP4XT/ABd0OWK2na2lT51R22I9fO/wx+G+pzeJdV0WWzgtktW2TzJ86V9+6r4Jlh0u4RoGe3dW&#10;3On30ryzSvBOh+G3lisVlR5W3s7/ADu9exlvNP3ZSMY5jXwMeXl944rwx8H9F8H3Sarc3Mryqu/f&#10;u2IteKfF3xzqvjDxbNpltufT4pdi26Pvd6+s0sIpkeKX99E3yMjrXi9h8KLPQfixretNue02p5EP&#10;8C19JX5cJS9rI+h4fzDF4ucsNKXxHzVYeJ7b4dfEH7Tqulf6JLsS6R0+7XVeP/Denaq/9r6VKtzp&#10;7L5sTpXpHxy+Cy/EKz3Wy7Lvb8z7a8H0HRPEfw036fqt9E+mIyJLDKvyJXHQxkMRH+WR9hiMDisP&#10;KXtIc1OR6h8AbCCzvb3U0n3o+xF/2a+k7DW5ZrVFaL5FT76V86fDqbStBt5ZNPaW5tJ5fN+RfkWv&#10;Vk8c6ZDYS7p9jov3HXZXyuNjVniZcp9ll3sqWXxOPv3i1LxHdWtzBsiZvlm/uV9L/s2X8Wm/aNPg&#10;liR/kdX/AL1fKGq6xLeLLLYrvlRt+z+NqPDfxU1DwTf2+qqzJFZyq86J/ElfWYb3OQ/P8Z+95z9S&#10;kRdSsH/jd12NXwL+2r+zNcw3EvjPQ4mSVfkvET+NK+pfhj8bNF8Z6DaX1jeLc28671dG+Su78T6V&#10;beJNElguWjeKWL7n391ehO2I977R40Yey9yfwyP59PGFnc2HiiVZd2xZV216N4Gv4NYs3s2l2XaL&#10;s2P/ABV9L/tJ/snLDrN7qukbUuFVpVhf7j183+D/AAwnhuV9Yvrad72VmSC3Rf4qj2kZRNlQlh5c&#10;y+Ex7bwNFN4hmVvkTd8yV0Gt/D2zsLCLUF+Tym+ZP71dneaDfXMun30Gnsj3S7JUT761bv8A4aeI&#10;dbdLaD5LTbvaZ/4KPax+0XKnyRlM8x014n1SKVV3xL8jJW3qWiecss88q6bp+3fvf5HaulsPDEXh&#10;69TSvD0H/CQ6633n/wCWUVaCfDdodZT/AIT9luXl+dbeJv3S1j7X3jjjKrVj+7j7px/h7W7PWPC7&#10;WemSt9oiZ03pF96qsOgrM/2lt0Mq/wAb1sfEv40+HvA1q+meF9Mi+0I2zf5XyLXkifGKXWJdt82z&#10;e+5nT5EranCU/fNvbxh7kj7b+Hvh5ZvDlpBqeoec7xb9ifcpniHwlBok/wBsa6lmtF+drd2+SvCr&#10;P48L4b0a0axZZv3Wxt7b9lQv8e28Q7J7ydtq/KyJ9yub2MuY744mnGPKeoeIfHOn20sVzFbLDEny&#10;Spu+9WxpWiafc38VzqCtbPeRb4HT7leO/FHxhpHiGwittMs5PtflLtdF+R694/Z41vSPHnw+fwn4&#10;qb7BqduuyCZ22P8A7FY4mP7s48TKM48spBeeCbPSnS5WBbm0f7zovzpVTUvA1nNb+bB9xvnV0rTu&#10;bm58Jfa9K1WXf5X+ql+4jrVG2+JelJAkCqvyfwV4X7+PuwlzHx9WWNpS5aUpSPJfijol54b02K5i&#10;vG/s9m2Sp/crj7DWPB0NnFbNKv2iX599dl8YLmfxPYXa2PmzW7t8yJ9xK+dU8H31/cS/ZoJNkX3n&#10;ddm2vo8NGUqf70+kwVevGlzVY+8etaVr0FzLdyrtSK3+RXf+Ota/8AWKWH9p20+9GXfLFurx7QXu&#10;bOwltd292l3/AD17N4e02+hsJX1CeLY6ptt/462lTlGXunq06kasffOU/wCEYs7PzWadnd13xJ99&#10;6mmsNV1KK00q2n8myl+Z3m/hroIUg8PSxX0sEtzKku+JP4K3fE/jPw94wsLdv7PlttQ+5OifJVyl&#10;Ij2cTlJvB8WlWSQQT/c+86ffevVvD3gCLUtBt7lma5u4l3+SnyOtcjYeGPJs/wDRtQZE/hS4+d1r&#10;0DwZbTvE9t/bipKi7F2fI7VwVJSn8JdPE0Paey5jnU0e21KwumnttSS3Rvmd22Vd8PfEjSPDDxfZ&#10;oLnfErpvm+dHrQ8T6k2g2EWlT3izO3333fI9czYa9bX88WkRQRPdpKibEVX3Vj/dNsXVhhY88YkW&#10;la9LrevStpmmQWb3rN5qIv36898bfDrxL4Y8Wyrp8qvZSssvku2xEr6avPgy2lWtvqtn+5vYtrsi&#10;fxVwvxd0S5udG/tWBW3p8jJ/GtYxr8kvdPJ+t/WoyKPgZJ0tX+2TwIjRbJURq4rxhZ6L/aj232xb&#10;a9Rt8Wz5HrKfwr4q03Rk1drGdNPl+dnT76Vzlglp4kvJbm8gnd7VvmlSihOVKpKR5NKrVhV5pR+I&#10;73QdbaaJ7FomuXi/gdfv1NeWGizXUsrWcVtdqu/5/ketjw94t0yGCLT7ZVh835PtDr89V/Fttp7x&#10;ea0DTOn/AC2T7ld9Oc6v2fdPdoVqlX/CQ+HvivfWcsrQagsKb/mif5EeumT40+Ib+4lfzYHRm37P&#10;7leP2dzFfxO3kb5kX5ZU+R6tQ+bbfLK0Xmt8jI67NlfPT/unl0svoc/NE9A8f3l1qvhK0a+g3y3u&#10;po7RJ8m7yq9w+Htss1laN5Xk/ul+T+Na+e/Hmj3uq3Xg3TIJlhW1g82T/a3bK960fxDB4b0ZJZ2+&#10;RIvlT+/Xhun7WjCU3/MfskIyjD2UIfDy/wDpJ0vxR+KkXw98OfuNs2qz/JBD/wCz1ifCjSrybRpf&#10;EfiG8n+zsrOsTv8Afr558K6P4n+MXxn1DVbxmudL06X54nbZEn+xX2NpuiNrFnFayqyafEu/Yi7H&#10;asMxhCjyRgepgef2Mo8vL/N/hPB9b8K6r8QvFEtysDfP/f8AuRJXtfgD4XaV4bsormVftN6q/wCu&#10;dfuVv6LbQaXfeUkaiJl+Rf71bYRvMbbGyJ/Cv3NteVhpSr/Ee/Wlyx5Ie6Ra3psF/YbduyVPlV68&#10;/tjP4K1ma5lXfYSrtl2V6Xc3MUKbWZUd1+VH++9cDqXg/UPFlzK2oT/ZrBW+WKJvneuXH0qXNGrD&#10;4jbBV+WMqVX4ToJXXWLCLUNLkW4tZV3LXP6rbRTXEV2sWyZFZW/jetfwbqlloU8mgrGttE3ywI39&#10;6rnifQZ9KlSeBfkf7yJ89cLcqtH2lMtONKp7Kf8A26ea6rcwPcbrx28q1/ersqvYarPbalFLc/I7&#10;sr7Ho8W6O00qanbfPFF88sSfx1w9h4zg8Q6pLAtyryqu5dlFSMa9Hnp/ZNowvU5JfaPsjRLZtesI&#10;p18j7PKq/O676u23gzQbN3kaxgeXdv8ANda8X+GXxQbR1tNFufLT7VP5UEssv3W/u17DeeH7m9ni&#10;a6u/9ralfU4avSr0Iyp0uaR8PWwM8LXlGrPlOG8YeEotNnuL7RbrfNK2+e3f/VPXiV58HNI0fVn1&#10;nU5JNVu5ZXliSVt6RV9dWWj2Nsu3yvOVv79eP/Fn4d6ql611pUDXVpL/AMsU+8tceJw2JpRlVp/F&#10;L7MTWhLBzqx9v9n7UjxrxD4hl8N6HNOu7ypZdjbG2Otbf7Pbr4wv73z5W+yWv3XdvnauU8c20t/Y&#10;f2My75XV4mR/k2tVT4Iaq3w32LeT7Ellfz/40WtMBTjSw3LVj75eY4iE1L6rI+yLbw9YwxbFi2Ii&#10;7F+Wr0N/eWEvkfciWLetcz4b8f6D4k0t57bUFe32b2dG+eqt58YPCttpN2trcyX9xt2RIkTPWdKM&#10;o1ZShLlPhHGc/dmec/tdfCvTPiL8PL3WrPTIpvEtqqvFMi/vX2/wV+Yet6fqei3j217Yz2Lt/BNF&#10;sev2X+zNeWGn3LRb7SXa8sT/AMNcf8SPgv4O8cRPBq+m2158uxHZf3y/7j19Zg8wqUafNUiXRjS/&#10;hSkfkPvjw/y/N/E710Pwi8DSfELx7ZWKN5KrKrO/93bX1t8Wv2JvDmiaXcavY63NY6fArSy/aE3o&#10;leM/B+HT/BnxAvbWC8W8huYFWC7Rdm7bXqf2rDEYWrLDfEdFTCe/Hm5eU+urD4Y6g8tu0/iGJLeJ&#10;UTYnzvXcaJ4Y0HQbCW2Xy3e4b9/NK295a8x0S2g8WwIttbagjN8iujfO9dNpX7M3iHW7+JotQvrC&#10;Ldvle7l3vXgYSEafvxjzHPiZSl/Eq8pq+M7zSv7IlsbadflX5kRvkSvOfD1+vlIy/cevomH9maJP&#10;DkunwXyo8q7JbjbveuZh/ZI1DSrV2tNXWbavypLFsSrxeCxNWXPynq5TmmCwsZUqtUq+EvHMulW7&#10;xO3ySrs87+Na9f0TW4tS0NPKlV1SL76V84a3oOr+DL37Nqts1s/8L/fR6u6J4zvNBuEltp/kf5GT&#10;+B65sPjauEl7KqdePyrD5hD6xhfi/wDSj1PUvFS20V7bM2x0+ddn32rPttSiSWVl+RHXeu+ufS2X&#10;xhK95Y3KpKiujW7/AH6yfE+qt4eT7NczqkrrsWFPnevHxtSriavN/KThsv8AYw989A0q21C/il3R&#10;bLdm3q/8bV0FteT6P5TKzbE+8j1zXizT/EMfgbR7y2vJdNvbVUe5t4fvzpWFo/i3V32LfRM8T/8A&#10;PX5Hr0ozq4XljzcsjanhKdWMpRjGR77omvWd5YSsu37u9kevzK8f+GLn/hN/EE+mbUt2vJXii/uf&#10;O1fbtt4tsYd6+bJbblZP9VvrwzW/hRqrrcS6Vc6XrF3K7utu919nf/x6vUr5hUxdOMPtRLyvBU8v&#10;r1Z/ZkfK8PxCl8K6pLbNc/Y7hfklR2rqbP4x6f5SNebd/wDfib79ef8Axr+Gvi3TPEb3WveHLzSn&#10;nl+WZ4t0Tf8AA/u1naV4V8m1i3fO6L9+u2WGoOlGUjsjicTVqyjE9QufjZpFns2xXMzt/BtRKveG&#10;Pjr42e6f/hHtTudEtHb5Uib568B1uznmv9q7kSJv++697+BVtpniSW3s7mVba4X5GR/kd6uWDp4S&#10;l7eETxoZnSxuLlhK0j2PwS/iz4hatb3Wr6rd6kifO013Lv217lYeBoPEM9pFZrbJdu2x5riLYj0/&#10;wl4A0/R9ORbb7nyO77vv16LpsMXlIrRKjL/cSvI9lPES5q0zDO8Dg8ywn1NUvdPB/iXcweHoLvSm&#10;gtn1BGeJnT50SvGtkrui/f8A4FSvdfjT4A/s29i1OzineK6bZKj/AD7HrwfxP4hg8MbFi8t9QZvm&#10;T/nlXvYSawFCUos/mSnwXmGKzX+z6cdP5vs8p22iaVfaVEjW0G+7b52dPvpXpvhLxaqReRfMsLp/&#10;f+R1ryKz+MEUOhottFs1CWLYz/3K5yw8VSvPNLcytvb7z18rmWLftY1Yy5j+wuHeHKWWZfHA048s&#10;Y/8Akx9Zp4nsd6f6Su1v493yVafVbPyt32yLZ/f3V872GttNbxQbtiO2z/br1vwlt0qz8+eWC5tF&#10;XeyP/DXXl1GripXq+7E5s1ccHG1L3pG34q8cz6b4cl09olmSdtiv/GtY/hhGs4nVomSX7z76yfDH&#10;iGD4kfF+3sV8t7SBWl2J9z5dleveMPD0T/v4F2P93Yi0YrLa+ZUJ4mMubl92J5azChltaGFlHllL&#10;3pHM2zq/+3WxolzFDfvLct86r8qP9yua03dbSurI2/8A26sax5s1hL5X+t271r5nLOWi+acTvzLD&#10;QxkOWR6n4S1XTNSv7vzVtnli+ddn36zPFviRdE8R2kttA01u0T+fsXfsrzr4LeDNY02/1PWrmXzp&#10;bqXfFsb7levrYNNfRS31slzbum+Xb8r19lLDRxEYzj7p+fV8BSo1OSPvGU+q2P2D91P9juLht7Tb&#10;dlPh3abFuadrzZ8+9P4qzNSe28Q6jLZrB9miT5FSujsNEisLBLVW85f4Xerp4SjV93lLqYKhSpxj&#10;I5TxJ48bVdLvbGzilTUHidItnyV8yw/HWzsNel0PWIGsNVt22SpN8m6vffGFg0PiGJbadbaXynfe&#10;/wAib6/Or4u3+q+M/ibqG7bc6qkvlM8P3ERajARqUcTKM5HzeLymOL9xH2Anxa0hIkuZ76JIt2ze&#10;jVahv9Q8W38S6LYtc28rJ+98rZXivwN+Ajalr2ntqe6aKKVJZUf50r7ghsJbOe3XT7P7NaRLsZ9u&#10;yvWr1PrEeSMvdPVymjheGpSq1PeqcpxOlfB/ULnTrue5+SVm+VK4Lxh+zrZ+JPAPii01PbNfSwOs&#10;T7fnR6+kE8SLCnkTrsTd9+sTxVcwP5zxMro0X8FYezo8vPD7J9BRz6tjuaHN8R+f/wAHNKbwf4ct&#10;9Kufvqzo2/8Ageu+8Q/ZYdJdp4Ikdvk37ah8W6OuieNL2JV2RSy+aqf71dA/hhvHOm2mlQN5N28q&#10;/Pt314tOv7XE+8fY1accLl8ZR+HlPnXxD8V4PA2s28UUC3Lyy7GT+4tbWsaJ9sV9TsZ1m0q/Xeyf&#10;3a9I1v8AYYsYdZl1rWvFnkxMv+qSL7lcrr3hKz+EUVvbLqsupafeS+UyOvyJ/t19NUr0ocqj8R+a&#10;VFVnKVX7JR+CHiq++CF/LbNP9v8ADV1LvWH+O1r7Q8K+P7bxJLpTQaqz26fOz7vkr4X8VeAJ9Klt&#10;NTivmubR23tCn9yuo0p9V8MaT/a+h6h/oX32tJv4K9WlW97miYyoxqx5Yn1d8V9b0W/1JIHnV4l+&#10;Rpq+cfippXhqa9isbO+gtr1F3xXDr8iV003ieDWNBilvIPJe4Vd0teE/Fe8bw88u1VmRvuzf3Kxq&#10;ctWXunTHmpUjsPh1YXmlXCRXk8Wq7ZfldKtvpur6x401Ozgufs1p9xX+5sr588AeM9Xm8W2n2G8a&#10;GVZU3J/A9fQHjPxbPDdJcrLGkssSJK8NRUjKMjGNSM48o+2fRfhRfvpVisT3rrvluH+d3rl9VdvG&#10;GqS3M91sliX5Uf8AjrK1KGeb97OrOj/O0r/O9Zia3Z6V9rXZLNdt/qkda2p0+UiMeQ5Tx/8ACX+2&#10;JUaz2vv/ANa6ffryuz+CmsJcXCz23+iq3y7vv17pNfteQbmlltpk/gT5K3tNmnv7WJZZ1d2bY29f&#10;nrpjOUPdMatKlL3j5xvPA19YXEVstjI6O2z5PuVreGNEvNK15LWe2WFJW2O7/OlfRT+A9VmniWxg&#10;WG0+/LNd/LTZvD3hzQdWRZ5V1W9b+D+Cuapi6cfd+I5oxjzcsDj3ttOTylg3O8X3t6/JWJfvqH9r&#10;pfaVcrbXdmySrE7bN9P8YeIbl/EbqsCw28TfMif3KwdVsG8T6ojW0mx12bX3bK2ornhzSFVlKceW&#10;UT6otvij4a+OXw8SxvnXTfGES+VE/wBx2rx/WPhF448H273lzpzXOnt964t/nrz9/Ac76vFLFqf2&#10;CWL52dG2PXq3g/49+Ifhv9ng1OdtY0pJVRkl+evNVCth5XpnPTjUpHE376hYWG2zud/mtvWF1rY8&#10;Paw1tYP9qsY3uJYtjPXvHj/wx4e+LXhyLxZ4MgW21hIt89inyb6+TfFvjbUtKiltl0/fLE7oz/c2&#10;100a0a+kT0qVSPLzHS6r4YsU2Ty2yw7fnV0/irdhm+2WETwRfOirs31iaU8upfD63vp59+qp86xJ&#10;9zbT7C5nh8q5i3O+3eyP9yunm5DX4veiXr/+0LmyedYl2Rfe2UzwZYW2sas9tKsTvEu/f9x1rdfW&#10;IpvD0rWMCpLu3yo9c1YXMs3m30UUdndr8jfwbq5vbyn7pwxre1lOBFqusT2166rK2zzdmys+8+2P&#10;4mslivGtvKXezo1bVzqtjcs/27bbSp8/+w9Yuq6lpV+krWN9F9o/vo1cceaMjzvYSw87yPQLaHT/&#10;ABmksVzFI7wLv+0J/BXW/DfwBouia8mrzrJc3Csrxf7FcJ8AfjNB8OpdT0rWrOPUtK1T90z/APLV&#10;K9o8EvZpeSrZxS3MTbvIf/YqKnNSka168pxlJ/CewW2pWepS7d0qOy/Lvrj/ABJ4eWG9mtmi860u&#10;m3qjrWf4q8VS6I9onnqlwjK7IlXrDxn/AMJUj2yweTLF+9V3/jrj93mPnqeJjQr/AN01X8MNcxfZ&#10;mgV7faibNteWeJ/gJBolvd32g2bQ+e2+e3Rd6PXv3h5/7Vs4pfPbe67GRKu3NmyfenZP7r/wVtHm&#10;jI6aeLqUqp8FX/gy5s/sk62LIi3WyeHbseu98SeDLnTfsmlWcq3P2pfN2fxpX0n4n8AWPiSwf915&#10;Mq/Osyff315ff/DrUPDa3E6rLf3b/wCqm3fOlelTrx5T6TCYuhXl7vunw/o9432Xz7ZmeJ2+/wDx&#10;tXUWFyuqrbwNu3tLvZ3Xe9cVD4J8QeG9YltPJZF+++9fkauq0e81Dw88rLbfO8TIu9a8vEqEvepz&#10;Pp8Jl9ejV/ewOhn+JcA8WXEsUTOsCfZ4t/8As19KfDTxCvjPw/p7QQeduif9zLF9x/468A+DXwJ1&#10;f4oapLLLaSabp6LsfVv4Jf8AgH8Vfbnwu+DmkfDHQ00+zZn/AI5ZpvmeVq+ZzaND2MaFCXvH32Wy&#10;rwqSqV4+79kg8JeDLHwlYPFbW0Fs8rNLKiL8m6u4sEW2iRt2xlqG5SKZtyrv2VUttNnmg8xpWTd8&#10;ux6+Zjzwqe/7x78uWUSa5torydpI1XerffT7q0xLO7SXy/N2bq1baLyUSPb839yrBEdurfNvlb/x&#10;2rjHmlzGfteX3TNTTYIVZp13v/t/O9Mv5ldFVfkX+5T3uWm3q3yN/feuc1vxVpWlXUVtfXapcMu9&#10;Yk+d67HGEI6jhGU5HKfESWC1sppNy/aIvnXZ8r11nwf+JEfxG8NywSts1nTtqXUT/wAS/wB6vJvH&#10;E0Gs6zLfRQMm6JEXe252214RP8TdQ+Efxnsta01t6Kqfabf+CWJvvpXPlqjiMTOFM9TH0v8AZITq&#10;fEfcut+HoEtZbmKDe7N86JXzv41+HUWg+Iv7e09VTc37+JK+nNG1zT/GehWGu6XLv028iSVP9n/Z&#10;rnfFXhiz1i3lifdD5qN9z7lGLw0lPmoe7/McGDxPL7tQ+d7lPt+jahErN5qxebA6ffVlr1T4YftX&#10;NcaRa6P4l01/tqpsXVUbfv8A+AV5tZ2zaVqk1tcqyOrbNlcPYXsXh74kaVJPFvi06+3/AGf76MtR&#10;ldeVHnhE78ywkMXSv9o++rPVWufKZGV93z7/AO9W2+28t9qtsl/hd65K2nieKJoNrxMu5a3Y7j5V&#10;r28NXlKPvSPia+GjLQwte8Aaf4kidp9MtprhG/10y/OleJePP2ZorZpby2lubZ3lSVnRt8S/8Ar3&#10;DWPH/wDwhN+jTxLNaXXzrv8A4HrB1j4zNqSotssHlbfmTyt+6ta2Jw0v4kuWR40aGLpT/dUuaJ4V&#10;4S1WLw348i8PQRLbbka4ld1X7O3+3vr3OF7PTUedbOLY/wA7P9yvIfE/w98PeOfE2n6rdW09hdrK&#10;nmvaS/uvl+b7le0TeGF8SRRWKtstFRUZ0fZvqKP1er8PxHFj4VI1Pe9043xP+0VpHgxreK5VnSVk&#10;TYnzutdr4G8SaL8RWiudPnlmSVtio9rsSvBfij8K/AXiT4l2XgzQ4ms/ED7ZZ9We682KJP402f3q&#10;9v8AD2lL4bsItMtrmLZa/ulmhXbvruqVJUvcl7x5rjT5eemN+IvhKx8SXF74a1qf7Bo88SJK7r/r&#10;a8R0H9hLT4fFsuoXmsb9EibfYw6e371/99691v8Aw9pWqy/adVZrmX/blp6eKrHw3apbaVZ3dzEn&#10;3Ut4GlSopVJU5S+zEI1Jcvuy947D4e/D3SvDdhFZ2zLpSRbHZ0+d3euz17SpbOK0udKvt6eb+9Tb&#10;v3Vwnw3s5fiFrMt9fWN9YPaxbFS4XYjV7HonhiKzXylZni3M/wA9fTZfQ+sUeWlH3f5jwMXVlGp+&#10;9H2emtNbozLs2LvbfUN5ok95ZzKzS2yMrorp/DXSpsT90v8AB8lTJbKkX71t+3+N6+o9hpyHh8x4&#10;Fc/BO8v2u4Na8R3ut6fKuyK3u1VNn+3vWvlz4neEr74b+I5dPum327/Pazf30r748f7bbQbhl3bH&#10;XYzp99a+Kvip450Z7+0g1yCW5tEl2b92x2Zv7lfCZ+sNh5xpS+KR95w5Xr0pS/l/lPNLDxbeaPdJ&#10;PaTtDcL910rpdK8JahrcqX2qtKnmt5qo/wB96saV4M0y2v01qxiufsj/ADwQ3fzuld3YJPNLulVv&#10;7m/dXxlarye6fqEffhzmq9/qeqvEs9zJMiqiLvq2mgtMm6WX5/8AYqXSk2fe/wCApXQWyRbEZvvU&#10;UvaYj+LI5pclH4InJP4blT/lquysK50ryZX27t/99PuV6Lcor79tYlzYK/yr/D92pqYd/YKp10Yt&#10;heMlrLZ3MEd/ZSr+9t7j54mryzxn+zx4e1i/ivNDnXw9FO37+F182Jf9yvbX0REgdol+8vzOlVbD&#10;St8UttPFv2NvVHr16Dr/AMKRlzRhL2kTgdA/ZJ+HdjbpPqon1q7b7zzSsiP/AN80z4kfATwdN4cl&#10;n8M6VBpWsWETS2qW/wAnnsv8FdDf6lc+HnltmZni3fuv9mof7YZE3NL99flrKvmVXDysyoZJhsVG&#10;VRbyD4deJ59Ev/CmlX09zeRa3pz3UVxcffSVfvxV7OqStcFtrpn5v9uvAPGesWPh7SPAmqtctZ3F&#10;rqNw8D7dyNu++le9vqsVzZ29006p5sSvs/jr0ZTj8Uf7sjyvZShpLziYnxgvNQtvhfrd5pUX2zUL&#10;WDzYof7+2vjLwx8S/BlyyT+KvBNs7ytvlmtJW3vX3FDrdjDFLEyyTRMuxv8Aar5K8SfsqReIfiHc&#10;XzXfk+HHlaWC3Rtj1008XGMeWRNKjGHN7pyviF9F8YeI0n8C6Rcw2jxIn2fb/FXZaD8BPEeqxRTy&#10;wLbP9/ZK1e9+A/A2leG7KKz0+xjtolXZvT+KvTdNsETZ8tccoe1qc3Kd880nSpRpUj5v0f8AZ18Q&#10;pf8A2m81W2dE+5CkX3a29b+DniG/s3tl1WNEX7qIuxK+jUsEH3Vpr2C/3a35JcvLzHjPG1HLmPm/&#10;4afCXUPhd4rTWlvmuXeJ1lh2/JXvGg+OYtSuvszL/pCr80TpVi50pX3/AC1g3OmtbSpPF8kqfdev&#10;UwWPlhf3T+E8LMMF9dl7bm94xfE6NNrlw3lfZn3b9lCI00X+78lcz8RfEOq2DxX237SkTfvfl+7X&#10;QaVfxarYW9zBKrxSrvV0rwcTRp/WZTpfDI9vBVpSoRpVfiidh4M1WKzt/srfJt+69dh/aUG/5p9m&#10;6vJby5WFfkb7y155bePNas5bqx1xlR4Jf9FdG+8ldlPMY4elySPExuCl7X2sT3O5mifxG6rB+627&#10;1mT+Orut+LbHw3YTT3M6oiLvWvmy2+LuoP4hu7HTG+0vEqvLE7bK5XXvGfizxtrlottBAiW7furd&#10;13u9dNPEynHmjHlPKr4mnCXspnGfGb40698TvGUsHhm5lttPt/3Urv8AI++sfw94eg8PRRXK2Mr6&#10;g+95ZnX5Gr6Q8AfBZtS1eXxD4o0+NJdq7YUXYlRfFH4Ua1qV0i6RBEkT/wCqT+BUq/d+OocTzaFL&#10;3KEfe/mOc/Zs1LUPGHiNJ7mdrDT7OV9sUX353r691W5WG1dWX71eRfs8fBb/AIVRpFxLct519L88&#10;rv8AwPXca3raws7Ty7EX71dPtIqHunx1ec6lWUpGJ4h1iK2tZm3fOlYuj2GpvYS3lysrpP8APEjr&#10;9xaz7a8W88R2mpywf8Szzdio/wDG1e1XOsWcNmm1V37flTbXNh6ccRz+9yn0OX0quClGvKPxHguq&#10;/C6DxV4jivpVlT5djp/A9em6V4G0zQbdGtoFR0X5nql/wk6pqMttBAz7vn3/AMFXU1iW5idWb5/7&#10;iVGHVCEv5pH0mLxGJqx5JfCef/EjR5dVilbd8/3F3/cr40+NNhrU2qRLFOz2lqr/AHF3pX3dqvhi&#10;+8SRPbRN5Lv8iv8A3Ko/8KQs9B0uL7ZtuXf/AFu/+OoeEq0q/wBapx5iqWIjKl7CrI+Jfh1qsXjb&#10;w5L4enuWTUIl/cXDrsqjc2E9tfppGq6qttFF87Qv8iPX2df/AA68LzT/AGFdIVEdldpYV2uleKfF&#10;r4aeF/NfT9an8lPN2Wd3u2SrXpUcS/ij8J5VSP1eXu+8eOP4n1Czll0iKeJ9Pdd8G/53rn9e02LX&#10;rV2ublku2XY9u/zpWt4z+EWq6PFE8W6/tIvnW7t/nrhLnXrZ9cignikS4i/jT599exSlGr70S/bx&#10;cR/gnwHqttrMv2GDZLF92Z/k312XiHSrxLB4FZrmV23yp/cp+lXN5NLcXzXLQ+RF8qfc31ySarqt&#10;/qzs0/kxSyqjPW32iPdhE0Laa8SJ7ZZ5X+Xev8bpUMyT/vWn+d3Xasu2ug1iws9KSKW2vm+X5PtH&#10;8dYVnrazXEqs0UyRNvV/43qSvhLvh7QdThsJbm8gV/497/JsrtvDHifw1olh57Qb9VX7iOnyV5z4&#10;k8bX3iSKKC2WRLeL5JUt/uPU2j3kVzFEuqwNbIv99fkasJU5T+I4uWVWPLUOi8T+OdV8SXXnyy+S&#10;irs8q3bYlee63o8f2q3nXVWtnlbYz16Unhix1KLcs/2OLZ8uxq5LVfA0U15LLFeLcxW6/NE9VTpx&#10;pe7E640Y0qfLE808Q6J4j8N38sVzHLf2lwu9btPnSsqwe8dJfsd55MqfeevoXWPDzQ+H7Se2na8i&#10;liVGi/jWsKz+F2i3Nx5H2OfTbhl++jb0eqwuLlKPvHPKhznBaU8EMEV5PfNc3f33T+8ldFfvp+vW&#10;TrLEyRP86On8Fbth8Frywnu2trX7Z8rou9vvVlX/AIV8R+G7DfLpS2yJ96HdveqqS5ve5jenGVL3&#10;eUsfC7xbP8Pdeia5nuX0eWVEZ4m+Ra9o/aK+Felabo0XjHRYFubS6iR50T50WvDdE/tXykntoI7m&#10;L+JK+gP2fviXoPj/AMP634O8VQfZniVkiR2rzcQqkJe3gcNWHsKkakT5UufE+mJapbWzSJqDtsVE&#10;+5UtnpWvW0UUrK0NpL92bdvroPip8NLz4e+JZV0/yprRZd8Tuvz7a0PAF/beJG/sO+nbymbzZd/y&#10;V6Ma0Zw902lLll7xN4YsNQvLi3aCJni+4033UavQNb+BVz4kure5XUILaLau5ErQfW7GGwl0izg2&#10;Jaxb4nT+Ouq8DeIbPUrB1vJWtkiXY8Lrsepp0+X3i6VCMJf3pHD3/g/T7y/stK1e2gdIm8rzk++9&#10;eD/HL4Rf8IN4huGsWkttMvX3wOn8FfYCWGlQ6y7QKr+VsdXf56peJ9B0XxndWi61Yx3llEzb03fJ&#10;RGXKd9WHPHlkfnpolhLbXsvmzyPFt+V3b+KvoP8AZd+NP9la9L4c1y8/evL/AKG7/cb/AGK4rxb4&#10;CgTxbrGn2P7m0tZW8hPv/LXGa94Jn0eW31WKVt8Tb96ffrslyVo8sjwa9CXLyH3b4w8r+3Fvp4G+&#10;zuqos39yqthrcVtfxbW2IzbFevHPgV8e5fFW/QdYZbyVV2bH++6V67qvglYbq0n0VWe3dt7I7fcr&#10;56rQ9lLlkfMVcJHmPWfD1zeaVqiRLOrpLsfZ/crstVSW5VNy70Zvl2fwV5pYaJeWcS30tzK9wkSf&#10;J/Atd3pWtyzWaeaqujL9yjl90OXmjzRNCF5YdkTRf+PfeqWbyv3LNFvf+5WRquqrpthLeSozpFE7&#10;o6fw18k6b+2leQ6verLpS3KJK6RTI216uNKVX4DahTlVjzHput+BrO/i8q5g/e/fV6PA37O0Wsao&#10;t3rkGzT4mVoof+ete4Q6PAtrFPfQLNK33Uf+GtW2v2l2xKuzav8ABX5ZTc6Xu85/WFWopx92IW1t&#10;baJYJBYwKkUSqiwp8qLUVzfq8q7W37127Eq3b6Q0ru07bEf+DdV1NNgtv9Wi13fvJx904eaMDPs7&#10;dk+aT733VRKlkbam7dv/ANimXt+tjOqsrPubY3y/dqo+vW8MrL9x2+XdXNUlSw/8WRrGMp+9Ety3&#10;22L92u+X+9/dqgkzP/Fv3VXe4kkkdlbZ/wCy0zzmSWVViVPuOr1FOvGcjbk5Ijde1uDRLN7m8nXY&#10;i/KiffevFLa2Wa9uL6X53llZ23tvervja/vJvE0y3jM+z/VJ/Ai1lPqUFhE7Sz7IlXezv9yvLx+I&#10;nVl7KB9DgMJ7KHtf5hniF18r5f8AgOyvNdb+H2n+J53ubmPZdKu9bj7ldHeeKotY1FbaxVrmJPma&#10;VF+Su18DeGIvEN+jXO7yol3sn9+tsN7XDS092R21+T2Xvmv+zK+peEluPDt3uudHnbzba43fIjf3&#10;f+BV7xfacxi3712LXFQ2cWleV5CrDtb5dn8NbFl4jke3a2uZY7jf8sVwn8X/ANlXtxqt61T47EUv&#10;f9rSPPfHOg2OsXTtArJdRN8r/wAEteMXngrUJvidcapIn+hRQJti27N8tfR8Phi6uWlaKKR3f7u9&#10;dlWk8CSIrtK1tvZNjb/vLXiYR4yNWfNT92R21qtFxhGMvhM/4P61czaO2n3y7HtW/dP/AHkr0U38&#10;SNt/76rh9J0uXS9YiVZIQm35trVbudSb7ZK2/wCT+5XpYepyR948+pS56mhS+Lly15LZR/K8Sbn/&#10;ANuvNL/UoNBtXubydba3T+N/vtXoHie5iv4rfcu/ZKu50/4HXnvif4WeGPFOsRapqEV3eSwfPGj3&#10;zJEv/AaiVKlVq+1qSNI1JUqMaUInl8P7QOq+J/EctnpWmLbaTZtvnSZv9IlSvQNb8bav4k8Pf2Zp&#10;V82mo+15ZUl/euv9yrGleDPB2j3qXkXhy2e73bN6ffr1WwttF021i+y6VbW3y/M6QJXZz4SvUjKl&#10;H4T5LG5bi5815fEfOvgzx54X8Hyy219oKpru5turTPvf/gFej63+0z4MttLlisftKXvlbFlS1bZu&#10;rQ8f/BZfijZRNbXNpo7xMzrM8W/f/wB815/D+xzfJYSwN4v02aXdvi/dNsr16KpT/eyn7x4TwrVT&#10;2UvhND4deM9a8Wr9u1e+neJIv3SJ8iO/9+vYLb9o2Dw9pCW0tszyxLs/dfcavB/E9hrXwWi0rTZf&#10;K1W0dfKW7tF2ItdhYfD3UHsn1yVltoreLzd/33avOqfWac+al9orF1MFR92R9XfCL4i2epeCJfEO&#10;qyxaUj/vZ5pW2RRJ/B89ekeBviL4X8eWt3L4e1q21hLOXyp/s7fcevzB+JH7Tl54q0bR9Ge+gTSt&#10;Nl3y2Nouz7Rt+5u/+IrQ+Ffx1X4ReN4vEOkNP/Y97sTU9MRfvJ/f/wCAV93gs0eE9lRnD3f5j4bE&#10;4WpVlKrE/VPzvk+VvnpkN+rtMqtsdfk+evi3Vf2mde1hYr7StVjS0nbfA9vFsTbVGw/ai8UaPqjr&#10;LqttfxN8/wBnmi3/APj1ew84oc3wyPH5JfbPffiX8YFttM1rSmWNLuKLY0qN96vgr4l/btYtf7Qv&#10;p/sFvFLsgRPvtXTeM/iXefELxLdy2iR2CPL+9S3+dJalsPBMvjO9tLHUJW2W7ea0PlbE2V+e451c&#10;RifrGJ+GPwn22Fqe7SoYP4pGr8GU1W/8PS/2heT36RS7IHmXY6V63ZwrCkUSffT7z0zR9Egs4nit&#10;oltolR9qJWhbaVKmxtvyf368KUJVZ838x+m0JeypeynI0La2/irQRG2bVWorO2bbt/grYtrCVFTa&#10;u/fXtYbDHnV6pmPbNVd7Nn+bbvrqH0SWGLdL9z+LZUTpFCn3f9yu/wCrcvxHNGrzfCc5bWEry7WX&#10;YjfJT5kWG68rbslVtm9K0rm82Lt2/I1ZHzTXTsv/AH3XTGMaXLyl80pfEcj42sPOil+X51rzLVf7&#10;V+yo1jBLM7N5Su/yJv8A9+vZdeTybW4Vtru6u++uf8N2yTeAddf/AJ5SxXC15uYYKOIrf+Tf+Anq&#10;4TGyw9Pm/wC3f/AiromiLNomiWeqxQX9xprNLFK6/IrNXWwozunzb/8AYrnNHmZ3Tb9z+/Xd6PYP&#10;M/zV5EfaYiXIXX5aUSL7MyROyrv+XfXKal/ar36Mqq8SL8qJ8j13equttF9mX55X+9/sVkvbK6/M&#10;2z+69fWYLLYwjzVT5jE433uWJV0S5aGWKVdybPvJXo+lv50Kt9zd93fXC2dtL56K21N33X/getWH&#10;SvEMN5+4ltntP4dk/wA9d9ahLl5oRPN+s8sj0C2hkq2kLblVl/4HXNab4tihleC5bfLF8kqbfnWu&#10;lsNYttSi3QSq6fxbP4aj2Rn7fmGXNsuz+Gufv7P5Hrpppl2f7tY9+6ur1zVKUTelI8816wWZJVlX&#10;ej/eSvLdNe88E69LbLL/AMSS6beqP/y7vXs+sIux/wD0OvL/ABnYfbLWWJfkd/uv/crxK8ZQ+E9L&#10;llKPPH4jQudVX50Vvk++teNfHVG1KzsZba8a21jzUSBE+/LXQWF/qCaNNBeRNbXsS7Ed/uNWf8Lr&#10;ODVdXe+1r/SdYtW2Kj/On/AK48J71X3zgzLGxhhPacvxHP8Ah74M6vpWoxXjam02p3USIybdiJX0&#10;R4P+FzaDa26sv2m4f55ZfuPWhpvhJtS16K53MiRfO1ekWcMU0+2JmfZ8jPX0lKMp+9UPyLE4mU5E&#10;tnZslgkDL86r/H/HU1nCyOisq7E/8cq09t/d++n3XotrZppdzL8/8X9yu/l945oheboYH2/PurzW&#10;80p/Emsvp7zrC7/Ozv8AwJXVeOfFUXh6yfzZ9ny/JXlXw08Zxal4j1We5Rpnf5Ff+7XFWqw9pGlI&#10;9PL8JLEVJTj9k9LtvA0Fg6bp1vET/VIn3ErYmsN8Uu7ds27N9VNEeKaV4opd+752rddJfNWJvnTf&#10;XoUKEfsn0FTEVJStKRx8OieTFFAq7E3b2metDxbojaDoM2oWe19sW5tnzvWL8UdVn0T7PPbbXi3b&#10;GRGrze58c6rM9w1teN9ki2J5TtvRK4qtelh5SoSj7x6dKhXxUY1Y/CdV4G8Q3msRXE8t59mf/llv&#10;+TfXfW3m6xZRJqG53/iffXzToPxIsbCWW2nnWGVZfv8A8CV6tYeP4prVGWdXT++jffrkoVq/LGNT&#10;mMq8qEKkoRl7x0GvWDQ/aFsVXft+R3r8/wD4r2HiHUvinqdz4lvt+n6b88UKfIlfQHx1/a0sfh1b&#10;/Y7aD7ZqsqP5UKfcr408T/FTUPH8V62qyqkt42+VE+RNlfQ4ahKXvROSNSP/AC8N3w9+0PrHhu/f&#10;+z1/tLT2l2fZ3+dK7u20rwd8UZZb5WXwx4gl/gf/AFT14pYPBD4flvLFYE8j5PK/jeuXufGE6ROq&#10;rLvdt/nf3K75YaMv4XuyOCVO8uZe6e7eIfh7r2g38Wn3zfbLR/nW7T7lYOt+R4bl8qKzkeXb8zv9&#10;yqvwr+Mfijw3bxf2hB/bejt8nlXDb3r1rUvDHhr4r6W+q+GrlrPUIvnl0yZq45e1pS/ehGp9mufM&#10;+t+JNcvLr7H5UqReategaP4Vi03Q7hryL7Zd3H3dn8FYmtveaDf3djeWPk6g3yKj/fqg9/rSebbQ&#10;T7JX27vm+7Xo+9OPuHZCUY+8epaVbW3gzwvFLeWy2yJ/rX++71j3Piqz1WzdoIFe3f8AjeqXiTVb&#10;7xn4ctNIuYvsGyJPNu/7z1zlh8OtQm0OVrbzZktV3yon3KmX946PaS+yFtrEUN+9stzPsb/VQ7vk&#10;qa/1XV7aKKKCBv3rbJXT53WrGiaakNrby3MESeb87Inz11r6VBCiT2yskSr992+RqqUiY0+c0/CW&#10;t6RDpO3U/tMLr8nmuvyNWlrGseE7CyS+XVZ5pdvzInz7a5e2v55opbO8ijS3f7qff+WuHv7NdN1S&#10;VfszPaN/H99K8urGX2S5S5fgPS/AHxdufEmuWmi6LB9pRG3y3Ev8CV0fxCsGhuri8udQaZG+Tykb&#10;7teWeBra28N+JrTV7FGtkRtkqJ/GtdXrfipX1zULxW3xP91HrzsVL2tP90eRUxsZ0/7xx2gu3hKe&#10;VmufOt7qV32P/BWVfo3hvXH1r+0FS4Zt+xG/goub9vE9hqFtpVsz3e7e1w/yJWemj2OladaNfRNf&#10;vu/f7/ndK9+lDnh7x280p0uU+pr/AMHz/F34X2+uaftuYrWLe0v/AC1r5p0pF8Ma9LOsX2lJf3TP&#10;/HXuHwQ+Ltjpstv4eib7HomqN5TI7bESsX4i/CuLwl8RpYtqvpV7vlgdG37a86j+6r+zkOhKLj7K&#10;r8USHwlbLqtxutrZnl3bFR/uJXqd/wCGLOHS3a5lWF3VEZ3++tYVhZqnhpINPaPe0q/OnyPVHxP4&#10;qi021TQb6f7Sl1FsSZPvrXbynqx92PMGvQz6JpdpPpUrXMUrbJZkbe+yquseLZ5tEu4IrbY6Km13&#10;/jqxpVtBbeH5bbSpWubtvuxPXI79V1iVLG5s2R1ZndHWq+APjOX8STTw6lZNp9iz6hPFvlhRd6VF&#10;Z/BzxV4zniW8WK2tH+dkT+CvS9H8PXlhFaX0tsz3dxK6Soi/PbpW0nxm0fw95tm3zyo2xnojKX2T&#10;GpTj9o+WvEngDV/hL4w+0wQNsT54pUX71fVHwZ+Ltjr2kWkvnxebvRJbd/v7q5Tx54t0Xxt4fu7G&#10;+Vrb907xbPvrXgXwo+EXjHxV4rlsdFu2S0ilV3vvu7f/ALKrnT+sR9/3TwcXg4zlGUD7z8c+NrZG&#10;t7O23Jd3S/uET+KqNzrd9onh+Vvss9zLaxM6wp/rXrYTwfoujxaempyrNqFkqIsrv8++vLbbxzOn&#10;xB23LNsSV4mSX5H215VTlh8Rv9Rw+Goc1QNY+IXizxD4S1WxsdKbRL2WJkgfUPnSXdXx/beBtQ0G&#10;WWXUGb7REzbtjV9oeJNK16ayvVtpVubdZfNif77pXKJpVn4ttdraZG+obtl0+37j12UqsaX+E1jg&#10;qVLl5ftH1xf36vuiWLen9+otNvPl2s3+78tMdFT7v/7VQrtRv7j1+Le2qTlzSP6EjTjy8p0cVyrr&#10;sVquW0LXDeWrfd+bf/drmrbzbudIo/k/iZ/7tdG1wsMH2dX2fws38bV7OGre6eXXjy+7EyvFP2SG&#10;3d7fd8nyszN96uHuxiWKTcro1dxqFh5ytA3z7q4rXdKl01HZdzxfwpXzGbYerOftYxPYy+UYR5OY&#10;u3Enksm7/gVRXOpRJLFtk/0hkbclcv4n8awaHo32m8+SXbsWH+NmrzrSvij9vv3nndYWf5Pn+4tV&#10;D2sFzRietHCe3idr4h022vNZitmnZH8rf9756838Z+D76Gd2ud02lI3yzJ/FXXa3rDalf2U8Equ+&#10;3YrpXrHhLQYEskl1CJXlfa6o670SunCwlVr+6KrX+pUo83/gJ5j4B+Fk+q2MUltAttFt3q7rtSvX&#10;fDfwug0SPc2oNNK33kSLYldRbJh1VfkRfupWrbtbxIjMfNf+7X0uHwFCPvz+I+TxmaV6svd92JlR&#10;eHtP3IrQea6/d31NcWaWcTrtgt9vz7UXbUV/4qtrN9rTxI6Ls2I3z1yOt+OdPSJ282V/+A1rVrUK&#10;UTlp069U6Wa5hfavmSfKvzVkX95s+VV/g/jrnLP4i2OqwS/ZoJ5mibYyP8iLXP3njm+fUnguYFht&#10;3+RXRfuV4tTE8561LDSh704nS3N5L9viZv4f9ms25v8AfdfLSeIfFvh+zsFnilnubpF+aV12ItcB&#10;eeM76/i36fZ7Im/5bTNsrCph6/N7ppRxFOXwncarfqkG1p4k/jXe2ysm51uxtonVpVdGXY2yuNtt&#10;Vihl+06q299uxk+/urB8T+IYvs8s+lQfMv3oX/jrsp0OaPLI5q3t4+9A6i/8T2yX6NbK3lKu/wCf&#10;+KtjQfGc/irUXgWDyYreLe2/+OvJbbWGuV+WVd7r8qTfcruPh0mpJolxPqEEdtdNP8qRNuTbUfVv&#10;q/vnNH2tWpyzOg1Xx/PD5sSysjp8n9zbWTB4/nhf5p2/76pfH/hifxDpcuoaNBG+sKv/AB7u21J/&#10;/sq4zRLPT0svskrMmqv/AK+Gb76VccL7X37kYnHRwvuzpHZa345bxDo0untO2+4TYuxfnrzrxP4M&#10;8WalYRK3iPVntNroyP8AI6/9816x8NPAdtYXj6vcys8S7/KR/nrq/EN/Z6l8qsux/n2fcrejUq4X&#10;m9nIwqZdgcw5Z1aZ8g2HgnQ9Hl2vFO8sUu/fN9xqr+IbyKbZBButkRv3ruv369u8Z+EoLzzYlX5H&#10;+86V4l4t8H6lFdWWjabAs0srP/pEsvz17WExP1iX70+WzjJJYGPtaXvROcfxDfabYS6ZYzyQ6e0v&#10;m/ZEl+dnrS01/JRGbzLa7b7yO3z16n4S+DkWlWETXjLc3e35pafr3hJIZXiWDY+37+yuyWLj9k+A&#10;lUpfCY/w98f2fh6V4H0qfVdTlZtqJ8ibP4Pnr6w8E2DQ2f8AaGqrBbXd0qIyJLvRK+bPg/4Sabxh&#10;LPLErpaqjqj19AeJ/Den6PqMWoNBd3On3XzyxI2zyv8AcSuDF1ZYj91E+nwlXDZbTpV5x96XNyno&#10;v7i28pX+R3Z0V66PR4YpkdWXen9+vAtB1WDxheXbS+MZbNLWVJVhddm3bR4b+LVz4S8R3EX26TXt&#10;J3bFlf771dCpShyqZ6tLMvrdSVOMT6V/s2JInbbsf+KpUeKGLav364W5+Kmn3OmxS2zM7yqr7Nuz&#10;bWTefFFraJ1WLY7fJvmb7tfSR5eb93E2/wAR6Nf38EMT+bPs/u1ku63MW5W3pXgvif4i6vqWpI32&#10;lkRfuunyI9V9H+Lur6VfxfaZ/O0/dsZNuysalOXN7xtT/unuVy7JsX+5WbbX6w3DxNt3vuf/AH6w&#10;bz4neHPK89tXtvk/gRt71yvi3xh53h+XU9K825RV3xSpXB7T2UuY74x9rE63xPqS/YJol2u7Lsql&#10;4eRbD4d+LbmVtm+CJF3/AO/XCaV4tl8SNaP5EiO/zrC/3K1fFuq6hongHVbRp1+yXV5a/Jt+f+Ol&#10;zVK1SVeUfdjGQS5VGNCPxSlH8zW8JXLfJ83yV6B/wkNpYXVvZrOr6hLE7rFu+fZXjNnf6nD4cuJd&#10;FgW51NVXyonbZWh8GfDF4ms/2vq7yXOobv3ry/frxsDKNKfvHr46hzQlLmPXobaWaV2b53f7z1Yf&#10;Smmlh/uVpvZrDL8vzo/zrU6JX6OqcZwPzCdSXOVbCwWzXarb9/8AfrYhsIHT7ux/76UJbNWhbWzP&#10;/DW3LGMeWJyykeY/Ei2vLC6tJ4IJHRPvTRfPurn7PxhqsN/LLFZ3aJEu9ti/I1eweJ9EabRrtfIa&#10;bfE3zp/DXz7/AMJJqdsm2CfzkZtnz/fSuPk96RlUq+7E9d0T4lrfwRfboGtnZtnz/JWxc6wsy/K2&#10;9K8MttevNNuEa523MW35U/u10em+LYL/AE1NzfOjfO/8dYSwUp/CdFLMeT4onYalf+cj/NXn/iS8&#10;Xa9aaPPc277Z40f+HY1cp4ksJ7mB2tpd7p95H+SvCxOArwPocNmmGn8XultNe0qz0uK8vrmC2SJf&#10;mR13uy1X8Ja3Z+JNXbUNK0XZbuuxbt12O1Q+HrCKa3hsdVgWF03v5rp9+vS9KudI0qW3tt6o7bEV&#10;EX5K4IYWupc0j5XMMwjPmhGJreHkvIZ/llZ3l+9XoWgp9m+X5d7Vzl/DZ20CM27f/fSrHh62luVS&#10;dp9kSN8u9vv16tPmhI/PfjmdNfpsdPn2O38FZ/iHW4PD1g7M373bUPiTxVB4bsHub5ld0X5a+TfH&#10;nxvn8T+I4tPsZWeWWXZsT7i1dfE+z+H4jppUKuIl7Okdb4hvL74hazLErM9ojfM+6tbwxpS6Da/Z&#10;ls9krtsV/wCOue0GHVYbB2uVWwRW2K6fx12Ftftptv8AbL6WJIl+87t9yuCOHjze1Z9PhpTwtP2E&#10;DrvDGmtol09zKzO8q72fdTvGfi37HpqX3nrClvv+fd9+uN0T9o3wvZ6pcWd95uxm2faEX5K8x+Jf&#10;jPTPGFxcWOlTs9l5u+J0+Su+rVpww37iR6eGwdetXjz0jjfFvxv1p/HOq6DGy3MMuyWB4W3ou6tr&#10;QX1DW9E1Oztp1ttm3z5f465fwl8PbHQfEd7qqzs8t0qIyP8APsroPEOtrolvK0EvkvKvzbP4q82p&#10;GM6sav8AdP0ehhvZYX2HL9o5fxDeWPh7TXe62+bLPsW4/vVw/jz4zN4Y8PPpWkXP2nVpfnXZ86JX&#10;o3iHRF8Z+AXa+iVHeJ/KdFrxTWPhFY6Do0V5Fc7LuL597/Oj19DhJR9n7GR+b5pg4/W/rMTzTVZt&#10;a8WrFqviGdn8hdjPt2VoWHhXSIdN/tC1vGuYpd3yJ/DWhrbxfZUtrmVXt5fvIlVdEtms7WKxtpfs&#10;1lLL8rvXsbfAc3LGJynhvW7bw94hu/7V81Lf50iTb8jV1dnYaj4kv0+ywRJbsvzJt+9Vq/ufC8N/&#10;tubNb9EXYzo1c0+t32iea2kStsfeio/8FbSlI45SlS+E7VPDzaPLFZ3KqkSfOybq6DSvP8K3j3Ni&#10;2zeyOro1eK3Otyw7LzXp5Hmf7vzV0Hg/4owJey2O5rmJV3xb6PZXjzM29pGcj6Sv5vC/xm0tLbV3&#10;XTfEtquy1vk+RHrzWbwrZ6JqNxZ6myvcL8iyo/yPXKaxqup3mkvc6VpjPvb76fI9clbWHjHXrqX7&#10;StzbPs+V3X5Frmjh3Sl7svdIpx9lL3TqrxNc02d1tpftNkjbtj/Ntr0PTdVntvhpqDQTr/pG1LpE&#10;+R0T5K838Nzah4P057bVbz7TrF42+JE+dEWtO58VQQ2GoW1ysqS3CokDovyM1aSjznVzRKOt3K23&#10;hx2s9yIsqJFv/hrsLO2abRrKzaXyUli3M7tsSvMtbmvvtFpZr++tJZV3IleoTaVPqWkS2svyWkUX&#10;zonyPWeI/dHRhPflLlM99V0/w3YRafqsTfbWb/W7t6VUm8SW1tdRW0sTPby/dlRdyV5e/hi5v7+V&#10;Z7yR0il+VHb50r6G0Sz0/TfC9osEEDytF/H89VKMQp1Jc38pw9zqsVm7/YV37/uo/wAlZNzYfabz&#10;bLfMk0q/P/crTmsJZtUuPPVUTdvVHrM1uF9N3st9FC7fdhf+Oso0oxOP6tS5/axiaelTKlq9s06w&#10;3CLsVE+TdWUmpT22su0tnFeaerbJ0T+OqiWFzNbpeXPyIn3nqwls2paa/wDZVz5z/c8lPnd66eXl&#10;OnmOUv0W21l7m1WRLSKXzbWHd9yvrDwN8RdK+KPw2invvKh8QabtRov43r5y0rwNrUMvm6rthidv&#10;lT+Ouj0TwrB4b1lNVW5nh3/IyfwOlY1qdKry/wB05vZS5/antWlaqtmksEETPKjb1rP1XRLaaVLy&#10;Lal3F8+x65/wf4kubO/uFudt4rf6p3+TbWV4z8Zy/wBqRRLKqOv3fm2I9X/dOyX8x7gltZ+HtLt5&#10;YoN9wyfNL/BWJba3L9vRmWJ/7yfx1xXh7xV4osPD7wa5bR3Nvu3wTQtvdVroLO/a/Xz4JbZ5UVdr&#10;v/FXNKPL8R2U6nP8J0d/4t0/SrX+1W3TQxN80KV5ff6JofjPUXvlb7Gksu90euyud8NhKt9Zql2y&#10;722fcrz9L/SrlpZ1uV83zdjQ7vnWiPufCXL3vjJbywsbDVEsZ1jhdF3xTf30r2P4aaJLpXhXU7yx&#10;ngs0dv3TovyNXlXgzUovE/iO4s109dS2LsaZK9d8B+D9TsEvrGWX7NZQSo8Vo/zpRzByxIrmG+fQ&#10;9bup4mv5ZYt7XCN8i15vc3//AAlVvKu2KHxHFFsgd/8AlrXsepeGLmzvJV0y88nT7xXSeJ/uV4z4&#10;t+HviNJd1m0G+yb/AFqffaolHniRVUuX3Tb8JeP59NsHg1eDZrFr8ksKN95K5rxD4/X7alnbQNZ2&#10;krO87p8jvVG216z1LxGmlarP9m8TWbo8Fw6bEul/uPU3xU+x+HtX0+CWDYl188T7fu/7FYypfvPe&#10;OCtzVY838p9yQ6fkf39v8dct4luG0y7tkji+0PcvsVEbbVDxD8a7LTbKX+z7aR2X/Vyt8qN/vLXn&#10;ngL4ird+IZdU1Sdrh2ZkaX72yvyGs6LjeEj9+wuGxLUqsonvtrbfYdPSFl/ft8zf7VLNNv2qy73W&#10;oY9ShvLKG5WRkSVdy+au16xdV1S8nCNpsTK7ts3un3a9F1KdKJ5lOnKcjVmv2M6Wlt/r/wCJ/wC7&#10;XlXxW8f6T4DnTTblrm/1B4Gf5G3eRXa+LNS/4Qnw95kUS3OpS/M299r18a/EpL7xx50i3Mj3DSs0&#10;8qN96rUqU5+yq/8A7J6WEw0qvNVj8Mf/ACYyPFXxIu9V1R57xftO5flRG+RKxE8bM67Vsvn/AOut&#10;VbTR2s4ltpFbevyVv6J4VW5ukf8Agi2s3+1XpS+rUYnuQjXl8J698EdKkudUS7u49ggXeqbtyK1d&#10;r8UP2idI+G8tvpkSfb9YllVPs8TfcT/P8NeeXPjOX4e+CJblYv8AiYXTN5CbPnT/AG65L9nvwtbe&#10;Ifiraav4j+eVfNuIvta70ll/ufNXNg6CnGder8J42bVpe05Yn1F4e/4TPxra2t82p/8ACN6U/wA/&#10;kvbbrh1/4F9yu+d1ttN+wxSyzJt2NLK2+VqlSGWZty/P8tUdV1vSvD0SS6hfRW2/54k3bnf/AHFq&#10;Kfwni1HGcjiNS0drad2X7jferj/E/iGzs7WVVl3yr8jRfcervjPxtP4kbyNNdrO1f5Ff+N64+/0S&#10;KzTz7mfe+3ezu2+vMr+z/wCXZ9NhYy/5eGh8NJpUvbtpf+XqX5Ur0O/0F7yCX5dnyvteuJ8AOtzr&#10;Oiqq7El+fY/y/wB+vfbfTYmG1l+98tFCn7XmOfHV/YytH7R8MQ63eeIdWurR52RLWV4pYt2x/lrt&#10;ba8azskiVWRF/jdq734qeAEmv72zWBbBrj97BcIvzrXia6l4i8GXVvaeJ7P7TCnyJdxJ8jV7F+b4&#10;f/ATmw3Jyxid5Z6PLrEXmqzbG/g2/eqa58EzwruWJnTbWl4Jez1iJJ7O53+V87Ijf+yV6NprxQ2b&#10;tLKryt91N1cz942rSlT+A+fNb8MXMPmy6ev71F3sjr8jVh/DX4r3fhvXZdG8Rzqmmy/dmm+WWBq+&#10;hNV0dXd5YlVHb+CvD/jH8Lv7YX+0LGLfdp8jRIv3q0w1WnVvSq/CcGJpy+Ol8R7bYPFc2UVzbTrc&#10;27rvimibej12b/DGDUntLzUNPtL+4i2uqP8AI618xfCnw94q+G97pKzz7Le/uokltJv9Uqb0r7ij&#10;VpJGdvk+X5f7lFPDU4VZckzlxMqk6cfaxPF9esNe8N6HcW2iwNcyuuxYn+R0rw/Vdel0283am13b&#10;agu92hf5N9fbD2cEyfvVV65rxV4Asdes3W5gguUZdmy4i3ptrrjSlSOWFWPwnzZoniqLW7VNvyI6&#10;pud/v1y/ifWINB8QaVeearvFOm7f9yvVtV+C0FnPLFpUrWFwi71t7j54m/3HrwT4i+BvFCat9mvt&#10;KnT+OKX78T/8DqKNOnKoa43Fxjg5KqfUF/pWn6roaXmmXMEySxfK9u1ef3KMlhEssrPcJ8nm/wAb&#10;VyXwQ8cy+A9RfSvEq/ZtCvV/1033IJa9C8GXnh7xhr2q6QupxO7XTPZujbEdKKlKVLY/GauXVZzl&#10;7D3o/EYug+IbPwTFd6rfLK9v5sSSpbp+9rqNS+OX/CTskWmX0F/ZKv37hdkqf76Vg/EjwSulWs2l&#10;MzI7yo7o9cr4A8GNbX/m7d8T/ersoQk6fNT+I+qweX4fH4anHES+E0NN8B3m+4aCdn+1SvKz7diL&#10;XUQ6JpGiMjX159pdfuwxLvrrZtBnufvS/Js+VE+RK5zXvDEXlfZvP2PL8q7Pkr2vqHsvf5eYKPss&#10;O+WBn3/iq+v5dtn/AKNaL8ibPvvVVIZ5rhJZ5ZXfd8m9t9aSaC2lW8UTN9xfv/fqaws5Zp0RYt6J&#10;89TD2tSp7x0xkQ6rtSJF/jrjdSuZZpXgiX5/4q9IfQW82WWf53f7v9xax9V8Pb5YrlV+dflZK7Kk&#10;ZSOynLkPPE01oX3Mvz/xV6r4YRrn4bRaeu7zX1N0iRF3O25Kq6J4Si1K/t4Lmf7HFK2xrh1+Ra+g&#10;NV8Jaf8AD34fW7ae0V5dozJZyou92dqinhJVYyJxGNjh5Rt8R83/AA98PXkPxSiiknb7JZeal183&#10;ybVrl/E/xRl8Yave6VbL/wASqLUXlim3fO+35ErY+N/j+0+Fdhd+GtPnW58V6lF/xMbvfv8As+7/&#10;AJZJ/wCz14/4AT5kZ/vv95648T+6oSge1go/WKntZH0l4GuWSKJf+Ab69d0S/VIk3fO6/wB+vEvC&#10;UzQoiV6XpV/8qfNvSvlafuSPSxMec9NttYgeCJWX50+66V0EMLfJ8v3681trnznRVbYm5EavRdK1&#10;JZokiZ/nX7r/AN+vtstxsv4VU+DzLCcvvQNi2tl2/NWnbW3yfLXnnjDx5B4YtZZ5W+RfvbKsfCj4&#10;r2fjmWWCDcksXyMj/I9e9HF0vaeyPElluJ9h7f7J6hbQ/J83/Aq+PP2vfCt54M8R6bqvh5p0TVN/&#10;n2kK/IrL/HX2c80FsitLKqb/AOB64z4weEoPEPhJ9Qiga5uNOV5VRPnd0/jrok4T908VqcPeZ+e6&#10;eIfFEOxZftLoy/xxUyHxneabKjNbSu+75t7bEr2i2+J3g6/l8jz9jqu9kli2OlTXNhoPiGwlazaB&#10;3f7r0/qnN70ZlfWP5onOaJ480/Vbfyp51hll2bUf76V0c0LW2jfbEnXZ9+XY+/dXlnirwAthK9zb&#10;KySo2xf9uuc8T+IdQ8MaCixTyptV9yO38VYyl7vLIiP80T2bUvjTovg/7LbanLBveL5Ivv16f8E9&#10;Vg+JcUuuf2UthaRS7Inf53lr86tNtpPEms/a5ZZbl1lRIkf50r9M/hLokHh74d6ZBZszv5Su2/5H&#10;3V5tet9k4MXL2UTs9bSzSB1nXejfdRKz7a28mzilg+RPvpFurHub+W5ldZVZ33fcrY0pGuURW++v&#10;yf7leJKXNI+bl/KeI/tA6b4o1Xw5e3zagum2kCu8USLvd6+dfgV4e1PXvEb6qy7LRf8Als6/O1fX&#10;vxvtpdY0uXSvldGT5XSvN9BhsfAdhEsu22iiX7/3ESuanH3pH0OX4r6vh5UofaO90rTZ9SsNs/yW&#10;8Xz/AO/Xh/xd8TtqV+mnWd0yRLv81Eb5HrC8c/tIanqWqPZ+HJ1trJN6NNt+/XmmpX7XksU9zO3m&#10;pL5rv/frbE1OaMYn2eT5XUjL29U6vTYZXdN0X/fddHZ3i2cv+qi+SuEsPE8X21FWeRE3fx1tzarE&#10;8qfN8j15HvH6PSsbV54zZPNW2igd1b/gFc/qXiRdV8q2igZ9TuG2LE/3FrC1i/sdEilZG2ea29v9&#10;qvLLz492PgzxDLO0X2m727F2fwV6+Gw08RL3YnDmGNpYWPxcp9YarrFn4Y8Fut9JGjxRfMn8FfIv&#10;jD4i694ntbh7aWJ7JJWdU/jqG5+P2p+KriL7ZFElp99Yn+ffVe21Kzv/ABA7S6f9mtfkdUT5Eevp&#10;MNQlS96Z+Y47GxxE+Wl8JxWleJ9QvL+VJYlSJPn2PWn/AMJDeeIYpbGKJt6t+6T7ldBeWGleJ9ZS&#10;2XTJ9NRJd+9Pk+SvevBngD4Pw6XE2qz31tqEXz+cjV2VK8YR+E8eVSUD5qh01fCWyK8gb7U6/ff5&#10;0rs/ADrfypJeWcexG+4/3Hr0j4naJ8JLmCKWx8R3d5Lu2LCnzvXn6JBpqy+Q2yFPkV3+SinX9r9k&#10;2p1Iy+E9A8T+DPCet2CtfWyo7fd2fwVw+lfDHQ/DeqPeeRLMn34nRd7rWlbeLdHSKK2uZ/tLy/Iu&#10;xt9aH9sS+HnSfyJXtG37d612Sjyx5janLmqe8Nh16zuYpYtPiZ0tZUdk+47VtP4ws4bBJZ/3K7fl&#10;/wBqvIrOzvrnxHLOrNbbJfNV0b5K6XxbeLDp0M7LG9pdfIzo33GpR190J83xHW3L+F/FVlFctAtt&#10;K3yLN9x643xD4YltrCW2sblbx0beqP8AfrlPs0tm1osGqrc28u91fd9yq95rd9pUvn+azovyK6Vp&#10;GnExlUly8sjnbbxPqEOueUsE6SxPs3uvyJXuvgbxO3iddrN/pEUSean8D1x9tcxPoySrFFbSyxea&#10;0z/O71wmieMNQ8Ja9utm3/vflf8AgeuarH252YaX1WXMe7TXPhfSteTV9c09n0/a6M8K/Oj1x/if&#10;4kaVqt1LbeHoJ3/jiRE+6lZNt4t1fUr3/TLON9PumfelTWFsvhvUpZbbSvOt5Vfa8XzulRGPJ8Rc&#10;5c8vdM+bxzfalKjSxbJU2oruvyPXceHrDSPElhFc3y+ddxS79n8CVg2FzpXiSK3/AHSwvLKiLv8A&#10;kesfxzqUvw31mFLafZFK2ydH+5VyIjLk949Q8SXOhw2sXn7kRovmRF+R65fw9eWPhWJ7nT4GdJdz&#10;qm350rl7DVZfEOsxQLcrNZOu9tnz7a9D0qwghsLiW+nV7uL/AFUKfceseWMTo5pVZcxStvFU+q3V&#10;vBdWK+b9/e9E2vNNe3dtebkliZEiRF+Rq4fxDf60kv2m2s50tJW2b0WrFsl9c6jaM9s0Lvs813l+&#10;R0raNOJlKtL4TqPJlmuHlWWWGWL7sKfcesnxbNL4hs3W+iWzdFrsNH0q5+1OqzxpaOv/AAOuP8Zv&#10;balK8EG5Hg+d/n+9UR+IuUfdOQ/4XBrXhDW1s55PJsWi2bPvo1dbonxXsb+6tFadrCaVfmfd8jV5&#10;P45eLW7qJVtm82BNjfJXMvDLbRJ8rbF/grs9nGcTh9vKlI+g/FvifxHqVlLbW1415K6/6L5TfO6V&#10;5loKXkKXf9ofaUu13fPXOaL4suLKVHtpG3K3zI7fPXrHhLxtYzRStrVmrpdfItwi/OtY8vIa+1ji&#10;Jcx7L8Cr+x8PT298vlPatEqTujfOle+22tpf6pceRcr9nulR4rhPv18u+DLCx024ee2/0m3eJ3VE&#10;b5HruPtOq3/2eWzaewTb8sW3YlcFTlPVw3unudg66lfu0s7eVtRJXRvnV6xPEnh5bbXnVr7Zbyor&#10;+c7fcrz+21W+02KZFlZNTl+8j/clrtdHe2SDdqEsjyzr8rzfcSuaJ2SjynlXjnwNBN8UNPlZv3Sq&#10;sq3brsR9tM1XW/8AhYUV34c1OBU1iylaXTpXXYjVrfEvxJZ6q93ottPFvt9iJcbtuyvNHh8R6q9p&#10;fWdtJfvZS7FlT79dMfh9845fF7p7L4hhn1K3lWD5Lja23+49bX7JPgy81I6rruuwMlrZ3WyKJ1+9&#10;Kv8A8R8tU/hD45sfifqMWltpjWeqom+V0X90v+1X0vCkGj2FvY2a7Iol+4ny7q/HsFRlhozpVYH7&#10;5mWLlP3KX2i/eXC30pkk+Zmqzb+RbRPLLtSKJdzPVC2Te3y/O/8AfrnviFrq2FtDpEErJcTsrT7P&#10;4Yq9X2nJDmkfNezdWcaEDz/x9fXeqJe6hPtSJ4tkSf3Vr5jsLDVfD2pXd8q74pZd8sT19H+JL+K8&#10;t0gibei/dRPuVy82gxTfLLEux/krwI4nkqy+1zfEff4OlGFK0vsnn1nokfjVVktYfs13t3+U33nq&#10;ObSrrw4jxX0HkuzfKj/K7U3xr4Tn0a6iu7a7+zJa/Myeb86V0+l/F++eK303WrO01i0Zfme4i+dq&#10;7nT9wr29Tm9yJzWq7rm1t5dvneVE6bH+dNrVq/DrwNqevaju8/7No8TK91Lt3u/+wlejaDbeDNeg&#10;ltotMVJU+8nmvvWuq0rSoNKsorGx3JErO/z/AH6j6/UpR9lSPGxNKnVnzTiPvL+X7HNAs8kNosTo&#10;qeb8iV8fa0+t6D4t8N22mtPqum2su1rh23+e7ffr6s8W386WEtnZwec7LsldPk2Vy/hjwZFZyxan&#10;cqvm/wDLKFPnRKeGxn1SM+f3uY4qmEjiJx5fd5SGFGsJYpZ4P3v8KP8AwUPDL4hldZ232qL+9T7i&#10;V0EzwTS7Z12In8e7fVWaGLTYniiXZubezvXgRlOb9z4T3vgOK8a+OF+H1tFq6LvuIp1SCL+9X1ro&#10;9zFqVhaXkDb4pYllV0/2q+TPFWlS6rLby/Zlmt4vnV3X5N1fSvw6vGm8JaVui2PFbJEyf7tfUYCn&#10;ClQj/MfL5p79Tm5jlfjlqq6P4h0S5ufM+yS2rxMifc++lYL6bp/iTRtsqx3mn3S/K/366346eBtV&#10;8Z6Npq6VFG/2WVnld2+dK898AeG/FXhW/wD7IvtKlvNHl+eK4i+dImruqUJSl7WJw4bE0qVP2U5H&#10;mXiTwH/wq7XItQsfNSFm/dXe75G/2Hr0jwT4qs/EkUUVzttrv+LZ/HXZeIdBg8Q2dxpWqwN5Uq7N&#10;iL/qv9uvAE8DazpsXiDSomZNQt5Uexu0++7L9zZWUoe1lGUj0aeIXs5Rie++T5PkysjPb/wu9EPh&#10;6CGL7S332beqP/DWZ4PudeudBsv7Zto4dQdV82JG3xK1dXNo8tzF/pM/yfwp92sakI83uHBLGUof&#10;FM4fxDokviRvs1nF+9Vvlf7myuq8Oy+NfBzot7qCeJrdYt72LQbJV/3Jf/i6bpWpWKX6Lp0q3MUT&#10;/vXRt6Jtr1JIYprVGXbvZUdXrrwlH3pcx5GNzKU+WMfhMzw34qsfFVn9psZ/n+5LbuuyWL/fStOb&#10;cjJu+evGviXpT2Grf2npE7WGp/xPD8iP/v1S8DftDxTX/wDYfiOJbbUItib/AO/URqS5pRClUjOP&#10;MeyukE0r7ot+z5KzLzwxA8Uv2Zvkb/lk674nq9Df2eq2vm2M6zJ/Fs/hqvcvK6RKj7HRt67PuVty&#10;xlE2j+83PJPGfwx0jXvtFtcwNpt2ytt2Lvir5n1X4M+OvBN/LfW8Ud/axSu8Vxpk/wA//fP3q+80&#10;8ia9t/tKK6K2xn/grzTxboMvhvUrvbumtIpX2/30qI162HjzR96JjRwWG9tyx92R5V4D+KMfxIii&#10;8OeLN1h4lgXZZ3zr88v+xWr4Gtp/B+ry6fqc7XOlSyu8F2/z7Ku69/ZmtxJ9pgV3RleKZPklT/ce&#10;pktoLnRIrG5vpfKVvllf53rfDY6MJc/KdlbLfd0PSEv4Ht3lgnimTb/A2+mXNhJqqo32b73z73+S&#10;vmzxPYeIfB9/9u0PxDG926t/o7/x16x8EPjHr3ie1+zeKNF+zPEv/H8jKm//AIBX2uGxMcVD3T4f&#10;F0p4WryyidwngyJ5Uln+fZ/B/BWh/Y6woirEqJ/sV0thNZ6rFutpVf8AvJ/HVv7Ar/w13xoRPP8A&#10;rMjiptNX+7VdNB86X7v+9Xe/2DLM+xYvvfx1oQ+G1hTbt/4HUew5zb62edPoi7du2szxn4zg+Dnh&#10;d9TuZ2fVbqJ00zTN3/kV/wDZ/wDQq2Pi78UfC/wZ0t7nU7mK51hl/wBD0lG3yyv/ALf91a+NNS8Y&#10;ax8UdXu9c1qXzriWV/8AYRP9hK460o4eJ6WCpyxsr/ZPJbzxJfeIfFd7earP51287vK71634Gf7m&#10;2vB/E9wulePb22i+RFdfkevYPAF+rrF83z15WYUv3XOfQ5bX5pygfRXhW5+5XfWFyyfd+T/Yrynw&#10;xf8AzIv8Fegabeb9i7q+Qke9Uid3oM0s11EzPsRW37K3fEOt3lho17c2MDTXcUTvFEn33auX8JXM&#10;Xmy+azJs+7sree5WvRpT5Inz2JheoYN7ol14/wDhXf22sz/ZvECxPKro+zd/s1n/AA1+0+HLyK+t&#10;oPscsqKksO7fsrqERpleKKVUeXci7/uVteEPBVxcSiMwOn953WniMRiavLSofFI68LKhSoT9vL3Y&#10;nU6bqt5qUiSTMz16B4c1eSWB7V03jb93+7XMzJovhK3Rb6+ghfb829vnb/gFYX/C8vDmlSyrbS3e&#10;/wC4zpB9+vawWGqYKUZ4ir7x8ljKkcZGUcPS5onz5+0/8ELaHXpdT8PL9jS8X7XLCi70b+/Xhtm+&#10;r6Isu2VkiTYi+Svzp/v19UfEj4o6Z4ka08hp7aWLdErvF8j15/rHhiDUr+XdP9mt5Yt/nJ8m6vpK&#10;c6eIjzUpnydelWw/8WJwnhL4nalDvsb6BbyL7nnTL92vL/H+pav4q1a7inXzkSXZEkXyJtr0Dxb4&#10;VbwrfxN57Oj/ADqn9+vOtH1W+hv5Vba8ssvy1E5Sh7siOWP2T1P9mP4ded4ge8vrP/R7WL5Udfkd&#10;6+3dK8qG3TdthiRf9yvDPhjok+m+HrSzgniTULj97O7/AMFeveHvCtzYXX2me+a8RlT5H+5XlcvP&#10;LmPmMXU9rU5i7rdtZv8A6VEyon8T/wB+sLSvE6/b3gnga23V3s1hZ6rstrmBXib/AL4ryr43pB4J&#10;+xS6fufULptkEKNvrmr0pfxImNOHOaHjnVbPTdGu765lW2tIomeWV/kr88vjH+0//wAJ5eS6VpDe&#10;Tpiy7Wl/jer/AO2B+0D4g8SRXHhNdtnFEq/bPKb79fFNvqs9pL8rbtv8Nengsv8Aaw5z1cFGOHnz&#10;TPpnRNbVFT5q27nUopvmaX51WvnTSvHk8Lou1t/9yu50p/EviGLdY6Xdun9/ZtSsa2BlD4j76hm9&#10;JQO8sL+fVb/yLZWd3bZvSvpbw98GYtY0G0a51P8As27eJEVH/wCetfO/gD4e+PLaXd/Zmze2+J/4&#10;1r7A+HWpXmsaXb2PiPT4EvbXbudG+SvPlClCXKfM5jneL9rzUpcp8T/tGS698L9Um0rU4G81v9Rc&#10;J/qnr5z07Sr7xJqf7uKS4dm/eOg3ba/XT46/C7w58b/h5d2K+Q+oWqO9rMnzurLX5haX/aPgDxHq&#10;VjHFslilZJYnr6LAVIRpcsPiPNr5jXzD95VPofwr8HNBmsLS6lgi2PZ+UqP/AH68f8W3MvhXWX0p&#10;otksTff++mytbSvGGtebEtys8MSt5qo/3KsXnw91rx/cXfiG2gnv9v3nSJnRK1o05RlzVZGNChVh&#10;7xRttVbUrXzVvFS7i+TfWnYeIbmF/szSrcu3yM9ZVh4J1rVZ/s0GkahviX5tlq9E1s3hu8itpYJE&#10;dP8AW71+euzlgzv5pFrxh5H/AAkdpLpVjstNq+a/996va3omrzWVpc2arcxM37+3mbY9Q6Vcrqt7&#10;FAy7/mVERPv1oarraWF/LZ7WeJG2b3+TbUcvJ7sTX3Je9I0Phv8ADex8N3l3q8sv2l5fniil+fyq&#10;3vHPieK5W3s1l3uz/cRa83T4irpUtxE0++Lds3/wJWlo+q215K6ztseVf3Ez/wANY+znzc0jqjUh&#10;CPLE6F7mKzsE2xK7/cZ/46xLaGK50PU9FvLNUfc91BNu+d2roPCsPnf2hY6hFGlw0T/ZXR/46yYd&#10;Kazv7u5uZfk8rZFs++z1cfcMZe+cbZ+HrOHwk+prfSPqrz7PsO35FStrQdKlv7NIrmBtjr9/bXTa&#10;Vo9t9n81bZvNb5Fd/nrYtknSJ1nZXSKJ0VErv5jg5YnlOt+EpbOWVra5lmTb8qI3yJXBTeGNX1XV&#10;lWOSSF/9ta94ezis7+yaBZHeX55Uf7ldbcpZ3PhqW+sYIvtcUuyVH++lZVJ8kTanT9rI838K+HtX&#10;1K1+xtpUry2sW5pUrs01XR/Blq9neKsOq3UWxUdvuJV3wrreoaVFKsUSpd3ETfc+5tryLx/4J1DW&#10;HfU7G8Z7pG/epcPurl5ZTl7x3xl7KPufEbfifb+6Wzsd6RKnlXCffWjW/Cb/ABW0y0umnjS7t4tt&#10;zFu+dq5zQbzxVvisV09tV3rsV4l+dK7PwlYS2espFL5sN66sk6P8myr+E5vjOP0LQp/hGbt7yDzF&#10;uPuuvzotaGj+ObbVbjym3W392ZPnRqd45sNXs2i8idpnd2Ron+dFqLR/Aeq3Oye8ighf76ujVfLz&#10;/ET8EuWJ3t/4nsdV0G0sVniRIpd8rv8AJurn/Fr20Mqf2VPEiPsSVEb7tZ83wxudVllibUFSVfn/&#10;ANiqt/8AD3V/CSxT7Vv0l+REt337ajl5DWUpSiCa3czRPAt95MUTN9xtj1g3mvWc0U0Cysl2jf63&#10;duR65+2tpdS157bzWs0SX97vX7ldN4b8ALquo3azz+Tb/MnnJ/HVyjGHvGPNOXunL2HiH+0tUe2g&#10;ff8Axs7r9+na9YS3m9o12J/FXbeH/hBpfhzXZb6e+kubSL7qJ9+uoufDHh7xC8KwXktsjfI2yr5v&#10;tQIlGXwyPP8Awr8FmvLNNQvJdm9f3USV618LvgVp+pabd3N9fM6fPttPuVn6bft4bil09pWmtIvk&#10;id1+evaPBnlJo2nzwLsdom2pt+d2rmlKUzspUqcBqeBrPSre0isbZURIv9Un30p15NeW1r5V4qwp&#10;Eu9Zd1dg/wBptrN575VhSJd/nJXL3PiGz1V/s3kfaYpd26b+Cuapzc3KerT5eXmiZ6eM9Mv7Xymg&#10;Wbcu9X/u1V8VfEWCbwVErS/uvN+yo/33WuZ8W6bLpV/aRWMESI/yVn2cMFs13pUqxXKeakrP9/a9&#10;Hs4/ZD2lSPuyDwB4Mi8bXkt5PLOkVvL9x/uPXsCQ6fptrLbLcxwp8ibEb568qufEM/2BLHSpfs0X&#10;z+bs+TdXpHwi+Ff/AAtrw1FAsd3oj2t1sn1P7/2r/dqK8ftSIo+77sI80j6F0XSdF8IRNBo1jbWb&#10;sqrK8UW2tiO5+2Sqzfwrt2VyVtcv95vnrQm1uDRLVLm5l2RM6Jv27vvV+Sxn9k/aZUuQ6O/1uLQb&#10;B7ll3sv3U/vPXl2+fV7q4u75mmlnb5nq9efab+4eW+n3u33U+4iVp6VZy20sTNEyIq/Ls/holTq1&#10;Zcv2TbDxhh4+1+0c/eW0FhE8rKsKRLvZ68a+InxoGiyzWOlwrc3TfeuJfuL/AMAr0/403P8AZul2&#10;l20/7pdz+Vu27q+Wobb7ZcPLLAzyysztvrejgoKd6p6tOp7alzGbearq/jDxHFc6hO1zK0qoqfwL&#10;XvXhj4Rahrd41zfL9m09Pli/vy1b+FHwcim8rWtXg2RfftbH7jt/tvXtV5M/2CWV5182L7sO3ZXT&#10;Wn9Yl7n2Tm9v7D3YnCv4Yi0e1R4nis1+4qJWhZ3N55EW2Vndl++nyb6lvEimbdLEuxV+VE+41Zlg&#10;lzf39vYwfPK3yr/Bsrz5YaMZcxft5Sj7xbsLNryWWJm2Jt+ZqtvDFDE9t8qIsWxXT+Kulh8MfY7O&#10;VpZ977Pm2ViJZs91t/5ZKvzOlc1fDcsYyMY1uaXNE5W20qV7/wC0yNstIv8AVJ/z1f8Av/8AAKyf&#10;Fr3lzLaWNn/x93kqIz/3UrsdVv4kd9q/InyKlJZ6UthdRahc7Xl8r5Uf76VwUeWEuZ/DE6akpQj7&#10;3xSNDwToMGm2Dy6rtRF++j/caugufHMEN/tsYNlkioip/HXK/abzxPeJZ2y+dL9xU+4i1oW3gadI&#10;tzTqkv8AFXfHG168eWhH3T5urRw2Fl7TFz96R67omqwarpH+jfvkf7z/ANytC20pfN+Zd9cv4Aez&#10;0ewTT23JdtK7vLt+R69F01Fm+bdX2GEjKdKMpn5xmFf97LkKSaCsy/6pX/4DUX/CutMubjzWsYvN&#10;f7z7fnrtba2RNladskSfw16XskeP9cqw+GZxNn4AsbP5ks4k/wBvb89TXPhK2ubWWCWBXidNjJXY&#10;X9/BbQPLLKqRJ953bYiV4f8AEL9p/RfDcTxaLB/bFwkvlM/3Il/+KpckIF0518R8JXsPhRoPgx7u&#10;2toF2SytLL/cfdWkjq+moqr8kW5KwNK8c/8ACVWv2x2Z3lXe3y7NlZ1nqup3PiC4sbaBX0x4t73D&#10;t88T15GJq06XNL7J6Mpyox5qsjmvGdt9puJpW/jXZXzP8WvCs6X6ahZ/I6rsZ/46+wNV8GXMLv8A&#10;bv3yMu9dn3K8n8VeGIvt7wLteFt/7l23On9+vnsFi4vF8sTpwmbYat+6geKfC74/an4Vv4ra+l3u&#10;nyb3+49fR2lfHjQ5ool1WJrDzfu3CfPE1fIPxg8JLoPiCK5ii2Wlwvy7KpeFfGbabZvbXyfadMb5&#10;d7/fSvramCjVjzwPbjXlA+/ba/gv7JLyzlWa3fa8To3yVoeLbCK/sLTU4l+S4iVJ/wC5Xzf8FvHM&#10;Hh6J7G61BptEupd1nLK29IH/ALlfT3hh4tVsLvRZ9uxl3xV5VP3JSoVftHTiKnuwxMfsnz5488PT&#10;2FrLfaVB9s2b3e0Rtjv/ALlUvh98NPEPxE8NX2vKs+lRMq/2db3C7Xdvn37q9a8GfC7VZvEeoahr&#10;l9vsklZLXTE+dP8AfevaLW1jS3WL7ir8qqn3K2p4aHIdlTHS5eaMj83/ABU9y+pS219usNTs5Wib&#10;evyVnumoI6T3MDTeVseK+tJdjpX1x8e/hRbX8/8AaqwK6S/6/wCWvm3UvA11pV07WM7bE++j/Oi0&#10;6VWWH2OvkpY6HvnLw/tFfEj4eyytY6rba3p6v8r3drvlX/f27K7Wz/4KI+I/sEUTeF9Ie7RfmuPN&#10;dN//AACua1KwsZpUn1Ox2On3prT5X/8Asq5jxx8FItV0H+3PDdq9nIq72iZf3U//AMTX0mFzRT9y&#10;Z8tjMj9j79L3onq1t/wUR8UWfm+b4a0u5Tb8qJKybK43x/8At5/ETxU+3T57Twrb/wDPHTF3v/32&#10;2+vli/1G6064lguYpLaVW2sjrtqi+qtM/wAv8Ve9apI+ZlLDwPQLbW7zxP4jlnvrmS/vbjc8s0rb&#10;3avevh1pSw2UX7pnfc/+5Xzx8H7b7Z4909ZfuMW3PX1f8PdNvtY1S4W2iVLJZdjPtr5vNJckuU+y&#10;yf8Ae0JSPlv9obTpdM8fS3L7UaVVddlavwy8WrcRxfOu5PvL/dqH9paV7z4karF8+y1ZYtjrsda4&#10;PwZomvTXySaTpt3eOzbGSGBn3V7apwrYOKmz5Onip4XMJez+HmPsnwlryzbPm/h+evTtH1WLb99X&#10;/wBuvL/hR8EPFWq2qT6rF/YkTbURJvnl/wC+K948PfASKFEa81q5eJf4EXZvr89xELVeWkfqCq0n&#10;S55F3w3f7JXZWVH+XbXQXN+00+5mXfL86olW9K+F2nWG9W8x/wC7vatXTbbTNKldf3aOv8btvqve&#10;5fePNqRjOXPE5rzt6713Ps+9sWtrTda8QQ2L21tJepat8m1PuV032+xtovNWVXf+4i73anP4j2xy&#10;rHbsisv8fyJW1KUoS92Rx1Ixn8UTzW/0TV5pZWa2nd/4v43ridVv1hldZU2OvyOn3HWvUNb+KNjo&#10;/mq15bTOi7/Jhl3u9fO/jbxOt/f6hrlztsLR237HalTjOtLlNfcpQ5pfCbb6lE97E0rbLdZUeV/7&#10;q13fiHXvD0N1ZXOkT3Oq27N829fkir5XufiFqeq38TW2220+JvlT77vXpXhj4nRTWvzaeryovzbF&#10;+/X1eW4f6vL3vtHwmc4uljeX2X2TuPiLol94q0aWedIE2NviuE+4leO2fhLU/CqXd5eRQXL2u6X5&#10;Pn+evX38WreeHLu6Vfs0TRN8m2uI+HX2zxnrksE8+zT0i3yp/ervxekeY+Z+ycD8DfH/AIh8Q/FK&#10;0ufEt9d22j+a77EbYi19rar8cl8JWSMsUc1ujIkCI293rwx/hpA+sxPpkX+iRb3ZE/jeu78JfCu8&#10;uZZdY1qXfb26/urf+BK8StWniOX2UeU8OcqcZHqVh+0hpk2kea1nI92/+qt0WvL/ABn4n1rXtci1&#10;PUIFh2RM9rD/AHK7bw34YsbZn1W+iVLeL/VI6ferlPjHeNN4DvdV+W2/eokG/wCT5Kupzez96RzS&#10;lzSPzn8Q+D/F3jzxJqtzPAts91PK+9/4q2PCX7Kl5qssTztK/wDz1Tbsr6Y8JeR9nT9x8ibdzou6&#10;vU9HsGvFiaKDyYv77/JXNUzmUFyUvdNpYiR4p8NP2UdF8PSpeXMCzSr/ABv8+yvoDQfhjpHm28Tw&#10;b4k+fYnyJXV6VpVnNEisrIi/3K63TdHghtZWgn37Pupt+euGNeeKlzTmcftZykcprelLpthLFYwK&#10;mxd6oi186+M/E95r0F3baZpk9nrCtsllRdmz/br6tfzbm6+zeb9mdV3sjr89edfFHStKms7u5vNT&#10;g0e7tYGdZkb79evQ9nE2pay94+XPBnxv8R+A7O70q+0z7fFFK/lXaffZ6wvG1hB8RX0rXm0NdNla&#10;X/SrhIvkapfBNnfXmr3ds7NcxPKzxXDxbElr2PRJtQsGuNKvILZ0VVRU/gfdXfCj73tYn1uGw1NL&#10;nkavwf8AhL4X8Z6TFqutaQqaVYN5UCP9y6avTdV8Tz+D7VNP8PaZaWGmL8i26RbEeu2tvDcGlaNp&#10;mkW0Cw29rF9xP79V7nwfFqSbWX/drmxs6/8ADoHfhqlJS9pVMzw945lm3tdW0XzxKip5WyqXiHwx&#10;8O/Hl/5XiPw/YvevFsilddj10Vz4Pb91HbMqOnztv/jpbDwxB4hSVrm28m4tZXRd/wB9aih9Zh73&#10;MFStQnI+Ofi7+yF4h8B3lx4h8GXK6rp/m71tPuXC/wDxVfM/jB9X039xqFje22quzvLFcQbHr9Vd&#10;bsLywit4GuW8pJUREqv8TvhvovjbwBcQarp1tc6hFE72dw8X72J69Khi58372JjXp0J/wj8b/s2p&#10;3+pJbNbNvl/gr1Hwxpv2aKVblleayiV/Jf8Air0TxDZ6R4VsLhbmKKHVbdmR/wC+9c/o/h621V7d&#10;mnZNVvFdIok+5Xse054nB7HklynMax4nudH1eK+tp4nSX/VJv31774DtrP4r+F7SXT7aJJbKXffQ&#10;v99N38aVynhL4V6V4bupV8VaRFcy7dlq6LvSvWPAHh6x0e/u9X0qD7H5sTWq2ifIjbv465qlWPL7&#10;p2UqFSPvSPH7zTbzQb/UFs1neK1ldGfbvSWqtzrcX2KW889bZ0+dt9ewPrFnDqV3pU7LDEjOjSy/&#10;IjPXnl58AbGGyu9T1LxH9pi3O62Onp870U8XH7QVcJL/AJdHjmt+J9V1KfyIG3pL88SIvz7a7bwl&#10;5iWH2aVZJpXlRpYf4/mq1pXirRdNa7VtBlRLWJIonu4tj11D3OkTQO1jc/Y9VniR/Jm+/RUr/wB0&#10;ilQt9oxfEltL4Mv7RrZp7+WX7yJVrwxefY7+WXVbGP7PKrP5T/fSjzlmi+xpct9rgbzVm++70XOj&#10;warKlzc3Mu9E2eSnyPWMp88eWR2Rjyy5qZi/8JDqFhf3FzoO2GKJt+zb86VDD4qn1Wd7m5g33qy7&#10;2m/vVrTaI1np0tzbX0Cb/kZE+d2rmf7Kltpbi50WeW5l+55Mq/draPKYy5uY7DW9KXUtLTV7lpLZ&#10;GX5on+Sua0rxbpEN/b6Y08+y4++7r9ys+/TXvE8DwXjSw/Z9kTIjbNtdLpXw6is/C/2m5nje4il8&#10;rZu+d6vm9lH3iJRlXl7p0FtNZvLKrQK8W3Ysyffqvc6VFeTpFbTyI67HZN1eX36S+D2luZb6R9PV&#10;t+xG2OtdD4P+JWg6vP5djJPcy7V3I6fPW3LzxOb2lpWkauq/DS81WK4axlgRJW3yp/G1Sw+GGsLB&#10;LZYGSVF+bf8AfrMv/FreG72W5uWb7Iq74k/uVheGP2loHv7tdXtmeJvkV0+eo9nKZt7anD4jT8Tz&#10;XmmyxLKqojL8r/xtUOiW1nNLK0Fzs2Rb1TbvffVvxCmkeIbCK+sdQXzU+fyd1Y+la3Z22m3CqsSO&#10;7b97/fojGUYkSlGdTmN221hob3TJb6D55ZdiI/3K9WfUl03VLRZ28m0VURUT5NlfN/iTxnLc6NLP&#10;Buh8rY7O/wB+vYvB9+3iTwpYtrE6zPOq7pv9qipT5PeNqNSM5cp7w+qwarbvpkrbPPi2K7/x157p&#10;Vn5N/d6Q0q2z2bb1d/vy06whvNNskWSVniWXZFL990rnU8Wr4hv5dPuYvkilVFu0bZLXNGMpy907&#10;+aMI8sixf38E1vL9q3fbdzeU6fO9cPbJFZ3s143n+a+92Tb/AHa7LUvE+n+G/FtpouoQbNQl+SCb&#10;77z17t8Ov2e5fFt5b6r4l077Bp8XzxWkzfvZf9+rqyp4ePNIilGpiJcsTzn4A/AfU/HN7/wkert9&#10;j0KVf9FiT78tfaHhzwrBpNhb2NjAttaRLsVIl+Ra0NB8ORafFFBbRbIkXYqIm1FruLDR1SDLfP8A&#10;xV83Vq1cRI+gjGngonyVbP8AK7M2xF+dn/gSvOtQ8Xr4/wDHNvY6Dd/b9M0uVFnlt2/dOzV5z8Tv&#10;HOq+M4HsdPkaz0d9m5LdvnuK9R+AXhD/AIRaxsrHaqSxK11dN/GzN/8AEV8XKhCjSjz/AByP0tVp&#10;1qnND4Ynrs1hF5USt877d7J9x6tWzxTbEbcny/OjrsrnfEOpSzXUu3+NdkTpWrYefDYwyS3LO25V&#10;8p137q0eIjGpyRJdGXs+eR4J8b9dg8SeNJfDSzxI2nKn7pJdzvu+atDwB8NIrN4tV1VV2fJ5CP8A&#10;cb/brk9V8EaJ8WPjzrF3FaXrQ210rz3sUu2J1XZX0VfvBc2vlRMuz5EaF/4KeKtzKNKZ00MTU9jF&#10;SiYL3MT6tLAt5viiT966fxVYeZfKRYJGeJ/vI7fO1c/No8WlalLcwRMkUq723/PvrF17xO2mxPbL&#10;PaJM0W9Znl2Vyw/ce7I25eY2NS1tYbr7Msux/wC5Vd0aG68+C52Pt+WZPkeuH0rSvFyXT3MttBrd&#10;vKzP5tpPvevRfD3h65vLVbnUoJNKib/li/8ArWrzcV7fm909GlKhy+8dF4e8W32pM9tcxK6Iv727&#10;+5UeparEkXlwfJEtJcXEVtZrbWyrDEv3U/vVxut+IVmieK2WV5f7m2uGPtZe7L3iY0oc3NEsfb1m&#10;1SJfN3ojfc/262HmluX8qJWd2fYuz7715ik1zNO7bJEf77PXtfwl02ea1fXLmJX8ptlr/tt/fq4Y&#10;KviqsaZy47F0MFSlV5uY7Xw94Yg8GaNtba+p3C77qb+5/sVXmm++y/f/ANur1y89zO7N9xP79ZNz&#10;bN97/wAcr7f2EYQ5KUfdifkNWvUxFX2tWXvSM+/1iXSot/33f5NlcL8LPjr4s8R2d3fRQRPpkV5L&#10;bxO67Hbaz10viSaCbTZbZp5IbuVWSB4vvq1aHw68EweFfh5pmlbWd0ieWeZ/vu7b2etPgpcsJe8d&#10;FOlHl5qsfdNB/wBorV9NX97pG/Z/GktRab+0z4hmnu1l0NUTdsgTzfnT/fqvc+Elm81l+RKybDw2&#10;0MssSrvlRvl2fPvry8LicTU+OQSoYP8AlOP+IvxO17xPdJ/bl9K9o7bIrS3/AHSVm+DPhprV5exX&#10;lnBIlu8u/wDfN9yvcvCvwWgvL1L7UIFdl2MqP89ex6J4bttKiRYovuf7NejTqSmYSxdLDx5aUTxT&#10;TfCWp+G/mWz3xM373Z9ytbRL+zs9RlgbbbXafPsf/lqlewX7xTROrQNs+5vSuJ1Lw3p6X9vc+V87&#10;fIyJ89GJwH1iPunhYmP12PLUOP8AGfj++S1ex8PaU1zduuzzn/494q8f034e65eXr3OtT+dLLLvZ&#10;/uJX1Qmg2KKn7pdn8NV7nRIHfbtX+/sqKGVwh7/MGCjQwUfdj7x4L4t+Cen+LdESzvtMW53rvimt&#10;5fnSuE0r9jzSrPzWuVnuYX/1SPLs2/8AfNfYuiaPBtl2/On3Pu7K000SLZu2/J/cr2I05Q+E7P7S&#10;lA+Mrn9n6z0SylisYPs0L/ehRN6N/wB9VoeD9b1XwBPbwXLNc2UTfun/AI0SvqXVfDcUzPuX5K80&#10;8W+DInWXatebiaEvjO7DZpz+5I0/D+rRS+I4nSffaajA0tr/AHGauwhdUbbt3t/Eifw14Z9mvLPR&#10;vscEjJd2cv2qzf8Austem6V4ki8Q6NaanbN8ksW5k+7tb+NK5qdX3uU9ujHnibHiewXV9BurNl3u&#10;8TbUr5bubCWwllW5iVH3bHTyq+nUvN/7pm/h2rXg/wAY9Elh16XU7GeRH8pHZE+49XUl/Kenhv3R&#10;5fquiLf6zFEyxpErb2fbs30eJ/Fv2BtqyqiLtTyU+5Who+lX3i2weWVVufIneJXT5N/3K7C2+Esu&#10;paHLK2nqiIu9k3b6tZdiZy51E6f7Uw0I8k5Hj+q6bY6xAksuh6br2nt88tu9r+9T/crV8N/A34b+&#10;M7Br6DQ7ZP8Alk1pv2OtMsNe8OWcrrBfR2zrK6NFKvlOtRPr1j4V8QxavYz2j7G/exef8ktaUqte&#10;l7kuYzq0MLiI88eU6O5+CHhXw3Fb3en6NbWcsTptdF+da9K+Gnh62ttOlZYooUdtn3dm+uFv/ijY&#10;6lLb2zSRpLdfOtujbHarXiF7x79IknZLdVRIkRtmyiviYxqczHQoSVP2XwmtqXgnw9eeJr1b6x02&#10;a4835pZYFd2r0Lw9onhzQbVFtYIPl+dfs8GxK8Vf4haLomr3dtcz3c2oRKnnpFFvqpc/tG6VpTyr&#10;baVe3Mv/AE8PsSuaNR83wmv1RVY+6j6AudS86dFtovJiVvmR1+erF/rbQ2SMzLbRRfO1xK2xEr5H&#10;1X9pPxVqsTrp/wBm0qJ22N5K75f/AB6uX1KbVfGdu8Wq6hd3iN8zI8vyV1xpSl70pHJOPJ7nKfUX&#10;if8AaK8J2E72Nz4hjuXiXY0WnL5u/wD4HXMP+0boMK/6DpTXL/wvcT7K8JsPBMEMSKsX+5T/APhE&#10;t77fK/2KKlGjze8bUIyhH3j13Vf2gb6/ilgiitLCJv47dv3q/wDA64+/+JGkTRO99falM/8AC73X&#10;mon/AAGuXfwYu35V2VlP4VbfcRbfurvWrjyQiEo+8dbbeOdPml/0aC5v/wDrt+6SuH8bab4h8Sa5&#10;K15Ov9nyr+4t0XZEtd94G8JedFFKqt838DrXZar4bWaJ4GVd8XzrRhMV7KrLl+E4M4wvt6HKviPm&#10;e5sNa8Nz263NnIlru+Z3T5GrR8Pa2yayjW1yySoruyP9x6+j9E0G21jQZba52vFLvR0f53Rqqv8A&#10;CXwZc6NuuYFs9Q2un2hG2PX1Ptfd5z8pjUjCfJKJx+j+IZ9b0u4s5/kRYndv4Eau4/Z48DXmq2Gs&#10;amu6HT/lii/v15zN4A1rSopbnRZ11KyWXyvnbY7V9MfBbyvCvwv+06nPFYJPK8rW+756mU414mGL&#10;9yJ3Gm+GLPR9IinlZURVR2d6b/wkMviqJLGxg8myib966fx1x8L6r45utu6RNMibZEn3EavSrB9B&#10;+G+gy32q3kSJEu997bEWsacOf+7E+elHl+Ifc6VZ21gl5rl9FZ6fbrv2O2xK/O39uD9qux8balb+&#10;FfBk7JpVlLvlu4W2o7/7Ncp+2d+1bP8AGDxXLpmg3MkPh+1bZ+6bZ5tfK6b3l3f3a9yhhEvfmbU6&#10;X2pHqXh746+NtKZIoNVZ0/uOtenaV+0/8REeLy7yN0i+9D5VeBaajTKjL99P4K73wY6zXDrLtR/7&#10;/wDfrmr4LDT/AOXUTvp0KU5e8fWXw0/bD1OaKKDXtDk3q29ri3b5K9T1j9rGDQfs89j4c1C5SXZt&#10;R12b6+UtNsIvsUUttOs21v3sSffWvVfh1f3N5eRLcwRX9ptfa7t9yvElluG5vaxOylldKcju9b/a&#10;H8R63YS3MGnrpUt0uxbh/ndErxm8uf7Ylivte1OR5UbZFvbeldh4h0eWGV/lV7d5WdnRtiLXK3Oi&#10;RarFK0SxzI7bFidtlddGhTh70T1Y4Shh5e7EdN42ttKl3W376GJfnRPkRqb4M8Z6hqvxJ0T7TEyJ&#10;e6jAjRP8+xN6V5z4k+xzazFY6fOqJB/rYXb+KquleM20rxHp95Pud9NvItr/APA69KnGIsTUlL3T&#10;9cLmw338u1fkbZterVto+xKi8Gf8TXQ7S+il3pdRLKr/AH0ro/s09no0rKvnSqrum/8AjqJUOaXO&#10;eL7Qz4dBX7R5+351XYtJf+GHuYvIs5fs0rsrs6V5B/w0VYv4hl0q5uY7N9yxeS6/Pvr2Dwf8V/Ce&#10;q6onh621yC51VF2bN3z100aUZfCRUlKPxBD4G86/3Xk63MS/PFC6/drY1XwxA8SboldP/QK2LDSt&#10;R+2ywXMSvaKv7q4RvnetV0gvP9G/jrb2UCOaR+bn7fPwN8PeFdJ0rxVpkX2DU5bx0vH3b0bdXx+9&#10;/q8L6Iyrsigl+W4T79fpx+3z4M/tj4QSqsTTLZ3UVw2z+BK/O25s1mlfa2xFi2KifwVHNye6elQp&#10;+3949S0rxzF+6W5llv7SWLe0yL88VehpbWdnobxWzfaXdd8TpL8618lXP9uaVqUTaVPKjttRk+/u&#10;r3rXvhv4o1W/e+sdVjsPNs4pYEdfkrgq0o/EelGtKHuSNDVbyxew/s++tvtKSt80zr86VzV/4kg0&#10;rUk8qCfyookRbd6z/HPiHWvCUVot5p7X8USp9smt13vVTW/ij4c8efZIr6W5sNQtYtiwvBsdqIxN&#10;pcvw/CdLpXjO28Tpd2OoQLbW8vyKksWzdWVqvh6xT9/Zt53y7G3r92uVS/ZEu/Nnle0tZd6zOux6&#10;E8T3MNrdrpk6zO6/ukf7iUcpjKp/Math4StrDzblml+1qrp5KNs31z9h4kvNEuLiC53ebe/dlRd+&#10;2srRP7X/ALZ825gubx2+efZ86baPFrxWd/aM0+y3dd6I7fOtbRj73vHNKXu+77pq+IYWsLO3udIi&#10;le4l3pKj/PVTwx9uezlublW3q3zOlP0Tz9S/1upqj/8ALJNtas15FYXX9mWLeTcSqj+a/wBx62jH&#10;7JHN9ot6rr0E1nFLp67Jduy6+0fJUtgjPFafaXX7JLLsnlT55lrjbx102/8AtWpz77tGdPKRfkra&#10;fxPp811E0UX+kPEiM6Vco/ZCM/5ix8UfCVjqWpRLZrP/AGfLEqMj/Ojf7dcv4V8K2ngGW4lsb5ft&#10;bfeR137q6iHW4LC3drmJpniffEm6m2Fnp9/K+p208T3crb3hdt7xUU+b4RVOWUuYz3R/EOlu3iGx&#10;85JWZURF+euX8P8AwjtLTVL2+jdXsvmbypfvole0eHkiubq3Rtu9G/jX5KNS0rT3S7a282Z33I6f&#10;c31PPyy5ImkaUJx5pHmj+BrF1dk1BbaxaJ3i2Nsda808Q/bNKsP9GlW52N8ro3z16Wnw9s9Vv7Ty&#10;lu0RPklh3VL4t+FGn+GPsksk7O8rb9ifcVKqNTlkYyp88fhPD4bDXNeVLa5lZEb7qfcr2b4IW15D&#10;eXfh66n2W6RNLvf59r0a3okGm28S2c8T3DKjqjvv210XhKw/srwvdRMqpqu5HWZ/v762qVPdMaVH&#10;kkbF/wCJ/EOm2T6RZyxvsbeszrves3RLDV7O/TbB/aVxeMm6KFPn/wCAV6b4G+Huq/E6KW2sYN9x&#10;u2SzfcSL/fevrH4P/szaJ8OoEuJ3k1bUdu5rq4+4n+6teVWxMaUtPiPeo4WVePv/AAnF/Bz4CWOl&#10;alF4s162XUvEqRJFA7xb0tV/+Kr6I07QpbiVGkk2f7FdLYadBbW2PLVF/wBitaHykXcqfPt215HL&#10;LES5qp6nto4ePJSiUbPSlhRFVmetK2tZNrr8vy/wtTQ7F9rfLt/h/vVehRk37vn3fdZq6IxiebVq&#10;yZ+cnh74b6V4bgiitoN/lfPEm75FrsPB6J9vu1b+6mz+/RcosPyrXO634h/4RWL7TFKsNx99X+/t&#10;r8vlGvi6vMftsfZYShynsVho8CQI0iq7bt6/7NZnjnW4vD2jPa2zb9TvFaK1RPmdX/v15BoPxv8A&#10;Euq2srTxWiRbmSKbytr11vh7Srm52avqrM9xL8672/hruqU5YePvnnxqSxEuVGn4e8MQeD9GisbZ&#10;d7y/vZZU+/K9UtbvGs5U8h1SVv8Alsnz1f8AEOsRI0S2zfOnztv/AI6qpo89/F5jf6Hbt/HL9/8A&#10;74rx8TPkl7h7mGhyU+aqcJ4/8bNpWkXbK0tzqD/JBbou92lrh9E+Ani7xtef2r4xuW8PRP8AP5T/&#10;AD3Df7qfw173Z2djonz2Nsv2r+K7m+eWkRrm9l2LFLM7/dRPnrenj5UoWjD3v5jir0I1JfvZ8sTL&#10;8GeD9D8AWrrpEDPK3yS3dxLvlerl/qsUKSz3M+xE+dnf+Cu20rwGs1qjXzSJM/z+Sjfdqp42+GjT&#10;eFdTWOD7TvVNqRL8/wB9Kqjgq+LlzzmeXUzbDYf3KR5FN8V/D0Oo+VO0/lL/AMtfK/dV2fhi88Ma&#10;9Z/abHUILl/+eNcjqvwoW5gSJY/4d7PWUnwKezl3Wzy20rL9+J/nrtlho0TZZlGcfiPbbbwHY6qv&#10;72WB3b5Fe3rsLDTYNNgtLG2XZb2sWxP9uvH/AIRfCu80fXk1O+1O7fylZ1t/N+T/AIHX0BbWyhIv&#10;7jfO1e7gI80ec+Mzur70Y8xlPbb1ese/h+dK7t7BXR1VvuVg6rYLDFLtj3/Lvr2JR90+Vp1PePLd&#10;Vm/fu7rHvi37H/jat3wT4kgv9DRV/wBbb/JKj/frnNbsFS4aVfvuzIqV418V/E/iDwlKn/CNN9mv&#10;YvnluNu9P9yvmI1JfXeU+89nS/s/+8fVqO03yqu/d91ErqNB8MWdmqTtte4lrkPg/NqHiHwlo+q6&#10;nB9g1O8gWWe327Nterw2a7Yl2q+1t/z/AMNXU3Pkqs+SXKEKbJfKVfl+/vrQ+0/vdqyq+z7yfx02&#10;ztvkdp1VH/hf+Osm/wBbsdKfc0qu7fwb69LDUJcvMeVOUZ+6bEyLMm7dsTb9z+CvOtS1iWbWYraz&#10;gVLSL7z/AMdW5vE99rbPFbQNbQtuTe/36hTSvs0Sbf8AXff3f3q9KMeaPunNzeyl7xrW14sz7d9W&#10;kRH/AIq898VeM4vCVlLfTxSvFErvKluu90rE8JfHWz8SWFxfWNjdpp8XyLcXa+Ukv+5XNU9nh/4s&#10;glXjGJ79pSLDEn3fn+9U7uu/5Wrxe5/aE8L6PqTWOp6nHpV2qK7fa/3UTf8AA627D4zeHtVaL7Nq&#10;+n3Ly/dSK8R3auvnhye6c3s5TkegXLr92ua1WGJ96tXM+M/ivB4V+yNPZ3NzaXEuyWW3Xe8X+3XP&#10;6x8Y/CqROzeIdPR1/g89d9c1ScPhPQoYWr8XIN8T6aqS+bF99PnWs/wleLbJe20S7Inl+0RJ/c/v&#10;1yOsfGzw9Mkqxamty/8ACkKs9cl4Y+NOi3Pjey0hZZ0uLqX7PseDZsdq8KvHn+A+qwEa9KXvxPbX&#10;1VoZfll+euV8VXLX91EzKuza22tC5dUZ1/8A26x9YmXbE38e75XrzoyPsuT7RgwzReFbLUFigke0&#10;vPnl8ltjxf7aV0dn8S7G28JarPbTs8UFq7b3b56x3eKbzVb53+4yV51458N3yROulKrpdSxJPDu2&#10;J99K+oweaVKUPZSPCxuV06svamro/gO28W+H4r7VdKW5il+dpnXY615p8Y/hbY6Po13qunJstPvy&#10;o7b9v+3X2xpWlQWHhy3s1VdkUSpXzb+1FbLonhKaC22wxXXyTv8A3K5aMa6nHlkcsMbTqc0JR/wn&#10;kngHSv8AhL7PQtV8/ZLay7Jf9n+Gvquw8GWOsXUXm+a6eV99K+dP2UX/ALY8M6nBtX5bnZv/AO+K&#10;+pde1j/hFfCUrRLGlx5WxX/jZ65Zx/fzjV+GJ7kq0qtCl7L4pHzbr3hjyfEepqjb/wB/8zuux2rM&#10;1LwYk0SJLAu//drskR7lZWn/ANb9/fu+d6m8Q+Ibaz01m+V38p3X5d715fNOvP3D6vmhgaUec8Sv&#10;/CrabdO1sv8AD9yuq8MWCzWsTbfvL/3xVfUprl/KnngkS3f52fbW94YeLzXVWV1f512V7VD2sI8t&#10;U+cq16WInzUjattHXZ92uosLaCawW2ngXen3X20+whR4krVSzVErpjLlOap7xyV5o8W59q7P7tc/&#10;/wAI9BNqSJOv7p22Nsr0u5tl8quev7DYm5fkfdvWuaci4nU+DNEs4ZbizigZIon/AHTv871R8T2E&#10;tnqku5fv/OtbeiXKva2V8rfO37qfZTPH7rvtJVbf99GqKcvsyOOv8XMfP/xgv77wxFFeaZAzvcSq&#10;kro2zZXkV/8AELULy38qfzUlRvm2Nv319C+PLb+0tDl2/O6/OteH3PhKW5aW5WBniR9jOifIlexQ&#10;qxlH3j4XNMNKlU9rSMfR/FuvPF5C3k6RO29U3fcr6I8Da34e0fRrKfVb5r+VlR2t3be6tXkWj+FW&#10;81Pl2V2dt4elht3a2gWaVF+X+/R7ePMfP+wlV+M9I8Q/HW8v4Hs9IsWsImZEWZ/v1458UU8UeObX&#10;7NfarPc2n/PHdsRq73RNHlmtYvtMGx3+dkf+CrfifwxczaW7WK/vU+daPrtT2nMdkcFQ+E+BfiFo&#10;cHh7Wfsltu3ov71HX7tcZB886qv8VfZHxs+GNjrGjJctF5OoeV8sqL/FXyJc6bPpV/tn+TY336+0&#10;wWJjiKR4+JoSpSNWwtpYZfl+/wD3K67RHlhliliXZv8AkZ3pmiabFc7Wll+dk+5WrYW0v29LNVV4&#10;pW++9VMIxOo8Pa3PbXT+fPsR/wDVbF+/XvHgy5l/4Rx5YFWZ1+edE+SvCv7Kl0qVJWgWZIn+V/7t&#10;et+Hn1PStL/tW28vykXYyI29K45Uuc9KlU9kdV/b0G3bPPvTcnmwuu+uK+LupX1s8t9F5FtFtVIv&#10;s/yOlM03VWm1K4l1OWO2fdv3/cSuS+Mfie21V7fSraeO5dld5Zk+5URj73KbVavPHmOX+2RW0STq&#10;u+73b5Znrn9Yv4tSuHuW/wBGX+F/71P0qznuZUi3fulX967t96s/xakEMu3b86fehRq7OX3jj+yf&#10;qB+wB8Wl8f8Aw3TSLmffqGl7UTe3zulfXF+jQ2H/AB7NMjfI2yvw0+APx41D4A/EG01qzl/0dmRZ&#10;7fd8jpX7Z/Bb4qaH8YPCVlrmi3KzRSxI7Ijfdran/KebWj9o8M8Z/s6/Y9Z1jxZPArpZf6Xaw7dn&#10;3apfs8fDrRdY8Qy/Ea+vltrueXZFbzfIiV9ceLfD0Xifw5d6U25PPXZvT+Cuek+DWkap4Ni0i8tY&#10;7eWJNqyw/wAP+1W0afIYyqSnEyPCt5rltP4gbXNQtn0xd8sHlf65Yq1fBkzeJNJiums5bPypW8h3&#10;b55U/v0aP8K4vDEF2ttfT38stqtrsuG+StjwxpWoeHrD7HfTrcxRfJFMi7Ho+0QeZfG/W9I0r4fe&#10;K5de+e3isHSVETei7t9fl4miNeWEt5bMr7/4P7yV9e/tw+Nmm+1+DIP+Pe8/0q82S7HdP7j18paP&#10;rGj6bZSwbdkvlbPKRvkrjqVD3sFHk+I5fTfDzeLdetLa23I6N+/2fK6V7m/ieXR9NexlVnTTpdiz&#10;fffyq838JXmlWd5d3NjLsu0+RUdt++uw1vxDZ20EUUCzzXcsS+ejr9yuCpKUvdO/lpfEaqa3PeRR&#10;Xy2a3Lt/G61j+MNBsdYge5n0yBL1WXyrhFqj/wAJDLpSStK3/Ev/ANV/02WsC5+IW9vKin+02/lb&#10;pURd6VHL7wc0eUh8eeDLZNDivrm8/s35dksKfcevErO2ne6u7GxvGeLa/lTPXuGq+JIrzS3l1BYr&#10;aLyt8UTtv31wSO2qz+bplj5zv/yxtIN7pXZTOSolOXMaHw3tta0RJdt41z5qujJt3pRqvhLT9V01&#10;1uYGSWJtkTo/zvXoWg/DfxUml/uNI1S2dvnX/Q3rn9Y8GeNkv7eL/hE9ZhRG3vM9q+x6JTjzcxtG&#10;lPl9483uby50SzlXT91y6b4mR1+7VfRPGdnqtxFBfWc8LsypLcOu90r2jSvAGpiCXVblfsHlbna3&#10;li2Oz1yv2NoXdb6CJIm3szouyrp1feOaphpwjzSK9zbaZfxeRE29Nz75f43rHfbpUssSQNsX5Gm2&#10;/droLbSrHTbeKKDbNEjO6un36z9b1WxhguFa+VEn+fZXZGJxSkUX+HWo6xF59tc/I/ztvqx4e8E2&#10;aavaRfaWR/NXz3R/nq94G8cwfb/s0UUj2nkOkqP9ymfutNupZVgkR3bez/3VrmlL3uU6aUY+z5g+&#10;J3iez+HvmxaU095Kzb2uHX5EWuc0H4i2fiew2rcrbXH+w2yuu1KwttSv4rZNs1vexfcf599cZrfw&#10;Ts9EvUgvGisIn+dXRqiMqcPdlL3ipU6kv3sY+6bFh4kls7/czfaXT77pVvxP4h863lW5b5HiRH3r&#10;9ymP4P0rSrW3XQdXa/Tyt90k331rT162im0tLlYlfzYlRk279tHuj97lOX0q20V7BPKVv7Q3fK7t&#10;vR0ruvhF4A1X4o+KE0zT1+zafE2+8uEbekVc78MfgzqvjnxBFY6fBcu/8Vxt2RRJ/fev0K+Dvwj0&#10;z4eaDFpWmbdvyPeXe3Y91LXFjcXGkuSHxHpYDBOv78/hOz+FngDTPBmixaZp1sttbr87b/vt/ttX&#10;oxsREm77q/erLtpodNVVVt7fdrQtrma63qy7Fb+KvDp6/Ge5VUl8PwhDM0Ssv3P4qsI/8Lf73y0J&#10;HvVVbbu+61Pe2aFkroickpRHo+xv4nrXjlVmRqzUTYqMv3asI/3Fb5NrV2Ujkqe8fFTp+6dvK3yv&#10;9x91cD4t8MNqV7FP/rnf/Wo/8FeszWdnYTuy7ndvn2VUS2bVbjyliVEX7z/3K+Ap1PZfCfc1MXLE&#10;VTj/AIdeCVv5bie8gVNMtW2Kn9967XU3ub+8RbTaiL9/f8qLWxc2FtZ2VvAk+yJd7tCi7N1c5f6p&#10;5O+KP5F/iSvCx9eVWXKfYZdS5Yc32hX+x6bL5u1bm7T/AJbOv3Kz7m/lmlf7zv8AxJRDDPfy74v4&#10;G++/3K7XRNB2Lu++/wDE+353rClhva/GRjcypYL+9I4pNYs/D0UV9qsErws2xURd716L4M8c+HNY&#10;81bGeK2lRUdkuIvKeuf8YeGP7VsGgaDejr/B9+sfw34bitpZYrmBk2ou53WvoI06VKJ8dXrzzD3j&#10;22HyrnY0DK7/AH/kbfVi5mitrf8A0lVT/bdtleTpYQQy/uFZHXftfdsenvcs/wB6WWbb9ze2/bWX&#10;12NKX7qJpSyepP45cptzTaUl/cNBEyRffVE/iqpNqTJE6qsSI33vl3vWfDbT38u2JWf/AHFro7Dw&#10;qsMSy3kv/AEqObE4uZ3Sp4LL/eqFjwknnRXb7djuypXYQw+dcfL9xfkqj4etrb5liVfKf7ifc2ba&#10;07Z9m/8AuO29Xr7PDYeOHoRifCZhifrFeUoDLx/scTuvz1yV/quyV181d/39lddfo00W1f8AgVec&#10;+J0Ww1FNvzyy/IqJXl42tVpPmh8JzYSnGRz6I2q688S/J9/5/wC5WrYfDHTNS1LdLE02xldkf7j1&#10;yWt63faV4y8P6ZpUDPe3krpPbpF97an/AI7sr6I8PaattapFKy7/AL+z+N6X1f3ryPSr4mW38pY0&#10;rSlhSLavyIuz5K2ERkl+Zf8AYV6ltvk/2ErF8VeJLbw9apcztvRW+4n33q404w96R48qnPLlOge2&#10;imiZVbfv+9WZeeG7F4tzRLv/AL9YWm+IW8p5VbfFL86ulbSaqs1qkqzr877GT+Na9WFWFWPLA4Kk&#10;alIoJYRW0rrtX5KzteuVtoom/jT56vX7t5qL9zf/ABv8lcD8SNYa20aWTd8ixM9XGXIc1f4ec5Lx&#10;DMviGWWzZd9l/wAvSJ8jt/sVxmvW19qUv2bSrNobK1X919nbykX/AGK6DwfpU/iG1igg3J/HPN/G&#10;1eoWGm2elab9jsdP3zSr+9uH++tfn2Nx8sXivd+GJ4UcXL2vMfI/7Sfg9vElnoV9bQS3lwi+V9ni&#10;Xe7bq0P2cvhjP4Pl1PVdc0pbC4lVYrN3ZHfb8+/7v/AK+i/h7pS/2y/lQLNd7pbWVH+dEir1NPgt&#10;YzabexQQNZy3q/NLEvzpX0EaNXGYb2dI+gw+Y0MLi/bzPCbzVU2Oq/Jv+9/cryj4i/D2x8SXkWoR&#10;W0UN2u5JXRNnm/5/v19JeIfhLpWlf6HB4jiTUH+7b3bLsevKtbsLrRL2WxvItkqfeR/46+ZlhcTg&#10;J80mfrGCzTA5l7lCXvHj+ieHoLD5dux1l2Mn9yrWq+HoJtXstVVVS7s5UlWZF+f5a7W50Tzlu5/I&#10;Z3+TY6N89Yt/bLYK+1Wff8jV0e/P3qcj2Y+97sj025mWaV2Vt6N8++vLf2jPFWq+Dfh+ms6Mv+lW&#10;t0jP/Gm2u10e/im020VW2Souxkf5HWresPpU2my2OswRXOlXkTW86P8Ax7q3wtSMasJVfhOfF80M&#10;NLk+I8w+GHxc0j4jeHbW9tpUt7tvklt2+Vleuve8X7faNu+TzUrxTTfgVL8IvEd3bLO154aupfN0&#10;6+T76bv4H/2qpaP8YG0H4l/8I5fQNc2T3USRO/30ZnSver4BOfPh5c0DycPmPNQ5K/xH3h9pZLDc&#10;y79y/JXyP+2xqs6aJp9tbJse4nVFd/4Pv19YOm+1Rv8AZ+5Xz58fvgtqvxU1nSn/ALVi0HSrVWeW&#10;7uF37/8AcT+9XXQlGE+aXwnzFGEq05Ricf8Asl+HtTtvC9x5UG97iXzfO+4i12vxL8WxTavFosUq&#10;v9lb97Kjb971i+P/ABC3w6+Cn9leDryS2fzUtYtQddksv996+fPDfjOeGJLbU/8Aj7Rf9du37q82&#10;eEli4zxMP5j7PCYmlha0KFX7J7RqV+z6a7RS7P4FdPnrnNH1jfqVx9uinuU8rYsyfInzVx954qvL&#10;CwlW1ZXRm+4673Wpk8T3niSVJWWCzdIki8pF2I3+/XThMNGlE4eIa9ett8J6V+4vLKWfzVSKJtjQ&#10;u2/ZWF4VtotKl2rKzo3z/PWJbW0tzp1orNPZxSyr5qP89Xra8i0rUUgWXeifIrv/AB101PejI+ey&#10;nnjieWXwnsWiTK8Sf+gV0ELrt2tXCaDqSO6fNXUw36/d3ferg5j7CUTQudu35ax7/d5XzVde8V1r&#10;E1W/WGJ/43qPiIiTeGNS/wBIuNPlZk8/54v96tvVb+LUrCVWVkli+9v/AIq80S8lhv4rzd88Tb1r&#10;oNY1W8hsotQVl+xXSr5qIvzpRCnGcveIn/dMfW5vJsJW2/I3ybKwbPxhZ6JpctnY6f8AabuX72/7&#10;jVN4h1vzorjd88Lqu19uysnwxf2OpSvZ3VmyS/8ALC4T5K9Xl9l7p8rjJRq8p0Gj215qvlSz2y2f&#10;8exFroH8N332NGs9qSqy/f8AuV0FhojfYv7j7fv/AH62LazbyNrN8+35q4+XlkeDKXNIz7bR1SKJ&#10;m2o+359lNv3bSovN8reitWlZ2zQ+arNvT760XMKzRSs3/fD1zVJe8X8J5L8RUiv4HbbsR6+Kvi1p&#10;UdhdOwb51bctfYvj/Vd7Xdqu3eq7F+b56+ZPHngDV/EjvLBB9pdfn2fx19JlNXkl75y47k9keW6J&#10;4v8AsdwrSLnd97f9yu/0rW4ki+2QMqSv91H+5XC6x4GvtKt0lns5Yf8AfWsS2v7nSLrbKGdV+9E9&#10;fYcsJ/AfPxqSgfTvh7W1vIollT91dLsZ9u9Frs01jStK0t4IJftMUS/vdn3K+dPDHj+CFE3T/ZvK&#10;XZsf+Oi8+K8E1rLZsjJEzfM6fx1z+ykd8a8eU9L1i/bUr+LbKqWkv8Cfw1n23w61DVr2VLb99Ei/&#10;LMnzo1cf8Oo/EPjy6li0qCN7eBl3ec3z19AeHntvBMTwNPslVUee3f8A9DrCp+6NqX733pHgXjlL&#10;vw3dRWKwNv8AuK6fcSuE1iwvppfPWSR9nyM719J+PJovFul3C6fBs3t8tw679teM3+lPbaNd21ys&#10;7ysuxZtuxGrppT90469P3jzibzPN/wBZ52yvff2Zv2q/FXwBv5Vsd15p88qPLbu2yuU8H/DSB9Gt&#10;7q8+/cN8qPV3W/CVjZy/Kvkuv9z+OrlVj8JjGnL4j9O/gV/wUR0Hxb5ttrlyum3ssuyBLv5K9t03&#10;4v6lrPjrTLHRru21LR2ib7c6S/OlflP4D8MQJapfRWfnXDr8ru33K9e0fxnF4bt/K+2XNhLKuxpk&#10;l8p64fb8h3/Voz94/TDxb8S9K8BvFfarqdtbae6sks00uxErwfx/+3n4Of7Rp/gzUF1jUN2xrt/+&#10;PdP+B1+Z/wAb/AfirVftGpxeL7vW9H++sV9fPK6Vw/hjxPFpvh+0tpbNrZLdd7b22b2rr9pzw/dn&#10;B7GUJctQ+oviR8RYNY1nUNQvp/7Vu5WR5Zt33q8Pfxgut+PE0a2iWz82JkR/9uuFv/Geq+IbxLPT&#10;PkR22K6L92neFdBvtN8WxXl9ue4ilV2dPnd6x9nGG52qc3y8h1vh7StV8Nxf2neWbJcRT/K6S799&#10;d9rfxXsbxJV0757tItjP/dq3f/AfxZ45s01DRdK1d0lbfFFLA0SVv/DL9hDx5qOo2954mvLHw9Du&#10;2OkTfaLhk/3V+SuapWofFUkejTwmJ5uWnE5pPFSeJNDT9wr3ezyvNT50eu2+FH7K/j3xJpaRL5Xh&#10;7RLr55bvUYt8z/7kX3v/AEGvrT4V/s5+EPhhZRLp+nreag33r67+d93+x/dr1TBD+XCqsyt0/u15&#10;UsXL4aR7lPLrfxZHing/9kXwB4Ua3nvrGTxPqCIqq+ovvRP+2X3a9h0jwnp+mpttbG2sP9m0iWKt&#10;600+OLbufez/ADVrWuktK25l2RL89Ze/V+I6XUpYeNonOJo8tw22NafN4cm+dfmSu9S1itkVVTCb&#10;f++az7n98j/Lsrb2PKc8cdKcjz+50Hzm8udY7n+PZMm5Kz7z4a+HtSbdeeH9JvH/ANuzWvQ/sCps&#10;Zl2O3yVHNZImxl+Xc1Y8soHR9YjP4jyjWP2f/AmvWvlT+EdPh/h32K/Z3X/vmvF/Gv8AwT48KeJb&#10;pJbPWNW0pN3zxOy3Cf8AAfuV9irbh13L8m371SpEN6LiumnVqx+GRw1I0J/FE+G7D/gnlBoMqNpX&#10;jGR4X3JKl3Y/Pt/77qxrH7F3iNPCj6VputWdzLt2edNEyP8A+z19xNpUbltv/jtRfYWTdtqpVKpj&#10;Gnho/DE/N3/hi34iaDbp5WlRardq29X+3KiJWD4k/Z4+KU1/E2oeF57m0X5JUhuopXT/AL5ev06e&#10;Bsbvufw/7tM+wLcKizKu5vmVqPbVA+r0eXlPx71X4b+JfDesxRN4e1uGJ5dkTvYyoj19C/Bz9mbW&#10;r9ZbnxDLLo+ny7f3T/61/wDgH8NfdtxoMqfNCyuu77j1FbxRXEjrLBGkv9xqKmIqzjym9HC0IS5/&#10;iPPfCvgnSPCWjW+laRbLZ2ife2fff/frtLNoYY1jjXZtX+7W7a2Ee3d8v+7t+7V1NPil+9D/AMC2&#10;15cacviZ6EsTGC5Sjo+lLMyPt/76rofs0cSLt+8v93+KqoTyWiVU3xN/47WwqqkH+6vzbK7qdOMT&#10;xa9eU5GJfReS3mKu/wCba22rabmi2r8/+/UUybJ9q/6plpgikinSRW2bavlD4ojmtZJd8bN937uy&#10;rPl7Il3fOy0+52vbbt2ymeYzwqy7X/26vlM+aUj5FuZoppUWJd7v/c+etX7TZ6JZxWyqz3T/ADyu&#10;/wBxaid7PTb2VbZVdYl+Z0+SsJ/NuZU+Znd2+VP42r8uxOLv+4oH6bl2AjT/AH+IE1K8aZt27/gd&#10;cvea9bfb/syr5z/xfwV2Oq+HrmGwTc2x3/gT79c9f+AGRIrnazuux2f+Oop4SUf8R01M6oKfJD4T&#10;Y0q88nymWKN/42310ya9O67VlW2T/YX56z9E8GNNbo3ntXQW3hJYXTczOn8VRGlXh7px1cXl7lz8&#10;pk3Ny0zf61n/ALybqIUndtsS/PXVppUFsjqsC7/771lWHhu+ub+W5sZf4l+evQpYTn+M5ZZxShHl&#10;pQGWfhu+uVfzF8nb96ti28KwWzbmXznX7qVK9n4lhidVigfd/G7VsaVbX3zreeU/910/gr3aWCoR&#10;+yeRXzTE1Y/EFs621rtaCKHd/An8Fch4k8TukrwQL+9eXYv9yul1hPscsrN877d+9GrzlJvt876m&#10;yybLdXeC3f566ZQ9l7x48bzlzTPQPDzyw2ES7vneL5q6ZEVIk3ViaJ/x7xTtFs3qj7P7larzLu+X&#10;7ldPP7pwVPemDvXJeJ7OCb5tq+cvzq9dHc3Oxf8Ac/jrl9bSfUn+zWP33V9zuv3VqPZ8/wARdL4g&#10;8Aaatzfvq95BF9rdfKWX+PZXpSOsKOzLv2/dT+OvPdEv4NKst0s6okS7Nlc/4z+KN89vLY+HoPO1&#10;CXakUz/IiVze0jD3qkjoqRlVl7p6V4t8cweG9LmvpUld4l+S3i+d2r4F8T/tM+MfEnxSt9Zlg+za&#10;Vp0rRLoz/JuX+Pd/tf8AoNfbXhXwN52kRLrUv2+7Rfnmf53euF+N/wCzxoviqwe8sZVs9diifynR&#10;fkl/2HrshGU4yjynJzU6Uj0L4dWen+M/C9prnh6+32l1EjtC/wDA39x627zw9qFsjOkG90/uNX5S&#10;+DPjl8Q/hz8SpbHQdVn0Sa2naK8tH+eJ2X+F0r6tsP22/HCWUS6noukPK/3ZUVk3/wDj9aRwn1f3&#10;YnHOpKfvRPQvij8eNP8AhXdW6eKrm501biJ/Id4N6S7f4PlrCfxavxd0Z20Gdry0lZEa7dWRF+5/&#10;erzrxP8AHX/hd8X9i614M010uNyfa5f3qW/+3F/tV7B8K7az0qwexs7NrbTLOJfIT7m+uLGYmEVG&#10;EfiPNqR5qsaX8x0GlIuiXkWmW0TXNu0DI0v3HT7ldE/jCDSrVJYoIETakXk7vv15748uZ01HR7ax&#10;XZcXU7ffZU+XZXQWGiRTWqWsVq1zez/I0rtvRNv9yvz2rGpSxPLTPMzOnGni+WAy88bah4Ss9Yvt&#10;FZrO4uFeVki+fc38H3q+Gvij+0h8W9VgddV8Z6skMTb5be3l8r/0Gvc/ip4h17Tfifo9sqsmhRRI&#10;k77fk3Nv/wDiK8x+Jfh5tV1e7vooF8rYm7/br7DL68sPL978Mjnw0qftf3pz3wi/bWu01ODRvHlp&#10;9vhkbyo9QtV2TJu/56/31/8AHq+1tNubbXtN8hpYtSt1Z0ifdslt6/MXVfBsbalMyLsaKXdG/wDd&#10;r6w8B/E7U9K0aJpdNlfUHiWWV7eXekv+3Xo5nh6C5KtCPxfEfQujKj/tFH3ZHuWvaJP4buEiZvOt&#10;JV3xSp8lc1c2FjcxS7VZJW+dZkatW/8AidB428G2l5eQR2CRRb7p5fkdHX+OvP7Px/od5LtttQWb&#10;b8i712V8nVpShKUsMfqGSZh9dpfv/iidBDpX2OJ7qWJnlX51SL53qK/e88SeH7uxntmd5V2Ls+V6&#10;fbawrojLKux/u/NVj+29/wDy1Z/9yvK9rXj8MT7Dk9sveKPgy28QQ6dLpXiWzjm0pPk86adfn/8A&#10;sq81v/2eNV1X4oLrS+IdLTRYJ4pYnmV3uGRf4Nlei3Ots6OkUTXL/fZK5eb4iajZ+LdK0250qRLK&#10;8lSJZd/3a9nCZhiub2VLlPCxOV4alH2spSPoO28T6nqrPBpVtvRV+aV/uLXjnxv16+/4Sjw5orav&#10;L5t1K0s9v9xJVWve7CaKzsrfaqom1E2V81fF22WH44eGr6dl2fZpUX5vu/PXu0qHLQnKrLmkfN0c&#10;T7XExpUo8sTj/wBo2/bbo9isqwxWsTys7tsT5q8bufHMX9kxWMH2S2iT5GdF3u//AAOux/aW1iLW&#10;NZfSrb50Ta7PXiieEpU/up/sV9Jl0YxwkTx80r1Vjpcp2Ftf21/pd3uuWfyl3rMjfIlV/wDhPLSH&#10;SfMju47mVNiRf32rMTw9L/Y1xYxRbPNZHZ6sWHw3ieKJdvzp/wAArplGgEcXi37rPU4fHjeLfDMV&#10;zBbQWdxaypEyI2/901betvbW1rpSbokvYl2Sonz7v9uvJrbwrfaPL+4Vvs7fJXQ6a7I21vvpXj1a&#10;cfsHt4SMebmPStH17yZU3Nsrs7PW/Oi3bq8fhv2hlVt3yfxJXQWF5K/3ZNif7dcEonvRkelvrexf&#10;vf8AA6zLm5a5bc33P/Q6xLabZ80su/8A36fc6lFCm5m/4BWPKEh9/f7N/wDcroPA2t/abC7sW+d1&#10;3vFvrzy51WL96zfOifdSmeGPGDaPr1vc/wDLJ/3Uqf7FbeztE5qlTkOm/sqfXvEEWnXMHkpdSuiy&#10;p8+yvQL/AODmi2eh/Zrm8lhR/vOjfPWTpXiTSofEdvE253llXyEh+d33V6NrbrDFKzxbEX59716t&#10;OXtaHNKPvHwecT9hiYxh8MjynxD4w0PwTpctnpWoX017EvypK29GriIf2q4ofKg1XSLmzlRtjzJ9&#10;x6r+OUtvDd/qXiO+ZprWL5kTbsRaqeHNa8H/ABZguEtooGLRKm/7jpUwXPDnlA8Svifq/LGJ6x4e&#10;+OvhfxJao1tqCpK/yLC/yO1aGsaxrEMUUq6fImnv/rbj+7XgOm/C6x0TXoY/N3yrOiRV9caDo876&#10;MjX14z2/lKksSLv3Vn9Wp1Ze4R9dl7PmPB5vCVtf+Mn1C58+bT4lTc/8DU/xVf2Om39ktjBFbXEr&#10;PtRP40r0jx/bf2V4SlXTIme3lnd2lSL51rzTwloMU1/FczwSvtVn86X+OuylhpL4jzYxq42XNIxf&#10;FWlaCngO7vryBXRd0rO/8D18Y3mmy63ql3qDRbIpWbalffet6VofiS3l0ieBXidt7Qp8lc5N8E/D&#10;yRS/Y4IERfuo6769vDc2H5uYung5fakfC95o6oqKsWz+89UP7Il+fau/+7tr69ufgtod/dP+42St&#10;95E+5XKeJPgg2lRO1tL/AAfLE9d8cSXLCSgcV8FNYl8PKi20+y7Zt7Rfx17rf6JqfxCspb7+z1to&#10;otiNv+R3rw/4UXNjoPj64ttQ0pnu1+RXf7iV9C6b4w0/xVFqcsGrwWb2sWyW3eXZurmxPxcx34T3&#10;o8kjPs9Ki8N2FvBcqr7/ALyfwJXP+OUvEsE1WK2V7KJmTeifJRZ+Kor/AFJPNliv9vyeUjb3Sm+O&#10;fFqTaG+iyzxW0UrfKiVjGMuY6ZShyyOE0pLq50uX7TP8ifPFs+4tc/qviFra4igudtyjsiNKn8CV&#10;YS5WG3l0+xn3/Myfe+9XNeIfCWpvrb6fbQNc7VWVXRa7oxPKlKXKfZXhj+yofDmnz2cUHlRRJtem&#10;6xquj+IU8i5WLylX5nr5c8DeP9c8H2twtzbSXNoioi+d/A9W/wDhNvt97LOs7XL/AH/Kh+4tcn1a&#10;XMdn1qPszoPii7eVcLpTS2cMW54k/gesnRPh1Frfhe3/ALQWWbWG+eXY3z7K6ZNviG/t7a2a7v5U&#10;VPIiSLe7S19f/s3/ALLE/hqVPEfjFVm1t282CxT7lr/v/wC1UVq8cLHlR04TCSxtS7+A81+A/wCx&#10;PLqSRav4jafStPba8FjCqpcP/v8A9yvrfwJ8EvCvgd5W0PQLSwlf5pbjb5sr/wDA2+avQbGKLT7Z&#10;lVfvf3qr3N+ts/7tt+75G/2a+fq1atX3pH2NHDU6Hu0YFpNK2Mq7V2/36hv4EiZZFZfN3f6qpUF7&#10;qG1flt1b5v8Aeq5YaT1+XZt+9/tURpF+05PelIjtLCS5gXzm+z/w/L/FWtY6NCmxVj+6u/duq7bQ&#10;NF8u3Zu+atO2hVp1bb95q640Dx6+Jl9kqW2lRp+82s+3+Nq00RbZG+Xau37v8VWzthCbl3/3qomT&#10;dPu+8i/N/vV08vIeU6kqoqJIqLuX733f9qqONivv+Ta38FW7+6W3gdmbe3/oNYVzry2att/i+7RK&#10;UYG9GlUn8JoPMv3fubf71ZdxeLLfNt+fau75ayrS9n1G4ZmbZBF8n/Aq09Lg89ZX/wCWbN/Ev3tt&#10;ZfGej7P2XxGgrN5G1l2bv7lTWCb3nZfur8tVJnZ2+b5ErdsrfyrSPd8m75mrWMThqy5IkCIyJ/fb&#10;+God+9t39371XXXYrfNWbF+9vVVvk3Nv2feq+Uxi+pYeHYv+2y/NTxZqqq395aY5/wBM27flapL6&#10;XbEzs33ajlC8iqsWEVVXhvu1lXMKov7yP7rfe/u1rTblRWX722qdyivaM3975lrKR2U5Gbva2+98&#10;67flertpcsny/wB7+D+Ks9Jd8Hl/xr95KsWHybGX51/2qyOuUfdN+K4jih2sv3v4kqaF2tSq7t6L&#10;/G9Z8P8AqGX5vm/vfw1NG+yDbJ/DXVE8qUBbm52fw/Iv3qklmX5Wj+dWXdVCZ1ddv8VTLJvh2/f3&#10;LRzGnsyH7T5yurfd+9UttMsK/e/3ahZEib+Hcvy1SvL1YW2rtrH3jaNPn92J80eEvDd9rdhLKsGx&#10;Hl373+5XoHhvwfbaJvefbc3b/wDLb+Ba0ra/iSBIF+RfuLs+SmXOpNvdYl3ui/wV8fhMvpUve+0e&#10;jj82xOK5oL3Yj7nRLa5l81l3v/D/AHErH1LTYtu1vv8A9yrFt4ha5t915F9gfds8p/neqV5qrTI/&#10;kLs/23rrqeypfF8R5MKdWQ3ww7I7xbdmyX5q6WZFSLcq73ribC8XTb/c3zu/3n/grpv7Yimt9qt8&#10;u379edHlOyQXjxOn+3/cqHR7/wCzJLt2w/NWVquqxQxfLL86fees/TfP1J3nil+SVtmz+Bq76Eo/&#10;aLjH+Y619Vnv4JWWVkT/AJ7J/BVlNYZJZYl3PtXer7fkrJS8ih/0aeXYm37ifO71qpcq+zytyJ9x&#10;t9En9mBHMcV8UfNufCTzpLIiRS72RP4q4LRPEN9qt7ZW0SKkTSomxK9o1WGKaJ7Pyt6bldkSvL9H&#10;h09PGV3BYwN5UE7urv8AO6VtU5uWPvF05HrULt5SL9z+BHqbZz/t1DbOs0UWx9+xUqZ0aaXcv3Pu&#10;VtLlmebMo38y20Uq7vufderHh62aaJ5bmRd7/wDANtYXie5a2RGVPnVvmR/uVoWGvRpEi/7NXUr+&#10;y5Yjj8Jt6r4S0+/idmVfN+/vrkU8MWNhqlvPdQb0SX5tldA/iFU2Ky79/wDH/BXK+J/EPkvFt3O/&#10;mrXm1KlOcublKp8/wnoFhcqlu7L8ifcWs/VX+0+a330f+OqOm6ktzYPt++jb6bM7f8A/irvU/eOa&#10;rE+Sf2mfg/p82sxeI7OD7NdytsvHt4vnb+49eP3+g6heWqL5s7ovyLvT7tfdfjPR11WzdWiV0f5K&#10;8k1vwwthauzJ8/8AcSLfXTzS+IxjU93lPP8AwNokFnpsVzcy75VVU2IvyLXq1treoTX8U8Sz2D7U&#10;SK3t1+dqseA/CUE1wnnqr7VR97/cSui1W/bSpZZbazjuflfdM/8ABXyuJnyTPj8XifZV5SItY0SD&#10;VbNPELansuLKLypbfZs+X+OtjSrmeaC3dZ7L7PtR4HRt+z/vl68i1jxnLqtrcRLu/wBI+RoYvkR6&#10;xNBs7zTbjdFLc20Uv+qSJt+2vEqxnV/ewicHtamIlz1T2PXodFm0vU7m+ljubSyV3upnX+D71eL+&#10;LdKsYbBNV0W8j1XQr1dkUqfPs/2Hra1u2l1XQbqxllvUivImt5bjdt+9WB8NL/SrPQX+G9956XEr&#10;yvFfOq7Gf/OyvQw38Lml8R0+zlVieCaroktzr0ttbRM7u3yole8fC74RT7IrzVZ5E3wJF9nRtn3a&#10;d8LvB8Giazqup6gvnXa3X2WL5fkXbXr1/rFnoMT3LbXdF2Lsr162LlVhGlE9iWPlKhGhE8h/aB1K&#10;28K2Fp4e0+JnuJ4t87u29ESvBIdSn0qVJ2g2Orb2T+/Xrfi15fEOpXeoXP753b+P79ee63pqzROj&#10;ffX+59+tsNyxjynpYSrVw/LL7R6R4S8c2PiSw8q2XZdovzQv/DXdeG32ebFJ8j7fuf3K+Yra5l8P&#10;S/aoomd1+8n9+vTfh142vNV1e9toP322JbiJH++6VwV8tjGp7eJ+nZbnFXEctKR7MltBvfdEr/7d&#10;WptKs9VltJbmJXa1bfF/sVj2GtxPEn2lWhdv79XkuV+4rb0auD2UVPnifWy9+PJM7Wz1WX7O6M37&#10;pV2fJXzB8aNau7z40aBtga50jyPKn+X5F/3698tr9oYtu7ZWP4k8N2Pieylil+SZ1/1qfJXpYbFy&#10;hzxn8Mj56plkYS9rS/mPh79pK71Dwt48tTbS7IJ4EdU2/JVPw3421V4kVoLa53L994q92+Nfwd0/&#10;xNHKur+fbXUUWyzuk+dFrkfAHwx0yzgSDc00qr/rn+evt8HVhPBUrfEfB5rGcMwqfyyMqwub68li&#10;nW2iRP4kRfkrsLC/toU/0mxlR0++6fOlaum6PYwy3Fm0+x4vkR9vyUzTdK/tXV0gVf3UX3nrz8TU&#10;5DvwFPm+I2LCwsdViRraXej/AHkddjrVXVfAGxJZ4Pkf/brstK0qLSpdy7fnati/tra8gdUuYkdl&#10;rwfrsebkOmVWMPePB3eWwbbOuzb/AB1Yttb2P975K9Av/D0WqpLBL5T7fk3p/HXnWt/DS7sL2X7D&#10;LLCm3f8AP86PXTTqR+0d8Md7pqpry7fvVXvNbWaJ13fJXNf2DrVnKi3K74n+7cRfMlbqeG2eJG+Z&#10;3/vvXf7PlIqZhGBSe8luflgVndq6Dwr4eluZd0/z7P4KZYQxJKkDMqS/wp/HXoFhbS2drF/B/t7a&#10;upT908SeZe1lyS90sW2lRaU0VzbL/pcXzq6ffSum8T/EXU5vCqanughdNyT/ADfO1ec6x4ql0q1u&#10;k0zbf6mr/LF/HXNalc3P/CORLfRN9tuGeWVE+4tcNKpPllGXwmM6Ma0o8x83fGL44638Rbx7ad/s&#10;1hEzKIk/irH+D+kX2q+LIEtLuS0iX553V9u5K7bxD4G0+a/lvJ/LR5W3+Si766b4S+DF1vV4rbTV&#10;2TRMnmui7EVK+156dLB/uo8p8fXoVJ1eU7X+27yz1y3VYpHdZVSL5t7tX2x8LrxfEOgxLK2x9qoy&#10;fx18+ax8NLHSrCK6iVvNt9j+b/frW+F3iefwl48fz7xf7K1Rv3ELt91/468HC14c8S5YKpClzH1F&#10;c+EokR9sSon+7vR68l+K+t3miWF2t9BaW1p8qWvkxbHevYr/AMYWMOjblnV96/M+77tfGvxC8Yav&#10;4z8VXDXLb9MspWSLZ/FXt1MTSq/u4mWGoVV+9LCW0ENvuuWbzX/exTJ8myq6eJ1eV412vs+9s+/U&#10;r3OzTYladXT+FPv1iTX8EMT+VBEj7vmfb89EZHr8v2iw80T38U6rs3/d+bZXO+M9YaG389m+5959&#10;1WndbmKVmb7tef69D/aV/LZrLsiii3t/Huoj8Qc3umh4e1XSJpXvLa2WbUJfklm21lQ6P4a1W/u2&#10;kgjTymd5UT+KtvwB4Vgtr97lVV9zbFTd8ldqnhjw9DdXCwWsdzqD/PP82yJKuUokcsvtHmmg6V4O&#10;htZbnTIlh1DzdksXm7HqbVfhpp/i1vKi1D7Bdr9x3+dK7/VfAfhW8iilg0xftC/617SXZurldV8D&#10;ahDq0q+F55Lm0VUe8t3b97bpXTGrCRxyo1InlSfCLUPBPi23ttVvI7mKVneK4t23pXrFs9nokFu0&#10;CxzXDLsa4f5HeuXe5vry8lZYJ3TzfKgheD56Lbw9rU0X9man/oDyy77W4f8AgqKnvm2GUY8xu63p&#10;VjM6PK0Vtbsn71HX7z1mWHw4l0uK0/sSxjuVupWRkT77M1dt/wAIBvitHadrm7T5Jd6/I1e5fszf&#10;DW8u9Wl1jUINllYNstXdfkd/4/8AviuavX+rx5jvw2G+tVOWZ6R8Dfg1pXwx0uK7ktornxBcRL59&#10;26/c/wBiL+6v/oVexTzz21vvWPfL/DFu27ahXZGu22XZ/D5v92rdvblR97ez/Nur5nmlOXNUPuo0&#10;6dGMYU4+6ZUM7Xk/lXe5Gb5lRvuNW9ptt9nba0e9GX+H+GtG20WO7tPLkVXDf3qgt9LuNPVonfzo&#10;F/77WuyNP7RjUxEZe7EtaUyvJLbt8+35l+b7ta6Ov2Xd9zeu9qztKiiECskezc38FaDus0+77iV0&#10;RPIre9I0YE3PuZt6L8tWvtK2yPt+TauxU/u1kyX628W7dsT7ytWbdaqsKOzNsVfvPW3NyHJ9WlVN&#10;q51TD7f4Nu3/AG2rNudd+zb2kbZXG6x42ihfyllVPl+avOtY+J0TyosU+93bYqfwNXPKqevQy/8A&#10;mPX3137TJ5X8Tfe/2apXmpWkMW5l+98vz15fD4ka2RJbmf8A3kf5HaqVt4kbxDrKW1jKz7fnllf5&#10;NlY80j0qeEipHsuizQTW23bsXduZl/irpXv0tLd9vyBV+X/ZrgdNmaztkijjZIk2ruepn8QRX11F&#10;bI7Pu+fYn8VaxqHHXwnPI7bS3W/nWVvliT/x6t+G7kkba22ufsbv7PANy72b5mZKe+qKlv5qrs/i&#10;rs+A8GpSc5F3UtRAbarbXajTTstnmb/lqm1UrmrO6/tS7eLf+6X/AFr/AN1a3XvlEW5dqqvyqq0R&#10;l9oqpR5f3ZeTy97yM3yt8lQzyrKyq33fvVlf2h9oZYFb/a+T+Gk1C/X7TAylV2/Ltpy+EI0Jcxbv&#10;JGlKxxt80jbfm/hqK7uV83y1+RVXdsqtFLEjtI27dOrf981BNMqRvI3z+a23/gNYG8KepVtplTzW&#10;b77/AMFathDvg27vnT5WrCsIfOeWVm+791PuVq6Xc7iu2Tau7b/u1EfdOmrt7prRPsZ9y1Cbn523&#10;N937v+1Ve7vl2bl/3a5/UdRaGWL73y7Vao9oY06HOdL9pVk3fd2rurPn1xrf5f4lrA/tuV50XdsT&#10;a3yVXvL9XlRv/H6Obm+E6fYcnxmlc6rJMqNu/irNfUp0ldm+f+L56u2aRTJ8zLs+/trQSztE8pnZ&#10;X/gaiMZG0pUlE+X/AAl8ddM8WxfadPfeisiMk3yPXYP45nv7WWJf9GdZdm+vif8AZy162tk1PRda&#10;VfK8/wA2B0+R4mr6Y0Sw+zXDv9sa5R13xb23uleJi6UqNWUeYmnGlWpRqcp21ncrcz7pZWd93y7/&#10;AOGtp7lbaylllbYife2Vztg6wy7t3z1pJcxTebcsq72+Rk/gryIx+1MiUSaaGKaJH3fO3zrv/jrn&#10;LnVdQtvNg8hk3fJvT+Gtu516xhi3tPEiL9759lc5N4/0h5XXz97p/Ai73rXlCPN/KMsLDUNYvUWd&#10;mht2+9vb53rvbba9lFbW0TIif7NcbbeJ7y5iddP0r76/LNcNTLnRNe1VNt9eMiff8mL5Eo5eX3jG&#10;pKUpe8ekaVojO+7bv/3PneumttEn8p/NVYf7vm/frx+awufD1nF5GoXKXDfJEiTv8tUrnxD4v0qJ&#10;5V8R3dyjfOqOqOi16tN0KUfhOCUKk/hkez6kkVnp0u5t+yJtz15f8OrBX+0XXlfvbqV5Wf8Ajpug&#10;v4j8Z+H9up3P7p5XfekW12WvQPDHhtdNtU2r8m7fUT9+Xum0f3UZGlbWCw/d+TdVh0WGLdV5Lb5f&#10;+A1maq/k28v8FdNKnE82Uuc8f+NPiptBs7dYIPtNxdXiJFCjfP8A7dUtN1XXL2BGXTJ9n/fFUfid&#10;fxJrNleXO77Jayo8r/f27q9L03xDpiaMk8U8X2RIll3o3yNXHi6cp1DvjHlpnnV/45n0p/st5bT+&#10;ay71rjNb8YahrdvKvzWyK3yvt+evQ7NIvGd/Lqs8WxIvupt2ItQv4JXxIstyq+Tbq3yunybq2p4T&#10;nj7px1MX7KpynYeA9YW5sLf96r7okdn/AL9dWm1/N31xmmpB4buLSBV+TyvKbZ/BXUPMzpuqOX2X&#10;ukSl7X3ohfos2myqvyba8K+Jeqro8qRSq2y4+ddnz17ck295Yty/d+avMfHnhhfEMTQM3kvtdYpd&#10;vzpW0ffjyxObljGXvHKP8S1ubBdvlWCRRIiojbN9V7ZL74kXW5p2s9MtYtm/+CvNdV+G/irTbpJW&#10;3X9lu3rsX71dK6eKr/S0sbaL+zbT+59xK8WeWz9rzfEfPYnAc9X90bd/f+F/CSbWuZbmVl+X72zf&#10;XD3/AIw1DVb/AM+xZYVt5fNitHbZvrP17wleaVayy3zNNM/3Xf8AjrznWNVawl2ssqPt2K6fO711&#10;08F9mZcMkn8XMe4J8ZvDmqy/Zryf7BqSfwJLvR6zfiLYS2d1pXiHSGW5u0niRf8Aarwew0GW8Z5X&#10;i+fc/lO9dh4efVdEvbVvPkmt4pUdrd23o1Q8BSpS5oyPUp5XOkvdPqK50SW/8PveWcDJqDxb57f+&#10;N6xdKubbVdEeKzb7S774pXf+B/7j16Ro9+viHRomRWtnRU3J9x1ridV8PXnh7Wf7TtoFe0ut6X2z&#10;5H3/AN+saPLA+d5ZKfKeevpTJPcWzLvfd8tZmsWdnDE7X0UaJ/C/8b1b8f8AiSW2V5dK+S7uG8pX&#10;dfu1zOlaDeX8v2m+nluXX/ltNR9nmPssLldSr71X3Tjb/R77xDeS7Zfs1p/DEi12XgDw3Lol/FPB&#10;FG8sTIjTO2z5K27ywW2st3lbHdflT+N689+JXxKsfh9pP2b/AI+dVlXetun/ALPW8HVxP7qkfWUv&#10;ZYH/AAn0O9tBMjq0SzRN/fqa202WzsvPiXfEzP8AIn/LKvIv2avidffETwhKmqxbLuznZVmRdiOn&#10;/wBhX0Lo6RJZurfJs+dt9Z08NKFeWFqnrYnG/wCzRxNA5l3WZ02/f/iR6E3JL81cF8Xfiu2la9ZW&#10;1jLFbIrP5srrvR/9+tXwT4ti8YI8/wBx1X54vnTd/t1dfByhHmj8JthMyjiPcn7sjrrmwg1Wzltr&#10;mJZomXYyPXm9z8Lv+Eb1SK80qdpokbe1u/369I85k2Kvzu33arvM0KOzfPL9zYlcEcXUwnvU5HZU&#10;wNDFx/eRPm/WLmeHxLqCtA1s8sr+Uj13XhiwbRNG/vyu29neu4v9EXxJK63NtFD5TfLNt+dK818b&#10;XN54bleC5ibyl+7Mn3Hq/rs8WfPY/DSy2np8JY8SeIfJi2q2z+89ec+LPih/ZdnuaVkT7ion32rK&#10;17xPLeb9tYmiWb6rLuvIN6bvld1rtw2Cgv3tc+Ar472sjO0v4uaqNZiuYIJEiRt7Izffr7B8Kvp/&#10;i3RrS8VldJ4kdk3fcr5/fwlB9n+WBUdabol/qvg+9laxnaFN3zxP9x678T7CrHlgY0sd7KfJ9k+i&#10;LzwZFDE7W0HyfKmz7++se/0dbBNs8Cwov8dZPhX4ry3kUSt8l2i/MjtsR6654dQ8eRJBaQb5Zfk3&#10;v9xHryoSq0p8h9PTlLEQvH3jz+/8GW1zrNpfK29EZXZE+dGr1CHw39p8OXc8S/OkTeVvrQ+Gn7N/&#10;iOG/u11yLydKi/1EyS/62vYLDwBp+lReR5W9F+TY776+i9r7KH7yJEcv9vPn5j4khv8AStE1mKXU&#10;2a2d4mRn2/xVU8Q+M9Mv99tpS/aZf+fh/nRK+gPjr+zlB4q0m7n0qe0sNYniaW1tJp0RJ9v9yvk3&#10;SvA2q6Iv2yCK7sIovklmdfk3VphKEZx55GOLqShLkiYNzc6hYalKl5Az28u1JX27Hr6m+C3gyz8K&#10;+EpZ1sVtpb397v8AvulfPOg21z4k8b6Vo99BvledNz/7FfY1+8WlWqWKxbEii+Z/uIlbY2pLljCB&#10;5Ufi5jy/40+J4tH8EXrNOsLtFsX5tlcP4bez8c+ErJp2ZJU2vFcI3zxSr/HXH/tLa8upSxaQs7bF&#10;/esiVz/7PvidtNvZdFuZ99pL88Dv/C9Yywko4T2sfiibRrxjX5JfCfRFz4z1DTdBSK8l+zbF2Sy/&#10;wPVH+27Gw0GWeJVubiVflR/461tb8Kr4n8NPZ7d7rsdU/v15jZpPYXEtjPA0Mtq33H+5srHCcsve&#10;Z6VeMOTlgYU3i1tKlis9QVku5W/dRW/zotYOt/GPTLC6+x6ezO6tsle4b71dzretxebN+4g8113r&#10;8teearomhzWU0tzYwQvO2yW4ddjpX0lOUZHz0oyh9o6NNb1XUtI/tO1tl+yPLsllRvkSsG5s76z1&#10;SJrmdUtLpv3r/wAddB4bhs9K8OJpUTS/YmfeyO+/fV5NN0XVbi0WWCffbqyKiN8lWXGMixc+M9F8&#10;B+b/AAPcRbN/9yuf8PeLZ7+9ivPmeJ5U271+d1rqn8H6DqUtkzW39q3btvlR2+7W9pvw0vtSt9Tu&#10;WlgtorX54LdG2Otc3um3vFa5vG16wlZZ102yWXZFK67Hd653QdSg8PRXbxXM9/qErPvd22V1f9lL&#10;Dpr2ct1bO6bJViT5HVqwfs1jZxXEv2b7TdtE7ypURlH4Tp9jUl7xY0HxheXM8M+tQRQo8uxXh++1&#10;eoeHvhjF45v4pWgnm0dpd7bPkeXb/crw/QUttY1a3a8iabSkbe1inySvX2t4G/tPxVo2lS+Hom0r&#10;R4otkUt3BsdE/wBj+9/6DRUlyBQpVKvuxPN/CXwivvFvjy4i2yWHg+y+Rppf9bL/ANMv/s6+j0h8&#10;u3Sx022W20+JVVfl27qvab4eWwtYoIvniVfuf3q6XTfK3Kstt8v3flrzZU6uIl7x9jRpwwUfd945&#10;ywSdW2yrsT+Guo0q23tuVvu1uJodlcQq0LJ8vz7W/hpzpFYN8q7Pm2VpTwXJ8RyVsdGt7sS1b20e&#10;P3i/K3/jtZV/uKttbYn3auTalGFZm/3axbjVPOZ2X5P4V310S5UcdGnNy5jQG23g2r87fdqreXyI&#10;z/wbV27/AO7WPe6x9mR23f8AA64fWPHMXzqsv3G+VP71Y8x6VPCSn7x2V54giGxmbf8AxxRfd315&#10;345+JEtmsywfP8v7p/77VyniHx5/ZSvO0v2m7uN6f7CV4f8AEj4y6N4W/f6zqsdtK3zrCjb3f/gF&#10;acjmbS9lQ96R6HrHi2WGwlZrnY7Lvnm3fJt+TZ/7PXKaV4kisLj7dOqvs/1Sbd7pXgVz+0JL4kut&#10;2n6Z52nq21YZW+d/9+tJPFvi2/tUaKC0tkT7qfO7vVSochMcXz/CfQD+JL7xbKirO1tb7tjPXYaP&#10;8SPDngm1liguYt6Mib9293r4/s/EPjPXpUgvLn7HaK2x3t12OlfRHwl+DNjqVlFfanO0yffVPuPL&#10;XNL+6dkZe773wnqFh4y8QeP5Ui0qKS209vla+uPkdv8Acr03wrokfhmNvPl33sq7Gl/u/wCzXIWe&#10;qweG4Hggg8l0XYsL/P8A98VX/wCFhLNL5W7e/wDcf79c3uwka80px5fsnq762j/Krf7Ox6r3OqtL&#10;siVf3svyqn3a4C21iW5lRV+f/YrYhv4oV2+bvd/vOldMThkoQNfR21LTr+6e81JLmwZm8qKKLYqf&#10;7T/3q25tVb+H5N/3UT79clDft5qNLtdPvxb/ALj1YS/kfeq/O/8AFv8A4Ksw5YHVWNw1jGzSv/pE&#10;rL8n92prm4a4liRvkdvvPWFZzRJeJK275fu7/wCGrD6qs0v3tj/c/wByrMpL3jYubnZE+5vn+4v8&#10;FV7m5WGL5l3yv/BWO9+tzK6r/qk+981Zk2tt9vdp23p/Cif36xlIuNM6W7ke3TarL8vysyNuRmp8&#10;N4ltAiq38TP/ALbVy82qyzSo3zbPK+X+4lWLZ2f5m3Pv+Tf/AAKtRzERj/MdUly3lOzfeX+581YF&#10;5N5zyt/ArIlS/af3W2L7q/ef+Csq5v1hl8rcv8b/ACVEom3wDry8WFEbd833NiffqZ3W5iR/++a5&#10;l79LmXbu3/8AjldNpSQeUiyyr8nz1ETaUo8vvFeFJ90rK7JWg8LJEjNO3zVdd7Pe7eZv3/ItV7nU&#10;rOFW+ZdiV18sjm5qZ+R/w0maHxb57T73dX/4HX0RbeNr7TZYls9r7l3sj/w18VWGt32lazb31tP+&#10;9ib5P40r7K+HulS6klpfSxbEliR2hf8AgrnzKl73tZHHl/wmr/wsXxRNFElnBGn953X56oa3qXjP&#10;VVdWvGtovl+S3+SvStE8PK7xMi/Iv3t9dRbeGFSL5oF2Ou/e9fMe05j25VIRON8AeA2udGt2vpWe&#10;42798vz16hpvgyxhb5YF+7/dqHRIVSKJV+dP4di/JXTJNFZxf3P79EpckjgrylILDSoLOJNu1ET7&#10;tVPEOvQabYS3k+7yovup/eo1XW7PTbB7y+n2RK2zZ/G1eVa3quoeLb/eyt9kibfBbp9yrjL7Ujkj&#10;QnVkavh7xVeeIb+7vL6DyXb91FCnzolW794ry9t7aJm81vkRP465yG8n0q6S5eBnilbZO6L88X+3&#10;Xe/De2s9S8W+aksc0sC+a2xt9Xb2sjrqw9jDmPULDTYtKtYrVV+RIkRa6awtltrdP/QKx7Z1m1GK&#10;D/a37K6tIfuKq7K9WEuf4T5yrPliUXT53/ufw1zXiF4kil3N8m3e1dVcp+9lVfuVx/i357WVYtqP&#10;5T7t9bfActP3pHi/i3Sm1Wwu2aLfFcKyMj1mprEt4mhaHp+mLYaejIrJu3p8telX9hFNpO3bsd12&#10;V514htn02LT5YotiWs++Wb7j/LXBGcpnqOXuHZ+MIf7K8LxJbbkedkTZCvz1xmpfEi+tvK0rT4Nm&#10;xtjI/wDBWfbfGmzttRl+3K01lt2RO7b0Sufv/FVzrFvdxaZZqkt029pnXZXYuaVTmPAcZRjyyO9s&#10;H1y/1lLmeeJ9sWxreJfkr0B9bim/5arvdVdk/uV5f4YttV0rS9s8qpcMu9tnzu9dH4ehvN1v9pg2&#10;b9zu7/frHE+7E6MNPm92R2thbNM0s7fIj/dR6zbnSlm1eJW+47JXUabbedEjVR1W2SG8ibdsfdU0&#10;I8nLIicueR1Gm/D2z1Wz3NEvyfdrhfGfw6ls97WMSu6732V7L4MuYvsqfP8AJuZKqeMLmx013nvJ&#10;1ht1+87/AHFr7OVOlKlzyPnYc8ap8P8Ai1LzW9e3Srsitd8UUP8ABVV/hvFqVvulgid3X79X/Gfx&#10;C0OH4jaqsEUqaI0v7q4Rd6PXbaVremarapFZzwXKfL/qpd718RUjzz9yR+hwpyhSj7p45D4MnhuE&#10;tp7NfK+4r7vu1NeeBpbBU3Mru7bF2V66nhtYZ3lX50b5/nbeiViX7zwzpbW2251CVn8iLbsRKuXL&#10;y8sjXm0Ord9Q/sbStX0VYptQ2ol5bv8AIkv/ANlVuw8cxX969nfafPYOv/PwvyPR4Vtm03ToklZn&#10;dF+ZP40enJrcV+8qrBv2rvZHX5K8dxlCR8p9SliKvs4R5jhfiX4SV9ZsbyxiVIpYnfZ99Ko6VoMU&#10;MSRTpI7pu8pNvyV3dtYf2rFLc3c+xLdXdn/gRK+QPiv+2u1hql1pngmxiSK2Z4k1a7Xc7f7arXbh&#10;MDXxvL7M+jlX/syHsq8uaR2/xO+JekeDLK48+5gudTRWSDT0l3uz/wC3Xx1qWpar4z8Qu1yzXOpX&#10;l1/4833ErC1bVpdYvrq+jjdN3zyM7b3Zq9d/Zg8If8Jz8VLK7ZV+z6cv2p0f5/mr7OjgoZfSlI8S&#10;ti5ZhVjH4T7I+GPwuj8CeEtKsVi+dYP38v8A01/jroNS8T2ej2F7LcsvlRRb2fdsSug1u8W205GZ&#10;tiKvzIlfLPxa8YQalYahZ+bJ8/yRJ9xGevnvq8a1eMz2/rMoUpQ+yWNV+G/ir4heIH1VltLaKX54&#10;Ld59+5KenwK+Imlaul9bTyPF8m1Le62eVXKfD39oTV/A1qia1aLqtparsVPuSp/uPX1R8Df2h/Cf&#10;xRSK2ivI7PU93zWNw2yVP9z+/XdU+s0pckoe6c1OrQ+OMveOH0TxnrWiX6WPiXRbu2R9iRamkTPE&#10;/wDv13r2DTRI27Y7fddK9me20W8llV4Fe3ZvlrMv/h7YzRP/AGZP5Oz70L/OlfN4nBRq+9E+nwmd&#10;ey92qeZbFhi2r9xa5/xV4btPE9hLbTqro/8AH/crrfENhP4el23K7In+5N/A9YVzcrDF/v8A8aV5&#10;XspQkfUxlSxdLX3oyPGtY+AkFs3n2N82zb8yXC76zLPwY2iIjSr8n/jj17BNcq7vub5P9uuf1XUr&#10;b51lTf8AwbK2lUryjyykfLZlwrhsRHmwvuy/8lOU+3wWc9uv2OC5SWJ0bf8AfSsJPCWr3ms+Qtiz&#10;/av9Un302V6B4M8AN4z1a7voF8m0tV3y3b/On+wle5+D/CvkxRO0Su6rs37a6Ze5TPn8Nw1GEeWv&#10;L3jzHwN+zxEjRT6qyu7/AD+Sn3Er6I0TQbHwxaxRWcUW9F+XYv3KLOzWH+GtO2tmdvu1FOUof4j6&#10;uFClh6XsqfwmhDf3kzJ5s7bKupbQTWrsy7H/AL9RWFgz/eqxcw+SqL/GzbFSvVoe1n8Zwy5VL3Dh&#10;/HPwi0j4habEtz5sN3EjfZbtG+eKvkz4wWHiP4XWr6Hqtm0yS/8AHrqaL/o8v/2VffEKeSiL/crN&#10;8W+EtH8c6Hd6LrVst5p9wrIyP99f9tK96lKNL3ZHlYmh7WXNH4j85PgJ4Y1DXviXF4hvt3lQK6K7&#10;rXtvxm1pdE0552b5F27tlW/Bnw9vPh7f3ei3kvnPayuizf3k/grzz9pa/abwvdrE2x2ZYt9Y1P8A&#10;aKvKeDOPsj5n8Sar/wAJJqV3qbMqO8u+JH/jrC+3rDq8VzbQNDdpKr7Ef5HrT1jSry20iKeKBZk+&#10;Xc6ffra+GngxvFviBPt0qwxRRK/kv8r17vuxhY82PNOZ7X8OviK3iS/t5VZkdVX9y/yba2PiRZwe&#10;KtelW2vGtnSJXZ0/jrkvEL2fgxormzs1R0b76VzOsa3c+f8AbopWeV237E+5XkfVv3vN9k9j2vLH&#10;lM/W9E1ybxG9jpmmNfyr9+bd8myuF+KOq61Db/2R5EWyJk3OnyPXsFhqV8ktleQMqSyypuRG3vWf&#10;8Tvh19v1mK+gvFh0+6ZXl835HV69WlL+Y82pGUzifACa9rGmvctbM8VqqJ5W771bdto7JqzrL5lt&#10;cbfniRt9PtrBdKXdp+oNMkXyNEjfOq1of23K7xS2MXzI2zybhd77KvmCMf5ixYaVqWlapaXMU7JF&#10;cf3/AOOu6TXryHVImvFV4U+RnhfY9YV/8QrN7eysdM8OTpd7X3PMn/oFYV/Z2N5apc6nPOmqxSs7&#10;RO2xP9zZWMvf+I6afL9k63xDDFM8TW0/2x5d7yw/cdar+J7C28N+H7e5Vp/3rbGRPv15unjmdPEa&#10;ahFZt5X/AB7raQ/x16G8OoeKtGuF274omSVot2yVaz9nyfEbyxHPHkifV/wg/Zb0zw1b2Wua1K2v&#10;ag8SukMy/wCjwbtn8H8X+flr6Gj0+OZl2rs+X7leI/DL4pHUdFtJ7K/zbuq/J99Er07QfiIj3QSZ&#10;7e6lZtjJLDt2f8CryaeJhKfJVPqY4arSpXpHZQ6Ps+789WDDGnyyJsrPTxfZJNtksWWL+/BcbttY&#10;1zr9vczytHdMm3+/AyL/AOPV7HtKUInJCFerL30dDNtRdqzqm75dm7bRq9yjDc0nyqu3c/8AFXMP&#10;r1tZ7fm3yqv33rH1XxUqfcl3u39+s5V4nbTwMpzudFc38SRfM33f46yr/W4oYtzS/d/2vu1wmq+N&#10;lhR90uxK8q8Z/GCL7eljazq93LvSJN1cEqh6scNCn8Z6X4z8eLbWUzKyo+35d9fNPir4/aR4bluL&#10;nUNTjREbyotnzu9YHxYtPFXiOOXTX8RQeH7FJUW/niieWVYvk37f935/k/2K+WPHvgS+8L2VrDcq&#10;bwzyylBFc+aDt/i2feXeuz/arqw2G9r8cjwswzb6v7lCP/bx6f8AEv45eLPE8+7Rt9hpUreU12nz&#10;Xf8A9jXjniHwDqbt/aFzqf29JWTzbiXfvXd/vV7b+zx4YsfE8X27UGstS+xq0X2d5VR5X+T/ADv/&#10;AIq9N8T2Gh6P4S8R/wCh2SSxL9iX7RA2/wA1onb5IvvMuz+Ouz2nsZckT5uXNi4+1qzPmXwr4YvN&#10;HuLRba8i3yszMj/cr6g+Hvh6S80mVr5pLa9Vk8pHg/dS/wC5/e/gruvAHgbSPCvhKytlaC/1VbX5&#10;Ljb5Ty/30R/87q4fx5Z3l+76rpWoS21vPFK8UKL5Uq7divsl+7F/v/xfJXFOvKrLlidNKMsPE7Pw&#10;x4VivPErr5S+U8rpdJt+5/t17ReabZ+GIopdKb7Ai7Eli3b0evlfSvijY/DTS9Eg03Wl1W7urVnu&#10;pbSX7R9lX+/Knzs3/jv977taHiH9oHU7Hw/9p1OxV9KleW3a407dcQ/L/HWMqUpHq0sXGfxSPqOb&#10;W4LxPKuWV0b7zv8AcrE1L+z/ALyr8ifdlT5JVr5f8MftMaVfqiy6pG7ouz982zdXd23xds9ST91P&#10;G6N/cbfUSpS+0dka8fsyPULbW7yw1Has8f2LyvldE2Ozf7ddFpusedK+6Vk+T5v9pq8PtvFrO22C&#10;X53XYrvXTaJ4h2NEt9Oron3Ykf5/+APRGJcpfaPbbbWIr/8AcL9xvvO/zolWkv10qJ3gZrmJ/wCP&#10;b89eVQ+Kls9ir88S/JvT+D/frYs/E8TpulnVNjfc3fPVmR6AmvQPE+2fe7fedKqw6q0Mrs3zps2K&#10;lcympWL/ADLKqXH31R/kT/8AaoTVYvN2yyrs/wB6iRUeU6t/EOyLbE2/d97ZVRIWmv7dpZPkRd/3&#10;q5p/EMCP+4Xe/wD45U0N/eak6RQKz7/vPWXum0YyO3e/WaWK2tn3/wB7f9xa0JtSihTyl/1SfP8A&#10;7bVhWFsulRPt2vK/3pX+/WVeX7XMvkRN87/eelKQRpymbV/4nZN7NKqIn3UT7i1wT+LZdbuJmiZt&#10;m50X+/W3c6I1+m2LzX/8fetr4b/C7F/LdTwff2O2z+OseWUzpfsoR5mZuiaVfTRebL8ifw766qws&#10;Gm8pYIm3uvzO9dnceGYot67dibdtV0eK2l2rtTbW3IcfNzmI+jsnytLsdP465rVbZfNdVbelbut6&#10;lLNK6q293+Sufd/s0rtP8ifx76uMTOUuU/N3Vf2afE+lfFybRrHRdQv9KSVZYLtIHdGi/wB+vsDw&#10;f8N9csLK0VtOa2f7jec2zZXp9trcqNuZvk+43zbKe+pMiuyMrov9/wDgr5PE5rLF/ZPcoZNGlHl5&#10;jNtvBN9DLE262+X72yWtCbwxc+U8X2yBNy/Lv+ej+2FSLczNvf8AgrPv/EKwpuWvO9rUl8MTs/s2&#10;nD4i19js9Bsk8+83un3tnyJVXStbi8QpK1sy7FX5f79cy9zL4wuvIZZYbdf+Wr/xV3WlnTfC+lxW&#10;001vaRRNtSJ/mdayjKc5e/I2qYOgocvL7xyr/De+Szi8+5nv9rM8T3zb61LT4e3EsPnL8h/iTdtq&#10;/efECfU3+zaTZ+bL/DPdfJ/47VdPButa2jf2jqc7wt9+HdhK4qtaNSp+75pHdThKlS97libT6Fp+&#10;l2+3zI0Vl+fzX276xfh1f+H5te1i50jyppU2RT3EXzo/+xSN8AvCd6j/ANoaYt4WVl3vKyvWj4e+&#10;HHh/4WeGng0iOe2tYm3qjy769aj7kvaHg42XtaEqZ6B4Sh87WZZ9u/bF8jvXau/3K4f4dXP2mzu7&#10;lfuPKqrXWvN/tfJXvUJcsYn59Xh7wtyizPK6r9+vPPGDslxFEu3522bK9AuZtnm/3NteZeIU+2av&#10;ErL8ifMr1tiZfu5EYaPvEtzbLNZ/N/wFK8M+K808Nvd2e5kini2LX0NbWyzWEv8AG6NXjPxg0RZv&#10;s9z/AM8m2NXHT92J2R/lPHdK8JReQjSq0yKv8fz19AfCj4J2c2jJqbX0Vz9qi3wQ7/uVj+BvCVtM&#10;8Ut9t2OypFFu+/XuWlaVbWdqu2JU2/dRFrvw0uWXNVMaseU8/v8Awfqvhuz+1LBsu03t9omXfsrl&#10;dH1LWrnxCkV5LB9n3O/yRbHavXdb8T3mlWEttbQfbEdtio7fcrx+w+3TeN7eWexntrRondZd29Hb&#10;5K2r1IfZkFGNCHxR949d0qFvK+Wotbs/3W5v4G31q6CnnLF8uyrGsWCzQPt/jrGnE8qcveMq28ea&#10;Vo/gi71f7ZB9ktWZ5XSXfs218eal8cpfGepS3OtT3KJLK+3f88W2s39p/wAGXPhjW3vrGdk0/V2d&#10;Gt0l2bZVrwS5028tkla5udkT/diRvuVtiufFR9lUlykYLEUsLOUuTmPoPW4dP1uLzbZopk/gdPnr&#10;zTVfBl9Zy3FzZzz2bxLvV7dtj147Z63q/hu8la2vme3+/Ejv92vYvDfxF1Wawt5b6KK5t3i2M7/f&#10;ryPqNTCvmpzPr6GZ06sOWRb+HXxm+JGt2H9lRXllfvEzq0rxfvV/36+gvhdo7aVE99rUsk2qz/em&#10;m+evl34dalqHgzxzFctY7NHvLpt0yffTd/HX3B4b0Sx0eJNQln86KVd/mu1dWLp1J1Iv7I6NSnOh&#10;OP2i1Nbb3eWJldHX5tnz1zXh5FudS1hVXY8Sonz/AH3+/XK/F3466V4S3wJfQW0t18kEX96uc/Za&#10;8Zy+LfFHjuKe587ylieLf/D9+pq4dypcxGBcIV4/zGD+1L8UZ/h78OX0Gx3Q6r4gZrVpk+/Fb/x/&#10;9918VTaJYzaTKywL8sW9X/jr61/ardbz4jeHIL62W8igs5Xlh/jeuV1L4OaL5Hn21t5NvdRb/kav&#10;fy+pHC4SMTx80pSr42rI+Z7DSoIbWW+1NFSJ2VIokb53r7K/ZU8AL4S8OPrU8Gx9U+eL++ifwV4b&#10;8Mfg43if4l2mkahbT3lpayu87v8AIjRfwf8AfdfYXjDWNM8GeGt25bO0s4tnyL9xK6MbV5/3UTjw&#10;VLk/ezM/4i+M4rCwe13K8r/JEjts3tXzh4v13+xvCeq3uoafvVdyIi/Ntf8Agep7y5b4hX9xqF80&#10;ju+zyId2xIk/grPv/D2pprP9h3P77T/KSWJ3+d2q6FD2QVanOYWlaV/wlXh5LmeBoZpV3rv/AIa5&#10;Sbw3quj38ur6UyukXyM6Nsda9otoVhs5VZvs2xdksSfcSsrWLBU0a7VdsLtFv2O3362cuUhRjKIW&#10;37QPxR8Nz/2VPqMc0XkLLFK8W967vw9+1F42sNL+06hBbXLv/H9x65/4deGLPxtpCaVPFFbXsUCb&#10;Zdu+V6h+KPwon8GaJFeQTreafLdLEqbf3qV5sqdCcuWUfePS5KkI80fhOzT9trT/ABJpr2Op6RNZ&#10;yy/Kv2j54mroE8TrrekxS6DEzy28SvLDK1fMuteGYPEcFvbWFtLc3bPtZErqPhp4h1XR3lsX3JqG&#10;nfJFv/5ap/zyevOxuEh7PnpH0mU13Cp7KX2j12z+JGn6xBLBL/oF6rOktvL9+smwSfxVr0Wn2e79&#10;63zOnz7ErjfiXbLqtraeJdI2pby/JeRfxxV9Bfs8eA5dH0GG5vvnu7pVdfl+6lcVelQhRjXp/wDg&#10;J7FHF4v208NU2j9o9o8PeHrbw98PrfT7aLZvlR2/vvW3psKwxfL8j/3KupD/AMSh2VV+Rd7p/cpt&#10;mnz1wVvflEiMvdkbtskT26Nt/wB6rttZ/N8v3Kq2G6tW23J8277tevGHteXmPLqSL1siwptb7/8A&#10;sUy/h2S2rf77tQjrvf8A2qwdY1Vk1a3ji+dFifdsrt5o0jljGU5G87q6f7lVHdvKdt3+9WV/aTJ9&#10;5dn96s/W9VnSKJotzov+tRK5q+Jjy8x0xoS+Ex/E/h6DXrx7lZ/JuETYqfwNXyJ+0VpV9/Zyaf5S&#10;/aPtj7d7fJX1bc6wt5+/VmTY/wAyfcrkvjN8HJfij4Se+0qD7ZrtrFvsU8/ykdq5ssxft6vLE5sy&#10;wMYUuc+DNKv57O9t1ngbfE3zI6/unqvZprU2vTX2lMttN5rIv7r5FSvUNb/Z1+I0NvFc3Og3cOxW&#10;+1RJ86JR4J0rV7C1exitp7l1Z3ZEi2OlfZyhI+PjyHD+HvEmsaVYXEFzp7aqjys7S/36bpugtqV1&#10;cNPBc21pK2+CFJfu16Rf2C6PBb3PkRo10zuqJWPc38H2i4uW2p5W11RKIx5gl7sTMsPDEujyyrEz&#10;JE6/vXlWujttKvtVt0toNQW8ifZuR137KldLnUrC3nlnXypfn+T56LO5vPDdg8EXyRSu21EX56JR&#10;5feiXHlIvEngC28JaNcanqDLDcSt5USJ8iVR0e20qbTfNVoHiZfKVEb591egWFy3irQf7IuYoLmF&#10;1/e7/ndFrh/FXw0Xw9a7tDgaZ5ZV8pEb565uY2jSlzcxe0rQdTuYvI1CCT9xF/odxN/FWP4q028T&#10;Rnilgl/tB2f54V3zLXReIdE+JGg2Vkq2P2+Jl3q9o296itn1DUr9Ly5iubPXXi2NaOux/l/2KiMp&#10;fFI2qU4/DE802Xmm2tv58H2aWLYnnTLsd66Czubx2t18qBN2+JpUbY6rXTeLb/TNY8NW8EkEb3aM&#10;zz3Dt89ZL/2ZNoNvFbTrYfc3Jdr87/f+5W3NznN7Lk+0egeDLaXR/AdxqukSyebFqbxb3+467E/9&#10;nrptE+MeyVPPZUlT70L10H7PFhY6r4PuNK8pXit5WRkf50+b566rW/2ddB8QwSsqtbSuuyJ/v7K+&#10;br0uarKR9/lteMaEYzM/R/ivFNvb7TvT/Yarc3xUiRf3t4zp/Dvb51rKh/ZIigtZWXxHd20rr/y6&#10;fIi/99b68Z8bfBbVfCUU1nrU8mq/vUeK7/e/vU/gT+DbRGjLm+I76mJoUqfNynrepfF2zh3+Vc/O&#10;/wB75q5TW/2gdP0qJ2lvI02L8zvLXzr4/wDhDfa3q1knh63uNFurqL5tJe+3vvXcu9P4dv3N38W7&#10;fWF4e/Z81HVdUlfxHaTpaRMyL9nut73H+59//P8ABXpxw0OXmnM8GrnsvhpUjrviP+13DEssGlO1&#10;9O67FKt8iVa+B/2rxbpU2va1JCl5qLSpF9vl8qLb95dn/fH/AAKufn+CXgo+HZbK/dtE1OKDclw8&#10;vm3CNubd56r8u1v/AB2tWGw8MeG/C81jaeJZZn+zLFBNdr5X2WL5PnT5P9+u/wBnS5OWmfPVMdiq&#10;s/3vwna+NvHOq2Hhy4gttFZPs6vK2o3Gx7iJm3/Ps+83/ju2oviFo8v/AAt2XQdQ0WC50e1WXzbu&#10;Fv8AUfIjb/l2bm2/wf7f/AqNE8N31noc0Giy/ZruKzTd9oR3+f5/n8re6su10/jb5f4P4UzPh1Nq&#10;/h6WX/hJde86aeKXdaXcDI6fP/tfM3yxf8BpR0OaUv8AyY0/B/gOx0q4ur7QYP7N2RPb3Vu777iX&#10;50Xf9/b910+5/c+/WTN+zlfax4qtLnUPFEepXqSq6vN8ibvn+T7/APsJXUal9u1i9igs76W2tFli&#10;SXT7SdInbcnm/wCtT738P/s71sX/AIS8Qv4Xl/4RzyNb8QQb4vNu2SKWKD7nm/8AAFRP97+5UVKn&#10;8sgpU/5omnr2lLpuqWVprl5PeXEs628s1jO9ulv5roqfxp/u/wC7/wB81YTwMvla3bSxSTXv2V5f&#10;s6K777ddifc+6rP/AHPm/vferziz0b4g+KorG217w7L9otYlaxlS+X7JdbN3zv8A7K/7v+7W54Yv&#10;9T037Rpl9Z3yRSxSuyJP5rq3lP8AIlwz7dr/ACf7dc0o8h0+05zFv4dB1XUbvWtDig0rUJZfKWH7&#10;HEkuxvvy71/2N/8Adb/Yau11u50jSpf7I0+Jrx4LP/Skt7X5FVXT/nl/c/4DXJXOsaDrfhDwprmm&#10;6VImsRRM+xPkiuG+dfKl3/LK3/oLJWZrfgbWv7Zu18NT3b6rcMlxa29pOkVw8vlO+x/n27k/2/vb&#10;Pk+b5av4iPgibtzc6Hpsun3N94c01EaJ4pbj7KssqMyf7Wz77Ovzp867HbZ8lcbqvwx8NeD9e0S5&#10;WfVLC4utyf2Jbt9q3yr9x/NX/wBA2fL/ALtO8JeKtYh+0aV9m1BPFenSy3Wow3a+bKu2JF3/APfW&#10;/Z97+D56bc22nw6Nb614lnj1W3lla1sbtHeJFVpZfnfb8277q/7yff21tyyjIx9pzROMs/HOoeEr&#10;14NX0+7hieV/ImmX79el6J8S7PUoE2yxPs+dd7fPXL+FfDEutxagsGmWmt6VLeeUumJ/o8sW3Zv8&#10;p5fm/h/v1hWHwcS5FvfaN4uVLKX59lxp0ryp/wB8/wC18lXLlkbU69WJ7vpXjOL5G89UR/vI7VsW&#10;3iG2mb9xKu/+JP41rwKw8DeM7O6RrxrZNKivFinvnZ4kSL5N9x833VTd/vbvl2V6gmieMdSvbuVr&#10;PSdNeCXZZ6Sl187xfJsdH+ffv/763VzSjE9KniT0CG5nm+Zm+Rqt2dzvTb83y/J89eXpqviPTb/7&#10;HfafFYS/c3vLvib/AIH92uw03TdVv9jS3i/N91EWuaUT2KHvndabNFNKi7tifxbK65PFWn6VEqRM&#10;qP8A+P1z3g/4P6n4jZPPvJYYv4tnyIte2eFPgn4e0eJWKm4f+J3rG1SfwnXNUKP8SR5taatqXiOf&#10;ydNtpLlv432/cruPC/wsv1b7Tqlx95v9TF9xK9Ks7WxsdltbQRwoi7VRFq2OBtZlRv4tlOND7Upc&#10;xzVcX7vLSjymZpvhi0s/liiVP9qtu2li02LbGq/K26q7yNu2xt8q/eZ6iuCqwMrf99V0fAebLmq/&#10;EGq3jPE7bdlcbczLvdW3f3/krQ1XWNlvL/H82zelcJqWpN8+5tn36xjI39nKMeWJLrGvQWG5Yvnl&#10;f7j/AN2uPub+W8l82eX/AHEpt47TXW1d2z7++qNzC0y+VE3z/wAdEqhcaB0z+HtQmi2rBFDuXfEj&#10;t89WrfwPq9/BEjxQWH95vv15p4k+Nfie+sDFFcrZyrE6xvaRbXrxvTfiR4o1uwdtX1y+v3Vtnzz/&#10;ACV8n9Wpz96B9B9dry90+rLrwzp+lSNHf67Ejqv/AC7rueuQvLaLZK2n213fy7m2vdvsib/vmvH/&#10;AAf4/vtKlinXbeWitvaF/wCOvrL4Xax4a+KOhXC+HruKz1iDYlzaXC73tf8AgH8VXHCfWJey+E5s&#10;Tj54WPPL3jxXR/Dfji5lu0vpYLa0lXZFFYr5Wyuc1v4M61bJKyyyO23Ysrt+9f8A32r7jm8EwPEm&#10;1djr95/uJWZf+EoE2Mys/wDtou+vUjlvIeFHP/ePzS8W/Bnxq7w3OlTzvqaNsZPtTL/3w1fSXg/S&#10;vEOlabaWz6neo6RIrJNKz7v++q97v/hpFv8AM3bJW+7NtotvBkcMSLcuzvufbK/zutdEsv8AaQ5U&#10;Es2v70Tza51rxBAnmtcoyIvzfuq53xzq/iDVfD7+Q0DunzLFtZEdq9YudEWF5fPX9ynyLL/frNs7&#10;BbzzdsHyK+z7teBLAVYT941+uynAz/gzr083gHSp7yBrO7lll+1W7/wsr7a9IS8im2K23Y38FcPc&#10;6bc6VFNLYyqjv8+x13xPXP36eMbaKLUFvok3rs8qKDfEle1CPIeXOPtfePUNbv4tm1ZVRdvzu/3K&#10;5ew0qLVZfPadk3/Iuz7lcpDquoeIZYvt0+91VERETYmyvRtKttlqiy7X/wDQKvmjVl/dI9l7CJRT&#10;w3FvllglZHf7ybvkrzz4i6bK9rLFOnz/AH/9+vXoUiS62+bsi/uJ9xK4H4u7HtUWD/bTf/GtRKnH&#10;2fMFNv2hi+AEea3ilba6L8+z+7XqUN5vsHiVV3yrs3v99a8l+Hty0OlovzbPuVu+P/GcXgzwzLfN&#10;88r7UgT++1cEan2iMTyw9+Rt3n2bW/Ef9iwTq93awLdTojfP83ypXm/ifWNQ+Hut2ltqtmz6PeXW&#10;yC7T/lk3+3Xkn7NPiHXNS+Pep3LTtcwy2sr3zu3zv9zZX0L8Y5l8SeFbjTGs283cjxPtrslGPL7x&#10;8tVry9rGpE7jw9NF5UTK29GWta/Tfvb+Blrx/wCHXiqVNNis75tl3b/IyP8AfavSLDxPFNE6sy71&#10;/jqKdT+Y7qkef3onz/8AtM/DGXxbdWVzA2x4vk/3q8H8Sfswa9rFnaNot5Gjytsne7b5F/26+0PE&#10;6f28iQRKszq29UrH/wCEel021lZrZk/iZHTY617FOMZ++ebXlKlI/PfxP+zD4q8GX732uTreeH4v&#10;n+12n+qeuasNK8Q/2it9aaVPNoqy7ESZtkW7+Cv0avPij4O0ewm0zVWjv3lVkltEi81P+B1xV/4/&#10;8Kw6NLpVjpS22lSxOn2fykRK2lOP2jpoVqkPemfP/gzwxLrd7afblVElVtzo29Er0rx54tvvDfg/&#10;+z4rxXit4nRXT79efzeGNah1mWDSFlfTPvRXDs6bK4/4u+BvFT6JLfNq6vaWq72tE+TdXjwj7Wvy&#10;ykfQVsxoUl7kjyW/0S58SXDz3N5c3Nw8rvvf53avYv2cvENz4A8TXcEsTQ2mpRJFO6L867a8nsLm&#10;XSniaCfzol/gf79aFz8SJdYg+zaQsv2tZfKn2fIlfU1qEqtL2R5+GxEcPV+sfaO2/au8bKmqPLF/&#10;pLpZ/ZVm/j+bfXp/wrmg8SfB7wvfRbXdLXypU/jR1+WvkrUobzWPEcragrPcWq/6ndvRa9r+APj+&#10;+s7PU/D1jBafZ1l81n2s7vurnqYT2WE9lEr67LEYuVWX2j6Q8PaJY+DLd766Xybtot8u/wC5XhX7&#10;Q/jO61XwR/aFsy/2fdXjWqp9932799Q+M/GfjHWNGigs44pr3zXSV3l3otcFpumz+M7BNFtmVLuL&#10;emzfsiVv46jCYaUZe0ql4mvzR9lD7RF4SvINN8P28v35W2Oru1dLZ/EW21KVLa+s9ku7asyN92uc&#10;tvA2n+GNWsv7XvFfT51d2mhVvn/3KsXmlRPLKumT/aU2o6u/yS/98V6UoxOCnKXwjdV1WVL+K2aX&#10;f9obfa+V9yWtDw3cxa9r13ctZyXOk6dKkUruuxErjL/wxPNLaL5sr3cTskXk/Pvr02z8Q32m2sWl&#10;WOmS20qMst0lp+93/wCxWNePLH3Tpw0v3nNI9G8K2EWm3/8AocDWboqSxXyLv37q9fsNBgmWWXU/&#10;KuUlgaLyn+dG/wBuvJbnx5PN4LtLye8trnUEi+bSfkidP/Zq2PA3jOzTwAl9tl1XU4pXTZK2x1rx&#10;ZU5/Ge3GtH4ZGJonwuttSuJb62l+zWmm3Toz/Zf3rf3K5/4hfDSx8K6bd6nrGtR6bdtKrrDaWu+V&#10;9v8AG9fRHw31W81vwl9usbG0029vYn8202/vV/2/mr5//aZ0eCzi0pd9y73vmyslxP5rq/yfJVUt&#10;ZFyq8kbnC/CV28WeI4orZfO0q8XfdQv/AAba+2PBlhsiiZvuL8ipXyv+y14V/sqXVZXZX3yoqOn8&#10;FfYGiJ5MSKtfMY/l+s8sPsn1WGqS+rRnL7R2ulQxPE8TLvR12MlUktms7h7Zvvo3yv8A36u6V/Bu&#10;q7r2iS6rpaPZtsvYvnid/uN/sV2UqPtYnBKryS94bbfJFVpJl2ff/wBiuS0TxVZ39hLPLOtskDMk&#10;/nfLtqLRPHmleIdLlvLOWTZFK6Sp990216XLKjHmlE4/awqz5IyO485YYvmb/gFcz9piS4e5bdvl&#10;Zvvt8lTO8uq2+2zuVR3ifa7rvrjLnW5IdltPE0LxfeTdvrgxNfljzHfhqfNLlOwmvFmi3eUyIiu+&#10;/wDvVS+3r5Sba5+88Q/6A+2X51ibaiUWd/8A6LFu/u1we05zs9nyFrUrOzv4nVl2O38afI9VZkl8&#10;PRLFBc/ei3rMjVn6xrcqRbYFi3/f+eucvNYdIv3suz+NquXLR+D4i4wlP4/hOtf9oHUPCsHlX1tb&#10;arEv8cy7HrmtY8SeAvivK/2nT28MXcqvt1OFtkv/AH2teL+LfFS63dXEFtLvRW+asRL9raJFaXe+&#10;3fXTQzbF0vd5uaP9446+R4LEe9y8v+Er+PPhj4l8JX6XM8DPpTSslndu29JVrktE0e21XxHFbXyz&#10;wo2/c6Ls316b4S+Lt54Yur1d0F/p7Wr/AOg33zxO/wDBXluq+J9T8Satb2dtBEmpyz74re3b5Fav&#10;raGL+sUuaJ8Ti8B9Sq8spcx2Wq+GNQtvsmmaDbS/a0lTbb/feetDW5ovDd59h1f/AEa9Ta8tvL87&#10;q9e3eCfDGn+G7DT7nXp9+qy7nunf50i/3Hrh/idoPhW5stYubm5kttQ2ukUrrvfbRGtymPLze8eO&#10;eIfFr6PqktzosUro8XzIjfJW74e8eLqVxpjLOtzqES7/ACnXYi/JXiupa3earE9nZxN/cVIot7tX&#10;ReAEl0pru5lgZ0SDfLC7b3rpqU48vMY060vacsT26/8AjBeeErBFvJWvLvc0q+Uv7pPuV5Tf+M9T&#10;8eeLYtc1CxntvtH+jxbJdjt/wOrDvqfiTS0ntrb7e7s21HXYiJ/crqPBKLpujXa6voMVzLexMi/v&#10;dktr9+ubl5Y8x0ylzy5Tj5vDGpa3qVpA1msOlWsrRSzbt7y03x/Z31zZ3C2dtbJplrEqRI/+tZ6v&#10;o+vWdg9tBfQbIoPlmu1/e1zVt4hvodLeLV4I7+0+eWV0bZ5tXHmlIiXs4RPbv2NvGct/f6npDbt6&#10;WcUu912b/nevsLSrmKbyv40WvkD9mzQZXsr3xrBFFbafEv8AZ8SJ87y/On/oHyf+P19T+G5v9Ci3&#10;N89eJif4vun2GU+/Q947Wzs9jyy+fJN5rblR2+Vf92s3xJo9tqVrLFcwRvC/yMj/ADI9aVlP/d/i&#10;qLWraLVdOuLaVWeKVGVkRtrvW0feidcoyjI+B9V8Kz6P8Rks5dDtElsJZUgdLzenzb2T5Pvf5eug&#10;ttKi+Iur2ltffZtH8S3TJFazRf8AL+6o/wDrZfk/e/f27/7n3N/35viR/bWm+I7ixvp7bWEtd0Vq&#10;iSpbuqL/AMsnl/h2V5J4nSfVfG+iJFbXs1xaxM99Y6ZAzpLt/e+aib9zMn3f975krvj70T5bF+5V&#10;Or8Q6JPqs1xot9Zr4YuIotjPFKtvcQSxSu3yfJ95/k+f5ttQ6b4GsfDyPbNbW2lRLKssuoSt9qdJ&#10;djrFK7tvX+//ALXzvW3pXh7ULzxHd61rUE9/cLFLLFK8/mo/m/wbJU3Kyf33dv72x61bDSvDWlLE&#10;t5Et+9kzys77Hd3/AIP+Bff+T5d38dRKp0OPlOXh8WweDLzdZwXeq6hf7IluJopfKb7j+Vbouzbv&#10;3o/z/L/c/jq2+sXmt6Td3OjahbJ5t08UX9p2bxPa7tiPs3fL8nz7f9r79beq63pVto0ur20DJaRS&#10;o8sz2flJPu3/ADr/ALP3/wD9isfwxftc376h5+oQ2jadOnnTMrvsXZ8/lfe+f5//AIunKPuhGp7w&#10;y/0qLwlpNl/wkPiO78VJesqMkti8SMyo/wDHF80v8H39v3E/uVoeBtBvtNitFgs9LsIpbOW1bU7S&#10;fY+xU/1W9v76I/z/AHVZ/wCFq5LTb/w5f+ILuDSoJftd/dP9sSKXfL8qbd6fO+7+Nfk3bm+5srE8&#10;KpoelXVvY6heNZ+F7W6aW60y7laWK6/eo0tv83yqz/P/ALW3ZvR619nzRCNTlkeh6P4w8S6VFFqt&#10;tpTaxb2V48UsKfJsT/VIif8Aj6/7TVkv4eg1XTbTxDrNnPbXcrM9zDcN+6dfn2RPF/F/B8/3q7vS&#10;tY0jxhoMS2KxW32OWWKKx8prd4l3u/2d/wDtlsrjPEN/B/wlssVzfW1tpmmwRefFdvFcSy7d67Iv&#10;+eTf3vvf+h1jGRcje1Xx/B9gt57ZWv5Ymit54rv91K7t9z/gXz/5/gLnyJnlvlSez1C6iW1nuLf9&#10;0m6Lf/rf9z5/975Pk+5XI6akF5rOn6rqeoRW1l5SywOmrRPFu3u3z7d/8Hyf+Pb6veLb+KaK7+za&#10;02pXeotE/wDZibIpbqJt+/7v8X3PuJu+T50+/Ryx5uWIfFHmkdBol/FYS/brxZ9V8QK6JLceVvdH&#10;idP9a6u/zf8A2fyVoeMLldV0G4bw8s9zrF1L5Vn9oi82xlZn/i/u7Pn/ANpP43rmfBOq6L4M1K0V&#10;dMktru4id1RIGf7R/tu7Im3Z/wABZayvElzr14zweHtV8l1leW60lG8p3Rvv7P4l++m/+995Ho5Z&#10;cwc3ulXwbba9pVw8GoJpOpaPLE6XMujxIsSNv27NrfNL/H9zd/sV1tm8vh7S5baznXVfKR4okT5J&#10;fvvs/dfIvyfc+f8AuVzlzpXgnQbpLm6897uW1+ywW+7fFu+Tf8i7PubH+/8Aeqlr39kPFY21tqs9&#10;hLqMv2iX7JE8txqit/01XZt+Tb8nzLt2fdrT4yObkOtsNVn1W6uIp52sJbBIvssuprvRn2Ps8pF+&#10;X50/75rb025g1XS7eeLVWttYgi3rpl9O6Iy/I6J/tbPk/wDQfnrmdE1KBNLlWVo3lWLzZb67+SVf&#10;7/mp975Pk/g/+w0PB+j6Rf3+mLcxfb4rW1S1Wa3l3xIy7Nn8e5f46wmXEx/E+saZ4ttXs55YrZNN&#10;gV7VJmeKJ2+T5EdPl+f59u/av+3XrHwQsIte0u0uVsYNKdIkRbeHdsf7/wA/zf368F8c+HpbbxXM&#10;uhtc3LxS+U1ojb5k/i/4Ev8AdT5q9g8E+LbzwNr1lfW089zoiWflT2jxebLE38f/ANh/v7aicfdj&#10;GJ6WGr+ylKUj7I0ewS2tYl27Nvy7ErebyvJ2sy/N92uN0vUm1LRLfVYNW0uTSrhVeC4efykdf8/+&#10;PVqJp+sPGrRrbTRN92VJvkaufmmvsnoNwnvM2jNBDF83yNTFeA/M3/AfmrEm0nVHbdJ5Kf70lRTW&#10;06feuYU20e0l/KaRpxf2jYm1JZfu7V21n6jrARJd275PmrNuJmhidvNj/wCAVzV/qvku/wC/b+/9&#10;77lZyqyOyFCIy81j/Wr/AMDrlLy8aafc3/AUofUopr3Z5qpu+RfmqvrcMFn5Vyzrvi3/ADv/AA1E&#10;pG/sgRN7O1PdFhrCvPE9jo9n9uubyNInXev8TtXhPxL+N+p3MsUFnBPYaPLuRrtG+erpwlP4TgxN&#10;eFL4jsNV0S8hill2fIqs/wAlfLXxQ+Kz+EEu9IsU/wBNZ96v/Alfd1zbWd5E6tZwJF9xkrjP+FRe&#10;DP7WfVG0GyfUHXarTReb/wChV85l+NpYSX773j3swy2riI8uFlynyV+z98Rdas5Utdatrm50W8f9&#10;1d+Uz+U//wATX1rolnqWg39lrnh68+warAyssqfcdP7j/wB+ofENhbaVp0qwRQW1pEu9URdiLXUe&#10;G9EvLbwlp7TzrNqDs38GzYn8FdcsUsVV9rCPKePVy2WAoRpVqvMfRHgH9ofS9dt4rHxBt0fUP+er&#10;/wDHu/8A8TXrCXMUyRNA0bxN8+9Pn3LXw1r32yziiZYFdHbZsf79XfDfxO8QeBonex1BobdPnltL&#10;j54mr0v7Q5PdqnzdfK4/FSPta4tldPu70X+B65TxDutonZW2bVf5Nv368g+Hv7aHhnxBFFb+Kbeb&#10;w1qDbv3r/vbd/wDga/Mte0W+o6V4s0hL7TbuHU7OVflnt5d6tXfGrGr70ZnDLB4jCvmqw5Ynnej6&#10;xL4kvbhV2vFay+Vs/wBuu2TSoEi+VVR3X5649PD1n4MutQvIJdiXTebLvrym8+J2r6rfzKt9Ilp5&#10;rbURv4a8HF4v6r8XvHs0MFLGy/dS5YnvtzptnNE6ysuxP79ZFzc6Ro6eU15823esW771eaJ4/nv4&#10;PIs51hRG2M6NvepdK02XUn8/cz7/AOP79eb/AGjVn7tCHvHb9Qp4eP72Zt3PjDQ9KZ57bSle4f52&#10;fZTNE8T33i3zXsfLtrdfkZ9vz0XPhVXif91U3gCwi0e6u4G+SVmR1T+/V0vbyrRjXkKdalGlL2fx&#10;Ghc6VrX3lvmRvv70iqs9rrzr80tlcr/DvttjtXfIny7vK2On3X/gaq9z/BtVd7/eet50Y/1Jnmxx&#10;lQ8svLnXLN3b+yrLYv3fJryr4u+Ibm5sEgvtqb502pt+59+voW/TzpZf3SoifMr14P8AHvwBrXiS&#10;3tLnQYPtN3EsqNbo2x33VFDDc0/iOHM8TUq4aUYxPnX4FfF208K/GFLyedYdK1KV7Wd3fYiI38f/&#10;AKBX3BqXxU8IaxfppGmarY6ldwKsssMUu93r8yb/AOEvirRLiVdX0q50qX59qXcWzfWt8NPENz4D&#10;8YWmoTwS74m2Tp9x3WvqK2ClzSlSPkuWMuU/RCaHT9VukuVVbaX7i7G2OlS6b4YlvN6rebJd3y/N&#10;8lfO/iH9pbT4bOK28PWs946/PK92ux6zNe/bMvofCl3bWeh/YNYlXZBcefvRP9uvO9hKUuWcTpp0&#10;8TGnzRPqCbxJ4J8E36NqHi/T01CJkSW0edd6V4fqX7VzWfxO1D7dF52gvLsg8n53iT/7Ovk271GH&#10;wbZy+M/FMrXmu3TP9ht5m3uzN/HTvBl/PDcWlzqs6/ap/wDSJ5n+4rNXbKE4UvdNfY89T3vePdr/&#10;AEG58eeLdQ1XT2+zafLLvXeux/8AviuqsPBlno6pLL++lRfmd/n3Vn+Fdes7aWKezn87dFvlRPnr&#10;oLPwH4v+J1/Kttu0TTHb97K/+tdf9ivAlVqyqeyMp0sTX9yPwmF4t+JGmaJaus8sUKJ93+GvAvHP&#10;xmn8SRXdjoumXN+7LsZ0g3pX2V4e+DPhDw3vlbTIr+9T5Jbi+/ey/wDj1cl458baHo+qJpXh6ztr&#10;zVX+WVLf5IrX/frsoezo+/L3jsw2T+8fBnh7wlfeJPEemaLLPd20t7dInzq6Oqfx19AeMPg54e8K&#10;2dpZ6LAyXasnn300+953WumttVlv/GFpAt5PqtwrbJZniRIk/wByvorwx8CtK8Vay95q9432d4t7&#10;RJ8le3SzL29Tkid88FTw8eafvHwLrfgmXdqc9jE32ttm6X+N1rV8PXOn+BtIiudKile4uotjXDrs&#10;dHr9A9b/AGY/h34k0uWxn0NXRk2faEneKVf++a+JPGfhXw94M+Iet6DouoSzafazpFFDcNvdduz7&#10;lexH3o/FzHm80eb3Y8piJ4/0rStIu1vIrm21BJflt9u95f8AbSufsLBrxH1NLZYftE7SxOjfvVrY&#10;v9V8HbLuC+sWS4eJ3iu4V3y7/wCBK5e28SafbaR5/nx/um/493b/ANAq4xCX94sXOj3mvavLqds1&#10;zf6fpsX7+0hXe8X+3XQfDTR7PWP7b1BtQtofEDRMmnWM0uxGVv7n96sXR00WbS5by2vpbbUJ4n/0&#10;RG8pE/8Aiq6rRNE8NaV4SlvpdQubPWHZnW3mi2I0v+//AHaipL3eUKcZc3MZ+leGNa8GJbyuzJd2&#10;8qIzu3yLu/2K6O51W58PazdtaRTvZWrb/Of5Hdax/DepXLxXt5crLMkS/aGRPn2f7fzVDrfjD/QL&#10;fas7/aFR4E3bNn+/S5eaXvFxly/CP17xDB4w1R9V+2LvnbfFFt+dttY6fGO20TTk0yJ1f7Qyy7HX&#10;YkVWP7KguZYfEfkKktrKkTW6Lv8AtW7+Cvnjxbum8aaxArKifbHRdjfJ9+tKcI1Zcsgr1alKPNE+&#10;1fh78b59K069luZ9PvJYtj/aHl2eVuryz43/ABRbxJoiXMX7m4up2RXhZ3Rdv8aV45oN5FbWr2dy&#10;rOnmo7OjbEetHVfEmlPo17FBKyS74ntUf50R/wCOj6pGlLmiCx8qseWR9ZfszIv/AAhETqzb2Z3Z&#10;/wCOvqjw8/nQI38aL81fHX7MGvLf+GorVdvyLuV0+5X1b4bvN9lFu+R/7j1+a4v3MZM/UaHv4Ol/&#10;hPSLB/JrVhv/AJttcrDqS+V97fVj7f8AIjV3UqvIebOJzPxR+Fy+MLC4bSNQbSr12aWWFF/dXT/7&#10;dee/B+21Pwxb3ekavbNbXaTu7O8Wzete2peb/vfJWZrFzYzbPtkCzIv3X+46V2VcTKdLk5jkpYSn&#10;Cv7XlKtnftZ/MrfIv8aVmeNrmK58q+tp40eX5J02/Oj1mTaw2iSvKrM6J97+49WH8TwTRbm8t4n2&#10;Ou+LfXiTn+79nI92EeSp7U52G8b96yy73VX+SmW3iRZovlXYjL8yU+8/s+83tbL9mdd22aKsnUvD&#10;EVnpMt9bawtzLu3y2+3ZtqMPTlL4TsqVKcfiDVdYXejbvuVwvjnxO1tpF2yyqmxfmesnVfELfvVZ&#10;vnT71eX+P/GG/ZbK29Pvs9b0qUqs+U1qyjShzD9H8WwWDy3OoRb4nXZE6fI+6qj69LNK8qS74m+6&#10;9cFf6k1+0TN8iL8iolXfAfifT/8AhJotKuV3/fdt/wBxa92GX88j5yeYRw8feO4fQbn7E8t9A3lX&#10;ETosOz56z9Bez0fUrSzlluX3bnbevzrXW+ML+PUvC72NrLJ9oil3qiffavOHv9TSKLb/AKNdxNsi&#10;ldd9e7Qp8keQ+PxeJlWq88j3jQfijfaVoaWf25bm1+eJnu182ZF/2K0NN/aE8IQvd22vaHc6qj7I&#10;opbeDd/33Xh9hrDWFxLYz6f50sS/vbi3+RGq09hZvpMtzBPG92j72t0+R3qfZ/zGMqnNH3T1jVfH&#10;/wAMtB8ZWl9ovhfUk1N1/deVF8iNXmXifSlhn+0zyt5TSs8qbdj/ADf+hViWf9rw+JYp4raPylVX&#10;aFJd7p/v1sar4ts4b9NVlgttVitW2XTv99XatuX3iOb3TQ8B6rBo/wDaEvntMi/deFW+Siw8QxeM&#10;7qXU7aK5SKKJrX7QibNv9+iHxnFC9lFZ2zPZX/3nT/l3rrvAfi3RdBuLjStVtmtkdt8Vw67ElqJe&#10;57x0x9+PKeY+LdKlTRrhvPu5rL5UZ3XY9cPrEMWvWSLYsyfKiK6fcSvePjHpTarf2lzpV8vlTrsa&#10;02/JWf4A+GNzDe6VqFzp6pp76jFE39x/nrX2nJDmOR0ZTnyn1x8OvBNj4S+FWn+Go7Zkig0xVf8A&#10;uM+z5/8AgW6qWieLVs9Ginbc6eUr70Xe6V3dtcrDZL/f/wDQK8ftof7E8R6hbLKqW6TrdLD/ANMm&#10;3180/fZ+h4XlhDkPb/DGoxarYI8DfL/F8uxq2/meLcrfLtrmvCrxSW9xIrfNFtlX/P8A3zXod3YQ&#10;vZLtDfd3bkqoxl8JdWvFTsfIP7SfhjTLO6l1BvD0Fz9otZd2yL57qVv4P96vnLR/CXjGz1vWNVto&#10;I7l0tfs+kvd3iPKn/j/y/wAX/fFfoF440eDUtNuLa5XfEyMq/wB9a/Pr4i+GNX8GeKvECaVE025V&#10;3TSsro+50/eqjf8ALVE/75r0sNU5vcPBzTD/APL01raHUPB9nDBPeX1zK0UCS6ZaStK90zfx+b8n&#10;7pHdPnfbtb5ad4/1uXWL/TPD2h69PYahPO0UCffh+XZvl37P3uz5/wDgSfO/yPWPr1tZ3j/8I9pS&#10;6Nrb2qujPqd8yPv+Te7uqfvV+T/vhP4a6PRPh7qth4t0rUPK2aIkX2hdJS1nRNuxPubn3bX/AN/d&#10;9+umK+0fP393lOa8f+CfEcMVpba5q8dnpllBcSp9kieWL7V86RRbN77f4t//AAP7+yuy8GfC6C58&#10;JaO1y09hLatE8FxpjeU/73Y/zy/3fv8A97b/ALlcr4hTXra/l0rw9Bpt5LeK+oLbw3PyWu59727p&#10;Lv8AN/8AsNtd14e1XWv+Evi0y7iaw8NX95Bp8+t/JEnm/wAcv+6jv/B/D8tE+blCPLzDdV8GaRD4&#10;lt9Qi0+yttd1KV0XUNMi+Tym37Int1/i/dPv/wB/53+StC20HSPD0qWOtaHaXMVxdS36pqPzxS/c&#10;Te+5H+b/AGPuqz/I9cb8VvH0fhzwdpnhTUNDuYX02+vXbU7S6T7XcfM/mvLFF/tf8BVfm+/VbR/i&#10;Qthby21tr1sn2yCWJrd2+z/avPdPkdJfm/uf5+apjGpKPvFylHm90f4vaDSpz5/iC2sNQvIt9tF8&#10;63EW50+WJd+2WV/uM/3lWuV8LaJ4j8G3l7qGq6ZqH2LzVtV8qLz/ACol3+a0/wDE/wDBu/763LXV&#10;J42s/Af2Sxl1C51jVbp2S81F4PNmgSJE8qJH+Tb9/wD2v4/kqv4t+N95oPh+W80qDT0lnvHe5S0u&#10;vkuPufP5S/L8/wA+/Z/f3fLXR73wxMfd+I0tV1uXW7WWKxttLudKn8qKKX+ztju3/LXfu/h2fddN&#10;vzOlYvie5ubm3u2bVW0fSpYliXT0sUSV3WV/3UTr/t/7arUXh7VdMfwze61/ad3eaVKyvLbo32iW&#10;1n+TfL/Aqt5Wz/8Ab+as+b4rWj3uoLBbT3lk/m2/2jU598sv332Iv3dv+5t+VN38dEYe9yhzmlc+&#10;IYrBZYtT1WLUoma4ez0aKLfcN9zZv271f7/9/a3/AACpdK1XSvCV/LqDanPc3F/eLaz3Dy7L5F+7&#10;sfdvX+5/tbfv151D4k8WTate6vpUFtbaf5sTy7PkS1/g3/7qf8CTbsZ0rT8JaJ4v8c+MrueK5gv9&#10;YiiW4luNMiW3ibzX8r/YX+//AAfN/tVco+77xHtP5T3DW7+DVbja1jbaruuvst893eeU627I7ffb&#10;7y/On/fH8dcpZ6lY63PpkWkRT6PLocTRNpljY7EaVnTfL9xPNba/+z/v/cqX+xJfEnhKXTLbdDe2&#10;sq2ss018kqRMqP8A8e/9750ff/6B8leweAPhpr9h4Uu9TtpbTUnSfzbp0V7d7r+5sdv7mxP3X/Av&#10;nrhlKMInZ8Z4Vo/w61DR/GFpfavq8j6U07vfaZdtKj/Ls/5a/IzRbpf9lW2PXsvjDStT1LS7ixsY&#10;Lazlb97a3dvLvdIvvfOn8W/+D73/AI5TdS8MRaxoN3pXiWxZ0lukdkiaXzU/uP8AL91vufc/grze&#10;bWPFUOvTeGtGaB9K02X/AImt3bsz3drFv+5F/eZ0+T+L/gFZylKrI292ESpolhYw38viy+We2uJf&#10;3WxG+zpdOu/Zs/ut/wCzJ/HXW6rcwaD4I1PxK2oSXL2d5BprW9v+6RHli3fvf/HP9yvHfENzq/jz&#10;xGmlaRc+daaXEztd3eyKJ1+78/3P93Z975Hr0XwNbeLvsuoQXPh6fVdQW6a3givrb5H27FTdFv8A&#10;m+T7v975P96u+tGMIxOSjKU5SNDwBc301rEuuXktnp9lap9md/8AVPu3yu/zfd+f/vr/AIHXsvwN&#10;+K134luLjw5Bq9/penxbpYnX5ftT/PvSJ33/ACp/49urgtBSfxDpFvcrpVs+xHin092f7O33P9bE&#10;n3W2f8B/hqp4Y8T6DZ+JdQ1DT2tEe1nTT1itJ9nlf396f5+5XlSlKZ69Hl5o859kXPibdFF+8ab+&#10;Bn3Vz9zqrTS7WnkTZ86vXnqeNooYvmnVFX5P9ysebxzbXKbln3ovyfJXBLnPo6dvhPRdV8Q/Y4pW&#10;addiq7s71xXifxPff2bE2nwLc7mR/kb52rkdY+JEFnFEsqyP5rbFhRfNd6tv4q0+wsPtM86oirvZ&#10;/wC7XNKUz0qagjqrZILyKKe5gX5V37HVHdK4D4kfGzRfD2pPY+fHc6gsW/7P/Aq/7deWfFH9o2Wz&#10;lSx0WDybRnRJbt22PXBakmh3lrcXzQK+9l893b53dq76GElL36p4uYZpSh+6ofEWPHPxplfVEvP+&#10;P/dKiRQv9z/gFS+M7BvH/hS7Wzn+zRbUeJ9/yRf365T/AIRLQ/7W/tC21NZrhYt9rYu296f4V8W6&#10;fo+o3ulXn2m2domlaF1r3uSMIxlA+M9rOcpe1+0fcb7v3W7a6bf+B1Y8lXR2f9yn9/8AgrmYfE6Q&#10;yr9sgkT+9s+et7R3i8SXFvbW06u87bFf7m2vyi0ZyP2z2vJG5U0rwk/ifXobZpd9lE3m3Sbd+/8A&#10;2K9gfw9FbRRboPOdmRNibPkrK1XVdK+EUWmWaxNf6nezqn+21elQvbalYJPFthR/n+f569ulh+SP&#10;L9o+AzTHzxFXmh8J5rrfhhYZZWWBrl2Vvn/gWvL/ABno8ulaNcXM+15fuRQon3K+lbnTYLm3+add&#10;u35nrwL4qPBDfxWKSs6NL5SojbNy1jWw0ufm+yduSR+tYmNOZ4fYeHlmi/0zc8rLvZ3/AI66fwb/&#10;AMJP4D1R9Q8J6jJC6tuliT5reX/eWt7+wVhliXazo/8A3wtdlZwxaPpzrE0b/wAe9K7KGBlzc8j9&#10;dxOIo+z9k4c0ZfZ+ydP4P+Otp8Rp5dF13T18P60y7Ionbdb3X+7WX4w8DPDFL5UDQ2jMu6aL5ESv&#10;JfHNm2qqjbmSVG3q6fJsrr/hT8e31FovB3jW78n+Cz1N3+Sdv4Fn/wDiqupGNWXsq/8A4EfEZlkc&#10;8JS+tZdH3ftR/wDkTe8DeDJdE8UanfJtubTUtj/Z4fnRX/v167o9m1svkLAqIvz7P465fW/AEqN5&#10;trK0LL/GnyPXR+DLbV7aw2zytf8A3v3sv36zow9jLlkfnuJq+1jzHRui7X3Js3/dSsqG2ih1aKXb&#10;8/3K14byKaLyrlvJu0/gf5N9ZuxYdSRmbYi/366p2lOMonm0zde5bfLtb9033az4blZoolVt6J/H&#10;UrukKfd+9/H9+ud1jVYrB9yxb5XZE3p/FXNVl7wRiWrxFR5VVW37t7OlcLrepS22o2+3bvaX5Ya6&#10;Lw9rH9t2r3isuxtyK6N8j1yXi2wZ9ZiuXZUSJN9Y80ocsjpjH3uWR0Gm63ba3F5c9jE8qNsWF137&#10;/wDvuovEPw98K+J4tuo6HZPv+8/kIjp/3zTNNsFvLBG/jdd9PsPPhukttivEu/c7/O716scTVjH3&#10;ZHHKhQlI4m//AGWvAU11Cy6fPYbfvPaXWz/0KuF8f/sYL4ell8Q+Gp5PEPy74NJu/wB1Krf+gtX0&#10;Vva5uJVZd9pt2L/tVoWCND8u5nT+47b9lEMwl8NWPMYyw3LH3D8bviVb6xL8ZbC28Yafd2CQTpC9&#10;pdwNEqf7Fe7+DPhRqHxU16Kxtm+zWiLvurt1+SJK/QXxt4V8L+NrD7H4j0qy1iL+BLuDftrmtH8N&#10;6V4P0uXT9BsYrO0eXfL5Xzu9d9fE060ISj9kMFQlDmjMzPCXwx07wZpNpp+mWcCIqruuNu+Zq7WH&#10;w3BDZSs8vzt8+9PkqLSnW2/es2zb/B9+vln49/GPV/GGvXfh6xvpdN0K3l2TvD+6eWvN5YzlzyPS&#10;lGXNywOp8efHLSryW70XwrO1/cfNFPqafJFa/wB//eb/AMdr55TVYprqXw94c3P837+7T53dqbD4&#10;S8R+MJbTw94Yg+wafO2y61N/k2rX2L8BPgVo3wx0GGC2sVmvnZnn1C4XdM7f5/gocaUIl+0lSOB+&#10;EXwunht7dp9P2Iio++Vfnevpnwxoiwwb2+4q79iVSv7xUaVVVvl+Rt9fM/7ZH7Q2o/Br4fRWuhzt&#10;ba3qkj28FwnzPEn8daZbhIzr855uNxMuX3jv/wBor9qvw18JbC70OxvFvPFEsWyK3t/n+z/7b18e&#10;+J/hEs2g2niVryC51XVGe4W3t5/NlZG++7v/AAV83+G/E0+seILePc15qd/Psa4ll/evu/vO1fQV&#10;hCvw91z+xdQ2pFqkCp9ruIHd4Nuz+7/6HX1vJ7P3YniU5RnH3iv4S8JaVZxahbWsEl/4lumSKCx2&#10;+anlNv3/AD1zXh74XW2paulssEjvLLsW0T76/wDfVey+G/GFn4J15PEttFbJcWTeb9h8391LXD+F&#10;fFuoW2svfW1ns3N5U7o2+X5t9UbcvvRiW7PwNqD6o6wQQXLxLsiR1+5t+T5/9qi/0SXxD/aC6fp8&#10;l5Lpux/s93LsRUX7/wB6rulaxp+j3GttfQXc2p6yzS2r2N5/x6/7603RLCKz0a91C5a9eW93W8T/&#10;AGzY/wD9lsqOb3veNuX3TmXuV1WKWWe8uUiSBka3eLfspuieFbG/1T7HPP5No8qJFMnz7938CV0C&#10;abOlhLA2ptcpE29YZovkbbXKP4ha2vIms4IvKspUlWJ/uK9WR/26P1q3n1e88NWOmTTeH4rG5ZoJ&#10;pvuM67vvVxXi34O+I9Y8c3t9o1nbrYyT7ma3+dP9p9lej+PNVs0X7dY2rPcXUrvBbpL8ipV7wB8R&#10;YLOylXWoJHvZYmWCW0l2Ov8Av1HNKl70SOWNWXLM8p8YfCtvDcSS6rriukW15Ut4P3Sf8Dry3WrO&#10;J9Xls9Pb7ZvbfE6fLur134r+MNc0pltrFYJtPli2Tpdxb/navJPDdt9vvdqrvlVfmd66qfNy88zj&#10;q8sJclI92/Zk8Ty+G47vTbz9zcRS/Kj/AH0r7Y8Ma8tzaorS73Rfmr86dKe58N6vFcrFsiT5JXf7&#10;9fVfw68eRXllEzS/vUVdyV8RnGElCv7eH2j9LyLEwxGG9hP4on0nbawyfM33K2IdYidfvfd/jrzT&#10;TdeW5SLa2zd91K1U1XZLt3bHX7yPXzkZTge3KnGZ3b6qqJ96srUrn7Ts/g2f365x9eVPk3VmXniF&#10;Pn3N9+ujm54mXsDWv7xrm1uLZmjd1/1Tu33K4/Tdea5e40+Vtktq77kf+5Ve/wDEKpLK27/erj9b&#10;8Q+TeRX0UG+4i/dSunyO6N/8RVxp+1jyyOj4DvbnW1totvm79/3a4zxb4hlmsLiKCfY8q7N9Y+q+&#10;IWeV13bEWuK8Q+JFhied59iRfPv/AIK3oUNdDWfslC85FLWPEN9eapFbTzxW0yL5Uvm/Ij/7dcJr&#10;FtczPLc3MsDpE2xUSXfvqh4n+N2nzWV1BbWsd/qX8Fw8XyLXLfD17nW7/a26Z2bfsSvpo4X2MPaz&#10;Pk6uOjWq+yhI07+8ud+1olttvyNEn361dE8H2zxRK7So7Mjyui11HifwksN1aahKrQoi+VK+3ej1&#10;iX+sS2a28VnA371tjTJ8iV6tD36funy2L5vay9qenaJf6fYWbwSwW1zbuuxkdv3sTVk39hc3jRef&#10;LLsd0i+zxRbNlN0q5gudOt554onvYpWddi799O1i21m5t3vIFVLtWSVdjfcWolH3jOJ1H/CK6dNZ&#10;xRNYzzIi72lmbYlZ+jvpSXqRXOnxQ/ZVbam5kR61vDdz4qv7KVrmztrlHVkR0l2I1Z01z5PheW2t&#10;oJJrt2aXe7K/lVj7xt7v8p3eieBlv7d1g1XY7fvX2RbHWr03wQ0NLXbFYzzSuvms/m7N7/3683+F&#10;HjZrBbuXU9V33cssUS27vveva5vEks1+62OoW3muqfJ9+iXNGREeWrE8mudE0+/WLRWl+x6rZy/N&#10;NN8m3/Ypttc32lRa3pl5FbXNpbxb0u92993+xXOeJ/Ct94t+Ij3y6nPMn8UULbHbbWm8Nj4Y8K/2&#10;U0H+lvctK1w8v716vl90OaXMZnhi51mw1mFZ2a5idd8Tv8lekeDPEM9/410qxnikhSW6i2onzxN8&#10;9ef3PjPTLPyoPInmu0i/dO/zpXd/ArR2v/iDaavfags1pZ2ctwtoi7EWX5ET/wBDeoq/BzHVho89&#10;WMYn11Z2fnW+5vvvXG+PPBMt/LDfWLKmoWu/aj/Ij/7D11Gj6qtzE7r9z7ivXM638XfDmm+LYvD1&#10;00iXexfNuH+RIt33P9pq8Tl5j7WEvY+8S/DTxattqMS3O6FXT7PdW7/O6f7FesW2up5bwtL+9g+T&#10;fXzx4z0q5/5GHQd1y6L/AKVafceVF/8AZk/9Bq74e+K9nr1hFfRT73i/dXkT/fT/AIBWUpTgdEqc&#10;Kv72P2j1XxVeK9q7bvvLXxf428H614/+IOoarp/kJpiRJatcO29127P99V/9D/8AHK9g+Ivxg0/R&#10;9GdZ7yJHlZYondtm52rz3Steu/CSpqds2oeIbu6VYokhg81FT5Pnl/h3f+yJ/wACrrw6nCXNE8XM&#10;Zw9n7KRn/wDCJa54e0G78PaHp2m6bNLu1L7c8sTuzKnz/N97b/uf98bPlrxmw0HxZo76murzwW3h&#10;15X+3anu+0O+6VFl+zp97d86J/D9/wD4FXreq+M5bmW41OXVbaGXS5ZZby3/ANU+3Y6I6fP8u9Xf&#10;/eauH8PeJ7zRGuNTsdXk8Q6e9r5tnMkXmvYbt7vE6/d3f8Dbb/c/ir2KcpcvvHysoxOw03Sp30uy&#10;s1g0+w1C4l/0F3l8273ts8r5P9j59+/7r71/3/OvEnxms/BniO7sV0ryb21lWJbu3VPs7Ovy+bs/&#10;vfJtdP8Af+dafL8Z3k0e4vVhvZNedkis7jW123EX3F3q+35v4P4/u/drY8F+AvD/AMW9P8SXmtz3&#10;Dq2o/bbxzc7/ADZUX/lknysqbX+9u3ff/hrRR5feqkSlze7SNXwN4k025tdPtp7GXVbqW8/t++mt&#10;5Ue7iuPKlgTZ/D5T+a33/wCJPnqr8Svi1pWtXVl4IdGt5XWLdLb+VK1r9xni2/Mreb/sbdr/AO5V&#10;26+AWlHwb4t/4QPw5Pc2t59n8hdbubeVEl/5a/Z32fx/OiP/AA/P89eYaP8ABHWvA/xH8GSQalBD&#10;rGqSskFvdq/lKvlfPvnX+L/Z/wBrd92pj7OUuYUvaRj8J1vjP9lf4qbtQ1e7l8OWNnBI17PaTahu&#10;l8tV3okv+/8A3d1cj4J8DeJZtV1O+0rw1K87Rqk+gozJErNv3pu+99z+5/f/AL1ey/GLxFPr3gGL&#10;wdpUC6VdbvtU/wC/XzbryNkvlJs37lT7+/eu75FSqXge18Yt4h2anDd+B9MW1t7i8uGZ5biWL7v7&#10;pl3fe+T77blqIV6ns/eLlRj7T3TG8T+APD1no1vbXzabNe2sqytDaI1unlNvl2b1/hR/4H3NXktp&#10;8HNa8SXfiKfTdMgsdCXz/stxdq0VuzLv/wBU/wDF919v8NeseJNbnfUtP0y2nbWLKWWWW8vni817&#10;ra/yI/8AubE/us1dl4Y1XUNN0ZdV0+2/tXw/Z+VFpOmX19slRF2f89fvfNv2b03L5Sfe+SnGcox5&#10;hypxqy5TyjwVZ+INb8D6VZtYwI3kPF5sytAkqfJ/rX+6/lJ83lfM1dvc3n2PS5bP4cxNYeJbq1SW&#10;KxfbL9qt1T/j6RN+1f7yp8zfP9z+7m/b/H/ifxDK0GtWlhaeVLqU+k63ZtFE3zv+6+dPn/3v4fvJ&#10;XqVnqtjqXhe0gvtKtH1XTYp3n1a0XfaJ8nzoj/3n3/7rbNux6yqVeXWRdGhze7E8ok8MeKfDxg1W&#10;ae0SddM/4mELx+UkrKm+V/N+8u/+PZ8zt/t11vgzUvG2m3Et80Wl75bzeti9432fZ5SbLj5d/wBz&#10;/wDbrirmHVde8S3viGe8k/4QTS2/0q4tJ/Kt7qdU++6LvZYvvfw/wfJ81b8Ola5rfjq01VbbT30r&#10;7NcIz6TKnlXG6127JUfZ9/en+6r1rL34+8RT9yXulm+1u81Dw+kHjOfXYfss629rfaf8/wBviZ9q&#10;Jv8AkZYkb+BEX+9uq1omq6U+uaxbW2q6hDpUF4sV/Dt32nm+U6p/f2qn/j2/+DZWFbX+marLLLpU&#10;89/aSypbxWjzvcRQfunX7Om772z+5/ufPW7pt/q8OkDSra21S2tILW3td+oTuk2oq3zbovm+7/vL&#10;8lZcseU25pcxn+HvAcU1xqq6RBBpWgv5TtcXF1vuE/1vm+Unzs2/5P8Adq7rGm3ng/7QmoajqGq2&#10;9q2+K4Rfs9wy7HdPNf51b5v4/wCH/wAdrq7n4i6LD4NvZ7HVbaw8qDyli/1rwXC71++vzNs+evPf&#10;BviaP4maYqabcyTWVu0r3UuozsqXW1N+yL+Lfu2f3v71Z3n8Ui/cOq1jxzpmg2ETLEtyi/uleWX7&#10;O9vcbN+993ysv8X+9XGeGEsdVsJfEdtpTXOoXl08TWiSq7zsqI+/f/t//EV0fi3wwkKovirVdG1X&#10;SZ1a4ZLSDyvsv7r+B/u/7j1heDPDH/CMWv8AZ9zqGnvp8qxPPNFF/pEtu3zeU7/e2/c31dOPu80Q&#10;qS973joNEeDxzYaffW15qFsl18iWkq7dzts/1r/e2p/48taWj2F3pXhz/ipfC8ts8TM73Eyv/Z/y&#10;vs+/93512f8Aff36bc+JPD1zAmtWcVzNpjSy2rP9yZ2+7vRP4ot/8H92uJ8eeJ5/D2vS6VFqrXNk&#10;nlefobyulvcbtj/xfKq1zOPNLlidilPl96R3Fzf6ZDL5+mXNtc74t88O3a6ouz/2SuSuX17W/EcV&#10;j4X8ONeRNErz/Yfni3/+g1sfCv4aS/EvXLfVfEdjFpumOyys8W9Hfbv+TZ/7P93bX3P8N9O8IWED&#10;6PoM9l5tr8ktpE371f8AfrmlL2Xuxid8aPNHmq8x8K+J/wBkL4ieP7BIksbTR90vmt50v3f++ave&#10;D/2P/H/h6wuNM1CLTdSt9yvFKl1s/wDQq/R99AUKu1dn+5VW88PM8Tr9yrjiK/LymPsMJOfMfAWl&#10;fsx+L9HvZby+8IfbJUl3rcWl1E9ZOq/sl+Pfid4rS+n0q28PW8SskU1xdL5zf981+gFt5mlbVnZn&#10;iX5d7/NVqaG3uSjDbv8A4dv8VXHEy5uYqWCpfD9k8FvNEtZrhJWgid0X7n96qt5ZwWF7aTxWciOk&#10;qP50X3E21x/jb466No9vt0hv7Vl814mdG2In+3/tV4T42+NPiXVZUZdQlS3++sNv8mz/AH9tfGUs&#10;FVq/CehiOLMBQXJT97/Cfe3jB/Cr6Nb6rrV9Y2zxRear3Db3ryG8/aT0OFYrHw9O2q3ss6xRW6QO&#10;jt9/7lfG+veJLz7Bbzyytc71eKJ/N3ulevfATwlFo+vaPrl9bbNQ+ZFhm++u7+Ove+rSUfazPisF&#10;mVfF1/Zxh7h9ZeG9Yl1WwhZrae2R13tDcNvdK8F+M2sfZvGtxtl2eU/yp/3xXvVgm+J9tyzu/wA/&#10;+5Xgvx40SJ/EcTRTrNcPErypu+fbXm1KcpU5SgfqXDFahSzSMJmTpXjmea1lVm+dF/jrWsPFTTQP&#10;u+f7/wDt15elhLslVp9jr/4/Vqwv5bCWLym2SouxnSvOhi6sJe+ftNXC0Jx/dHbalqSunzfOn8SV&#10;5Z42mimtZVWDe7Ss6uldbc62qWUvyr5r/wAf9yuF8SXO9UW2ZrnZF87uuxEruqV/a/Cc6jyLU9K/&#10;Z+/a/u/BmoW/hjx1O154ffZb2d8/zS2f9zf/AHl/9Br728N+U+mxMv8Adr8YPE1hd6pf2+n2MTPd&#10;M29tn8NfqT+z98RW8SfD7TGvm2anFAsV4j/3l/j/AOB16suXkgfg/EOGpfWZyoRPVtYs7a8idZFr&#10;y+5hvrDxDaRRTs9o8vzQv8+yu71jVV27t1cdYX/2zxB5rL8iRfLXBV5faxPm8PGUDsJnitot7L8n&#10;8VclrG28ilRpV2N93++rVp3Ly+bsZt8W35d9Yj20Hmvt3Ojtvbe33aivULjEzPDbxaVapYwReSiM&#10;7qifJt3Vj+J7mKF38+5VFZk3PM2xErQ1u/isJZZ0+Tauz/brxX4neGLz4haTLarPsvUbzbNHl2Jv&#10;/uPW1CMZyjzhKUoRlOJ7BYfELQdKiRZ9QWaXyt7w2/zvsqv/AMJzLqsuzTEW2T5t0z/fevhzSrm8&#10;1K82wXNzZvAzRXUO7Zsdf4K7hPHOr+DNNluYLpX2xf6m4+evelhPd5Ynj08bT+KZ9sWGqtDB5E7L&#10;8q/M9adteN+5Xzdm3+N/46+P/hX+0zqvjnVHttV0HY9qu+W4tJ/3X+x8le623xFsb9ot0/kovz7H&#10;X79eVWw8qUuU76cozjzROw8T6rEl+it8iOv3EWpbO/ghgeL5X3fO3zb3rivE+t21/btcxT/PEu9d&#10;lc4ni2V4nbymeX76on8Vc0ZckvePSpx5onsGqzRWGjXd8squ/lfKm37leBa38KLPxgz3KxNDd/30&#10;++9dLYX+r3/y31zvi3b1t0X7ldzokO+VFX7/APu0TxHvR5TH4DnPhd4GtvDflQTxNNcL8jPt2JXt&#10;UNtElqiRLs2fdrK0TSpX3+bEqMjfK6Vp3l/BpVq7XM620Sr80ztsRa6Y0Y1feicdarLmMS5T/SpW&#10;b7jt/HXBfFH4J+FfivLFF4h09rn7PE6RbJdm3d9+tWb4o6Vc6i9tYwT6kiNsa4Rfkrb025WZfNZW&#10;+f52312YaX1ePLGRzVKXtviPkTxD/wAE6NBS6iufCery2DxS7/Jvl83/AMfrC174CeM9Kle21mxu&#10;7y0iVpYr60/eotfcSP5MqbV3ozfMiVobG+8rbH/uJXbHMJfbMfqkYfCfmbon2HSt7ahbRXmsXUUt&#10;k0XleV5St/H/AL1VL/w9eTWsUWn7ZktZXSWZG2S//ZV9+/EL4G+HPiLptxFc20dnqEqs8Wo2i7HR&#10;68H8efBmLwHozt4s/tTVbL7kGraMqJEj7Nn+kJ/7PXo08TGfwnPKHJ8R836bqUWm38q30Xko0r7r&#10;tIt7tV3UvE8EN5Fp9teM+mS/PFvX7j/3/wDerNe50q5sJrZrxrZ/P3xXbwb0T/fqWFNPhe3tpbxb&#10;mFmRGdG3u26uzliLml8Jnzar4huYv7PguYnTaztcJ8j1S+wW3h6wuJbydv8ASlRFdF3p/wADro7y&#10;/wBI0qL7HpHmfNveV3b5/wDgFcj4h1uCGwt7a+n3o0rJvRdjrV/FEiMvZS5uY1kudMs/D1lc3Kb9&#10;QuJd7XD/ALrav+5XVfDG5sfFviN2l0xbCJ4n8iX79eb6bbNeX9pBfXP2lIGRLXf86NXp0Om6npuk&#10;f8SrU7GwSWVUiR50SX5aiXux5S6fNOXOcj8UfAE+t6zdrPIqXETO8Tu2zdXj9mn9g3SK0X2a4R9j&#10;V7R4h+HuvXKS6rfLqGyWVHZ3aua1Lwx9sgu7a2Vrm0l+eeZ1+dK2jL3fiOSrH3vdiRa2kX2D5pVe&#10;WXb8/wDco8E+OW0S/itml+0xfwvu2OlZOg+Hp4b+Kx1DUGeySJ/Kd4tjpWtN4P0+20b7Tp7M928v&#10;7192+sakYVP3UjroVauGl7WmfYH7OT2PxO1l7aLUFS4i+dbd13/8Dr1r4l/DqXwxFNc/aVfau+V3&#10;+REr4H+FHx78R/BzVLu+8PT2Ntd3qpFOl9Bv+7Xd/F39tjxH8S/Dj2N9pFjZ3CbHlu7Sffu2158s&#10;th7OUYHqwzirOvGrOXLE9NufGa/wy1j3njBfn/e18tD403kMW5oGd/v7Easi8+OmoTPutrTZ/F87&#10;b68aGTVT6eXEOE5T6cv/ABgu35p/nb7qVharqt49u9zLOthb7d6zXcvlV8+6V4n8R+JJfNadbaJm&#10;+XYuyutsPCt5qWy8uZ2v3ibY32hmevRp5bGj8R5VXPfax/dRGeKfjA1m/kafHc36J8rXEy7N7/3q&#10;8v8AEni3VfElv+/vG2M/yW6fcr2Wbw2tzFDB5Svs+/s+fZXmvj7wNJ4YeK5htmRJW+V3+4terQp0&#10;KUvdj7x85i8TisRH3pe6c5b6PP8AZUaSLY7fOj16x8HIZbCfcsW+WX5Pkqvo/hi5vvCVrr0sCzRJ&#10;ErNEn39lekeALCDVdbSezX7NE679ifwVzZnU5KB3ZFT/ANp987rWPD1z4h8JSqu35Nj7HX71cF4b&#10;sIPEMVxbLZtcyuzxfP8Ac319R+DNKlvNElgtljR3gdIndd9fN/h5LzRNSuNMum+wahayvu2Lsdv9&#10;+vCyevL2coyPdz2hD20ZRiFn9m8MS7l09kRv3TJ/Bvrs9Kv4vK+yt88rLvdNnzpXIprcD6o9syrc&#10;2kvzs/33ov79fDdwmqq0/wBkiX5Xf5N9e1L3z5+n7g/WPiXrXht7izsfDy6lpj/J538a7q9L8B+H&#10;oJtOS8ubOB7tYElliSX59n+5XhOm/EK+8SX93faVOttulf8AdOu/dXcTeHvGfiSzu57NmsEliVP3&#10;K73etvZxgY+2lMt/FrwZoPjay02DSPLsNQVnliliXynRf9usfSvB+tfD2wludK16PVXeL967wbH/&#10;ANyqSaP4o0ffLrVnJcyxS7Fu3+TYn+5XVaPrzJsivJ4ndF3r83yUfZ5Q5YylzFXwY9ymmxXMtszo&#10;zO63D/I71CiWNg93dXME9/qbS/Lvl3+VR45+MC+D7VFis1uXVt8SJLvRax/AHxj8Pa3dPPeW0Ftq&#10;b/uvJmf5Jd1HvSiQ6kYyjA2NKhs9VllaJWe7tV3q6fI7123w6uV0rxRKssGy4vbPfK6fc3q6V5S9&#10;hqGg+N5ls5d9o/zqifwbq+g/A3w9n8i48UahPPC8sW+1tPuf8Desa/LynpYKUo14/wB09z8DaVPp&#10;UXkXkqzI6pKu9fnTd8+yuc+JfwN0/wAbX8WoRNPZy7pXlmtG2O7/ACfPv/yteh21zY3mrXdsssTr&#10;FFEnyN9390laF48UO9VlbytuyvKifWx5pxjOR8v6rrep+A/tcVn4ottb1CVn/ey/O8u3f/49/wCO&#10;7f4K8f8Ai7qrJ5Oq6DO1n4luoovNi0m63uzt9/7v/oFe6/HX4P6fN4S1O50OBba7f55Yk+4/9/8A&#10;3f8AgH3v46+Z/Dd41hrNpbX159mu9GiiurW4T5/PdvuRJ/wH5fnrspxjI8TE1atKXu/CfOGr2XiP&#10;V/EcWlahPevd+YqRJqE7fL/33XvFh451mxv9Ktrnx5p9+jRIq7LPZcMjb/k/hX5dn/oFdVeaw1zr&#10;N34l8WaRp8KRSpaxI8G+7ddn8CL93f8A366qw03RZtEW+1nwBo1s6WbXE8N3axPLaxfwf7Tfwf3q&#10;9KpWvGPNE+bjTm5yfMeQeHrnSviR4tl0Ge5/tLT721+1X1xdy7HSXY+z7uz7jbPl+avRfCfgHwro&#10;s1r4djuWfT7qVbeW+06+Znl+4ru0W/8A8e/gT738FYPjn4Vx+JJ9QvvCeh2VtcXUUVquxl+Xa6fv&#10;YtuxF/2v739z79cbpV/ffCvw1qtnLZr/AMJG7SxRan5q3FusW/Y//AX+f50/ufPu/gcv3sfckR8E&#10;uaUTCvNe1fx/fvocv2l7vypYon1O+VEiRX/1UXm/7Kp/tV6X4S+FEem+GNVjk1I3N/qTSpYtaSss&#10;Su3yRS+Vs+799W+T5tvyv8y1v/DXSoofCTRSxRare6la/ar6+vbNZZVeVvu2/wDD/H/wLbu/3N3W&#10;Pi7p/gaKVbm21SbWPPTdcbdjo7In+tf51/j+5/d2fIlKcpfDEuEY/FI6PwAkvw18G/2UyW1zdSuq&#10;XmoQ/IjffX91bv8AL/B/BtX5N2x6Z4hsLzUovIaee/u3ureWfUbj7lv/AK3ZsT+Ftnyt91W/uVxt&#10;z+0mvhCw/tltK0/WIpftD2LvL+9spd+1N+xNvz/P/wCg/JXA22t69NrKa5r2m6lYWmqWKXED299s&#10;RmW3fZ95/wC/sbY7/wAf3Hrm9hKUuaR0+1jGPLE9esPAGleCUutT/tzUrDUNbllSLWb6eK6t7X/n&#10;r97Yv/s3+xtriks/FmsX+i3i+OLC802z2fbk051SW6Zd8sUXyp/Gv+8n8Sb9+2maV4T1DxzrFq1z&#10;4ik1uJY2lubKJfNtJ/NT52a3+Tytqfx/fb7ybtlaFt4Pay0HUvP03VLnR7hERdM2rLcW8q71RnT5&#10;Pl3/AOq37mXejNtrSUeWREfej7pU8VaPLZ64l9p9tbeFdTuoGeDQ3i3onyOj7/vru+9/vfef5q9L&#10;+CEKw+EtCZdQtH0rVJXee3fbK8U8SIvlbP4d+zzV/wB+vKb/AMT301xe21jefb3aB7W6t4diW8W1&#10;E+TZ8+7Y3/AaoWHifV/DfhzwvrVtA1taWc9ul0iK1xtT5/3r/P8ANv3/ADf8A/4DnKnKdPlCMown&#10;zHu/xX1XTJrC0W5glv8AT5X+zxRWKt9oX77/ACbfm/8Aifvf7/iWl+BNG0J/sNtZzvLdeVewXFxq&#10;LJaabKuzzf3vyea33f8Aa+TbXe+KtE0rxDBby/2YryrE0sVxp8rI9rKyP+9eJkTbs2b/AOL/AGN1&#10;VfA3h6Kz05dNuWkdvtiWsFxr1j9of5v3Xmxfc+//AH/vr935ayp8tKB0yjKrLQ2NV1uW/ll0qLSo&#10;obe6iuotRTTLpXlv0bZvlii+Tzf4/wC8331370rJ1L4e6VrXia0g1zU9U0TSol82LTHaXzVlX5fk&#10;l3uyr8ifJ/uMlejfY9Ks7q0lWBbbULCJ4pb60l37l+dX/dNv27/4tnzt/HUOpaJrXhuwl1ddQgdL&#10;Vdl5qd2yRXCxS79ktvE/yrsbYnz/AN+s4zl9kJQ/mPPdb+Gljr1xd3LLLpvheJkeK3S+R90sv8cv&#10;lIm3Z/f+Zt33EqF9b1qG10zRfD3iW21W40tZbWWW4n2fZfKRPNT7ief/ALH3ttN8SeHtQ1K12xar&#10;qGj6fdSrqE73MSu+oxM/zv8A3vNd9m7evzL/AB/IqPXufCVyn2u8eDUNK8YRT/2la313sZIvnTzU&#10;eL7qtt/j+98nz/c+bpj/AHpGPu/ZOZ8ef2leeH7jVdK0GDVEfdb2tzZf8fqSqj/fiT59nzv/AMCT&#10;56T4Z6vct4J0qzTVE0vZEr3NvdWqpLBtd97tL/t/e2fe2/39lVtb1vT7DRvEFzFeNYeMP3u5LRpY&#10;ri1l3vvlRF/hdN275Frz3x9Y+Lr64bQ7u7sLezaKLUJ7iKJFbb8n724l+9u+euyMVOPLI5pSjzcx&#10;1njnxD/wmcsui6VO15cWqxPFK8qPb7vk+Tzf+Wq/J/H/AMA+WvRvAHhi81XTtT1C8ntraK6l+W7+&#10;xv5ro3/A/uv/AJesLwZoi+AdOl0GfTI9V/0Z4rz7I++Z32f3fvfJ/sbl212WleLbaw8OaZBAst54&#10;fSCJ4Lvz/Kd3bZvt5fnTc3yPsrmqSly8lI2pxjKXNIwvGdg1zdJp/hNmh0+1iiinhuN8SIm/5H/3&#10;nb/0CvbPgv8AszweL9W/tzVf30ywRJK8reany157oPiGz1XUorlZ2d7Vdl1Yyr5UrbXdt7o38SK/&#10;/Aq+7f2c9E8Pw+CIl0FZPs0UssDb/v7/APLVwSjL4T3qNSnRpe1+0cPefsw/2xutn1Cez0/d9y3b&#10;a7V2nwz/AGc9I+HupvfWAfz5/wDX3Ez+bK//AH1Xs72nkq22LftX5tq/fqxtVF/+Lpxw8YHJVzav&#10;W0KTWy42r8/+5SpYxvG25lepNiblZfvf7FPeb7m7a+35fu10ch5fNM57U9JjcMqL8rVy9tYtYXTw&#10;bWdG+da9AuSr/wCz/vVz+pWzKvnL95K46lPlPYw1eXLyyPyLvLlvNS5WeV9+za6NvlSmW3h688SR&#10;XF1bbkeCXfK+3Y/zV6BefDGLR4pZYrOdIm2orp/BUt54nXStGt7a2s/nT55U+5u/36xpVqfKfLUM&#10;lqSkY+iW0vhvTU+wv5N2qt5t9dxb0Xd/c/2q9Y+EXh6+1iV765810iid1mmbe7V5LolzeeOfEdvY&#10;y+Um+Vd0UXyIiV98fDTwNZ23h+KJV+SWLZvT5a4p16lWp7KR9UqFLL6fuxMnwZpTw2Dyy/Pv+6if&#10;frC+Jfw60/xIyXksH/EwiXZFcJ8jpXoeiW32CB4GX96jOjJT9V0drn7nzptrijzcvIQq8qNT20D4&#10;u1VFtnl0+5XZd2suzf8Acrn791hl/wBh1+/X1Hrf7N8HjPxRFqd9LLbIsWx7eH5N1dX4h/Z78Pa9&#10;4PfRYNPXTbhV/dXFuv71XrOWX1KvvRPtMJxrTwUY0px5j4f+0xTK+5tmz+N/kqv9mudef7HpUXnS&#10;/cldPuJXZ+GPgJ4h8Q6zLbarPJbWlvK8TQp8jttr6N8AfB/R/CUH2aC2VHf513/PXDyKB9FjeKIT&#10;pfujwn4b/s/LpUSXmoNvuJfnld12034i/Euf4XX6af4al2aqqo8s23ei17V8afidpXwusItMgWO8&#10;8QXUX7i3/gi/23r5V0Hwxc+KvFaS307XP2qdHurh/v11wpyjLmqfEfAvEyxH72r8J618Mf2mdc1X&#10;xBaWfi+C0h0qVdjX1orb0b++6f3a+k5tHihskvtPl852XesyNvR1ryx/gPpFnFE8ulXNsiqm50b7&#10;9a3h6w8Q+DLOVvDUVz4h8PxSp9q0mVkR4v8Abt3bZ83+x/FXqSwFSceeR4VXG0JT9w6ibxOvlOzf&#10;I6fIyfx1k3PidYVdWZUT++lbF/4ettYieWJWSVW2TxP8jq/+1WLc+AG+dolZ3/hd23vXi+wlGr7x&#10;r7WmcjrF/wDb7qJd3yS7tqVbtraKFdu379ZXif4aauniPR9atr6dPsUrefb7vknVvv8A/Aq2H/fJ&#10;93Zs+9vrvrU+SMeQuNTn0iec+PPhRY6rdXer6RAtnrcq/v8AZ8iXX/2X+3XgviHz7l7vSrmBklib&#10;ZKj/ACbK+vbl99rN/H/d2VwXjnwBp/jOwd/KW211F32t2i7Eb/Yeu/CY3kl7KqeJi8F9umcT8N/D&#10;2n+HvD1v9maN5bhUeeVK6PUrlUi+Vv8AgFeNPf614b1SXSmVobuKXZPbv/BUuq3OtarYPBc3n2bc&#10;337f5HravR56nPIuhyyj7pd8f/EX/hEoGZZ53uH/ANVaRN87V0em+MNV8N+EotV1OfY6xb1if+Cv&#10;PPh74Si8SeN0tm3XMVr+9nd/nd3rQ/aT1JbbS7TSk+R7yVIkT+9RGnCco04nV7SdKPMel/Cn9pbT&#10;PGVrFc6xpU+mukrpFN99Gr6Q8K+J9I163ia21CKbZ97Y3zrXxJ4M8Nrbada2yr92JUr0jRNBubm1&#10;u1tv3Mqq219211rgq1Ie1tCJ3ez54Xkfb2j3K/Z0bzd6KvzP/erjPi14h0i88P3elT3MD3bqrrFu&#10;+evyq1L46/EqG91XSrbxxq8MSXku1Eum/wBuu4+FHxs1C2gS58WXUt+8svlLcO2+Vf8Af/vV7csF&#10;KFK8TxKdenKqfdXhJIobeLaqo6ff/vvXZwvBNEm35H/2/wCKvKvBnie21XS7RradbmKVUdZUrvUm&#10;ZNiv9903r829K8eUJQPSl8R1dtMqbGb5Eq79sR0fb8/+3XJJqTTXSQfM/wDufcrVtt3mp82zZ8jU&#10;RkHKaf8AaTwy7VVn3/3PuVX1K5tr+J7GeJZklXZLE670p1ztT5kXem19z/3Kx7zVYNE0a71O8lXy&#10;kid5X3bN1be9CcYwMZSjynw1+0V8NIvBPjqWDRWgTT0gS4gtH+//AB764S/eJ4tP1Czs402wKl5b&#10;v8jp/frpfij8Qk8VeJtTvtag1Czu5Yv3SOv7q1T+DfWb4G8Maj4nle5traK/8qLzVR22I1fVQl7v&#10;NI82Mfe5TlJrzSk011vLORIlbeszrsR/9iuKubZdbl2p5dhLLK77JWrtfE+iXmqxWlzPfb3fzZWT&#10;d8i7a4q2tvO1SJWuY4UeXY8r/O9bU5cxzVoyj8R2Wmv4e0fTbL+0/wC0n1XzWSf7Ps8pF/2HrT0T&#10;xIr36NArb4t7rFcRb3dat+HvCUXiGwtYrZme9iZ/Nhf5/k/v1X1jw3rUN0k/nxI8ErRKifJK9HNE&#10;IRlD3j0XR/EniG/8M3dtKv2nw+kq3EqIyPLa1leJPE9tpWpWi6Y9zf2nlfuPtcSxO/8Av0eDNVa8&#10;8OXularBYpFcRfvbi4ZInirnHfSkvZlZZURFTyHdvkb/AHK5uWPMdPNUjEsaJeXPiTVLuC+ngtkl&#10;/wBHV7iLYi/7j1F4t+FHiPQb/bpTfaftS/LKi/ukqWF1h1lFs7ZbxFVHbzvk3tW9r3jPU/D0sV94&#10;e1WO282JkltLhdif98VzTjUjL92dkZU6seWr9k8Z/wCFdajo8qNfQRO8srvK838VYuvaIsNw7NZ+&#10;Sj/3G+RK9jv7a88ealpkVnAt/Mtn+/RPkiV/nr7P+G/7N/w9m8A+H7nUPDlpqV69nFLPLcfOjvVy&#10;xcaMeaqYxwEq0uWl8J+X/h74Xa1421SWLQ7Ge/lVW3OkX7pP996fpWiRala+Q0C/LLsZPuPur9iE&#10;8PaVo+ly2OmafbWFo8WzybSLYlfmP4n+Hs+lfFDxBbRbra0a8d1d1+Rd1GGzCOKlyhi8rlhIxl8R&#10;j6boljptvEsD77j5klhRf9VXdzP+6t7yWJUilREaFF2Itcf/AGU1ndSsitco8uzejbEr0rwr9mub&#10;eK2lXZt3uqO2+ory5PeNsJT5/dKV5DAkX2mxtvJRmV4nf+Ba0LnQrTxf4SuLG+tmmRvkaZPk2f7d&#10;btyi/ZZbFoovNdX8p3+dEeqtho8s1/DbNbTpKipvRG3pLXP7XmjznZKh7OVvsnFeHni+HunRabPA&#10;1zEq7Indfu/f+/Wr8PbOW28ZXCosCW97EksTw/cSuw1XR4ng+ZdiIzOqf365zw94ngsNe0Sxn+zP&#10;qHmsipbr9zdSry+sUJRDDR+pYmlL7J9V+A0gtrW3iWDZs/v/ACb6+J/2mftmlfH3xBtla281kdnT&#10;+4yJX214Ms55p4pZV+Tarqj/AMFfIf8AwUC8Pto/xe0XWVm2Le2KeaqfdbZXiZJSlHEy5z28/nH6&#10;tzwOR0Tw3r2mxf2rPBvt/KZ/ORv4K838Q+LdX8bXk1nZzyvbytsRHb+Gvoi2/wCJ94DiuYpdiSwO&#10;ionyV5p4M+HuhwxRah9u+x3Fr87Rbvkr7mpGNL3pHwEZ1K/uxLuieEovD2l2kuh3kv2t4N99b3EX&#10;/oFel/Dr46xJYTW19bK9pasiNcJ8jrXOX9np8Nh9psZ9/wBvZImeH50iqvbfCuea1uLmxvPt7ory&#10;ypbxbESuGXLVj7x305SpS90f8XfjlB4ke70jQbGS5Tytj3Cfx1xOgvLZ+U1yrTWjsiS713utdj4M&#10;8K215YSwXkDWForv5roux/lqHxVbQala2mn6Lct/Z+1pYE837z/361jGMPdiYylUl+8kY/iS88J+&#10;JNXtNK0yJra0ilZJ7iaXej03QdBi0q/u7qxWLUreJX8pLddjq9dB4S8GS/2bsvoFR590S3cMWx1r&#10;otbtrHwfL5Fjp8j6Ulqr/aHi2O1HNyR5Ylxp88ueRF8DfDGtfEXxlaX3iPcibkla3RNmyJfub/8A&#10;f/8Ai6+07mwX7Lt2/I6/cry/9nXTdP8A+ESt9ag3faNUld5Uf7i7dkSJ/wAA+f8A77r2i/uYvse3&#10;a3m/fX+5XiV5e1kfbZXQhSoc8vtHH6Pqq6b9knaJUu1i+y3T/c83b/qn/wC+P/QK2r/VVv4om3Lv&#10;T+5/FXh/xO8WxaDf3t8s872kCra6jaJ8j/3kdP8AaT/7GsjTv2gNIg0eK5fU47iKX5IruL/VN9z/&#10;AIEn/A644qrzHdOcIR9kexeJ7mebSdQiWXZLLE6JN9/bXxF4w1W2+GninVYm0z7Zpl1ZpLeJbr+9&#10;R/8Af/4B/wAA/gr1j4kftP6DoNhNs1COaVl/dRW/32r52+HnjPVvEniHW7vX5JLbSrxopXNxFvig&#10;2uq70/2kr2cJSn8c/hPmMyr0uX2UPiNbUtSld7drHQ1udVtW/tCKKLzZf3XyfvXl3ov9xP4mTZU3&#10;iP4xav4eR7bWLS01LxAl0rReczbPIdN+9PK2fN/Dtf8A4D/FXsuj6DZzS6hFp/j/AE28RootsLy/&#10;Z5U2unlfPvdtv3//ABz+CuJ8beD7HRL/AO2W0+l6qksT26zWi/aPk/j3/wATN/47Xd7kviPC97l9&#10;04XQfFVnZ3UXiHU4r25l1KeVILG7nlit4rddmx/+AfwfP96r03iux1jXJtA0/Rrp9PvoJUeO7VIr&#10;ddu1UdN+zb83/j/96us0rwBLo7xaq32u/t7CCKLybtd9vF/t7Pn+VN7/AO0uz+5V7xP4h0XxVP5G&#10;oau2pJey/Z4rTT7rypU3O+9PmTa29v8AvlafuByy+0edaVo/i7RNetdM0+9sn1Zfs6z2N2rfZLpv&#10;+WSLv2fc2f7vzfeqx4q8Q6qlxpVjBL9v8UJE9rdaZNY7/wC/vbfL/n+7XV6H8NPEXiS+tdVgkjS1&#10;sPNdrJ7ppdQ2KixLb+b/AHdv8Pzfc/jqT+yWs9cbULa5g1LxXp0CfarG4nidGTejeU7y713f987f&#10;9molOPMXGnKMfdPO/DngzWtN1S9sfEulXb28rJLbRJA8tjE+/d/yy3/7f95vv/JvrtfF+v22u6vE&#10;vizQZYdHtZ4GvHl+RLVt2yL5V+9F/sf7/wDcr0Cw239ndtY+KNL8MWUTI7S/ZZ4rhLdUdnSWKD5p&#10;Zf8Ac2/3t/8ADXRf8Kig8Z+H5dV8HeI7bW4tRWWWW01OL7Pdr5sSROn95f3W/Z5v9/771jKvHmvI&#10;2p0JcsuU5LxDr0Hh5YfEMDfYLSWXzWl06VXRYmTbvfcj/K/y7P4l/g21j+CUg8Z2crNPcpcazdfa&#10;oJXidEfa7rb28rxP8u902fPt3J/tV0d98M9CimuINY01410torR7KWV2iumdv4337ty/LtTbs3fN&#10;v+7XP+KbTw+1/NqGq6QyWUDW9vB4b8PSNF56Rbvknt32O2x/7n8X+1URlf4S5aI5nxb4P1fwxYIz&#10;fab+0ls2uori7/4+Fn+0Isv+jrv/AL/9/wCbfu312vgDwlFDo2mQWzXNzrcuzUtR/tmLZYyq37r5&#10;0ZEb5Ff+D5f7+6uC8E/EvxZf+O7VrPSr6bTd8sU8vkO7um9P3T/NsdUfZ/8AF17brdzq8MUrahAv&#10;2tZZfKt9MnSJH3bHTf8AP80v+x8u1fub/nqqnND3SKPLL3jh/H/h6e/1mWDQ9MvprR2RW1OG68qK&#10;1RX+fZtT/wAc2L/e/v130LrqWm2kVtqc6RWssSfaL5fKdH/gT/ab5K4+w8crD8PtH1DStT8Npo6N&#10;5U8TwPa6nKmx12SvF9/+D5PmVm+/8u/bU0TxbeWekaFc3NnE6XUrSwIi7E2K/wDqt7fxb9n+/XNV&#10;96J00pR5j0C2uZdBurS5vlg/s9Ve7V3XY6P/AB79u/8A/a3/AD1b8f8AjnSoZdH0jU4Ge0vLNnnt&#10;L5XeJvv7P4Plb7jfPt/grBs/E6w7/wC1Yrm2SVorrfdwPKj/AMUW/b/uP/vfJv2vXYeAEXXtX1PU&#10;b6+V7RJUSLSd2xGi/wCmv95v++VX/wBD5o0/tSOirU97licFf+GItYutMvNX15vN810VLT50iiWJ&#10;/v8Am/8ATX/b3f3P71Ylt4t8Zw6pqEXkNse6e3guNTbykeJtifavm+8vyf7TKz/PXV/GCw0Pfd/2&#10;1eLZ6VEv72FJVf7V+6f5Nnz/ADJs+V0/h37/APZ8s8GfEvxVr1vaytrkV5pVrFFptnplv9+wt2d5&#10;U835Pl+VH+f+Jpfnr0ornhzHnS92Z6Npv9vPK8UWg6Nr0TxSxXV3cfvZYn+ff+9/i/3Ni7lf5K62&#10;wv8AT4bXTF8S6ZoWlPqkqxQW6fvXum+T/Y+auM8W/Y9V0vStKWfWfCUstr/aEEyS74pd2/508r73&#10;33/3653V9Haawl0XS9cl1K98qWW2u7uJJXg2/cRLj5dm9vvJ9z7/AM/yVz8vOdcZI9a1jwBouq6D&#10;e2Nta/ZtPvJd995N1Kkr/f8A7v8Ac/75/wC+K8/ufhj/AGPrMWn+DPFFtZxJFK8Gmay32jZ9/wDe&#10;o6/N/G/36b4Y+K87xJLrVtJZ3duu90Rd8rfwf5/391WNYex1K3XU7aeK2e6nVIreZvKeJP8AnrSt&#10;KHuj93l5jB8GfD3xHc+P7RtfvILC0nb7PLfXCpsutrpv8r/xz+Cv0/8AhF4Y03QvDFqtjcC5t7lV&#10;uEeL5Vf+JXr4D1WHStSdILmJb+0gX5v3u+WJ23/clX/LV9ufAbxXBrXgDTFRtsUFolp8i7Pu/LWU&#10;ZRlLmOqfNPDeziezCUMyMPvf3Kr3lyv/AHzWJc65HE+5ZF3sv3azXv5LzYu5vm+b/erWVaJ51PCS&#10;+KRuyaqq1Qe//u+an8VR2yL867d7f3nrQ+zK6/Mq1HNKRtyxgZs15v2qzt83+zTHEjqy7tyt/eWp&#10;bmyZtyqv3qrpDNbfLu3rUyl/MdceX7J4H458GQW3hx7mxga5iVnlaJPkrxm58GaV4h0i7niXZKis&#10;jb1+5X0X4P1hUl/srU2V3f5In/gen698JdMubiW5s1aHev72FH2I9eBLmq/vIERnGl7sj5p/Z4+F&#10;0Wm69qur3MGx7dvssCffR91fZHgZ4vsb2yt9z7qV5l4e8MS+GIvs1t/y1upbid3/AOAJXZ+HpvJ1&#10;60bdsi+dG2VFSXJVhI1r/wC0QLfj+zns5Xubbajyrvap/D1zPN4et2uVWF0/jf77V1Hi3RG1Xw/c&#10;LF88qK8sT14vYeMLz541gnuXX5FdPuVjja08FiPb/ZkeR72Io+yj9k9GTW1hl+b5E/21+d60H8W6&#10;Zo9q9zfSxQ/3UdvnavH7zUvEeq3CKq/Zkf8AuLvd66Dw98H59SlS+1qeTZ/zydt7tXNRzHF1Zfu4&#10;mCwEY/xJESarpU2pXd9bQLbRSy79n391cD4q+JfjHxbdXei+B/C93C+7yl1m7Xyn/wC2SNXutzqX&#10;hzwfapbS31pYKi/Km5N9Yvh74l+HJpZV8PQNfvuZJb6X91b/APfbV6UKcF7spe8erGryRtynzkn7&#10;IviPVZX1XxLqq21xLKjyv81xM9e1eDP2fvCvw9aK8ublXli+dbi7+fb/AOy1p+Ifiu1tFK1zPbWy&#10;J/Hbt5tef23iTSPG3m315qsj2+7ZFD995f8AgFZfu/a8sZFVKtSUP3h7Q/iHwhcy/Y21r7TMv8G7&#10;elc/45+IXw++GOjXGq61cy21lBteV4YN+2vL/h78JbHQfEeq61bXOpTJfyo7Q3c+9E214P8AtG37&#10;ePNX/wCEetr7/iX2svmzpu+R5f8A7CvYjLm+M8GrJQ+E+gtB/a3+DvipruKx1W+R4tzs93p2zdWB&#10;N+2R8G7zWV0qLxhHbXW7yv8AS7OW3Rf+B/dr4X0dIPBni+1s7lWSG8l+yqn3kT/bryj4/eDZPDHx&#10;DuGRP9Fv1+0Rn/a/irvoYWlWqcrOaONqQkfrdD8SPD2t6WlzpWuafqSM337e+ilR68/v/G2laxq9&#10;1FpV9ZX9xF891FY3SSuv9/7tfkhaXU9hdK0ErQuv3XRttesfDT4hT+BvFej+KtKZvKglRLy3T5d6&#10;fxo3+/V18t5Y6SOqlmXLPm5T9H9H1VfKfd86N8jJ/HV13imiRW27Il+X+/WE9/pGsaNaeKNBZvsV&#10;/Akqp/stT7a8lubyLyPu/f318vVpSXun0fPGfvRKnjPwNZ+K7OZliVNVSL9xcf3/APYevl/xDc3O&#10;m3FxZ3kDW1xEzoyP99K+0ERdu5m2Iq72rx39oH4br4k0O78Q2K/8TWzi3yxJ/wAvCf8A2FdmEq83&#10;uzOGpD2XvROX/Z+0pU0HUNT++8suzf8A7tcz8TtEbxJ8TbJmX/RLC137H/vtXqHwNsGs/h3aM0Wx&#10;HiZ/nWsfWNKV/Ed3cy/cfYkX+1VxqcnPI25eeUYlLRNKVIk2rsf+GvSPBls299yq+xv4/wCOufs7&#10;ZYUhZvubtm+u18NoqWsrL8j/AD7dleEp/wC0QOyfwH52+JLOfSvGXiWeexjSKe8lff8Ac2fO9M0q&#10;bztUsoJ4FheWVPKRPnrsL+zs/EniO7tln87UJZ5UaFPkSJt9UvFvgy80fZYxN9su02vBND8jxPX6&#10;epaHxvLys7iwfV/DyRPY30mlXr7H81Jfkb/fr6N+BXj/AMZ+M9GlvtQ0qK5slbZBdp8m7b/sVwvw&#10;K/Z+1fVbPT9X8Z+bYQouxdM27JX/AOur19a6VpS21hE1tBGloi/ukRdiJXkV5Uj1KcpRic/Dra2c&#10;u6eBrN3+8j/JW0mtqiearLsf+PdU2q2EF4m6WJfnb+Oufv8AwlB5W1dyP9/Zu2V4M4x5vdO+NSM4&#10;+8dBc+IfOspVZl2fxbP468J/aN+KljYaXb6YjfaUeVU+yIm/f/vf7laHjm/XwNol7fahqrQ2UUTP&#10;K7/wV8z+Bvi7out+N7jXNaivnt/Id7WxSLf+6Wu/CUJT/eyMa1WlD3YnTWHg+z1iyvbNZ5/tbqm7&#10;fP8AI27+CuffSvEPgy41CDSr6e2tYt8sqJ+6dPK/3v8ALV1H/DTPhqa6eDSoPsaS7PkltUfdW7N4&#10;hs9b0jU77WtDjm09YvNluEb96/8Acr0v3lKPvB+6q/CeBI621rqt4zMm61d2idd7vLXKeHtbi+0I&#10;n9nsjsrvvf7m6rf2C+8ba9qcssU9tEv+ot92x0/uV1Hhiwgv7fUILm2nsL212PA8sXyPtr0YPl+I&#10;8iacvhO1udEubPw9b6rBLBcyssTrNY/I8W6qWleMNe8Ma9DeNY/b7u33IkLr5qO/z/x1U8Pa3LbW&#10;f2Zp5HiSXzZXdv3T/wC/XR6VpWoX95ZXPkNsnX7VFFDP9za/8dTKX2pGsfe+Ex/E+qxXkqNfaQ0L&#10;yyok8L23zpu+/wDPXPPbRXnlafZ6gttKs6v5KWvybK7PVfiuqXV2rWazbpU82Z1+RKx0msdSv4rn&#10;TFnR3lTz9670ojIJR/vFVHk01Ir7U7xodQed3Z0i2P8AL9xKh8T6rZ3Nuk9yu+7Rd7b/AJK6DWLD&#10;Wobq7a8s1T+CCGKLen/A68ym8/VfF8WiyxLDFdXSJKjt93/cqOX3h83LHlPUPDflaV4cS+ttz7oH&#10;d9nyItfav7OXi2LxV8GdEnWXfLZ77WX++m2vh34i3MWj2tvpmnqyWKpsaVPl317V+wr4tlS/13w9&#10;KrJFdRJewf3Ny/K9ePi6XPQ5j6DA80Je8fWz/P8AebYi18c/tS6PeaD4yRdPRUtPECb2meXYiOv3&#10;/wD2SvsC5fydjL/FXj/7SfgxfHnw8iZ7GK5l0mX7VsRf3sqfxpXzeCrxo4n3j3sfQlOh7p8Wvo7T&#10;N9jVYIbu1b5rhJ96PWlpV+sN68CyqkW37+3Yny1Ss/HNtDO+h6qrTW8DN5SJAiVLok1t4qv7dlia&#10;wtFlSKJ3bZv/ANyvtZR54e8fG0/cn7p0FzrbQ3UTef8AI2zc/wDA1ddYbbDWbW8VtiS/Os2751rm&#10;ZvAaw+KEVbxXtEl3xPN8ldclhFNo0rTywI6fJ5KLsfbXnT/hnqU5SnULGpW0s0sts0myJl3xO/31&#10;rxSz0S5tviTLOqxvFay/alfdsevS9K16BNJaK5l3yuuzzn/gryzVfE99pXi17mztra809IniZLhf&#10;nb/gdXhoysZY2UbwP0A8B3LXNrFfI37poFdf+BV4l+3P4Sg8SeDdC1CWCV3tbp4meGLfsRq7X4Ie&#10;J21v4baJLuVJfIVJUT+LbWt8frxYfgzre5vk82Lc+3ei/PXkRr+yxkYwPcrUPa4OUpHyd4S1L+yv&#10;Af2OdW8qBXSDe2yVq6DSvgn4Xv8Aw89jeX0qa388v2hJ9j/N/BXl7+PLnUnisbFYkill2NcPF92u&#10;4ubltKsJYrFvseoNEu59292SvqalWU/dkfGxox97lJtb8DW3wfsLeeDWm1uK6lRPs7rse3qx/wAJ&#10;J/ZVrqbWvn/2ftRJXli8p/mrj9E8Ga14z8QOrXNzf6hLve1hRt6JXVP4Y0/Vb+XStannhu9OVYrq&#10;0ml2bnqP8RcY/wAo/RLzUf8AhHri5lgV9KlfYtvd/Ij1L4Y/sfxDFt+xwWCWrOkr7vuf8DrTmttF&#10;16WKx8+K8t9Ni/1KS/Ij1ySeEte02W7is/8ARrSWXZLDMu/5P79HxRLlHkl73vHqvg/w9aWdrqFz&#10;Lcrqs0suxYn+eJP9yvNPGcy+G/iDaaZbN5Ph+eJ3nd5d8Ty11FtNFbaJaafYxfPF/r5kXZurF8Z2&#10;1m8FvFqEHyRMjqiN9+tqeGly+1kc1TExjKMYHrfw68Wy+FdItNMnWNIrednZEbe6ebs+f/vv/wBD&#10;r03VfGcXm7V3b1i3/d+Rq+MX8VeIfEOro2keRYRRb4mldt//AAB69GsPE/iGaweL+zJLx2lVGe0X&#10;zdjf5/8As68SvQlGXtT63AY2ny+wNj4tbfE7qty0ttbwbn2I29Jd3+Xr5Qvfh5purXlwltfQWC26&#10;NPLb7v8AWp/0y83Z833P4tv8Ve4+P9V1+wsLhdQ0y701EVdtxNBvR/8Avn+KvMLN7bVdZtGlaN7u&#10;KV4pbRPnd1b/AL4/+xrswjlA87NJRnLlOd8PfAv/AIS15Vs5ZLGVNrpDcReazt/c/wDs/mWvTNE8&#10;Aah4V0O4ttVnlv4mZEltHiZNvzouz/d//aqLR9Y0rSkin0XUFR5ZURXu52d1f7vzxfd/3f4t1S3P&#10;jbV/EOqWjLP/AG2+3fdaenzovlfxv/49/tLXTKrUmeTTp04+8aFzbeHJpYbaLw5A8TSs8Filnvf7&#10;j7/4NrN9z/Z2/wC3U2jvH8Jb+ys28PXqJrd5K9nbw+am9P8AVfN9z/vj5fv0WWrSeMre5sbHxEnh&#10;N5mSFponfe3ypsX5l+X/ALZMrbt+/dV/7NfeErDQpbnzdSt/C9q6WE1ov2h7rzZXd3f+7/v/APAa&#10;yl8PKXGPvcxs6Vonw8+Gtxdtd+I9L0q91SdVa3S1lv0tfn+5L86f8C/9Dqi+g6HYWqX0UGl20tnK&#10;t7FqGnweV86v8nybHbbs2f7VZWj6V4Y8a3/9r6lpf2BrWCBpUSDyvKZd7P8AvV3+a38P8H/Aq0tH&#10;8ZwXllDp+isyS2v+jzppjb0g3b9luksqfNv2fNv/ANisYxqR+0dMpUzW8RvqHjLww1t4f1z+y7qW&#10;K3inuHgdP3UuzekX+1/6FXOW/iHV/hlHoHhizGn6j4iuPliu7uD7R5+3fvaX+NWi+dP4fkqxr2t+&#10;DPB9/e2Oq6nOlxeb4rqVJftFxF99/wC//H8n3Nv361dE8eeF/EOvbby5leL7i3zxRW6Rfx/utzoq&#10;/wC3/tJVy+H3o+6RH4viMrxP4z8e+EtX0dtM0jREu72d0tdWsW2favk/ep/s/f8A91W/2q85i0Xx&#10;FqniaXxno3iBfCmoJ5T/AG3VtW/0i6aXdtSJf4vufcb5fuLXvela3qcz27Xl5paeD0aW4lt4bzZc&#10;P9xkR5V2bd+z/wDaV6bbW1nZ6pb/AOgxa3aNF9qvLe4ZE2SxRPLFLLFsTdK/zqn8LN8vyPsq4StE&#10;JR973jb0G/1fx5Fpmp3eh3PhvxBawMl9fWm5Led1REi+df7n9x1ZV+Rf7leZWPhf/hNbO01m/wDC&#10;Ss8Wo2+i30OmS+b9qlXY8stw0Xy/eXey/edvl3q3yv65pXxX0PWNOl+3Sx22lWrNcS3D3TPErMn3&#10;ET/gCfc/iR64Lw9ZzvqWpa5BpWoaVez6iu2xh3RTNE337hbXft/3/u/3v9qsacpR+yXUjznVar8K&#10;7aZnl0GzstEsk/4/L60X7PKn8exJd7/LuRP/ANqs1NHgs7BIJ9IbVdPtbVnl091Rot7b9m9v4tiv&#10;/s/L99K07lLzxVFK2ma5BYOkvlfd3w2+3fv81N6bm++n93/bqjfvqD+HEs/7XtIdT3JFZ32mMyI/&#10;3PNeWL7u7/vr+99+iPNykSjHmOasNE0bWLi3vtGtleLSVZGiu9O8q3iuF2bPl+RniT76on8b/wC3&#10;WP8AEjTdX0Hw5FY6nLBpt3dSvexai98n2ffsdnuNn/PXb8qIj/M3/fNdN448Z3EOk6LpFlaWl3r8&#10;UiyzzW2oNFFK8sS/NE33mZXiT+H/AGW215oLS0soPEEvxBtNQvreWXzYH1i1820gR/8AVbJYn+Vn&#10;+f7m37ldFOPN7zMakuX3UV/EXxH0RvD+mpHex31heR7Lq7i/4+G8r5HuPKif9038C7/l2vXQfD3x&#10;nqGpXusXOi/afKt4rdILSWJPtCJ8ib/KV/u73+Z/70tcV4l8Oab8FfG8MrwSWNlqMS3E6I2zyrV1&#10;+Tyl/wBv/f8A/iq9F0nxOvh7WXni0W0e61SD7FFrl3avZW9mqun71JVT5v8Agfyt93/e0ko8vuGM&#10;eaEvfK/jPW7bVdJ1Jf7IXTZdL0xrSK4mZm3Xi797p/F/G6p96ovDHgfxV4Q0bSv7BXT9E1B1WW8S&#10;7umluL/5E+Rm+5/ubPmT+/8APXA+JPFs+t+EP+Een/feJWdkX7JKssUv3/n+T+L/AL6r6b8PO0Oj&#10;eH9qzu76ZbpLF9xEbyk2b/8Ax+s/ehA1+OR4vbeJ9Q8H6zrEs+i6hv1KKWWK3h+d4PkRNn+6nz7X&#10;2L/HsryzUvGPiHSrCKxsZ5U0rVFaWDYvzvbrvXyvm/8AH/8AvqvqXxVpS362lmkEtzFqUTxSvC2x&#10;0ff8nz/e3J/c/iX+Delcl4P0rQ/idBLYtYyW1lEsqRX0VrFFKv3E/h/3Pm3/AOxRGrH4uU0lTlL3&#10;Tivh18WtM1uwla5X7BexbnnlRd8tx9/5Nn97/b++1esaJNocyStbQec6N5SajCux3+5/rf738f3P&#10;++K8v8E/CL+zdU1uXSHaw1XS/Nitbt/niumX+Bk/21/8drktY1TxVqvi/RdP0P7Nbarf7LBrRG2O&#10;8q/8tXT7q71/4D8lEuWcvcLpSlCNqp7vcvpnhuK4aK5itrSVnighl/dPv+T+Bq+xfgd5uleA9Psf&#10;PgSX5pWRG37d1fDGieDF8SeN7S2iZvEjwQQJFqfn790q797/AN37/wD46lfePwl8ASeDdJ3Xsvna&#10;hKqtL/cWvFlI+pp0Ywpc0j0a2to1b5m3VqoH+XyIt7f32rKCyl0ZG+63zLtrYtrlm27VZ1X+9/DV&#10;xPPr8xahuLiJNv7tP91amS5km27Zfu/d+Wo0kmll2rGqxfxOVqysf2RHYzNXX7x5cuUbvmRNzM3y&#10;/wCzTPOFwu5GV13bfnX7tMubiYROySM/+wzVFFK3+y7/AMS/3qOYIxPGvjH8NNXh8PTah4eg+06t&#10;arvit92x3/8Asq8v+FH7T6zJ/Zni9f7N1NX2ea/yRP8A7/8Adr7QubBbm3ryXxh8BPCHi29ln1XQ&#10;4Ll5fvTIux6jF5b73NS908XDZlyR5a8eaJiX9/Ff2H9oQMrpLEyROn3Ki0S5lmukTauyJfmetK88&#10;AWPg/wAK2mlaVuSyt5XeJHb7u6q9nCttcIqyr8/3nSvm8XSlSl7x9Jh6sKtL3T1Pw9rC39kisuyV&#10;f4K8v+IqWPgPUZrm58q2tLpt8Gz+Ld/B/vV3GlTJCiMzbEVfv1ifG/4bp8WvAz6fbTrbarBKlxZz&#10;P9xG/wDs1rrjfEUPZP4vsnlc0aVXm+yeb+APi7/wmfiF9I8L6O149v8APdand/Jbwf7n8TNXrDeC&#10;dX8Qqq3mpSPv+dYofkRa43wNo+kfCXRotKsYoptQRUSX+FPN/jeV67Cz+J2g+DFlufEviG2SWX51&#10;hhV3esaEYOXssRIrE4mNP+Aauj/BDw5bPuvrP+2Ljb8yTf6pa6O5+Ffh6805LFdKgs7dF2Klp8my&#10;vPLb9qLRdVWVdF0PVLna2xZZYvKirH1j9p/UNHidm0q2SX7io7fO9fRUa2W0o+zp/wDpJ85Uq4mU&#10;uaUjs4fhXB4baVUgWa0X7j7fnX/eqpN8MfD0zzX15bW0KorO1wi7ERf9uvBPFv7VHxBe83WPkQu6&#10;/urFIPkX/wBmry34hfGz4ieOdGl0XUJ49N0+4VPPt7SLyvN/33rm9vgoPljS90ipiZR96UzoPjZ+&#10;0DBNf6h4e8IXOzR4v3T3cK7HuK8JtrCeZ3uflRN2/e/36bZ6VFbX8ttcssMqLvVP761oQuthFLFP&#10;PB5W7ej7vnqoU1iJe0qfCejhsDLE+/J+6eb/ABOsNRh+yX0vz2iS/wAa/denfGzwkvj/AODdl4ht&#10;ome9strrsTe7btm+uu8SXkGvabd6Uq74pV37/wC6610Hwis7PVdE1vwczM6S2vyv/d3b6VStGhVj&#10;Kl9k9PNMJ7HCRqxj8J8H31utro9xbXNnsu0ddkr/ACOtV/Bupmx1bynj86C6/dNF/vV3HjPwrcp4&#10;ou/DXlM96l00Su/8e2uu8C/ANNIl+3a3cq9wvzxW9v8Adr6SWIpxpXmeHSoSxEvdHaD8VPGfhXTk&#10;8OW2tT22mRM6RQou/ZX0l+z94tlm0hLGV2dYvnV/7u6vCvGfhWD7Ak9tbMksH3k/2K6P4UXNzpul&#10;6rfNAzxJBsgffsR3+SvAryhVplR+tYXFxhL+on21bbZon+b+Gs9LZnv0b+BvkauH+FHxIXxJpaWM&#10;/wDx+xL8z/369ItoW8pFZvnRv+B18tUjyTPrzP1XRF0rTZltoPJib7yIuzbXkCW2zxHdxbt7xNs+&#10;evpLVbZUeK5ZGe3uolRkevEvEPgxvCXiOWdZ2uUvWaVX27NtdtaXuS5SKfxBc/Jb+RbKry/LurpU&#10;SLRPCV7cy/IkUEsr/wDfD1laJZtNK7JEzv8AcZ67WbwxBqujS6ffMz29xE0Uqfc3q1edSjzVYM6a&#10;/wDC5Yn56eAPCWtePNUlufC+lXMz+a3m3br+6V/96vtD4OfBCDwZZxXOqst/rcq75d/zxRf7leh6&#10;D4Y0rwxpcWmaVZwWFpF92GJdiLWqm7zf7iffZ6+prY/m+E8SjhuUvTIzxRL5fzp8jb6sW00sK+Us&#10;vyL/AAVnukSS+buZ3b5KlSZU3s0uxP79eW6spS5onZ7KPKatzDElvuZt+zb/ALlcv4k8QxaVbzNK&#10;yoiq7/P/AAVV8T+NrHw3YXbXk8UMSLuaZ2r4s+NP7QM/jyWXStFlaHR3bypbtPvy/wD2NdNClLFS&#10;905qko0o80jkv2kPjG3jbxBFZs2/RE3Paoj/AH3/AL71yPwu02XxJqkrQQbIrWKV5ZXbYiLsf5Kw&#10;tYs7Oa6RrZd8qN+9d12VY0R9Q0dna2vJId7ruSL77V9bGjyUuWJ4ntL1eaRj6rYW1hqkUtnP88Sq&#10;7bPn2V7hoPxU8Y3Pga3sb60tnhumRLN5oP3v8H8dbfhL4IeE9V8OXd94j1VU1CWJ3tX3eUjv/wDF&#10;Vwjp4oh020sbmffp9nOksVu/312/c+euepKNePunZQjKhL3j0Xwwi6V4jtLyzs7bWH3L9qS4+SFK&#10;sfF2/n0SzRtPubZHum3taWjfulrz/wD4SRpr/UFg/fPLEqS3G3ZEv9+ryeP4ob2yvvsMVylr8kUL&#10;quxq5Y4eaqc0jvlioez5InRaDYRP4f0++1B43a8Z3i+zt88W2urs9KvLywtGnntLOKJV8qVJ1R3/&#10;AN+ua8T+IZ/ELWl42lRW0uxEne3+SKf/AIBWholysL2iqzP9qieKVHl+RG/2K6fenHmOaEeT3Tpf&#10;ij8N9I0S109bm5iTUNS2S+Ujb3dP9uqXhvwlocOry7dyW7r8r3DbHT/4qrX2C08Yay7X2p3yJFZ+&#10;VZ3Dsjpb7f4Kxf8ATodZTbAz28UX7r/a/wBusY/yykdEo+9zcp2D6VHZ6jbtLqa3NosTOqbfndv7&#10;iVUtvBmkarf2TXjLpTzs/wDpEq7/ACqih1WKa6+2Tys6RbFW0dd+6pfG2q6cjpBuW2u2X5oXbzXf&#10;dRHm5i5ch554t8GNDZXe+ed0tWZ4ESLcjv8A79WP2bPEk+g/EvR51bY6NKksSfcZP7lXtV8Qy21r&#10;/Z9zc74mi3sm2uH+D9stn8S9KVW+SW8d4pv7/wB+uav/AApHoYSXPONM/R25vIry1S5ib5GXctZj&#10;3iTJt+/u+Rkrn9Hv2s3eBtzxP86/7FLf3/k/Mv3P7lfn2J0n7U+8o0vc5Jnzz8Y/hdFo+vXF4unw&#10;TWV1veBEX7leM6bcrpq263jNNaRM6IlvF+9t6+y/EKWfirRrixvt3lSr8rp8jpXz74h8GahpU7WK&#10;yxebFL5sV2kC77pP/ikr6zK8whiI+yn8R8lmmXypS9rA4y5ttQs7+0Zb5bm0ut0sEz/IjJXV3mqx&#10;W2iWn79X3Kzy7G+9VHSr/XLDZbarosdzo7yvcRTJPslg/wBvZWPqvgDXPGevSy2PiG0m0yWLYsyN&#10;sf8A74r2JU+aR49OpKlHmiUry8i+3y2Kutzd+Ujq+75N7VhaloM9nq+lW0t4rxNLsvLfb+9Sulud&#10;HXSrDyk0+S5vXl3xP5v3PuVbs5vDSeI4tT1PT4kZ5/8AiY7JW+Xd/HW0eWBzVeafxHtH7N73KeEp&#10;YJ4PsbRXkqRW7/fWKuo/ao1vT9N+AWoLPFLcvdXUSNsX7lYnwcvLN9Nl+x6h9vtElZFuEXY+z+5U&#10;Xx+8baU9hZeDINPZ5WlSW6ldtiJ9/wCSvmIx/wCFA+tqS/4T4/4T5J0fXoLy/t5YtMlS0ilTa6Rb&#10;N1dtoMP9q6zNbXLXOy6/1W9dj7f9uuwS/sbOWJbax8lPK2fZ/vov+3VG50S5tp7K+sVimu3l/ep9&#10;x0T56+n5uaR8lGnyxHw+ErHwG0t9bS3NzLLKqRIkux1/3Kr6rqWkarqMrXM/2+VJd7PMvzu1aFt4&#10;P8R6xr0rXN9F/ZTxK8TxL8+//cq3N4YvLmXbeTweUm5FSFf3tEZe970glH7NOJxNnc6Y8suoQWd3&#10;DE8rJAkS/PL/AH60LDXm1VJfNWW5t1+RXdvvUQ+D9atrWW5WWB0il3qkTbHdW/vpTdVudP8AB+kb&#10;rmeN4li3s6fcSvSpcp5tfmLX9qtDLub5Ik+eVEb7lVUsIvGFrerqCrZxRf8AHrDdy79//fNcFNpu&#10;q/GDTbW+8NavBZxRTt5tinyS/wC/XoXgzw3cwok89zAmppFsvJZm30V63N7gYah73OUrm2g1KfSt&#10;PtZYrayilRP3K7N+6voL4bwtf3r2NjYzpo9hEsUXy7Ef/P8AfryrwAmnp4wlnuZVufN3W8UzxfJ9&#10;o+Tyvkb/AL4/4HX1t4VvLFLCJbaBYURV/dIu3bXg4mp73KfW5bQhPmkcz4wSfRPDMt82lT3/AJS7&#10;/slptd6+D/FXxO0xPEb/AGHw9BbJdSol9Nt+R9v/ADyr9E/iWjar4clWK8ubBE+9NaL871+fX7R/&#10;w+sY7qG+0aKS0aKLZPv+Z52/56t/tVlQlGNTlkdONw1SdHmpfZO3+Hvw08HPA+teM2nh0xp0i07T&#10;En2I8DbP3sv8W3+Kuj8W+EpZlRfA/hWeHQryJ3i2K7+a670R9/8ADXa3/wACl8T+HPDmp6ZP9mll&#10;gisrp9u/Yyonz/8AA0/9Ar0DW/AGr/DqystV8OX13cpYQIktjM37qVP++0q5VTChhPc9+J8r6P42&#10;vPBMWseFfFWg3OlJLLFLZy29r5rpP935N/8AwD/vj+/XB3Wt/Enw9402JKbFX+eeK0ZJYov7/wDu&#10;t/e/utXunjbxt4h1u9S81CCPykV3i+wxKjxfIm//AGv/AGb+5XnVx4hX/hEtVnntvt7aXFa6gsTt&#10;FE7briKL/gUvz/8AfNd9LlmeFiY8k+WPumnqviG+h0GytmljsLe/gaW1uLeB4tiNv3/PFv8A3u1E&#10;+R9yf3HSszw3450/wxapp9ik72kCy2tnfXdrse1l2I3lb1/ifYn+9vSvNfF+peNdV1zzFed54nZI&#10;Ps/3/m2fOzfNWNNreozWFpouqtGl3p0st7A7/JK25P43/i+5/wDZ1tGgc0sRHmK/iF5fFUt7q9zb&#10;TpcMyeb5UWyKL7//AI996u28Aa3feG9Nu/t2q2mq6bEv7/REdHleJvl+9/8AEfNu+/XQfCi/8K/2&#10;N9p8QwN9rt2R2mu12W6/f/76/j/3q6V4f+Eh8Wywa1E1hpTWuxn2q6SxL9zfLFv8qX53f+633v8A&#10;ZqpVPsSiRGn/AMvS3/Ykum6TFot5ov2nTLzUfNs9Mm3JK8Sp/G7fcl+dP9lq0LPwxpmieEtbWDU9&#10;SvPEF5eJp7XD7ZbSCJX8108370Wz5F3v/wB8JXjT/F9YfG9pfazY2lna6bK9k1jaLL92Lfs+8/zN&#10;u/3V/vV6RoWqXPifwWmoeF/CtojXl8z/AGS+uWl2btn71Pu/8C2fd/2qxlCUDaMozJfCXhLUNb1n&#10;SbnV7rT7y0gi+1WNpMrvK25/N+VFR1/2/wD2evQfiVc/F7VvC2i6rp/hG2bTZ9ySS6JMkstqy/Lv&#10;d2/v/MzfwLXm2laxrVnrP9keIdZ/4R7T7PUYrW+itJYnu3lbfv8AK2J83yo/93bvr1n4jfG7TPhx&#10;8C9as9BhudXlXZZLMWfZFLKj/vX3fxf+hMlc9apL2kYxidNOMfZykcnf6leeG9G0LRZZ9Wv72XYk&#10;7xLFb29v99H3P97cj7Nv8Lffd63fiRZ6fpWk6PeeIYNWm0qWL+z1f7Kn2R/n++8q/wDA938Necar&#10;r2q3/hLTL7StPjv9TvLWLV57jT9RXe3z7NnzfMv9x0/9C31wln41ubbVNKnstPu7l2V5b7TLtkiu&#10;/N/3/vbN219vy1rGjL4jmlUjE7vQbCz8PQ6graglyl5cpqUEz/8ALnAq7f8AR9v+taX7mzYv/A6N&#10;D0i08eeGXtdV067d728a9nuLdtv2rZ990i+T5XVkT+JdyK1cl4Y0rUJmml8X+GNQeXVF+ywX0Vzs&#10;ig8r5t7/AOym9P8AL1u/HrWIPB8Xh3RW3XPjWwiiitZbdneV4pU+T5vvfd8r5H+atub3uVEfZ5jQ&#10;1t9M+xOttr06aVLKlpqdpq0Cyoyq7uieb/yyZ22Js+6v+7Xnz/DfVdBieRr6O8SJnRrGxnaW3tV+&#10;T/lq3y/7VYPiN9f8S3ular4ha4uE8yK1ZGil+yJ/sb13Nu/8eZq+jtN8VX0Ok3ukN5D6ZpcGyWZ4&#10;NlvEv+3s/wByr96l8IRlGrL3j5l1LTbO8v8A/UXLxQM8t0m7Yif3/u/8A/4FXtfwp+Jes2cUPh7x&#10;TaTpaSsj6e73PztAuz+P73+5/wB81wmg+O7bTfFerahbeE2fw/PdStE1pZ+bEzsm5Pk/u/xf7tdr&#10;eQ6zYXWjxWOnW00tqzpBcazY7Lhnff8AvfKif+BX/wBnb/GrU6kub3ZEU48svdPY/Gc0Fto1veMs&#10;Fg0sq3sqPL5ux/8Ank6M/wDn/crl/wBnb4nW6PrWg+IoI49Svbn7R/adlafup4m+6/7r5U2/xVwl&#10;z45n8VWqWOp6Zd6U+lxN9ql27Imf5183/d215L4n1i5m1nRbHw9Pdpqc7Ki/ZG2J83yf+P1xRp83&#10;7o7KlTk949/+OXxR0j/hILuLSrbzkWKJJ7512RLdfJsf/eeL/wAd+581VfA3h688PW//AAlV9bf2&#10;lrGrL9l05JWdXi3I6y3H/fWyJf7tdB4S+AVpp+ky3mpaHpd/qfmrLsu7qVLFpV/j8pd7bv8AvpP9&#10;ha9b+Bvh62m8Wy6rqtzbXmptstbHZarF5X3/AN18v3tn8G+uacowjyxOylH2svePRf2e/g/B4P06&#10;K+l09rZ0+SKJ23ule/20SpOu5lVfvfNUNvpq2unpFH8/zfM/8TVPDs3IrfJ/BXnc3vHtSl7tjW0a&#10;KMKnmf3f++avfaVtA37jf83y1ShtmRNqts3f32q4yW0XyTOreb/49XXH4Tx6vLKRGLmRmaTbsVm/&#10;u1Nv2MzL/D/s1aMe/wD1O193ytsb7tZ76Rdrs2TtEq/eTb96tuWUTHmjIuzxy3li6rIttKysiypH&#10;uZKr/Y4xCq7t7RfIzP8AxVKt3NFwsbIqfL9371TSqu/z4/m+X5q25eczjzQNtE/h/wDHKyry2VJX&#10;WtOzdnf+L5/46hvE/euy/wB37lerL3z445LxDbLc6W6sv3d6V5l9mlRpdvyeUuxa9Yv0V4JV2q6e&#10;bsZHrx/Qdbg1W8u7ZZVS7glaJvm+8tfMZpT+GR9Dltfk/dHVaJf+dF5TLv2r82+uw0e5imi2rLv2&#10;/JXn6XMWiWrtI2x9+zZWt4S1Vt+1lV92996fwV4VOvGlVjD7R6WJpc8JTOU+K9g1n4hSe2/cxXUW&#10;9n/gd68K0TRP7Y1KW+1dt+yV0WF/nr3j45aqtnp2mXLf893T5P4a8M0q2vp7q4+2N9mt2ld4kT/W&#10;v/8AE1WNoxq1bnyU68qUjoNS8bLprxaZpECzXb/Iv8CJTLDTWhvXvLmVrnUP4pvvon+5WbqU1toM&#10;XmqsTyqrypbpLsT/AD/49XIv4t1zxIssFjKttZJueV0X5Eq4P7EDzauJ5/hOt8T7porjatpbOysn&#10;2iaXY+6uK0p9Fs7WK2vPGOiTXf3Njy/I3/2VfGHxO+OPiibxBqGlT3M9hYpKyRokTxOy/wDAvmrn&#10;vCUN54nupWtoGudkTu2+vY/s+UI80jvoZZHER/ez+I/QDSvDcVzPqranBo2q6VcKkVnd28u91/v/&#10;AD1V1j4aWKaHLcwWcFykUuxokRJXVf7/AMtfEVn401rwlKk+h6vc2e1t7RJL+6/75+7XqXgn9rSe&#10;wi8jXLNUlf5Zb7T28qX/AL4rllhK8PegXi8oxlL/AHWr/wCA6Hd6x8Ommi36HefZpdv/AB73Hzp/&#10;33XnXwx1TVfhl+0RZabqsEltb6orIzO3yPvr3Dw/8U/DHxF+zxaVqto92n3Yrv8AdXD/APfX/wBl&#10;V/xt8N18eabaNPGqPZy/aLG7h+d4mWlTqcvPSrL4jypZxmFKP1XHe9E4/wCOXwuttK+I0XiyKD91&#10;exfN8v3Za5/R7Brx5Z2X/dSvpDXtKbxn8Pne8gX/AEWJZWd/9n79eP202i3lhFd6fOr27r/BW2Hq&#10;Sq0bSPs8o1pcpx9zYed8rRfJ/crkvEPmpFDBbRLbRW8W1UT5Er0vWIWS1edYl/3P46831W/86V1V&#10;Wd1+9XRTPVrw+0Q+BvGd54J8R2l8y74opd8qf3lr7Y8GeJ9I8baTFqelXK3MTNs/21r4X1WwvLmy&#10;la2g3vt+4jfPV74LfFTVfg/4jSfUILn+wrrYl8nlb9n+3/wCor4T29PngcP1iNKXJI/Q25mV9Lt1&#10;/ji3o9ZuseHovE+kPbNLsfbvilT76Umj6xp+t6bDdW0q3NpdRJLFMnzo26tCwtorCJ/KnZ4v4Uev&#10;Blzc3Mejy8sTz/wlol54euJYtQi3y7t/mp86PXXXMyv5Xyts3/Lvo1vVbaFJXllVHRfv1x6eMNPu&#10;XXbdb/m+ZKJfuvhOuMZSj751U1z5Lov/AAOqs2sfPt3bP+A791ZNzr1j5TtczsiuvyP9ys99Va8i&#10;3aZZ3Ny+3YrovyVP72fwxMpOEDWudVZH3LPvRW/j+4tedfEv9oHRfAdq/nzrNdt8kVvD88rV4t8S&#10;/i74x17Udb0rw1Y7LfS/k1HUUbf5VeZaV8O4r+/u9VvNQ+328Uqq13LPvdn/AN2vaw2Wyl79eR5t&#10;fF/ZpFjx/wCNvGPxXv3tlgleJmd1sbdvk/4HVL4XfBPxR4816LT7OCewt5XZJZbj5Ei2/fr1rQfh&#10;v4x17w5dt4e0G+v/ACom8q4SB4nevqj9njwZL4A8K6eup6Vs1Not95cO29/Nb79ewsRGlGNKlE82&#10;rH/l5OR86/FH9hWDRPBH9q+HNTn1XVYIt89u/wDy8f7leA6bprQ3ifuPniR/Nh2/Om2v0A+JyeM7&#10;nxvok+hwK+hMrxX0KfJs3fx15fpX7PemWHi2XWr6dpkllZ2t0+RGauz67GlLlmclPDSqx5onmvwi&#10;8AS/EXS/tOpxTw+H4p3e1d12PKv+xXrt/wCBvCcNmltLpUFzFFu2/aPneut1W/jsIooIvLhRF2Ki&#10;LsSvKvH/AIw/seydtrO/9xK8KWNqVavLSPajQjGPvniXxa8PaL4Y1d4tP82H5kuIrd22Rbf40rl/&#10;DdnBqviOFdPtp9/lb1im/wBVur2LxzomlX91ZRSywXO/Y7S+V+9+59ym21/Y6VFaKlmqSxKzxIif&#10;P/33X0HtPc944PY++V9V0e8ez+zXN5HbQoyyyxbdiO1aSeG7ywsLfUF0q2vIr+B3gtNrb9//AAH+&#10;5XG2fi2X7fq0uoQec/yeREjfP/vvXoFz8TtT1XxHZahctG8UES2+yFvKdP8Ac21n70Dp92UjH1vR&#10;5/CsW7UIFsHTaksLtv2/c/gp2iX6wyvbTqvlOryrMjb99dNf20GqrqGvLp+yZ4nSeF2+0PLWZYaV&#10;4R1Lw5dtcwXz69Lar9luLe1ZLeJldPkepjKI5e78JFf6Vc6rYS3ME8lzbsyfJbtslirwX4rap4l8&#10;H6it5Pp8UtpK22KZW+7/AL3+3XvVtf69qsUttBbSXN3atLLPDaRbHWL5Pk+X/gFc/wCJ3g1XTYrb&#10;U9P85LpX81HXfsf/AOwrSPuCqR5/dPAfCvxC1OZbtryzieWWJ/Km2/JXpH7Md/Lf+OtEsdTg+0u9&#10;1K9rMjbHif8Aj/4DWnc/D2x1jw5FbNr1tbJZxP5VvaQfe/2HrrfgJ4Y0HRPG+iXMF41zqqM8TQvF&#10;s8r7/wD31WGLlGVCRvgYyhVgfW01n5MXzfxL8leX+PPHK+A7+0W+Vn0q6Z08777xPXrVyjOkS7f4&#10;d7b6+df2sdHnufDVo0Cs7rOrqifP/fr4mjSjVqxhL4ZH6BWqypUpVY/ZOoTxbbX8EVzYzrcxN86u&#10;nzpVe/1Kz1u18q6Xft+dXT5HWvCfhR4A8X6qkqRTr4Yit/nb+04n/e/8Ar1i28B69/aP2Nby2mdY&#10;laWZG2RJ/wB9U8Tk9fDz58OGHzrCYuly4j3TC8T22uQy7rOX7fabNjI8vzsv9yvLLaHV4fEd3p8E&#10;UqW6t9oZ0bZKi19LQ+EoLCw231y00srKiyp9zdVHSvA15Deyy3zRJbvKkSyoqO617mGqY2jH97Hm&#10;PAxccvxEv3VXl/r7J5U+q+IZopligV0WLZE8sHybP/iqpeHrn7Ta3er65ZrNdvttbV9Oid3/AO/V&#10;e1eM9KXwlbvc2d8t5K7b/wDUbHeuS1W88UQ28VyulXb3yrvg+zrslfd/u1MsbVjLl9hIqOApVKft&#10;PbxNXwx4t0H4J+En1DxDFLvupWlgtLdNm9v4P92vmfXviiut+N7rWrzzXilnaXZL87qjV6t4h8De&#10;Ib+dLnxBbXP2TUokSWG4be9u39+vCfE/gPUNN1lNzRbElaKV3+TfF/uV6uGoQjKU5/FI8fHVZ8sY&#10;Uvhiel6V8V9FvGitWWdNi/Km3fuauz8PeMGv0t7y2gW2vYtyT2j/AH1X/frxHwH4JvP7et7m+l2W&#10;iRP/AL+//Yr0Z/Cq3OrxStqEiWiRJEzw/JLLXTU9nA4aHt5xOw8T+PLm202W8ttQgttPs1++7fPL&#10;/sJXm9/rbalFLOs8uy6lR386X54m/wBiug03wrp8OpRTrpTXMsTb1e4n81E/4A1UdV+FEHn3d9p9&#10;82mzSt8u9PNiSopxgKt7WQXN/qttodwtjPG96q/upt2xP+B15xqXga+8VWCXms6rvg81lRPuI1eu&#10;/DT4dTzeLdKtdV1Br+J2d5ZvuJ8v+xW78S/Blno/iC30+xgXUrRIvNV4l+e1+d/v10xqcnuxOOVL&#10;2vvSPOvCtsvhjw5b6Zp+nz2fmxb5XT77t/t1q+J/Gy+EvD9vbSrvvZfnndPvv/cStNEs7azi1VrN&#10;prtVdIonbfEzrXGeP9Vs5pbT7Yv71mV5XRfkojHnl7xtLmw8fdOo02/e50tL652pv8p1RG+61e9+&#10;Evi7bX8UX25vsd2mxFu0bfFL/wBdU/vf7f8AFXypc6rZ3PhyKDSJ2fYzO1vL8js/z/OlUtK1u8ml&#10;0y8XzEidnTe7ffrmq4b2sTpw2YfVZRlE+yrn4rzve3dteQW1tp6SukV2k/mo/wByvH/i6+larZSs&#10;rLvZX+5XH23idZopYJ9ryxNsZ0+esXVXnmtdrSs7pXleylCR9bSxkZxPrL4XeOYofD9u1y3+iXVn&#10;E7OnzOjbPv16h4S8VS694ci/tCJYZX37H27EdP79fMnw6uW03wvokDfce1V4nr0a28Wz6Vpsqt5t&#10;zborPA6N/wAe71HwHTT5Ze9E4T9pPwwthf2N9BKttpV1PsvH8jzfK+5/3zXzr4/03V/GEuqrYxQa&#10;lNYbbdJrRf3Vwiv9+L/xz7n8NfaXjbxPa3PhKaW5g3o8XzIi79lfLvjPx5/wr2WLSFggS7iiS4ZE&#10;g2eVu+b/AIF8uz/d3v8AxV2Yap73uniZlSjL3pGf8OvhX44+Ius6nbWdjPZ2kUSvdPaTpapBu2O+&#10;9G+982/+9tr0C5/Yr8UQ6n/bdzqVj4heKJVgspvkVdv+98v/AKDXe/sheLZdb0bU9VddiNOtuv8A&#10;fdFRP/i6+pNJ0+6kurqeSeB9KnjT7LCi/vVdf9bv/wDHP+A1NfE1+b3BYfL6HJF1/tH53eM/h1rG&#10;la5/YsH9oWz3W15bGVkSKdv7/wDe++7/AHK6P9mO/g1v4uXula59k1jR9LtZXni1H5LeVf8An4ii&#10;/wCmXybIvvfxfeSvrf4ufCvT/G3h+4s7xNjsreRdp8ktu3+x/n5q/P3xx8NfFXh3V7tblr2LXVnW&#10;KK+0+68qJIFiT52/2W/2Pu7KuhV+tR9lP4jnxuElhZc8PhOo+Jfwug1L4gafqFn4evb/AEqCCVGW&#10;+lSJJ9ruyNcXGx1+RX/2m2/Lv+StC5toPhprNlrLa1beG7K6i+y2qPuluJd1ukWxHi2bVRm/3f4v&#10;9ivN/DGq+I/CTagtzOt/b3UqRSw6mzSo/wDEkuz/AH0Zf/Q6qXPifUNbbfr2lXevXbrFcQQ2i+VE&#10;kX3f4fu7Pk/2a7/Z1PgmeP7Sl70o/EerJpttqnhm11LXLa+1W00tpbiLXtOndnupV+Xyopdn7pk+&#10;bYn8VeaeG9Hn8Z6lFpVjZ3qaZ9sd7y+dfnb/APYX/vmu91vx/rmsadpUHiHVV8PWlrA76ZpNvLvt&#10;/wCBtn2dPlXfsf8A2q3fAfj/AE/R9Gt/+EesVe31JZXWa+l3y3Eu/wArY7t/D/7L/cpR5oRCUYzk&#10;dG/hLSPsC6VeTy3MSWsVutjfXnmuqt8339n3v3VcrqV5pHhvxM99q/h7T3itZZbqCHWV2J+6i+/9&#10;z52fZ/vLs2769N0rwloOvSyz/Y1fWILpNqQr9+Vf7n96vFPj9YS+JPDlpa6fef2ldWuoyyqkKqju&#10;mxN/m/P/AAf3/u1FOXPIurGMI+6d7f8AxF8NeJLy00XStV1K8+ZJbp3vPNt5ZW2PLb71RN6/99K3&#10;lbU/vV4742+Ec9z42utV02KOw0xtjzzOu7Y29VTyk3/x/LsT5f8AgKpupnwo8Jvpd7pljYxzza2k&#10;qyzvY7Liy2xO+9N7fdZ/+mVfQGvXNj4e8Nf2q1yrppCtFfW7/PE/z/f/AI1/ylS+XDz9wIR+tU/3&#10;hheA/AGleFWluZ/9Ad2+zrp0MS3F3/B9+Vd/3HT5Jf7z1z/ifwlFqthrvhyK20uwtHvEitbfz/KR&#10;NsSfvXT+Ndz/APfT/J8qVz9x8X4PC3hfS7zTtKRJZGl36it19qdUXd/f+7/1ybav3fvfLWZoPjnU&#10;rx4tV1BtNs30tmeW7t1+SX59/wDwL+Cq5avxFRlS+E0Phpol14W0jUINKniv7fyvtESPebnTYj74&#10;v4Gb/gG1fnT5/kes/wAlvE9/p/h7SoLtL3VPsqajcb3dLOBn3bPNb/VfwN8//A/m+WqtzofiCbwp&#10;pdzpFtGNLn06V9Q1a0ZJftHzvKu+L/Y+T+7/AB/eroLDW/C/h6K426rPf+IJYorq8TT9R82G43Jv&#10;8rzV2fxu/wAn/oVbe98TMuX7MSH4hXMvgzQ7jQ23fbZYk0/fd3SPLO2/+Db/AA7dlejfAv4PWng2&#10;3a9gjub/AFe52xXNw+1JYv7/AMn91fm/4DXJeAba5+MfxFv9XvdKtLbwhp1yqWk2or/qLjai/wCt&#10;X+H5f4/lRf7u3dXo9z48062ltGa2V7hWXyt8Xmu+3/4v/gX+3XPV+HkibU488uaR1uqvLpqXEfny&#10;XNxFE8qujJE6Lv8A9p/9+uK8Ma3qr65FeX1jd21pa3kVxE6QeV5vz/f++n3/APvqmJr0Wq+EtWud&#10;KgZ/K81Ffz9iNu37H835PuOn8H8Ncl8PfFM+o6M9zPBKl2u6yi2T+a9xKv8ArX2L93e3/fNcUoxh&#10;H3j0KSqzl7h+j/gDxVpni3Sv+JUskyWcn2eXeu1VfarV0147In7tY0dfm+7Xh/7LXhvV9N0nVdQ1&#10;OCSwiv5VaK2ddj/L/HXuv2ZZmlaTc+6uf7PunbL3Je8QWyP5u776f3Kk1XSpdRltJYbt7aKKXzWR&#10;Pl83/YanpcwWLqvy7t392nzPJc27qzbNy7d6Ltq4GEubm5jVsbb7IituZ/8Afq5Nqkkdu7xxSO6f&#10;MsSfeesjTpnhiiik/feVt+d2+dq2IYVln3LHyq/wtXdT/unm1Y/zBKJri0VmVULfNt2/dpflRd23&#10;Zt+X5P4qtPFs2L8yVlXU0/lbrZYnl3bPnraUjCPvGfo/jPRba1RbW5tkT7+zdsrT/wCEngv4kltp&#10;YpldnRXRt9fGV58WtK37bGW5mlXYjfuPu1XtviX4x029e80Wztni3JEz3E/lJur5iOdYnm5ZUjxp&#10;YSpD4j7FvJvOtbtl+R3+9Xzl4t0eXwN4/llil3o7faIpf7+7+B62tK+NPiWHRomvtM02/uGlVN9j&#10;5sW//gDf/F1x+t+JL7WL97m+ggTdK/yRN5rtTzKvHEUo8vxGVvY+8d3c6kuvWCXMHyfMibH++rVF&#10;oniGLw3K8+oTtCibkWFPvtXn8PiG8s4rtrNWtkeL5n++7Vy9/wCM7NHdpZ/tjozO2/5ESvAlQ5qk&#10;avN7x01M65aPsoRPQvHPxFn8SW7r5C2enxSq6u/zO1eVeIfiFBpX72xWPzmb5nf+D/frQ0TwZ4l+&#10;LXzwSy6VojK/+lzfJv8A+uSV81eJ5r6ae7sZdyQxSujRJ/eXf9+vV5ZTjzVT5XE1asPer/aL/wAR&#10;fjY1zLLBp0S3Mr/euPuRJ/uJXBW3xp8Z2EEsFtrUtsjfeRIkqlqWjxQ3EW5ZfK+fc8X365xLZtj7&#10;tyfwV7uGjS5fdCNSPKZuvPL4hv3ub6Vry7f7003zvVG2sGs4pfIaVEZfn2fcrYewXzdu75P76UPY&#10;Mn3W+9XrRqG0a/Ic/NonnWu1mbf/AA7PlSs06DPbtuVa7VLNt6LFFvd/4E+/T9S0q8sNn2m2dEdd&#10;6u9XzROqnjKsfhOc0RPJ/wBJb5JYGV1RJdkq/wC2lfYfgz4oz+IUTULG5aziupV+2Q7diK3+5Xyp&#10;baJPr11b2dnbNc3dxKsUUKLvd6+pbnwZ4e+Anw+0TSNTnV/EeqXKPK/3vnb/ANlSvNzCnCcYxh8R&#10;hmEpYqlz/aO4/wCE/bVdGvbGX9yl7A8Urw/JXi9ton9jsltZ3MvlK2xkRdiLXUQuyXDqv3N33Eb5&#10;0q3YXOkTatdrqDbJflRUdkiSvHo80vcOzhfFy5pUpmZbW2q36vB5+yJ/n3utZV54Gitrx2Wdpnf7&#10;3ybEr2bSvCWkX9vF5XiPSHT+KKK8V5Vpj+HtI0q9mWfU4n2y7FdG3pRN1qUT9MilNXseb2Hw0aay&#10;Tc3kyu38H8dFt8CtQmldv7TneJv4HX5K9as/Fvhewuvs15qunwuux97zrXo3h6bStbt0exuba5if&#10;7ssMqOlckq9WPwmE4KHxwPL/AIdeAPGPhhvKsdVtprTbsWG7V9i166lnrV5YeVc/ZraZl+aWJndK&#10;63StKihiRvl2J/HWgj6d+5W5aWba3+qt4t71zSqMXtUeO/8ACkLnxJO8uq+I7m5tG+Rbe0g8rbXc&#10;eEv2e/C+j+btgnmdl+/cS73rqtS8Q32m2u3StBa2i+4s1x99a4/W/jHbeDIHa+uVub1/+XeH53ru&#10;p4iMPdOSpGrV2PQ7D4e+HNHi3NZwPsX+Nd+2vmf9pn9pnSPDek6h4a8DyxXniB1eJpbFd8Vr/v14&#10;/wDGn9pD4g+NtbuNBVf7B0eVf3UNo2yWf/fevm/w9qWpw+KIrNYFtreW6WKd3+d2SvoKFGU/fkeR&#10;PlpSt9o9b8AfDrxRpXh7VXuba702XWfkvEdt7y27fx161+z9+yLLbX7arrk8rxJKstnY/fiT/fqx&#10;4D8Tt4w+Jtoqrc3MUsX2Vd+90t4ov/Ha97TW7yHZbWNnIj/fWLdsT/frxczx8sPP2X8x6NDDxnr/&#10;ACne+HobzQZYrNp9lu/3kRvkSresTWemyys0v2nf95Hrh7nxJ9jiia8l2Suu9t9Z9z4h+2IkvzIj&#10;fOtXTxscPT5YnBUw0qtTmNPXvEjIkv2Ztnyv/wACrgdS1hZrXd5u/fvdkqv4h1Vofmb5Ef8AjrzX&#10;xb4t+xxOsStNK6vtiT53evNlWr4uqelToxowIfGfjmz02KWXd8kS768/0FNV8Z6lFdX1n5NpFKu5&#10;H++6N/BXntt8V9KvJbi51eRvtfmtEumOu+vQvB+sXk0tu0TQQo8qyyxJ9zbX0lDCSw8fe+I5pVo1&#10;ZfEafxytl0fRotattyJbzxIzp/B9+vH/APhIdQ02CVmnjmiumd2iT+CvU/2ora2vPhP5ttffb3f5&#10;5/KX5IttfHmia3czReRLc/ZkVd+/+/XvUo80Tza9Xkqcp67oniFZpUWL5L159sXnLv3V6h4Vs1tr&#10;O9bU51dNybnRvn3LXzr4M1K2bWWVZ98sTb98zbIlr3Dw34nn8iKCWKC/luklRpUbYjVjViXQqc3x&#10;HqtzbS6V4c0/dqdzZy6vLLKtvYr5srfw10GlQ+I/A2nQ7YI9VieVLqK327Lt9v390Vc14J8Ty+Ev&#10;Eej3lszQ6VbrsukuIvNR/wDbT+7/AOgV61rb+FdesJdVufFWof2VZRPez2/m75XRv/Za86XufEep&#10;T5viifPUOsW2leI/EF9Z6hqFt/aTbGRPkdf49j/5+7WnrfiGC2uNKW5sY4bhbXfL9obYip8/3K2P&#10;iL4n8GQy6fq/gnyNK09Int7pLtWd3Zv49leD+P7/APtK/tGilkSJf3UTu33Eruj75wyl7I9Cv9El&#10;1WK01Dw5Z/b4ki/ew6ZOju8u/wD+Jrbs31Dw9dJfTraaI8Uqyo7svm//ABVeZaDomoarrkVnosV7&#10;cyy7U2W/3GT+N/8Aer0jw98N9Q02Xd4jWeHT5WdoEml3yoi/wPXNOPPHkOylXjCXOfUv9ttNof2x&#10;Z4E82JXV3+d3rE1LVWhuLRr6xjSVfnXzU3I7VV0GzZ7JFVYra0lVEgR/nf8A36LnRIkZItPn+03E&#10;sqoyOuxE/wC+q5qOChR/vSOmvmE8RHk+GJR1LW55kTzYNiPEztKi70R6xbPXtVuZXlllVEaJHlRF&#10;2JtrrX8JW0MUtzc3n71/kWJJdiVw/iS2nsJ5VW5ifa32dv3W9Frv5jjjy83umxcu2sSxaesUFhFa&#10;/PFcJ880v+29acNhA+lpbXO14vNV96fI6VieDE87wlb3NzLJcokruyJ/H/sVpW2q3M0XzQQJFFLv&#10;i2N87VzSqcxdOlykWpaVY2Fur2cty++V5Z0eXY7VVttEXxOsNz58iXsUCpLF5/zwVC/iGzuXu2kn&#10;VN8u5bfb86Vj6Vqsv22VmWVIopdi74n3r/c37a2oylH4TGtT973j0O28JedKkU95K7ouyd93yVxX&#10;ifwHpWsWF39p8u/tElaKB/I2S2u7/brqn1i+uZbS222zyy7PNeJfvf3/AL1TI8+pWuoRSxW0Nu8T&#10;p5SNvlV6ylzG0ZcvuyPmFEvLOV5dVaL7XF8jIi7PkWuwsEs0svt26JN0X3EXfVvxDoKzPFZtEtz5&#10;TbFmR9jrXH+MPBmq6Vo13Pp+oT38V18nkxMqOlZyp+1OynU9lH3fhMy58eaQ/iv+yor6V9kqJsSL&#10;5N39yuwv9bgS1TayzfaJdnyfcSuV8JeDND0qzu2udFkudVTa/wBou23uzN/f21bTw9fTXEsrQQWd&#10;o7fLNNP5SL/wGunljD4Tj9pUnKXMc/4v8c33hO2l/sqO5uNVgVpYplT7ldr4b8Wy+IfBGn33iGx+&#10;wardf3PkeX/gH92ufv8AW4Euv7Ksbn7fqsW1FlT59v8AuJXReHkWbzbG5gn+0J+9WW4+/LT92Rny&#10;yjL4jj/FupahDdbra6j/ALPlXZB9n+R2f+5srh/G1/LZ3VvY3iwTeU29YvuOm6vRrnSl8N63d3y3&#10;LX93Pt8q0f5Et/8Abry/4keEl1XV3vlvmS78r5Uf597V1xOGtzT5pFRNEubOwi8QzxbIoGdIHT7i&#10;P/cqpbX89nq9k1zO32d9rqiL8lRWGiS6bptpK2ptcu8TOyJu/dNUusak2yJYGV3lXYrv/rW3V0xO&#10;OXKd3f3MGlazaLbNE73USys7/J/33WnqU0EPysyu7qj/ACNvq1bWFj4J0iLTLSX+3tWuPKRpXg3v&#10;F/fi/wCAVi+JLbU01S0trZlmlWJEaFIvkdq82dP2p7FKvKlE9Y8DX8Wq+FNKVW/1W+Jv76ba7C5R&#10;rmJ7b5pom+78u3dXnPw68/R7C4Wexiubfzfmd1dHV69e0d4JrNJVijT/AGNz149fmhLlPrcFVp1a&#10;cZEOqo82jRQNA00W5dybtjulfK/xX/t6bxNLBqSxI91K11K/m7/vf7dfWDzeTLLK0v8AD8qfwJXj&#10;vxghtrywllaJXlT5F/j2UYaXKGJj7U6r9jO5WH4eTRf3dRl3f+OV9UWGq301hLp9nefY5ZdjwTbd&#10;6I618f8A7Jdy1h4Su1Zv3Uupy7f/AByvp5JpUtfNVvnRd6vV1Ob2kuU76HLOhGMj0Ka8a8svn+R9&#10;vzJXiHxp+Gi+NtGlexl+x+ILJWl067+5tb/b/wBmvT9NvJZokZvvN96qt5bM/wA39/5GrhpStPmi&#10;dFelz0uQ/P8A0vR9Xh8ITI0H2q9t5XvdYtJrD5bXa6I7vt+baiP/ALP96qOj69BrbWjaL9ph1WLz&#10;UaJF2IkTff8An+Td9x//AIuvXvjZpVj4M+K9lfRWOqJqeo7pdOvtJlZJopdmx0+X/wBn/wBuvDfG&#10;Vm2iR6rqtrqllJrDSrawR6fFvtFb5PNRUl3ffb/vpv4UWvpqcvan59XpSw8zY0jUvFSeHNYvmZbm&#10;W9ad4POg+zusX3f3W7733P8AgC/NW54Z1W08WeFbqe8ZrbQp50iV0niR02/f2f77b933WfZv/wBm&#10;uQ8Zy3//AAg2n3dzD/xPZWiSTYmzyItjsz7v4v8Agf8AE9drpXhXQ9B8KaJ4ln0/T9KuIrVXnu33&#10;eVLKv3P4/vfc/wBn79OXLymEZS5uU8n8Q+P/ABZpTPY6NLPpujyy7ku3R0dXb53Tf/33/wABrd8E&#10;6950Tz6nPPqt7PLsa4fcyNu+XYm3+H7ifc2rS/Ev+2/Gcd/qKW1v9gung33DzozSt827ZF/DW5oP&#10;w6i8PRag2mafe38UTNEr/bke0utv3/k+SVfuP8n3vufPWvu8nvHP73Md9c+GNDsPD2ofbJ5YbTTl&#10;l3W9pF9qiuHX/VRJKuxtu/8A4Eu9G/uNXn/xRuvFT2Vxc6rfXcOn6pF9isbGxleWKDbsb52/iX72&#10;7/c+dd1aHhXV2n8I6Lo3iG2u7/StWumla60y6814IlZXRZYm+b/vv5dvzV6rbeMIvhikSaheNrGm&#10;JLFtiliT7RZOyfuv9U6f+ObflT/crj+CX8x2fHH+U8l+G/w6l1j4aXdrqesx6VoWorE1jCnzvPu+&#10;+7/8D2f98fwVLrfhXQ9N0a98J6Vd2l/qF1LFb2f2ufY6/wCq3yunz+Uz/P8A3l/hSvQ4db0XxPq1&#10;pPPJZPdSwS3sT2Oy3RFX77/Nv2Kny/8AffyVhWt/oFxNDomh6vFp2sXjtqEuq/ZVun06JvN3/wB5&#10;/N2O/wD32lXGpKUuYPZx5eWI7VtK8Q+GdS0/w14as0fR4NOdWlfz5bdn2fc2Mn+//vM/zU/wl4b8&#10;HTQ3Gs3K+T4tutM3/ZIrVUTZsfY7Rfwt8n36Lrx/4Y8ZeI9K0C21W+m0zS4mdLi4i+0XFx9z+7/u&#10;vu2fxfLUv/CVWN/4ZlXV9Q/tXT9Sit5WsbSJIntVX/nqn/ff/AvuVlLn5TXljzFT4UeVpujf2VY7&#10;n1C9lZ7x03ujs339v3/9j7/+x/f+Ts/GGtz6Vp1q1tpH9q2lqqJK6S/6r/Y/j/8A2a+drX+0NS8a&#10;6cvg9L/SvNibFw7ffi+X/Y/1v3fnr2ObwZquqvLeanfM92yvu2ReUn3Nv3FrCvKNKpznrYLAVMXH&#10;3TP/AOEh1Cz0m3s1bS5pZdt1PaJPsRot+yKKJP738TP96vtX4KfAfQfB/h7TLuDRFtdQli3tFdt5&#10;rxf8Drjfgh+z/oP/AAj9pqt9b75ZdvlRf+z19BPqK2yxQb9jr92vNqVec9qnh/q/uUpHTQwtDAvm&#10;bUXbV9nXyFj27Pm+9/ermf8AhLbGG3lubhg+1dzsnzbttW9K8S2WsadFd2sjRpKu+JJ4vKdf+AtW&#10;0ZRPNq0av24mtcxRou5vvL95d1Wo33QqywrN/D96udiM+oyyrK3k7fm/3q6jSrP7Jpy/LvZF/wC+&#10;q2p+8c1b3I+8Ptn8pn3KyfNt+StWzeCH5tzJ/v1z9zJJCqM3z/3mog1GS4ZI1ZdrNW0asYe6cdSj&#10;zx5jpbm6Z4naB13/AMLv81ZtzMu3+5/FVSbzbdt33/8A2asm81TdF83yMv3t9FSoFDDfynh1t4G0&#10;XQdLt21GK0e4XZt8pdm+ma3Z6V/Y0V15qw28sqy+TL89uu3f/wDF1ma34wgfS3WBoN/8VxN8++vK&#10;vE/i2Ka3SDz/ALTs3oqJ/BXyVPF+yl7seY/PJY9xlp70jvZryx8TyytBLaWGqvsS1mm+RLpF3/J/&#10;na26ududV1XTbqJr77C+nxM/no8Xzv8A8DrgUTUJr+3W5gawRF3xI/yI9dhDpVtDFNLqt9Pqvmsr&#10;y2kP+qrorYuE4+8e1Ty7HY9RnGkRJqur+Lbp7bRbaS5/gZ0+SJP+B11ej/CiDQbf+0daVdVvvvyo&#10;n/Huv/xVd74MS2+yxRW0apb/AHFiRdiJXZvYK6bWX7/+z8jV53tPax5i6eBjhJc0/ekcTpXjyKby&#10;luWZIk/j+5Xx/wCPNHltvFeqqrK6PPKyujb0bdvr62+JHw9s5vDl7LYxLbXcUXmqiNs3V8ieJ0ls&#10;NU3RfO7feraEZRjyng5/iaVXljGPvHKPpTOiMy/I33UrndV0RoZdqxb/AJttdQ/mpcOzS/71ZmsX&#10;MUMX+t+dq9jDc/MfN0pe8cPf6UsLfLL87fe2fwVFDok94zrAsszrEzsiNWlfv5Mrt5WzdsfZRYar&#10;Bpt6k6wM8W3Yybq96nzHsUvfl7xj2ELWcvnx/wCtT7u+tC88Q6hc2ssU6rN5sXlM7/wVQe5XbLKs&#10;u9PN+VP71eq/AT4V/wDCxdZfU9QXyfDWm/PeSzfcb/YraXLCPNI2jzR907D9n7wNp/w08K3HxG8W&#10;RLCkUTPpyP8Af/3/AP4ivHPEmpa/8e/G93qssrQxM22J3+5An9xK9A+NPjm8+LviB9K0pWh8KaXK&#10;sS7Pk81/9isz+29K+HujSweaqXcsTxRW9uu/ZurmjCTlzfakbR5uY7i2h/dRK0q+akSxSvu+5XD+&#10;M5lmSVlVdiy7FdPnrF0TVYtB8OXv2VbuHW7hneWK7l81/wDY31marrHk2CRearokWz71c9TDeyl7&#10;p6WBwn1SrKf8x6H8DdBgv4tTnlVXTctd7rHhuDynVfkrjP2fvtU2nXEFnBLczXEvyoi76+tvh18I&#10;mSWK+1VVeX78UP8AAlfK1sPVxGLkfudDM8Pl2Xx9pvy/CfO/gP8AZaufiLqn2rWvMsNH3btif62W&#10;vsj4XfBPw54AsIrPSNFtrO3X+BYvneuq0rR4LNPlXe/9+ugm1Wz0ewe5uZ1SKJXdndtiLX0FOlyR&#10;9lE/Nsbj6mNqcyNa2sLOGLa0USbf9ha4fx/8V/Bnw6TdrOoW1tL9+K3+/K3/AACvi/8Aal/4KKf2&#10;U13oPw7ZZrhP3Uusv86L/wBcq+A9N+JmvXXj+08S65qt3ql206efNcS73da7IYF1Y8x5cZxjOMZn&#10;6XeP/wBqXX/iFK+n+HrOXQdKf5GuJv8Aj4b/AOJrn/D3gzzonldmuXf52d/nerHwo0eD4hWdpfWa&#10;/wCiSxI6zPXtD+GNI8NorNFvfbs3vXzdfDVak+aXwn1nPTpfu6Z4lqvw0g8QxfZpfkeLftuET97F&#10;XgX/AAz9qeg+PIv7aVX0pN9x/aP/ACyutv8A7NX3B9mihldYovkb5/nWsnxPoljquxbmz+2W6fei&#10;f569bBVp0I8kvhODE0I1Zc8T5FvPivP8PdZ0/XrGVXismXdYu3zv9+vrL9n7xJF8XYvt0StbXE7I&#10;7W7t88SV47+0/wDAfwr8PdL8Cav4VglS9vdR+W0mbzYv9t9lfPifFTxj4J+MTy+DtT+x/Y/9F3w/&#10;6qf79ehicupVqkav2onl08VLllA/QP4r6PbJ43stKilV7e1g+1XSJ9//AGK8/v7yWG6mZZ/kf7qP&#10;/DWf4V1LxLc6M+q+I7xb/WLxklupkXYif3E/4BXM+LfE6aVZXFzcsqJFE7s7/wAFfM4iHta9oRPW&#10;oqVKlyzMX4r/ABLs/B+lyz3Mv71fkih/v1oeDPBmn/ELwzb6vZ3M8N3LB8033Hr5/wDhjrbfE74p&#10;XfiHUYFv9C07cixOu9HZq+srbXotH0uKeKCS2iddn2f+7X0kMJHCw/vHJGt7f4fhPOrn9nvTIb/7&#10;dFLbPqtvFslu3i3o/wDvpXL69eT6V43tNPsYrSwiWzaK6mtF2eb9/f8AJXcWGqzwy3bS2bPaSyu7&#10;S/atjpXnmvXkHiH4kWkVn5U0USyur+bvd22PXZyyn70jGMow92JhfEKzZPh3qds0TW0XlfcT7j18&#10;5eHvCU+paois32aJP40WvprxzbXk2lyxQLHNcOrrs+5trz3R79ppXWe2W2mRmRtld8PhPNxPvVDk&#10;byHSvB6ytBFv3y75ZZvn3/8A2NdN4Dv4rmW4trGJk27HlR6qeOPDFnqOlpLFPI8TRb54k+XZXV6C&#10;mi6Va2VrZ6rA6XUCvO8P8P8AsUVfhCh8R6Vomju9hb308Fzfu2yKe0f54vK/9lroPD3gbw54tuNQ&#10;sV/tCwiTSZXsbe+nSXzZV3s6Pt/h/uf7lYU3xds7CwtLZtty8sUSRb9vnJ/crzfxJ4q0/WFS2luZ&#10;LC1Tcm+H5H/2644xkd9ScSXW7nQZvFH9kLZ/utqvKlu2xFdf+Wtee+KrbU7/AMUXDadtv7SKVEgS&#10;3bej/wC/Wl4tSDwTpf2HT511uW6i3y3cUW91Rv4N9ea6bpU/2xLzzVeJ5fKaFG+dK7InBKXL7p9o&#10;fCW5sfDGnW/iHU54PtFxZq/kxLsSDd9//gVdb4w8Q6L4h8FXF5bTyXKNFsiRIm3vXiWg3mh+G/C+&#10;lTyzx3N3qkrRS2ky7reJF+X7n96vR7n4irZ2Fvu8hEs2+z/Z0XYmz7m9ErglH3+Y9KMvcOItvi7f&#10;TXGn2NzP9mitV2XTpAySutfSHh6Gzv8Aw5F/Z88F5LL+9XYu9F/3/wDO6vnlPA3hzxm8StcyWF3K&#10;svm7F+dP+AV6NpXiSz8AaTDodteXM0VrEm64S182X/x2umEacpfEcdSVSMfeiaviTxJPpV/aaVfT&#10;rYSxRPLAmmfcfb82z5q0NKm0/wAZr59nF87RKnm7dj1lPrfnWcuoNKqReU8rXzrsRaLC/ub+K0Wz&#10;vFttKiZ/Ke3X5G3f36MTR5PeibYat7X3ZG1NDbbZYGgkhii3uru3zvWfc6xFDo1xFB88yKqK7r99&#10;qsXiRJvlVlubdHbz7j+Bfv1Y1K/gSz8qODfaSxMib/n/AO+K889E5XTUlttZiivtPtJv3Su7u33q&#10;6q8ubObUrjT7NWRJVVF+z/frHh0GKaW3XU1kd/NdFi3b9v8AFVtLmJFeKzgiton83zdkXlOtaU4m&#10;Vflj8I+8hg+229jB5812m9Gd12bfufcerUPh6CbUtrT+TEjb2R5/v1FDpt9D/ozXkqJdKrz3c0u+&#10;VdtdLo8MFzq1vLK0r26I6Sv/AAL/AJ+etavu/CY0/f8AiMLxDqttZ+JokvNPtkR4t8Vwi7HevJPi&#10;L4blv1ivLGxZ7f5pZ7SFkR69o8Z+HtP1iV54la2uFiZ7V5m2IteeXOsWNtqlorRLNKv3ptvz/wDA&#10;K56cvd942qR973Tw3W/GGn+GPCup3NrfT2GoRKnlQyt8j7f4NlcL4K8W33iq9ikvmuba3aXZPdtA&#10;zpEjf3P9qvp3x58KNB8f3Vpq8UCvqqKksqPBvif/AG9n96uBubCz026u7GVdl7F8i27rsd66acoH&#10;NUjVlL3pe6aGieD/APhXtx9ptp47+K6gd4tTh+eV4m/j31oa34nsUaVZ5f8ASFifyrhPndKr6V8O&#10;tX8Z+EtTs9KvrlLGWV0gmT91FE/9zZ/FXH/8M5eJdK0aWxudV+03bXUSfJ88Lr/v0cvN8UiPacse&#10;SMTHhS8tte0qCfz7lNSl2NNCu9/4/nruLmw+zXT2MVjsSCJXS+8rZ5tdBc6Umg2GlWaRfb9dWJt0&#10;1u3yJ/8AY1XvJtQSwigngV3Vt+/76NRzc0i/Z8sTkrzSopvNgRlRJW2Mnm/Om6tXwT4Y8GaJa2lj&#10;rUEdzevu2TXC73X56vWDwabbytY2Ox0be7vF+9dW37/+BVyN/ZxeIdU0yzadobf7Ujsn8dbS5v5i&#10;OSJ1et+HrHR7r7TpEHk3d1K8TTJLvR93/wBhVfw9YT2eqPPqcC72f5XT53rs7bwxBeXv2mCBkiii&#10;RInmb7lcp4/8TxW1rFbWMCum1t9w8u/7tYx98v4JGn4h8fxeVLbQWaw28rbILi4+dHarvhLxC32W&#10;0a++RHb5UT/lrt/j/wB2uC8PeGJ/Gd/aNrmqz3KWu2WKJP3UVvEuxpf/ABz/AMeqvNN4htvFdxfX&#10;Njssp5WeJ7dvktV/gT/viuOrR93lOyhiZQkesXmqxPF8rfJ/cryn4hXktzZzKtdhC/2mJGVv+BpW&#10;LrelNNE/9z/vuuaPuHt80mbX7NiLbeCninX5HvJdz/xq9fQ1hqrQ27xfK+5di/LXzJ8KNS/se/u9&#10;PbbseXzV319C6JcrNsZWXZtrmqSlCpI97CU6c6cf7p6NojtNZJ/H8tWn/wAvWVolyqJtf7n8Nbb7&#10;fK+X56KUTsqy948Z/aBsL628F3eq6ZfNYXdrKsssu7enlfJ5tfGuseNp/wDhI9V0y50axuUtZX+1&#10;Xdw/2p2+fd/rYvl2/d+fZtZq/QXx5psWq+EtVtpV3pLayxMj/wC0j18L+DPE7eHtZ+yLLGllewb3&#10;sYZdnnxRJ8iP8m3/APbr1sN8Mj4nNKf7yJF4B1Rfih41l1WPSo7NNO839zpkDfPvRovmT7tV7/wZ&#10;Y6rr2raVZ30ru7PFapqbM0Xmq779iL/c/vvtVfvfcrQ8c+Ibnwxb2jaZFbWFpZTxXVqmze7O2x33&#10;7f8AKr8leeXPxXnuZX26YulSys/nvu/iZ3d66480veieDLlh7sjo9K0rxDpUGoaLpulRXP2ple6t&#10;3/exLFvRt8T/APs6f+z10+t+PLbRGln0q8lTVfN2XWp3fzzPtiRIot8X3d/yf98bn+avKPtN5PYJ&#10;c3123z/6PE/m/J8z7/K/4H89YmpaDdpE9zfXMkPzM8SP88VbcvP8RHNyfCfTvgzxbPpvgGW+uZ1e&#10;3vIorXU7uyii8q9tW3/JLu3s2z5/n+X5tnyfJXL+DEl8TyzXMGkaFqtk0+xU+y77tPNl/vL/ABbP&#10;+ArXiXhD+z/FS2+lPJvm81mWF7nytyt/Art8q131xcan8F7Oy0q5tb6Sa8iVZfNi8q3iSX+GJvut&#10;/Dv+8jN/wPdlKPJ/iNoy54/3T03W9O0rV7H/AIROzn+02V1dRRQPdzxPd2USyv5qRSxbf9j/ANn3&#10;VzmpfDfV9Hv9Vg0jU1sNKtZURru7lS6e6i+f/j48r/gHyfd/i+9XV6VovhjSml+zXzPLeLB/asqS&#10;rLLdfOkv2dG2f+gfL8m3ZUVnDp9tdWy6G0n9pzs8+u6Zp3+ju8v3U+zr/D8q/c/29yVh7XlNvZ83&#10;2TntB0SWw027g0+xi1W9v1e6tdcdfK8jyn/vq+759j/+Of3K2LHXtZ8PRar5+lQPqGpTy/bpbuxZ&#10;Yk2/f8pP7v8AsfN/e/grWudNn03xld31zp/iCw8P28H2q61ba7yttd/kl+RFlV3/AI/9v+PZXn/j&#10;Pxyut6XLpV9Bc6Vp9rE32Wx8rykspfn3oif3dr/+PvRKcZmlOPIe5fsfvp/iHxbLBFpVsmmRea8U&#10;32VUf5v9v+7X1N4q+DOlXm+W2i2RMvzIjfOn+5XzZ+w+8txfXatLst4pXiWJE2J8v9yvuO4lzZ7f&#10;uIq/7teVXjGfMfXYaVXDxhKHuniWla9/wjeh/YfN3pa/ut/3HrlpvizqGt6y+n6ZE15ettT+6if7&#10;b1u+JPBuq+LfE91Y6bPHDvbfLK/zKq11Pgn4EW/w+iurm2ZtR1C6KtLcXH/sv92vClRq1f8ACfUx&#10;r4WhH3vjMHStN1OGeJr65ivLiVt+xGdEr1jQ3udiLLbLCn8Xzbqz7zQZLmwRtzQ3ETfL/vVPpF9P&#10;aTJBdxfZpV+VZfvJXTQXJI8rE1/rEdDs7awtZU+9t/i+Vfu1edJIYk8pvl+7VDTdUtbu3bdDsni/&#10;iVt22tF5vOgVtzJL/eSvb93lPk6nPze8VVlY/fk+98ux6lsdsNy7Ky/LVcfvpNu773y/NVia2i2L&#10;8v3V++tZxjGQS/lLrXeyRmfb81cnrzrNE+1mR/v1fvrz7MjKzM/+1XIa3rESPu3M/wDHRKRvSpcn&#10;vHzD4b8Ga945it7q+vI7PR3lfbK8u93/ANxK9T8MfCXSNB/49rZr+7aLZ9of53/+Jrz+z+ItnZ39&#10;ut5BBDaJLsb7PFsevZ/Cfj/RtehVrC+G1V2NCvyOtfHwrRhP3vhKwWRYXL43oQ97+8eZ/GzwNKmj&#10;WmsQbklsm2Sp9/ejVx9h4na2soll+zO6rsV/vvXpvx716LR/C1vBbStsvJdjJ/G6r9//ANkrkfB/&#10;i/Q/saM/hW2d0i2eb5+zdXLifZRrcsZcp9VQqSVCUqkDW8H+LbnSovtkUDPbtKqNv+SvddN1WDVb&#10;CKdW+Rvnr5X1XWNav7qK+Vo0hZvlRPkiir07wB4kvJoolefe/wA/yVw4SvKFX2X2T4bNKEasvawP&#10;UNbtlmifcnyOuxv7lfB3xsSXw94ju7NYtjxSujIn/jlfeM1ytzB8q7N3z18X/tV2yw+N7tVi2PLa&#10;xSs6fxffWvqsFyzl7x+ZZtS+GR4Y/iTfE6/c/vVg3msXkMsrQNsd4nifeu/5Gq29t+6dV/g+7Vd0&#10;bYyqvz/f319bQjCB5UYxic+jyw/Ltb5f79TI/wAiLL8m7/a2VYdJdjsq73fft/uVnpZz3lxFAsUj&#10;3csvlRRJ87u9d22p1nQeCfBl98QvFdloOlRfPO3zP/BEn8bvX0B8UfE9j4P0uy+FPg6XyYookfUd&#10;RT/x9/8AeerulaIv7PHw5SztoI7n4ga4qJOj/P5Cf88v/iq5S2TSvh74au9e1pvtN3ud97/O91cV&#10;5nN9aq/3TeMfsnH+PL+x8AeGoraBVSVItkUMTfO9fO9zrd9/bMV5LP50vmq+x2+T5a6PxP4wn8T3&#10;8t5ffff7qJ9xK42/mWHfK8e93XdEn8de1TpcsTpge62fiHydUi1e5s4L92iV2t3/ANVu/v0zwr4J&#10;l+IXj6y0+CBUsrqffO6NsRV/jrHTTW1LSYbm2uvJRlT7UibN6/J/AlW/hF8RbH4XeN4tVlbfDFBs&#10;ZH+5Pu+/srGcJcvNE95ezlKMah+mHw0+GnhzwTpFvp+h6ettboqbn++7/wDA69Ss4YLb5d+xNu/+&#10;5Xzv4G/a9+E2vaXK0WvLpU1vFvlhu1dH/wCAf3q5r4r/ALcnhzQdIe28Jztrequr7HeLZFF/v14n&#10;JVlV+E7+W/2z6N8f/Evw58NNGl1XXNQWwtE+67/fb/cr85/2kP2q/EPxgvZdM0W5n0TworOnko2x&#10;7r/rr/8AEV5F8RfH/iH4i6umq6vqs+pS/cV7hvkX/cSqSabL5Dsy7EbbvRK9KhhuT3pHNKX2YmTY&#10;eHoL/W7RtVib7JLOkT7Pk+9XMfELQZ/DGs3diy7Ps8u37tej2G251y30WD99LcTxJA7/AD+V9yvT&#10;v2pPgRfajBpWtaVE00rssU8SL8jUfWY0cTGlP7RcqHtaEpwOg/YE+MUTa1N4Z1CVUSWLdZq7fx/3&#10;K+2PFum3k2myvBPvfbs2bfv1+Y/gnStc+C3iC31q50P7TLp3zwXCLvhR/wDbr9OPhd450/4o+A7T&#10;WtFuYLyV4keWH+NG+T5K5sXRjP4Dsw1aUIx5/iMfR7mWbQ4vP813X5Hd/vpVfUknSyRomkf5vldP&#10;kdK6K5s4Ev3ZmaGV12ND/A9W3s1ubVN21NrfK/8ABXgy5ofEexzfaPjz4662um+L91zczpp91apL&#10;FDNPvRX+4+z+7XlvwuTT/G3xDsla2kS3iXfE6fO7Mv8Afr7F+M3wcsfiX4NeBbNrnVbOX7VZ26Ns&#10;SWX7ux/9mvJ/hL4M8Q+BoJdP1rwu3h6K1aV4neDY77v4K9iNfnwntYnicn+08p3d/rDWdhLE38e1&#10;/wC5sr53+KOvXXjDWX0i2gne0lbZP/cevSPij4naztbj7NBLNdvEqLCjV4PbeKtV03SL1ooJZtsD&#10;xRS/wRf7dceWUOf97M7MbVjD3DrfhFqq+EorvRW0+2/smWV3id12Sttr1uwex03SJZVud8t5tdX3&#10;b3Wvm+2SCzi0fU4lnhey+eX7R8kTt96vTfG3xr8GW/w0V2u/s13dRMqxQp+9Ztv/AKDXtypc8zza&#10;dXkiZ/xI+LWn6bYPpjLLDbqyJLNL8j/+O1574A8W6R4n+Mmny6NFIlvYWsrs7uz/AGp65Sw8AeJf&#10;FSae9zZz3Mt/Er2r33yW+z+/vr6A8Afs/aj4D0u71dVtryVLXYv2T50fd/t12SjClE5I1J1Z832T&#10;nPiRqSpLFFAyvcTr83+3u/2KNK+EWtarpdvbQaVcpqDyo/nOqpEqV3Hh7w9Kl0mvXmlROm50it75&#10;dn/j9dnomqwfapVguZERGZN7/cZ2/gqJVZRj7pr7CNWXvHA3n7P0sNnd2NzfLCjxIi7F3p/wOjwZ&#10;+zx4c8JaHdteS/b5fK3rM7Mj7v8AYr1uz1W8s7Dc1nLeI0rJLNcLsl/2Nlco+ybWZdssly9vu2on&#10;yO/++lY80p/EdNPDx5vdieW/EX4Vt/Zf9q6V88sUXm7PI+Rv/Za+XdT8cX2o6jdLdQIl2svzbF2/&#10;dr78trm81Xw5e20E9ylw3yO6Rb0Ssfx/8FtMufD8tzPpVpbS+UjwXHkbHeVU+/v/AIlranLk+Ixx&#10;NCXN7p82+BvCsum2EWr6ms7vKu9HhldHWuqv/h1p95E1zFYtbagyozPC3zr/AL6V03hXwZ4j1jTk&#10;0yX7NC6/O0qXWyJK7+w8PaV4S1aKXUJ5dYuGi8qd0bYny/c+SsZSlzF06ceXlPPdE+FyTWFo0+oL&#10;bJFLsV3Te7ba5/W9VvNNv72xaCOwez2+bv8Avy7v7n96vU/tk6XksvlQJp9r88SQsroqtXi/xs8Q&#10;7PiDdxL/AKSiQROvk/c+5RTjKcgrS9lH3Sv4S8fz6JqN60Db3fY7Suu6V9v9yvTfAE19D4wiuZ9Q&#10;u3tL+L/XWl06PKn3/v15F4P0e516w0zU7PRY4bR75rKXVpm+R2b/AOIr0i/ub6z8QRLFuhtIon/c&#10;p9x9tbSj7xjTlLlPeLDxJ4Vs/NgudI+3wxS7J4nX907/AOf+A1d8SeLdFS6t7GCLfFLsdUsZU2J/&#10;sV4/YabrWm6Nb3OlTrNdzxNLLbyxb4m3Vt/Cj4UXltrL3mqtBbSvFvlheffF/H/B/eqJRjy83MXC&#10;pLm+E9LTUlv4Egs4mhsm37YU+R3f/bplsjTXSMsEkKSy7V/uJViaa20q4+zNcwXKLsRXeXY7/wCx&#10;TrN1v3li0iCJ33JumRvk/g+dHrj5T0uaMSxYaVPc3TxNKuxJUdnSotbubN99nBPKjs29pofvq9W9&#10;K16C2ie2/e20sTb5/O++9cfrd/Z63fyxWdyzy/Oiui7HSj3uYg0E8W2lhFLp/lNeOnlRb0g3uv8A&#10;31XQeTrUNhp8VmuyV5X82H++teM/2JeQ3SLua5d12b5pf73369B03W20q3i09LPUIXiSV2uP9ajp&#10;/Gm+rlEx5jpdVv5bCV5Xi+2XsUqRS26ff/264S58jUtR+022mS232eVvIR4ld0/36zNe8eWOm38S&#10;zz3KW6r5vyRb7hH/ALnzVF4G8Qr4z1TVVXdCjxbP9uiNKUQ9pGR2H9txaaku5VeKKD97D/GlcZZ+&#10;FYviXPby2cUTxRSs7XFx8ktv/sVM9zeaJYRWep6fHMkW+43o291X/wCKqX4IalLNLe307NDoX2qW&#10;3sZXl3o0r1HLye8XKXwna6x4w0H4RadZW1zBJM8u2K1sbdd7tu37HryXW/Ft94bS7l1VYtN1V2Z1&#10;tJd2+L+4myvWtVtvDWvfYrmxW21XULe8iieFJdnz/Ps+f/Yrx343+GG8SeI4rlpZ7bU7W6Tzbe7b&#10;/W/J/A9EeXmCUZRiZ/hj4ltNqj219eWiSvEj3Toux66hNbtrzzZVi8lElRIn3fI/+3Xy14t8T6v4&#10;b1SKK7s5LO7ilVJbtF/4+EavT0e8eWyaeD/R7VUl3pLs310yp8hzxrfZOm8Ya3bQ3VxcvO1zt/1q&#10;I3zrXn9tqX9q+MNHWCdra3WVrieZH3/ItZ2sTN59xPLY/wATO29vkaud8GeJ1vNcuLzcv2RG8pkT&#10;/nlW0Y+4YVKnNI+vbzxJZ2ejXbLBvieJPISb5JU+589cVpWmrqvm7rNoXl3o2xd+3+5WnDqsE2g2&#10;l8qtf3CL+6R1+f5f9iq9s+oaVrMSyxNsul3sj/wVzRjynZzcxDZ3Mlt9o05rGW2eBtl0jrs3f3P8&#10;/wB6otbdUVFjVXlRd7I/3K6vxJfy6lE9szR/ulffMnyV5pYJeTXr7YPtLp8k/wArfKlMuPw8pUtv&#10;EkFhr0tnFeRvE3zrCnyPFXYb4rmLdt+RvvbK4W/0HSra93WNnbPeurStcO2xIP8Agf8AFWl4e1L7&#10;MiLLLv2/Iz1xVYfaid9Cco+7IfrFs2lXUV9bfI6fx16H4G8f/abeJZZfnrmb9ILmydv7y1xvh6//&#10;ALK8QbV+Te/yu/8ADXHUp88T2MNX9lI+sNB8QtMqKzf7r13WlX7TRbfv/wC3/BXjWg38E1rFLFKr&#10;y/xbK73R7zfEi7W37t++saceQ9iVTnib3iR1/s24+b5PKf7/APFXxVrfh+Xwlb3Uy6KyXVlbRRRX&#10;zp8kqq7Mn3Pl3fc+b+L+KvsLW7P+1bCVZ1Z7RF3yon32rmtb8Nwax4Ula5iVIpVdG3/3NiV2KryS&#10;OKvho4iHKfnZqr/bHiudQnlS7lnaW6mRt7yt/cpn2mK5vbpot1zFKv2hrFF37mX/AHq9g+LXwQa2&#10;0uXVdDadE83etu7ffi+SvI/CPw78b+M9ai0bRtCkea6lZPM8rbEv3d/z17dKpCUeY+Ir4SvSnyyi&#10;U794ES1drP7BEu9YpUna4S6/4F92vWfhR+yp49+JdvFc3Kt4Y8PzrsR77e8ro3/PKL/9mvffgv8A&#10;CL4ZfDGbT7nxBq9tr3iq12xJL5DPaWrf9Ml/9n+b5/7lfX+iWEFzFDLBJHNE8W9XT7jfcrzq+P5P&#10;dpHr4bKef3q8j5k+HX7CHgTw9o72t9He63dy/LLeu32f/gKbfu/+hV7r4E/Z98GeCdEfTNN0x7bT&#10;3+9aTTtcRf8AfEu9a9Rs7CJETa2/dTpLeaN/l+da4JVK8/ekezDDYaj7tOJw+p/CDSry1hitt1gk&#10;X8FvFEvy/wDfFYSfA7QL+KddQ0y2+17trXcMUSXE6f7b7N1ex2Sg7vMWh7ZfnZV+9Uco+aPwyifN&#10;9/8AAVtEV0XWtW1XT33oqXcqyywff2fPs3MqVY0f9lvwB4k0aKLXrH+271md5bvzZbd2Zv8AZV6+&#10;h/sCXSsrbX/2amsNFgtd7Rx7Gf5vl/ipRjKEvdCU6HL70fePPvAnwL8J+AIH/sHTGs3lX5nSd2dv&#10;++mruf7BjuYFVWb5F/vbq20RUVd26rtptVGZl3f7H92umNPn+M46mLkcza6XHZr5flRwy/wsq/eq&#10;W40+5h09bdW+0n73yrsro5LaG4iZW+SptOtmt5PLnO/d916fsInLLF/aOHtppUiVmtGTb975aluA&#10;txs+8m1t33a7C+0+FpNrfLurEu9FZJE2/Ptbd89ZyoSgdVPExmZcNhJu3Mnz7fv1obJPI27t7/7t&#10;S/aVh+ZV/e/3N33qtom9GdV2O397+GojEmVSX2ijZRyNJukbfu+XelXbhlhi+X7q7qgEjRP97/gF&#10;UdSv1hidW/36v4BckpyMTXb5IN7N8mz+OvMPEOt+TuZm2I7/AMHyVseKvEiw+arS7Ef52evjX9qz&#10;9oFPCuiz6Do92q+Irxdi7H3fZYv/AIqt6VL2heJrwo0uaQlh5qRb52Z9n33f771ettYa2uormzla&#10;2dG3q6Ns2Vu/8Iwt55q2OoKjr8ipcL89ZV/4P1W2it5WWK5llV3ZLT53SvzC0pf3j9GqwpP3Y+6b&#10;t/quoeOb23a+uftMqKiKn8CLXV3OlRQ2FotttRIm+Z64Hw87aU8rSrseVkRd/wAj16RoPkXkEqtu&#10;m/jVEaolSlVPjM0xHLL2EPhiZ+j2yvLLYtudJW3/AO5XrPgCwtnsvNa2VN67F/gdK8+fSpYfKltf&#10;neVdn+41eveEofJ06JWXY+35tlRhKEo4n3vsnyuLq+6dBZw74kX/AIBvr5U/ax8PT23iHRNQnXfF&#10;dRS2rbP73yMlfWyOvlfKvyV4J+1jYXmq+D9PnsYFubi1vEdU3bH/AI6+woU/fjynw2Pjz05Hxzcw&#10;wQ71b53T+BP46x7l2SJ1Rdn/AKHWh4kml0re1yrQy/xo7VxV/ryzbGWX592xk/jr6qhSlI8GlTlI&#10;lmfyX3NOv99f7j19EfBP4dQfD3Q0+IPiW1/4mssW/R9PdN7ru/5av/7JWb+zx8EItYih8deLLbZo&#10;Vv8A8g6xm+T7Y39//d/9CruviX45ihtb7V76eN3RW8iF22Ilc9ar7WXsKR2Ricv4k1WW2+0a5rVy&#10;v9sXSu8qP86WcH/xX/oTV8z+PPGc/iq8f5mSyi+SC33fIlaHjnxzeeLbjylZvsn32/264+a2VFdm&#10;r3cNQjSidkYmLco3+5/t10Xw38B3niG9uNagXfaWasivL9xmrmP7Str/AFOLT1Zvn+RpUX7tepeC&#10;fHLeDPDlp4egga8luJ38p3fZF838FdMvc+E76FKPN7xn+JNEsXsNybkdNjsiN8lW9B0Sx1jw5aLq&#10;s6vaWsrP5L/I/wAv8G+t3RPhpdarfy6ZbXn2N9SaW6lmll228G35vv1SfwZFojalpkurwalLFdRS&#10;7IW2J9x/4KjmOzkK9t4Y0WG11D+xWVLjcjSy3C79iViW1heaDvnZlubtJdm9P3qV1FhbQeHrfW76&#10;5lnRLqDYtpb/AHHrl/hE8sOoy2zS79Muld2R12Pv/wBikX8MuUsW3h6W/sLu5lngd4m3tCjb3rE8&#10;SeKotEs/syytc71++n3Er2bSvCUX9vWUFjbWzxXDNKzpF/pCvs/j/wBmsbxP8AV1XWZbPSrFbncu&#10;+e4T/R3t3/2/4anmjCXvFyjJx9w8D8I+JJ7PxbpWoN5n+i3kUrun+/X6pabpVt458ERN9+3uoldf&#10;79fCmlfBCXQYri61OBpre1bfKiL87L/f/wB2vvD4FX8Fz4I09bV1dIokiZPv7a+Tz180qU4Hq4KM&#10;qFOUZHhsNg0N/e6ReRb9zNE6P8++uZ8PfEWX4IePE1Pw9BGlpqUXlXVju2RXG3+P/er3D48eBm1K&#10;Ky1zTPMS7spd8qRfI8sVfIvj+80+58ZaYttqCzPFA0rJEu9PN/8AZq68JL6xT5i61aPNyn6FeA/i&#10;RoPxg8ORanpUuy7T5J7R/wDW2711e+eaWK2u5Y0ii+dURdjvX51eHvEOofD19K1rTJ7nTdVdZUl+&#10;zrsSVf8Ab3V7x4M/a3/tLVNP0zxLbMizsiRazafOj/76Vji8NJ0pRibUqsfhPqjfBbLKzRb/APYT&#10;771zPxLvGfw1LE7fJ8m3++lYWt+P9I0pHVdQguX2q7OkvyLXBXPjNvEm/wAr/SYpdzqm/wDdfLXm&#10;4TD4mlT5fsm0uXm5jz9/BN545vLtWbydMuFZFmRfnV1rqvhj8PdK8B+FH0xltrx/tTStNcRfff8A&#10;26zHm8S2fiVPsMECWUsCJ5z7dibv9itm2h0rStX8q+1OS2luJd8rwwb/ADd1e9D3KfKccoxnU5pG&#10;hf3+hzWtxbXNtpry+VvZLiD90v8AuV4/bfswaRbePLfXFtor/Skf7RBpkzb0V/8A4n7te9Weq2s3&#10;iHyIoPOSKJIpUdd7/N/tVvaxeXmj2F3Y3kUGy/XYty7b3irojVlAxlTjKXwmPYaVbTWCQXMEWyL5&#10;1t/v7Kwb/W4odZisfKle0RXf91/A/wDt1rXPn2F/58DLco8X8bbHTbXm7vL/AGzds250llTb+9+f&#10;/frOPvx906LQhL3jqEsILC/iubba6fPuR/nff/uV1VtDY3MEXm2yukTb97xfO9c1pVtsliVZ2e7e&#10;XzZUdtku2ruq37Qyyysu+V1aKJIvk3vVS+In3eULmGCHVHtp4Luzt3l3u8Uu9N6/71TPrFnfwXcU&#10;+lSve2qtt1OJv9bXM694hWbTYpb6VtNli+eX5fNT+D5Kb4Pv77W7C4VYp/sibHgTz/3SKv8Acq+W&#10;UImMZxlI2HddSldpYvs0qL8s0PyI9ZPifRLyz0a0llvG8mKV5YEf54t39yuKsNY16bxHd2dzbRJF&#10;FK6ebu3oi/wbK63W7C6h8JXdzOrX8W5/KdJd7o3+5Ryy5jfniZusTfYIkvoliR5VSWJEXYm//Yrn&#10;7O2/ti6lWWVZpUZ3nTbsSpX1uebQbT7Tp6/P88UKNv3/AH6zLa5ls508+LYmz5Yki/e100YnLUka&#10;HhibT0gvYrbSmv0l3pPN86eUn/7dcb4z8AWN/LLLrS70eJ7dbiL908T/AMH+9XYXlzfQ6W8tpKqO&#10;67Ps9o3lIi1zPnLqVnaK0EsNxErP9odtiPV80uYiMY8vvHBar4D1DQfCVpc6VffbHsJd9nabdiJu&#10;++71U+F3jy+ufiDp661BE9pZXnlXlx5W9K9L8Z2djpujJFLfbLeVVSeV97pXJeDNNg0R91s2+4Rd&#10;kVo/zxf8DqObniEqfJKPKeu+ObBdeurddMvo7OJP9Ka4RtjpEv8A8XViGzabyl1qX5HZHg1BPnRE&#10;/uV5pomian4h8R2VjL5thE3z3Wz5ET7/AMlezX+lW1no2nrZ7rlrWJYmldnR2Rti7Kjm5fcLj73v&#10;Ett4StrOC41Cxnk3RNv8p5d6S/8AfVadhpWpzRf2uuorbXb/ALpnRURF/wBiuR0RNcsF2tbM9pLL&#10;s2ff2/frs7bVZ7/SLv7MrJbozpLvXfKn8FEqZcZR+0M1i/sba8litr62mdIHdoZl+7/sb6zfDGsa&#10;Vr0t3crbR2EqRIionz7Xan21nLcwJLbWMCSxRO/2eaLej/79cToNt/YN/Nc308UO9XdftbfepcpJ&#10;1F/pSpcRNay/vUZ3V93/AKHUsPirT7yK7sf7TgTVfKRZUh+SL+D5E/2q83v/AIzQTSy239lN86v5&#10;UTwN5S0/Tdelv79GttKge7SKJFmdWTyv9uJKfvR+IXxfCM8Zvq+q+I7v7TeWj/ZYti2+nJ5Tsv8A&#10;wL/9qotNm1r4e6zo99Z7f7PuoGe605/kR0+TZ/n71dRo/huWaWJr6D7S6S74JX+SWf8A391Y/jnU&#10;l154v7Ps1m1O1ifdbuvzxVcZfZCUftENteReJ5dVub6JbZ7qWXzURt6JUHgzw9OniGLRbbUN+mqv&#10;myxbdm9lrEufH+leHvCEzamqpeuuz7PD87u9YXh7QdQ8SXFpr9nqFz4YiSVtzo293/2Iqx5f5g+P&#10;ljE+iNH1XwrpujW8rQLcppcsvlWkUTeasv8At15Z4tv4tV8TRTrPE97LvleFG+SL/YrzjTfhZ8Sd&#10;K8S3H9i+LrS8jlfzd987RNLu/vpV/WPB/iOHxu7fbNNs7WzXffRI371P9z/fqeSP8xtCU6U/hOt1&#10;vw9pWq+H5W1yziuZbVdivt2PXjV/8VJ9Nv8A7Dbaev8AZkX7qKW7+4yLXd+LfBnijVbe7a01BU0e&#10;KVU1GW7+R4t33Nv96qNs+kX91omla9pS3+j2bKiS2i+U8/8Aff8A9BqqcY/aKxdTnl7nunmWtJqv&#10;xBs/Ns7OS2sk3LPcbm2P/u1lab4Wl8N3vlxwSvcPF9oa3T59ir/fr3rxboOp+HtU8rwrPPf6PLK+&#10;24SDyty/J9//AGv/AEKjR9V/srxHd2c9tHqVxPBLa3VxN8jxK3y/PXTGp7v908uVDml70jtvA1tb&#10;arcWmq20DJcPEtwzpL8i/IifOlegW2lWzyveNLs1BF3s8Xz768h8K+PNB8B6zcLO2oXOmSwK++7i&#10;2OzLs3on+fu16XYfEXSvElm8uhz/AOiL/rf3Xzpu/grGXN8R2R5ZGFrepRTapLEsECafcMqKiL/H&#10;Xl/jDxstteXeh6ZrSvcJ8jJC37pah+M3xXi0q8l8PaLEr3ErLEuxt7q3/wBnWn4J/ZybSvK1DxDP&#10;Jeag371bRF+Rd1bRpc/vSOaVeUJ8tM0Ph1YaLbac8W37fdvK7yvdy79i/wCxT/FVnBZ6a9zpyq7+&#10;b8kO750rYv8Aw3/ZqS20EC2DwMr/AGhF2ebXCa9bS6PqNpcyzq8Xmq+x2+eVvu7Kj2Epm31mMRlh&#10;qv29pYItySxbPNh/uVn3ly32qJopVd0b5XStDxUjeCb+7aKCJ31GLfLcQxbnT/Yrye216fStSS5u&#10;ZVs4pW3qifOj1jHCc5tLG8h9PfDfxJvi2rO29W2bHWvZdEv2d0Zm3vXyJ4M8WrqurS3Nn8lumzci&#10;ffr6W8E+JIpoollbyX/i3/xV49enKlPlPqsFifrFLmPZdN3zIm75Edfmd6NbsIrzTZVZW2eU37pP&#10;46r6VeK8SMrVqu6w27s21/42erlLmiexSPKvEmiLrem29isHk3FwqIqP99a9D+FHgDT/AA3p3kQR&#10;b3T/AFszr871zmiPFN4hu53be6/ulevTdERtlxFbSxwoy72lmX90ted7XmlyHXVpQpR5jhNW+EFz&#10;qk9zpen6bpuh2aSs9tc6ZFuu5fuff/8AH69V8N+HP+EO0W00q3g2W9rFsRd2560U8T2dvb/ZdOXb&#10;uXbNev8A62erFhrcELfNtr0qdCH8x5ntJv3uQrT6zc2+1fs0qP8Aw7lqxbeIWZtzKyVb1TxfYyx+&#10;QFV3f5V/irAneL7V97Y/36qrH2X2h0JRr+7KB2VlcNcJuqb/AD89czZ6xFCu1ZavJrETtt8xf+B1&#10;j7WMjnnQkpHRQ/7Xybf7tD3Pk7tvz/3awbjUlLpHGzPu+ZmRvlqu+pffVW3/ADf8ColUMI4aUzpv&#10;tiuvzLV22uV2bvm+X+Fq4+HUS77W/wD2qtw6lsb5WbbRGqRUwh1ouVhRWj/8f/ip818zxfdVN1c2&#10;msKi/wC9/FupH1Vcvtb5m/8AHqv2px/VJcxtTX81wv3PlX++1Un1X76s2ysZ79ZW2/cX+J0+WoLu&#10;/kX7rfd/iVaJVTphhC1Lcq0q7o1+T5121Yj12R4PLX5NrbK5tL9ppdm7f/efdV+K4V1bc6p8v3qx&#10;jI7JUI/aNObUdm7dw399q4fxb4hitrd90uyFPvO9aGq6xZ2EDszqj/73z18q/tK/He08CeH7i7Zt&#10;8z7ktbZG/wBa3/xKVpCMpz5CJyhhoc8jgv2lf2nY/BHnadpMqza9dfx/fS1X+81fBUmoXeq3899f&#10;Stc3bSea1xcNu3vV3W/EkviHVri8nnlvJZXeWWZ/v/NWO8qwptxs3fd3V9PQo+yhyn53jMXLFTP0&#10;tew1D7K87QTo7tv8512Ilc5f63fWEUr2MX2zUG+fyoW2b/8Agdel3+g/8JV4h8QXOrtPYafFZxXE&#10;UKL5qQRN8iJs/wB+uPh8JS+HvDlvryrLqVo0+xnf5HRG2fPX5PQyv2Mub4j9gq5tGtH3Y8p5e/jn&#10;XptUtF8QRfY5ZVbyrd2+da9N8K6xK8sTK33v9quS8c+GPD+paja33nxPLa7kiSaVon/+yrqvA1h4&#10;e02weKLV49V1iW181YUb5Itv/oVdlehGXwHx9ejVcpTPYPDd4t+qbvndG37/AOOvUNEeJ4k/2vuv&#10;XhXhLW7aZLe5gb5H+8j/AMNet6bqqw26svzp9/5683Dy973j57FxOqe5aHev8DV4V+0/rd5YeA5W&#10;09V+1vLEkSbtqV6bNrap8zNs318dfth/FeK5lt/D1tP92XzZ9jf98V62EjKriYxieFiV+75T588Y&#10;a9LqX2dZ4tl2m7z5fN3769m/Zg/ZsXx//wAVj4s3W3g+zbeqP8j37r/B/u1n/s2fs8XPxgv/APhJ&#10;fEu7TfA+m/PPcbdn2rb/AAJ/7M9el/HL9oq2fZ4a8HfZNH0LTovKW43bIokr6/EYiT/2Wh8R5nLy&#10;e7E6r4qfGDT7a3l2tBbaZar5UFinyfJ/uf3a+R/H/jlvGF+7y7oYkb5bdPuVyGq/ES21vV4rVZJb&#10;lWba8ry7vNb/AHqy/iQk6LE2lWc9haeV/pSPLv2tXZhMJHD+6/iOmND3eY0LnWILbYu752+RUT79&#10;cr4k1K8/exMuyLb82xt71z+g3721/CztvTdtZ3/gr3rwB4b0qazfVWi+36hOzJFDKu+JEr0pe58R&#10;0wpc58921zeaDeRXcCvC38Duv3q6Wb4g3l3q1pffZVdLVNrRfeSvo+5+HTa3EjXMEWxf+WLrvSuf&#10;1v8AZ+g/suVtPiawlZdjbF3o9ZfWaUzb2VWMfdNHwf8AHXStS0aKJ9K+3y2ezyLS+bZbv9/f/wAC&#10;pNYsG+KPxG89rOO2+0RJttLT5NqKleS6b8Otc0e6uGubaXZbtvW4hXei13Xhv4kaZ4P1S4WK2n/0&#10;iB0W4m+R0bZtrCUeX4DsjLm/il7R/BN58Qp7jStKs2d7Blll3y7HdN/33p3jOwbwfr2p6VpW280y&#10;3nRJZkXfKzfIz7KPBPxXn8PX8ur22mQPLLE1vK6Ls3psql4huZJtOtNeguWh3RfvYbj77uv8f+1V&#10;c0uYOWPLzHe+GL+e2livlZnuFiR4IoYN7/7CPXo1h4wWZkkl0+NHWJJZ9i7HV/vbHrwT4aXn9q28&#10;WoS6nPbS26uiu670313Fh/bXjO13aVA01pasj6jcbd7vu/grKfL9o6Yy5I80Ttdb8VXniGw1C6bV&#10;VR1gfykuIkRHWsj9nD9pjSPBGo6poPipbuz86586C7SLfF91a9Pv/gtp/iT4RahbLAttqESukt98&#10;+96+XbnwBfPcWX3Ul8jfKjy7Hfa7/crklGhiqfLMiNWXN7p9l+Lf2h/BMPh+W8ttVW5l8p0it3gd&#10;JW/76r5R+D/wxi1Xxpqt808r6Pa/6Rao67HZ2f5Erq/Cvh7w54wfTLnVbNrZPtXlbHl2I3/A69wm&#10;03T9NsLj7Gq2ybUiimS18pF/3Jfk3f8AoTVy0qUcLGUIHf8AxZROP+KPhvTIbBLpvKmlddipC29I&#10;kWuU8PfDSz1LV9K1W+1W5trJ1ZNkNrsRf/269DvPh7q8Ory6LZzy393FLE8rw2P7pk/vu9dxpVhF&#10;pUtwrWazWmmyo7Q/Zfkb/gdX7z902jy/EeSa9oMHg/SdYWe2k3ytFE1vK293/wBuvRdHvIJtIsry&#10;20yDfLE7tsbYit/uV5L8YEtvEnjD7TYxXL+aypFb27OiNXpvw6+FculeGbddV/0Z4JfNtYri6+f5&#10;n+5Vy5YR5Alzcx0sMOmX7JbXMWx5f9VCjfeptzYaDpt6jLE32hZd8Tu290rJuZtPh8YW8t9Pc/6L&#10;5qSojbEiX5/ndKXxVrcVto0uoWKyX+oXTbLFHgd3l27P/Zf46iUZfDEv3fikbSaVZ+G5Yblrxku2&#10;ZpYEdt6VlX/jltSimngZbmyt/klRInd2rj7DxDpnj+11DRdViubPU4mZ1d22PL/txPXZX/hj+x9I&#10;SzsYlfTJYk23Dy7HqJe4XErvc32q2ssuiz2z3bqu23u5dmxFrn9ev4n0F7lbZv7Qgl/exIqb2f8A&#10;v7/9ipvtMSReVYzrbXcreVLcJB8/lLTtV8DLfxXd8ups8suzbC67Iv8Agb1tSlGHxHNVjKcvdMfR&#10;9e1OaW3/ALPX7Tbuz/art5fn+b/4ivRvD2iPqSSwN5D3cUDyrDdt5SN/uP8A3q8v8T6JPolnbrtl&#10;trvzdipYz70VF/jf/ZrQ8PfEKW5nia+ad0sollZ7SD7Q7/7CV2U48/wnHUqSjE1fENm32WX7ZuT5&#10;t7P99/lrE0TxbfQtFBFPbJEyM88KRb3VP/ZK5fxn+0DeX9rdtp/hW5e0bei3d22z/wCLrzew8Sa1&#10;qtrtuVg015dzxXH3EWu+XLOPvHHHmhL3T1Dxn8UYvCviiLT12zWl1Fvimddjp/8AZU99Y1C8ge58&#10;+e5SVdkCbtif9814Zf389+tvcz3a6x9n3uz7fnT/AIHXo3w6fXnWK8ngnd7pVisdOiXfK+7+/XH7&#10;P+U7I1Ob4joH1vZLEzRNYPFErsk0u+qNzNBqUsTafBdo67nle4b56x9VS+murhr6VUl3b5U27KsI&#10;kE0TqrbIWber7fnrpjT5DGUucr3lzcu8ttKrI8Wx5U2/PWhpVzcpLEsEDI8sSqu+X7v3KzUv5bO1&#10;u1WdvKlbZOm376V0Gm2FtNoNozT+TLPKyfZ0+R4v9t6JSOmMftHL+MLzzrX7NLA0MqSqjQu2xHSu&#10;X0Sws5v+EjtblV+eKK6g2T7HRl2f+yV2GpaD/wAJPrdppWisz3qxbHuH+/v/AI9lZmlJqHwo8c2i&#10;69pkT6fPK0Su6+bFOn3XrmlIJx96J6L8IvEN9qVhLcssjpa79yOu9Gb/ANmr1HVdS/4SH5bGBrby&#10;FRGTynR33V80+DPGC/CjW9VsbyWe2srK+lT7Pu37d38f/oFeuv8AGOCz0bT77T/9Jlnl+aa3/g/2&#10;6xlH3gjL3feOrubCC8nexgvJ33Knmpbz+Uj/AMNadh9j8AKln/aH2Z1ZUW38rzftG7+N3/2K8vtv&#10;iXqHhjxg+pXOmLcxNE8TW6Rb3+b+/WT8UfiF4h1W6exaxi020umWKJLSXfLsb+D/AIH8n+7W0f5Z&#10;ESl73MaHjDxU2q+Ibu20zVbmwtElZ18mLe7f/t/981m/6d4ksJZ3ilS3tYpX33DfPcfJ/AtbFn4Y&#10;lRf+Jhp+yWVURn83966//E10ENtFNo13K25IrWJ/kdvKSVV304+zkEvaRj7pmeG7bSvGHgiLUbaD&#10;Ze26/Z54dv39uz79dL4b02z0qW0kaCB7uWLfAiLsddvy/wCf71fNvif46rD4yitvCemyWEUsqo1w&#10;8ux3/wB+vYtE8eXkN5p86xLc3Eux53Rtif8AAN9KtEihL3uUseP4V1WXdBcx2FpLFsukuG2I6f3K&#10;4VL+Xwle3F9oLXMLvFsluHbej7d/yJWlf3kXiS/W2ZmuYp7pnV7tkdF+/XGvYeLNVupp9PvLZIrd&#10;pbe1R1X5U/j+T+KojH3eU2lL3uY6uw8JeE/jBKjeLLa5s9Vs99w0sX7p7qL5Pkqt4/toEgSz8Kqy&#10;afaqsUFpaQea+3+//n71dB4e02zvPC6W1yvnaro1g6wS+bvlfdv+R64W/wBb1XW20rSooJNK0+8W&#10;V4NOt38qXcv3/Nf7zf8AoNYy5uY6Y8vLzRKnhK/1XStSsrnVZftKJKry2lxPseWL5/7vzVsal420&#10;zXvFWoRafbSP/akuxri7XZL8v/2H/wAVVv8A4QbSvB/hq41Cdra5/wCWUtxdy73Vm/55JXmlzoMF&#10;/FbquofbERneKx+5sZtn/j1XGnGZHtpRN2/v4LPQ0Zpb2/t1ZbVUe63yr9/+D/YrrvAHh7WtVsHn&#10;WxVNMlidHTUdiSv/AMAroPDfh7Q/CtldtqbWz+ILqVYvsnmo72qf/Z7K7LUtV0+HQ5b7zfJ3qjtM&#10;8ux0+/RzfZiLl97mkVLD4kWemwW+h2OgyvqaKlvBbo2y33/Iu+V/7tUPEPwZ1fStLuLy2vtPuddn&#10;3/6JbwbLd/v/ACeb/wCz1w1/8QtKe/t2tpWsL2/lSK6uLhvnRP8AYStHR/hp4s8Vazca9feKNS0T&#10;w5bqqQJbz/vZ/wDcT+GrjE55SPP5vh1L4tlt21DV57aXzWintHl3vbv/ALFZ6Ivwo/0O1udSv/7U&#10;b7Ou9vnV9/ybNtepv8PYPDeg61qGgz3N/qEsTyt/aN15ssrfd2bP4axrm/i8B+F7fXNT0rzvFcsW&#10;+z0/dve1T/nr/vVtTlzf4SKkeWP944DxZof/AArKOxvpdPbUfGEsrvFaW/zpar/G+/8AvV6vo/xX&#10;n/4ReK8ngaaKVVeJHl/ep/vvXG39zc+FbC38Q+JbG+ubtovtDReVs27v79WtKRfEmjfaYFaz0+Vt&#10;+x4vKRP9iun2kvsmPsIkXxR+ItzrFrFY2LW1giK7tcO3zvXFeA7D/hLfFtvA32m5+yyrKru29HrV&#10;1LwNoOq6zEtzqrX8sUTv9kh+R3b+D/eryqF9QhllnttT1Cwi83YqW8+zbV/ZOapHkkfTXxRvPD2i&#10;Wssstytnd/J5tu8u/fXzbqt4vjbxrE0umXL+H4pUile3+R/9+rCaVBNfo15PLcu3ztLcS73at3wx&#10;beT4tiisZ2fzfkWJF3/P/BWUY8kS6kvalTUpm+GPiPR20+LzrdpZYpXf5Ef+5/47Xv3hLxn50UVz&#10;YxfP/DC/zo9eT3/gDXrca1Y6zPFeaZqKeaqIu+W1f/ZqH4darB4D2QNqq36M2/ZN+62/8ArixdDn&#10;jzfaO/LcX9XnyVPhPs7wZ45gv4kVfkdPvI/367K51Vprfav8S/LXzronie216KK6i22d26o6ujbE&#10;avQtE8VNC6RStvT++nz14PJ/OfeUq6n70DQ8PXP9lazdtqLMlurb1/g3VvTfEiK5/dRMqRJ93Y+y&#10;q+/T9YtXddruyfLvrEufDdtMjqkCon+x8iURwkfjjI6ZYnmlzSOgT4hLCm3zdn/Aqhm+Knk/Ksq/&#10;7+6uQ0rwMulabFays0zxb/ndt+/79O/4RWLzX3RKldMaXKEq/OdGnxRWGXzZ513p8/3qfbfFeWaW&#10;V1n3o/3H/uVw+q+DLOb70C/7Lp8j7qyX8DSwp+6uZ0T7mz76VzVcNKrL4gp1uT3uU9etviiztu8/&#10;Zt/jrd03x+t5s2y7933v9mvmqHStVmv7u2WfY8Uuxfl+/Utzc+I9Nl8pV2RfcWVG31j7CZt7Q+oL&#10;PxbLqt/LBB8lpAu+V0/ib+5WhD4zZ/N3PAm1tm/fvevmyw8VavpWkvZxQSvu3u0u7Zvf/bqlD4k1&#10;WaLyraOSZ3+9M8uxP+AUeykRKpE+o9N8Z7LNW8/e/wB773zrWlbeNokidVZnlT52Tb9xa+Z7nxPr&#10;UMSNE2yVolSXZ+6d/uf3azU8Q6ncs3zNs3ff3bHraNGUTmliYzPqq58ZxJs8qeJ0b+BG31F/wlq7&#10;dyTxbN2zY/8ABXyoniGea4eDdPvVtmx2p76reJsXbPv+5s3UezMfan1A/jnyVfdOvyL8uyq6fEKW&#10;5+XzVTd/tV8zprcTvtl89H+49XUmtnTf9uZN/wDfbZV8gvaxPpZPEMU3zf2gqPt+XZTpvE6Qxfvb&#10;z51/uNXzYmqwWcW6e82RJ8+959iJXC+Of2m/Cvgyylg0+8TXtVb5VhtH3RK3+1LTjCrP4YEVcRSp&#10;R5pTPZvjR8d9G+H2hS3uoXe35XSKFPvyv/sV+b/xS+Kmp/F7xH9r1CX7NaqzLBbp8yRLVfxl4xv/&#10;AIla9NfazdPcXBb5Ykb5Iv8AYWszVbBbFbdbZ9j7d7pt+7X0OGoRo/F8R8PmGYTxT5YfCZ8Mq6Vf&#10;yxorO6/Irv8AJUV5f/aV3eV87fxutb6Xn2+zezuW3u+396i73WsjUXnuVlZY1TaqoyIm1ErvPH+y&#10;fo14S+Huoab8WrfSm17V7mW12pO/3/Ni+9sd67Pw98Lta034kRW2uT3Nn4Ni36gvlXLrF5rffiRP&#10;n/j+f/ZroPHmj2fiG1ittVvr7RPEsUSy3U1i2y4l+/8AI+z+/Wf4h8Q2Oq/CDT7zw1eX1nLoMDO3&#10;2v5JW2/f37vvf+zV8Xy+6fbc3vHn/iHwN4S/4Tq41qfWrm88OWr/ALp3tfNSL7/7qVPvVyP9vaL4&#10;M8S2mp6LFcvpl5O/2F0g2b/4diI1esXPw0sfCWjf8JG0Dalqd/ZpLPcTXn2dPm2N8m75azX0Sz8b&#10;eA7idbHT5rKwnlSx05/3squ39z+Kqp0JT+L4TSVeMfhl8IzSprPWNXiZbyDw9qE+52iu/wDVXH+x&#10;8v8AFXa22t2cN/d6U2p7Htd3m3H/ACyWvNdE8DeFdNltLm21W7020il3/YZf3ro/9yuw8T3lnpU8&#10;UUU7W292lVEX5Gb5Pnf/AH65Y4OlKXNKIpUaE/fIfEPja8vLPUItKtra53StaxXbzvEkTf8AAq5f&#10;R/hXp37Q/irT9X8Rytf6f4fs0tbq7f8A0e0bb/AiL8zVb8DaJqHjPxVFeWf+jaTFqPmy3FwqxJ8v&#10;9xN7/wD7Ndl8Y9e+x6d/YOgxWltoSN/pT6ZPFE7s1ddSlGl/A+I+YxqlWl7Kkea/tP8Ax1g0rw9b&#10;+FfDyrpXhyKJ0ie0+R59v8CV+evirxhd+J5drL9mtF/1Vun3K+zfjHoMHiT4VXFtpGlW1slkyXU8&#10;qRfvW27/AJN9fEWowrDdfuvuMvzI3zbK9vLaMaced/EcFbCfVZcsylbOySxNu2KrKy19m+CtD0j4&#10;ofDm01NYFeZYmt7xE++rLXx/9kVZUVl2I3z/AO9X0v8Aswal/wAIN48h0q8nV9K1uJUZ93yRS/wV&#10;1Yt+7eJ04SFzzDxb8KbHwfe6q19LIiJua1Tdsr134P2HnaNpm1ldFiTa6fIj16b8dfhoupPd21zB&#10;sini8qK4T53SuS+FGiS20sWkSz75bVVSV0WuKWJ9rSN5Yb2U/d+E7h5mdngtlXei/M71USHXpk2L&#10;LvRP4Ei+SvQPBngltVvHuZYmS3R/vv8Ax17HpXhWxhgTdAv+/tr56VSrzcsT2o+ypQPm/wCzW2sa&#10;HqFtc6ZJDcRRNuliX71eCfFr4XareaXb6naor6ezfuJt210r9DX8MWLqjRW2zf8ANv27K+df2gfg&#10;zqv2WXVdBnne0Te95piNvR1/6ZV6eCr+/wAszgxMozifKPhLxtpVnrlpBPFP9nRPKaHyt7tVLxP8&#10;UbO5sLvSrHSIHh+dInmVt6f7laqfDTWPE+vSxaLpF3c6h86eTDE+9K9e+FH7IV94ksPtniHzNKid&#10;vli2/wCkN/8AE17VR0oe9I82Mqk/cieafs/eBte+It1LFBbLYWSyr5upvL86/wCwifxV9i/CvRNP&#10;8H2V34T0WLe8SvLO9x8zy/366bwH4A0/wrPZaVpUS21pb7Nz/wAb17RbaJp+lWrz2NtBv+bc6ffr&#10;was5Yup/LGJlUqPD+7L3jkktoJvh94lWKD53sZXVIf4/kevAdK+GmlQ+CvDUrXW/xBrKrFLNNdb/&#10;ACN1e26VqUltq8tn5W+0dnRn/wBlq+XfhRZxfD3VNY1PxDBOiJqMsVi7/PsiWV9jp/dooyl7P/Ca&#10;4CXPXlE9QufBmkeGLV/D1tpU9zd/LEs1xFvlaX5/u1076Vqfhv7PfX2pqjwWaPFpjrvt9/8Ac3/7&#10;Fchc+P7nxJa2krahPDK8rusX30T7+yuj0S/vNKuriXxfPd38UqpL9kdd+5fk+f5av3mfQ8vJEtal&#10;ftrcWjtqcUVsl/FK8urRXW9Plf8A1WyrvxI0qfW7/TLOz1OWw0+wXfdPbxfJK676wvENtouvaXZL&#10;Y3zWelPuSW4hVZXXdv8Ak/3f/Qa07DWLxLfdqrRoiLsg/j81F+X/AOIq/hiRGPNL3ja0rStP/suK&#10;+aJXuEV086VldH2/xpUV/bfab+KVtRW5f5X+z+Vs2Vq+GLxJrB1WBd6tv2J/DVe/s4ppdvlSpqDM&#10;777eXemz5/nrHm5i+XlM3xP4qg1W6l1LXLODzUR0R/I2I22uX/4S3U9e1G0vLOdnieXYro2xIv8A&#10;cT/d/wDHa6LVbOKa3tIF1WN9i77qJ/nR93y/981Yfw8yW9pKttp/2uJmdZXg+7W0ZR+0RKnL7J5f&#10;eWE8PjLTJ2gVJUleJUu2+d1n/jT/AL4/jre1i2X7elmrXc3ms7tCkv8Aqv8AgFdE/gnSr+9i1OD7&#10;JeXdvsT5PnqDUoW+2/uIleV4neWb/viiUo1ZF048kTBS2uZmuJVg2JKv7pJvk2f7daFgk/nxfabx&#10;fvfNE/yRNVLXnvE8q2s1ih3/ADtdo2+JFWs+2v8AV79vNg8h0eVYlt32vvT5Pn/4H/6DWMY8xtKU&#10;YHoFtCqfurbTFmSKJ5Vm+4kX+f8AvimTeG7Oz0aWeK1jtneKVFuE2IkT/P8APUVzeX1nFE1y0jxL&#10;886Qr8/+5/u1X1vW5U8NIsE8XlPL9yb502V0w9w4J80/ePl/VfGeteEtZ3afeW1ylurxSywrvil3&#10;ff8AkavMb/XovFVxdwLO0KWvyM6S/dre1LW5deluPDVnYyw+IJ533XD/ACW6JXOf8Ilr9tZo1zpS&#10;3KRfJ9uT55di17FLl+0ePX5/snS+GE+365DpkXlJFKqOyW8W9NzbN9esa3NZ39/brY3K2ctqjRLs&#10;l+7t2JXk/hjVb6HxHpTRefDDLFLKzovlJKn9yurttetpl+3WkSokqo6wovz/ADfwb/4qiUve906a&#10;Ufd941dShaGeWKWWO5lZU810as9Eazl3PHvfb8yP/BVu51uC88qWWDY+3/U267Nj1Subn7TeyrBu&#10;dGVE3zNvdK25vdCNP3i6iL9nRd2x3b7m3e71q/8ACW3N+tvFLFHbWm102JBvd2/jd3rHuXlh+xKq&#10;/P8AcV3/AIq00tm028+zSwLbXtrE/mp5u/8Av1x8x6XL8JyVhcz/APCUahqbT3P+qSKJE/hb+D5K&#10;yfHL31/fxKyxX6Stv+z7v+Pdv7jp/DXQf8I9OmmpBcz22lXFwzyxTSy70f8AjRPlqr8MfCS6qv8A&#10;pLTpdtLK7Tbt8vzb02VHux96RjXjze7E858W2HiP+3nbV2ie7uIFeW4T7j/7H/AKvfDTxsttp17p&#10;jKrxebvXzl2J8uyu91vwlq9no0rNYy3+jxXTWsSJ+9lT7mx3/wC+6yrPwk1h5VjfS20NoivL9k27&#10;9j/wIn/Aq6YyjOJwezlzc0Tok1v7HYWmstfWyIkv72Lzfv8A+x/n5qzfGHx10W51S0l0yxu7+4iX&#10;ZLNNAiJF/wBcq5lPDEs0sr61Z77SDe8UKS733/3K7BPAGh69olpfRX0lzbyq7zokVRyx+0HNV+yF&#10;/wDGC215or610i7mS3Vbjyri6Z0Z/wDfosNS8Q+J9G1W5vp1trSKJngii+RIv+mX/AK2E0Sz0rRk&#10;bRmghliiTbp3lb5U/wBv5q5XWNN8fX+oxW0Fjpdhpd4rJO32nfKv9/fu/jojKPwlyjKPvSOMufA1&#10;9qUtuulQLDKjK7Su3zr/ALb17Xpum6hqukIur3yvqCKztFbrv3f7/wByq9hbWeg2c2n21ys1x8jy&#10;u8W9227P4/8AKrWlbfbnt7S2a8l2XUqbXt28rZt/g/3aiUuY2jHlPEvFSeM9H1KysX0+2h0+WdnW&#10;a4X/AFq/7deh+EvhR448YWCa5beI9Ch0qWXYtvFuR32/f+792u60TSl824iuYoL+4il3s7/On/AK&#10;vaJ4SXw3O+q2M8+lXF5O73SQz/I3++lRKoEaH94Ymlar8PbVNQ+x/aXtfnW083fDdf8AA68ET4u6&#10;v/wnlxqt5A2m3Fwzo0PleVFErf8Asuyvp5/FtjomgyvfW0Gqu0uyXZ+6d0b+4j15T8S7Dw54kutE&#10;vvDk66rp7y7J7F1817X/AIH/AHf9iinKP2i60ZL4SbVdbs31JNXuf7ITT7C1R4LGWX5792i/gTZt&#10;b5/92uU03wxFc3mmarYtJc3d0322XRrS1dLeJPn+fza6u51vR9V8ORaRbaHFN/ZMTpeXDqiJvZ/3&#10;X+18nz1j6JZ6vbazL+61CwRrV5bXZ8lvdbf9iiMiJR5+U0tE8Jaf4e1bUJ4LaJ7uVkeWKX5/I/2E&#10;qxpvhixs7DXtK8WT3Ny8T77OaJvnt/8AYrE8Qpq6Wv8AavkLNaRKqXnlMu9K20vPEOpeUttAyROy&#10;+e7qifuq6Yx9rExlLllyGf8ADr4S6Zpvi37Tqup/23aRRJKqO29/9xq9u8YXMs0TrbXiw2ksqW6p&#10;C27ZXn+ieHtM8PapdzxXPyalOnmzTffX/YrqLl7b+2Yraz+S3WdvKuEX5ErjqVJI7KFOLM/wroP2&#10;BpZVna8luJURn3bERfn3/JXlnx+0T/hCfEMWuNOtzp+5X8l182X/AHKf8WvjTc+A/EaaZpWh21/d&#10;pEjy3Fx/A7fc2ba4G/8AE/irxhLcf29Lshul82K3ddm//gFXSjLm5ia9Sny+z+0dn4V+MEHiTRtb&#10;ttVnisGuoons5btfNR9v364K51ttYimtp9XZ7eJmdLRFf5nqxonw6sZtBl1ptVkR4G8qW0m+aJf7&#10;myrWj/DGf7Qt9c3kiIi7IkRt7vu+5srp5Yw+E4uapMx/s0CS3sGnytbM8GyV0bZ8/wDcrHTwxfQy&#10;pbNFsiiVU81F2JK1e4ab4Jg0qwitoII7x2iR598X366bw9pSw64lzrUEd5E7KlrbvFv2fJUe3ibf&#10;VJfbPCYdBaGKK2+wzvLK2yLZ86V1fgzwTeaPqj30rQJKsuyKHzd7xV63rFn4X0F5WW1X7XLu8hHl&#10;+dK851V7PTbqW8W5ktkX597r8lRHE1J/ZNpYSlD7R0d5pralZ7r6drC9SV03o37p0r5t+KN3p9hq&#10;ywM2+4aX53T77Vv+M/i7P4wtfKaVbCK1+SLyV+d/9+uIsPAl544e4vmlZJVlVIt6/wCt/wByu+PN&#10;y++ePV5eb90d78MfiEvhu6i09rOS/wBE+Xzdis72+7+5Xr/i3VdV0SWKXRbyK5tZfvW9x8k0VcR8&#10;KNEufh1Zy219c/aZbzZKsTrsRK2PGfjOLTbWLcttePLF9ogRF3p/tpXHVpRnI3pzr4f3qcj0Lwx4&#10;8vrPylvLaWFEXYr/AH0f/vmvSNE8c2OpQI3mr8/8H9yvjDxZ8V28OQItjodtbNK+9V/vNWNoPxI8&#10;R6r5t5LefYNsvyxRLsrm+pfaievSzipH3asT9Bk1KK5ZNrLTnmV/4t+yviXQf2gfEKXstss8b+V8&#10;jfut7vXUaV+0h4jSJludF+0/N8r28uxK5vq1eJ7Ec0wx9RTPFsf/AGf4KYiK6fMy7Gb5a8I0H9or&#10;T9bf7NeL/ZV2zbFS4bejf8Dr0LSvFsGpf6qeObb877G+euOUKtL4j1KGLpVfhkdHbaIv9o3Fz9zd&#10;Knz0+8s1eKVdm/ayvVd9egRPNnnVH/gTdVG28QrM77V37/nb+5Uc0jtlXgaKabFMn3fvfeSsZLD+&#10;ypfKT7v8L1oW2pMkW15VR3+RXdqx/EPxC8OeG4t2tavZW3/THzd7v/wBa2jBzPPq10a0ztMqbV3/&#10;AN5K8/8AiL8UdF+HsUsDMtzqrLvWxhbe6/7/APdrkfG37QLXNhcW3h6JrBN+xbiVdlxKnz/6pK8V&#10;1W5n161iW2trm5luJU8/Yu+Vq76eG5/iPn8TmUYe7SPSH+Mep6ksV5BbQQyy/Or/AH6zrn4x+KHl&#10;dVvooXVtmzyERK890rWNVsLqKC+sZLNIpWTe9W9Vee/sLS5traSZ0l3qj/Ild8aEYfZPHli6s4/E&#10;aXiT4i+J/wCyHuW16RJX+6ifJsry3WvEWs6l+/vNXubn5ldonnd69N1vwlFrfh+4vrmeVJdqbrdP&#10;nRW+SvPE02J5XW5i8lG+RpnX7lbUowOOpOrP4pmLJfz6reXE6ySIrNvVN2/bRbRKjSs6tvb5tn8F&#10;Pv7N/D97NAl2tzFuVWZP4qtQou/5oN6PuRXT79dRyXf2ipbeUksTNKqJvXdKlaDor72WXe8XztK/&#10;39tZ8yeS7qy/Imzds+5Vl0b7ZLFfRtC6r99KgqI6HUl02WW2ZfvfP5qVSe2a5R9u3Yzbt/8AHUTv&#10;smfz13rt/jWtCH7JsfczOjLuVE+/S+E0P0NufEkHh7xLpmuS+IY9et0sZUlu4Z1l37f935v/AGda&#10;7Wb4r6r4/wDD00+nwWz6Uivby3yRb7ffXH+J7+z03w1L9m0qxvNJiie3ilt7Fvkl+dd6J93+/u/i&#10;rs/hR4t8J+BvhHpXhO+tle7eCW6aJINkU+3Y3mvXz3L7vvRPo/8ACWrDxnE+jWlrr0EEO6BHa0uF&#10;3vFL/A7p/ddP7n/A6yrnW9PsL3wl/ZWofZrvTbm4urpNO+dPK3/Ilx9/cv362/HNtoOtxWWtXM+z&#10;+1LNJVt5Ym+T5Pv7P9jfXP3lg3g/wRL4h0W2tE3xPa/6Wux7ryk+TZt/i+5/vUR+LliXKUYxlKXu&#10;nP39tY63qmsNZxb5dU1GB/7QtLVvKi+R9/lbfutvq7bfD3UNVS0itr7+2PC9uvlS3F3PvdNv9/8A&#10;vVS+A9hY6rFexaVrWpWeoeRLKsMu90Z22K/+z8/z16b/AGVssrvw94e8i21O1g82+lTbvXd8v+f7&#10;tXUqeylynjyxP/Lql8UjnL/xPoumwWnhrw5ayw2Uqs95cQ/uvK/4HL8vzv8A8Crj9Vs/DWmxXert&#10;P/baWc6aetxqDbIlb5N7p/uVpv8ADrVfEl1p+lWMEnzwToszrst7p1d0/i+7L/8Atb6r+OfgzfeG&#10;PFulaLot4t+nlJLfJfL5tusqom9Ff+LZRGnym+GjGj7r+0UrbwTqGlS26xXyzWVwzusVu3m+a3yV&#10;zSfsb+DLm8m8QX1rfw28UUry6Tb/AHGf+/8A7iV7Ul5ffDHxNo+lajpC3MSbrq+1ZG8103fxon93&#10;/wBBr2O/trPWNBvWsdrxXUSujy/Ju3fP/vVjz1I/3T0ansqsfe94+Wbn4Y/CS58PaZotz4T0u5ii&#10;iT/ibIvlXD/8DWvCvij8JW+GmqI1tqCvp91LvsPJ/wBa/wDH/wCOV9qzJpXifS7jwveJBpv2JLe6&#10;tZkZYkZ2/wCAbv8A0KuF8Q6VbeJLi4WezkeW182JbfbvRH2ffSr9ryw/mCFKM5e5HlMHwTNP8afh&#10;pFeefv1Wy/dXUTt86Ov/AMXWVbaI2j38Ny0Co8q7J32bHrP+D+qp8MfGUM9r5s3hy6b7FqLv8n/A&#10;/wDgFewfEvw2ttrMtzFFvt54ldXT503V53ux96J1yjKX7uRY8Jarq6QKrLHcxfwo/wB9K7vStYab&#10;ZBfQfZnb7rp86NXH+Ekn021eK5i2eU2zzvvpWhqXidbxUtrGBt+7/XP8mysKlSVKXvHD7KVX3TsJ&#10;kZN7bldNvy1mXiedsVYld2/grMhuWmi23NzsT/vinw63BbfLbfvn+5verjOMglQlEm0HwxH4b82W&#10;2WCwS4Z5ZXRdm6mTaks0ssFsrOn8Vw/8dV5rmW8nTz52f+7En3K0ra2gh/eyzq7fwwpXTKZEYGPf&#10;2H2a189pdjr89eFax+0PqdtqkuleGrmB9PfU0t750g37PN/5ao9dL8e/FsuvaXd+GtBvmtr24V0n&#10;u4Yt+z/pkn+0/wD47Xm/wu+Hs+laX9qvvKT90trs27UdVq6dKPL7SQpx+sS9nyn0s+my6Otk08/2&#10;mKWLZ5yN87V88p4DsfDfjLxWuqzy38V1eNdWqXd1+6X+P7le4ab45s9S8OPpUsqpqumq7rD/ABui&#10;1xutzWdzrMWoNEszuqJs3fJV/CeHgoyhieWRR0fR5dSsri5uZbbTYnlX7D/c/wDsa09V3Xl0i3Oq&#10;z3kt4i2q+dLviRV/3q5/Xr+DfEyxeTb3WxYnRndIv7m+ptK8cxeG4olvrNb+KCX91K8G6V3/ALny&#10;/wAP/j1XGJ9L9o7TwZoOn+RF4lWefTfK/wBVbzRb3XbvR/n+RfnqZLCW5urjULlp5klb91C/yVxP&#10;9sXz6zZaVK32Z2na4lsYl2RQbvn8r/e/9Br0mHz7z7RbLqEX2hfni3xb3Wrq81ImlGNX4jHv9KaH&#10;zbZZ5Yb2JElXYu+JH/uf7VcjrHxR17w34jtNP/sWC5R4m/fWnz+b9z+992u4udbi0q6tLZWZ7tn3&#10;siWO+4l/36enhtXv3vLy+WbZFsl8pdjvXNHl+0dkub7JY0q5gmtZdQvrOewu0VEgd2XYn++/+fmp&#10;9z+5guLmWBUtLiJN2/5Eb/gdUZtKvkgSW8iWZ2lXbEi/Im6uw8cacnhawsoNQfT9Hu7qJUTTPN82&#10;4X5Pvt/doMeY831u517VdJ23Nt/ZWnrvdru0l8rZF/c2Vj+GNVgmt4razaeaK1b53dvnru7nVYtV&#10;0ZLOeKV7S3l3vbv8+9/k/vVS0qwW281bPy0eWXa0LxIjuzfcSiMo8of3jJ1KwbWLB4Gg+zW8sSbr&#10;iF9jvWU7tZy2VtbNIktrsla4Rdj7N9dBf2EVnrN2rX0r29qyRM6fclb/AGKtpYPNEkvkRPFuZGme&#10;ffEi/wDAPvVtCnLl94iVSPMdU9zLc2Xmt8+z53Tbvdq8f8YQ31ta6rPYzs92y7FdF3pF/f8Ak/zu&#10;r1P7NZzWv2axi86XytjOjbHRW/j/AM/NXOeLfD1jonh6W23SJ9q+d3dtju9bRjy/EccpR+yfOts7&#10;W0tvFqEXnWkrb4rj5Ykif/brSvL/AP4/Z5YNm7ejXbtvi/77rgvidrcHgCK70q8Vbl593kP/AAVi&#10;fDr4iy+UmlSsr6fay75Xml+R933P+A12csuXmOb2kebkKWt+DPEcNxustVdEb/lrLbbIkVm+byq7&#10;1N2lWSaYs6zRRRM8TovyNXL+P/HOla9dWljF5Tum5FRJdiL9yum0G5/tWyt/3ECRJFsWVF2O1bc3&#10;u8xdGnH2ko8wy51K2SwSJVle7l+Rkf7i1pw20ENrEttZtDMux55Xbe7PTodHg+1IrLvd2V96Vm2f&#10;m2cssv2lpom37Uf77vVylzx5S6cfZT94ldJdV1a3tvN2bGRF3/PtrV1KGKFZWuZ2torj5Ff777Km&#10;s9Y/s2e4byFdGiRElf5KzNbm32bzyrsfzVRHeXej1zcsuU7OaMpFfxhDB4Y8JPqEDNeXFvLAkVi8&#10;WxElZHbf/wCh1yWiePItKuLKCJbl7q9bzW2fPLb7q1fFupaKkVvY3LT7JZUuJXefeisu/wC5/wCP&#10;1q+DNb8Pf2skWn2aonkfMksXztRyx5TzalSXtTT0rVV3JtuZYXSJ7qKF/nRpfk/1tV7yGz1W3i1y&#10;VrZ7jc6I6WuxHl/9B/jrpd9jqV7Fp+nwaFYfYoneW4mlSJH/AN923s0tc/rfiddVitNDW+lubS3a&#10;WVbR/klf/bojywL96XvSK9h428OWevRWOp6ez3drE8t5cPeb3eJv9n/9qurv9VWGwt57PVYLDR7+&#10;J/8AS7SJN8W6uBsEs7mw1CdYNNvNbvIHiuku12S7fuJsqDRPD3hz7bdtrOtRaUixfLY7vNTzf7if&#10;cpyjGQRqSibWj+J9Kh0Z7FdTVLu3VYoneD76/wC/T9S1WDUr+30O2ia5iiVnX97vd5dlYXiH4Yy6&#10;qmmWOnywWb3kTSyo8uy4Tb/G6feWuts/Bk8NhZafbXkUNvF/oqpaWe933fxvL97d/wCg0vdIjzT9&#10;0h0Gwiv/ABBD9hsVS0lVUlRPn+79+u2fR7lL+0bTPPtn3bIpUZEdP+AVzj63F4P8R3CLAz2lqkVr&#10;E9v/AKptv8dTXnjm8torhftP9pPefI9omxHgi37tlY8vOdPNye6WvEPiGLwlbxeUtzNcRRb2t7T5&#10;3uHb/wBArl9N1XUNe1K7vr7V55n8hXitEi8pIn/ubPk3V2dt48WbSZdPXT57Cye6SVZn+e4nf5Nm&#10;+tCbStI0eLylWD+0Hbe2xvuVdOX2eUJU5SjGfMZU3gD/AISTWbK6WW9d7XTvtU7v99v/ANiszRPh&#10;1Y/2XLfRX1kkssTpPcef8jff+4n+3XV/2JPNo2oaRp+q6hbXt0vlfbtuzykbZvSL/P3XoufBmi/D&#10;rS5r7+01ubeKJEnuN3lbG3p/d3/x7P8AgdXGJEpc32TE8MfDqXQYri5ns2/heVJpd8UvyP8AJVi2&#10;0RdV8FXer3N5d3N7pt5FEtpC29Ef73/oH/odYn/Cy7yZLTSNXZUu3V5ZXeXf5v8AcrQ1LSp5rjTP&#10;DVtq7Q2ms3kT32pwr8m7Y6onzf8AAKxlLkl7xcYx9nzROX1jW7n7A9i2mRJcS70nRJYti7q7j4da&#10;r/asVvp8XkJe2u63urdF817fbs+d3+7/AHK4f4hfDHSvhpLqv9q3Md/9nl3y3F3F95fuJs+/81cv&#10;pvjmf4e29pqfh6BbDUJbNHvok+4277m//aq4/vY+4Ye9GXNVPePGHhLXPK22M+n2FpF/r0dfnnes&#10;eG8l0r7R9jnnuX8rZLCi79m2ud0T43z6xYPbXjW1nLLZy+a9w/z/APfFcJqvx9vZra48LaVb21zq&#10;96r2iPafJtib/drs9nzR5ZHJGr7KXNSOav8AxU2peLXvr623vdROkTxfPLF9/wDvUx9VsdSuri+l&#10;uW2RWqpFF9+V2+erepfC7xDbS2k7Xivsi3s6N861zNnpur2Fhe3M7QW0XyuqTN89xVxjH7JEub7Z&#10;H8O7TUPEUutWOkXjRTLJl7Fvne6t1+9t/wBtP/Hv4a988PXPiGHw5E19YwaVaz2bPEjr/pD/AOVr&#10;x3wlf3mleKItV0GxgS4Tcm9F37K6j4o+LdQv9Gt765177NcLF5Vrb267Pnrmrx55cp00Jey949Ks&#10;/GEXhi1dbz50Vfld/kqu/i2WG4i1CWdfs7qqr83zpXhuq218+jaZrWq6gupXcTLFFCnzo9dhpvgD&#10;xZ4w+xf21bLpulXCvLAkPzu//wATXNHDHZLG8/wxPYNb02xmtbjVVigSWWJU3/fevl/4i+MJdS1m&#10;Xw5bWcqXDSoi7/k319FeFfDy+GPDn9mK0rvFsWDfL87/AHP71bd/4M8Pa9dW8t5BA+p2uyWCZ4vn&#10;R62p8tKXvGNfmxEfd90+StV+GPirTXhW80i5S0nlWJpbdd6V6bonhjVbmwSK2X+yngVXZHX53da9&#10;zv8ASr6ayli8qB0ii+VHb591cj4e8Qzpql23lbEidXvN7/d/2N9elzRqnleylS+IveKvBizaCiX2&#10;pqll5SPE6fI+5v4K5nUvhppHh7RkuYopLl4mRFe7l2I9adnfy/ELUfNaeKa0t4vuQ/f+/wDI9aGq&#10;3+g6lYXc9yq36WsqJK/n70b/AHEqPZ8kfeL5uaXunzlqVnp/iSVJ5YJ7bUIpWeJ3+RFT+5srY0rR&#10;4pongli3yyrs3/cruL+2s5opbFbSDYl1LFE7rvldf4K8v/tW+sNXuLZZYrZEbYsz/O9FQiP943dY&#10;8By+FbC3a2aBEv8A5GdGV9/3Kyr/AF6KGyuNPnZrZ4pU2ui76drGpf8AEjt1tp5HdLpJYon+d1/2&#10;6zdev18VLaXksH2a7SV0Z0Xaj1HKXzcnwlaazidrRViWa4ilWV5nb5K29Es9QvNZmuba5ltpVif5&#10;0i3763rD4dT/ANgvrV9PH4e0eJdn2i7+/L/uV2WsWd9D8ObTU4IFsPCkWzzXSX/S7rd/y1+WolKM&#10;Yjg5yl7hwWg+JPEGmyvFrWvb0SVUdPI3uv8AvP8Adrn7n45avYajqGlX15+6Vv3GoWi+U+2q9zrc&#10;XlPY2NtK8V188UM3zv8A771Nf/C5tauPtVzFIjtAmx7dv9VUQp0vjlE6JVK/wxkc/aP/AGra/wBs&#10;3WqahfOzN9+Xftqi95HDqkrLEryu3y/aG81K77QfhjLoOnIsErTXsTPu+bYlX7D4e2P/AC9Wex2V&#10;nXyfner9pAn2VWfUx995qT+essjxRRbJf3W+s+HVbzwZfvOts15aXUSSxI7bN3+5XXXNsthbpKsE&#10;lnaIyI3lNs8+sm/s4ksLeXbK93vZ7VLht8SrRyi93/t409H8SeHtev7i2a5ksLhYmfybuLZ81bs3&#10;h6Ka3iuVnZJU+8/368Us9En8SavLBcxSb9u9Yofvt/t133hLVW0e1+x6hcyOjfJE7t8/8dFSMuX3&#10;Qp1I/aiaepeEotV0u7tpZ5Ulfdtm3b0f/gFeWX/+kxS208Gya3Xaz7vklWvW7/xDLCqRRbbm3WJ5&#10;fOeL7tecpoi6rf3Co32aKLbdbH++9XSl/MRV5fsnIXmnWmo3n2dHle6VUX5Pm/u1f/4Ru8sLN2+0&#10;75mbesW3ZVm/+zQ+JYl0yzldJYtkqIu92lrpU0G+02J11CWLSndd8T6nP5T/APfH3q3OaMfePNJn&#10;ivP3rbkdPkl+WjWr9HitLa2l3wpEqNLtro5fBkF+bhp9csvOll+RUWVv/ZK5258OXttdS2b74VRW&#10;ePfHs30e6RLmJbZLZIkS83ebEvy7F376dbXkT2V7bLFGlx5qtFM/30qqdE1CzW3lSJtzbm+Rt22t&#10;LTZv7K1K01NZYnlibe0Uy7/++6BH6J6BrGoeHPBfhlNHuFsotSLpPA8YliKbH+Xa1Zvx9uoPCb+E&#10;PB9raLcTazLDFqesXLf6TcxDpF8m3Yn+yuKKK8On8J9HW/ixPdfhX8GtL8SfDSO8upfLex823gWB&#10;WwsSbsx/O7fK20ZqLRrCy8V/CSPR5rSO10/Qw1rZ21vxF+435Z1Odxf+Kiiin8MTkr+9KVyn4t1a&#10;z8GfDmTVNP0WwtJ0iR5BZReQrvsf5hjO38K+UvB+rapfa/r8Q1B0kvphDPMy7mZVlTFFFdOF96nO&#10;54eE/in1f8JtVl8UfD6SO6eUC51KSF5FkPmrGNmFRv4fuir2r+G7D+z7Y+W3+gyxywNu+dXf7zbq&#10;KK8r7R9TI3dX0bTpork3NoLpbezZ4vMdt6jf93dnpWfeqsHiuHRoQYrWB9yEN838FFFSbUi3r2mT&#10;3niPSrE3Yjt54QsirAvzbelcLrWi3HhjxrDafbftYuAz+Y8ZVoz8/wB3DUUVUftG0f4sThvi7aq/&#10;hq51eEJbOGVzCiLsY/lXafCPxHP4y+Eyf2mvnzWazIJi3zOE+7uoorjj8R1V/wCCc/rdxLbz6VfJ&#10;LJukd0ePd8rCu3022XWLBbr/AI95SvWOiiuOr/H/AO3TVfwjPktnEoiaXco9VrSs7ZcJyaKKy+0E&#10;i5dXItbU+VGF3e9cT4z1a+kslsLG5bTp75djXifNIg/2c0UV6NH4jgqfCedTldAjisIUV0tY2Vpn&#10;/wBbMdn3majSdYul0D7VuXbnHk7floor3qkVyRPNoyfMM8CztqPxbuUn+ci1dd1aX9p/ZvDeqS+S&#10;jXVu8kMU56qrbM0UVwS3OWn/AL7I5nxZZyeBJrK1ilF/BdruK3G/938/8PzVh6HqOqa5fai89+YI&#10;tKctHDaRiJX2P8u7Boorvh8Mjeb+Er/CXU7vXvGOpwXMwcLdcM67jXuGnvIt9NpfnSbb6byGm3fM&#10;i/7NFFZ437Bvl32i7Prs0d1f6ftWSSOHat1L8z1rXetPoWnQNFBDPPIyK006bm++f8TRRXlxPUkd&#10;X4ig/sO5uXR2mZo925+v3PWvP9S114Qt+YhJOW+YsfvUUVf2g+yZdpqE2rxGMt5EUiyM3l/f4zj5&#10;v+BVes45PNSHzWzu/wBZj5qKKJL3TP7RT8R2i3jR2CkwxMNu5Pvffqbwvc3Woajovh61uP7N0+e4&#10;eFhboudqdOaKK74/AedV+M9U0vTrfTI3FshiDb84avNfirqP2hRFJHvVYyfvem/FFFY0/wCIP7J4&#10;B8XPAcGs/DvVtTub2d5dNX7RCmF2htn0r5aullh02xs2nZl2O/mL8rY/u/SiivYo/CeHifiKNpo8&#10;DXKnnkba+lvhpoMHhvQdOs0eS5WYys0krfNRRV1PhNsJ8Z1Fi73EV0+7yzaxN5e3/gdZEQM2jFSc&#10;I0v3Rx/BRRXHU+I92H/yQarJLc22n2xlZd0m95B95jVPxj4gtTrAto9It4rWBo1SAE7eNmKKK0l/&#10;DOeP8Qu+HrDTbnUtO1y50u1ufts21rN0/dJ/u1Ddraa/qV/JNYxRMHdI/J+Xyx8/Siis/tEWRmfE&#10;jwTpXgkWXiPToW+3XkXMczbok/3VqTwVa2fjiG3F/aLHqLzSs+owOySsP7vWiir+yc0i7N4eto9V&#10;sIrZpLKKdwkn2dtrsB0+aug0XRdO0bxTqMpsYLpLQmV45V4lY7M/7v4UUVEvhNope0D43a/LpHg+&#10;XWLaNEuIXSEn+KRd/wDE3WvIvDnjXUhqUf75zNJMYZ5i7bplbru5ooqI/CN/xD0yKL+1/Eax3ryX&#10;F1cRkfaC33UTG1NvTb8orzH4z/ETUPCmr+Raxxb3h2iYfKy/LRRToxTdiZs7f4M3s9/4WtZ7mVp5&#10;r4yXUrN/fT7teo+DItPcs9xZNcJCnnyRvMds7fP97jj8MUUV0S02Jp6x1L+m+LE1jUre2j09LWK8&#10;EilRKzBNuzG0V4D9iS5+JWs6Wkk0EFu0VxtSTKSN/tIcr+lFFXRIqHo3xO8K2X/CCTeKbnzLvWUl&#10;trRLiRuVjbfkVynhSKWewlLXUwmtpg0Ewb5o9vTFFFcdX4Tah8Rf03UJviFrhs9fmm1C3t2+0Msk&#10;h/fNtdvmr1VPgf4VJNxc2st5cyLu3SSkIv3/AOEYooral7sdAr+9KVz5Q/aD0608AeOzb6dBmPIG&#10;JGz95eai+A2mx6t491MS4VYgQuF5+Z+eaKK7H/DPKh/Hie++Ori4YukrxsrhWG2MLt4da+b/AIn6&#10;pc2traPvEhcIp3LRRXPhfhO/MfiNuzvz/wAI/bXcUa284k2q8Py7a0brwzBrP2qK5kdlgHnL/vUU&#10;VrE5pbHoPwPkM9heRXKpc28dwrQQuvyw/wC7Xp3iO1t7fVtVuPIWSXS5VtVZv+WvX52/2vmNFFcd&#10;T+JI7Kf8OJk38bw2VhqAlbztQ/1i/wAK/T0rU8K6iviHw5LqcUbWFzZ3e0LFIWjf/eU0UVnI2j8R&#10;1EwjRrRUVlE1p9vbDd/7n+7XA+I2TU/BmqaqYlhuI32YT7rDdtoorePxRDEa0tTzD4bazcHVxYQC&#10;O2wpbzkX5vmfmvVdZ0+FobiCWNJuS3mFNrYj2bV4xRRXsT+E8GJ4/wCPNQbR/GUkECKkQXdtT5a8&#10;L1/xNPeXN5ctGimN/lRfu0UVzr4S5fEWtMuZ7q1SWWeVm3bfvV3nwctINd+IdjpF7Es9s9wWct95&#10;tvSiigz5mUfjb471HxP4naedjFbQOUt7NG/dwhem0V6T4D8MDXvANvJql9c38aF1S2lb9yvzp/DR&#10;RXBP+GduG+I0re1igeRYo0jdl/1ir81Q30r2FlEV2vLOn+sZfmX6UUVnH4DvM3SDPcahDatcHyJW&#10;RWTFXNT0TFpKEuZY0jOEVf4aKKKnxF0/gkQeNp3sINIlj24kG1l28fcryHxn4jurZpLOAiKKT72K&#10;KK76f8I8ev8AxDlovEFzZDz49om+X5q0rvXrjX7eF73a6R79kafKF+/RRVxIiMgur17KXff3DQ+R&#10;/qS/y1m2d9NfSbZJCf3VFFMz5mWbKV5Lq1lLbGkk2/u/l21W1e0Sx1RJVZ5WmOG85t1FFAHS2+hW&#10;1pokN+5kml2F9u7auV6VsWsv2Lw1JFcKL9Y3huovO/5Z78bkH+z8ooorCRvH4jhrp7kay7NcFip3&#10;DK1Z04Lfnyp40dfN/u0UVcjjP//ZUEsBAi0AFAAGAAgAAAAhAIoVP5gMAQAAFQIAABMAAAAAAAAA&#10;AAAAAAAAAAAAAFtDb250ZW50X1R5cGVzXS54bWxQSwECLQAUAAYACAAAACEAOP0h/9YAAACUAQAA&#10;CwAAAAAAAAAAAAAAAAA9AQAAX3JlbHMvLnJlbHNQSwECLQAUAAYACAAAACEA3emkStsCAADMBwAA&#10;DgAAAAAAAAAAAAAAAAA8AgAAZHJzL2Uyb0RvYy54bWxQSwECLQAUAAYACAAAACEAGZS7ycMAAACn&#10;AQAAGQAAAAAAAAAAAAAAAABDBQAAZHJzL19yZWxzL2Uyb0RvYy54bWwucmVsc1BLAQItABQABgAI&#10;AAAAIQDvnpxX3wAAAAcBAAAPAAAAAAAAAAAAAAAAAD0GAABkcnMvZG93bnJldi54bWxQSwECLQAK&#10;AAAAAAAAACEATN/3+dvMAQDbzAEAFQAAAAAAAAAAAAAAAABJBwAAZHJzL21lZGlhL2ltYWdlMS5q&#10;cGVnUEsBAi0ACgAAAAAAAAAhAC41bQyrNAIAqzQCABUAAAAAAAAAAAAAAAAAV9QBAGRycy9tZWRp&#10;YS9pbWFnZTIuanBlZ1BLBQYAAAAABwAHAMABAAA1CQQAAAA=&#10;">
                <v:shape id="Image 47" o:spid="_x0000_s1027" type="#_x0000_t75" alt="Cómo hacer de manera fácil y casera un compost, hábito sustentable cada vez  más utilizado" style="position:absolute;top:375;width:24742;height:30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/myxAAAANsAAAAPAAAAZHJzL2Rvd25yZXYueG1sRE/basJA&#10;EH0v+A/LCL4U3VTw0ugqUtAWFEEt4uOYHZNgdjZmV439+q5Q6NscznXG09oU4kaVyy0reOtEIIgT&#10;q3NOFXzv5u0hCOeRNRaWScGDHEwnjZcxxtreeUO3rU9FCGEXo4LM+zKW0iUZGXQdWxIH7mQrgz7A&#10;KpW6wnsIN4XsRlFfGsw5NGRY0kdGyXl7NQqWvXNvsNCHz2T9+nORxcocr/uuUq1mPRuB8FT7f/Gf&#10;+0uH+e/w/CUcICe/AAAA//8DAFBLAQItABQABgAIAAAAIQDb4fbL7gAAAIUBAAATAAAAAAAAAAAA&#10;AAAAAAAAAABbQ29udGVudF9UeXBlc10ueG1sUEsBAi0AFAAGAAgAAAAhAFr0LFu/AAAAFQEAAAsA&#10;AAAAAAAAAAAAAAAAHwEAAF9yZWxzLy5yZWxzUEsBAi0AFAAGAAgAAAAhAMov+bLEAAAA2wAAAA8A&#10;AAAAAAAAAAAAAAAABwIAAGRycy9kb3ducmV2LnhtbFBLBQYAAAAAAwADALcAAAD4AgAAAAA=&#10;">
                  <v:imagedata r:id="rId16" o:title="Cómo hacer de manera fácil y casera un compost, hábito sustentable cada vez  más utilizado"/>
                </v:shape>
                <v:shape id="Image 48" o:spid="_x0000_s1028" type="#_x0000_t75" alt="Cómo hacer compost casero? | Ingredientes que Suman" style="position:absolute;left:24765;width:31216;height:31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NjIwwAAANsAAAAPAAAAZHJzL2Rvd25yZXYueG1sRE/LasJA&#10;FN0X/IfhCm5KnRioSOpERCm4cNNUJO6umZtHm7kTMtMk/n1nUejycN7b3WRaMVDvGssKVssIBHFh&#10;dcOVgsvn+8sGhPPIGlvLpOBBDnbp7GmLibYjf9CQ+UqEEHYJKqi97xIpXVGTQbe0HXHgStsb9AH2&#10;ldQ9jiHctDKOorU02HBoqLGjQ03Fd/ZjFBT39XVVnsd4uGWvdzw+51/HPFdqMZ/2byA8Tf5f/Oc+&#10;aQVxWB++hB8g018AAAD//wMAUEsBAi0AFAAGAAgAAAAhANvh9svuAAAAhQEAABMAAAAAAAAAAAAA&#10;AAAAAAAAAFtDb250ZW50X1R5cGVzXS54bWxQSwECLQAUAAYACAAAACEAWvQsW78AAAAVAQAACwAA&#10;AAAAAAAAAAAAAAAfAQAAX3JlbHMvLnJlbHNQSwECLQAUAAYACAAAACEAxrTYyMMAAADbAAAADwAA&#10;AAAAAAAAAAAAAAAHAgAAZHJzL2Rvd25yZXYueG1sUEsFBgAAAAADAAMAtwAAAPcCAAAAAA==&#10;">
                  <v:imagedata r:id="rId17" o:title="Cómo hacer compost casero? | Ingredientes que Suman"/>
                </v:shape>
                <w10:wrap type="topAndBottom" anchorx="margin"/>
              </v:group>
            </w:pict>
          </mc:Fallback>
        </mc:AlternateConten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PREPARACIÓN DEL ABONO ORGÁNICO CASERO</w:t>
      </w:r>
    </w:p>
    <w:p w14:paraId="065CCE67" w14:textId="77777777" w:rsidR="00835EE4" w:rsidRDefault="00835EE4" w:rsidP="00835EE4">
      <w:pPr>
        <w:pStyle w:val="Textoindependiente"/>
        <w:spacing w:before="235" w:after="1"/>
        <w:rPr>
          <w:rFonts w:ascii="Times New Roman" w:hAnsi="Times New Roman" w:cs="Times New Roman"/>
          <w:b/>
          <w:sz w:val="24"/>
          <w:szCs w:val="24"/>
        </w:rPr>
      </w:pPr>
    </w:p>
    <w:p w14:paraId="3166EE68" w14:textId="77777777" w:rsidR="00835EE4" w:rsidRDefault="00835EE4" w:rsidP="00835EE4">
      <w:pPr>
        <w:pStyle w:val="Textoindependiente"/>
        <w:ind w:left="2213"/>
        <w:rPr>
          <w:rFonts w:ascii="Times New Roman" w:hAnsi="Times New Roman" w:cs="Times New Roman"/>
          <w:sz w:val="24"/>
          <w:szCs w:val="24"/>
        </w:rPr>
      </w:pPr>
    </w:p>
    <w:p w14:paraId="462206FF" w14:textId="6FAAEABD" w:rsidR="00835EE4" w:rsidRPr="00912220" w:rsidRDefault="00835EE4" w:rsidP="00912220">
      <w:pPr>
        <w:pStyle w:val="Textoindependiente"/>
        <w:rPr>
          <w:rFonts w:ascii="Times New Roman" w:hAnsi="Times New Roman" w:cs="Times New Roman"/>
          <w:b/>
          <w:sz w:val="24"/>
          <w:szCs w:val="24"/>
        </w:rPr>
        <w:sectPr w:rsidR="00835EE4" w:rsidRPr="00912220" w:rsidSect="00740D1B">
          <w:pgSz w:w="12240" w:h="15840"/>
          <w:pgMar w:top="794" w:right="1418" w:bottom="278" w:left="1418" w:header="680" w:footer="567" w:gutter="0"/>
          <w:cols w:space="720"/>
          <w:docGrid w:linePitch="299"/>
        </w:sectPr>
      </w:pPr>
      <w:r>
        <w:rPr>
          <w:noProof/>
          <w:lang w:val="es-419" w:eastAsia="es-419"/>
        </w:rPr>
        <w:lastRenderedPageBreak/>
        <w:drawing>
          <wp:anchor distT="0" distB="0" distL="0" distR="0" simplePos="0" relativeHeight="251655680" behindDoc="1" locked="0" layoutInCell="1" allowOverlap="1" wp14:anchorId="55DB0B67" wp14:editId="56051462">
            <wp:simplePos x="0" y="0"/>
            <wp:positionH relativeFrom="margin">
              <wp:posOffset>-368300</wp:posOffset>
            </wp:positionH>
            <wp:positionV relativeFrom="paragraph">
              <wp:posOffset>315595</wp:posOffset>
            </wp:positionV>
            <wp:extent cx="2990850" cy="2047875"/>
            <wp:effectExtent l="0" t="0" r="0" b="9525"/>
            <wp:wrapTopAndBottom/>
            <wp:docPr id="17" name="Imagen 17" descr="COMPOS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7" descr="COMPOS 2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419" w:eastAsia="es-419"/>
        </w:rPr>
        <w:drawing>
          <wp:anchor distT="0" distB="0" distL="0" distR="0" simplePos="0" relativeHeight="251656704" behindDoc="1" locked="0" layoutInCell="1" allowOverlap="1" wp14:anchorId="4F51482E" wp14:editId="5A630A32">
            <wp:simplePos x="0" y="0"/>
            <wp:positionH relativeFrom="margin">
              <wp:align>right</wp:align>
            </wp:positionH>
            <wp:positionV relativeFrom="paragraph">
              <wp:posOffset>187960</wp:posOffset>
            </wp:positionV>
            <wp:extent cx="3267075" cy="2175510"/>
            <wp:effectExtent l="0" t="0" r="9525" b="0"/>
            <wp:wrapTopAndBottom/>
            <wp:docPr id="16" name="Imagen 16" descr="COMPOS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9" descr="COMPOS 3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75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419" w:eastAsia="es-419"/>
        </w:rPr>
        <w:drawing>
          <wp:anchor distT="0" distB="0" distL="0" distR="0" simplePos="0" relativeHeight="251657728" behindDoc="1" locked="0" layoutInCell="1" allowOverlap="1" wp14:anchorId="7C4AFDC6" wp14:editId="51147D3E">
            <wp:simplePos x="0" y="0"/>
            <wp:positionH relativeFrom="margin">
              <wp:posOffset>-193675</wp:posOffset>
            </wp:positionH>
            <wp:positionV relativeFrom="paragraph">
              <wp:posOffset>2564765</wp:posOffset>
            </wp:positionV>
            <wp:extent cx="5924550" cy="2317750"/>
            <wp:effectExtent l="0" t="0" r="0" b="6350"/>
            <wp:wrapTopAndBottom/>
            <wp:docPr id="15" name="Imagen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5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31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5463B" w14:textId="7C2F2934" w:rsidR="00835EE4" w:rsidRDefault="00835EE4" w:rsidP="00835EE4">
      <w:pPr>
        <w:spacing w:before="1"/>
        <w:ind w:right="14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</w:t>
      </w:r>
      <w:r w:rsidRPr="00862FB8">
        <w:rPr>
          <w:rFonts w:ascii="Times New Roman" w:hAnsi="Times New Roman" w:cs="Times New Roman"/>
          <w:b/>
          <w:sz w:val="24"/>
          <w:szCs w:val="24"/>
          <w:highlight w:val="red"/>
        </w:rPr>
        <w:t>ACTIVIDADES</w:t>
      </w:r>
      <w:r w:rsidRPr="00862FB8">
        <w:rPr>
          <w:rFonts w:ascii="Times New Roman" w:hAnsi="Times New Roman" w:cs="Times New Roman"/>
          <w:b/>
          <w:spacing w:val="-6"/>
          <w:sz w:val="24"/>
          <w:szCs w:val="24"/>
          <w:highlight w:val="red"/>
        </w:rPr>
        <w:t xml:space="preserve"> </w:t>
      </w:r>
      <w:r w:rsidRPr="00862FB8">
        <w:rPr>
          <w:rFonts w:ascii="Times New Roman" w:hAnsi="Times New Roman" w:cs="Times New Roman"/>
          <w:b/>
          <w:sz w:val="24"/>
          <w:szCs w:val="24"/>
          <w:highlight w:val="red"/>
        </w:rPr>
        <w:t>REALIZADAS</w:t>
      </w:r>
      <w:r w:rsidRPr="00862FB8">
        <w:rPr>
          <w:rFonts w:ascii="Times New Roman" w:hAnsi="Times New Roman" w:cs="Times New Roman"/>
          <w:b/>
          <w:spacing w:val="-3"/>
          <w:sz w:val="24"/>
          <w:szCs w:val="24"/>
          <w:highlight w:val="red"/>
        </w:rPr>
        <w:t xml:space="preserve"> </w:t>
      </w:r>
      <w:r w:rsidRPr="00862FB8">
        <w:rPr>
          <w:rFonts w:ascii="Times New Roman" w:hAnsi="Times New Roman" w:cs="Times New Roman"/>
          <w:b/>
          <w:sz w:val="24"/>
          <w:szCs w:val="24"/>
          <w:highlight w:val="red"/>
        </w:rPr>
        <w:t>DURANTE</w:t>
      </w:r>
      <w:r w:rsidRPr="00862FB8">
        <w:rPr>
          <w:rFonts w:ascii="Times New Roman" w:hAnsi="Times New Roman" w:cs="Times New Roman"/>
          <w:b/>
          <w:spacing w:val="-6"/>
          <w:sz w:val="24"/>
          <w:szCs w:val="24"/>
          <w:highlight w:val="red"/>
        </w:rPr>
        <w:t xml:space="preserve"> </w:t>
      </w:r>
      <w:r w:rsidRPr="00862FB8">
        <w:rPr>
          <w:rFonts w:ascii="Times New Roman" w:hAnsi="Times New Roman" w:cs="Times New Roman"/>
          <w:b/>
          <w:sz w:val="24"/>
          <w:szCs w:val="24"/>
          <w:highlight w:val="red"/>
        </w:rPr>
        <w:t>EL</w:t>
      </w:r>
      <w:r w:rsidRPr="00862FB8">
        <w:rPr>
          <w:rFonts w:ascii="Times New Roman" w:hAnsi="Times New Roman" w:cs="Times New Roman"/>
          <w:b/>
          <w:spacing w:val="-3"/>
          <w:sz w:val="24"/>
          <w:szCs w:val="24"/>
          <w:highlight w:val="red"/>
        </w:rPr>
        <w:t xml:space="preserve"> </w:t>
      </w:r>
      <w:r w:rsidRPr="00862FB8">
        <w:rPr>
          <w:rFonts w:ascii="Times New Roman" w:hAnsi="Times New Roman" w:cs="Times New Roman"/>
          <w:b/>
          <w:sz w:val="24"/>
          <w:szCs w:val="24"/>
          <w:highlight w:val="red"/>
        </w:rPr>
        <w:t>AÑO</w:t>
      </w:r>
      <w:r w:rsidRPr="00862FB8">
        <w:rPr>
          <w:rFonts w:ascii="Times New Roman" w:hAnsi="Times New Roman" w:cs="Times New Roman"/>
          <w:b/>
          <w:spacing w:val="-3"/>
          <w:sz w:val="24"/>
          <w:szCs w:val="24"/>
          <w:highlight w:val="red"/>
        </w:rPr>
        <w:t xml:space="preserve"> </w:t>
      </w:r>
      <w:r w:rsidRPr="00862FB8">
        <w:rPr>
          <w:rFonts w:ascii="Times New Roman" w:hAnsi="Times New Roman" w:cs="Times New Roman"/>
          <w:b/>
          <w:sz w:val="24"/>
          <w:szCs w:val="24"/>
          <w:highlight w:val="red"/>
        </w:rPr>
        <w:t>ESCOLA</w:t>
      </w:r>
      <w:r w:rsidR="00CA2F6F" w:rsidRPr="00862FB8">
        <w:rPr>
          <w:rFonts w:ascii="Times New Roman" w:hAnsi="Times New Roman" w:cs="Times New Roman"/>
          <w:b/>
          <w:sz w:val="24"/>
          <w:szCs w:val="24"/>
          <w:highlight w:val="red"/>
        </w:rPr>
        <w:t>R</w:t>
      </w:r>
    </w:p>
    <w:p w14:paraId="75241EBF" w14:textId="77777777" w:rsidR="00835EE4" w:rsidRDefault="00835EE4" w:rsidP="00835EE4">
      <w:pPr>
        <w:spacing w:before="182"/>
        <w:ind w:left="147" w:right="149"/>
        <w:jc w:val="center"/>
        <w:rPr>
          <w:rFonts w:ascii="Times New Roman" w:hAnsi="Times New Roman" w:cs="Times New Roman"/>
          <w:b/>
          <w:spacing w:val="-2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PROYECTO:</w:t>
      </w:r>
      <w:r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EDUCACIÓN</w:t>
      </w:r>
      <w:r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ECONÓMICA</w:t>
      </w:r>
      <w:r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Y</w:t>
      </w:r>
      <w:r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>FINANCIERA.</w:t>
      </w:r>
    </w:p>
    <w:p w14:paraId="4C898B2D" w14:textId="77777777" w:rsidR="00CA2F6F" w:rsidRPr="00CA2F6F" w:rsidRDefault="00CA2F6F" w:rsidP="00CA2F6F">
      <w:pPr>
        <w:pStyle w:val="Textoindependiente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2F6F">
        <w:rPr>
          <w:rFonts w:ascii="Times New Roman" w:hAnsi="Times New Roman" w:cs="Times New Roman"/>
          <w:b/>
          <w:bCs/>
          <w:sz w:val="24"/>
          <w:szCs w:val="24"/>
        </w:rPr>
        <w:t>Aprendiendo a Invertir, Ganar y Compartir.</w:t>
      </w:r>
    </w:p>
    <w:p w14:paraId="2994E3AD" w14:textId="77777777" w:rsidR="00835EE4" w:rsidRPr="00CA2F6F" w:rsidRDefault="00835EE4" w:rsidP="00835EE4">
      <w:pPr>
        <w:spacing w:before="182"/>
        <w:ind w:left="147" w:right="14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FEF366B" w14:textId="1B143920" w:rsidR="00835EE4" w:rsidRPr="00862FB8" w:rsidRDefault="00862FB8" w:rsidP="00835EE4">
      <w:pPr>
        <w:pStyle w:val="Textoindependiente"/>
        <w:spacing w:before="51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862FB8">
        <w:rPr>
          <w:rFonts w:ascii="Times New Roman" w:hAnsi="Times New Roman" w:cs="Times New Roman"/>
          <w:b/>
          <w:sz w:val="24"/>
          <w:szCs w:val="24"/>
          <w:highlight w:val="yellow"/>
        </w:rPr>
        <w:t>ESTA ACTIVIDAD DEBE INLCUIRSE EN EL PLAN DE ACCIÓN O DE ACTIVIDADES-</w:t>
      </w:r>
    </w:p>
    <w:p w14:paraId="27078728" w14:textId="77777777" w:rsidR="00835EE4" w:rsidRPr="00862FB8" w:rsidRDefault="00835EE4" w:rsidP="00835EE4">
      <w:pPr>
        <w:pStyle w:val="Prrafodelista"/>
        <w:numPr>
          <w:ilvl w:val="0"/>
          <w:numId w:val="32"/>
        </w:numPr>
        <w:tabs>
          <w:tab w:val="left" w:pos="999"/>
        </w:tabs>
        <w:ind w:left="999" w:hanging="358"/>
        <w:contextualSpacing w:val="0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862FB8">
        <w:rPr>
          <w:rFonts w:ascii="Times New Roman" w:hAnsi="Times New Roman" w:cs="Times New Roman"/>
          <w:b/>
          <w:sz w:val="24"/>
          <w:szCs w:val="24"/>
          <w:highlight w:val="yellow"/>
        </w:rPr>
        <w:t>ELABORACIÓN</w:t>
      </w:r>
      <w:r w:rsidRPr="00862FB8">
        <w:rPr>
          <w:rFonts w:ascii="Times New Roman" w:hAnsi="Times New Roman" w:cs="Times New Roman"/>
          <w:b/>
          <w:spacing w:val="-4"/>
          <w:sz w:val="24"/>
          <w:szCs w:val="24"/>
          <w:highlight w:val="yellow"/>
        </w:rPr>
        <w:t xml:space="preserve"> </w:t>
      </w:r>
      <w:r w:rsidRPr="00862FB8">
        <w:rPr>
          <w:rFonts w:ascii="Times New Roman" w:hAnsi="Times New Roman" w:cs="Times New Roman"/>
          <w:b/>
          <w:sz w:val="24"/>
          <w:szCs w:val="24"/>
          <w:highlight w:val="yellow"/>
        </w:rPr>
        <w:t>DE</w:t>
      </w:r>
      <w:r w:rsidRPr="00862FB8">
        <w:rPr>
          <w:rFonts w:ascii="Times New Roman" w:hAnsi="Times New Roman" w:cs="Times New Roman"/>
          <w:b/>
          <w:spacing w:val="-4"/>
          <w:sz w:val="24"/>
          <w:szCs w:val="24"/>
          <w:highlight w:val="yellow"/>
        </w:rPr>
        <w:t xml:space="preserve"> </w:t>
      </w:r>
      <w:r w:rsidRPr="00862FB8">
        <w:rPr>
          <w:rFonts w:ascii="Times New Roman" w:hAnsi="Times New Roman" w:cs="Times New Roman"/>
          <w:b/>
          <w:sz w:val="24"/>
          <w:szCs w:val="24"/>
          <w:highlight w:val="yellow"/>
        </w:rPr>
        <w:t>LAS HUERTAS CASERAS EN LAS SEDES EDUCATIVAS CORRESPONDIENTE A LA IER LOS MESONES</w:t>
      </w:r>
      <w:r w:rsidRPr="00862FB8">
        <w:rPr>
          <w:rFonts w:ascii="Times New Roman" w:hAnsi="Times New Roman" w:cs="Times New Roman"/>
          <w:b/>
          <w:spacing w:val="-2"/>
          <w:sz w:val="24"/>
          <w:szCs w:val="24"/>
          <w:highlight w:val="yellow"/>
        </w:rPr>
        <w:t>:</w:t>
      </w:r>
    </w:p>
    <w:p w14:paraId="66D8CCAA" w14:textId="452BE522" w:rsidR="00835EE4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s-419" w:eastAsia="es-419"/>
        </w:rPr>
        <w:drawing>
          <wp:anchor distT="0" distB="0" distL="114300" distR="114300" simplePos="0" relativeHeight="251658752" behindDoc="0" locked="0" layoutInCell="1" allowOverlap="1" wp14:anchorId="63F698CD" wp14:editId="1D072A9A">
            <wp:simplePos x="0" y="0"/>
            <wp:positionH relativeFrom="column">
              <wp:posOffset>-160482</wp:posOffset>
            </wp:positionH>
            <wp:positionV relativeFrom="paragraph">
              <wp:posOffset>219306</wp:posOffset>
            </wp:positionV>
            <wp:extent cx="3283527" cy="2951480"/>
            <wp:effectExtent l="0" t="0" r="0" b="127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88" cy="2956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08C5F" w14:textId="400214CE" w:rsidR="00835EE4" w:rsidRDefault="00F844B0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s-419" w:eastAsia="es-419"/>
        </w:rPr>
        <w:drawing>
          <wp:anchor distT="0" distB="0" distL="114300" distR="114300" simplePos="0" relativeHeight="251659776" behindDoc="0" locked="0" layoutInCell="1" allowOverlap="1" wp14:anchorId="0650E4B1" wp14:editId="5C90BA29">
            <wp:simplePos x="0" y="0"/>
            <wp:positionH relativeFrom="margin">
              <wp:posOffset>3416935</wp:posOffset>
            </wp:positionH>
            <wp:positionV relativeFrom="paragraph">
              <wp:posOffset>75565</wp:posOffset>
            </wp:positionV>
            <wp:extent cx="2901661" cy="293370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661" cy="293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85E098" w14:textId="77777777" w:rsidR="00835EE4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3E05F705" w14:textId="77777777" w:rsidR="00835EE4" w:rsidRDefault="00835EE4" w:rsidP="00835EE4">
      <w:pPr>
        <w:pStyle w:val="Textoindependiente"/>
        <w:spacing w:before="280"/>
        <w:rPr>
          <w:rFonts w:ascii="Times New Roman" w:hAnsi="Times New Roman" w:cs="Times New Roman"/>
          <w:b/>
          <w:sz w:val="24"/>
          <w:szCs w:val="24"/>
        </w:rPr>
      </w:pPr>
    </w:p>
    <w:p w14:paraId="05E23F74" w14:textId="77777777" w:rsidR="00835EE4" w:rsidRDefault="00835EE4" w:rsidP="00835EE4">
      <w:pPr>
        <w:rPr>
          <w:rFonts w:ascii="Times New Roman" w:hAnsi="Times New Roman" w:cs="Times New Roman"/>
          <w:b/>
          <w:sz w:val="24"/>
          <w:szCs w:val="24"/>
        </w:rPr>
      </w:pPr>
    </w:p>
    <w:p w14:paraId="53A9074D" w14:textId="64C3ACE6" w:rsidR="00835EE4" w:rsidRDefault="00AA0F3C" w:rsidP="00835EE4">
      <w:pPr>
        <w:pStyle w:val="Textoindependiente"/>
        <w:spacing w:line="276" w:lineRule="exact"/>
        <w:ind w:left="25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s-419" w:eastAsia="es-419"/>
        </w:rPr>
        <w:drawing>
          <wp:anchor distT="0" distB="0" distL="114300" distR="114300" simplePos="0" relativeHeight="251660800" behindDoc="0" locked="0" layoutInCell="1" allowOverlap="1" wp14:anchorId="68620336" wp14:editId="4AD50651">
            <wp:simplePos x="0" y="0"/>
            <wp:positionH relativeFrom="margin">
              <wp:posOffset>1172210</wp:posOffset>
            </wp:positionH>
            <wp:positionV relativeFrom="paragraph">
              <wp:posOffset>2288540</wp:posOffset>
            </wp:positionV>
            <wp:extent cx="3505200" cy="1821818"/>
            <wp:effectExtent l="0" t="0" r="0" b="698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821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D77980" w14:textId="77777777" w:rsidR="00835EE4" w:rsidRDefault="00835EE4" w:rsidP="00835EE4">
      <w:pPr>
        <w:widowControl/>
        <w:autoSpaceDE/>
        <w:autoSpaceDN/>
        <w:rPr>
          <w:rFonts w:ascii="Times New Roman" w:hAnsi="Times New Roman" w:cs="Times New Roman"/>
          <w:sz w:val="24"/>
          <w:szCs w:val="24"/>
        </w:rPr>
        <w:sectPr w:rsidR="00835EE4" w:rsidSect="00740D1B">
          <w:pgSz w:w="12240" w:h="15840"/>
          <w:pgMar w:top="1440" w:right="1420" w:bottom="280" w:left="1420" w:header="680" w:footer="567" w:gutter="0"/>
          <w:cols w:space="720"/>
          <w:docGrid w:linePitch="299"/>
        </w:sectPr>
      </w:pPr>
    </w:p>
    <w:p w14:paraId="535CEE6D" w14:textId="791CB41C" w:rsidR="00835EE4" w:rsidRDefault="00835EE4" w:rsidP="00835EE4">
      <w:pPr>
        <w:pStyle w:val="Textoindependiente"/>
        <w:rPr>
          <w:rFonts w:ascii="Times New Roman" w:hAnsi="Times New Roman" w:cs="Times New Roman"/>
          <w:sz w:val="24"/>
          <w:szCs w:val="24"/>
        </w:rPr>
      </w:pPr>
    </w:p>
    <w:p w14:paraId="2F33BE04" w14:textId="6B4D7F9E" w:rsidR="00835EE4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RESULTADOS</w:t>
      </w:r>
    </w:p>
    <w:p w14:paraId="6F0D60F0" w14:textId="01E45490" w:rsidR="00835EE4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6F4CCDF2" w14:textId="7716730E" w:rsidR="00835EE4" w:rsidRDefault="00300DBF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419" w:eastAsia="es-419"/>
        </w:rPr>
        <w:lastRenderedPageBreak/>
        <w:drawing>
          <wp:anchor distT="0" distB="0" distL="114300" distR="114300" simplePos="0" relativeHeight="251663872" behindDoc="1" locked="0" layoutInCell="1" allowOverlap="1" wp14:anchorId="75393C84" wp14:editId="1354B056">
            <wp:simplePos x="0" y="0"/>
            <wp:positionH relativeFrom="column">
              <wp:posOffset>-44450</wp:posOffset>
            </wp:positionH>
            <wp:positionV relativeFrom="paragraph">
              <wp:posOffset>189230</wp:posOffset>
            </wp:positionV>
            <wp:extent cx="2857500" cy="7315200"/>
            <wp:effectExtent l="0" t="0" r="0" b="0"/>
            <wp:wrapTight wrapText="bothSides">
              <wp:wrapPolygon edited="0">
                <wp:start x="0" y="0"/>
                <wp:lineTo x="0" y="21544"/>
                <wp:lineTo x="21456" y="21544"/>
                <wp:lineTo x="21456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4FCD0" w14:textId="4D828571" w:rsidR="00835EE4" w:rsidRDefault="00300DBF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s-419" w:eastAsia="es-419"/>
        </w:rPr>
        <w:drawing>
          <wp:anchor distT="0" distB="0" distL="114300" distR="114300" simplePos="0" relativeHeight="251662848" behindDoc="0" locked="0" layoutInCell="1" allowOverlap="1" wp14:anchorId="1CADF68A" wp14:editId="6596DCEA">
            <wp:simplePos x="0" y="0"/>
            <wp:positionH relativeFrom="margin">
              <wp:posOffset>3079750</wp:posOffset>
            </wp:positionH>
            <wp:positionV relativeFrom="paragraph">
              <wp:posOffset>13970</wp:posOffset>
            </wp:positionV>
            <wp:extent cx="2813050" cy="3314700"/>
            <wp:effectExtent l="0" t="0" r="635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6176B" w14:textId="52FD35C4" w:rsidR="00300DBF" w:rsidRDefault="00300DBF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57048E7F" w14:textId="14FF4837" w:rsidR="00300DBF" w:rsidRDefault="00300DBF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54BE6AA9" w14:textId="77777777" w:rsidR="00300DBF" w:rsidRDefault="00300DBF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75836FD5" w14:textId="6BC0029C" w:rsidR="00835EE4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4E662807" w14:textId="7A7751CA" w:rsidR="00835EE4" w:rsidRDefault="00835EE4" w:rsidP="00835EE4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4BB26342" w14:textId="18CFCDCA" w:rsidR="00835EE4" w:rsidRDefault="00300DBF" w:rsidP="00835EE4">
      <w:pPr>
        <w:widowControl/>
        <w:autoSpaceDE/>
        <w:autoSpaceDN/>
        <w:rPr>
          <w:rFonts w:ascii="Times New Roman" w:hAnsi="Times New Roman" w:cs="Times New Roman"/>
          <w:sz w:val="24"/>
          <w:szCs w:val="24"/>
        </w:rPr>
        <w:sectPr w:rsidR="00835EE4" w:rsidSect="00740D1B">
          <w:pgSz w:w="12240" w:h="15840"/>
          <w:pgMar w:top="1420" w:right="1420" w:bottom="280" w:left="1420" w:header="680" w:footer="567" w:gutter="0"/>
          <w:cols w:space="720"/>
          <w:docGrid w:linePitch="299"/>
        </w:sectPr>
      </w:pPr>
      <w:r>
        <w:rPr>
          <w:noProof/>
          <w:lang w:val="es-419" w:eastAsia="es-419"/>
        </w:rPr>
        <w:drawing>
          <wp:anchor distT="0" distB="0" distL="114300" distR="114300" simplePos="0" relativeHeight="251661824" behindDoc="0" locked="0" layoutInCell="1" allowOverlap="1" wp14:anchorId="13220F34" wp14:editId="2B8176A8">
            <wp:simplePos x="0" y="0"/>
            <wp:positionH relativeFrom="margin">
              <wp:align>right</wp:align>
            </wp:positionH>
            <wp:positionV relativeFrom="paragraph">
              <wp:posOffset>2414270</wp:posOffset>
            </wp:positionV>
            <wp:extent cx="3028950" cy="377190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77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680EC2" w14:textId="0B5B93D7" w:rsidR="00912220" w:rsidRDefault="00912220" w:rsidP="00912220">
      <w:pPr>
        <w:pStyle w:val="Prrafodelista"/>
        <w:tabs>
          <w:tab w:val="left" w:pos="661"/>
        </w:tabs>
        <w:ind w:left="3937"/>
        <w:contextualSpacing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pacing w:val="-2"/>
          <w:sz w:val="24"/>
          <w:szCs w:val="24"/>
        </w:rPr>
        <w:lastRenderedPageBreak/>
        <w:t>BIBLIOGRAFÍA</w:t>
      </w:r>
    </w:p>
    <w:p w14:paraId="660B04B6" w14:textId="77777777" w:rsidR="00912220" w:rsidRDefault="00912220" w:rsidP="00912220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4FC0AAF5" w14:textId="77777777" w:rsidR="00912220" w:rsidRDefault="00912220" w:rsidP="00912220">
      <w:pPr>
        <w:pStyle w:val="Textoindependiente"/>
        <w:spacing w:before="95"/>
        <w:rPr>
          <w:rFonts w:ascii="Times New Roman" w:hAnsi="Times New Roman" w:cs="Times New Roman"/>
          <w:b/>
          <w:sz w:val="24"/>
          <w:szCs w:val="24"/>
        </w:rPr>
      </w:pPr>
    </w:p>
    <w:p w14:paraId="16C11C07" w14:textId="77777777" w:rsidR="00912220" w:rsidRDefault="00912220" w:rsidP="00912220">
      <w:r>
        <w:t xml:space="preserve">Ministerio de Educación Nacional. (2014). </w:t>
      </w:r>
      <w:r>
        <w:rPr>
          <w:i/>
          <w:iCs/>
        </w:rPr>
        <w:t>Serie Lineamientos Curriculares: Orientaciones pedagógicas para la educación económica y financiera</w:t>
      </w:r>
      <w:r>
        <w:t xml:space="preserve">. </w:t>
      </w:r>
      <w:hyperlink r:id="rId26" w:tgtFrame="_blank" w:history="1">
        <w:r>
          <w:rPr>
            <w:rStyle w:val="Hipervnculo"/>
          </w:rPr>
          <w:t>https://www.google.com/search?q=https://www.mineducacion.gov.co/1759/w3-article-343887.html</w:t>
        </w:r>
      </w:hyperlink>
    </w:p>
    <w:p w14:paraId="095CE760" w14:textId="77777777" w:rsidR="00912220" w:rsidRDefault="00912220" w:rsidP="00912220"/>
    <w:p w14:paraId="4C251582" w14:textId="77777777" w:rsidR="00912220" w:rsidRDefault="00912220" w:rsidP="00912220">
      <w:r>
        <w:t xml:space="preserve">Asamblea Nacional Constituyente. (1991). </w:t>
      </w:r>
      <w:r>
        <w:rPr>
          <w:i/>
          <w:iCs/>
        </w:rPr>
        <w:t>Constitución Política de Colombia</w:t>
      </w:r>
      <w:r>
        <w:t xml:space="preserve">. Gaceta Constitucional No. 116. </w:t>
      </w:r>
      <w:hyperlink r:id="rId27" w:tgtFrame="_blank" w:history="1">
        <w:r>
          <w:rPr>
            <w:rStyle w:val="Hipervnculo"/>
          </w:rPr>
          <w:t>http://www.secretariasenado.gov.co/senado/basedoc/constitucion_politica_1991.html</w:t>
        </w:r>
      </w:hyperlink>
    </w:p>
    <w:p w14:paraId="2203FA98" w14:textId="77777777" w:rsidR="00912220" w:rsidRDefault="00912220" w:rsidP="00912220">
      <w:pPr>
        <w:pStyle w:val="Textoindependiente"/>
        <w:rPr>
          <w:rFonts w:ascii="Times New Roman" w:hAnsi="Times New Roman" w:cs="Times New Roman"/>
          <w:b/>
          <w:sz w:val="24"/>
          <w:szCs w:val="24"/>
        </w:rPr>
      </w:pPr>
    </w:p>
    <w:p w14:paraId="1596BFAF" w14:textId="0DB14AE6" w:rsidR="00835EE4" w:rsidRDefault="00835EE4" w:rsidP="00912220">
      <w:pPr>
        <w:pStyle w:val="Textoindependiente"/>
        <w:tabs>
          <w:tab w:val="left" w:pos="5662"/>
        </w:tabs>
        <w:rPr>
          <w:rFonts w:ascii="Times New Roman" w:hAnsi="Times New Roman" w:cs="Times New Roman"/>
          <w:b/>
          <w:sz w:val="24"/>
          <w:szCs w:val="24"/>
        </w:rPr>
      </w:pPr>
    </w:p>
    <w:sectPr w:rsidR="00835EE4" w:rsidSect="00740D1B">
      <w:headerReference w:type="default" r:id="rId28"/>
      <w:footerReference w:type="default" r:id="rId29"/>
      <w:pgSz w:w="12240" w:h="15840"/>
      <w:pgMar w:top="1820" w:right="1420" w:bottom="280" w:left="1420" w:header="68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37CDEE" w14:textId="77777777" w:rsidR="00F62110" w:rsidRDefault="00F62110" w:rsidP="005D2B08">
      <w:r>
        <w:separator/>
      </w:r>
    </w:p>
  </w:endnote>
  <w:endnote w:type="continuationSeparator" w:id="0">
    <w:p w14:paraId="19061E4F" w14:textId="77777777" w:rsidR="00F62110" w:rsidRDefault="00F62110" w:rsidP="005D2B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EC4938" w14:textId="77777777" w:rsidR="00835EE4" w:rsidRDefault="00835EE4" w:rsidP="00835EE4">
    <w:pPr>
      <w:pStyle w:val="Piedepgina"/>
      <w:pBdr>
        <w:bottom w:val="single" w:sz="12" w:space="1" w:color="auto"/>
      </w:pBdr>
      <w:jc w:val="center"/>
      <w:rPr>
        <w:rFonts w:ascii="Times New Roman" w:hAnsi="Times New Roman" w:cs="Times New Roman"/>
        <w:b/>
        <w:sz w:val="18"/>
        <w:szCs w:val="18"/>
      </w:rPr>
    </w:pPr>
    <w:r>
      <w:rPr>
        <w:rFonts w:ascii="Times New Roman" w:hAnsi="Times New Roman" w:cs="Times New Roman"/>
        <w:b/>
        <w:sz w:val="18"/>
        <w:szCs w:val="18"/>
      </w:rPr>
      <w:t>INSTITUCIÓN EDUCATIVA</w:t>
    </w:r>
    <w:r w:rsidRPr="00ED2EF4">
      <w:rPr>
        <w:rFonts w:ascii="Times New Roman" w:hAnsi="Times New Roman" w:cs="Times New Roman"/>
        <w:b/>
        <w:sz w:val="18"/>
        <w:szCs w:val="18"/>
      </w:rPr>
      <w:t xml:space="preserve"> </w:t>
    </w:r>
    <w:r>
      <w:rPr>
        <w:rFonts w:ascii="Times New Roman" w:hAnsi="Times New Roman" w:cs="Times New Roman"/>
        <w:b/>
        <w:sz w:val="18"/>
        <w:szCs w:val="18"/>
      </w:rPr>
      <w:t xml:space="preserve">RURAL </w:t>
    </w:r>
    <w:r w:rsidRPr="00ED2EF4">
      <w:rPr>
        <w:rFonts w:ascii="Times New Roman" w:hAnsi="Times New Roman" w:cs="Times New Roman"/>
        <w:b/>
        <w:sz w:val="18"/>
        <w:szCs w:val="18"/>
      </w:rPr>
      <w:t>LOS MESONES</w:t>
    </w:r>
  </w:p>
  <w:p w14:paraId="7AC1C79A" w14:textId="77777777" w:rsidR="00835EE4" w:rsidRPr="00ED2EF4" w:rsidRDefault="00835EE4" w:rsidP="00835EE4">
    <w:pPr>
      <w:pStyle w:val="Piedepgina"/>
      <w:jc w:val="center"/>
      <w:rPr>
        <w:rFonts w:ascii="Times New Roman" w:hAnsi="Times New Roman" w:cs="Times New Roman"/>
        <w:b/>
        <w:sz w:val="18"/>
        <w:szCs w:val="18"/>
      </w:rPr>
    </w:pPr>
    <w:r w:rsidRPr="00ED2EF4">
      <w:rPr>
        <w:rFonts w:ascii="Times New Roman" w:hAnsi="Times New Roman" w:cs="Times New Roman"/>
        <w:b/>
        <w:sz w:val="18"/>
        <w:szCs w:val="18"/>
      </w:rPr>
      <w:t xml:space="preserve"> </w:t>
    </w:r>
    <w:r>
      <w:rPr>
        <w:rFonts w:ascii="Times New Roman" w:hAnsi="Times New Roman" w:cs="Times New Roman"/>
        <w:b/>
        <w:sz w:val="18"/>
        <w:szCs w:val="18"/>
      </w:rPr>
      <w:t xml:space="preserve">E- mail </w:t>
    </w:r>
    <w:r w:rsidRPr="00ED2EF4">
      <w:rPr>
        <w:rFonts w:ascii="Times New Roman" w:hAnsi="Times New Roman" w:cs="Times New Roman"/>
        <w:b/>
        <w:sz w:val="18"/>
        <w:szCs w:val="18"/>
      </w:rPr>
      <w:t xml:space="preserve"> </w:t>
    </w:r>
    <w:hyperlink r:id="rId1" w:history="1">
      <w:r w:rsidRPr="00F97FEA">
        <w:rPr>
          <w:rStyle w:val="Hipervnculo"/>
          <w:rFonts w:ascii="Times New Roman" w:hAnsi="Times New Roman" w:cs="Times New Roman"/>
          <w:b/>
        </w:rPr>
        <w:t xml:space="preserve">ierlosmesones@gmail.com </w:t>
      </w:r>
    </w:hyperlink>
  </w:p>
  <w:p w14:paraId="5FB187E2" w14:textId="77777777" w:rsidR="00835EE4" w:rsidRDefault="00835EE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875D0" w14:textId="77777777" w:rsidR="00C92AEF" w:rsidRDefault="009D78CC" w:rsidP="005D2B08">
    <w:pPr>
      <w:pStyle w:val="Piedepgina"/>
      <w:pBdr>
        <w:bottom w:val="single" w:sz="12" w:space="1" w:color="auto"/>
      </w:pBdr>
      <w:jc w:val="center"/>
      <w:rPr>
        <w:rFonts w:ascii="Times New Roman" w:hAnsi="Times New Roman" w:cs="Times New Roman"/>
        <w:b/>
        <w:sz w:val="18"/>
        <w:szCs w:val="18"/>
      </w:rPr>
    </w:pPr>
    <w:r>
      <w:rPr>
        <w:rFonts w:ascii="Times New Roman" w:hAnsi="Times New Roman" w:cs="Times New Roman"/>
        <w:b/>
        <w:sz w:val="18"/>
        <w:szCs w:val="18"/>
      </w:rPr>
      <w:t>INSTITUCIÓN EDUCATIVA</w:t>
    </w:r>
    <w:r w:rsidR="00C92AEF" w:rsidRPr="00ED2EF4">
      <w:rPr>
        <w:rFonts w:ascii="Times New Roman" w:hAnsi="Times New Roman" w:cs="Times New Roman"/>
        <w:b/>
        <w:sz w:val="18"/>
        <w:szCs w:val="18"/>
      </w:rPr>
      <w:t xml:space="preserve"> </w:t>
    </w:r>
    <w:r w:rsidR="00C92AEF">
      <w:rPr>
        <w:rFonts w:ascii="Times New Roman" w:hAnsi="Times New Roman" w:cs="Times New Roman"/>
        <w:b/>
        <w:sz w:val="18"/>
        <w:szCs w:val="18"/>
      </w:rPr>
      <w:t xml:space="preserve">RURAL </w:t>
    </w:r>
    <w:r w:rsidR="00C92AEF" w:rsidRPr="00ED2EF4">
      <w:rPr>
        <w:rFonts w:ascii="Times New Roman" w:hAnsi="Times New Roman" w:cs="Times New Roman"/>
        <w:b/>
        <w:sz w:val="18"/>
        <w:szCs w:val="18"/>
      </w:rPr>
      <w:t>LOS MESONES</w:t>
    </w:r>
  </w:p>
  <w:p w14:paraId="6C7C8892" w14:textId="683BAF6D" w:rsidR="00C92AEF" w:rsidRPr="00ED2EF4" w:rsidRDefault="00C92AEF" w:rsidP="005D2B08">
    <w:pPr>
      <w:pStyle w:val="Piedepgina"/>
      <w:jc w:val="center"/>
      <w:rPr>
        <w:rFonts w:ascii="Times New Roman" w:hAnsi="Times New Roman" w:cs="Times New Roman"/>
        <w:b/>
        <w:sz w:val="18"/>
        <w:szCs w:val="18"/>
      </w:rPr>
    </w:pPr>
    <w:r w:rsidRPr="00ED2EF4">
      <w:rPr>
        <w:rFonts w:ascii="Times New Roman" w:hAnsi="Times New Roman" w:cs="Times New Roman"/>
        <w:b/>
        <w:sz w:val="18"/>
        <w:szCs w:val="18"/>
      </w:rPr>
      <w:t xml:space="preserve"> </w:t>
    </w:r>
    <w:r>
      <w:rPr>
        <w:rFonts w:ascii="Times New Roman" w:hAnsi="Times New Roman" w:cs="Times New Roman"/>
        <w:b/>
        <w:sz w:val="18"/>
        <w:szCs w:val="18"/>
      </w:rPr>
      <w:t xml:space="preserve">E- mail </w:t>
    </w:r>
    <w:r w:rsidRPr="00ED2EF4">
      <w:rPr>
        <w:rFonts w:ascii="Times New Roman" w:hAnsi="Times New Roman" w:cs="Times New Roman"/>
        <w:b/>
        <w:sz w:val="18"/>
        <w:szCs w:val="18"/>
      </w:rPr>
      <w:t xml:space="preserve"> </w:t>
    </w:r>
    <w:hyperlink r:id="rId1" w:history="1">
      <w:r w:rsidR="00835EE4" w:rsidRPr="00F97FEA">
        <w:rPr>
          <w:rStyle w:val="Hipervnculo"/>
          <w:rFonts w:ascii="Times New Roman" w:hAnsi="Times New Roman" w:cs="Times New Roman"/>
          <w:b/>
        </w:rPr>
        <w:t xml:space="preserve">ierlosmesones@gmail.com </w:t>
      </w:r>
    </w:hyperlink>
  </w:p>
  <w:p w14:paraId="00904B58" w14:textId="77777777" w:rsidR="00C92AEF" w:rsidRDefault="00C92AEF" w:rsidP="005D2B08">
    <w:pPr>
      <w:pStyle w:val="Piedepgina"/>
    </w:pPr>
  </w:p>
  <w:p w14:paraId="3AA71DA6" w14:textId="77777777" w:rsidR="00C92AEF" w:rsidRDefault="00C92AE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F48967" w14:textId="77777777" w:rsidR="00F62110" w:rsidRDefault="00F62110" w:rsidP="005D2B08">
      <w:r>
        <w:separator/>
      </w:r>
    </w:p>
  </w:footnote>
  <w:footnote w:type="continuationSeparator" w:id="0">
    <w:p w14:paraId="0DA361D7" w14:textId="77777777" w:rsidR="00F62110" w:rsidRDefault="00F62110" w:rsidP="005D2B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73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734"/>
      <w:gridCol w:w="5902"/>
      <w:gridCol w:w="2100"/>
    </w:tblGrid>
    <w:tr w:rsidR="00740D1B" w:rsidRPr="00740D1B" w14:paraId="607A5867" w14:textId="77777777" w:rsidTr="00256C1B">
      <w:trPr>
        <w:trHeight w:val="347"/>
        <w:jc w:val="center"/>
      </w:trPr>
      <w:tc>
        <w:tcPr>
          <w:tcW w:w="2734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1FA54374" w14:textId="77777777" w:rsidR="00740D1B" w:rsidRDefault="00740D1B" w:rsidP="00740D1B">
          <w:pPr>
            <w:widowControl/>
            <w:tabs>
              <w:tab w:val="center" w:pos="4252"/>
              <w:tab w:val="right" w:pos="8504"/>
            </w:tabs>
            <w:autoSpaceDE/>
            <w:autoSpaceDN/>
            <w:jc w:val="center"/>
            <w:rPr>
              <w:rFonts w:ascii="Arial" w:eastAsia="Times New Roman" w:hAnsi="Arial" w:cs="Arial"/>
              <w:sz w:val="24"/>
              <w:szCs w:val="24"/>
              <w:lang w:eastAsia="es-ES"/>
            </w:rPr>
          </w:pPr>
          <w:r w:rsidRPr="00740D1B">
            <w:rPr>
              <w:rFonts w:ascii="Arial" w:eastAsia="Times New Roman" w:hAnsi="Arial" w:cs="Arial"/>
              <w:noProof/>
              <w:sz w:val="24"/>
              <w:szCs w:val="24"/>
              <w:lang w:val="en-US"/>
            </w:rPr>
            <w:drawing>
              <wp:anchor distT="0" distB="0" distL="114300" distR="114300" simplePos="0" relativeHeight="251665408" behindDoc="0" locked="0" layoutInCell="1" allowOverlap="1" wp14:anchorId="164B81CD" wp14:editId="69BF480C">
                <wp:simplePos x="0" y="0"/>
                <wp:positionH relativeFrom="column">
                  <wp:posOffset>285115</wp:posOffset>
                </wp:positionH>
                <wp:positionV relativeFrom="paragraph">
                  <wp:posOffset>118745</wp:posOffset>
                </wp:positionV>
                <wp:extent cx="814070" cy="844550"/>
                <wp:effectExtent l="0" t="0" r="5080" b="0"/>
                <wp:wrapSquare wrapText="bothSides"/>
                <wp:docPr id="1270570953" name="Imagen 1" descr="Logotipo&#10;&#10;El contenido generado por IA puede ser incorrec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70570953" name="Imagen 1" descr="Logotipo&#10;&#10;El contenido generado por IA puede ser incorrecto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4070" cy="84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6F81D95" w14:textId="77777777" w:rsidR="00740D1B" w:rsidRPr="00740D1B" w:rsidRDefault="00740D1B" w:rsidP="00740D1B">
          <w:pPr>
            <w:rPr>
              <w:rFonts w:ascii="Arial" w:eastAsia="Times New Roman" w:hAnsi="Arial" w:cs="Arial"/>
              <w:sz w:val="24"/>
              <w:szCs w:val="24"/>
              <w:lang w:eastAsia="es-ES"/>
            </w:rPr>
          </w:pPr>
        </w:p>
        <w:p w14:paraId="3BB938EB" w14:textId="77777777" w:rsidR="00740D1B" w:rsidRDefault="00740D1B" w:rsidP="00740D1B">
          <w:pPr>
            <w:rPr>
              <w:rFonts w:ascii="Arial" w:eastAsia="Times New Roman" w:hAnsi="Arial" w:cs="Arial"/>
              <w:sz w:val="24"/>
              <w:szCs w:val="24"/>
              <w:lang w:eastAsia="es-ES"/>
            </w:rPr>
          </w:pPr>
        </w:p>
        <w:p w14:paraId="485F9204" w14:textId="77777777" w:rsidR="00740D1B" w:rsidRPr="00740D1B" w:rsidRDefault="00740D1B" w:rsidP="00740D1B">
          <w:pPr>
            <w:rPr>
              <w:rFonts w:ascii="Arial" w:eastAsia="Times New Roman" w:hAnsi="Arial" w:cs="Arial"/>
              <w:sz w:val="24"/>
              <w:szCs w:val="24"/>
              <w:lang w:eastAsia="es-ES"/>
            </w:rPr>
          </w:pPr>
        </w:p>
      </w:tc>
      <w:tc>
        <w:tcPr>
          <w:tcW w:w="590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15718EAE" w14:textId="77777777" w:rsidR="00740D1B" w:rsidRPr="00740D1B" w:rsidRDefault="00740D1B" w:rsidP="00740D1B">
          <w:pPr>
            <w:widowControl/>
            <w:tabs>
              <w:tab w:val="center" w:pos="4252"/>
              <w:tab w:val="right" w:pos="8504"/>
            </w:tabs>
            <w:autoSpaceDE/>
            <w:autoSpaceDN/>
            <w:jc w:val="center"/>
            <w:rPr>
              <w:rFonts w:ascii="Times New Roman" w:eastAsia="Times New Roman" w:hAnsi="Times New Roman" w:cs="Times New Roman"/>
              <w:b/>
              <w:lang w:eastAsia="es-ES"/>
            </w:rPr>
          </w:pPr>
          <w:r w:rsidRPr="00740D1B">
            <w:rPr>
              <w:rFonts w:ascii="Times New Roman" w:eastAsia="Times New Roman" w:hAnsi="Times New Roman" w:cs="Times New Roman"/>
              <w:i/>
              <w:lang w:eastAsia="es-ES"/>
            </w:rPr>
            <w:t>Teorama, Norte de Santander</w:t>
          </w:r>
          <w:r w:rsidRPr="00740D1B">
            <w:rPr>
              <w:rFonts w:ascii="Times New Roman" w:eastAsia="Times New Roman" w:hAnsi="Times New Roman" w:cs="Times New Roman"/>
              <w:b/>
              <w:lang w:eastAsia="es-ES"/>
            </w:rPr>
            <w:t>.</w:t>
          </w:r>
        </w:p>
        <w:p w14:paraId="407B59EA" w14:textId="77777777" w:rsidR="00740D1B" w:rsidRPr="00740D1B" w:rsidRDefault="00740D1B" w:rsidP="00740D1B">
          <w:pPr>
            <w:widowControl/>
            <w:autoSpaceDE/>
            <w:autoSpaceDN/>
            <w:spacing w:line="259" w:lineRule="auto"/>
            <w:jc w:val="center"/>
            <w:rPr>
              <w:rFonts w:ascii="Times New Roman" w:eastAsia="Calibri" w:hAnsi="Times New Roman" w:cs="Times New Roman"/>
              <w:b/>
              <w:bCs/>
              <w:i/>
              <w:lang w:val="es-CO"/>
            </w:rPr>
          </w:pPr>
          <w:r w:rsidRPr="00740D1B">
            <w:rPr>
              <w:rFonts w:ascii="Times New Roman" w:eastAsia="Calibri" w:hAnsi="Times New Roman" w:cs="Times New Roman"/>
              <w:b/>
              <w:bCs/>
              <w:i/>
              <w:lang w:val="es-CO"/>
            </w:rPr>
            <w:t>Institución Educativa Rural Los Mesones</w:t>
          </w:r>
        </w:p>
        <w:p w14:paraId="57354265" w14:textId="77777777" w:rsidR="00740D1B" w:rsidRPr="00740D1B" w:rsidRDefault="00740D1B" w:rsidP="00740D1B">
          <w:pPr>
            <w:widowControl/>
            <w:autoSpaceDE/>
            <w:autoSpaceDN/>
            <w:spacing w:line="259" w:lineRule="auto"/>
            <w:jc w:val="center"/>
            <w:rPr>
              <w:rFonts w:ascii="Times New Roman" w:eastAsia="Calibri" w:hAnsi="Times New Roman" w:cs="Times New Roman"/>
              <w:i/>
              <w:lang w:val="es-CO"/>
            </w:rPr>
          </w:pPr>
          <w:r w:rsidRPr="00740D1B">
            <w:rPr>
              <w:rFonts w:ascii="Times New Roman" w:eastAsia="Calibri" w:hAnsi="Times New Roman" w:cs="Times New Roman"/>
              <w:i/>
              <w:lang w:val="es-CO"/>
            </w:rPr>
            <w:t>Decreto De Creación No. 002662 De 14 De noviembre De 2023</w:t>
          </w:r>
        </w:p>
        <w:p w14:paraId="3140F51C" w14:textId="77777777" w:rsidR="00740D1B" w:rsidRPr="00740D1B" w:rsidRDefault="00740D1B" w:rsidP="00740D1B">
          <w:pPr>
            <w:widowControl/>
            <w:autoSpaceDE/>
            <w:autoSpaceDN/>
            <w:spacing w:line="259" w:lineRule="auto"/>
            <w:jc w:val="center"/>
            <w:rPr>
              <w:rFonts w:ascii="Times New Roman" w:eastAsia="Calibri" w:hAnsi="Times New Roman" w:cs="Times New Roman"/>
              <w:i/>
              <w:iCs/>
              <w:lang w:val="es-CO"/>
            </w:rPr>
          </w:pPr>
          <w:r w:rsidRPr="00740D1B">
            <w:rPr>
              <w:rFonts w:ascii="Times New Roman" w:eastAsia="Calibri" w:hAnsi="Times New Roman" w:cs="Times New Roman"/>
              <w:i/>
              <w:iCs/>
              <w:lang w:val="es-CO"/>
            </w:rPr>
            <w:t>Licencia de funcionamiento Nº002293 del 20 de marzo de 2025</w:t>
          </w:r>
        </w:p>
        <w:p w14:paraId="2407F38A" w14:textId="77777777" w:rsidR="00740D1B" w:rsidRPr="00740D1B" w:rsidRDefault="00740D1B" w:rsidP="00740D1B">
          <w:pPr>
            <w:widowControl/>
            <w:autoSpaceDE/>
            <w:autoSpaceDN/>
            <w:spacing w:line="259" w:lineRule="auto"/>
            <w:jc w:val="center"/>
            <w:rPr>
              <w:rFonts w:ascii="Times New Roman" w:eastAsia="Calibri" w:hAnsi="Times New Roman" w:cs="Times New Roman"/>
              <w:b/>
              <w:i/>
              <w:sz w:val="16"/>
              <w:szCs w:val="16"/>
              <w:lang w:val="es-CO"/>
            </w:rPr>
          </w:pPr>
          <w:r w:rsidRPr="00740D1B">
            <w:rPr>
              <w:rFonts w:ascii="Times New Roman" w:eastAsia="Calibri" w:hAnsi="Times New Roman" w:cs="Times New Roman"/>
              <w:b/>
              <w:i/>
              <w:lang w:val="es-CO"/>
            </w:rPr>
            <w:t>Código DANE 254800000736</w:t>
          </w:r>
        </w:p>
      </w:tc>
      <w:tc>
        <w:tcPr>
          <w:tcW w:w="21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016A9BB" w14:textId="77777777" w:rsidR="00740D1B" w:rsidRPr="00740D1B" w:rsidRDefault="00740D1B" w:rsidP="00740D1B">
          <w:pPr>
            <w:widowControl/>
            <w:tabs>
              <w:tab w:val="center" w:pos="4252"/>
              <w:tab w:val="right" w:pos="8504"/>
            </w:tabs>
            <w:autoSpaceDE/>
            <w:autoSpaceDN/>
            <w:ind w:left="-79"/>
            <w:jc w:val="center"/>
            <w:rPr>
              <w:rFonts w:ascii="Times New Roman" w:eastAsia="Times New Roman" w:hAnsi="Times New Roman" w:cs="Times New Roman"/>
              <w:b/>
              <w:sz w:val="16"/>
              <w:szCs w:val="16"/>
              <w:lang w:eastAsia="es-ES"/>
            </w:rPr>
          </w:pPr>
          <w:r w:rsidRPr="00740D1B">
            <w:rPr>
              <w:rFonts w:ascii="Times New Roman" w:eastAsia="Times New Roman" w:hAnsi="Times New Roman" w:cs="Times New Roman"/>
              <w:b/>
              <w:noProof/>
              <w:lang w:val="en-US"/>
            </w:rPr>
            <w:drawing>
              <wp:anchor distT="0" distB="0" distL="114300" distR="114300" simplePos="0" relativeHeight="251664384" behindDoc="0" locked="0" layoutInCell="1" allowOverlap="1" wp14:anchorId="6A3BE580" wp14:editId="16E043FB">
                <wp:simplePos x="0" y="0"/>
                <wp:positionH relativeFrom="column">
                  <wp:posOffset>307340</wp:posOffset>
                </wp:positionH>
                <wp:positionV relativeFrom="paragraph">
                  <wp:posOffset>71755</wp:posOffset>
                </wp:positionV>
                <wp:extent cx="629285" cy="714375"/>
                <wp:effectExtent l="0" t="0" r="0" b="9525"/>
                <wp:wrapNone/>
                <wp:docPr id="352115052" name="Imagen 352115052" descr="Escudo de Teoram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Escudo de Teoram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928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740D1B" w:rsidRPr="00740D1B" w14:paraId="6A2E8905" w14:textId="77777777" w:rsidTr="00256C1B">
      <w:trPr>
        <w:trHeight w:val="255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09E4FB8" w14:textId="77777777" w:rsidR="00740D1B" w:rsidRPr="00740D1B" w:rsidRDefault="00740D1B" w:rsidP="00740D1B">
          <w:pPr>
            <w:widowControl/>
            <w:autoSpaceDE/>
            <w:autoSpaceDN/>
            <w:spacing w:line="259" w:lineRule="auto"/>
            <w:rPr>
              <w:rFonts w:ascii="Arial" w:eastAsia="Times New Roman" w:hAnsi="Arial" w:cs="Arial"/>
              <w:sz w:val="24"/>
              <w:szCs w:val="24"/>
              <w:lang w:eastAsia="es-ES"/>
            </w:rPr>
          </w:pPr>
        </w:p>
      </w:tc>
      <w:tc>
        <w:tcPr>
          <w:tcW w:w="590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646519B0" w14:textId="7B26C488" w:rsidR="00740D1B" w:rsidRPr="00740D1B" w:rsidRDefault="001826F9" w:rsidP="00740D1B">
          <w:pPr>
            <w:widowControl/>
            <w:autoSpaceDE/>
            <w:autoSpaceDN/>
            <w:jc w:val="center"/>
            <w:rPr>
              <w:rFonts w:ascii="Times New Roman" w:eastAsia="Times New Roman" w:hAnsi="Times New Roman" w:cs="Times New Roman"/>
              <w:b/>
              <w:sz w:val="16"/>
              <w:szCs w:val="16"/>
              <w:lang w:eastAsia="es-ES"/>
            </w:rPr>
          </w:pPr>
          <w:r>
            <w:rPr>
              <w:rFonts w:ascii="Times New Roman" w:eastAsia="Times New Roman" w:hAnsi="Times New Roman" w:cs="Times New Roman"/>
              <w:b/>
              <w:sz w:val="24"/>
              <w:szCs w:val="24"/>
              <w:lang w:eastAsia="es-ES"/>
            </w:rPr>
            <w:t>PPTEF</w:t>
          </w:r>
        </w:p>
      </w:tc>
      <w:tc>
        <w:tcPr>
          <w:tcW w:w="21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5975898" w14:textId="77777777" w:rsidR="00740D1B" w:rsidRPr="00740D1B" w:rsidRDefault="00740D1B" w:rsidP="00740D1B">
          <w:pPr>
            <w:widowControl/>
            <w:tabs>
              <w:tab w:val="center" w:pos="4252"/>
              <w:tab w:val="right" w:pos="8504"/>
            </w:tabs>
            <w:autoSpaceDE/>
            <w:autoSpaceDN/>
            <w:ind w:left="-79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lang w:eastAsia="es-ES"/>
            </w:rPr>
          </w:pPr>
          <w:r w:rsidRPr="00740D1B">
            <w:rPr>
              <w:rFonts w:ascii="Times New Roman" w:eastAsia="Times New Roman" w:hAnsi="Times New Roman" w:cs="Times New Roman"/>
              <w:b/>
              <w:sz w:val="24"/>
              <w:szCs w:val="24"/>
              <w:lang w:eastAsia="es-ES"/>
            </w:rPr>
            <w:t>TEORAMA</w:t>
          </w:r>
        </w:p>
      </w:tc>
    </w:tr>
  </w:tbl>
  <w:p w14:paraId="6F60804F" w14:textId="642755DA" w:rsidR="00AA0F3C" w:rsidRDefault="00AA0F3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73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734"/>
      <w:gridCol w:w="5902"/>
      <w:gridCol w:w="2100"/>
    </w:tblGrid>
    <w:tr w:rsidR="00C92AEF" w:rsidRPr="00785880" w14:paraId="3C2DD4B7" w14:textId="77777777" w:rsidTr="006169F5">
      <w:trPr>
        <w:trHeight w:val="347"/>
        <w:jc w:val="center"/>
      </w:trPr>
      <w:tc>
        <w:tcPr>
          <w:tcW w:w="2734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1B70A50E" w14:textId="77777777" w:rsidR="00C92AEF" w:rsidRPr="00785880" w:rsidRDefault="00896020" w:rsidP="000C4BDB">
          <w:pPr>
            <w:tabs>
              <w:tab w:val="center" w:pos="4252"/>
              <w:tab w:val="right" w:pos="8504"/>
            </w:tabs>
            <w:jc w:val="center"/>
            <w:rPr>
              <w:rFonts w:ascii="Arial" w:eastAsia="Times New Roman" w:hAnsi="Arial" w:cs="Arial"/>
              <w:sz w:val="24"/>
              <w:szCs w:val="24"/>
              <w:lang w:eastAsia="es-ES"/>
            </w:rPr>
          </w:pPr>
          <w:r w:rsidRPr="00896020">
            <w:rPr>
              <w:rFonts w:ascii="Arial" w:eastAsia="Times New Roman" w:hAnsi="Arial" w:cs="Arial"/>
              <w:noProof/>
              <w:sz w:val="24"/>
              <w:szCs w:val="24"/>
              <w:lang w:val="es-419" w:eastAsia="es-419"/>
            </w:rPr>
            <w:drawing>
              <wp:anchor distT="0" distB="0" distL="114300" distR="114300" simplePos="0" relativeHeight="251662336" behindDoc="0" locked="0" layoutInCell="1" allowOverlap="1" wp14:anchorId="78F3B70F" wp14:editId="142383FF">
                <wp:simplePos x="0" y="0"/>
                <wp:positionH relativeFrom="column">
                  <wp:posOffset>270056</wp:posOffset>
                </wp:positionH>
                <wp:positionV relativeFrom="paragraph">
                  <wp:posOffset>170997</wp:posOffset>
                </wp:positionV>
                <wp:extent cx="925195" cy="960120"/>
                <wp:effectExtent l="0" t="0" r="8255" b="0"/>
                <wp:wrapSquare wrapText="bothSides"/>
                <wp:docPr id="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5195" cy="960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0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4B78BA44" w14:textId="77777777" w:rsidR="00C92AEF" w:rsidRPr="00C703A8" w:rsidRDefault="00C92AEF" w:rsidP="000C4BDB">
          <w:pPr>
            <w:tabs>
              <w:tab w:val="center" w:pos="4252"/>
              <w:tab w:val="right" w:pos="8504"/>
            </w:tabs>
            <w:jc w:val="center"/>
            <w:rPr>
              <w:rFonts w:ascii="Times New Roman" w:eastAsia="Times New Roman" w:hAnsi="Times New Roman" w:cs="Times New Roman"/>
              <w:b/>
              <w:lang w:eastAsia="es-ES"/>
            </w:rPr>
          </w:pPr>
          <w:r w:rsidRPr="00C703A8">
            <w:rPr>
              <w:rFonts w:ascii="Times New Roman" w:eastAsia="Times New Roman" w:hAnsi="Times New Roman" w:cs="Times New Roman"/>
              <w:i/>
              <w:lang w:eastAsia="es-ES"/>
            </w:rPr>
            <w:t>Teorama, Norte de Santander</w:t>
          </w:r>
          <w:r w:rsidRPr="00C703A8">
            <w:rPr>
              <w:rFonts w:ascii="Times New Roman" w:eastAsia="Times New Roman" w:hAnsi="Times New Roman" w:cs="Times New Roman"/>
              <w:b/>
              <w:lang w:eastAsia="es-ES"/>
            </w:rPr>
            <w:t>.</w:t>
          </w:r>
        </w:p>
        <w:p w14:paraId="718E94AC" w14:textId="77777777" w:rsidR="00C92AEF" w:rsidRPr="00C703A8" w:rsidRDefault="009D78CC" w:rsidP="000C4BDB">
          <w:pPr>
            <w:spacing w:line="276" w:lineRule="auto"/>
            <w:jc w:val="center"/>
            <w:rPr>
              <w:rFonts w:ascii="Times New Roman" w:eastAsia="Calibri" w:hAnsi="Times New Roman" w:cs="Times New Roman"/>
              <w:b/>
              <w:bCs/>
              <w:i/>
            </w:rPr>
          </w:pPr>
          <w:r>
            <w:rPr>
              <w:rFonts w:ascii="Times New Roman" w:eastAsia="Calibri" w:hAnsi="Times New Roman" w:cs="Times New Roman"/>
              <w:b/>
              <w:bCs/>
              <w:i/>
            </w:rPr>
            <w:t>Institución Educativa</w:t>
          </w:r>
          <w:r w:rsidR="00C92AEF" w:rsidRPr="00C703A8">
            <w:rPr>
              <w:rFonts w:ascii="Times New Roman" w:eastAsia="Calibri" w:hAnsi="Times New Roman" w:cs="Times New Roman"/>
              <w:b/>
              <w:bCs/>
              <w:i/>
            </w:rPr>
            <w:t xml:space="preserve"> Rural Los Mesones</w:t>
          </w:r>
        </w:p>
        <w:p w14:paraId="05EA7FC0" w14:textId="77777777" w:rsidR="00C92AEF" w:rsidRPr="00C703A8" w:rsidRDefault="00C92AEF" w:rsidP="000C4BDB">
          <w:pPr>
            <w:spacing w:line="276" w:lineRule="auto"/>
            <w:jc w:val="center"/>
            <w:rPr>
              <w:rFonts w:ascii="Times New Roman" w:eastAsia="Calibri" w:hAnsi="Times New Roman" w:cs="Times New Roman"/>
              <w:i/>
            </w:rPr>
          </w:pPr>
          <w:r w:rsidRPr="00C703A8">
            <w:rPr>
              <w:rFonts w:ascii="Times New Roman" w:eastAsia="Calibri" w:hAnsi="Times New Roman" w:cs="Times New Roman"/>
              <w:i/>
            </w:rPr>
            <w:t xml:space="preserve">Decreto De Creación </w:t>
          </w:r>
          <w:proofErr w:type="spellStart"/>
          <w:r w:rsidRPr="00C703A8">
            <w:rPr>
              <w:rFonts w:ascii="Times New Roman" w:eastAsia="Calibri" w:hAnsi="Times New Roman" w:cs="Times New Roman"/>
              <w:i/>
            </w:rPr>
            <w:t>N°</w:t>
          </w:r>
          <w:proofErr w:type="spellEnd"/>
          <w:r w:rsidRPr="00C703A8">
            <w:rPr>
              <w:rFonts w:ascii="Times New Roman" w:eastAsia="Calibri" w:hAnsi="Times New Roman" w:cs="Times New Roman"/>
              <w:i/>
            </w:rPr>
            <w:t>. 00</w:t>
          </w:r>
          <w:r w:rsidR="009D78CC">
            <w:rPr>
              <w:rFonts w:ascii="Times New Roman" w:eastAsia="Calibri" w:hAnsi="Times New Roman" w:cs="Times New Roman"/>
              <w:i/>
            </w:rPr>
            <w:t xml:space="preserve">2662 </w:t>
          </w:r>
          <w:proofErr w:type="gramStart"/>
          <w:r w:rsidR="009D78CC">
            <w:rPr>
              <w:rFonts w:ascii="Times New Roman" w:eastAsia="Calibri" w:hAnsi="Times New Roman" w:cs="Times New Roman"/>
              <w:i/>
            </w:rPr>
            <w:t>De</w:t>
          </w:r>
          <w:proofErr w:type="gramEnd"/>
          <w:r w:rsidR="009D78CC">
            <w:rPr>
              <w:rFonts w:ascii="Times New Roman" w:eastAsia="Calibri" w:hAnsi="Times New Roman" w:cs="Times New Roman"/>
              <w:i/>
            </w:rPr>
            <w:t xml:space="preserve"> 14</w:t>
          </w:r>
          <w:r w:rsidRPr="00C703A8">
            <w:rPr>
              <w:rFonts w:ascii="Times New Roman" w:eastAsia="Calibri" w:hAnsi="Times New Roman" w:cs="Times New Roman"/>
              <w:i/>
            </w:rPr>
            <w:t xml:space="preserve"> De </w:t>
          </w:r>
          <w:r w:rsidR="009D78CC">
            <w:rPr>
              <w:rFonts w:ascii="Times New Roman" w:eastAsia="Calibri" w:hAnsi="Times New Roman" w:cs="Times New Roman"/>
              <w:i/>
            </w:rPr>
            <w:t>noviembre De 2023</w:t>
          </w:r>
        </w:p>
        <w:p w14:paraId="1151FBBD" w14:textId="77777777" w:rsidR="004F67E9" w:rsidRPr="004F67E9" w:rsidRDefault="004F67E9" w:rsidP="000C4BDB">
          <w:pPr>
            <w:spacing w:line="276" w:lineRule="auto"/>
            <w:jc w:val="center"/>
            <w:rPr>
              <w:rFonts w:ascii="Times New Roman" w:hAnsi="Times New Roman" w:cs="Times New Roman"/>
              <w:i/>
              <w:iCs/>
            </w:rPr>
          </w:pPr>
          <w:r w:rsidRPr="004F67E9">
            <w:rPr>
              <w:rFonts w:ascii="Times New Roman" w:hAnsi="Times New Roman" w:cs="Times New Roman"/>
              <w:i/>
              <w:iCs/>
            </w:rPr>
            <w:t>Licencia de funcionamiento Nº009560 del 19 Nov 2024</w:t>
          </w:r>
        </w:p>
        <w:p w14:paraId="2889DCE6" w14:textId="73FD77B9" w:rsidR="00C92AEF" w:rsidRPr="002C3310" w:rsidRDefault="00C92AEF" w:rsidP="000C4BDB">
          <w:pPr>
            <w:spacing w:line="276" w:lineRule="auto"/>
            <w:jc w:val="center"/>
            <w:rPr>
              <w:rFonts w:ascii="Times New Roman" w:eastAsia="Calibri" w:hAnsi="Times New Roman" w:cs="Times New Roman"/>
              <w:b/>
              <w:i/>
              <w:sz w:val="16"/>
              <w:szCs w:val="16"/>
            </w:rPr>
          </w:pPr>
          <w:r w:rsidRPr="00C703A8">
            <w:rPr>
              <w:rFonts w:ascii="Times New Roman" w:eastAsia="Calibri" w:hAnsi="Times New Roman" w:cs="Times New Roman"/>
              <w:b/>
              <w:i/>
            </w:rPr>
            <w:t xml:space="preserve">Código </w:t>
          </w:r>
          <w:r w:rsidR="004F67E9" w:rsidRPr="00C703A8">
            <w:rPr>
              <w:rFonts w:ascii="Times New Roman" w:eastAsia="Calibri" w:hAnsi="Times New Roman" w:cs="Times New Roman"/>
              <w:b/>
              <w:i/>
            </w:rPr>
            <w:t>DANE</w:t>
          </w:r>
          <w:r w:rsidRPr="00C703A8">
            <w:rPr>
              <w:rFonts w:ascii="Times New Roman" w:eastAsia="Calibri" w:hAnsi="Times New Roman" w:cs="Times New Roman"/>
              <w:b/>
              <w:i/>
            </w:rPr>
            <w:t xml:space="preserve"> 254800000736</w:t>
          </w:r>
        </w:p>
      </w:tc>
      <w:tc>
        <w:tcPr>
          <w:tcW w:w="21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BEC1D53" w14:textId="77777777" w:rsidR="00C92AEF" w:rsidRPr="002C3310" w:rsidRDefault="00C92AEF" w:rsidP="0013005B">
          <w:pPr>
            <w:tabs>
              <w:tab w:val="center" w:pos="4252"/>
              <w:tab w:val="right" w:pos="8504"/>
            </w:tabs>
            <w:ind w:left="-79"/>
            <w:jc w:val="center"/>
            <w:rPr>
              <w:rFonts w:ascii="Times New Roman" w:eastAsia="Times New Roman" w:hAnsi="Times New Roman" w:cs="Times New Roman"/>
              <w:b/>
              <w:sz w:val="16"/>
              <w:szCs w:val="16"/>
              <w:lang w:eastAsia="es-ES"/>
            </w:rPr>
          </w:pPr>
          <w:r>
            <w:rPr>
              <w:rFonts w:ascii="Times New Roman" w:eastAsia="Times New Roman" w:hAnsi="Times New Roman" w:cs="Times New Roman"/>
              <w:b/>
              <w:noProof/>
              <w:lang w:val="es-419" w:eastAsia="es-419"/>
            </w:rPr>
            <w:drawing>
              <wp:anchor distT="0" distB="0" distL="114300" distR="114300" simplePos="0" relativeHeight="251660288" behindDoc="0" locked="0" layoutInCell="1" allowOverlap="1" wp14:anchorId="21E9C58F" wp14:editId="204CB2F4">
                <wp:simplePos x="0" y="0"/>
                <wp:positionH relativeFrom="column">
                  <wp:posOffset>307340</wp:posOffset>
                </wp:positionH>
                <wp:positionV relativeFrom="paragraph">
                  <wp:posOffset>71755</wp:posOffset>
                </wp:positionV>
                <wp:extent cx="629285" cy="714375"/>
                <wp:effectExtent l="0" t="0" r="0" b="9525"/>
                <wp:wrapNone/>
                <wp:docPr id="1" name="Imagen 1" descr="Escudo de Teoram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Escudo de Teoram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928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C92AEF" w:rsidRPr="00785880" w14:paraId="228ED527" w14:textId="77777777" w:rsidTr="00740D1B">
      <w:trPr>
        <w:trHeight w:val="265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54648F9" w14:textId="77777777" w:rsidR="00C92AEF" w:rsidRPr="00785880" w:rsidRDefault="00C92AEF" w:rsidP="000C4BDB">
          <w:pPr>
            <w:spacing w:line="276" w:lineRule="auto"/>
            <w:rPr>
              <w:rFonts w:ascii="Arial" w:eastAsia="Times New Roman" w:hAnsi="Arial" w:cs="Arial"/>
              <w:sz w:val="24"/>
              <w:szCs w:val="24"/>
              <w:lang w:eastAsia="es-ES"/>
            </w:rPr>
          </w:pPr>
        </w:p>
      </w:tc>
      <w:tc>
        <w:tcPr>
          <w:tcW w:w="590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5D06291C" w14:textId="77777777" w:rsidR="00740D1B" w:rsidRDefault="00740D1B" w:rsidP="00740D1B">
          <w:pPr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lang w:eastAsia="es-ES"/>
            </w:rPr>
          </w:pPr>
        </w:p>
        <w:p w14:paraId="6B1DFF39" w14:textId="76DB7AE2" w:rsidR="00C92AEF" w:rsidRPr="002C3310" w:rsidRDefault="00835EE4" w:rsidP="00740D1B">
          <w:pPr>
            <w:jc w:val="center"/>
            <w:rPr>
              <w:rFonts w:ascii="Times New Roman" w:eastAsia="Times New Roman" w:hAnsi="Times New Roman" w:cs="Times New Roman"/>
              <w:b/>
              <w:sz w:val="16"/>
              <w:szCs w:val="16"/>
              <w:lang w:eastAsia="es-ES"/>
            </w:rPr>
          </w:pPr>
          <w:r>
            <w:rPr>
              <w:rFonts w:ascii="Times New Roman" w:eastAsia="Times New Roman" w:hAnsi="Times New Roman" w:cs="Times New Roman"/>
              <w:b/>
              <w:sz w:val="24"/>
              <w:szCs w:val="24"/>
              <w:lang w:eastAsia="es-ES"/>
            </w:rPr>
            <w:t>PROYECTO TRANSVERSAL</w:t>
          </w:r>
        </w:p>
      </w:tc>
      <w:tc>
        <w:tcPr>
          <w:tcW w:w="21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78D51B8C" w14:textId="77777777" w:rsidR="00C92AEF" w:rsidRPr="00C703A8" w:rsidRDefault="00896020" w:rsidP="00507358">
          <w:pPr>
            <w:tabs>
              <w:tab w:val="center" w:pos="4252"/>
              <w:tab w:val="right" w:pos="8504"/>
            </w:tabs>
            <w:ind w:left="-79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lang w:eastAsia="es-ES"/>
            </w:rPr>
          </w:pPr>
          <w:r>
            <w:rPr>
              <w:rFonts w:ascii="Times New Roman" w:eastAsia="Times New Roman" w:hAnsi="Times New Roman" w:cs="Times New Roman"/>
              <w:b/>
              <w:sz w:val="24"/>
              <w:szCs w:val="24"/>
              <w:lang w:eastAsia="es-ES"/>
            </w:rPr>
            <w:t>TEORAMA</w:t>
          </w:r>
        </w:p>
      </w:tc>
    </w:tr>
  </w:tbl>
  <w:p w14:paraId="5C94066B" w14:textId="77777777" w:rsidR="00C92AEF" w:rsidRDefault="00C92AE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4pt;height:11.4pt" o:bullet="t">
        <v:imagedata r:id="rId1" o:title="clip_image001"/>
      </v:shape>
    </w:pict>
  </w:numPicBullet>
  <w:abstractNum w:abstractNumId="0" w15:restartNumberingAfterBreak="0">
    <w:nsid w:val="09F948CF"/>
    <w:multiLevelType w:val="hybridMultilevel"/>
    <w:tmpl w:val="DE365932"/>
    <w:lvl w:ilvl="0" w:tplc="4AD41B4A">
      <w:numFmt w:val="bullet"/>
      <w:lvlText w:val=""/>
      <w:lvlJc w:val="left"/>
      <w:pPr>
        <w:ind w:left="100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8606CCC">
      <w:numFmt w:val="bullet"/>
      <w:lvlText w:val="•"/>
      <w:lvlJc w:val="left"/>
      <w:pPr>
        <w:ind w:left="1840" w:hanging="360"/>
      </w:pPr>
      <w:rPr>
        <w:lang w:val="es-ES" w:eastAsia="en-US" w:bidi="ar-SA"/>
      </w:rPr>
    </w:lvl>
    <w:lvl w:ilvl="2" w:tplc="3C1C567A">
      <w:numFmt w:val="bullet"/>
      <w:lvlText w:val="•"/>
      <w:lvlJc w:val="left"/>
      <w:pPr>
        <w:ind w:left="2680" w:hanging="360"/>
      </w:pPr>
      <w:rPr>
        <w:lang w:val="es-ES" w:eastAsia="en-US" w:bidi="ar-SA"/>
      </w:rPr>
    </w:lvl>
    <w:lvl w:ilvl="3" w:tplc="D708E27E">
      <w:numFmt w:val="bullet"/>
      <w:lvlText w:val="•"/>
      <w:lvlJc w:val="left"/>
      <w:pPr>
        <w:ind w:left="3520" w:hanging="360"/>
      </w:pPr>
      <w:rPr>
        <w:lang w:val="es-ES" w:eastAsia="en-US" w:bidi="ar-SA"/>
      </w:rPr>
    </w:lvl>
    <w:lvl w:ilvl="4" w:tplc="A4BC53BC">
      <w:numFmt w:val="bullet"/>
      <w:lvlText w:val="•"/>
      <w:lvlJc w:val="left"/>
      <w:pPr>
        <w:ind w:left="4360" w:hanging="360"/>
      </w:pPr>
      <w:rPr>
        <w:lang w:val="es-ES" w:eastAsia="en-US" w:bidi="ar-SA"/>
      </w:rPr>
    </w:lvl>
    <w:lvl w:ilvl="5" w:tplc="AA68F99A">
      <w:numFmt w:val="bullet"/>
      <w:lvlText w:val="•"/>
      <w:lvlJc w:val="left"/>
      <w:pPr>
        <w:ind w:left="5200" w:hanging="360"/>
      </w:pPr>
      <w:rPr>
        <w:lang w:val="es-ES" w:eastAsia="en-US" w:bidi="ar-SA"/>
      </w:rPr>
    </w:lvl>
    <w:lvl w:ilvl="6" w:tplc="30EC3F80">
      <w:numFmt w:val="bullet"/>
      <w:lvlText w:val="•"/>
      <w:lvlJc w:val="left"/>
      <w:pPr>
        <w:ind w:left="6040" w:hanging="360"/>
      </w:pPr>
      <w:rPr>
        <w:lang w:val="es-ES" w:eastAsia="en-US" w:bidi="ar-SA"/>
      </w:rPr>
    </w:lvl>
    <w:lvl w:ilvl="7" w:tplc="70DE64EC">
      <w:numFmt w:val="bullet"/>
      <w:lvlText w:val="•"/>
      <w:lvlJc w:val="left"/>
      <w:pPr>
        <w:ind w:left="6880" w:hanging="360"/>
      </w:pPr>
      <w:rPr>
        <w:lang w:val="es-ES" w:eastAsia="en-US" w:bidi="ar-SA"/>
      </w:rPr>
    </w:lvl>
    <w:lvl w:ilvl="8" w:tplc="1F381F1A">
      <w:numFmt w:val="bullet"/>
      <w:lvlText w:val="•"/>
      <w:lvlJc w:val="left"/>
      <w:pPr>
        <w:ind w:left="7720" w:hanging="360"/>
      </w:pPr>
      <w:rPr>
        <w:lang w:val="es-ES" w:eastAsia="en-US" w:bidi="ar-SA"/>
      </w:rPr>
    </w:lvl>
  </w:abstractNum>
  <w:abstractNum w:abstractNumId="1" w15:restartNumberingAfterBreak="0">
    <w:nsid w:val="0A562D7C"/>
    <w:multiLevelType w:val="hybridMultilevel"/>
    <w:tmpl w:val="3D30B1D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C0FD2"/>
    <w:multiLevelType w:val="hybridMultilevel"/>
    <w:tmpl w:val="61101CF0"/>
    <w:lvl w:ilvl="0" w:tplc="9174AD6E">
      <w:numFmt w:val="bullet"/>
      <w:lvlText w:val="•"/>
      <w:lvlJc w:val="left"/>
      <w:pPr>
        <w:ind w:left="182" w:hanging="154"/>
      </w:pPr>
      <w:rPr>
        <w:rFonts w:ascii="Arial MT" w:eastAsia="Arial MT" w:hAnsi="Arial MT" w:cs="Arial MT" w:hint="default"/>
        <w:b w:val="0"/>
        <w:bCs w:val="0"/>
        <w:i w:val="0"/>
        <w:iCs w:val="0"/>
        <w:color w:val="282828"/>
        <w:spacing w:val="0"/>
        <w:w w:val="100"/>
        <w:sz w:val="24"/>
        <w:szCs w:val="24"/>
        <w:lang w:val="es-ES" w:eastAsia="en-US" w:bidi="ar-SA"/>
      </w:rPr>
    </w:lvl>
    <w:lvl w:ilvl="1" w:tplc="D4FE9CEE">
      <w:numFmt w:val="bullet"/>
      <w:lvlText w:val="•"/>
      <w:lvlJc w:val="left"/>
      <w:pPr>
        <w:ind w:left="1051" w:hanging="154"/>
      </w:pPr>
      <w:rPr>
        <w:lang w:val="es-ES" w:eastAsia="en-US" w:bidi="ar-SA"/>
      </w:rPr>
    </w:lvl>
    <w:lvl w:ilvl="2" w:tplc="EF4A96D8">
      <w:numFmt w:val="bullet"/>
      <w:lvlText w:val="•"/>
      <w:lvlJc w:val="left"/>
      <w:pPr>
        <w:ind w:left="1923" w:hanging="154"/>
      </w:pPr>
      <w:rPr>
        <w:lang w:val="es-ES" w:eastAsia="en-US" w:bidi="ar-SA"/>
      </w:rPr>
    </w:lvl>
    <w:lvl w:ilvl="3" w:tplc="5878896E">
      <w:numFmt w:val="bullet"/>
      <w:lvlText w:val="•"/>
      <w:lvlJc w:val="left"/>
      <w:pPr>
        <w:ind w:left="2794" w:hanging="154"/>
      </w:pPr>
      <w:rPr>
        <w:lang w:val="es-ES" w:eastAsia="en-US" w:bidi="ar-SA"/>
      </w:rPr>
    </w:lvl>
    <w:lvl w:ilvl="4" w:tplc="C22CA442">
      <w:numFmt w:val="bullet"/>
      <w:lvlText w:val="•"/>
      <w:lvlJc w:val="left"/>
      <w:pPr>
        <w:ind w:left="3666" w:hanging="154"/>
      </w:pPr>
      <w:rPr>
        <w:lang w:val="es-ES" w:eastAsia="en-US" w:bidi="ar-SA"/>
      </w:rPr>
    </w:lvl>
    <w:lvl w:ilvl="5" w:tplc="268C4A88">
      <w:numFmt w:val="bullet"/>
      <w:lvlText w:val="•"/>
      <w:lvlJc w:val="left"/>
      <w:pPr>
        <w:ind w:left="4537" w:hanging="154"/>
      </w:pPr>
      <w:rPr>
        <w:lang w:val="es-ES" w:eastAsia="en-US" w:bidi="ar-SA"/>
      </w:rPr>
    </w:lvl>
    <w:lvl w:ilvl="6" w:tplc="A4DAD220">
      <w:numFmt w:val="bullet"/>
      <w:lvlText w:val="•"/>
      <w:lvlJc w:val="left"/>
      <w:pPr>
        <w:ind w:left="5409" w:hanging="154"/>
      </w:pPr>
      <w:rPr>
        <w:lang w:val="es-ES" w:eastAsia="en-US" w:bidi="ar-SA"/>
      </w:rPr>
    </w:lvl>
    <w:lvl w:ilvl="7" w:tplc="94CC047A">
      <w:numFmt w:val="bullet"/>
      <w:lvlText w:val="•"/>
      <w:lvlJc w:val="left"/>
      <w:pPr>
        <w:ind w:left="6281" w:hanging="154"/>
      </w:pPr>
      <w:rPr>
        <w:lang w:val="es-ES" w:eastAsia="en-US" w:bidi="ar-SA"/>
      </w:rPr>
    </w:lvl>
    <w:lvl w:ilvl="8" w:tplc="2610BE9E">
      <w:numFmt w:val="bullet"/>
      <w:lvlText w:val="•"/>
      <w:lvlJc w:val="left"/>
      <w:pPr>
        <w:ind w:left="7152" w:hanging="154"/>
      </w:pPr>
      <w:rPr>
        <w:lang w:val="es-ES" w:eastAsia="en-US" w:bidi="ar-SA"/>
      </w:rPr>
    </w:lvl>
  </w:abstractNum>
  <w:abstractNum w:abstractNumId="3" w15:restartNumberingAfterBreak="0">
    <w:nsid w:val="0BF02AD8"/>
    <w:multiLevelType w:val="hybridMultilevel"/>
    <w:tmpl w:val="A358110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6038F1"/>
    <w:multiLevelType w:val="hybridMultilevel"/>
    <w:tmpl w:val="AA88C6E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0F0228"/>
    <w:multiLevelType w:val="hybridMultilevel"/>
    <w:tmpl w:val="BE28774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5B6166"/>
    <w:multiLevelType w:val="hybridMultilevel"/>
    <w:tmpl w:val="BA026AEC"/>
    <w:lvl w:ilvl="0" w:tplc="46DA78DC">
      <w:start w:val="1"/>
      <w:numFmt w:val="decimal"/>
      <w:lvlText w:val="%1"/>
      <w:lvlJc w:val="left"/>
      <w:pPr>
        <w:ind w:left="742" w:hanging="461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0BB22E84">
      <w:numFmt w:val="bullet"/>
      <w:lvlText w:val="•"/>
      <w:lvlJc w:val="left"/>
      <w:pPr>
        <w:ind w:left="1606" w:hanging="461"/>
      </w:pPr>
      <w:rPr>
        <w:lang w:val="es-ES" w:eastAsia="en-US" w:bidi="ar-SA"/>
      </w:rPr>
    </w:lvl>
    <w:lvl w:ilvl="2" w:tplc="CDC2034C">
      <w:numFmt w:val="bullet"/>
      <w:lvlText w:val="•"/>
      <w:lvlJc w:val="left"/>
      <w:pPr>
        <w:ind w:left="2472" w:hanging="461"/>
      </w:pPr>
      <w:rPr>
        <w:lang w:val="es-ES" w:eastAsia="en-US" w:bidi="ar-SA"/>
      </w:rPr>
    </w:lvl>
    <w:lvl w:ilvl="3" w:tplc="C2BAD38E">
      <w:numFmt w:val="bullet"/>
      <w:lvlText w:val="•"/>
      <w:lvlJc w:val="left"/>
      <w:pPr>
        <w:ind w:left="3338" w:hanging="461"/>
      </w:pPr>
      <w:rPr>
        <w:lang w:val="es-ES" w:eastAsia="en-US" w:bidi="ar-SA"/>
      </w:rPr>
    </w:lvl>
    <w:lvl w:ilvl="4" w:tplc="899C928C">
      <w:numFmt w:val="bullet"/>
      <w:lvlText w:val="•"/>
      <w:lvlJc w:val="left"/>
      <w:pPr>
        <w:ind w:left="4204" w:hanging="461"/>
      </w:pPr>
      <w:rPr>
        <w:lang w:val="es-ES" w:eastAsia="en-US" w:bidi="ar-SA"/>
      </w:rPr>
    </w:lvl>
    <w:lvl w:ilvl="5" w:tplc="859E62EE">
      <w:numFmt w:val="bullet"/>
      <w:lvlText w:val="•"/>
      <w:lvlJc w:val="left"/>
      <w:pPr>
        <w:ind w:left="5070" w:hanging="461"/>
      </w:pPr>
      <w:rPr>
        <w:lang w:val="es-ES" w:eastAsia="en-US" w:bidi="ar-SA"/>
      </w:rPr>
    </w:lvl>
    <w:lvl w:ilvl="6" w:tplc="B0CE5F44">
      <w:numFmt w:val="bullet"/>
      <w:lvlText w:val="•"/>
      <w:lvlJc w:val="left"/>
      <w:pPr>
        <w:ind w:left="5936" w:hanging="461"/>
      </w:pPr>
      <w:rPr>
        <w:lang w:val="es-ES" w:eastAsia="en-US" w:bidi="ar-SA"/>
      </w:rPr>
    </w:lvl>
    <w:lvl w:ilvl="7" w:tplc="0FCECEE8">
      <w:numFmt w:val="bullet"/>
      <w:lvlText w:val="•"/>
      <w:lvlJc w:val="left"/>
      <w:pPr>
        <w:ind w:left="6802" w:hanging="461"/>
      </w:pPr>
      <w:rPr>
        <w:lang w:val="es-ES" w:eastAsia="en-US" w:bidi="ar-SA"/>
      </w:rPr>
    </w:lvl>
    <w:lvl w:ilvl="8" w:tplc="1F069AE8">
      <w:numFmt w:val="bullet"/>
      <w:lvlText w:val="•"/>
      <w:lvlJc w:val="left"/>
      <w:pPr>
        <w:ind w:left="7668" w:hanging="461"/>
      </w:pPr>
      <w:rPr>
        <w:lang w:val="es-ES" w:eastAsia="en-US" w:bidi="ar-SA"/>
      </w:rPr>
    </w:lvl>
  </w:abstractNum>
  <w:abstractNum w:abstractNumId="7" w15:restartNumberingAfterBreak="0">
    <w:nsid w:val="28157AA8"/>
    <w:multiLevelType w:val="hybridMultilevel"/>
    <w:tmpl w:val="2EF83F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353AAD"/>
    <w:multiLevelType w:val="hybridMultilevel"/>
    <w:tmpl w:val="829C0CDA"/>
    <w:lvl w:ilvl="0" w:tplc="53F8E328">
      <w:numFmt w:val="bullet"/>
      <w:lvlText w:val=""/>
      <w:lvlJc w:val="left"/>
      <w:pPr>
        <w:ind w:left="106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11B812C0">
      <w:numFmt w:val="bullet"/>
      <w:lvlText w:val="•"/>
      <w:lvlJc w:val="left"/>
      <w:pPr>
        <w:ind w:left="1840" w:hanging="360"/>
      </w:pPr>
      <w:rPr>
        <w:lang w:val="es-ES" w:eastAsia="en-US" w:bidi="ar-SA"/>
      </w:rPr>
    </w:lvl>
    <w:lvl w:ilvl="2" w:tplc="C014468C">
      <w:numFmt w:val="bullet"/>
      <w:lvlText w:val="•"/>
      <w:lvlJc w:val="left"/>
      <w:pPr>
        <w:ind w:left="2680" w:hanging="360"/>
      </w:pPr>
      <w:rPr>
        <w:lang w:val="es-ES" w:eastAsia="en-US" w:bidi="ar-SA"/>
      </w:rPr>
    </w:lvl>
    <w:lvl w:ilvl="3" w:tplc="F0EE6CBC">
      <w:numFmt w:val="bullet"/>
      <w:lvlText w:val="•"/>
      <w:lvlJc w:val="left"/>
      <w:pPr>
        <w:ind w:left="3520" w:hanging="360"/>
      </w:pPr>
      <w:rPr>
        <w:lang w:val="es-ES" w:eastAsia="en-US" w:bidi="ar-SA"/>
      </w:rPr>
    </w:lvl>
    <w:lvl w:ilvl="4" w:tplc="FFF026AE">
      <w:numFmt w:val="bullet"/>
      <w:lvlText w:val="•"/>
      <w:lvlJc w:val="left"/>
      <w:pPr>
        <w:ind w:left="4360" w:hanging="360"/>
      </w:pPr>
      <w:rPr>
        <w:lang w:val="es-ES" w:eastAsia="en-US" w:bidi="ar-SA"/>
      </w:rPr>
    </w:lvl>
    <w:lvl w:ilvl="5" w:tplc="6D12BB68">
      <w:numFmt w:val="bullet"/>
      <w:lvlText w:val="•"/>
      <w:lvlJc w:val="left"/>
      <w:pPr>
        <w:ind w:left="5200" w:hanging="360"/>
      </w:pPr>
      <w:rPr>
        <w:lang w:val="es-ES" w:eastAsia="en-US" w:bidi="ar-SA"/>
      </w:rPr>
    </w:lvl>
    <w:lvl w:ilvl="6" w:tplc="0C6A92DC">
      <w:numFmt w:val="bullet"/>
      <w:lvlText w:val="•"/>
      <w:lvlJc w:val="left"/>
      <w:pPr>
        <w:ind w:left="6040" w:hanging="360"/>
      </w:pPr>
      <w:rPr>
        <w:lang w:val="es-ES" w:eastAsia="en-US" w:bidi="ar-SA"/>
      </w:rPr>
    </w:lvl>
    <w:lvl w:ilvl="7" w:tplc="93B62612">
      <w:numFmt w:val="bullet"/>
      <w:lvlText w:val="•"/>
      <w:lvlJc w:val="left"/>
      <w:pPr>
        <w:ind w:left="6880" w:hanging="360"/>
      </w:pPr>
      <w:rPr>
        <w:lang w:val="es-ES" w:eastAsia="en-US" w:bidi="ar-SA"/>
      </w:rPr>
    </w:lvl>
    <w:lvl w:ilvl="8" w:tplc="CFCC3AE2">
      <w:numFmt w:val="bullet"/>
      <w:lvlText w:val="•"/>
      <w:lvlJc w:val="left"/>
      <w:pPr>
        <w:ind w:left="7720" w:hanging="360"/>
      </w:pPr>
      <w:rPr>
        <w:lang w:val="es-ES" w:eastAsia="en-US" w:bidi="ar-SA"/>
      </w:rPr>
    </w:lvl>
  </w:abstractNum>
  <w:abstractNum w:abstractNumId="9" w15:restartNumberingAfterBreak="0">
    <w:nsid w:val="35B513C7"/>
    <w:multiLevelType w:val="hybridMultilevel"/>
    <w:tmpl w:val="6EBCC596"/>
    <w:lvl w:ilvl="0" w:tplc="B20E4B74">
      <w:start w:val="12"/>
      <w:numFmt w:val="decimal"/>
      <w:lvlText w:val="%1."/>
      <w:lvlJc w:val="left"/>
      <w:pPr>
        <w:ind w:left="764" w:hanging="483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0"/>
        <w:sz w:val="22"/>
        <w:szCs w:val="22"/>
        <w:lang w:val="es-ES" w:eastAsia="en-US" w:bidi="ar-SA"/>
      </w:rPr>
    </w:lvl>
    <w:lvl w:ilvl="1" w:tplc="321E3274">
      <w:start w:val="1"/>
      <w:numFmt w:val="decimal"/>
      <w:lvlText w:val="%2."/>
      <w:lvlJc w:val="left"/>
      <w:pPr>
        <w:ind w:left="3937" w:hanging="185"/>
      </w:pPr>
      <w:rPr>
        <w:spacing w:val="-1"/>
        <w:w w:val="88"/>
        <w:lang w:val="es-ES" w:eastAsia="en-US" w:bidi="ar-SA"/>
      </w:rPr>
    </w:lvl>
    <w:lvl w:ilvl="2" w:tplc="0226A90E">
      <w:numFmt w:val="bullet"/>
      <w:lvlText w:val="•"/>
      <w:lvlJc w:val="left"/>
      <w:pPr>
        <w:ind w:left="4546" w:hanging="185"/>
      </w:pPr>
      <w:rPr>
        <w:lang w:val="es-ES" w:eastAsia="en-US" w:bidi="ar-SA"/>
      </w:rPr>
    </w:lvl>
    <w:lvl w:ilvl="3" w:tplc="224C21C0">
      <w:numFmt w:val="bullet"/>
      <w:lvlText w:val="•"/>
      <w:lvlJc w:val="left"/>
      <w:pPr>
        <w:ind w:left="5153" w:hanging="185"/>
      </w:pPr>
      <w:rPr>
        <w:lang w:val="es-ES" w:eastAsia="en-US" w:bidi="ar-SA"/>
      </w:rPr>
    </w:lvl>
    <w:lvl w:ilvl="4" w:tplc="37AE5A1A">
      <w:numFmt w:val="bullet"/>
      <w:lvlText w:val="•"/>
      <w:lvlJc w:val="left"/>
      <w:pPr>
        <w:ind w:left="5760" w:hanging="185"/>
      </w:pPr>
      <w:rPr>
        <w:lang w:val="es-ES" w:eastAsia="en-US" w:bidi="ar-SA"/>
      </w:rPr>
    </w:lvl>
    <w:lvl w:ilvl="5" w:tplc="272C3FB8">
      <w:numFmt w:val="bullet"/>
      <w:lvlText w:val="•"/>
      <w:lvlJc w:val="left"/>
      <w:pPr>
        <w:ind w:left="6366" w:hanging="185"/>
      </w:pPr>
      <w:rPr>
        <w:lang w:val="es-ES" w:eastAsia="en-US" w:bidi="ar-SA"/>
      </w:rPr>
    </w:lvl>
    <w:lvl w:ilvl="6" w:tplc="DE3C572A">
      <w:numFmt w:val="bullet"/>
      <w:lvlText w:val="•"/>
      <w:lvlJc w:val="left"/>
      <w:pPr>
        <w:ind w:left="6973" w:hanging="185"/>
      </w:pPr>
      <w:rPr>
        <w:lang w:val="es-ES" w:eastAsia="en-US" w:bidi="ar-SA"/>
      </w:rPr>
    </w:lvl>
    <w:lvl w:ilvl="7" w:tplc="478E7B26">
      <w:numFmt w:val="bullet"/>
      <w:lvlText w:val="•"/>
      <w:lvlJc w:val="left"/>
      <w:pPr>
        <w:ind w:left="7580" w:hanging="185"/>
      </w:pPr>
      <w:rPr>
        <w:lang w:val="es-ES" w:eastAsia="en-US" w:bidi="ar-SA"/>
      </w:rPr>
    </w:lvl>
    <w:lvl w:ilvl="8" w:tplc="DFC0438A">
      <w:numFmt w:val="bullet"/>
      <w:lvlText w:val="•"/>
      <w:lvlJc w:val="left"/>
      <w:pPr>
        <w:ind w:left="8186" w:hanging="185"/>
      </w:pPr>
      <w:rPr>
        <w:lang w:val="es-ES" w:eastAsia="en-US" w:bidi="ar-SA"/>
      </w:rPr>
    </w:lvl>
  </w:abstractNum>
  <w:abstractNum w:abstractNumId="10" w15:restartNumberingAfterBreak="0">
    <w:nsid w:val="363C4B2B"/>
    <w:multiLevelType w:val="hybridMultilevel"/>
    <w:tmpl w:val="CECCE9FA"/>
    <w:lvl w:ilvl="0" w:tplc="D1EE1CA0">
      <w:numFmt w:val="bullet"/>
      <w:lvlText w:val="•"/>
      <w:lvlJc w:val="left"/>
      <w:pPr>
        <w:ind w:left="28" w:hanging="190"/>
      </w:pPr>
      <w:rPr>
        <w:rFonts w:ascii="Arial MT" w:eastAsia="Arial MT" w:hAnsi="Arial MT" w:cs="Arial MT" w:hint="default"/>
        <w:b w:val="0"/>
        <w:bCs w:val="0"/>
        <w:i w:val="0"/>
        <w:iCs w:val="0"/>
        <w:color w:val="282828"/>
        <w:spacing w:val="0"/>
        <w:w w:val="100"/>
        <w:sz w:val="24"/>
        <w:szCs w:val="24"/>
        <w:lang w:val="es-ES" w:eastAsia="en-US" w:bidi="ar-SA"/>
      </w:rPr>
    </w:lvl>
    <w:lvl w:ilvl="1" w:tplc="AAFAD03E">
      <w:numFmt w:val="bullet"/>
      <w:lvlText w:val="•"/>
      <w:lvlJc w:val="left"/>
      <w:pPr>
        <w:ind w:left="907" w:hanging="190"/>
      </w:pPr>
      <w:rPr>
        <w:lang w:val="es-ES" w:eastAsia="en-US" w:bidi="ar-SA"/>
      </w:rPr>
    </w:lvl>
    <w:lvl w:ilvl="2" w:tplc="84E81688">
      <w:numFmt w:val="bullet"/>
      <w:lvlText w:val="•"/>
      <w:lvlJc w:val="left"/>
      <w:pPr>
        <w:ind w:left="1795" w:hanging="190"/>
      </w:pPr>
      <w:rPr>
        <w:lang w:val="es-ES" w:eastAsia="en-US" w:bidi="ar-SA"/>
      </w:rPr>
    </w:lvl>
    <w:lvl w:ilvl="3" w:tplc="D8468932">
      <w:numFmt w:val="bullet"/>
      <w:lvlText w:val="•"/>
      <w:lvlJc w:val="left"/>
      <w:pPr>
        <w:ind w:left="2682" w:hanging="190"/>
      </w:pPr>
      <w:rPr>
        <w:lang w:val="es-ES" w:eastAsia="en-US" w:bidi="ar-SA"/>
      </w:rPr>
    </w:lvl>
    <w:lvl w:ilvl="4" w:tplc="B4B4E56E">
      <w:numFmt w:val="bullet"/>
      <w:lvlText w:val="•"/>
      <w:lvlJc w:val="left"/>
      <w:pPr>
        <w:ind w:left="3570" w:hanging="190"/>
      </w:pPr>
      <w:rPr>
        <w:lang w:val="es-ES" w:eastAsia="en-US" w:bidi="ar-SA"/>
      </w:rPr>
    </w:lvl>
    <w:lvl w:ilvl="5" w:tplc="616E0E3A">
      <w:numFmt w:val="bullet"/>
      <w:lvlText w:val="•"/>
      <w:lvlJc w:val="left"/>
      <w:pPr>
        <w:ind w:left="4457" w:hanging="190"/>
      </w:pPr>
      <w:rPr>
        <w:lang w:val="es-ES" w:eastAsia="en-US" w:bidi="ar-SA"/>
      </w:rPr>
    </w:lvl>
    <w:lvl w:ilvl="6" w:tplc="451EEC48">
      <w:numFmt w:val="bullet"/>
      <w:lvlText w:val="•"/>
      <w:lvlJc w:val="left"/>
      <w:pPr>
        <w:ind w:left="5345" w:hanging="190"/>
      </w:pPr>
      <w:rPr>
        <w:lang w:val="es-ES" w:eastAsia="en-US" w:bidi="ar-SA"/>
      </w:rPr>
    </w:lvl>
    <w:lvl w:ilvl="7" w:tplc="173A63E0">
      <w:numFmt w:val="bullet"/>
      <w:lvlText w:val="•"/>
      <w:lvlJc w:val="left"/>
      <w:pPr>
        <w:ind w:left="6233" w:hanging="190"/>
      </w:pPr>
      <w:rPr>
        <w:lang w:val="es-ES" w:eastAsia="en-US" w:bidi="ar-SA"/>
      </w:rPr>
    </w:lvl>
    <w:lvl w:ilvl="8" w:tplc="1D9E9510">
      <w:numFmt w:val="bullet"/>
      <w:lvlText w:val="•"/>
      <w:lvlJc w:val="left"/>
      <w:pPr>
        <w:ind w:left="7120" w:hanging="190"/>
      </w:pPr>
      <w:rPr>
        <w:lang w:val="es-ES" w:eastAsia="en-US" w:bidi="ar-SA"/>
      </w:rPr>
    </w:lvl>
  </w:abstractNum>
  <w:abstractNum w:abstractNumId="11" w15:restartNumberingAfterBreak="0">
    <w:nsid w:val="37F4588D"/>
    <w:multiLevelType w:val="hybridMultilevel"/>
    <w:tmpl w:val="09BE1A5E"/>
    <w:lvl w:ilvl="0" w:tplc="5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5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C51ADD"/>
    <w:multiLevelType w:val="hybridMultilevel"/>
    <w:tmpl w:val="6EBCC596"/>
    <w:lvl w:ilvl="0" w:tplc="B20E4B74">
      <w:start w:val="12"/>
      <w:numFmt w:val="decimal"/>
      <w:lvlText w:val="%1."/>
      <w:lvlJc w:val="left"/>
      <w:pPr>
        <w:ind w:left="764" w:hanging="483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0"/>
        <w:sz w:val="22"/>
        <w:szCs w:val="22"/>
        <w:lang w:val="es-ES" w:eastAsia="en-US" w:bidi="ar-SA"/>
      </w:rPr>
    </w:lvl>
    <w:lvl w:ilvl="1" w:tplc="321E3274">
      <w:start w:val="1"/>
      <w:numFmt w:val="decimal"/>
      <w:lvlText w:val="%2."/>
      <w:lvlJc w:val="left"/>
      <w:pPr>
        <w:ind w:left="3587" w:hanging="185"/>
      </w:pPr>
      <w:rPr>
        <w:spacing w:val="-1"/>
        <w:w w:val="88"/>
        <w:lang w:val="es-ES" w:eastAsia="en-US" w:bidi="ar-SA"/>
      </w:rPr>
    </w:lvl>
    <w:lvl w:ilvl="2" w:tplc="0226A90E">
      <w:numFmt w:val="bullet"/>
      <w:lvlText w:val="•"/>
      <w:lvlJc w:val="left"/>
      <w:pPr>
        <w:ind w:left="4546" w:hanging="185"/>
      </w:pPr>
      <w:rPr>
        <w:lang w:val="es-ES" w:eastAsia="en-US" w:bidi="ar-SA"/>
      </w:rPr>
    </w:lvl>
    <w:lvl w:ilvl="3" w:tplc="224C21C0">
      <w:numFmt w:val="bullet"/>
      <w:lvlText w:val="•"/>
      <w:lvlJc w:val="left"/>
      <w:pPr>
        <w:ind w:left="5153" w:hanging="185"/>
      </w:pPr>
      <w:rPr>
        <w:lang w:val="es-ES" w:eastAsia="en-US" w:bidi="ar-SA"/>
      </w:rPr>
    </w:lvl>
    <w:lvl w:ilvl="4" w:tplc="37AE5A1A">
      <w:numFmt w:val="bullet"/>
      <w:lvlText w:val="•"/>
      <w:lvlJc w:val="left"/>
      <w:pPr>
        <w:ind w:left="5760" w:hanging="185"/>
      </w:pPr>
      <w:rPr>
        <w:lang w:val="es-ES" w:eastAsia="en-US" w:bidi="ar-SA"/>
      </w:rPr>
    </w:lvl>
    <w:lvl w:ilvl="5" w:tplc="272C3FB8">
      <w:numFmt w:val="bullet"/>
      <w:lvlText w:val="•"/>
      <w:lvlJc w:val="left"/>
      <w:pPr>
        <w:ind w:left="6366" w:hanging="185"/>
      </w:pPr>
      <w:rPr>
        <w:lang w:val="es-ES" w:eastAsia="en-US" w:bidi="ar-SA"/>
      </w:rPr>
    </w:lvl>
    <w:lvl w:ilvl="6" w:tplc="DE3C572A">
      <w:numFmt w:val="bullet"/>
      <w:lvlText w:val="•"/>
      <w:lvlJc w:val="left"/>
      <w:pPr>
        <w:ind w:left="6973" w:hanging="185"/>
      </w:pPr>
      <w:rPr>
        <w:lang w:val="es-ES" w:eastAsia="en-US" w:bidi="ar-SA"/>
      </w:rPr>
    </w:lvl>
    <w:lvl w:ilvl="7" w:tplc="478E7B26">
      <w:numFmt w:val="bullet"/>
      <w:lvlText w:val="•"/>
      <w:lvlJc w:val="left"/>
      <w:pPr>
        <w:ind w:left="7580" w:hanging="185"/>
      </w:pPr>
      <w:rPr>
        <w:lang w:val="es-ES" w:eastAsia="en-US" w:bidi="ar-SA"/>
      </w:rPr>
    </w:lvl>
    <w:lvl w:ilvl="8" w:tplc="DFC0438A">
      <w:numFmt w:val="bullet"/>
      <w:lvlText w:val="•"/>
      <w:lvlJc w:val="left"/>
      <w:pPr>
        <w:ind w:left="8186" w:hanging="185"/>
      </w:pPr>
      <w:rPr>
        <w:lang w:val="es-ES" w:eastAsia="en-US" w:bidi="ar-SA"/>
      </w:rPr>
    </w:lvl>
  </w:abstractNum>
  <w:abstractNum w:abstractNumId="13" w15:restartNumberingAfterBreak="0">
    <w:nsid w:val="493E009A"/>
    <w:multiLevelType w:val="hybridMultilevel"/>
    <w:tmpl w:val="94284F74"/>
    <w:lvl w:ilvl="0" w:tplc="9E6AD8CC">
      <w:start w:val="8"/>
      <w:numFmt w:val="decimal"/>
      <w:lvlText w:val="%1"/>
      <w:lvlJc w:val="left"/>
      <w:pPr>
        <w:ind w:left="742" w:hanging="461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8DE8A48A">
      <w:numFmt w:val="bullet"/>
      <w:lvlText w:val="•"/>
      <w:lvlJc w:val="left"/>
      <w:pPr>
        <w:ind w:left="1606" w:hanging="461"/>
      </w:pPr>
      <w:rPr>
        <w:lang w:val="es-ES" w:eastAsia="en-US" w:bidi="ar-SA"/>
      </w:rPr>
    </w:lvl>
    <w:lvl w:ilvl="2" w:tplc="D1F2C918">
      <w:numFmt w:val="bullet"/>
      <w:lvlText w:val="•"/>
      <w:lvlJc w:val="left"/>
      <w:pPr>
        <w:ind w:left="2472" w:hanging="461"/>
      </w:pPr>
      <w:rPr>
        <w:lang w:val="es-ES" w:eastAsia="en-US" w:bidi="ar-SA"/>
      </w:rPr>
    </w:lvl>
    <w:lvl w:ilvl="3" w:tplc="41500A0C">
      <w:numFmt w:val="bullet"/>
      <w:lvlText w:val="•"/>
      <w:lvlJc w:val="left"/>
      <w:pPr>
        <w:ind w:left="3338" w:hanging="461"/>
      </w:pPr>
      <w:rPr>
        <w:lang w:val="es-ES" w:eastAsia="en-US" w:bidi="ar-SA"/>
      </w:rPr>
    </w:lvl>
    <w:lvl w:ilvl="4" w:tplc="E688AA02">
      <w:numFmt w:val="bullet"/>
      <w:lvlText w:val="•"/>
      <w:lvlJc w:val="left"/>
      <w:pPr>
        <w:ind w:left="4204" w:hanging="461"/>
      </w:pPr>
      <w:rPr>
        <w:lang w:val="es-ES" w:eastAsia="en-US" w:bidi="ar-SA"/>
      </w:rPr>
    </w:lvl>
    <w:lvl w:ilvl="5" w:tplc="92AC650E">
      <w:numFmt w:val="bullet"/>
      <w:lvlText w:val="•"/>
      <w:lvlJc w:val="left"/>
      <w:pPr>
        <w:ind w:left="5070" w:hanging="461"/>
      </w:pPr>
      <w:rPr>
        <w:lang w:val="es-ES" w:eastAsia="en-US" w:bidi="ar-SA"/>
      </w:rPr>
    </w:lvl>
    <w:lvl w:ilvl="6" w:tplc="2070C736">
      <w:numFmt w:val="bullet"/>
      <w:lvlText w:val="•"/>
      <w:lvlJc w:val="left"/>
      <w:pPr>
        <w:ind w:left="5936" w:hanging="461"/>
      </w:pPr>
      <w:rPr>
        <w:lang w:val="es-ES" w:eastAsia="en-US" w:bidi="ar-SA"/>
      </w:rPr>
    </w:lvl>
    <w:lvl w:ilvl="7" w:tplc="FC0CEACA">
      <w:numFmt w:val="bullet"/>
      <w:lvlText w:val="•"/>
      <w:lvlJc w:val="left"/>
      <w:pPr>
        <w:ind w:left="6802" w:hanging="461"/>
      </w:pPr>
      <w:rPr>
        <w:lang w:val="es-ES" w:eastAsia="en-US" w:bidi="ar-SA"/>
      </w:rPr>
    </w:lvl>
    <w:lvl w:ilvl="8" w:tplc="EF202A8E">
      <w:numFmt w:val="bullet"/>
      <w:lvlText w:val="•"/>
      <w:lvlJc w:val="left"/>
      <w:pPr>
        <w:ind w:left="7668" w:hanging="461"/>
      </w:pPr>
      <w:rPr>
        <w:lang w:val="es-ES" w:eastAsia="en-US" w:bidi="ar-SA"/>
      </w:rPr>
    </w:lvl>
  </w:abstractNum>
  <w:abstractNum w:abstractNumId="14" w15:restartNumberingAfterBreak="0">
    <w:nsid w:val="4D6A17D5"/>
    <w:multiLevelType w:val="hybridMultilevel"/>
    <w:tmpl w:val="413C174A"/>
    <w:lvl w:ilvl="0" w:tplc="53F8E328">
      <w:numFmt w:val="bullet"/>
      <w:lvlText w:val=""/>
      <w:lvlJc w:val="left"/>
      <w:pPr>
        <w:ind w:left="93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40A0003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5" w15:restartNumberingAfterBreak="0">
    <w:nsid w:val="56EE2F4F"/>
    <w:multiLevelType w:val="hybridMultilevel"/>
    <w:tmpl w:val="CBC4D8D0"/>
    <w:lvl w:ilvl="0" w:tplc="C9B0DEB8">
      <w:start w:val="1"/>
      <w:numFmt w:val="decimal"/>
      <w:lvlText w:val="%1."/>
      <w:lvlJc w:val="left"/>
      <w:pPr>
        <w:ind w:left="388" w:hanging="360"/>
      </w:pPr>
    </w:lvl>
    <w:lvl w:ilvl="1" w:tplc="240A0019">
      <w:start w:val="1"/>
      <w:numFmt w:val="lowerLetter"/>
      <w:lvlText w:val="%2."/>
      <w:lvlJc w:val="left"/>
      <w:pPr>
        <w:ind w:left="1108" w:hanging="360"/>
      </w:pPr>
    </w:lvl>
    <w:lvl w:ilvl="2" w:tplc="240A001B">
      <w:start w:val="1"/>
      <w:numFmt w:val="lowerRoman"/>
      <w:lvlText w:val="%3."/>
      <w:lvlJc w:val="right"/>
      <w:pPr>
        <w:ind w:left="1828" w:hanging="180"/>
      </w:pPr>
    </w:lvl>
    <w:lvl w:ilvl="3" w:tplc="240A000F">
      <w:start w:val="1"/>
      <w:numFmt w:val="decimal"/>
      <w:lvlText w:val="%4."/>
      <w:lvlJc w:val="left"/>
      <w:pPr>
        <w:ind w:left="2548" w:hanging="360"/>
      </w:pPr>
    </w:lvl>
    <w:lvl w:ilvl="4" w:tplc="240A0019">
      <w:start w:val="1"/>
      <w:numFmt w:val="lowerLetter"/>
      <w:lvlText w:val="%5."/>
      <w:lvlJc w:val="left"/>
      <w:pPr>
        <w:ind w:left="3268" w:hanging="360"/>
      </w:pPr>
    </w:lvl>
    <w:lvl w:ilvl="5" w:tplc="240A001B">
      <w:start w:val="1"/>
      <w:numFmt w:val="lowerRoman"/>
      <w:lvlText w:val="%6."/>
      <w:lvlJc w:val="right"/>
      <w:pPr>
        <w:ind w:left="3988" w:hanging="180"/>
      </w:pPr>
    </w:lvl>
    <w:lvl w:ilvl="6" w:tplc="240A000F">
      <w:start w:val="1"/>
      <w:numFmt w:val="decimal"/>
      <w:lvlText w:val="%7."/>
      <w:lvlJc w:val="left"/>
      <w:pPr>
        <w:ind w:left="4708" w:hanging="360"/>
      </w:pPr>
    </w:lvl>
    <w:lvl w:ilvl="7" w:tplc="240A0019">
      <w:start w:val="1"/>
      <w:numFmt w:val="lowerLetter"/>
      <w:lvlText w:val="%8."/>
      <w:lvlJc w:val="left"/>
      <w:pPr>
        <w:ind w:left="5428" w:hanging="360"/>
      </w:pPr>
    </w:lvl>
    <w:lvl w:ilvl="8" w:tplc="240A001B">
      <w:start w:val="1"/>
      <w:numFmt w:val="lowerRoman"/>
      <w:lvlText w:val="%9."/>
      <w:lvlJc w:val="right"/>
      <w:pPr>
        <w:ind w:left="6148" w:hanging="180"/>
      </w:pPr>
    </w:lvl>
  </w:abstractNum>
  <w:abstractNum w:abstractNumId="16" w15:restartNumberingAfterBreak="0">
    <w:nsid w:val="5725716D"/>
    <w:multiLevelType w:val="hybridMultilevel"/>
    <w:tmpl w:val="6074C6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284660"/>
    <w:multiLevelType w:val="hybridMultilevel"/>
    <w:tmpl w:val="08DE86B8"/>
    <w:lvl w:ilvl="0" w:tplc="CFDCAE22">
      <w:start w:val="1"/>
      <w:numFmt w:val="decimal"/>
      <w:lvlText w:val="%1."/>
      <w:lvlJc w:val="left"/>
      <w:pPr>
        <w:ind w:left="1002" w:hanging="360"/>
      </w:pPr>
      <w:rPr>
        <w:spacing w:val="0"/>
        <w:w w:val="100"/>
        <w:lang w:val="es-ES" w:eastAsia="en-US" w:bidi="ar-SA"/>
      </w:rPr>
    </w:lvl>
    <w:lvl w:ilvl="1" w:tplc="EA22BA10">
      <w:numFmt w:val="bullet"/>
      <w:lvlText w:val="•"/>
      <w:lvlJc w:val="left"/>
      <w:pPr>
        <w:ind w:left="1840" w:hanging="360"/>
      </w:pPr>
      <w:rPr>
        <w:lang w:val="es-ES" w:eastAsia="en-US" w:bidi="ar-SA"/>
      </w:rPr>
    </w:lvl>
    <w:lvl w:ilvl="2" w:tplc="86C0F564">
      <w:numFmt w:val="bullet"/>
      <w:lvlText w:val="•"/>
      <w:lvlJc w:val="left"/>
      <w:pPr>
        <w:ind w:left="2680" w:hanging="360"/>
      </w:pPr>
      <w:rPr>
        <w:lang w:val="es-ES" w:eastAsia="en-US" w:bidi="ar-SA"/>
      </w:rPr>
    </w:lvl>
    <w:lvl w:ilvl="3" w:tplc="8968E97C">
      <w:numFmt w:val="bullet"/>
      <w:lvlText w:val="•"/>
      <w:lvlJc w:val="left"/>
      <w:pPr>
        <w:ind w:left="3520" w:hanging="360"/>
      </w:pPr>
      <w:rPr>
        <w:lang w:val="es-ES" w:eastAsia="en-US" w:bidi="ar-SA"/>
      </w:rPr>
    </w:lvl>
    <w:lvl w:ilvl="4" w:tplc="D338BDD2">
      <w:numFmt w:val="bullet"/>
      <w:lvlText w:val="•"/>
      <w:lvlJc w:val="left"/>
      <w:pPr>
        <w:ind w:left="4360" w:hanging="360"/>
      </w:pPr>
      <w:rPr>
        <w:lang w:val="es-ES" w:eastAsia="en-US" w:bidi="ar-SA"/>
      </w:rPr>
    </w:lvl>
    <w:lvl w:ilvl="5" w:tplc="9816F862">
      <w:numFmt w:val="bullet"/>
      <w:lvlText w:val="•"/>
      <w:lvlJc w:val="left"/>
      <w:pPr>
        <w:ind w:left="5200" w:hanging="360"/>
      </w:pPr>
      <w:rPr>
        <w:lang w:val="es-ES" w:eastAsia="en-US" w:bidi="ar-SA"/>
      </w:rPr>
    </w:lvl>
    <w:lvl w:ilvl="6" w:tplc="66C0613C">
      <w:numFmt w:val="bullet"/>
      <w:lvlText w:val="•"/>
      <w:lvlJc w:val="left"/>
      <w:pPr>
        <w:ind w:left="6040" w:hanging="360"/>
      </w:pPr>
      <w:rPr>
        <w:lang w:val="es-ES" w:eastAsia="en-US" w:bidi="ar-SA"/>
      </w:rPr>
    </w:lvl>
    <w:lvl w:ilvl="7" w:tplc="AD6ED746">
      <w:numFmt w:val="bullet"/>
      <w:lvlText w:val="•"/>
      <w:lvlJc w:val="left"/>
      <w:pPr>
        <w:ind w:left="6880" w:hanging="360"/>
      </w:pPr>
      <w:rPr>
        <w:lang w:val="es-ES" w:eastAsia="en-US" w:bidi="ar-SA"/>
      </w:rPr>
    </w:lvl>
    <w:lvl w:ilvl="8" w:tplc="428091FA">
      <w:numFmt w:val="bullet"/>
      <w:lvlText w:val="•"/>
      <w:lvlJc w:val="left"/>
      <w:pPr>
        <w:ind w:left="7720" w:hanging="360"/>
      </w:pPr>
      <w:rPr>
        <w:lang w:val="es-ES" w:eastAsia="en-US" w:bidi="ar-SA"/>
      </w:rPr>
    </w:lvl>
  </w:abstractNum>
  <w:abstractNum w:abstractNumId="18" w15:restartNumberingAfterBreak="0">
    <w:nsid w:val="659257DC"/>
    <w:multiLevelType w:val="hybridMultilevel"/>
    <w:tmpl w:val="BC384836"/>
    <w:lvl w:ilvl="0" w:tplc="321E3274">
      <w:start w:val="1"/>
      <w:numFmt w:val="decimal"/>
      <w:lvlText w:val="%1."/>
      <w:lvlJc w:val="left"/>
      <w:pPr>
        <w:ind w:left="3937" w:hanging="185"/>
      </w:pPr>
      <w:rPr>
        <w:spacing w:val="-1"/>
        <w:w w:val="88"/>
        <w:lang w:val="es-ES" w:eastAsia="en-US" w:bidi="ar-SA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703E98"/>
    <w:multiLevelType w:val="hybridMultilevel"/>
    <w:tmpl w:val="2B8AB40A"/>
    <w:lvl w:ilvl="0" w:tplc="9620B158">
      <w:start w:val="5"/>
      <w:numFmt w:val="decimal"/>
      <w:lvlText w:val="%1."/>
      <w:lvlJc w:val="left"/>
      <w:pPr>
        <w:ind w:left="752" w:hanging="471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24035F8">
      <w:numFmt w:val="bullet"/>
      <w:lvlText w:val="•"/>
      <w:lvlJc w:val="left"/>
      <w:pPr>
        <w:ind w:left="1624" w:hanging="471"/>
      </w:pPr>
      <w:rPr>
        <w:lang w:val="es-ES" w:eastAsia="en-US" w:bidi="ar-SA"/>
      </w:rPr>
    </w:lvl>
    <w:lvl w:ilvl="2" w:tplc="D2A49CDC">
      <w:numFmt w:val="bullet"/>
      <w:lvlText w:val="•"/>
      <w:lvlJc w:val="left"/>
      <w:pPr>
        <w:ind w:left="2488" w:hanging="471"/>
      </w:pPr>
      <w:rPr>
        <w:lang w:val="es-ES" w:eastAsia="en-US" w:bidi="ar-SA"/>
      </w:rPr>
    </w:lvl>
    <w:lvl w:ilvl="3" w:tplc="49745532">
      <w:numFmt w:val="bullet"/>
      <w:lvlText w:val="•"/>
      <w:lvlJc w:val="left"/>
      <w:pPr>
        <w:ind w:left="3352" w:hanging="471"/>
      </w:pPr>
      <w:rPr>
        <w:lang w:val="es-ES" w:eastAsia="en-US" w:bidi="ar-SA"/>
      </w:rPr>
    </w:lvl>
    <w:lvl w:ilvl="4" w:tplc="E0AA801C">
      <w:numFmt w:val="bullet"/>
      <w:lvlText w:val="•"/>
      <w:lvlJc w:val="left"/>
      <w:pPr>
        <w:ind w:left="4216" w:hanging="471"/>
      </w:pPr>
      <w:rPr>
        <w:lang w:val="es-ES" w:eastAsia="en-US" w:bidi="ar-SA"/>
      </w:rPr>
    </w:lvl>
    <w:lvl w:ilvl="5" w:tplc="2256C644">
      <w:numFmt w:val="bullet"/>
      <w:lvlText w:val="•"/>
      <w:lvlJc w:val="left"/>
      <w:pPr>
        <w:ind w:left="5080" w:hanging="471"/>
      </w:pPr>
      <w:rPr>
        <w:lang w:val="es-ES" w:eastAsia="en-US" w:bidi="ar-SA"/>
      </w:rPr>
    </w:lvl>
    <w:lvl w:ilvl="6" w:tplc="AD0A04C6">
      <w:numFmt w:val="bullet"/>
      <w:lvlText w:val="•"/>
      <w:lvlJc w:val="left"/>
      <w:pPr>
        <w:ind w:left="5944" w:hanging="471"/>
      </w:pPr>
      <w:rPr>
        <w:lang w:val="es-ES" w:eastAsia="en-US" w:bidi="ar-SA"/>
      </w:rPr>
    </w:lvl>
    <w:lvl w:ilvl="7" w:tplc="6E4CF978">
      <w:numFmt w:val="bullet"/>
      <w:lvlText w:val="•"/>
      <w:lvlJc w:val="left"/>
      <w:pPr>
        <w:ind w:left="6808" w:hanging="471"/>
      </w:pPr>
      <w:rPr>
        <w:lang w:val="es-ES" w:eastAsia="en-US" w:bidi="ar-SA"/>
      </w:rPr>
    </w:lvl>
    <w:lvl w:ilvl="8" w:tplc="30301F5A">
      <w:numFmt w:val="bullet"/>
      <w:lvlText w:val="•"/>
      <w:lvlJc w:val="left"/>
      <w:pPr>
        <w:ind w:left="7672" w:hanging="471"/>
      </w:pPr>
      <w:rPr>
        <w:lang w:val="es-ES" w:eastAsia="en-US" w:bidi="ar-SA"/>
      </w:rPr>
    </w:lvl>
  </w:abstractNum>
  <w:abstractNum w:abstractNumId="20" w15:restartNumberingAfterBreak="0">
    <w:nsid w:val="75EC2B3C"/>
    <w:multiLevelType w:val="hybridMultilevel"/>
    <w:tmpl w:val="C1E29B14"/>
    <w:lvl w:ilvl="0" w:tplc="8C82C80A">
      <w:start w:val="1"/>
      <w:numFmt w:val="decimal"/>
      <w:lvlText w:val="%1."/>
      <w:lvlJc w:val="left"/>
      <w:pPr>
        <w:ind w:left="112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44" w:hanging="360"/>
      </w:pPr>
    </w:lvl>
    <w:lvl w:ilvl="2" w:tplc="240A001B" w:tentative="1">
      <w:start w:val="1"/>
      <w:numFmt w:val="lowerRoman"/>
      <w:lvlText w:val="%3."/>
      <w:lvlJc w:val="right"/>
      <w:pPr>
        <w:ind w:left="2564" w:hanging="180"/>
      </w:pPr>
    </w:lvl>
    <w:lvl w:ilvl="3" w:tplc="240A000F" w:tentative="1">
      <w:start w:val="1"/>
      <w:numFmt w:val="decimal"/>
      <w:lvlText w:val="%4."/>
      <w:lvlJc w:val="left"/>
      <w:pPr>
        <w:ind w:left="3284" w:hanging="360"/>
      </w:pPr>
    </w:lvl>
    <w:lvl w:ilvl="4" w:tplc="240A0019" w:tentative="1">
      <w:start w:val="1"/>
      <w:numFmt w:val="lowerLetter"/>
      <w:lvlText w:val="%5."/>
      <w:lvlJc w:val="left"/>
      <w:pPr>
        <w:ind w:left="4004" w:hanging="360"/>
      </w:pPr>
    </w:lvl>
    <w:lvl w:ilvl="5" w:tplc="240A001B" w:tentative="1">
      <w:start w:val="1"/>
      <w:numFmt w:val="lowerRoman"/>
      <w:lvlText w:val="%6."/>
      <w:lvlJc w:val="right"/>
      <w:pPr>
        <w:ind w:left="4724" w:hanging="180"/>
      </w:pPr>
    </w:lvl>
    <w:lvl w:ilvl="6" w:tplc="240A000F" w:tentative="1">
      <w:start w:val="1"/>
      <w:numFmt w:val="decimal"/>
      <w:lvlText w:val="%7."/>
      <w:lvlJc w:val="left"/>
      <w:pPr>
        <w:ind w:left="5444" w:hanging="360"/>
      </w:pPr>
    </w:lvl>
    <w:lvl w:ilvl="7" w:tplc="240A0019" w:tentative="1">
      <w:start w:val="1"/>
      <w:numFmt w:val="lowerLetter"/>
      <w:lvlText w:val="%8."/>
      <w:lvlJc w:val="left"/>
      <w:pPr>
        <w:ind w:left="6164" w:hanging="360"/>
      </w:pPr>
    </w:lvl>
    <w:lvl w:ilvl="8" w:tplc="240A001B" w:tentative="1">
      <w:start w:val="1"/>
      <w:numFmt w:val="lowerRoman"/>
      <w:lvlText w:val="%9."/>
      <w:lvlJc w:val="right"/>
      <w:pPr>
        <w:ind w:left="6884" w:hanging="180"/>
      </w:pPr>
    </w:lvl>
  </w:abstractNum>
  <w:num w:numId="1" w16cid:durableId="694423014">
    <w:abstractNumId w:val="1"/>
  </w:num>
  <w:num w:numId="2" w16cid:durableId="2078622336">
    <w:abstractNumId w:val="3"/>
  </w:num>
  <w:num w:numId="3" w16cid:durableId="661663443">
    <w:abstractNumId w:val="16"/>
  </w:num>
  <w:num w:numId="4" w16cid:durableId="712845019">
    <w:abstractNumId w:val="4"/>
  </w:num>
  <w:num w:numId="5" w16cid:durableId="1473672764">
    <w:abstractNumId w:val="7"/>
  </w:num>
  <w:num w:numId="6" w16cid:durableId="1205632941">
    <w:abstractNumId w:val="5"/>
  </w:num>
  <w:num w:numId="7" w16cid:durableId="1051658263">
    <w:abstractNumId w:val="6"/>
  </w:num>
  <w:num w:numId="8" w16cid:durableId="1103650799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 w16cid:durableId="614989951">
    <w:abstractNumId w:val="19"/>
  </w:num>
  <w:num w:numId="10" w16cid:durableId="951664206">
    <w:abstractNumId w:val="19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 w16cid:durableId="1347098837">
    <w:abstractNumId w:val="13"/>
  </w:num>
  <w:num w:numId="12" w16cid:durableId="1243300535">
    <w:abstractNumId w:val="13"/>
    <w:lvlOverride w:ilvl="0">
      <w:startOverride w:val="8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 w16cid:durableId="602954130">
    <w:abstractNumId w:val="12"/>
  </w:num>
  <w:num w:numId="14" w16cid:durableId="2104102812">
    <w:abstractNumId w:val="12"/>
    <w:lvlOverride w:ilvl="0">
      <w:startOverride w:val="1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5" w16cid:durableId="272826711">
    <w:abstractNumId w:val="11"/>
  </w:num>
  <w:num w:numId="16" w16cid:durableId="668605214">
    <w:abstractNumId w:val="11"/>
  </w:num>
  <w:num w:numId="17" w16cid:durableId="937712225">
    <w:abstractNumId w:val="0"/>
  </w:num>
  <w:num w:numId="18" w16cid:durableId="2031292481">
    <w:abstractNumId w:val="0"/>
  </w:num>
  <w:num w:numId="19" w16cid:durableId="39018117">
    <w:abstractNumId w:val="9"/>
  </w:num>
  <w:num w:numId="20" w16cid:durableId="538392659">
    <w:abstractNumId w:val="9"/>
    <w:lvlOverride w:ilvl="0">
      <w:startOverride w:val="1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1" w16cid:durableId="491607273">
    <w:abstractNumId w:val="8"/>
  </w:num>
  <w:num w:numId="22" w16cid:durableId="1064526157">
    <w:abstractNumId w:val="8"/>
  </w:num>
  <w:num w:numId="23" w16cid:durableId="2062632430">
    <w:abstractNumId w:val="14"/>
  </w:num>
  <w:num w:numId="24" w16cid:durableId="889456933">
    <w:abstractNumId w:val="14"/>
  </w:num>
  <w:num w:numId="25" w16cid:durableId="183176752">
    <w:abstractNumId w:val="2"/>
  </w:num>
  <w:num w:numId="26" w16cid:durableId="1171141864">
    <w:abstractNumId w:val="2"/>
  </w:num>
  <w:num w:numId="27" w16cid:durableId="1581791509">
    <w:abstractNumId w:val="10"/>
  </w:num>
  <w:num w:numId="28" w16cid:durableId="1214274115">
    <w:abstractNumId w:val="10"/>
  </w:num>
  <w:num w:numId="29" w16cid:durableId="54669106">
    <w:abstractNumId w:val="15"/>
  </w:num>
  <w:num w:numId="30" w16cid:durableId="93382330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076632012">
    <w:abstractNumId w:val="17"/>
  </w:num>
  <w:num w:numId="32" w16cid:durableId="142233168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 w16cid:durableId="1587419578">
    <w:abstractNumId w:val="20"/>
  </w:num>
  <w:num w:numId="34" w16cid:durableId="146304008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2B08"/>
    <w:rsid w:val="0000174E"/>
    <w:rsid w:val="000037EE"/>
    <w:rsid w:val="00020199"/>
    <w:rsid w:val="0003382C"/>
    <w:rsid w:val="00042FBF"/>
    <w:rsid w:val="00046EA3"/>
    <w:rsid w:val="00047EC4"/>
    <w:rsid w:val="0008070A"/>
    <w:rsid w:val="00085B0C"/>
    <w:rsid w:val="00091F9C"/>
    <w:rsid w:val="00091FDE"/>
    <w:rsid w:val="00095167"/>
    <w:rsid w:val="000B3A8C"/>
    <w:rsid w:val="000C35C6"/>
    <w:rsid w:val="000C4BDB"/>
    <w:rsid w:val="000D0E83"/>
    <w:rsid w:val="000D132A"/>
    <w:rsid w:val="000D1B33"/>
    <w:rsid w:val="000D2FAE"/>
    <w:rsid w:val="00104F9A"/>
    <w:rsid w:val="00112212"/>
    <w:rsid w:val="001169CB"/>
    <w:rsid w:val="00121EF4"/>
    <w:rsid w:val="00123D89"/>
    <w:rsid w:val="00127578"/>
    <w:rsid w:val="0013005B"/>
    <w:rsid w:val="001336BD"/>
    <w:rsid w:val="00151888"/>
    <w:rsid w:val="00151D09"/>
    <w:rsid w:val="001527A2"/>
    <w:rsid w:val="0015617A"/>
    <w:rsid w:val="001826F9"/>
    <w:rsid w:val="00190864"/>
    <w:rsid w:val="00193F50"/>
    <w:rsid w:val="001B44B5"/>
    <w:rsid w:val="001B7B07"/>
    <w:rsid w:val="001F0A39"/>
    <w:rsid w:val="001F57D1"/>
    <w:rsid w:val="001F76EE"/>
    <w:rsid w:val="00205AF2"/>
    <w:rsid w:val="0021041E"/>
    <w:rsid w:val="00221C3F"/>
    <w:rsid w:val="00234BAF"/>
    <w:rsid w:val="00235A65"/>
    <w:rsid w:val="00237882"/>
    <w:rsid w:val="00250679"/>
    <w:rsid w:val="00252E7B"/>
    <w:rsid w:val="0025639E"/>
    <w:rsid w:val="002A2315"/>
    <w:rsid w:val="002C1FE8"/>
    <w:rsid w:val="002C2847"/>
    <w:rsid w:val="002C3171"/>
    <w:rsid w:val="002C3310"/>
    <w:rsid w:val="00300DBF"/>
    <w:rsid w:val="00303C65"/>
    <w:rsid w:val="003120AF"/>
    <w:rsid w:val="00320316"/>
    <w:rsid w:val="00324F36"/>
    <w:rsid w:val="00325720"/>
    <w:rsid w:val="00330A6B"/>
    <w:rsid w:val="003506DC"/>
    <w:rsid w:val="00355BA2"/>
    <w:rsid w:val="00366215"/>
    <w:rsid w:val="00367D9C"/>
    <w:rsid w:val="00372236"/>
    <w:rsid w:val="00377BF2"/>
    <w:rsid w:val="00383C12"/>
    <w:rsid w:val="003948C0"/>
    <w:rsid w:val="003D4E27"/>
    <w:rsid w:val="004056C7"/>
    <w:rsid w:val="0042174B"/>
    <w:rsid w:val="0042718C"/>
    <w:rsid w:val="004410B4"/>
    <w:rsid w:val="00443A52"/>
    <w:rsid w:val="00444334"/>
    <w:rsid w:val="00444EAC"/>
    <w:rsid w:val="0045461D"/>
    <w:rsid w:val="00457EB7"/>
    <w:rsid w:val="004614CD"/>
    <w:rsid w:val="00474E6D"/>
    <w:rsid w:val="00477BE2"/>
    <w:rsid w:val="00487EB7"/>
    <w:rsid w:val="004927D6"/>
    <w:rsid w:val="00493160"/>
    <w:rsid w:val="004C2750"/>
    <w:rsid w:val="004D41B3"/>
    <w:rsid w:val="004D6DCB"/>
    <w:rsid w:val="004E663D"/>
    <w:rsid w:val="004E7333"/>
    <w:rsid w:val="004F02FD"/>
    <w:rsid w:val="004F67E9"/>
    <w:rsid w:val="00506510"/>
    <w:rsid w:val="00507358"/>
    <w:rsid w:val="00532F33"/>
    <w:rsid w:val="00536A14"/>
    <w:rsid w:val="00542FB7"/>
    <w:rsid w:val="00545723"/>
    <w:rsid w:val="005459DD"/>
    <w:rsid w:val="00570D5A"/>
    <w:rsid w:val="005772B5"/>
    <w:rsid w:val="005773A7"/>
    <w:rsid w:val="00577C02"/>
    <w:rsid w:val="00590915"/>
    <w:rsid w:val="00592B43"/>
    <w:rsid w:val="005A298C"/>
    <w:rsid w:val="005A4235"/>
    <w:rsid w:val="005A64F8"/>
    <w:rsid w:val="005B2FE2"/>
    <w:rsid w:val="005C02FF"/>
    <w:rsid w:val="005D2B08"/>
    <w:rsid w:val="005D7B66"/>
    <w:rsid w:val="005E0838"/>
    <w:rsid w:val="005E1D70"/>
    <w:rsid w:val="005E53D2"/>
    <w:rsid w:val="005F008C"/>
    <w:rsid w:val="00612CA2"/>
    <w:rsid w:val="006132E2"/>
    <w:rsid w:val="006169F5"/>
    <w:rsid w:val="00623C78"/>
    <w:rsid w:val="006307F6"/>
    <w:rsid w:val="00632B07"/>
    <w:rsid w:val="00640793"/>
    <w:rsid w:val="00664FAA"/>
    <w:rsid w:val="0067786D"/>
    <w:rsid w:val="00683320"/>
    <w:rsid w:val="006856EC"/>
    <w:rsid w:val="006A4208"/>
    <w:rsid w:val="006D0C1F"/>
    <w:rsid w:val="006D2D84"/>
    <w:rsid w:val="006F7180"/>
    <w:rsid w:val="00725D9D"/>
    <w:rsid w:val="00740D1B"/>
    <w:rsid w:val="0074392B"/>
    <w:rsid w:val="00760849"/>
    <w:rsid w:val="00761602"/>
    <w:rsid w:val="00764C7C"/>
    <w:rsid w:val="00774E66"/>
    <w:rsid w:val="00791A15"/>
    <w:rsid w:val="007A4A2E"/>
    <w:rsid w:val="007C27DC"/>
    <w:rsid w:val="007C7F86"/>
    <w:rsid w:val="007E285F"/>
    <w:rsid w:val="007F64A4"/>
    <w:rsid w:val="00811958"/>
    <w:rsid w:val="00814FE2"/>
    <w:rsid w:val="00815BE8"/>
    <w:rsid w:val="008311F5"/>
    <w:rsid w:val="00835EE4"/>
    <w:rsid w:val="00837FCA"/>
    <w:rsid w:val="00843B9B"/>
    <w:rsid w:val="0084622C"/>
    <w:rsid w:val="00862605"/>
    <w:rsid w:val="00862FB8"/>
    <w:rsid w:val="00873AEC"/>
    <w:rsid w:val="0087487C"/>
    <w:rsid w:val="00877B6C"/>
    <w:rsid w:val="00880007"/>
    <w:rsid w:val="00896020"/>
    <w:rsid w:val="008A4A31"/>
    <w:rsid w:val="008C1BE6"/>
    <w:rsid w:val="008C6E5E"/>
    <w:rsid w:val="008C738D"/>
    <w:rsid w:val="008D077C"/>
    <w:rsid w:val="008D3080"/>
    <w:rsid w:val="008E09B2"/>
    <w:rsid w:val="008E0C90"/>
    <w:rsid w:val="008E2B16"/>
    <w:rsid w:val="00904963"/>
    <w:rsid w:val="00912220"/>
    <w:rsid w:val="00915F17"/>
    <w:rsid w:val="0092644B"/>
    <w:rsid w:val="00943202"/>
    <w:rsid w:val="00945A44"/>
    <w:rsid w:val="0094660D"/>
    <w:rsid w:val="009573CA"/>
    <w:rsid w:val="00976F4D"/>
    <w:rsid w:val="00986047"/>
    <w:rsid w:val="009A447F"/>
    <w:rsid w:val="009A4892"/>
    <w:rsid w:val="009A75D6"/>
    <w:rsid w:val="009D3831"/>
    <w:rsid w:val="009D78CC"/>
    <w:rsid w:val="009F140C"/>
    <w:rsid w:val="009F53EA"/>
    <w:rsid w:val="00A04366"/>
    <w:rsid w:val="00A1337D"/>
    <w:rsid w:val="00A308B2"/>
    <w:rsid w:val="00A32452"/>
    <w:rsid w:val="00A366AD"/>
    <w:rsid w:val="00A50F68"/>
    <w:rsid w:val="00A52B93"/>
    <w:rsid w:val="00A636BF"/>
    <w:rsid w:val="00A8757D"/>
    <w:rsid w:val="00A90AA7"/>
    <w:rsid w:val="00AA0F3C"/>
    <w:rsid w:val="00AA33F5"/>
    <w:rsid w:val="00AA5556"/>
    <w:rsid w:val="00AA7E7A"/>
    <w:rsid w:val="00AC4EA4"/>
    <w:rsid w:val="00AE2C05"/>
    <w:rsid w:val="00B01BE5"/>
    <w:rsid w:val="00B1069C"/>
    <w:rsid w:val="00B40B89"/>
    <w:rsid w:val="00B52894"/>
    <w:rsid w:val="00B57059"/>
    <w:rsid w:val="00B652BF"/>
    <w:rsid w:val="00B71AC5"/>
    <w:rsid w:val="00B83523"/>
    <w:rsid w:val="00BA08BD"/>
    <w:rsid w:val="00BB28C1"/>
    <w:rsid w:val="00BD0FCA"/>
    <w:rsid w:val="00BD2CD2"/>
    <w:rsid w:val="00BE4693"/>
    <w:rsid w:val="00BE57E7"/>
    <w:rsid w:val="00BF110B"/>
    <w:rsid w:val="00BF5C08"/>
    <w:rsid w:val="00C173A0"/>
    <w:rsid w:val="00C23138"/>
    <w:rsid w:val="00C30055"/>
    <w:rsid w:val="00C335FC"/>
    <w:rsid w:val="00C40023"/>
    <w:rsid w:val="00C469B3"/>
    <w:rsid w:val="00C57E58"/>
    <w:rsid w:val="00C67971"/>
    <w:rsid w:val="00C703A8"/>
    <w:rsid w:val="00C71C3F"/>
    <w:rsid w:val="00C836B1"/>
    <w:rsid w:val="00C851DB"/>
    <w:rsid w:val="00C92AEF"/>
    <w:rsid w:val="00C96072"/>
    <w:rsid w:val="00CA2F6F"/>
    <w:rsid w:val="00CA53DF"/>
    <w:rsid w:val="00CB08E9"/>
    <w:rsid w:val="00CB5B14"/>
    <w:rsid w:val="00CC30AB"/>
    <w:rsid w:val="00CE26E9"/>
    <w:rsid w:val="00CF28D2"/>
    <w:rsid w:val="00CF6781"/>
    <w:rsid w:val="00D127C1"/>
    <w:rsid w:val="00D30CCE"/>
    <w:rsid w:val="00D36016"/>
    <w:rsid w:val="00D41FCF"/>
    <w:rsid w:val="00D56237"/>
    <w:rsid w:val="00D6133C"/>
    <w:rsid w:val="00D72AFA"/>
    <w:rsid w:val="00D91388"/>
    <w:rsid w:val="00D93F0D"/>
    <w:rsid w:val="00DB07A0"/>
    <w:rsid w:val="00DD1B54"/>
    <w:rsid w:val="00E04F3D"/>
    <w:rsid w:val="00E14A6E"/>
    <w:rsid w:val="00E25840"/>
    <w:rsid w:val="00E273A1"/>
    <w:rsid w:val="00E30569"/>
    <w:rsid w:val="00E41325"/>
    <w:rsid w:val="00E4390E"/>
    <w:rsid w:val="00E465C9"/>
    <w:rsid w:val="00E46D0D"/>
    <w:rsid w:val="00E62E5A"/>
    <w:rsid w:val="00E6313A"/>
    <w:rsid w:val="00E65D7F"/>
    <w:rsid w:val="00E70877"/>
    <w:rsid w:val="00E72117"/>
    <w:rsid w:val="00E75908"/>
    <w:rsid w:val="00E76579"/>
    <w:rsid w:val="00E876E9"/>
    <w:rsid w:val="00E938B1"/>
    <w:rsid w:val="00EA5AAB"/>
    <w:rsid w:val="00EA5DBE"/>
    <w:rsid w:val="00EB1FC7"/>
    <w:rsid w:val="00EB3F5D"/>
    <w:rsid w:val="00EC7D27"/>
    <w:rsid w:val="00ED1BA1"/>
    <w:rsid w:val="00ED1C2F"/>
    <w:rsid w:val="00EE0DDD"/>
    <w:rsid w:val="00EE32DD"/>
    <w:rsid w:val="00EE7D0D"/>
    <w:rsid w:val="00F12C9B"/>
    <w:rsid w:val="00F169AF"/>
    <w:rsid w:val="00F3389C"/>
    <w:rsid w:val="00F36955"/>
    <w:rsid w:val="00F512FD"/>
    <w:rsid w:val="00F56798"/>
    <w:rsid w:val="00F62110"/>
    <w:rsid w:val="00F806DC"/>
    <w:rsid w:val="00F844B0"/>
    <w:rsid w:val="00F846FA"/>
    <w:rsid w:val="00F86856"/>
    <w:rsid w:val="00F869F4"/>
    <w:rsid w:val="00F872B3"/>
    <w:rsid w:val="00F877D9"/>
    <w:rsid w:val="00F941D5"/>
    <w:rsid w:val="00F97A3B"/>
    <w:rsid w:val="00FA328F"/>
    <w:rsid w:val="00FB00B3"/>
    <w:rsid w:val="00FC4D2B"/>
    <w:rsid w:val="00FE1F89"/>
    <w:rsid w:val="00FE4BA9"/>
    <w:rsid w:val="00FE6FF5"/>
    <w:rsid w:val="00FF2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0702B2"/>
  <w15:docId w15:val="{C8438100-1FF1-4191-A5FB-68846923A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EE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link w:val="Ttulo1Car"/>
    <w:uiPriority w:val="9"/>
    <w:qFormat/>
    <w:rsid w:val="00835EE4"/>
    <w:pPr>
      <w:jc w:val="center"/>
      <w:outlineLvl w:val="0"/>
    </w:pPr>
    <w:rPr>
      <w:rFonts w:ascii="Calibri" w:eastAsia="Calibri" w:hAnsi="Calibri" w:cs="Calibri"/>
      <w:b/>
      <w:bCs/>
      <w:sz w:val="32"/>
      <w:szCs w:val="32"/>
    </w:rPr>
  </w:style>
  <w:style w:type="paragraph" w:styleId="Ttulo2">
    <w:name w:val="heading 2"/>
    <w:basedOn w:val="Normal"/>
    <w:link w:val="Ttulo2Car"/>
    <w:uiPriority w:val="9"/>
    <w:semiHidden/>
    <w:unhideWhenUsed/>
    <w:qFormat/>
    <w:rsid w:val="00835EE4"/>
    <w:pPr>
      <w:outlineLvl w:val="1"/>
    </w:pPr>
    <w:rPr>
      <w:rFonts w:ascii="Comic Sans MS" w:eastAsia="Comic Sans MS" w:hAnsi="Comic Sans MS" w:cs="Comic Sans MS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D2B0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D2B08"/>
  </w:style>
  <w:style w:type="paragraph" w:styleId="Piedepgina">
    <w:name w:val="footer"/>
    <w:basedOn w:val="Normal"/>
    <w:link w:val="PiedepginaCar"/>
    <w:uiPriority w:val="99"/>
    <w:unhideWhenUsed/>
    <w:rsid w:val="005D2B0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D2B08"/>
  </w:style>
  <w:style w:type="character" w:styleId="Hipervnculo">
    <w:name w:val="Hyperlink"/>
    <w:basedOn w:val="Fuentedeprrafopredeter"/>
    <w:uiPriority w:val="99"/>
    <w:unhideWhenUsed/>
    <w:rsid w:val="005D2B08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5D2B08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64C7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4C7C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E413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EB1FC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B1FC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B1FC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B1FC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B1FC7"/>
    <w:rPr>
      <w:b/>
      <w:bCs/>
      <w:sz w:val="20"/>
      <w:szCs w:val="20"/>
    </w:rPr>
  </w:style>
  <w:style w:type="paragraph" w:styleId="Prrafodelista">
    <w:name w:val="List Paragraph"/>
    <w:basedOn w:val="Normal"/>
    <w:uiPriority w:val="1"/>
    <w:qFormat/>
    <w:rsid w:val="00AA33F5"/>
    <w:pPr>
      <w:ind w:left="720"/>
      <w:contextualSpacing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67E9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835EE4"/>
    <w:rPr>
      <w:rFonts w:ascii="Calibri" w:eastAsia="Calibri" w:hAnsi="Calibri" w:cs="Calibri"/>
      <w:b/>
      <w:bCs/>
      <w:sz w:val="32"/>
      <w:szCs w:val="32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35EE4"/>
    <w:rPr>
      <w:rFonts w:ascii="Comic Sans MS" w:eastAsia="Comic Sans MS" w:hAnsi="Comic Sans MS" w:cs="Comic Sans MS"/>
      <w:sz w:val="28"/>
      <w:szCs w:val="28"/>
      <w:lang w:val="es-ES"/>
    </w:rPr>
  </w:style>
  <w:style w:type="paragraph" w:customStyle="1" w:styleId="msonormal0">
    <w:name w:val="msonormal"/>
    <w:basedOn w:val="Normal"/>
    <w:rsid w:val="00835EE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419" w:eastAsia="es-419"/>
    </w:rPr>
  </w:style>
  <w:style w:type="paragraph" w:styleId="Ttulo">
    <w:name w:val="Title"/>
    <w:basedOn w:val="Normal"/>
    <w:link w:val="TtuloCar"/>
    <w:uiPriority w:val="10"/>
    <w:qFormat/>
    <w:rsid w:val="00835EE4"/>
    <w:pPr>
      <w:spacing w:before="1"/>
      <w:ind w:left="750" w:right="1472" w:firstLine="4"/>
      <w:jc w:val="center"/>
    </w:pPr>
    <w:rPr>
      <w:rFonts w:ascii="Cambria" w:eastAsia="Cambria" w:hAnsi="Cambria" w:cs="Cambria"/>
      <w:b/>
      <w:bCs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35EE4"/>
    <w:rPr>
      <w:rFonts w:ascii="Cambria" w:eastAsia="Cambria" w:hAnsi="Cambria" w:cs="Cambria"/>
      <w:b/>
      <w:bCs/>
      <w:sz w:val="56"/>
      <w:szCs w:val="56"/>
      <w:lang w:val="es-ES"/>
    </w:rPr>
  </w:style>
  <w:style w:type="paragraph" w:styleId="Textoindependiente">
    <w:name w:val="Body Text"/>
    <w:basedOn w:val="Normal"/>
    <w:link w:val="TextoindependienteCar"/>
    <w:uiPriority w:val="1"/>
    <w:unhideWhenUsed/>
    <w:qFormat/>
    <w:rsid w:val="00835EE4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35EE4"/>
    <w:rPr>
      <w:rFonts w:ascii="Arial MT" w:eastAsia="Arial MT" w:hAnsi="Arial MT" w:cs="Arial MT"/>
      <w:lang w:val="es-ES"/>
    </w:rPr>
  </w:style>
  <w:style w:type="paragraph" w:customStyle="1" w:styleId="TableParagraph">
    <w:name w:val="Table Paragraph"/>
    <w:basedOn w:val="Normal"/>
    <w:uiPriority w:val="1"/>
    <w:qFormat/>
    <w:rsid w:val="00835EE4"/>
    <w:rPr>
      <w:rFonts w:ascii="Arial" w:eastAsia="Arial" w:hAnsi="Arial" w:cs="Arial"/>
    </w:rPr>
  </w:style>
  <w:style w:type="table" w:customStyle="1" w:styleId="TableNormal">
    <w:name w:val="Table Normal"/>
    <w:uiPriority w:val="2"/>
    <w:semiHidden/>
    <w:qFormat/>
    <w:rsid w:val="00835EE4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1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1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5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62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8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www.google.com/search?q=https://www.mineducacion.gov.co/1759/w3-article-343887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2.xml"/><Relationship Id="rId10" Type="http://schemas.openxmlformats.org/officeDocument/2006/relationships/footer" Target="footer1.xml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://www.secretariasenado.gov.co/senado/basedoc/constitucion_politica_1991.html" TargetMode="Externa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erlosmesones@gmail.com%20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erlosmesones@gmail.com%20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A6F91-4B55-4017-91FE-82F4CDD16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3153</Words>
  <Characters>17344</Characters>
  <Application>Microsoft Office Word</Application>
  <DocSecurity>0</DocSecurity>
  <Lines>144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rossy jaimes gil</dc:creator>
  <cp:keywords/>
  <dc:description/>
  <cp:lastModifiedBy>Edwar Antonio Gómez Álvarez</cp:lastModifiedBy>
  <cp:revision>2</cp:revision>
  <cp:lastPrinted>2024-05-14T16:10:00Z</cp:lastPrinted>
  <dcterms:created xsi:type="dcterms:W3CDTF">2026-04-02T15:47:00Z</dcterms:created>
  <dcterms:modified xsi:type="dcterms:W3CDTF">2026-04-02T15:47:00Z</dcterms:modified>
</cp:coreProperties>
</file>