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35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720"/>
        <w:gridCol w:w="451"/>
        <w:gridCol w:w="508"/>
        <w:gridCol w:w="509"/>
        <w:gridCol w:w="2154"/>
        <w:gridCol w:w="2410"/>
        <w:gridCol w:w="1843"/>
        <w:gridCol w:w="2977"/>
      </w:tblGrid>
      <w:tr w:rsidR="00B30176" w:rsidRPr="00D736BD" w14:paraId="6500534F" w14:textId="77777777" w:rsidTr="00D736BD">
        <w:trPr>
          <w:trHeight w:val="16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FF"/>
          </w:tcPr>
          <w:p w14:paraId="2AB15D9F" w14:textId="179E29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71616A9C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NOMBRES Y APELLIDOS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4143D84F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FECHA DE NACIMIENTO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62CE2F6E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C. 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1AFE7BE9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2FE4512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N° CELULAR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650AA8F3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e-mail</w:t>
            </w:r>
          </w:p>
        </w:tc>
      </w:tr>
      <w:tr w:rsidR="00B30176" w:rsidRPr="00D736BD" w14:paraId="72047015" w14:textId="77777777" w:rsidTr="00D736BD">
        <w:trPr>
          <w:trHeight w:val="163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5888E027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60C2BEF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6BFE3BA6" w14:textId="77777777" w:rsidR="00B30176" w:rsidRPr="00D736BD" w:rsidRDefault="00B30176" w:rsidP="00B30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DÍA  MES</w:t>
            </w:r>
            <w:proofErr w:type="gramEnd"/>
            <w:r w:rsidRPr="00D736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AÑO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343489E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7458BE0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6213C5DF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2B9AF060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30176" w:rsidRPr="00D736BD" w14:paraId="2DB121F9" w14:textId="77777777" w:rsidTr="00D736BD">
        <w:trPr>
          <w:trHeight w:val="5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F4CD456" w14:textId="29A96F5B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noWrap/>
            <w:vAlign w:val="center"/>
            <w:hideMark/>
          </w:tcPr>
          <w:p w14:paraId="317AA0B7" w14:textId="77777777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Gisela Criado Cáceres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8744C2B" w14:textId="77777777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09AF699" w14:textId="77777777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43F3116A" w14:textId="77777777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EEFF46F" w14:textId="77777777" w:rsidR="00B30176" w:rsidRPr="00D736BD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37329065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68139DD" w14:textId="77777777" w:rsidR="00B30176" w:rsidRPr="003C62D7" w:rsidRDefault="00B30176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El Llanito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695B093" w14:textId="743DE589" w:rsidR="00B30176" w:rsidRPr="00D736BD" w:rsidRDefault="003C62D7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3158299955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7A3B05A" w14:textId="5DCD2752" w:rsidR="00B30176" w:rsidRPr="00D736BD" w:rsidRDefault="00000000" w:rsidP="00B30176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6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giselacriado1602@gmail.com</w:t>
              </w:r>
            </w:hyperlink>
            <w:r w:rsidR="003C62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4871A61A" w14:textId="77777777" w:rsidTr="00D736BD">
        <w:trPr>
          <w:trHeight w:val="5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71068D" w14:textId="6421C794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1538CC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Elsa Esperanza Duran Téllez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30C166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78575A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BBBD61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05D4073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37.328.958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7E72B0" w14:textId="77777777" w:rsidR="00B30176" w:rsidRPr="003C62D7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Mesa  Rica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02ADE5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3223886621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D5E9A8" w14:textId="47699002" w:rsidR="00B30176" w:rsidRPr="00D736BD" w:rsidRDefault="00000000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7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elsadurantellez@hotmail.com</w:t>
              </w:r>
            </w:hyperlink>
            <w:r w:rsidR="003C62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24637092" w14:textId="77777777" w:rsidTr="00D736BD">
        <w:trPr>
          <w:trHeight w:val="5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4AFE05A4" w14:textId="7EF26A94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E2B4863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Carlos Mario Luna Melo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2D84AF5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647915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129FB6A9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42F3522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1.091.670.455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216149E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Mesa 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421E53D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3173170117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364281B" w14:textId="5A99216B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8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cmlunamelo@gmail.com</w:t>
              </w:r>
            </w:hyperlink>
            <w:r w:rsidR="003C62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71F5B4D3" w14:textId="77777777" w:rsidTr="00D736BD">
        <w:trPr>
          <w:trHeight w:val="54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E265F0" w14:textId="34EFAC99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6D53F3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Henry Castilla Parada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3A47C0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0DF6C9C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569109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06E38F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13.177.743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549DE5" w14:textId="77777777" w:rsidR="00B30176" w:rsidRPr="003C62D7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Mesa 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3A35D6" w14:textId="77777777" w:rsidR="00B30176" w:rsidRPr="00D736BD" w:rsidRDefault="00B30176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3143041093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2FFC7A" w14:textId="191D11F5" w:rsidR="00B30176" w:rsidRPr="00D736BD" w:rsidRDefault="00000000" w:rsidP="00B3017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9" w:history="1">
              <w:r w:rsidR="00B30176" w:rsidRPr="00D736BD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eastAsia="es-CO"/>
                </w:rPr>
                <w:t>henrycaparada@hotmail.com</w:t>
              </w:r>
            </w:hyperlink>
            <w:r w:rsidR="003C62D7">
              <w:rPr>
                <w:rStyle w:val="Hipervnculo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s-CO"/>
              </w:rPr>
              <w:t xml:space="preserve"> </w:t>
            </w:r>
          </w:p>
        </w:tc>
      </w:tr>
      <w:tr w:rsidR="00B30176" w:rsidRPr="00D736BD" w14:paraId="10F8004B" w14:textId="77777777" w:rsidTr="00D736BD">
        <w:trPr>
          <w:trHeight w:val="5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7A27010E" w14:textId="69BD34BC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5606069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Yulied Torres Pérez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D5F6C6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0CE26C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FB249B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5C34FA4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37.335.815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0D33613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San José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1CE352C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3103365459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2EDA8A4A" w14:textId="77777777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0" w:history="1">
              <w:r w:rsidR="00B30176" w:rsidRPr="00D736BD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val="es-ES" w:eastAsia="es-ES"/>
                </w:rPr>
                <w:t xml:space="preserve">yuliedtorresperez@hotmail.com </w:t>
              </w:r>
            </w:hyperlink>
          </w:p>
        </w:tc>
      </w:tr>
      <w:tr w:rsidR="00B30176" w:rsidRPr="00D736BD" w14:paraId="01143B41" w14:textId="77777777" w:rsidTr="00D736BD">
        <w:trPr>
          <w:trHeight w:val="5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2FF4B2" w14:textId="1A9CF142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CB1406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María Fernanda Pérez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CC0F55" w14:textId="77777777" w:rsidR="00B30176" w:rsidRPr="00D736BD" w:rsidRDefault="00B30176" w:rsidP="00B3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  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75121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449B0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FC5A40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1.004.863.372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1F02A5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Las Aguadas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3B55306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3118759423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3EFA46" w14:textId="1519DC42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1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Mafepvj1421@gmail.com</w:t>
              </w:r>
            </w:hyperlink>
            <w:r w:rsidR="003C62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77F25DAA" w14:textId="77777777" w:rsidTr="00D736BD">
        <w:trPr>
          <w:trHeight w:val="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551BC2C8" w14:textId="33A0EA3B" w:rsidR="00B30176" w:rsidRPr="00D736BD" w:rsidRDefault="00D736BD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50C5DBB" w14:textId="3090540E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Meraly Shirley </w:t>
            </w:r>
            <w:proofErr w:type="spellStart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Tellez</w:t>
            </w:r>
            <w:proofErr w:type="spellEnd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Tellez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6749810" w14:textId="2BF559EE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1FA8271" w14:textId="7E87C5D1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26B00B8" w14:textId="39BCD245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E075A3F" w14:textId="1BDB77E9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1005039751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B1E270F" w14:textId="63C91113" w:rsidR="00B30176" w:rsidRPr="003C62D7" w:rsidRDefault="00D736BD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La Unión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ECD542C" w14:textId="3EFCC96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3142120600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6230137" w14:textId="4DCA8C2B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2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meralitellez11@gmail.com</w:t>
              </w:r>
            </w:hyperlink>
            <w:r w:rsidR="003C62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4383021E" w14:textId="77777777" w:rsidTr="00D736BD">
        <w:trPr>
          <w:trHeight w:val="5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CF847A" w14:textId="5F2284F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61A2452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José Melquiades Téllez Quintana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F03C20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3F656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21E8B9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0E9E5E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5.471.099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261147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La Unión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71D7BD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3133277871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6E4CBF" w14:textId="33262193" w:rsidR="00B30176" w:rsidRPr="00D736BD" w:rsidRDefault="00000000" w:rsidP="004D05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3" w:history="1">
              <w:r w:rsidR="00B30176" w:rsidRPr="00D736BD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eastAsia="es-CO"/>
                </w:rPr>
                <w:t>tellezjose173@gmail.com</w:t>
              </w:r>
            </w:hyperlink>
            <w:r w:rsidR="004D05E4">
              <w:rPr>
                <w:rStyle w:val="Hipervnculo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s-CO"/>
              </w:rPr>
              <w:t xml:space="preserve"> </w:t>
            </w:r>
            <w:r w:rsidR="003C62D7">
              <w:rPr>
                <w:rStyle w:val="Hipervnculo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s-CO"/>
              </w:rPr>
              <w:t xml:space="preserve"> </w:t>
            </w:r>
          </w:p>
        </w:tc>
      </w:tr>
      <w:tr w:rsidR="00B30176" w:rsidRPr="00D736BD" w14:paraId="7ED7650E" w14:textId="77777777" w:rsidTr="00D736BD">
        <w:trPr>
          <w:trHeight w:val="5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13F524B9" w14:textId="4A53E98C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E8E8F4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Yeise</w:t>
            </w:r>
            <w:proofErr w:type="spellEnd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Milena Páez </w:t>
            </w:r>
            <w:proofErr w:type="spellStart"/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Jacóme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E1C1206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5EC71F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ADC8E8F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A55D38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1.091.664.821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9A091C5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Mesa 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2005277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3185671990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0C774C5" w14:textId="41BCB4EF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hyperlink r:id="rId14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yemipaja@gmail.com</w:t>
              </w:r>
            </w:hyperlink>
            <w:r w:rsidR="003C62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0E873BAC" w14:textId="77777777" w:rsidTr="000D6F0A">
        <w:trPr>
          <w:trHeight w:val="5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4CD2D5" w14:textId="214F3F85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41076D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Marlon David Martínez Cáceres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C6B67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52D338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7DB29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39C50B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1.092.672.162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48FD94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Docente de danzas en todas las sedes del C.</w:t>
            </w:r>
            <w:proofErr w:type="gramStart"/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E.R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34F4A6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3112839508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9A7500" w14:textId="6A8F16C3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hyperlink r:id="rId15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Mdm-guau@hotmail.com</w:t>
              </w:r>
            </w:hyperlink>
            <w:r w:rsidR="003C62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30176" w:rsidRPr="00D736BD" w14:paraId="4923AF73" w14:textId="77777777" w:rsidTr="00D736BD">
        <w:trPr>
          <w:trHeight w:val="5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7508F193" w14:textId="7C615AF8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328882A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Luis Fernando Páez Galvis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4FCA585" w14:textId="34128A7D" w:rsidR="00B30176" w:rsidRPr="00D736BD" w:rsidRDefault="003C62D7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B66DFAC" w14:textId="2DEFE5FE" w:rsidR="00B30176" w:rsidRPr="00D736BD" w:rsidRDefault="003C62D7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549F82CE" w14:textId="1208CC9C" w:rsidR="00B30176" w:rsidRPr="00D736BD" w:rsidRDefault="003C62D7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669F0F5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88248412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94D8B7F" w14:textId="77777777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Docente orientador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EED4C39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3204558057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091EC52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30176" w:rsidRPr="00D736BD" w14:paraId="59D7181E" w14:textId="77777777" w:rsidTr="000D6F0A">
        <w:trPr>
          <w:trHeight w:val="5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0EA850" w14:textId="1B1630E1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5C0796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Jesús Adolfo León Álvarez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9BEF84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40759D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ECFFFF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25AC22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88183277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496DAB" w14:textId="270D1FBA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Docente de música </w:t>
            </w:r>
            <w:r w:rsid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sede principal secundaria-sede la Unión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10061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3213727829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78591D" w14:textId="1A90EAF7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hyperlink r:id="rId16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adoleo28oc@gmail.com</w:t>
              </w:r>
            </w:hyperlink>
            <w:r w:rsidR="003C62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  <w:p w14:paraId="6EFF7923" w14:textId="7777777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30176" w:rsidRPr="00D736BD" w14:paraId="03F16130" w14:textId="77777777" w:rsidTr="00D736BD">
        <w:trPr>
          <w:trHeight w:val="5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BC52006" w14:textId="5508BAA4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46A59F3" w14:textId="285B218E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Jhonatham Arévalo Álvarez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F099BF7" w14:textId="10AE1D89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EB120A7" w14:textId="02AFC081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1C3EA347" w14:textId="2B78BD07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A0A90F8" w14:textId="51F876CF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1094574089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2683A14" w14:textId="05BE388A" w:rsidR="00B30176" w:rsidRPr="003C62D7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2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Director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389161E" w14:textId="513146FA" w:rsidR="00B30176" w:rsidRPr="00D736BD" w:rsidRDefault="00B30176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736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3208076027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D223252" w14:textId="3C3A9A02" w:rsidR="00B30176" w:rsidRPr="00D736BD" w:rsidRDefault="00000000" w:rsidP="00B3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hyperlink r:id="rId17" w:history="1">
              <w:r w:rsidR="003C62D7" w:rsidRPr="003F523B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tatan2401@hotmail.com</w:t>
              </w:r>
            </w:hyperlink>
            <w:r w:rsidR="003C62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</w:tc>
      </w:tr>
    </w:tbl>
    <w:p w14:paraId="7F9B6C85" w14:textId="5981DD61" w:rsidR="0066366D" w:rsidRDefault="004D05E4" w:rsidP="00B30176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noProof/>
          <w:sz w:val="24"/>
          <w:szCs w:val="24"/>
          <w:lang w:eastAsia="zh-CN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8629BBF" wp14:editId="76E56BAD">
            <wp:simplePos x="0" y="0"/>
            <wp:positionH relativeFrom="margin">
              <wp:posOffset>266700</wp:posOffset>
            </wp:positionH>
            <wp:positionV relativeFrom="paragraph">
              <wp:posOffset>5019040</wp:posOffset>
            </wp:positionV>
            <wp:extent cx="2354580" cy="640445"/>
            <wp:effectExtent l="0" t="0" r="7620" b="7620"/>
            <wp:wrapNone/>
            <wp:docPr id="2033316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16217" name="Imagen 2033316217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2" t="9475" r="4583" b="33673"/>
                    <a:stretch/>
                  </pic:blipFill>
                  <pic:spPr bwMode="auto">
                    <a:xfrm>
                      <a:off x="0" y="0"/>
                      <a:ext cx="2354580" cy="640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1E8FE" w14:textId="69360C47" w:rsidR="004D05E4" w:rsidRDefault="004D05E4" w:rsidP="00B30176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D5E9360" w14:textId="417DA501" w:rsidR="004D05E4" w:rsidRDefault="004D05E4" w:rsidP="00B30176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578546" w14:textId="11898C7C" w:rsidR="00B30176" w:rsidRDefault="004D05E4" w:rsidP="00B30176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Mag. </w:t>
      </w:r>
      <w:r w:rsidR="00B30176">
        <w:rPr>
          <w:rFonts w:ascii="Arial" w:eastAsia="SimSun" w:hAnsi="Arial" w:cs="Arial"/>
          <w:b/>
          <w:sz w:val="24"/>
          <w:szCs w:val="24"/>
          <w:lang w:eastAsia="zh-CN"/>
        </w:rPr>
        <w:t>JHONATHAM ARÉVALO ÁLVAREZ</w:t>
      </w:r>
    </w:p>
    <w:p w14:paraId="7A97DB9B" w14:textId="618E5EE5" w:rsidR="00B30176" w:rsidRDefault="00B30176" w:rsidP="00B30176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>Direct</w:t>
      </w:r>
      <w:r w:rsidR="00D736BD">
        <w:rPr>
          <w:rFonts w:ascii="Arial" w:eastAsia="SimSun" w:hAnsi="Arial" w:cs="Arial"/>
          <w:b/>
          <w:sz w:val="24"/>
          <w:szCs w:val="24"/>
          <w:lang w:eastAsia="zh-CN"/>
        </w:rPr>
        <w:t>or C.E.R. Mesa Rica</w:t>
      </w:r>
    </w:p>
    <w:p w14:paraId="7CCACE1E" w14:textId="0B524F7C" w:rsidR="003C62D7" w:rsidRDefault="00D736BD" w:rsidP="00D736BD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>C.C. 1094574089</w:t>
      </w:r>
    </w:p>
    <w:sectPr w:rsidR="003C62D7" w:rsidSect="004D05E4">
      <w:headerReference w:type="default" r:id="rId19"/>
      <w:pgSz w:w="15840" w:h="12240" w:orient="landscape"/>
      <w:pgMar w:top="567" w:right="1134" w:bottom="567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EB33" w14:textId="77777777" w:rsidR="008B580E" w:rsidRDefault="008B580E" w:rsidP="003C1B60">
      <w:pPr>
        <w:spacing w:after="0" w:line="240" w:lineRule="auto"/>
      </w:pPr>
      <w:r>
        <w:separator/>
      </w:r>
    </w:p>
  </w:endnote>
  <w:endnote w:type="continuationSeparator" w:id="0">
    <w:p w14:paraId="4315F0AD" w14:textId="77777777" w:rsidR="008B580E" w:rsidRDefault="008B580E" w:rsidP="003C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FD087" w14:textId="77777777" w:rsidR="008B580E" w:rsidRDefault="008B580E" w:rsidP="003C1B60">
      <w:pPr>
        <w:spacing w:after="0" w:line="240" w:lineRule="auto"/>
      </w:pPr>
      <w:r>
        <w:separator/>
      </w:r>
    </w:p>
  </w:footnote>
  <w:footnote w:type="continuationSeparator" w:id="0">
    <w:p w14:paraId="20CFD4E7" w14:textId="77777777" w:rsidR="008B580E" w:rsidRDefault="008B580E" w:rsidP="003C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3255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765"/>
      <w:gridCol w:w="7655"/>
      <w:gridCol w:w="2835"/>
    </w:tblGrid>
    <w:tr w:rsidR="00B30176" w14:paraId="157A6772" w14:textId="77777777" w:rsidTr="00B30176">
      <w:trPr>
        <w:trHeight w:val="230"/>
      </w:trPr>
      <w:tc>
        <w:tcPr>
          <w:tcW w:w="2765" w:type="dxa"/>
          <w:vMerge w:val="restart"/>
        </w:tcPr>
        <w:p w14:paraId="252FAF97" w14:textId="04493526" w:rsidR="00B30176" w:rsidRDefault="00B30176" w:rsidP="00B30176">
          <w:pPr>
            <w:pStyle w:val="TableParagraph"/>
            <w:ind w:left="0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07889281" wp14:editId="7E5A8E52">
                <wp:simplePos x="0" y="0"/>
                <wp:positionH relativeFrom="page">
                  <wp:posOffset>228237</wp:posOffset>
                </wp:positionH>
                <wp:positionV relativeFrom="page">
                  <wp:posOffset>62059</wp:posOffset>
                </wp:positionV>
                <wp:extent cx="1329338" cy="742630"/>
                <wp:effectExtent l="0" t="0" r="4445" b="635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787" cy="745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316FEE4D" w14:textId="77777777" w:rsidR="00B30176" w:rsidRDefault="00B30176" w:rsidP="00B30176">
          <w:pPr>
            <w:pStyle w:val="TableParagraph"/>
            <w:spacing w:before="3" w:line="207" w:lineRule="exact"/>
            <w:ind w:left="4" w:right="5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REP</w:t>
          </w:r>
          <w:r>
            <w:rPr>
              <w:rFonts w:ascii="Arial"/>
              <w:b/>
              <w:sz w:val="20"/>
            </w:rPr>
            <w:t>Ú</w:t>
          </w:r>
          <w:r>
            <w:rPr>
              <w:rFonts w:ascii="Arial"/>
              <w:b/>
              <w:sz w:val="20"/>
            </w:rPr>
            <w:t>BLICA DE COLOMBIA</w:t>
          </w:r>
        </w:p>
      </w:tc>
      <w:tc>
        <w:tcPr>
          <w:tcW w:w="2835" w:type="dxa"/>
          <w:vMerge w:val="restart"/>
        </w:tcPr>
        <w:p w14:paraId="2E15CD86" w14:textId="254C4BD7" w:rsidR="00B30176" w:rsidRDefault="00B30176" w:rsidP="00B30176">
          <w:pPr>
            <w:pStyle w:val="TableParagraph"/>
            <w:ind w:left="0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7B063E6F" wp14:editId="0B45086D">
                <wp:simplePos x="0" y="0"/>
                <wp:positionH relativeFrom="page">
                  <wp:posOffset>542669</wp:posOffset>
                </wp:positionH>
                <wp:positionV relativeFrom="page">
                  <wp:posOffset>20320</wp:posOffset>
                </wp:positionV>
                <wp:extent cx="824865" cy="78105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30176" w14:paraId="0D687DFD" w14:textId="77777777" w:rsidTr="00B30176">
      <w:trPr>
        <w:trHeight w:val="230"/>
      </w:trPr>
      <w:tc>
        <w:tcPr>
          <w:tcW w:w="2765" w:type="dxa"/>
          <w:vMerge/>
          <w:tcBorders>
            <w:top w:val="nil"/>
          </w:tcBorders>
        </w:tcPr>
        <w:p w14:paraId="13DF4B1F" w14:textId="77777777" w:rsidR="00B30176" w:rsidRDefault="00B30176" w:rsidP="00B30176">
          <w:pPr>
            <w:rPr>
              <w:sz w:val="2"/>
              <w:szCs w:val="2"/>
            </w:rPr>
          </w:pPr>
        </w:p>
      </w:tc>
      <w:tc>
        <w:tcPr>
          <w:tcW w:w="7655" w:type="dxa"/>
        </w:tcPr>
        <w:p w14:paraId="78519B68" w14:textId="77777777" w:rsidR="00B30176" w:rsidRDefault="00B30176" w:rsidP="00B30176">
          <w:pPr>
            <w:pStyle w:val="TableParagraph"/>
            <w:ind w:left="0"/>
            <w:jc w:val="center"/>
            <w:rPr>
              <w:rFonts w:ascii="Times New Roman"/>
              <w:sz w:val="16"/>
            </w:rPr>
          </w:pPr>
          <w:r w:rsidRPr="00B6331A">
            <w:rPr>
              <w:rFonts w:ascii="Arial"/>
              <w:b/>
              <w:sz w:val="16"/>
              <w:szCs w:val="18"/>
            </w:rPr>
            <w:t>SECRETARIA DE</w:t>
          </w:r>
          <w:r w:rsidRPr="00B6331A">
            <w:rPr>
              <w:rFonts w:ascii="Arial"/>
              <w:b/>
              <w:spacing w:val="-7"/>
              <w:sz w:val="16"/>
              <w:szCs w:val="18"/>
            </w:rPr>
            <w:t xml:space="preserve"> </w:t>
          </w:r>
          <w:r w:rsidRPr="00B6331A">
            <w:rPr>
              <w:rFonts w:ascii="Arial"/>
              <w:b/>
              <w:sz w:val="16"/>
              <w:szCs w:val="18"/>
            </w:rPr>
            <w:t>EDUCACION</w:t>
          </w:r>
          <w:r w:rsidRPr="00B6331A">
            <w:rPr>
              <w:rFonts w:ascii="Arial"/>
              <w:b/>
              <w:spacing w:val="-8"/>
              <w:sz w:val="16"/>
              <w:szCs w:val="18"/>
            </w:rPr>
            <w:t xml:space="preserve"> </w:t>
          </w:r>
          <w:r w:rsidRPr="00B6331A">
            <w:rPr>
              <w:rFonts w:ascii="Arial"/>
              <w:b/>
              <w:sz w:val="16"/>
              <w:szCs w:val="18"/>
            </w:rPr>
            <w:t>N</w:t>
          </w:r>
          <w:r>
            <w:rPr>
              <w:rFonts w:ascii="Arial"/>
              <w:b/>
              <w:sz w:val="16"/>
              <w:szCs w:val="18"/>
            </w:rPr>
            <w:t>ORTE DE SANTANDER</w:t>
          </w:r>
        </w:p>
      </w:tc>
      <w:tc>
        <w:tcPr>
          <w:tcW w:w="2835" w:type="dxa"/>
          <w:vMerge/>
          <w:tcBorders>
            <w:top w:val="nil"/>
          </w:tcBorders>
        </w:tcPr>
        <w:p w14:paraId="6DC3D8FE" w14:textId="77777777" w:rsidR="00B30176" w:rsidRDefault="00B30176" w:rsidP="00B30176">
          <w:pPr>
            <w:rPr>
              <w:sz w:val="2"/>
              <w:szCs w:val="2"/>
            </w:rPr>
          </w:pPr>
        </w:p>
      </w:tc>
    </w:tr>
    <w:tr w:rsidR="00B30176" w14:paraId="413118A9" w14:textId="77777777" w:rsidTr="00B30176">
      <w:trPr>
        <w:trHeight w:val="230"/>
      </w:trPr>
      <w:tc>
        <w:tcPr>
          <w:tcW w:w="2765" w:type="dxa"/>
          <w:vMerge/>
          <w:tcBorders>
            <w:top w:val="nil"/>
          </w:tcBorders>
        </w:tcPr>
        <w:p w14:paraId="7CB6142B" w14:textId="77777777" w:rsidR="00B30176" w:rsidRDefault="00B30176" w:rsidP="00B30176">
          <w:pPr>
            <w:rPr>
              <w:sz w:val="2"/>
              <w:szCs w:val="2"/>
            </w:rPr>
          </w:pPr>
        </w:p>
      </w:tc>
      <w:tc>
        <w:tcPr>
          <w:tcW w:w="7655" w:type="dxa"/>
        </w:tcPr>
        <w:p w14:paraId="7030BDD7" w14:textId="77777777" w:rsidR="00B30176" w:rsidRDefault="00B30176" w:rsidP="00B30176">
          <w:pPr>
            <w:pStyle w:val="TableParagraph"/>
            <w:spacing w:before="3" w:line="207" w:lineRule="exact"/>
            <w:ind w:left="5" w:right="1"/>
            <w:jc w:val="center"/>
            <w:rPr>
              <w:rFonts w:ascii="Arial"/>
              <w:b/>
              <w:sz w:val="20"/>
            </w:rPr>
          </w:pPr>
          <w:r w:rsidRPr="00B6331A">
            <w:rPr>
              <w:rFonts w:ascii="Arial"/>
              <w:b/>
              <w:szCs w:val="24"/>
            </w:rPr>
            <w:t>CENTRO EDUCATIVO RURAL MESA RICA</w:t>
          </w:r>
        </w:p>
      </w:tc>
      <w:tc>
        <w:tcPr>
          <w:tcW w:w="2835" w:type="dxa"/>
          <w:vMerge/>
          <w:tcBorders>
            <w:top w:val="nil"/>
          </w:tcBorders>
        </w:tcPr>
        <w:p w14:paraId="18EFC3A4" w14:textId="77777777" w:rsidR="00B30176" w:rsidRDefault="00B30176" w:rsidP="00B30176">
          <w:pPr>
            <w:rPr>
              <w:sz w:val="2"/>
              <w:szCs w:val="2"/>
            </w:rPr>
          </w:pPr>
        </w:p>
      </w:tc>
    </w:tr>
    <w:tr w:rsidR="00B30176" w14:paraId="68A83EC6" w14:textId="77777777" w:rsidTr="00B30176">
      <w:trPr>
        <w:trHeight w:val="230"/>
      </w:trPr>
      <w:tc>
        <w:tcPr>
          <w:tcW w:w="2765" w:type="dxa"/>
          <w:vMerge/>
          <w:tcBorders>
            <w:top w:val="nil"/>
          </w:tcBorders>
        </w:tcPr>
        <w:p w14:paraId="138BDA13" w14:textId="77777777" w:rsidR="00B30176" w:rsidRDefault="00B30176" w:rsidP="00B30176">
          <w:pPr>
            <w:rPr>
              <w:sz w:val="2"/>
              <w:szCs w:val="2"/>
            </w:rPr>
          </w:pPr>
        </w:p>
      </w:tc>
      <w:tc>
        <w:tcPr>
          <w:tcW w:w="7655" w:type="dxa"/>
        </w:tcPr>
        <w:p w14:paraId="7739B3BC" w14:textId="77777777" w:rsidR="00B30176" w:rsidRDefault="00B30176" w:rsidP="00B30176">
          <w:pPr>
            <w:pStyle w:val="TableParagraph"/>
            <w:ind w:left="0"/>
            <w:jc w:val="center"/>
            <w:rPr>
              <w:rFonts w:ascii="Times New Roman"/>
              <w:sz w:val="16"/>
            </w:rPr>
          </w:pPr>
          <w:r>
            <w:rPr>
              <w:rFonts w:ascii="Times New Roman"/>
              <w:sz w:val="16"/>
            </w:rPr>
            <w:t>Creado mediante decreto N</w:t>
          </w:r>
          <w:r>
            <w:rPr>
              <w:rFonts w:ascii="Times New Roman"/>
              <w:sz w:val="16"/>
            </w:rPr>
            <w:t>°</w:t>
          </w:r>
          <w:r>
            <w:rPr>
              <w:rFonts w:ascii="Times New Roman"/>
              <w:sz w:val="16"/>
            </w:rPr>
            <w:t xml:space="preserve"> 000252 de 12 de abril de 2005</w:t>
          </w:r>
        </w:p>
        <w:p w14:paraId="7BB13345" w14:textId="77777777" w:rsidR="00B30176" w:rsidRDefault="00B30176" w:rsidP="00B30176">
          <w:pPr>
            <w:pStyle w:val="TableParagraph"/>
            <w:ind w:left="0"/>
            <w:jc w:val="center"/>
            <w:rPr>
              <w:rFonts w:ascii="Times New Roman"/>
              <w:sz w:val="16"/>
            </w:rPr>
          </w:pPr>
          <w:r>
            <w:rPr>
              <w:rFonts w:ascii="Times New Roman"/>
              <w:sz w:val="16"/>
            </w:rPr>
            <w:t>DANE: 254398888490 -Nit: 900208241-8</w:t>
          </w:r>
        </w:p>
      </w:tc>
      <w:tc>
        <w:tcPr>
          <w:tcW w:w="2835" w:type="dxa"/>
          <w:vMerge/>
          <w:tcBorders>
            <w:top w:val="nil"/>
          </w:tcBorders>
        </w:tcPr>
        <w:p w14:paraId="5808E78F" w14:textId="77777777" w:rsidR="00B30176" w:rsidRDefault="00B30176" w:rsidP="00B30176">
          <w:pPr>
            <w:rPr>
              <w:sz w:val="2"/>
              <w:szCs w:val="2"/>
            </w:rPr>
          </w:pPr>
        </w:p>
      </w:tc>
    </w:tr>
    <w:tr w:rsidR="00B30176" w14:paraId="10DBA6A8" w14:textId="77777777" w:rsidTr="00B30176">
      <w:trPr>
        <w:trHeight w:val="230"/>
      </w:trPr>
      <w:tc>
        <w:tcPr>
          <w:tcW w:w="2765" w:type="dxa"/>
          <w:vMerge/>
          <w:tcBorders>
            <w:top w:val="nil"/>
          </w:tcBorders>
        </w:tcPr>
        <w:p w14:paraId="197D2C5D" w14:textId="77777777" w:rsidR="00B30176" w:rsidRDefault="00B30176" w:rsidP="00B30176">
          <w:pPr>
            <w:rPr>
              <w:sz w:val="2"/>
              <w:szCs w:val="2"/>
            </w:rPr>
          </w:pPr>
        </w:p>
      </w:tc>
      <w:tc>
        <w:tcPr>
          <w:tcW w:w="7655" w:type="dxa"/>
        </w:tcPr>
        <w:p w14:paraId="721BBDFB" w14:textId="7E2D79F8" w:rsidR="00B30176" w:rsidRDefault="00B30176" w:rsidP="00B30176">
          <w:pPr>
            <w:pStyle w:val="TableParagraph"/>
            <w:spacing w:before="3" w:line="207" w:lineRule="exact"/>
            <w:ind w:left="4" w:right="4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PLANTA DE DOCENTES 2026</w:t>
          </w:r>
        </w:p>
      </w:tc>
      <w:tc>
        <w:tcPr>
          <w:tcW w:w="2835" w:type="dxa"/>
          <w:vMerge/>
          <w:tcBorders>
            <w:top w:val="nil"/>
          </w:tcBorders>
        </w:tcPr>
        <w:p w14:paraId="2D5429FD" w14:textId="77777777" w:rsidR="00B30176" w:rsidRDefault="00B30176" w:rsidP="00B30176">
          <w:pPr>
            <w:rPr>
              <w:sz w:val="2"/>
              <w:szCs w:val="2"/>
            </w:rPr>
          </w:pPr>
        </w:p>
      </w:tc>
    </w:tr>
  </w:tbl>
  <w:p w14:paraId="45E196FD" w14:textId="77777777" w:rsidR="00B30176" w:rsidRDefault="00B301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6D"/>
    <w:rsid w:val="000D6F0A"/>
    <w:rsid w:val="000E26B9"/>
    <w:rsid w:val="00163B34"/>
    <w:rsid w:val="001B4E32"/>
    <w:rsid w:val="001E23CA"/>
    <w:rsid w:val="00212183"/>
    <w:rsid w:val="00283B05"/>
    <w:rsid w:val="003C1B60"/>
    <w:rsid w:val="003C62D7"/>
    <w:rsid w:val="003F1E4B"/>
    <w:rsid w:val="004038FB"/>
    <w:rsid w:val="004C6E21"/>
    <w:rsid w:val="004D05E4"/>
    <w:rsid w:val="005E0175"/>
    <w:rsid w:val="0066366D"/>
    <w:rsid w:val="00705FC2"/>
    <w:rsid w:val="00765BFC"/>
    <w:rsid w:val="00795C29"/>
    <w:rsid w:val="007C3E61"/>
    <w:rsid w:val="007F7FDC"/>
    <w:rsid w:val="008438D3"/>
    <w:rsid w:val="008B580E"/>
    <w:rsid w:val="0096206F"/>
    <w:rsid w:val="009E0B8D"/>
    <w:rsid w:val="00A14B1D"/>
    <w:rsid w:val="00A70498"/>
    <w:rsid w:val="00AF0A7F"/>
    <w:rsid w:val="00B30176"/>
    <w:rsid w:val="00BB4085"/>
    <w:rsid w:val="00D736BD"/>
    <w:rsid w:val="00E02E74"/>
    <w:rsid w:val="00E77573"/>
    <w:rsid w:val="00E82252"/>
    <w:rsid w:val="00E9126B"/>
    <w:rsid w:val="00E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7C79"/>
  <w15:chartTrackingRefBased/>
  <w15:docId w15:val="{D6451AF3-4FD5-4671-BA99-FAFD2612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6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6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6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C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B6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60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01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0176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C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lunamelo@gmail.com" TargetMode="External"/><Relationship Id="rId13" Type="http://schemas.openxmlformats.org/officeDocument/2006/relationships/hyperlink" Target="mailto:tellezjose173@gmail.com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lsadurantellez@hotmail.com" TargetMode="External"/><Relationship Id="rId12" Type="http://schemas.openxmlformats.org/officeDocument/2006/relationships/hyperlink" Target="mailto:meralitellez11@gmail.com" TargetMode="External"/><Relationship Id="rId17" Type="http://schemas.openxmlformats.org/officeDocument/2006/relationships/hyperlink" Target="mailto:tatan2401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oleo28oc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iselacriado1602@gmail.com" TargetMode="External"/><Relationship Id="rId11" Type="http://schemas.openxmlformats.org/officeDocument/2006/relationships/hyperlink" Target="mailto:Mafepvj1421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dm-guau@hotmail.com" TargetMode="External"/><Relationship Id="rId10" Type="http://schemas.openxmlformats.org/officeDocument/2006/relationships/hyperlink" Target="mailto:yuliedtorresperez@hotmail.com%20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enrycaparada@hotmail.com" TargetMode="External"/><Relationship Id="rId14" Type="http://schemas.openxmlformats.org/officeDocument/2006/relationships/hyperlink" Target="mailto:yemipaj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Libardo Robles Torrado</dc:creator>
  <cp:keywords/>
  <dc:description/>
  <cp:lastModifiedBy>JHONATHAM AREVALO ALVAREZ</cp:lastModifiedBy>
  <cp:revision>5</cp:revision>
  <dcterms:created xsi:type="dcterms:W3CDTF">2026-03-25T20:53:00Z</dcterms:created>
  <dcterms:modified xsi:type="dcterms:W3CDTF">2026-04-05T15:08:00Z</dcterms:modified>
</cp:coreProperties>
</file>