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4412" w14:textId="7FD0894C" w:rsidR="004D662F" w:rsidRPr="00225B13" w:rsidRDefault="004D662F" w:rsidP="007F5996">
      <w:pPr>
        <w:rPr>
          <w:rFonts w:ascii="Arial" w:hAnsi="Arial" w:cs="Arial"/>
          <w:sz w:val="24"/>
          <w:szCs w:val="24"/>
        </w:rPr>
      </w:pPr>
    </w:p>
    <w:p w14:paraId="7E301B65" w14:textId="027F7C65" w:rsidR="00225B13" w:rsidRDefault="00225B13" w:rsidP="00225B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5B13">
        <w:rPr>
          <w:rFonts w:ascii="Arial" w:hAnsi="Arial" w:cs="Arial"/>
          <w:b/>
          <w:bCs/>
          <w:sz w:val="24"/>
          <w:szCs w:val="24"/>
        </w:rPr>
        <w:t xml:space="preserve">CENTRO DE INTERÉS </w:t>
      </w:r>
      <w:proofErr w:type="gramStart"/>
      <w:r w:rsidRPr="00225B13">
        <w:rPr>
          <w:rFonts w:ascii="Arial" w:hAnsi="Arial" w:cs="Arial"/>
          <w:b/>
          <w:bCs/>
          <w:sz w:val="24"/>
          <w:szCs w:val="24"/>
        </w:rPr>
        <w:t>“ LEO</w:t>
      </w:r>
      <w:proofErr w:type="gramEnd"/>
      <w:r w:rsidRPr="00225B13">
        <w:rPr>
          <w:rFonts w:ascii="Arial" w:hAnsi="Arial" w:cs="Arial"/>
          <w:b/>
          <w:bCs/>
          <w:sz w:val="24"/>
          <w:szCs w:val="24"/>
        </w:rPr>
        <w:t>”.</w:t>
      </w:r>
    </w:p>
    <w:p w14:paraId="6FD3E4C9" w14:textId="77777777" w:rsidR="00225B13" w:rsidRPr="00225B13" w:rsidRDefault="00225B13" w:rsidP="00225B1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17533E" w14:textId="77777777" w:rsidR="00225B13" w:rsidRPr="00225B13" w:rsidRDefault="00225B13" w:rsidP="00225B13">
      <w:pPr>
        <w:spacing w:before="244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b/>
          <w:sz w:val="24"/>
          <w:szCs w:val="24"/>
        </w:rPr>
        <w:t>Título</w:t>
      </w:r>
      <w:r w:rsidRPr="00225B1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b/>
          <w:sz w:val="24"/>
          <w:szCs w:val="24"/>
        </w:rPr>
        <w:t>del</w:t>
      </w:r>
      <w:r w:rsidRPr="00225B1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b/>
          <w:sz w:val="24"/>
          <w:szCs w:val="24"/>
        </w:rPr>
        <w:t>proyecto</w:t>
      </w:r>
      <w:r w:rsidRPr="00225B13">
        <w:rPr>
          <w:rFonts w:ascii="Arial" w:hAnsi="Arial" w:cs="Arial"/>
          <w:sz w:val="24"/>
          <w:szCs w:val="24"/>
        </w:rPr>
        <w:t>: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Centro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interés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en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Lectura,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Escritura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y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Oralidad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(LEO)</w:t>
      </w:r>
    </w:p>
    <w:p w14:paraId="53E1235A" w14:textId="77777777" w:rsidR="00225B13" w:rsidRPr="00225B13" w:rsidRDefault="00225B13" w:rsidP="00225B13">
      <w:pPr>
        <w:spacing w:before="234" w:line="278" w:lineRule="auto"/>
        <w:ind w:left="262" w:right="255"/>
        <w:jc w:val="both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b/>
          <w:sz w:val="24"/>
          <w:szCs w:val="24"/>
        </w:rPr>
        <w:t>Entidad</w:t>
      </w:r>
      <w:r w:rsidRPr="00225B13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b/>
          <w:sz w:val="24"/>
          <w:szCs w:val="24"/>
        </w:rPr>
        <w:t>responsable</w:t>
      </w:r>
      <w:r w:rsidRPr="00225B13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b/>
          <w:sz w:val="24"/>
          <w:szCs w:val="24"/>
        </w:rPr>
        <w:t>del</w:t>
      </w:r>
      <w:r w:rsidRPr="00225B13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b/>
          <w:sz w:val="24"/>
          <w:szCs w:val="24"/>
        </w:rPr>
        <w:t>proyecto</w:t>
      </w:r>
      <w:r w:rsidRPr="00225B13">
        <w:rPr>
          <w:rFonts w:ascii="Arial" w:hAnsi="Arial" w:cs="Arial"/>
          <w:sz w:val="24"/>
          <w:szCs w:val="24"/>
        </w:rPr>
        <w:t>: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b/>
          <w:sz w:val="24"/>
          <w:szCs w:val="24"/>
        </w:rPr>
        <w:t>Institución</w:t>
      </w:r>
      <w:r w:rsidRPr="00225B13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b/>
          <w:sz w:val="24"/>
          <w:szCs w:val="24"/>
        </w:rPr>
        <w:t>Educativa</w:t>
      </w:r>
      <w:r w:rsidRPr="00225B13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b/>
          <w:sz w:val="24"/>
          <w:szCs w:val="24"/>
        </w:rPr>
        <w:t>Antonio</w:t>
      </w:r>
      <w:r w:rsidRPr="00225B13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b/>
          <w:sz w:val="24"/>
          <w:szCs w:val="24"/>
        </w:rPr>
        <w:t>José</w:t>
      </w:r>
      <w:r w:rsidRPr="00225B13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b/>
          <w:sz w:val="24"/>
          <w:szCs w:val="24"/>
        </w:rPr>
        <w:t>de Sucre</w:t>
      </w:r>
      <w:r w:rsidRPr="00225B1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 xml:space="preserve">(Arboledas, Norte de Santander). </w:t>
      </w:r>
      <w:r w:rsidRPr="00225B13">
        <w:rPr>
          <w:rFonts w:ascii="Arial" w:hAnsi="Arial" w:cs="Arial"/>
          <w:b/>
          <w:sz w:val="24"/>
          <w:szCs w:val="24"/>
        </w:rPr>
        <w:t>Aliados estratégicos</w:t>
      </w:r>
      <w:r w:rsidRPr="00225B13">
        <w:rPr>
          <w:rFonts w:ascii="Arial" w:hAnsi="Arial" w:cs="Arial"/>
          <w:sz w:val="24"/>
          <w:szCs w:val="24"/>
        </w:rPr>
        <w:t xml:space="preserve">: Ministerio de Educación Nacional (MEN), Programa de Tutorías PTA FI 3.0, Biblioteca Pública Municipal de </w:t>
      </w:r>
      <w:r w:rsidRPr="00225B13">
        <w:rPr>
          <w:rFonts w:ascii="Arial" w:hAnsi="Arial" w:cs="Arial"/>
          <w:spacing w:val="-2"/>
          <w:sz w:val="24"/>
          <w:szCs w:val="24"/>
        </w:rPr>
        <w:t>Arboledas.</w:t>
      </w:r>
    </w:p>
    <w:p w14:paraId="7F160584" w14:textId="77777777" w:rsidR="00225B13" w:rsidRPr="00225B13" w:rsidRDefault="00225B13" w:rsidP="00225B13">
      <w:pPr>
        <w:pStyle w:val="Textoindependiente"/>
        <w:rPr>
          <w:rFonts w:ascii="Arial" w:hAnsi="Arial" w:cs="Arial"/>
          <w:sz w:val="24"/>
          <w:szCs w:val="24"/>
        </w:rPr>
      </w:pPr>
    </w:p>
    <w:p w14:paraId="0ADE9749" w14:textId="77777777" w:rsidR="00225B13" w:rsidRPr="00225B13" w:rsidRDefault="00225B13" w:rsidP="00225B13">
      <w:pPr>
        <w:pStyle w:val="Textoindependiente"/>
        <w:spacing w:before="178"/>
        <w:rPr>
          <w:rFonts w:ascii="Arial" w:hAnsi="Arial" w:cs="Arial"/>
          <w:sz w:val="24"/>
          <w:szCs w:val="24"/>
        </w:rPr>
      </w:pPr>
    </w:p>
    <w:p w14:paraId="185E8897" w14:textId="77777777" w:rsidR="00225B13" w:rsidRPr="00225B13" w:rsidRDefault="00225B13" w:rsidP="00225B13">
      <w:pPr>
        <w:pStyle w:val="Ttulo1"/>
        <w:spacing w:before="1"/>
        <w:jc w:val="left"/>
        <w:rPr>
          <w:rFonts w:ascii="Arial" w:hAnsi="Arial" w:cs="Arial"/>
          <w:b w:val="0"/>
          <w:szCs w:val="24"/>
        </w:rPr>
      </w:pPr>
      <w:r w:rsidRPr="00225B13">
        <w:rPr>
          <w:rFonts w:ascii="Arial" w:hAnsi="Arial" w:cs="Arial"/>
          <w:spacing w:val="-2"/>
          <w:szCs w:val="24"/>
        </w:rPr>
        <w:t>Justificación</w:t>
      </w:r>
      <w:r w:rsidRPr="00225B13">
        <w:rPr>
          <w:rFonts w:ascii="Arial" w:hAnsi="Arial" w:cs="Arial"/>
          <w:b w:val="0"/>
          <w:spacing w:val="-2"/>
          <w:szCs w:val="24"/>
        </w:rPr>
        <w:t>:</w:t>
      </w:r>
    </w:p>
    <w:p w14:paraId="7DAABDC0" w14:textId="77777777" w:rsidR="00225B13" w:rsidRPr="00225B13" w:rsidRDefault="00225B13" w:rsidP="00225B13">
      <w:pPr>
        <w:pStyle w:val="Textoindependiente"/>
        <w:spacing w:before="239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Contexto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Nacional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y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Local:</w:t>
      </w:r>
    </w:p>
    <w:p w14:paraId="1A3E7819" w14:textId="77777777" w:rsidR="00225B13" w:rsidRPr="00225B13" w:rsidRDefault="00225B13" w:rsidP="00225B13">
      <w:pPr>
        <w:pStyle w:val="Textoindependiente"/>
        <w:spacing w:before="234" w:line="276" w:lineRule="auto"/>
        <w:ind w:left="262" w:right="252"/>
        <w:jc w:val="both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Según los resultados de las pruebas PISA 2022, Colombia enfrenta desafíos críticos en competencias lectoras, donde solo el 49% de los estudiantes alcanza el nivel mínimo de comprensión (Nivel 2). En la IE Antonio José de Sucre, ubicada en una zona rural con acceso limitado a recursos bibliográficos, se evidencia:</w:t>
      </w:r>
    </w:p>
    <w:p w14:paraId="6992089C" w14:textId="77777777" w:rsidR="00225B13" w:rsidRPr="00225B13" w:rsidRDefault="00225B13" w:rsidP="00225B13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199" w:after="0" w:line="273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Bajo índice de lectura voluntaria: Solo el 30% de los estudiantes reporta leer por</w:t>
      </w:r>
      <w:r w:rsidRPr="00225B13">
        <w:rPr>
          <w:rFonts w:ascii="Arial" w:hAnsi="Arial" w:cs="Arial"/>
          <w:spacing w:val="4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gusto (Encuesta Institucional 2023).</w:t>
      </w:r>
    </w:p>
    <w:p w14:paraId="226124FC" w14:textId="77777777" w:rsidR="00225B13" w:rsidRPr="00225B13" w:rsidRDefault="00225B13" w:rsidP="00225B13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2" w:after="0" w:line="271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Dificultades</w:t>
      </w:r>
      <w:r w:rsidRPr="00225B13">
        <w:rPr>
          <w:rFonts w:ascii="Arial" w:hAnsi="Arial" w:cs="Arial"/>
          <w:spacing w:val="3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en</w:t>
      </w:r>
      <w:r w:rsidRPr="00225B13">
        <w:rPr>
          <w:rFonts w:ascii="Arial" w:hAnsi="Arial" w:cs="Arial"/>
          <w:spacing w:val="3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escritura</w:t>
      </w:r>
      <w:r w:rsidRPr="00225B13">
        <w:rPr>
          <w:rFonts w:ascii="Arial" w:hAnsi="Arial" w:cs="Arial"/>
          <w:spacing w:val="3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creativa:</w:t>
      </w:r>
      <w:r w:rsidRPr="00225B13">
        <w:rPr>
          <w:rFonts w:ascii="Arial" w:hAnsi="Arial" w:cs="Arial"/>
          <w:spacing w:val="3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El</w:t>
      </w:r>
      <w:r w:rsidRPr="00225B13">
        <w:rPr>
          <w:rFonts w:ascii="Arial" w:hAnsi="Arial" w:cs="Arial"/>
          <w:spacing w:val="3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65%</w:t>
      </w:r>
      <w:r w:rsidRPr="00225B13">
        <w:rPr>
          <w:rFonts w:ascii="Arial" w:hAnsi="Arial" w:cs="Arial"/>
          <w:spacing w:val="3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3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los</w:t>
      </w:r>
      <w:r w:rsidRPr="00225B13">
        <w:rPr>
          <w:rFonts w:ascii="Arial" w:hAnsi="Arial" w:cs="Arial"/>
          <w:spacing w:val="3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alumnos</w:t>
      </w:r>
      <w:r w:rsidRPr="00225B13">
        <w:rPr>
          <w:rFonts w:ascii="Arial" w:hAnsi="Arial" w:cs="Arial"/>
          <w:spacing w:val="3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3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básica</w:t>
      </w:r>
      <w:r w:rsidRPr="00225B13">
        <w:rPr>
          <w:rFonts w:ascii="Arial" w:hAnsi="Arial" w:cs="Arial"/>
          <w:spacing w:val="3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secundaria presenta problemas para redactar textos coherentes.</w:t>
      </w:r>
    </w:p>
    <w:p w14:paraId="03D4A8FF" w14:textId="77777777" w:rsidR="00225B13" w:rsidRPr="00225B13" w:rsidRDefault="00225B13" w:rsidP="00225B13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7" w:after="0" w:line="273" w:lineRule="auto"/>
        <w:ind w:left="981" w:right="258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Oralidad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fragmentada: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Persiste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el</w:t>
      </w:r>
      <w:r w:rsidRPr="00225B13">
        <w:rPr>
          <w:rFonts w:ascii="Arial" w:hAnsi="Arial" w:cs="Arial"/>
          <w:spacing w:val="-11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uso</w:t>
      </w:r>
      <w:r w:rsidRPr="00225B13">
        <w:rPr>
          <w:rFonts w:ascii="Arial" w:hAnsi="Arial" w:cs="Arial"/>
          <w:spacing w:val="-9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1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jergas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locales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que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limitan</w:t>
      </w:r>
      <w:r w:rsidRPr="00225B13">
        <w:rPr>
          <w:rFonts w:ascii="Arial" w:hAnsi="Arial" w:cs="Arial"/>
          <w:spacing w:val="-1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la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comunicación efectiva en contextos académicos.</w:t>
      </w:r>
    </w:p>
    <w:p w14:paraId="10640320" w14:textId="77777777" w:rsidR="00225B13" w:rsidRPr="00225B13" w:rsidRDefault="00225B13" w:rsidP="00225B13">
      <w:pPr>
        <w:pStyle w:val="Textoindependiente"/>
        <w:spacing w:before="204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Brechas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abordar:</w:t>
      </w:r>
    </w:p>
    <w:p w14:paraId="67D896D9" w14:textId="77777777" w:rsidR="00225B13" w:rsidRPr="00225B13" w:rsidRDefault="00225B13" w:rsidP="00225B13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234" w:after="0" w:line="273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Falta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espacios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motivadores: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La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biblioteca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escolar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carece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materiales actualizados y estrategias lúdicas.</w:t>
      </w:r>
    </w:p>
    <w:p w14:paraId="7B1FF3D2" w14:textId="1CA828A6" w:rsidR="00225B13" w:rsidRPr="00225B13" w:rsidRDefault="00225B13" w:rsidP="00225B13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2" w:after="0" w:line="271" w:lineRule="auto"/>
        <w:ind w:left="981" w:right="259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Prácticas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pedagógicas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tradicionales: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Uso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predominante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métodos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 xml:space="preserve">pasivos (copias, dictados) en lugar de enfoques </w:t>
      </w:r>
      <w:r w:rsidRPr="00225B13">
        <w:rPr>
          <w:rFonts w:ascii="Arial" w:hAnsi="Arial" w:cs="Arial"/>
          <w:sz w:val="24"/>
          <w:szCs w:val="24"/>
        </w:rPr>
        <w:t>socio constructivistas</w:t>
      </w:r>
      <w:r w:rsidRPr="00225B13">
        <w:rPr>
          <w:rFonts w:ascii="Arial" w:hAnsi="Arial" w:cs="Arial"/>
          <w:sz w:val="24"/>
          <w:szCs w:val="24"/>
        </w:rPr>
        <w:t>.</w:t>
      </w:r>
    </w:p>
    <w:p w14:paraId="13D9BC33" w14:textId="77777777" w:rsidR="00225B13" w:rsidRPr="00225B13" w:rsidRDefault="00225B13" w:rsidP="00225B13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6" w:after="0" w:line="276" w:lineRule="auto"/>
        <w:ind w:left="981" w:right="26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Desconexión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con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el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territorio: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Los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textos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utilizados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no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reflejan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la</w:t>
      </w:r>
      <w:r w:rsidRPr="00225B13">
        <w:rPr>
          <w:rFonts w:ascii="Arial" w:hAnsi="Arial" w:cs="Arial"/>
          <w:spacing w:val="80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identidad campesina y la oralidad propia de Arboledas.</w:t>
      </w:r>
    </w:p>
    <w:p w14:paraId="23159C36" w14:textId="77777777" w:rsidR="00225B13" w:rsidRPr="00225B13" w:rsidRDefault="00225B13" w:rsidP="00225B13">
      <w:pPr>
        <w:pStyle w:val="Textoindependiente"/>
        <w:spacing w:before="198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Alineación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con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políticas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públicas:</w:t>
      </w:r>
    </w:p>
    <w:p w14:paraId="0F16997D" w14:textId="77777777" w:rsidR="00225B13" w:rsidRPr="00225B13" w:rsidRDefault="00225B13" w:rsidP="00225B13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236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Plan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Nacional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Desarrollo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2022-2026: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Eje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"Educación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Calidad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para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la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Vida".</w:t>
      </w:r>
    </w:p>
    <w:p w14:paraId="710B0A07" w14:textId="77777777" w:rsidR="00225B13" w:rsidRPr="00225B13" w:rsidRDefault="00225B13" w:rsidP="00225B13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36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Programa</w:t>
      </w:r>
      <w:r w:rsidRPr="00225B13">
        <w:rPr>
          <w:rFonts w:ascii="Arial" w:hAnsi="Arial" w:cs="Arial"/>
          <w:spacing w:val="-11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Poder</w:t>
      </w:r>
      <w:r w:rsidRPr="00225B13">
        <w:rPr>
          <w:rFonts w:ascii="Arial" w:hAnsi="Arial" w:cs="Arial"/>
          <w:spacing w:val="-9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Pedagógico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Popular: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Renovación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prácticas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docentes.</w:t>
      </w:r>
    </w:p>
    <w:p w14:paraId="4F8CA288" w14:textId="2EFCF8C5" w:rsidR="00225B13" w:rsidRPr="00225B13" w:rsidRDefault="00225B13" w:rsidP="00225B13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40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Directiva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03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2023:</w:t>
      </w:r>
      <w:r w:rsidRPr="00225B13">
        <w:rPr>
          <w:rFonts w:ascii="Arial" w:hAnsi="Arial" w:cs="Arial"/>
          <w:spacing w:val="-2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Rol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tutores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PTA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FI</w:t>
      </w:r>
      <w:r w:rsidRPr="00225B13">
        <w:rPr>
          <w:rFonts w:ascii="Arial" w:hAnsi="Arial" w:cs="Arial"/>
          <w:spacing w:val="-1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3.0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como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mediadores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lectura.</w:t>
      </w:r>
    </w:p>
    <w:p w14:paraId="39E070D0" w14:textId="50F57403" w:rsidR="00225B13" w:rsidRDefault="00225B13" w:rsidP="00225B13">
      <w:pPr>
        <w:widowControl w:val="0"/>
        <w:tabs>
          <w:tab w:val="left" w:pos="981"/>
        </w:tabs>
        <w:autoSpaceDE w:val="0"/>
        <w:autoSpaceDN w:val="0"/>
        <w:spacing w:before="40" w:after="0" w:line="240" w:lineRule="auto"/>
        <w:rPr>
          <w:rFonts w:ascii="Arial" w:hAnsi="Arial" w:cs="Arial"/>
          <w:sz w:val="24"/>
          <w:szCs w:val="24"/>
        </w:rPr>
      </w:pPr>
    </w:p>
    <w:p w14:paraId="73707712" w14:textId="77777777" w:rsidR="00225B13" w:rsidRPr="00225B13" w:rsidRDefault="00225B13" w:rsidP="00225B13">
      <w:pPr>
        <w:widowControl w:val="0"/>
        <w:tabs>
          <w:tab w:val="left" w:pos="981"/>
        </w:tabs>
        <w:autoSpaceDE w:val="0"/>
        <w:autoSpaceDN w:val="0"/>
        <w:spacing w:before="40" w:after="0" w:line="240" w:lineRule="auto"/>
        <w:rPr>
          <w:rFonts w:ascii="Arial" w:hAnsi="Arial" w:cs="Arial"/>
          <w:sz w:val="24"/>
          <w:szCs w:val="24"/>
        </w:rPr>
      </w:pPr>
    </w:p>
    <w:p w14:paraId="5208B56B" w14:textId="77777777" w:rsidR="00225B13" w:rsidRPr="00225B13" w:rsidRDefault="00225B13" w:rsidP="00225B13">
      <w:pPr>
        <w:pStyle w:val="Ttulo1"/>
        <w:rPr>
          <w:rFonts w:ascii="Arial" w:hAnsi="Arial" w:cs="Arial"/>
          <w:szCs w:val="24"/>
        </w:rPr>
      </w:pPr>
      <w:r w:rsidRPr="00225B13">
        <w:rPr>
          <w:rFonts w:ascii="Arial" w:hAnsi="Arial" w:cs="Arial"/>
          <w:spacing w:val="-2"/>
          <w:szCs w:val="24"/>
        </w:rPr>
        <w:lastRenderedPageBreak/>
        <w:t>Objetivos</w:t>
      </w:r>
    </w:p>
    <w:p w14:paraId="3324ABB1" w14:textId="77777777" w:rsidR="00225B13" w:rsidRPr="00225B13" w:rsidRDefault="00225B13" w:rsidP="00225B13">
      <w:pPr>
        <w:pStyle w:val="Textoindependiente"/>
        <w:spacing w:before="239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Objetivo</w:t>
      </w:r>
      <w:r w:rsidRPr="00225B13">
        <w:rPr>
          <w:rFonts w:ascii="Arial" w:hAnsi="Arial" w:cs="Arial"/>
          <w:spacing w:val="-9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General:</w:t>
      </w:r>
    </w:p>
    <w:p w14:paraId="20DB70FB" w14:textId="77777777" w:rsidR="00225B13" w:rsidRPr="00225B13" w:rsidRDefault="00225B13" w:rsidP="00225B13">
      <w:pPr>
        <w:pStyle w:val="Textoindependiente"/>
        <w:spacing w:before="235" w:line="278" w:lineRule="auto"/>
        <w:ind w:left="262" w:right="260"/>
        <w:jc w:val="both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Fomentar el desarrollo integral de los estudiantes a través de la creación de un Centro de Interés LEO que promueva la lectura, escritura y oralidad como prácticas socioculturales, vinculadas al territorio rural y a proyectos de vida sostenibles.</w:t>
      </w:r>
    </w:p>
    <w:p w14:paraId="1D8A1232" w14:textId="77777777" w:rsidR="00225B13" w:rsidRPr="00225B13" w:rsidRDefault="00225B13" w:rsidP="00225B13">
      <w:pPr>
        <w:pStyle w:val="Textoindependiente"/>
        <w:spacing w:before="194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Objetivos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Específicos:</w:t>
      </w:r>
    </w:p>
    <w:p w14:paraId="54E8C6CE" w14:textId="77777777" w:rsidR="00225B13" w:rsidRPr="00225B13" w:rsidRDefault="00225B13" w:rsidP="00225B13">
      <w:pPr>
        <w:pStyle w:val="Prrafodelista"/>
        <w:widowControl w:val="0"/>
        <w:numPr>
          <w:ilvl w:val="0"/>
          <w:numId w:val="9"/>
        </w:numPr>
        <w:tabs>
          <w:tab w:val="left" w:pos="979"/>
        </w:tabs>
        <w:autoSpaceDE w:val="0"/>
        <w:autoSpaceDN w:val="0"/>
        <w:spacing w:before="239" w:after="0" w:line="240" w:lineRule="auto"/>
        <w:ind w:left="979" w:hanging="358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Implementar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3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núcleos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trabajo:</w:t>
      </w:r>
    </w:p>
    <w:p w14:paraId="011FA0FC" w14:textId="77777777" w:rsidR="00225B13" w:rsidRPr="00225B13" w:rsidRDefault="00225B13" w:rsidP="00225B13">
      <w:pPr>
        <w:pStyle w:val="Textoindependiente"/>
        <w:spacing w:before="238" w:line="465" w:lineRule="auto"/>
        <w:ind w:left="262" w:right="1251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Oralidad: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Rescate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historias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locales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mediante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"Cátedras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Campesinas". Lectura: Clubes temáticos (agroecología, mitos regionales).</w:t>
      </w:r>
    </w:p>
    <w:p w14:paraId="356F9659" w14:textId="77777777" w:rsidR="00225B13" w:rsidRPr="00225B13" w:rsidRDefault="00225B13" w:rsidP="00225B13">
      <w:pPr>
        <w:pStyle w:val="Textoindependiente"/>
        <w:spacing w:before="2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Escritura: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Talleres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crónicas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rurales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y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periodismo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escolar.</w:t>
      </w:r>
    </w:p>
    <w:p w14:paraId="14E7B405" w14:textId="77777777" w:rsidR="00225B13" w:rsidRPr="00225B13" w:rsidRDefault="00225B13" w:rsidP="00225B13">
      <w:pPr>
        <w:pStyle w:val="Prrafodelista"/>
        <w:widowControl w:val="0"/>
        <w:numPr>
          <w:ilvl w:val="0"/>
          <w:numId w:val="9"/>
        </w:numPr>
        <w:tabs>
          <w:tab w:val="left" w:pos="979"/>
          <w:tab w:val="left" w:pos="981"/>
        </w:tabs>
        <w:autoSpaceDE w:val="0"/>
        <w:autoSpaceDN w:val="0"/>
        <w:spacing w:before="234" w:after="0" w:line="276" w:lineRule="auto"/>
        <w:ind w:left="981" w:right="259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Fortalecer</w:t>
      </w:r>
      <w:r w:rsidRPr="00225B13">
        <w:rPr>
          <w:rFonts w:ascii="Arial" w:hAnsi="Arial" w:cs="Arial"/>
          <w:spacing w:val="2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</w:t>
      </w:r>
      <w:r w:rsidRPr="00225B13">
        <w:rPr>
          <w:rFonts w:ascii="Arial" w:hAnsi="Arial" w:cs="Arial"/>
          <w:spacing w:val="2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15</w:t>
      </w:r>
      <w:r w:rsidRPr="00225B13">
        <w:rPr>
          <w:rFonts w:ascii="Arial" w:hAnsi="Arial" w:cs="Arial"/>
          <w:spacing w:val="2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docentes</w:t>
      </w:r>
      <w:r w:rsidRPr="00225B13">
        <w:rPr>
          <w:rFonts w:ascii="Arial" w:hAnsi="Arial" w:cs="Arial"/>
          <w:spacing w:val="2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y</w:t>
      </w:r>
      <w:r w:rsidRPr="00225B13">
        <w:rPr>
          <w:rFonts w:ascii="Arial" w:hAnsi="Arial" w:cs="Arial"/>
          <w:spacing w:val="2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5</w:t>
      </w:r>
      <w:r w:rsidRPr="00225B13">
        <w:rPr>
          <w:rFonts w:ascii="Arial" w:hAnsi="Arial" w:cs="Arial"/>
          <w:spacing w:val="22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tutores</w:t>
      </w:r>
      <w:r w:rsidRPr="00225B13">
        <w:rPr>
          <w:rFonts w:ascii="Arial" w:hAnsi="Arial" w:cs="Arial"/>
          <w:spacing w:val="2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PTA</w:t>
      </w:r>
      <w:r w:rsidRPr="00225B13">
        <w:rPr>
          <w:rFonts w:ascii="Arial" w:hAnsi="Arial" w:cs="Arial"/>
          <w:spacing w:val="2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FI</w:t>
      </w:r>
      <w:r w:rsidRPr="00225B13">
        <w:rPr>
          <w:rFonts w:ascii="Arial" w:hAnsi="Arial" w:cs="Arial"/>
          <w:spacing w:val="2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3.0</w:t>
      </w:r>
      <w:r w:rsidRPr="00225B13">
        <w:rPr>
          <w:rFonts w:ascii="Arial" w:hAnsi="Arial" w:cs="Arial"/>
          <w:spacing w:val="2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como</w:t>
      </w:r>
      <w:r w:rsidRPr="00225B13">
        <w:rPr>
          <w:rFonts w:ascii="Arial" w:hAnsi="Arial" w:cs="Arial"/>
          <w:spacing w:val="2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mediadores</w:t>
      </w:r>
      <w:r w:rsidRPr="00225B13">
        <w:rPr>
          <w:rFonts w:ascii="Arial" w:hAnsi="Arial" w:cs="Arial"/>
          <w:spacing w:val="2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22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LEO,</w:t>
      </w:r>
      <w:r w:rsidRPr="00225B13">
        <w:rPr>
          <w:rFonts w:ascii="Arial" w:hAnsi="Arial" w:cs="Arial"/>
          <w:spacing w:val="2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con formación en pedagogías activas.</w:t>
      </w:r>
    </w:p>
    <w:p w14:paraId="17F1E109" w14:textId="77777777" w:rsidR="00225B13" w:rsidRPr="00225B13" w:rsidRDefault="00225B13" w:rsidP="00225B13">
      <w:pPr>
        <w:pStyle w:val="Prrafodelista"/>
        <w:widowControl w:val="0"/>
        <w:numPr>
          <w:ilvl w:val="0"/>
          <w:numId w:val="9"/>
        </w:numPr>
        <w:tabs>
          <w:tab w:val="left" w:pos="979"/>
          <w:tab w:val="left" w:pos="981"/>
        </w:tabs>
        <w:autoSpaceDE w:val="0"/>
        <w:autoSpaceDN w:val="0"/>
        <w:spacing w:before="2" w:after="0" w:line="278" w:lineRule="auto"/>
        <w:ind w:left="981" w:right="256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Dotar</w:t>
      </w:r>
      <w:r w:rsidRPr="00225B13">
        <w:rPr>
          <w:rFonts w:ascii="Arial" w:hAnsi="Arial" w:cs="Arial"/>
          <w:spacing w:val="-1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la</w:t>
      </w:r>
      <w:r w:rsidRPr="00225B13">
        <w:rPr>
          <w:rFonts w:ascii="Arial" w:hAnsi="Arial" w:cs="Arial"/>
          <w:spacing w:val="-1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biblioteca</w:t>
      </w:r>
      <w:r w:rsidRPr="00225B13">
        <w:rPr>
          <w:rFonts w:ascii="Arial" w:hAnsi="Arial" w:cs="Arial"/>
          <w:spacing w:val="-1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escolar</w:t>
      </w:r>
      <w:r w:rsidRPr="00225B13">
        <w:rPr>
          <w:rFonts w:ascii="Arial" w:hAnsi="Arial" w:cs="Arial"/>
          <w:spacing w:val="-1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con</w:t>
      </w:r>
      <w:r w:rsidRPr="00225B13">
        <w:rPr>
          <w:rFonts w:ascii="Arial" w:hAnsi="Arial" w:cs="Arial"/>
          <w:spacing w:val="-1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una</w:t>
      </w:r>
      <w:r w:rsidRPr="00225B13">
        <w:rPr>
          <w:rFonts w:ascii="Arial" w:hAnsi="Arial" w:cs="Arial"/>
          <w:spacing w:val="-1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colección</w:t>
      </w:r>
      <w:r w:rsidRPr="00225B13">
        <w:rPr>
          <w:rFonts w:ascii="Arial" w:hAnsi="Arial" w:cs="Arial"/>
          <w:spacing w:val="-1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especializada</w:t>
      </w:r>
      <w:r w:rsidRPr="00225B13">
        <w:rPr>
          <w:rFonts w:ascii="Arial" w:hAnsi="Arial" w:cs="Arial"/>
          <w:spacing w:val="-1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en</w:t>
      </w:r>
      <w:r w:rsidRPr="00225B13">
        <w:rPr>
          <w:rFonts w:ascii="Arial" w:hAnsi="Arial" w:cs="Arial"/>
          <w:spacing w:val="-1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literatura</w:t>
      </w:r>
      <w:r w:rsidRPr="00225B13">
        <w:rPr>
          <w:rFonts w:ascii="Arial" w:hAnsi="Arial" w:cs="Arial"/>
          <w:spacing w:val="-1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rural</w:t>
      </w:r>
      <w:r w:rsidRPr="00225B13">
        <w:rPr>
          <w:rFonts w:ascii="Arial" w:hAnsi="Arial" w:cs="Arial"/>
          <w:spacing w:val="-1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y</w:t>
      </w:r>
      <w:r w:rsidRPr="00225B13">
        <w:rPr>
          <w:rFonts w:ascii="Arial" w:hAnsi="Arial" w:cs="Arial"/>
          <w:spacing w:val="-1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textos científicos adaptados.</w:t>
      </w:r>
    </w:p>
    <w:p w14:paraId="3552D91B" w14:textId="77777777" w:rsidR="00225B13" w:rsidRPr="00225B13" w:rsidRDefault="00225B13" w:rsidP="00225B13">
      <w:pPr>
        <w:pStyle w:val="Textoindependiente"/>
        <w:rPr>
          <w:rFonts w:ascii="Arial" w:hAnsi="Arial" w:cs="Arial"/>
          <w:sz w:val="24"/>
          <w:szCs w:val="24"/>
        </w:rPr>
      </w:pPr>
    </w:p>
    <w:p w14:paraId="465FBB8C" w14:textId="77777777" w:rsidR="00225B13" w:rsidRPr="00225B13" w:rsidRDefault="00225B13" w:rsidP="00225B13">
      <w:pPr>
        <w:pStyle w:val="Textoindependiente"/>
        <w:spacing w:before="181"/>
        <w:rPr>
          <w:rFonts w:ascii="Arial" w:hAnsi="Arial" w:cs="Arial"/>
          <w:sz w:val="24"/>
          <w:szCs w:val="24"/>
        </w:rPr>
      </w:pPr>
    </w:p>
    <w:p w14:paraId="61AAC26C" w14:textId="77777777" w:rsidR="00225B13" w:rsidRPr="00225B13" w:rsidRDefault="00225B13" w:rsidP="00225B13">
      <w:pPr>
        <w:pStyle w:val="Ttulo1"/>
        <w:spacing w:before="1"/>
        <w:rPr>
          <w:rFonts w:ascii="Arial" w:hAnsi="Arial" w:cs="Arial"/>
          <w:szCs w:val="24"/>
        </w:rPr>
      </w:pPr>
      <w:r w:rsidRPr="00225B13">
        <w:rPr>
          <w:rFonts w:ascii="Arial" w:hAnsi="Arial" w:cs="Arial"/>
          <w:szCs w:val="24"/>
        </w:rPr>
        <w:t>Población</w:t>
      </w:r>
      <w:r w:rsidRPr="00225B13">
        <w:rPr>
          <w:rFonts w:ascii="Arial" w:hAnsi="Arial" w:cs="Arial"/>
          <w:spacing w:val="-5"/>
          <w:szCs w:val="24"/>
        </w:rPr>
        <w:t xml:space="preserve"> </w:t>
      </w:r>
      <w:r w:rsidRPr="00225B13">
        <w:rPr>
          <w:rFonts w:ascii="Arial" w:hAnsi="Arial" w:cs="Arial"/>
          <w:spacing w:val="-2"/>
          <w:szCs w:val="24"/>
        </w:rPr>
        <w:t>objetivo</w:t>
      </w:r>
    </w:p>
    <w:p w14:paraId="6EF19DE5" w14:textId="77777777" w:rsidR="00225B13" w:rsidRPr="00225B13" w:rsidRDefault="00225B13" w:rsidP="00225B13">
      <w:pPr>
        <w:pStyle w:val="Textoindependiente"/>
        <w:spacing w:before="8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3116"/>
        <w:gridCol w:w="1242"/>
        <w:gridCol w:w="1621"/>
        <w:gridCol w:w="2874"/>
      </w:tblGrid>
      <w:tr w:rsidR="00225B13" w:rsidRPr="00225B13" w14:paraId="6B0A96FE" w14:textId="77777777" w:rsidTr="009967E1">
        <w:trPr>
          <w:trHeight w:val="1175"/>
        </w:trPr>
        <w:tc>
          <w:tcPr>
            <w:tcW w:w="3116" w:type="dxa"/>
            <w:tcBorders>
              <w:bottom w:val="single" w:sz="6" w:space="0" w:color="BABABA"/>
            </w:tcBorders>
            <w:shd w:val="clear" w:color="auto" w:fill="FFFFFF"/>
          </w:tcPr>
          <w:p w14:paraId="46435347" w14:textId="77777777" w:rsidR="00225B13" w:rsidRPr="00225B13" w:rsidRDefault="00225B13" w:rsidP="009967E1">
            <w:pPr>
              <w:pStyle w:val="TableParagraph"/>
              <w:spacing w:before="1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DE92A7" w14:textId="77777777" w:rsidR="00225B13" w:rsidRPr="00225B13" w:rsidRDefault="00225B13" w:rsidP="009967E1">
            <w:pPr>
              <w:pStyle w:val="TableParagraph"/>
              <w:spacing w:before="0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Grupo</w:t>
            </w:r>
          </w:p>
        </w:tc>
        <w:tc>
          <w:tcPr>
            <w:tcW w:w="1242" w:type="dxa"/>
            <w:tcBorders>
              <w:bottom w:val="single" w:sz="6" w:space="0" w:color="BABABA"/>
            </w:tcBorders>
            <w:shd w:val="clear" w:color="auto" w:fill="FFFFFF"/>
          </w:tcPr>
          <w:p w14:paraId="38ACCB90" w14:textId="77777777" w:rsidR="00225B13" w:rsidRPr="00225B13" w:rsidRDefault="00225B13" w:rsidP="009967E1">
            <w:pPr>
              <w:pStyle w:val="TableParagraph"/>
              <w:spacing w:before="1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0A244F" w14:textId="77777777" w:rsidR="00225B13" w:rsidRPr="00225B13" w:rsidRDefault="00225B13" w:rsidP="009967E1">
            <w:pPr>
              <w:pStyle w:val="TableParagraph"/>
              <w:spacing w:before="0"/>
              <w:ind w:left="150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Cantidad</w:t>
            </w:r>
          </w:p>
        </w:tc>
        <w:tc>
          <w:tcPr>
            <w:tcW w:w="1621" w:type="dxa"/>
            <w:tcBorders>
              <w:bottom w:val="single" w:sz="6" w:space="0" w:color="BABABA"/>
            </w:tcBorders>
            <w:shd w:val="clear" w:color="auto" w:fill="FFFFFF"/>
          </w:tcPr>
          <w:p w14:paraId="181FD21A" w14:textId="77777777" w:rsidR="00225B13" w:rsidRPr="00225B13" w:rsidRDefault="00225B13" w:rsidP="009967E1">
            <w:pPr>
              <w:pStyle w:val="TableParagraph"/>
              <w:tabs>
                <w:tab w:val="left" w:pos="1214"/>
              </w:tabs>
              <w:spacing w:before="245" w:line="278" w:lineRule="auto"/>
              <w:ind w:left="149" w:right="146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Rango</w:t>
            </w:r>
            <w:r w:rsidRPr="00225B13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25B13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de </w:t>
            </w:r>
            <w:r w:rsidRPr="00225B13">
              <w:rPr>
                <w:rFonts w:ascii="Arial" w:hAnsi="Arial" w:cs="Arial"/>
                <w:b/>
                <w:spacing w:val="-4"/>
                <w:sz w:val="24"/>
                <w:szCs w:val="24"/>
              </w:rPr>
              <w:t>Edad</w:t>
            </w:r>
          </w:p>
        </w:tc>
        <w:tc>
          <w:tcPr>
            <w:tcW w:w="2874" w:type="dxa"/>
            <w:tcBorders>
              <w:bottom w:val="single" w:sz="6" w:space="0" w:color="BABABA"/>
            </w:tcBorders>
            <w:shd w:val="clear" w:color="auto" w:fill="FFFFFF"/>
          </w:tcPr>
          <w:p w14:paraId="17CBFC66" w14:textId="77777777" w:rsidR="00225B13" w:rsidRPr="00225B13" w:rsidRDefault="00225B13" w:rsidP="009967E1">
            <w:pPr>
              <w:pStyle w:val="TableParagraph"/>
              <w:spacing w:before="1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9E9D70" w14:textId="77777777" w:rsidR="00225B13" w:rsidRPr="00225B13" w:rsidRDefault="00225B13" w:rsidP="009967E1">
            <w:pPr>
              <w:pStyle w:val="TableParagraph"/>
              <w:spacing w:before="0"/>
              <w:ind w:left="151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Participación</w:t>
            </w:r>
          </w:p>
        </w:tc>
      </w:tr>
      <w:tr w:rsidR="00225B13" w:rsidRPr="00225B13" w14:paraId="2B8248B2" w14:textId="77777777" w:rsidTr="009967E1">
        <w:trPr>
          <w:trHeight w:val="870"/>
        </w:trPr>
        <w:tc>
          <w:tcPr>
            <w:tcW w:w="3116" w:type="dxa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104F8F27" w14:textId="77777777" w:rsidR="00225B13" w:rsidRPr="00225B13" w:rsidRDefault="00225B13" w:rsidP="009967E1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Estudiantes</w:t>
            </w:r>
          </w:p>
        </w:tc>
        <w:tc>
          <w:tcPr>
            <w:tcW w:w="1242" w:type="dxa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57338ED4" w14:textId="77777777" w:rsidR="00225B13" w:rsidRPr="00225B13" w:rsidRDefault="00225B13" w:rsidP="009967E1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>250</w:t>
            </w:r>
          </w:p>
        </w:tc>
        <w:tc>
          <w:tcPr>
            <w:tcW w:w="1621" w:type="dxa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6FFB35AD" w14:textId="77777777" w:rsidR="00225B13" w:rsidRPr="00225B13" w:rsidRDefault="00225B13" w:rsidP="009967E1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5 a</w:t>
            </w:r>
            <w:r w:rsidRPr="00225B1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17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pacing w:val="-4"/>
                <w:sz w:val="24"/>
                <w:szCs w:val="24"/>
              </w:rPr>
              <w:t>años</w:t>
            </w:r>
          </w:p>
        </w:tc>
        <w:tc>
          <w:tcPr>
            <w:tcW w:w="2874" w:type="dxa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134725D0" w14:textId="77777777" w:rsidR="00225B13" w:rsidRPr="00225B13" w:rsidRDefault="00225B13" w:rsidP="009967E1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3</w:t>
            </w:r>
            <w:r w:rsidRPr="00225B1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sesiones</w:t>
            </w:r>
            <w:r w:rsidRPr="00225B1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semanales</w:t>
            </w:r>
          </w:p>
        </w:tc>
      </w:tr>
      <w:tr w:rsidR="00225B13" w:rsidRPr="00225B13" w14:paraId="116DC96F" w14:textId="77777777" w:rsidTr="009967E1">
        <w:trPr>
          <w:trHeight w:val="871"/>
        </w:trPr>
        <w:tc>
          <w:tcPr>
            <w:tcW w:w="3116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402BADFB" w14:textId="77777777" w:rsidR="00225B13" w:rsidRPr="00225B13" w:rsidRDefault="00225B13" w:rsidP="009967E1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Docentes</w:t>
            </w:r>
          </w:p>
        </w:tc>
        <w:tc>
          <w:tcPr>
            <w:tcW w:w="1242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66BE3D70" w14:textId="77777777" w:rsidR="00225B13" w:rsidRPr="00225B13" w:rsidRDefault="00225B13" w:rsidP="009967E1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2B47E7ED" w14:textId="77777777" w:rsidR="00225B13" w:rsidRPr="00225B13" w:rsidRDefault="00225B13" w:rsidP="009967E1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2874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00993AB4" w14:textId="77777777" w:rsidR="00225B13" w:rsidRPr="00225B13" w:rsidRDefault="00225B13" w:rsidP="009967E1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Capacitación</w:t>
            </w:r>
            <w:r w:rsidRPr="00225B1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mensual</w:t>
            </w:r>
          </w:p>
        </w:tc>
      </w:tr>
      <w:tr w:rsidR="00225B13" w:rsidRPr="00225B13" w14:paraId="517E15FE" w14:textId="77777777" w:rsidTr="009967E1">
        <w:trPr>
          <w:trHeight w:val="1161"/>
        </w:trPr>
        <w:tc>
          <w:tcPr>
            <w:tcW w:w="3116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3BD56A16" w14:textId="77777777" w:rsidR="00225B13" w:rsidRPr="00225B13" w:rsidRDefault="00225B13" w:rsidP="009967E1">
            <w:pPr>
              <w:pStyle w:val="TableParagraph"/>
              <w:spacing w:before="1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53AD44" w14:textId="77777777" w:rsidR="00225B13" w:rsidRPr="00225B13" w:rsidRDefault="00225B13" w:rsidP="009967E1">
            <w:pPr>
              <w:pStyle w:val="TableParagraph"/>
              <w:spacing w:before="0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Tutores</w:t>
            </w:r>
            <w:r w:rsidRPr="00225B1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PTA</w:t>
            </w:r>
            <w:r w:rsidRPr="00225B1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 xml:space="preserve">FI </w:t>
            </w: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>3.0</w:t>
            </w:r>
          </w:p>
        </w:tc>
        <w:tc>
          <w:tcPr>
            <w:tcW w:w="1242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762ACEA2" w14:textId="77777777" w:rsidR="00225B13" w:rsidRPr="00225B13" w:rsidRDefault="00225B13" w:rsidP="009967E1">
            <w:pPr>
              <w:pStyle w:val="TableParagraph"/>
              <w:spacing w:before="1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46213F" w14:textId="77777777" w:rsidR="00225B13" w:rsidRPr="00225B13" w:rsidRDefault="00225B13" w:rsidP="009967E1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14766C98" w14:textId="77777777" w:rsidR="00225B13" w:rsidRPr="00225B13" w:rsidRDefault="00225B13" w:rsidP="009967E1">
            <w:pPr>
              <w:pStyle w:val="TableParagraph"/>
              <w:spacing w:before="1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30BC9E" w14:textId="77777777" w:rsidR="00225B13" w:rsidRPr="00225B13" w:rsidRDefault="00225B13" w:rsidP="009967E1">
            <w:pPr>
              <w:pStyle w:val="TableParagraph"/>
              <w:spacing w:before="0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2874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4EC0B21E" w14:textId="77777777" w:rsidR="00225B13" w:rsidRPr="00225B13" w:rsidRDefault="00225B13" w:rsidP="009967E1">
            <w:pPr>
              <w:pStyle w:val="TableParagraph"/>
              <w:spacing w:before="227" w:line="280" w:lineRule="auto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Acompañamiento permanente</w:t>
            </w:r>
          </w:p>
        </w:tc>
      </w:tr>
      <w:tr w:rsidR="00225B13" w:rsidRPr="00225B13" w14:paraId="4BA49708" w14:textId="77777777" w:rsidTr="009967E1">
        <w:trPr>
          <w:trHeight w:val="1160"/>
        </w:trPr>
        <w:tc>
          <w:tcPr>
            <w:tcW w:w="3116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6D1E9D18" w14:textId="77777777" w:rsidR="00225B13" w:rsidRPr="00225B13" w:rsidRDefault="00225B13" w:rsidP="009967E1">
            <w:pPr>
              <w:pStyle w:val="TableParagraph"/>
              <w:spacing w:before="227" w:line="28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Comunidad</w:t>
            </w:r>
            <w:r w:rsidRPr="00225B1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(padres,</w:t>
            </w:r>
            <w:r w:rsidRPr="00225B1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 xml:space="preserve">adultos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mayores)</w:t>
            </w:r>
          </w:p>
        </w:tc>
        <w:tc>
          <w:tcPr>
            <w:tcW w:w="1242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4A7D8A2B" w14:textId="77777777" w:rsidR="00225B13" w:rsidRPr="00225B13" w:rsidRDefault="00225B13" w:rsidP="009967E1">
            <w:pPr>
              <w:pStyle w:val="TableParagraph"/>
              <w:spacing w:before="1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2A758D" w14:textId="77777777" w:rsidR="00225B13" w:rsidRPr="00225B13" w:rsidRDefault="00225B13" w:rsidP="009967E1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621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70EC8B92" w14:textId="77777777" w:rsidR="00225B13" w:rsidRPr="00225B13" w:rsidRDefault="00225B13" w:rsidP="009967E1">
            <w:pPr>
              <w:pStyle w:val="TableParagraph"/>
              <w:spacing w:before="1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B348B7" w14:textId="77777777" w:rsidR="00225B13" w:rsidRPr="00225B13" w:rsidRDefault="00225B13" w:rsidP="009967E1">
            <w:pPr>
              <w:pStyle w:val="TableParagraph"/>
              <w:spacing w:before="0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2874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21F964E1" w14:textId="77777777" w:rsidR="00225B13" w:rsidRPr="00225B13" w:rsidRDefault="00225B13" w:rsidP="009967E1">
            <w:pPr>
              <w:pStyle w:val="TableParagraph"/>
              <w:spacing w:before="1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9FE1C1" w14:textId="77777777" w:rsidR="00225B13" w:rsidRPr="00225B13" w:rsidRDefault="00225B13" w:rsidP="009967E1">
            <w:pPr>
              <w:pStyle w:val="TableParagraph"/>
              <w:spacing w:before="0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Eventos</w:t>
            </w:r>
            <w:r w:rsidRPr="00225B1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trimestrales</w:t>
            </w:r>
          </w:p>
        </w:tc>
      </w:tr>
    </w:tbl>
    <w:p w14:paraId="369CD8C7" w14:textId="77777777" w:rsidR="00225B13" w:rsidRDefault="00225B13" w:rsidP="00225B13">
      <w:pPr>
        <w:pStyle w:val="Ttulo1"/>
        <w:rPr>
          <w:rFonts w:ascii="Arial" w:hAnsi="Arial" w:cs="Arial"/>
          <w:spacing w:val="-2"/>
          <w:szCs w:val="24"/>
        </w:rPr>
      </w:pPr>
    </w:p>
    <w:p w14:paraId="27451298" w14:textId="3C94E187" w:rsidR="00225B13" w:rsidRPr="00225B13" w:rsidRDefault="00225B13" w:rsidP="00225B13">
      <w:pPr>
        <w:pStyle w:val="Ttulo1"/>
        <w:rPr>
          <w:rFonts w:ascii="Arial" w:hAnsi="Arial" w:cs="Arial"/>
          <w:szCs w:val="24"/>
        </w:rPr>
      </w:pPr>
      <w:r w:rsidRPr="00225B13">
        <w:rPr>
          <w:rFonts w:ascii="Arial" w:hAnsi="Arial" w:cs="Arial"/>
          <w:spacing w:val="-2"/>
          <w:szCs w:val="24"/>
        </w:rPr>
        <w:t>Metodología</w:t>
      </w:r>
    </w:p>
    <w:p w14:paraId="1FE72A50" w14:textId="77777777" w:rsidR="00225B13" w:rsidRPr="00225B13" w:rsidRDefault="00225B13" w:rsidP="00225B13">
      <w:pPr>
        <w:pStyle w:val="Textoindependiente"/>
        <w:spacing w:before="239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Enfoque:</w:t>
      </w:r>
      <w:r w:rsidRPr="00225B13">
        <w:rPr>
          <w:rFonts w:ascii="Arial" w:hAnsi="Arial" w:cs="Arial"/>
          <w:spacing w:val="-9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Aprendizaje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Basado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en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Proyectos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(ABP)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con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énfasis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5"/>
          <w:sz w:val="24"/>
          <w:szCs w:val="24"/>
        </w:rPr>
        <w:t>en:</w:t>
      </w:r>
    </w:p>
    <w:p w14:paraId="024EF16B" w14:textId="77777777" w:rsidR="00225B13" w:rsidRPr="00225B13" w:rsidRDefault="00225B13" w:rsidP="00225B13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237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pacing w:val="-2"/>
          <w:sz w:val="24"/>
          <w:szCs w:val="24"/>
        </w:rPr>
        <w:t>Oralidad:</w:t>
      </w:r>
    </w:p>
    <w:p w14:paraId="29904BBF" w14:textId="77777777" w:rsidR="00225B13" w:rsidRPr="00225B13" w:rsidRDefault="00225B13" w:rsidP="00225B13">
      <w:pPr>
        <w:pStyle w:val="Textoindependiente"/>
        <w:spacing w:before="237" w:line="465" w:lineRule="auto"/>
        <w:ind w:left="262" w:right="1251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"Tertulias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Campesinas":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Diálogos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intergeneracionales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con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sabedores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locales. Podcast escolar: "Voces de Nuestra Tierra".</w:t>
      </w:r>
    </w:p>
    <w:p w14:paraId="1FB6A8DF" w14:textId="77777777" w:rsidR="00225B13" w:rsidRPr="00225B13" w:rsidRDefault="00225B13" w:rsidP="00225B13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after="0" w:line="269" w:lineRule="exact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pacing w:val="-2"/>
          <w:sz w:val="24"/>
          <w:szCs w:val="24"/>
        </w:rPr>
        <w:t>Lectura:</w:t>
      </w:r>
    </w:p>
    <w:p w14:paraId="3D792C42" w14:textId="77777777" w:rsidR="00225B13" w:rsidRPr="00225B13" w:rsidRDefault="00225B13" w:rsidP="00225B13">
      <w:pPr>
        <w:pStyle w:val="Textoindependiente"/>
        <w:spacing w:before="235" w:line="278" w:lineRule="auto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Rincones temáticos: "La huerta lectora" (textos de agroecología), "El baúl de los abuelos" (leyendas orales).</w:t>
      </w:r>
    </w:p>
    <w:p w14:paraId="6CA3B11F" w14:textId="77777777" w:rsidR="00225B13" w:rsidRPr="00225B13" w:rsidRDefault="00225B13" w:rsidP="00225B13">
      <w:pPr>
        <w:pStyle w:val="Textoindependiente"/>
        <w:spacing w:before="198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Retos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lectores: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"20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libros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en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6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meses"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con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incentivos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(ej.: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visitas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fincas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locales).</w:t>
      </w:r>
    </w:p>
    <w:p w14:paraId="5ECEE799" w14:textId="77777777" w:rsidR="00225B13" w:rsidRPr="00225B13" w:rsidRDefault="00225B13" w:rsidP="00225B13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236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pacing w:val="-2"/>
          <w:sz w:val="24"/>
          <w:szCs w:val="24"/>
        </w:rPr>
        <w:t>Escritura:</w:t>
      </w:r>
    </w:p>
    <w:p w14:paraId="4297C3CE" w14:textId="77777777" w:rsidR="00225B13" w:rsidRPr="00225B13" w:rsidRDefault="00225B13" w:rsidP="00225B13">
      <w:pPr>
        <w:pStyle w:val="Textoindependiente"/>
        <w:spacing w:before="238" w:line="465" w:lineRule="auto"/>
        <w:ind w:left="262" w:right="3287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Periódico mural "El Sucreño": Edición estudiantil. Concursos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11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microcuentos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con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temáticas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rurales.</w:t>
      </w:r>
    </w:p>
    <w:p w14:paraId="533F8CE7" w14:textId="77777777" w:rsidR="00225B13" w:rsidRPr="00225B13" w:rsidRDefault="00225B13" w:rsidP="00225B13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after="0" w:line="269" w:lineRule="exact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Estrategias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mediación:</w:t>
      </w:r>
    </w:p>
    <w:p w14:paraId="480D564E" w14:textId="77777777" w:rsidR="00225B13" w:rsidRPr="00225B13" w:rsidRDefault="00225B13" w:rsidP="00225B13">
      <w:pPr>
        <w:pStyle w:val="Textoindependiente"/>
        <w:spacing w:before="238" w:line="465" w:lineRule="auto"/>
        <w:ind w:left="262" w:right="1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Docentes: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Uso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la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Caja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Herramientas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LEO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del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MEN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(guías,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fichas</w:t>
      </w:r>
      <w:r w:rsidRPr="00225B13">
        <w:rPr>
          <w:rFonts w:ascii="Arial" w:hAnsi="Arial" w:cs="Arial"/>
          <w:spacing w:val="-2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pedagógicas). Tutores PTA FI 3.0: Acompañamiento en horario extendido (jornada de la tarde).</w:t>
      </w:r>
    </w:p>
    <w:p w14:paraId="42B4C6C0" w14:textId="77777777" w:rsidR="00225B13" w:rsidRPr="00225B13" w:rsidRDefault="00225B13" w:rsidP="00225B13">
      <w:pPr>
        <w:pStyle w:val="Textoindependiente"/>
        <w:spacing w:before="236"/>
        <w:rPr>
          <w:rFonts w:ascii="Arial" w:hAnsi="Arial" w:cs="Arial"/>
          <w:sz w:val="24"/>
          <w:szCs w:val="24"/>
        </w:rPr>
      </w:pPr>
    </w:p>
    <w:p w14:paraId="2C399A7A" w14:textId="77777777" w:rsidR="00225B13" w:rsidRPr="00225B13" w:rsidRDefault="00225B13" w:rsidP="00225B13">
      <w:pPr>
        <w:pStyle w:val="Ttulo1"/>
        <w:rPr>
          <w:rFonts w:ascii="Arial" w:hAnsi="Arial" w:cs="Arial"/>
          <w:szCs w:val="24"/>
        </w:rPr>
      </w:pPr>
      <w:r w:rsidRPr="00225B13">
        <w:rPr>
          <w:rFonts w:ascii="Arial" w:hAnsi="Arial" w:cs="Arial"/>
          <w:szCs w:val="24"/>
        </w:rPr>
        <w:t>Cronograma</w:t>
      </w:r>
      <w:r w:rsidRPr="00225B13">
        <w:rPr>
          <w:rFonts w:ascii="Arial" w:hAnsi="Arial" w:cs="Arial"/>
          <w:spacing w:val="-12"/>
          <w:szCs w:val="24"/>
        </w:rPr>
        <w:t xml:space="preserve"> </w:t>
      </w:r>
      <w:r w:rsidRPr="00225B13">
        <w:rPr>
          <w:rFonts w:ascii="Arial" w:hAnsi="Arial" w:cs="Arial"/>
          <w:spacing w:val="-4"/>
          <w:szCs w:val="24"/>
        </w:rPr>
        <w:t>anual</w:t>
      </w:r>
    </w:p>
    <w:p w14:paraId="38E81549" w14:textId="77777777" w:rsidR="00225B13" w:rsidRPr="00225B13" w:rsidRDefault="00225B13" w:rsidP="00225B13">
      <w:pPr>
        <w:pStyle w:val="Textoindependiente"/>
        <w:spacing w:before="11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1740"/>
        <w:gridCol w:w="87"/>
        <w:gridCol w:w="4444"/>
        <w:gridCol w:w="2569"/>
      </w:tblGrid>
      <w:tr w:rsidR="00225B13" w:rsidRPr="00225B13" w14:paraId="4AF5E1B5" w14:textId="77777777" w:rsidTr="009967E1">
        <w:trPr>
          <w:trHeight w:val="885"/>
        </w:trPr>
        <w:tc>
          <w:tcPr>
            <w:tcW w:w="1827" w:type="dxa"/>
            <w:gridSpan w:val="2"/>
            <w:tcBorders>
              <w:bottom w:val="single" w:sz="6" w:space="0" w:color="BABABA"/>
            </w:tcBorders>
            <w:shd w:val="clear" w:color="auto" w:fill="FFFFFF"/>
          </w:tcPr>
          <w:p w14:paraId="3A8558A1" w14:textId="77777777" w:rsidR="00225B13" w:rsidRPr="00225B13" w:rsidRDefault="00225B13" w:rsidP="009967E1">
            <w:pPr>
              <w:pStyle w:val="TableParagraph"/>
              <w:spacing w:before="247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4"/>
                <w:sz w:val="24"/>
                <w:szCs w:val="24"/>
              </w:rPr>
              <w:t>Fase</w:t>
            </w:r>
          </w:p>
        </w:tc>
        <w:tc>
          <w:tcPr>
            <w:tcW w:w="4444" w:type="dxa"/>
            <w:tcBorders>
              <w:bottom w:val="single" w:sz="6" w:space="0" w:color="BABABA"/>
            </w:tcBorders>
            <w:shd w:val="clear" w:color="auto" w:fill="FFFFFF"/>
          </w:tcPr>
          <w:p w14:paraId="28A5DA6D" w14:textId="77777777" w:rsidR="00225B13" w:rsidRPr="00225B13" w:rsidRDefault="00225B13" w:rsidP="009967E1">
            <w:pPr>
              <w:pStyle w:val="TableParagraph"/>
              <w:spacing w:before="247"/>
              <w:ind w:left="148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Actividades</w:t>
            </w:r>
          </w:p>
        </w:tc>
        <w:tc>
          <w:tcPr>
            <w:tcW w:w="2569" w:type="dxa"/>
            <w:tcBorders>
              <w:bottom w:val="single" w:sz="6" w:space="0" w:color="BABABA"/>
            </w:tcBorders>
            <w:shd w:val="clear" w:color="auto" w:fill="FFFFFF"/>
          </w:tcPr>
          <w:p w14:paraId="7DB95B70" w14:textId="77777777" w:rsidR="00225B13" w:rsidRPr="00225B13" w:rsidRDefault="00225B13" w:rsidP="009967E1">
            <w:pPr>
              <w:pStyle w:val="TableParagraph"/>
              <w:spacing w:before="247"/>
              <w:ind w:left="147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Periodo</w:t>
            </w:r>
          </w:p>
        </w:tc>
      </w:tr>
      <w:tr w:rsidR="00225B13" w:rsidRPr="00225B13" w14:paraId="231D37A3" w14:textId="77777777" w:rsidTr="009967E1">
        <w:trPr>
          <w:trHeight w:val="1161"/>
        </w:trPr>
        <w:tc>
          <w:tcPr>
            <w:tcW w:w="1827" w:type="dxa"/>
            <w:gridSpan w:val="2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55E0A6B5" w14:textId="77777777" w:rsidR="00225B13" w:rsidRPr="00225B13" w:rsidRDefault="00225B13" w:rsidP="009967E1">
            <w:pPr>
              <w:pStyle w:val="TableParagraph"/>
              <w:spacing w:before="12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8524F" w14:textId="77777777" w:rsidR="00225B13" w:rsidRPr="00225B13" w:rsidRDefault="00225B13" w:rsidP="009967E1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Diagnóstico</w:t>
            </w:r>
          </w:p>
        </w:tc>
        <w:tc>
          <w:tcPr>
            <w:tcW w:w="4444" w:type="dxa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0B2A7167" w14:textId="77777777" w:rsidR="00225B13" w:rsidRPr="00225B13" w:rsidRDefault="00225B13" w:rsidP="009967E1">
            <w:pPr>
              <w:pStyle w:val="TableParagraph"/>
              <w:tabs>
                <w:tab w:val="left" w:pos="1400"/>
                <w:tab w:val="left" w:pos="1745"/>
                <w:tab w:val="left" w:pos="3151"/>
                <w:tab w:val="left" w:pos="4049"/>
              </w:tabs>
              <w:spacing w:before="228" w:line="280" w:lineRule="auto"/>
              <w:ind w:left="148" w:right="147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Encuestas</w:t>
            </w:r>
            <w:r w:rsidRPr="00225B13">
              <w:rPr>
                <w:rFonts w:ascii="Arial" w:hAnsi="Arial" w:cs="Arial"/>
                <w:sz w:val="24"/>
                <w:szCs w:val="24"/>
              </w:rPr>
              <w:tab/>
            </w:r>
            <w:r w:rsidRPr="00225B13"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  <w:r w:rsidRPr="00225B13">
              <w:rPr>
                <w:rFonts w:ascii="Arial" w:hAnsi="Arial" w:cs="Arial"/>
                <w:sz w:val="24"/>
                <w:szCs w:val="24"/>
              </w:rPr>
              <w:tab/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estudiantes,</w:t>
            </w:r>
            <w:r w:rsidRPr="00225B13">
              <w:rPr>
                <w:rFonts w:ascii="Arial" w:hAnsi="Arial" w:cs="Arial"/>
                <w:sz w:val="24"/>
                <w:szCs w:val="24"/>
              </w:rPr>
              <w:tab/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mapeo</w:t>
            </w:r>
            <w:r w:rsidRPr="00225B13">
              <w:rPr>
                <w:rFonts w:ascii="Arial" w:hAnsi="Arial" w:cs="Arial"/>
                <w:sz w:val="24"/>
                <w:szCs w:val="24"/>
              </w:rPr>
              <w:tab/>
            </w:r>
            <w:r w:rsidRPr="00225B13">
              <w:rPr>
                <w:rFonts w:ascii="Arial" w:hAnsi="Arial" w:cs="Arial"/>
                <w:spacing w:val="-6"/>
                <w:sz w:val="24"/>
                <w:szCs w:val="24"/>
              </w:rPr>
              <w:t xml:space="preserve">de </w:t>
            </w:r>
            <w:r w:rsidRPr="00225B13">
              <w:rPr>
                <w:rFonts w:ascii="Arial" w:hAnsi="Arial" w:cs="Arial"/>
                <w:sz w:val="24"/>
                <w:szCs w:val="24"/>
              </w:rPr>
              <w:t>saberes locales.</w:t>
            </w:r>
          </w:p>
        </w:tc>
        <w:tc>
          <w:tcPr>
            <w:tcW w:w="2569" w:type="dxa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764D2194" w14:textId="77777777" w:rsidR="00225B13" w:rsidRPr="00225B13" w:rsidRDefault="00225B13" w:rsidP="009967E1">
            <w:pPr>
              <w:pStyle w:val="TableParagraph"/>
              <w:spacing w:before="12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0E2E91" w14:textId="0ED36AC2" w:rsidR="00225B13" w:rsidRPr="00225B13" w:rsidRDefault="00225B13" w:rsidP="009967E1">
            <w:pPr>
              <w:pStyle w:val="TableParagraph"/>
              <w:spacing w:before="0"/>
              <w:ind w:left="147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Julio</w:t>
            </w:r>
            <w:r w:rsidRPr="00225B1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</w:tc>
      </w:tr>
      <w:tr w:rsidR="00225B13" w:rsidRPr="00225B13" w14:paraId="24616837" w14:textId="77777777" w:rsidTr="009967E1">
        <w:trPr>
          <w:trHeight w:val="1161"/>
        </w:trPr>
        <w:tc>
          <w:tcPr>
            <w:tcW w:w="1827" w:type="dxa"/>
            <w:gridSpan w:val="2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32EC1C37" w14:textId="77777777" w:rsidR="00225B13" w:rsidRPr="00225B13" w:rsidRDefault="00225B13" w:rsidP="009967E1">
            <w:pPr>
              <w:pStyle w:val="TableParagraph"/>
              <w:spacing w:before="1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034612" w14:textId="77777777" w:rsidR="00225B13" w:rsidRPr="00225B13" w:rsidRDefault="00225B13" w:rsidP="009967E1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Implementación</w:t>
            </w:r>
          </w:p>
        </w:tc>
        <w:tc>
          <w:tcPr>
            <w:tcW w:w="4444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43A3DD15" w14:textId="77777777" w:rsidR="00225B13" w:rsidRPr="00225B13" w:rsidRDefault="00225B13" w:rsidP="009967E1">
            <w:pPr>
              <w:pStyle w:val="TableParagraph"/>
              <w:spacing w:before="227" w:line="280" w:lineRule="auto"/>
              <w:ind w:left="148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Capacitación</w:t>
            </w:r>
            <w:r w:rsidRPr="00225B13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docente,</w:t>
            </w:r>
            <w:r w:rsidRPr="00225B13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inauguración</w:t>
            </w:r>
            <w:r w:rsidRPr="00225B13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rincones.</w:t>
            </w:r>
          </w:p>
        </w:tc>
        <w:tc>
          <w:tcPr>
            <w:tcW w:w="2569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00653F7B" w14:textId="77777777" w:rsidR="00225B13" w:rsidRPr="00225B13" w:rsidRDefault="00225B13" w:rsidP="009967E1">
            <w:pPr>
              <w:pStyle w:val="TableParagraph"/>
              <w:spacing w:before="1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4104C9" w14:textId="44564FAA" w:rsidR="00225B13" w:rsidRPr="00225B13" w:rsidRDefault="00225B13" w:rsidP="009967E1">
            <w:pPr>
              <w:pStyle w:val="TableParagraph"/>
              <w:spacing w:before="0"/>
              <w:ind w:left="147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Agosto</w:t>
            </w: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-</w:t>
            </w:r>
            <w:r w:rsidRPr="00225B1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Octubre</w:t>
            </w:r>
            <w:r w:rsidRPr="00225B1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</w:p>
        </w:tc>
      </w:tr>
      <w:tr w:rsidR="00225B13" w:rsidRPr="00225B13" w14:paraId="1C5483AA" w14:textId="77777777" w:rsidTr="009967E1">
        <w:trPr>
          <w:trHeight w:val="885"/>
        </w:trPr>
        <w:tc>
          <w:tcPr>
            <w:tcW w:w="1740" w:type="dxa"/>
            <w:tcBorders>
              <w:bottom w:val="single" w:sz="6" w:space="0" w:color="BABABA"/>
            </w:tcBorders>
            <w:shd w:val="clear" w:color="auto" w:fill="FFFFFF"/>
          </w:tcPr>
          <w:p w14:paraId="090B4456" w14:textId="77777777" w:rsidR="00225B13" w:rsidRPr="00225B13" w:rsidRDefault="00225B13" w:rsidP="009967E1">
            <w:pPr>
              <w:pStyle w:val="TableParagraph"/>
              <w:spacing w:before="247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4"/>
                <w:sz w:val="24"/>
                <w:szCs w:val="24"/>
              </w:rPr>
              <w:t>Fase</w:t>
            </w:r>
          </w:p>
        </w:tc>
        <w:tc>
          <w:tcPr>
            <w:tcW w:w="4528" w:type="dxa"/>
            <w:gridSpan w:val="2"/>
            <w:tcBorders>
              <w:bottom w:val="single" w:sz="6" w:space="0" w:color="BABABA"/>
            </w:tcBorders>
            <w:shd w:val="clear" w:color="auto" w:fill="FFFFFF"/>
          </w:tcPr>
          <w:p w14:paraId="10495835" w14:textId="77777777" w:rsidR="00225B13" w:rsidRPr="00225B13" w:rsidRDefault="00225B13" w:rsidP="009967E1">
            <w:pPr>
              <w:pStyle w:val="TableParagraph"/>
              <w:spacing w:before="247"/>
              <w:ind w:left="235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Actividades</w:t>
            </w:r>
          </w:p>
        </w:tc>
        <w:tc>
          <w:tcPr>
            <w:tcW w:w="2569" w:type="dxa"/>
            <w:tcBorders>
              <w:bottom w:val="single" w:sz="6" w:space="0" w:color="BABABA"/>
            </w:tcBorders>
            <w:shd w:val="clear" w:color="auto" w:fill="FFFFFF"/>
          </w:tcPr>
          <w:p w14:paraId="68C9AF3C" w14:textId="77777777" w:rsidR="00225B13" w:rsidRPr="00225B13" w:rsidRDefault="00225B13" w:rsidP="009967E1">
            <w:pPr>
              <w:pStyle w:val="TableParagraph"/>
              <w:spacing w:before="247"/>
              <w:ind w:left="150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Periodo</w:t>
            </w:r>
          </w:p>
        </w:tc>
      </w:tr>
      <w:tr w:rsidR="00225B13" w:rsidRPr="00225B13" w14:paraId="574E168C" w14:textId="77777777" w:rsidTr="009967E1">
        <w:trPr>
          <w:trHeight w:val="1160"/>
        </w:trPr>
        <w:tc>
          <w:tcPr>
            <w:tcW w:w="1740" w:type="dxa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714BD5B0" w14:textId="77777777" w:rsidR="00225B13" w:rsidRPr="00225B13" w:rsidRDefault="00225B13" w:rsidP="009967E1">
            <w:pPr>
              <w:pStyle w:val="TableParagraph"/>
              <w:spacing w:before="107"/>
              <w:rPr>
                <w:rFonts w:ascii="Arial" w:hAnsi="Arial" w:cs="Arial"/>
                <w:sz w:val="24"/>
                <w:szCs w:val="24"/>
              </w:rPr>
            </w:pPr>
          </w:p>
          <w:p w14:paraId="0551C557" w14:textId="77777777" w:rsidR="00225B13" w:rsidRPr="00225B13" w:rsidRDefault="00225B13" w:rsidP="009967E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Sostenibilidad</w:t>
            </w:r>
          </w:p>
        </w:tc>
        <w:tc>
          <w:tcPr>
            <w:tcW w:w="4528" w:type="dxa"/>
            <w:gridSpan w:val="2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2D0C4C96" w14:textId="77777777" w:rsidR="00225B13" w:rsidRPr="00225B13" w:rsidRDefault="00225B13" w:rsidP="009967E1">
            <w:pPr>
              <w:pStyle w:val="TableParagraph"/>
              <w:spacing w:before="227" w:line="280" w:lineRule="auto"/>
              <w:ind w:left="235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Ferias</w:t>
            </w:r>
            <w:r w:rsidRPr="00225B13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del</w:t>
            </w:r>
            <w:r w:rsidRPr="00225B13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libro</w:t>
            </w:r>
            <w:r w:rsidRPr="00225B13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rural,</w:t>
            </w:r>
            <w:r w:rsidRPr="00225B13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publicación</w:t>
            </w:r>
            <w:r w:rsidRPr="00225B13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de</w:t>
            </w:r>
            <w:r w:rsidRPr="00225B1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periódico.</w:t>
            </w:r>
          </w:p>
        </w:tc>
        <w:tc>
          <w:tcPr>
            <w:tcW w:w="2569" w:type="dxa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4BE2CFE3" w14:textId="0FF139A0" w:rsidR="00225B13" w:rsidRPr="00225B13" w:rsidRDefault="00225B13" w:rsidP="009967E1">
            <w:pPr>
              <w:pStyle w:val="TableParagraph"/>
              <w:tabs>
                <w:tab w:val="left" w:pos="1537"/>
                <w:tab w:val="left" w:pos="2347"/>
              </w:tabs>
              <w:spacing w:before="227" w:line="280" w:lineRule="auto"/>
              <w:ind w:left="150" w:right="146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Noviembre</w:t>
            </w:r>
            <w:r w:rsidRPr="00225B13">
              <w:rPr>
                <w:rFonts w:ascii="Arial" w:hAnsi="Arial" w:cs="Arial"/>
                <w:sz w:val="24"/>
                <w:szCs w:val="24"/>
              </w:rPr>
              <w:tab/>
            </w:r>
            <w:r w:rsidRPr="00225B13">
              <w:rPr>
                <w:rFonts w:ascii="Arial" w:hAnsi="Arial" w:cs="Arial"/>
                <w:sz w:val="24"/>
                <w:szCs w:val="24"/>
              </w:rPr>
              <w:tab/>
            </w:r>
            <w:r w:rsidRPr="00225B13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Continuo</w:t>
            </w:r>
          </w:p>
        </w:tc>
      </w:tr>
    </w:tbl>
    <w:p w14:paraId="69C3E5F4" w14:textId="77777777" w:rsidR="00225B13" w:rsidRPr="00225B13" w:rsidRDefault="00225B13" w:rsidP="00225B13">
      <w:pPr>
        <w:pStyle w:val="Ttulo1"/>
        <w:spacing w:before="104"/>
        <w:rPr>
          <w:rFonts w:ascii="Arial" w:hAnsi="Arial" w:cs="Arial"/>
          <w:szCs w:val="24"/>
        </w:rPr>
      </w:pPr>
      <w:r w:rsidRPr="00225B13">
        <w:rPr>
          <w:rFonts w:ascii="Arial" w:hAnsi="Arial" w:cs="Arial"/>
          <w:spacing w:val="-2"/>
          <w:szCs w:val="24"/>
        </w:rPr>
        <w:t>Recursos</w:t>
      </w:r>
    </w:p>
    <w:p w14:paraId="1B59AD77" w14:textId="77777777" w:rsidR="00225B13" w:rsidRPr="00225B13" w:rsidRDefault="00225B13" w:rsidP="00225B13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239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pacing w:val="-2"/>
          <w:sz w:val="24"/>
          <w:szCs w:val="24"/>
        </w:rPr>
        <w:t>Materiales:</w:t>
      </w:r>
    </w:p>
    <w:p w14:paraId="5A607051" w14:textId="77777777" w:rsidR="00225B13" w:rsidRPr="00225B13" w:rsidRDefault="00225B13" w:rsidP="00225B13">
      <w:pPr>
        <w:pStyle w:val="Textoindependiente"/>
        <w:spacing w:before="237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Infraestructura: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Aula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adaptada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+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espacio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al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aire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libre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("Árbol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las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Palabras").</w:t>
      </w:r>
    </w:p>
    <w:p w14:paraId="40C1B535" w14:textId="77777777" w:rsidR="00225B13" w:rsidRPr="00225B13" w:rsidRDefault="00225B13" w:rsidP="00225B13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237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pacing w:val="-2"/>
          <w:sz w:val="24"/>
          <w:szCs w:val="24"/>
        </w:rPr>
        <w:t>Didácticos:</w:t>
      </w:r>
    </w:p>
    <w:p w14:paraId="62518DAA" w14:textId="77777777" w:rsidR="00225B13" w:rsidRPr="00225B13" w:rsidRDefault="00225B13" w:rsidP="00225B13">
      <w:pPr>
        <w:pStyle w:val="Textoindependiente"/>
        <w:spacing w:before="237" w:line="465" w:lineRule="auto"/>
        <w:ind w:left="262" w:right="1251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50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libros</w:t>
      </w:r>
      <w:r w:rsidRPr="00225B13">
        <w:rPr>
          <w:rFonts w:ascii="Arial" w:hAnsi="Arial" w:cs="Arial"/>
          <w:spacing w:val="-2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literatura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rural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(ej.: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"Cien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años</w:t>
      </w:r>
      <w:r w:rsidRPr="00225B13">
        <w:rPr>
          <w:rFonts w:ascii="Arial" w:hAnsi="Arial" w:cs="Arial"/>
          <w:spacing w:val="-2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soledad"</w:t>
      </w:r>
      <w:r w:rsidRPr="00225B13">
        <w:rPr>
          <w:rFonts w:ascii="Arial" w:hAnsi="Arial" w:cs="Arial"/>
          <w:spacing w:val="-2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adaptado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para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jóvenes). Grabadoras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para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podcast,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materiales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reciclados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(carteleras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con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sacos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café).</w:t>
      </w:r>
    </w:p>
    <w:p w14:paraId="6DB4A3AC" w14:textId="77777777" w:rsidR="00225B13" w:rsidRPr="00225B13" w:rsidRDefault="00225B13" w:rsidP="00225B13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after="0" w:line="269" w:lineRule="exact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pacing w:val="-2"/>
          <w:sz w:val="24"/>
          <w:szCs w:val="24"/>
        </w:rPr>
        <w:t>Humanos:</w:t>
      </w:r>
    </w:p>
    <w:p w14:paraId="45F7F36C" w14:textId="77777777" w:rsidR="00225B13" w:rsidRPr="00225B13" w:rsidRDefault="00225B13" w:rsidP="00225B13">
      <w:pPr>
        <w:pStyle w:val="Textoindependiente"/>
        <w:spacing w:before="237" w:line="465" w:lineRule="auto"/>
        <w:ind w:left="262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Equipo LEO: 1 coordinador (docente de español), 2 facilitadores (estudiantes líderes). Aliados: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Bibliotecario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municipal,</w:t>
      </w:r>
      <w:r w:rsidRPr="00225B13">
        <w:rPr>
          <w:rFonts w:ascii="Arial" w:hAnsi="Arial" w:cs="Arial"/>
          <w:spacing w:val="-2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colectivo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narradores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orales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Norte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Santander.</w:t>
      </w:r>
    </w:p>
    <w:p w14:paraId="54424C7A" w14:textId="77777777" w:rsidR="00225B13" w:rsidRPr="00225B13" w:rsidRDefault="00225B13" w:rsidP="00225B13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pacing w:val="-2"/>
          <w:sz w:val="24"/>
          <w:szCs w:val="24"/>
        </w:rPr>
        <w:t>Financieros:</w:t>
      </w:r>
    </w:p>
    <w:p w14:paraId="0E7CC0C9" w14:textId="77777777" w:rsidR="00225B13" w:rsidRPr="00225B13" w:rsidRDefault="00225B13" w:rsidP="00225B13">
      <w:pPr>
        <w:pStyle w:val="Textoindependiente"/>
        <w:spacing w:before="238" w:line="465" w:lineRule="auto"/>
        <w:ind w:left="262" w:right="1617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Presupuesto: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$12</w:t>
      </w:r>
      <w:r w:rsidRPr="00225B13">
        <w:rPr>
          <w:rFonts w:ascii="Arial" w:hAnsi="Arial" w:cs="Arial"/>
          <w:spacing w:val="-9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millones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COP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(incluye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dotación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+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capacitaciones). Fuentes: MEN (70%), Alcaldía (20%), Autogestión (10%).</w:t>
      </w:r>
    </w:p>
    <w:p w14:paraId="62FC980A" w14:textId="77777777" w:rsidR="00225B13" w:rsidRPr="00225B13" w:rsidRDefault="00225B13" w:rsidP="00225B13">
      <w:pPr>
        <w:pStyle w:val="Textoindependiente"/>
        <w:spacing w:before="236"/>
        <w:rPr>
          <w:rFonts w:ascii="Arial" w:hAnsi="Arial" w:cs="Arial"/>
          <w:sz w:val="24"/>
          <w:szCs w:val="24"/>
        </w:rPr>
      </w:pPr>
    </w:p>
    <w:p w14:paraId="0F619A3E" w14:textId="77777777" w:rsidR="00225B13" w:rsidRPr="00225B13" w:rsidRDefault="00225B13" w:rsidP="00225B13">
      <w:pPr>
        <w:pStyle w:val="Ttulo1"/>
        <w:rPr>
          <w:rFonts w:ascii="Arial" w:hAnsi="Arial" w:cs="Arial"/>
          <w:szCs w:val="24"/>
        </w:rPr>
      </w:pPr>
      <w:r w:rsidRPr="00225B13">
        <w:rPr>
          <w:rFonts w:ascii="Arial" w:hAnsi="Arial" w:cs="Arial"/>
          <w:spacing w:val="-2"/>
          <w:szCs w:val="24"/>
        </w:rPr>
        <w:t>Evaluación</w:t>
      </w:r>
    </w:p>
    <w:p w14:paraId="2E66F180" w14:textId="77777777" w:rsidR="00225B13" w:rsidRPr="00225B13" w:rsidRDefault="00225B13" w:rsidP="00225B13">
      <w:pPr>
        <w:pStyle w:val="Textoindependiente"/>
        <w:spacing w:before="9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3164"/>
        <w:gridCol w:w="560"/>
        <w:gridCol w:w="3387"/>
        <w:gridCol w:w="91"/>
        <w:gridCol w:w="871"/>
      </w:tblGrid>
      <w:tr w:rsidR="00225B13" w:rsidRPr="00225B13" w14:paraId="717F1213" w14:textId="77777777" w:rsidTr="009967E1">
        <w:trPr>
          <w:trHeight w:val="885"/>
        </w:trPr>
        <w:tc>
          <w:tcPr>
            <w:tcW w:w="3724" w:type="dxa"/>
            <w:gridSpan w:val="2"/>
            <w:tcBorders>
              <w:bottom w:val="single" w:sz="6" w:space="0" w:color="BABABA"/>
            </w:tcBorders>
            <w:shd w:val="clear" w:color="auto" w:fill="FFFFFF"/>
          </w:tcPr>
          <w:p w14:paraId="3E4B7F16" w14:textId="77777777" w:rsidR="00225B13" w:rsidRPr="00225B13" w:rsidRDefault="00225B13" w:rsidP="009967E1">
            <w:pPr>
              <w:pStyle w:val="TableParagraph"/>
              <w:spacing w:before="247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</w:t>
            </w:r>
          </w:p>
        </w:tc>
        <w:tc>
          <w:tcPr>
            <w:tcW w:w="3387" w:type="dxa"/>
            <w:tcBorders>
              <w:bottom w:val="single" w:sz="6" w:space="0" w:color="BABABA"/>
            </w:tcBorders>
            <w:shd w:val="clear" w:color="auto" w:fill="FFFFFF"/>
          </w:tcPr>
          <w:p w14:paraId="715742AF" w14:textId="77777777" w:rsidR="00225B13" w:rsidRPr="00225B13" w:rsidRDefault="00225B13" w:rsidP="009967E1">
            <w:pPr>
              <w:pStyle w:val="TableParagraph"/>
              <w:spacing w:before="247"/>
              <w:ind w:left="147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Instrumento</w:t>
            </w:r>
          </w:p>
        </w:tc>
        <w:tc>
          <w:tcPr>
            <w:tcW w:w="962" w:type="dxa"/>
            <w:gridSpan w:val="2"/>
            <w:tcBorders>
              <w:bottom w:val="single" w:sz="6" w:space="0" w:color="BABABA"/>
            </w:tcBorders>
            <w:shd w:val="clear" w:color="auto" w:fill="FFFFFF"/>
          </w:tcPr>
          <w:p w14:paraId="3BA62FA8" w14:textId="77777777" w:rsidR="00225B13" w:rsidRPr="00225B13" w:rsidRDefault="00225B13" w:rsidP="009967E1">
            <w:pPr>
              <w:pStyle w:val="TableParagraph"/>
              <w:spacing w:before="247"/>
              <w:ind w:left="241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</w:tr>
      <w:tr w:rsidR="00225B13" w:rsidRPr="00225B13" w14:paraId="2B167C2A" w14:textId="77777777" w:rsidTr="009967E1">
        <w:trPr>
          <w:trHeight w:val="870"/>
        </w:trPr>
        <w:tc>
          <w:tcPr>
            <w:tcW w:w="3724" w:type="dxa"/>
            <w:gridSpan w:val="2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32E55F22" w14:textId="77777777" w:rsidR="00225B13" w:rsidRPr="00225B13" w:rsidRDefault="00225B13" w:rsidP="009967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%</w:t>
            </w:r>
            <w:r w:rsidRPr="00225B1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de</w:t>
            </w: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estudiantes</w:t>
            </w:r>
            <w:r w:rsidRPr="00225B1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que</w:t>
            </w: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leen</w:t>
            </w:r>
            <w:r w:rsidRPr="00225B1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por</w:t>
            </w:r>
            <w:r w:rsidRPr="00225B1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gusto</w:t>
            </w:r>
          </w:p>
        </w:tc>
        <w:tc>
          <w:tcPr>
            <w:tcW w:w="3387" w:type="dxa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247F7B7D" w14:textId="77777777" w:rsidR="00225B13" w:rsidRPr="00225B13" w:rsidRDefault="00225B13" w:rsidP="009967E1">
            <w:pPr>
              <w:pStyle w:val="TableParagraph"/>
              <w:ind w:left="147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Encuestas</w:t>
            </w: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semestrales</w:t>
            </w:r>
          </w:p>
        </w:tc>
        <w:tc>
          <w:tcPr>
            <w:tcW w:w="962" w:type="dxa"/>
            <w:gridSpan w:val="2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49B11F9C" w14:textId="77777777" w:rsidR="00225B13" w:rsidRPr="00225B13" w:rsidRDefault="00225B13" w:rsidP="009967E1">
            <w:pPr>
              <w:pStyle w:val="TableParagraph"/>
              <w:ind w:left="241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4"/>
                <w:sz w:val="24"/>
                <w:szCs w:val="24"/>
              </w:rPr>
              <w:t>+40%</w:t>
            </w:r>
          </w:p>
        </w:tc>
      </w:tr>
      <w:tr w:rsidR="00225B13" w:rsidRPr="00225B13" w14:paraId="1CC15702" w14:textId="77777777" w:rsidTr="009967E1">
        <w:trPr>
          <w:trHeight w:val="870"/>
        </w:trPr>
        <w:tc>
          <w:tcPr>
            <w:tcW w:w="3724" w:type="dxa"/>
            <w:gridSpan w:val="2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18A61E98" w14:textId="77777777" w:rsidR="00225B13" w:rsidRPr="00225B13" w:rsidRDefault="00225B13" w:rsidP="009967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5B13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225B1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de</w:t>
            </w:r>
            <w:r w:rsidRPr="00225B1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textos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 xml:space="preserve"> producidos</w:t>
            </w:r>
          </w:p>
        </w:tc>
        <w:tc>
          <w:tcPr>
            <w:tcW w:w="3387" w:type="dxa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37F05DB3" w14:textId="77777777" w:rsidR="00225B13" w:rsidRPr="00225B13" w:rsidRDefault="00225B13" w:rsidP="009967E1">
            <w:pPr>
              <w:pStyle w:val="TableParagraph"/>
              <w:ind w:left="147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Portafolio</w:t>
            </w: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de</w:t>
            </w:r>
            <w:r w:rsidRPr="00225B1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escritos</w:t>
            </w: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creativos</w:t>
            </w:r>
          </w:p>
        </w:tc>
        <w:tc>
          <w:tcPr>
            <w:tcW w:w="962" w:type="dxa"/>
            <w:gridSpan w:val="2"/>
            <w:tcBorders>
              <w:top w:val="single" w:sz="6" w:space="0" w:color="E4E4E4"/>
              <w:bottom w:val="single" w:sz="6" w:space="0" w:color="E4E4E4"/>
            </w:tcBorders>
            <w:shd w:val="clear" w:color="auto" w:fill="FFFFFF"/>
          </w:tcPr>
          <w:p w14:paraId="1B476383" w14:textId="77777777" w:rsidR="00225B13" w:rsidRPr="00225B13" w:rsidRDefault="00225B13" w:rsidP="009967E1">
            <w:pPr>
              <w:pStyle w:val="TableParagraph"/>
              <w:ind w:left="241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225B13" w:rsidRPr="00225B13" w14:paraId="099BBEC6" w14:textId="77777777" w:rsidTr="009967E1">
        <w:trPr>
          <w:trHeight w:val="885"/>
        </w:trPr>
        <w:tc>
          <w:tcPr>
            <w:tcW w:w="3164" w:type="dxa"/>
            <w:tcBorders>
              <w:bottom w:val="single" w:sz="6" w:space="0" w:color="BABABA"/>
            </w:tcBorders>
            <w:shd w:val="clear" w:color="auto" w:fill="FFFFFF"/>
          </w:tcPr>
          <w:p w14:paraId="1FCFBB23" w14:textId="77777777" w:rsidR="00225B13" w:rsidRPr="00225B13" w:rsidRDefault="00225B13" w:rsidP="009967E1">
            <w:pPr>
              <w:pStyle w:val="TableParagraph"/>
              <w:spacing w:before="247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</w:t>
            </w:r>
          </w:p>
        </w:tc>
        <w:tc>
          <w:tcPr>
            <w:tcW w:w="4038" w:type="dxa"/>
            <w:gridSpan w:val="3"/>
            <w:tcBorders>
              <w:bottom w:val="single" w:sz="6" w:space="0" w:color="BABABA"/>
            </w:tcBorders>
            <w:shd w:val="clear" w:color="auto" w:fill="FFFFFF"/>
          </w:tcPr>
          <w:p w14:paraId="7F4B011B" w14:textId="77777777" w:rsidR="00225B13" w:rsidRPr="00225B13" w:rsidRDefault="00225B13" w:rsidP="009967E1">
            <w:pPr>
              <w:pStyle w:val="TableParagraph"/>
              <w:spacing w:before="247"/>
              <w:ind w:left="707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2"/>
                <w:sz w:val="24"/>
                <w:szCs w:val="24"/>
              </w:rPr>
              <w:t>Instrumento</w:t>
            </w:r>
          </w:p>
        </w:tc>
        <w:tc>
          <w:tcPr>
            <w:tcW w:w="869" w:type="dxa"/>
            <w:tcBorders>
              <w:bottom w:val="single" w:sz="6" w:space="0" w:color="BABABA"/>
            </w:tcBorders>
            <w:shd w:val="clear" w:color="auto" w:fill="FFFFFF"/>
          </w:tcPr>
          <w:p w14:paraId="7B766F60" w14:textId="77777777" w:rsidR="00225B13" w:rsidRPr="00225B13" w:rsidRDefault="00225B13" w:rsidP="009967E1">
            <w:pPr>
              <w:pStyle w:val="TableParagraph"/>
              <w:spacing w:before="247"/>
              <w:ind w:left="63" w:right="1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5B13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</w:tr>
      <w:tr w:rsidR="00225B13" w:rsidRPr="00225B13" w14:paraId="4F63E808" w14:textId="77777777" w:rsidTr="009967E1">
        <w:trPr>
          <w:trHeight w:val="870"/>
        </w:trPr>
        <w:tc>
          <w:tcPr>
            <w:tcW w:w="3164" w:type="dxa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36F26003" w14:textId="77777777" w:rsidR="00225B13" w:rsidRPr="00225B13" w:rsidRDefault="00225B13" w:rsidP="009967E1">
            <w:pPr>
              <w:pStyle w:val="TableParagraph"/>
              <w:spacing w:before="230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Participación</w:t>
            </w:r>
            <w:r w:rsidRPr="00225B1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comunitaria</w:t>
            </w:r>
          </w:p>
        </w:tc>
        <w:tc>
          <w:tcPr>
            <w:tcW w:w="4038" w:type="dxa"/>
            <w:gridSpan w:val="3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0B5A21C5" w14:textId="77777777" w:rsidR="00225B13" w:rsidRPr="00225B13" w:rsidRDefault="00225B13" w:rsidP="009967E1">
            <w:pPr>
              <w:pStyle w:val="TableParagraph"/>
              <w:spacing w:before="230"/>
              <w:ind w:left="707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z w:val="24"/>
                <w:szCs w:val="24"/>
              </w:rPr>
              <w:t>Registro</w:t>
            </w: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de</w:t>
            </w:r>
            <w:r w:rsidRPr="00225B1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asistencia</w:t>
            </w:r>
            <w:r w:rsidRPr="00225B1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z w:val="24"/>
                <w:szCs w:val="24"/>
              </w:rPr>
              <w:t>a</w:t>
            </w: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25B13">
              <w:rPr>
                <w:rFonts w:ascii="Arial" w:hAnsi="Arial" w:cs="Arial"/>
                <w:spacing w:val="-2"/>
                <w:sz w:val="24"/>
                <w:szCs w:val="24"/>
              </w:rPr>
              <w:t>eventos</w:t>
            </w:r>
          </w:p>
        </w:tc>
        <w:tc>
          <w:tcPr>
            <w:tcW w:w="869" w:type="dxa"/>
            <w:tcBorders>
              <w:top w:val="single" w:sz="6" w:space="0" w:color="BABABA"/>
              <w:bottom w:val="single" w:sz="6" w:space="0" w:color="E4E4E4"/>
            </w:tcBorders>
            <w:shd w:val="clear" w:color="auto" w:fill="FFFFFF"/>
          </w:tcPr>
          <w:p w14:paraId="1BCE2B68" w14:textId="77777777" w:rsidR="00225B13" w:rsidRPr="00225B13" w:rsidRDefault="00225B13" w:rsidP="009967E1">
            <w:pPr>
              <w:pStyle w:val="TableParagraph"/>
              <w:spacing w:before="230"/>
              <w:ind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B13">
              <w:rPr>
                <w:rFonts w:ascii="Arial" w:hAnsi="Arial" w:cs="Arial"/>
                <w:spacing w:val="-5"/>
                <w:sz w:val="24"/>
                <w:szCs w:val="24"/>
              </w:rPr>
              <w:t>80%</w:t>
            </w:r>
          </w:p>
        </w:tc>
      </w:tr>
    </w:tbl>
    <w:p w14:paraId="46C95E09" w14:textId="77777777" w:rsidR="00225B13" w:rsidRPr="00225B13" w:rsidRDefault="00225B13" w:rsidP="00225B13">
      <w:pPr>
        <w:pStyle w:val="Textoindependiente"/>
        <w:rPr>
          <w:rFonts w:ascii="Arial" w:hAnsi="Arial" w:cs="Arial"/>
          <w:sz w:val="24"/>
          <w:szCs w:val="24"/>
        </w:rPr>
      </w:pPr>
    </w:p>
    <w:p w14:paraId="36296506" w14:textId="77777777" w:rsidR="00225B13" w:rsidRPr="00225B13" w:rsidRDefault="00225B13" w:rsidP="00225B13">
      <w:pPr>
        <w:pStyle w:val="Textoindependiente"/>
        <w:spacing w:before="58"/>
        <w:rPr>
          <w:rFonts w:ascii="Arial" w:hAnsi="Arial" w:cs="Arial"/>
          <w:sz w:val="24"/>
          <w:szCs w:val="24"/>
        </w:rPr>
      </w:pPr>
    </w:p>
    <w:p w14:paraId="6D156447" w14:textId="77777777" w:rsidR="00225B13" w:rsidRPr="00225B13" w:rsidRDefault="00225B13" w:rsidP="00225B13">
      <w:pPr>
        <w:pStyle w:val="Ttulo1"/>
        <w:rPr>
          <w:rFonts w:ascii="Arial" w:hAnsi="Arial" w:cs="Arial"/>
          <w:szCs w:val="24"/>
        </w:rPr>
      </w:pPr>
      <w:r w:rsidRPr="00225B13">
        <w:rPr>
          <w:rFonts w:ascii="Arial" w:hAnsi="Arial" w:cs="Arial"/>
          <w:spacing w:val="-2"/>
          <w:szCs w:val="24"/>
        </w:rPr>
        <w:t>Innovación</w:t>
      </w:r>
    </w:p>
    <w:p w14:paraId="68B4F479" w14:textId="77777777" w:rsidR="00225B13" w:rsidRPr="00225B13" w:rsidRDefault="00225B13" w:rsidP="00225B13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235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Conexión</w:t>
      </w:r>
      <w:r w:rsidRPr="00225B13">
        <w:rPr>
          <w:rFonts w:ascii="Arial" w:hAnsi="Arial" w:cs="Arial"/>
          <w:spacing w:val="-9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rural-lectora: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Integración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la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oralidad</w:t>
      </w:r>
      <w:r w:rsidRPr="00225B13">
        <w:rPr>
          <w:rFonts w:ascii="Arial" w:hAnsi="Arial" w:cs="Arial"/>
          <w:spacing w:val="-6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campesina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al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currículo.</w:t>
      </w:r>
    </w:p>
    <w:p w14:paraId="0113A964" w14:textId="77777777" w:rsidR="00225B13" w:rsidRPr="00225B13" w:rsidRDefault="00225B13" w:rsidP="00225B13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38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225B13">
        <w:rPr>
          <w:rFonts w:ascii="Arial" w:hAnsi="Arial" w:cs="Arial"/>
          <w:sz w:val="24"/>
          <w:szCs w:val="24"/>
        </w:rPr>
        <w:t>TIC's</w:t>
      </w:r>
      <w:proofErr w:type="spellEnd"/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adaptadas:</w:t>
      </w:r>
      <w:r w:rsidRPr="0022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Uso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radios</w:t>
      </w:r>
      <w:r w:rsidRPr="00225B13">
        <w:rPr>
          <w:rFonts w:ascii="Arial" w:hAnsi="Arial" w:cs="Arial"/>
          <w:spacing w:val="-8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comunitarias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para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difundir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podcasts.</w:t>
      </w:r>
    </w:p>
    <w:p w14:paraId="6A56163A" w14:textId="77777777" w:rsidR="00225B13" w:rsidRPr="00225B13" w:rsidRDefault="00225B13" w:rsidP="00225B13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37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225B13">
        <w:rPr>
          <w:rFonts w:ascii="Arial" w:hAnsi="Arial" w:cs="Arial"/>
          <w:sz w:val="24"/>
          <w:szCs w:val="24"/>
        </w:rPr>
        <w:t>Impacto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medible: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Sistema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de</w:t>
      </w:r>
      <w:r w:rsidRPr="00225B13">
        <w:rPr>
          <w:rFonts w:ascii="Arial" w:hAnsi="Arial" w:cs="Arial"/>
          <w:spacing w:val="-7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"sellos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LEO"</w:t>
      </w:r>
      <w:r w:rsidRPr="00225B13">
        <w:rPr>
          <w:rFonts w:ascii="Arial" w:hAnsi="Arial" w:cs="Arial"/>
          <w:spacing w:val="-4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para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z w:val="24"/>
          <w:szCs w:val="24"/>
        </w:rPr>
        <w:t>certificar</w:t>
      </w:r>
      <w:r w:rsidRPr="0022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225B13">
        <w:rPr>
          <w:rFonts w:ascii="Arial" w:hAnsi="Arial" w:cs="Arial"/>
          <w:spacing w:val="-2"/>
          <w:sz w:val="24"/>
          <w:szCs w:val="24"/>
        </w:rPr>
        <w:t>avances.</w:t>
      </w:r>
    </w:p>
    <w:p w14:paraId="2B566B9F" w14:textId="77777777" w:rsidR="00225B13" w:rsidRPr="00225B13" w:rsidRDefault="00225B13" w:rsidP="00225B13">
      <w:pPr>
        <w:widowControl w:val="0"/>
        <w:tabs>
          <w:tab w:val="left" w:pos="981"/>
        </w:tabs>
        <w:autoSpaceDE w:val="0"/>
        <w:autoSpaceDN w:val="0"/>
        <w:spacing w:before="40" w:after="0" w:line="240" w:lineRule="auto"/>
        <w:rPr>
          <w:rFonts w:ascii="Arial" w:hAnsi="Arial" w:cs="Arial"/>
          <w:sz w:val="24"/>
          <w:szCs w:val="24"/>
        </w:rPr>
      </w:pPr>
    </w:p>
    <w:p w14:paraId="5FBA1DD5" w14:textId="77777777" w:rsidR="00225B13" w:rsidRPr="00225B13" w:rsidRDefault="00225B13" w:rsidP="007F5996">
      <w:pPr>
        <w:rPr>
          <w:rFonts w:ascii="Arial" w:hAnsi="Arial" w:cs="Arial"/>
          <w:sz w:val="24"/>
          <w:szCs w:val="24"/>
        </w:rPr>
      </w:pPr>
    </w:p>
    <w:sectPr w:rsidR="00225B13" w:rsidRPr="00225B13" w:rsidSect="009D236E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0835" w14:textId="77777777" w:rsidR="00074989" w:rsidRDefault="00074989" w:rsidP="00D462D8">
      <w:pPr>
        <w:spacing w:after="0" w:line="240" w:lineRule="auto"/>
      </w:pPr>
      <w:r>
        <w:separator/>
      </w:r>
    </w:p>
  </w:endnote>
  <w:endnote w:type="continuationSeparator" w:id="0">
    <w:p w14:paraId="6AF8AE6E" w14:textId="77777777" w:rsidR="00074989" w:rsidRDefault="00074989" w:rsidP="00D4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447DF" w14:textId="77777777" w:rsidR="00074989" w:rsidRDefault="00074989" w:rsidP="00D462D8">
      <w:pPr>
        <w:spacing w:after="0" w:line="240" w:lineRule="auto"/>
      </w:pPr>
      <w:r>
        <w:separator/>
      </w:r>
    </w:p>
  </w:footnote>
  <w:footnote w:type="continuationSeparator" w:id="0">
    <w:p w14:paraId="18827BC5" w14:textId="77777777" w:rsidR="00074989" w:rsidRDefault="00074989" w:rsidP="00D4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2A09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noProof/>
        <w:kern w:val="0"/>
        <w:sz w:val="18"/>
        <w:szCs w:val="18"/>
        <w:lang w:eastAsia="es-CO"/>
        <w14:ligatures w14:val="none"/>
      </w:rPr>
      <w:drawing>
        <wp:anchor distT="0" distB="0" distL="114300" distR="114300" simplePos="0" relativeHeight="251659264" behindDoc="1" locked="0" layoutInCell="1" allowOverlap="1" wp14:anchorId="0A646ADB" wp14:editId="4964023D">
          <wp:simplePos x="0" y="0"/>
          <wp:positionH relativeFrom="column">
            <wp:posOffset>4764405</wp:posOffset>
          </wp:positionH>
          <wp:positionV relativeFrom="paragraph">
            <wp:posOffset>7620</wp:posOffset>
          </wp:positionV>
          <wp:extent cx="785495" cy="737870"/>
          <wp:effectExtent l="0" t="0" r="0" b="5080"/>
          <wp:wrapNone/>
          <wp:docPr id="196405893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B60">
      <w:rPr>
        <w:rFonts w:ascii="Cambria" w:eastAsia="Times New Roman" w:hAnsi="Cambria" w:cs="Times New Roman"/>
        <w:b/>
        <w:noProof/>
        <w:kern w:val="0"/>
        <w:sz w:val="18"/>
        <w:szCs w:val="18"/>
        <w:lang w:eastAsia="es-CO"/>
        <w14:ligatures w14:val="none"/>
      </w:rPr>
      <w:drawing>
        <wp:anchor distT="0" distB="0" distL="114300" distR="114300" simplePos="0" relativeHeight="251660288" behindDoc="1" locked="0" layoutInCell="1" allowOverlap="1" wp14:anchorId="1CB6BE39" wp14:editId="29AC3EF1">
          <wp:simplePos x="0" y="0"/>
          <wp:positionH relativeFrom="margin">
            <wp:posOffset>40005</wp:posOffset>
          </wp:positionH>
          <wp:positionV relativeFrom="margin">
            <wp:posOffset>-958850</wp:posOffset>
          </wp:positionV>
          <wp:extent cx="883285" cy="762000"/>
          <wp:effectExtent l="0" t="0" r="0" b="0"/>
          <wp:wrapNone/>
          <wp:docPr id="18453831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REPUBLICA DE COLOMBIA </w:t>
    </w:r>
  </w:p>
  <w:p w14:paraId="2E4F6EBE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DEPARTAMENTO NORTE DE SANTANDER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 xml:space="preserve">                                </w:t>
    </w:r>
  </w:p>
  <w:p w14:paraId="38582FD6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MUNICIPIO DE ARBOLEDAS</w:t>
    </w:r>
  </w:p>
  <w:p w14:paraId="2A300327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INSTITUCIÓN EDUCATIVA ANTONIO JOSÉ DE SUCRE</w:t>
    </w:r>
  </w:p>
  <w:p w14:paraId="0EF5C3EA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Decreto conversión No. 000956 del 16 de Noviembre de 2011</w:t>
    </w:r>
  </w:p>
  <w:p w14:paraId="0569AC32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Aprobado según 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Resolución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 No. 0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066</w:t>
    </w:r>
    <w:r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4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2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 del </w:t>
    </w:r>
    <w:r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04 de septiembre d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e 20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2</w:t>
    </w:r>
    <w:r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4</w:t>
    </w:r>
  </w:p>
  <w:p w14:paraId="27D037EE" w14:textId="6EE54D10" w:rsidR="00D462D8" w:rsidRPr="00D462D8" w:rsidRDefault="00D462D8" w:rsidP="00D462D8">
    <w:pPr>
      <w:pBdr>
        <w:bottom w:val="single" w:sz="12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DANE: 254051000872. NIT: 807 002 004 -</w:t>
    </w:r>
    <w:r w:rsidRPr="00F63B60">
      <w:rPr>
        <w:rFonts w:ascii="Cambria" w:eastAsia="Times New Roman" w:hAnsi="Cambria" w:cs="Times New Roman"/>
        <w:kern w:val="0"/>
        <w:sz w:val="18"/>
        <w:szCs w:val="18"/>
        <w:lang w:val="x-none" w:eastAsia="es-ES"/>
        <w14:ligatures w14:val="none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6F7B"/>
    <w:multiLevelType w:val="hybridMultilevel"/>
    <w:tmpl w:val="0EF2D710"/>
    <w:lvl w:ilvl="0" w:tplc="38F690B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0CE04C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D6FC336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9DE4CD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D16252B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050CD9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7B2750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D9B81CE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09F8DDA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7D42037"/>
    <w:multiLevelType w:val="hybridMultilevel"/>
    <w:tmpl w:val="34E0E0E2"/>
    <w:lvl w:ilvl="0" w:tplc="BD0AA740">
      <w:start w:val="1"/>
      <w:numFmt w:val="decimal"/>
      <w:lvlText w:val="%1."/>
      <w:lvlJc w:val="left"/>
      <w:pPr>
        <w:ind w:left="962" w:hanging="243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ED86ECFA">
      <w:start w:val="1"/>
      <w:numFmt w:val="decimal"/>
      <w:lvlText w:val="%2."/>
      <w:lvlJc w:val="left"/>
      <w:pPr>
        <w:ind w:left="972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2F60AD0">
      <w:numFmt w:val="bullet"/>
      <w:lvlText w:val="•"/>
      <w:lvlJc w:val="left"/>
      <w:pPr>
        <w:ind w:left="2231" w:hanging="253"/>
      </w:pPr>
      <w:rPr>
        <w:rFonts w:hint="default"/>
        <w:lang w:val="es-ES" w:eastAsia="en-US" w:bidi="ar-SA"/>
      </w:rPr>
    </w:lvl>
    <w:lvl w:ilvl="3" w:tplc="25FEC862">
      <w:numFmt w:val="bullet"/>
      <w:lvlText w:val="•"/>
      <w:lvlJc w:val="left"/>
      <w:pPr>
        <w:ind w:left="3482" w:hanging="253"/>
      </w:pPr>
      <w:rPr>
        <w:rFonts w:hint="default"/>
        <w:lang w:val="es-ES" w:eastAsia="en-US" w:bidi="ar-SA"/>
      </w:rPr>
    </w:lvl>
    <w:lvl w:ilvl="4" w:tplc="E0B05642">
      <w:numFmt w:val="bullet"/>
      <w:lvlText w:val="•"/>
      <w:lvlJc w:val="left"/>
      <w:pPr>
        <w:ind w:left="4733" w:hanging="253"/>
      </w:pPr>
      <w:rPr>
        <w:rFonts w:hint="default"/>
        <w:lang w:val="es-ES" w:eastAsia="en-US" w:bidi="ar-SA"/>
      </w:rPr>
    </w:lvl>
    <w:lvl w:ilvl="5" w:tplc="825A3DA4">
      <w:numFmt w:val="bullet"/>
      <w:lvlText w:val="•"/>
      <w:lvlJc w:val="left"/>
      <w:pPr>
        <w:ind w:left="5984" w:hanging="253"/>
      </w:pPr>
      <w:rPr>
        <w:rFonts w:hint="default"/>
        <w:lang w:val="es-ES" w:eastAsia="en-US" w:bidi="ar-SA"/>
      </w:rPr>
    </w:lvl>
    <w:lvl w:ilvl="6" w:tplc="271E165E">
      <w:numFmt w:val="bullet"/>
      <w:lvlText w:val="•"/>
      <w:lvlJc w:val="left"/>
      <w:pPr>
        <w:ind w:left="7235" w:hanging="253"/>
      </w:pPr>
      <w:rPr>
        <w:rFonts w:hint="default"/>
        <w:lang w:val="es-ES" w:eastAsia="en-US" w:bidi="ar-SA"/>
      </w:rPr>
    </w:lvl>
    <w:lvl w:ilvl="7" w:tplc="715098F8">
      <w:numFmt w:val="bullet"/>
      <w:lvlText w:val="•"/>
      <w:lvlJc w:val="left"/>
      <w:pPr>
        <w:ind w:left="8486" w:hanging="253"/>
      </w:pPr>
      <w:rPr>
        <w:rFonts w:hint="default"/>
        <w:lang w:val="es-ES" w:eastAsia="en-US" w:bidi="ar-SA"/>
      </w:rPr>
    </w:lvl>
    <w:lvl w:ilvl="8" w:tplc="02B89280">
      <w:numFmt w:val="bullet"/>
      <w:lvlText w:val="•"/>
      <w:lvlJc w:val="left"/>
      <w:pPr>
        <w:ind w:left="9737" w:hanging="253"/>
      </w:pPr>
      <w:rPr>
        <w:rFonts w:hint="default"/>
        <w:lang w:val="es-ES" w:eastAsia="en-US" w:bidi="ar-SA"/>
      </w:rPr>
    </w:lvl>
  </w:abstractNum>
  <w:abstractNum w:abstractNumId="2" w15:restartNumberingAfterBreak="0">
    <w:nsid w:val="338B24A9"/>
    <w:multiLevelType w:val="hybridMultilevel"/>
    <w:tmpl w:val="1C0E8BD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E17AA"/>
    <w:multiLevelType w:val="multilevel"/>
    <w:tmpl w:val="24BE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33493"/>
    <w:multiLevelType w:val="multilevel"/>
    <w:tmpl w:val="610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078AE"/>
    <w:multiLevelType w:val="hybridMultilevel"/>
    <w:tmpl w:val="002E63EE"/>
    <w:lvl w:ilvl="0" w:tplc="0DE8CA6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DC0A3E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E8292F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AAFE47D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9E6E61E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1B18E18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84C6023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4EA8BCC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1B0C0B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C9C47D0"/>
    <w:multiLevelType w:val="hybridMultilevel"/>
    <w:tmpl w:val="92261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11AF9"/>
    <w:multiLevelType w:val="hybridMultilevel"/>
    <w:tmpl w:val="01AA5802"/>
    <w:lvl w:ilvl="0" w:tplc="D0E09702">
      <w:start w:val="1"/>
      <w:numFmt w:val="decimal"/>
      <w:lvlText w:val="%1."/>
      <w:lvlJc w:val="left"/>
      <w:pPr>
        <w:ind w:left="951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D0ABDD6">
      <w:numFmt w:val="bullet"/>
      <w:lvlText w:val="•"/>
      <w:lvlJc w:val="left"/>
      <w:pPr>
        <w:ind w:left="909" w:hanging="19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2" w:tplc="48926D0C">
      <w:numFmt w:val="bullet"/>
      <w:lvlText w:val="•"/>
      <w:lvlJc w:val="left"/>
      <w:pPr>
        <w:ind w:left="2213" w:hanging="190"/>
      </w:pPr>
      <w:rPr>
        <w:rFonts w:hint="default"/>
        <w:lang w:val="es-ES" w:eastAsia="en-US" w:bidi="ar-SA"/>
      </w:rPr>
    </w:lvl>
    <w:lvl w:ilvl="3" w:tplc="C21AE5B8">
      <w:numFmt w:val="bullet"/>
      <w:lvlText w:val="•"/>
      <w:lvlJc w:val="left"/>
      <w:pPr>
        <w:ind w:left="3466" w:hanging="190"/>
      </w:pPr>
      <w:rPr>
        <w:rFonts w:hint="default"/>
        <w:lang w:val="es-ES" w:eastAsia="en-US" w:bidi="ar-SA"/>
      </w:rPr>
    </w:lvl>
    <w:lvl w:ilvl="4" w:tplc="3FDEA0F2">
      <w:numFmt w:val="bullet"/>
      <w:lvlText w:val="•"/>
      <w:lvlJc w:val="left"/>
      <w:pPr>
        <w:ind w:left="4720" w:hanging="190"/>
      </w:pPr>
      <w:rPr>
        <w:rFonts w:hint="default"/>
        <w:lang w:val="es-ES" w:eastAsia="en-US" w:bidi="ar-SA"/>
      </w:rPr>
    </w:lvl>
    <w:lvl w:ilvl="5" w:tplc="EC003D80">
      <w:numFmt w:val="bullet"/>
      <w:lvlText w:val="•"/>
      <w:lvlJc w:val="left"/>
      <w:pPr>
        <w:ind w:left="5973" w:hanging="190"/>
      </w:pPr>
      <w:rPr>
        <w:rFonts w:hint="default"/>
        <w:lang w:val="es-ES" w:eastAsia="en-US" w:bidi="ar-SA"/>
      </w:rPr>
    </w:lvl>
    <w:lvl w:ilvl="6" w:tplc="AFE0CE6A">
      <w:numFmt w:val="bullet"/>
      <w:lvlText w:val="•"/>
      <w:lvlJc w:val="left"/>
      <w:pPr>
        <w:ind w:left="7226" w:hanging="190"/>
      </w:pPr>
      <w:rPr>
        <w:rFonts w:hint="default"/>
        <w:lang w:val="es-ES" w:eastAsia="en-US" w:bidi="ar-SA"/>
      </w:rPr>
    </w:lvl>
    <w:lvl w:ilvl="7" w:tplc="2D00CD88">
      <w:numFmt w:val="bullet"/>
      <w:lvlText w:val="•"/>
      <w:lvlJc w:val="left"/>
      <w:pPr>
        <w:ind w:left="8480" w:hanging="190"/>
      </w:pPr>
      <w:rPr>
        <w:rFonts w:hint="default"/>
        <w:lang w:val="es-ES" w:eastAsia="en-US" w:bidi="ar-SA"/>
      </w:rPr>
    </w:lvl>
    <w:lvl w:ilvl="8" w:tplc="564E5D24">
      <w:numFmt w:val="bullet"/>
      <w:lvlText w:val="•"/>
      <w:lvlJc w:val="left"/>
      <w:pPr>
        <w:ind w:left="9733" w:hanging="190"/>
      </w:pPr>
      <w:rPr>
        <w:rFonts w:hint="default"/>
        <w:lang w:val="es-ES" w:eastAsia="en-US" w:bidi="ar-SA"/>
      </w:rPr>
    </w:lvl>
  </w:abstractNum>
  <w:abstractNum w:abstractNumId="8" w15:restartNumberingAfterBreak="0">
    <w:nsid w:val="5DD20755"/>
    <w:multiLevelType w:val="hybridMultilevel"/>
    <w:tmpl w:val="DF08B81C"/>
    <w:lvl w:ilvl="0" w:tplc="BC78C2A6">
      <w:start w:val="1"/>
      <w:numFmt w:val="decimal"/>
      <w:lvlText w:val="%1.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CE21FC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4F14230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858845A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F74CDB4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E3C80B8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8BEF0E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48243A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6470BB7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63A4FA9"/>
    <w:multiLevelType w:val="multilevel"/>
    <w:tmpl w:val="8DE0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D8"/>
    <w:rsid w:val="00074989"/>
    <w:rsid w:val="0009712A"/>
    <w:rsid w:val="001424D7"/>
    <w:rsid w:val="002029E4"/>
    <w:rsid w:val="00225B13"/>
    <w:rsid w:val="002B6FD3"/>
    <w:rsid w:val="003D42E6"/>
    <w:rsid w:val="004204AB"/>
    <w:rsid w:val="004D662F"/>
    <w:rsid w:val="00510545"/>
    <w:rsid w:val="005206FE"/>
    <w:rsid w:val="00543DC4"/>
    <w:rsid w:val="005856BE"/>
    <w:rsid w:val="00626F11"/>
    <w:rsid w:val="00627688"/>
    <w:rsid w:val="006970FB"/>
    <w:rsid w:val="00704391"/>
    <w:rsid w:val="007C16A2"/>
    <w:rsid w:val="007F5996"/>
    <w:rsid w:val="00826737"/>
    <w:rsid w:val="0086194B"/>
    <w:rsid w:val="008D6F72"/>
    <w:rsid w:val="00901C58"/>
    <w:rsid w:val="0096451A"/>
    <w:rsid w:val="009A045E"/>
    <w:rsid w:val="009D236E"/>
    <w:rsid w:val="00A37796"/>
    <w:rsid w:val="00A43CE0"/>
    <w:rsid w:val="00A639C2"/>
    <w:rsid w:val="00A67A69"/>
    <w:rsid w:val="00AC2528"/>
    <w:rsid w:val="00BD70AA"/>
    <w:rsid w:val="00C5237A"/>
    <w:rsid w:val="00C67F9A"/>
    <w:rsid w:val="00CA7971"/>
    <w:rsid w:val="00CB01C8"/>
    <w:rsid w:val="00CF0200"/>
    <w:rsid w:val="00D10FB5"/>
    <w:rsid w:val="00D462D8"/>
    <w:rsid w:val="00D57740"/>
    <w:rsid w:val="00E31E56"/>
    <w:rsid w:val="00EC462F"/>
    <w:rsid w:val="00F53C68"/>
    <w:rsid w:val="00F9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4DF8"/>
  <w15:chartTrackingRefBased/>
  <w15:docId w15:val="{83E8CE82-DE6D-4E75-A740-9A8B5616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856B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56B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2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2D8"/>
    <w:rPr>
      <w:rFonts w:eastAsiaTheme="majorEastAsia" w:cstheme="majorBidi"/>
      <w:color w:val="2F5496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2D8"/>
    <w:rPr>
      <w:rFonts w:eastAsiaTheme="majorEastAsia" w:cstheme="majorBidi"/>
      <w:i/>
      <w:iCs/>
      <w:color w:val="2F5496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2D8"/>
    <w:rPr>
      <w:rFonts w:eastAsiaTheme="majorEastAsia" w:cstheme="majorBidi"/>
      <w:color w:val="2F5496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2D8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2D8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2D8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2D8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D4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2D8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2D8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D4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2D8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1"/>
    <w:qFormat/>
    <w:rsid w:val="00D462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2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2D8"/>
    <w:rPr>
      <w:i/>
      <w:iCs/>
      <w:color w:val="2F5496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D462D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46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2D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D46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2D8"/>
    <w:rPr>
      <w:lang w:val="es-CO"/>
    </w:rPr>
  </w:style>
  <w:style w:type="paragraph" w:styleId="Sinespaciado">
    <w:name w:val="No Spacing"/>
    <w:uiPriority w:val="1"/>
    <w:qFormat/>
    <w:rsid w:val="00D57740"/>
    <w:pPr>
      <w:spacing w:after="0" w:line="240" w:lineRule="auto"/>
    </w:pPr>
    <w:rPr>
      <w:kern w:val="0"/>
      <w:lang w:val="es-CO"/>
      <w14:ligatures w14:val="none"/>
    </w:rPr>
  </w:style>
  <w:style w:type="paragraph" w:customStyle="1" w:styleId="Default">
    <w:name w:val="Default"/>
    <w:rsid w:val="00626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uiPriority w:val="1"/>
    <w:qFormat/>
    <w:rsid w:val="00CA79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7971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msonormal0">
    <w:name w:val="msonormal"/>
    <w:basedOn w:val="Normal"/>
    <w:rsid w:val="004D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NormalWeb">
    <w:name w:val="Normal (Web)"/>
    <w:basedOn w:val="Normal"/>
    <w:uiPriority w:val="99"/>
    <w:unhideWhenUsed/>
    <w:rsid w:val="004D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25B1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5B13"/>
    <w:pPr>
      <w:widowControl w:val="0"/>
      <w:autoSpaceDE w:val="0"/>
      <w:autoSpaceDN w:val="0"/>
      <w:spacing w:before="232"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94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19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57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3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8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38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</dc:creator>
  <cp:keywords/>
  <dc:description/>
  <cp:lastModifiedBy>Usuario</cp:lastModifiedBy>
  <cp:revision>20</cp:revision>
  <cp:lastPrinted>2026-03-05T15:21:00Z</cp:lastPrinted>
  <dcterms:created xsi:type="dcterms:W3CDTF">2026-01-13T21:20:00Z</dcterms:created>
  <dcterms:modified xsi:type="dcterms:W3CDTF">2026-03-11T23:09:00Z</dcterms:modified>
</cp:coreProperties>
</file>