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6C85" w14:textId="3912D90B" w:rsidR="0066366D" w:rsidRDefault="0066366D" w:rsidP="0066366D">
      <w:pPr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noProof/>
        </w:rPr>
        <mc:AlternateContent>
          <mc:Choice Requires="wps">
            <w:drawing>
              <wp:inline distT="0" distB="0" distL="0" distR="0" wp14:anchorId="494466EA" wp14:editId="591D086D">
                <wp:extent cx="6884509" cy="339725"/>
                <wp:effectExtent l="0" t="0" r="0" b="4445"/>
                <wp:docPr id="16417708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84509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53819" w14:textId="49D93016" w:rsidR="0066366D" w:rsidRPr="0066366D" w:rsidRDefault="0066366D" w:rsidP="0066366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  <w:lang w:val="es-MX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CENTRO EDUCATIVO RURAL MESA RICA MUNICIPIO DE LA PLAYA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4466E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542.1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" filled="f" stroked="f">
                <v:stroke joinstyle="round"/>
                <o:lock v:ext="edit" shapetype="t"/>
                <v:textbox style="mso-fit-shape-to-text:t">
                  <w:txbxContent>
                    <w:p w14:paraId="19E53819" w14:textId="49D93016" w:rsidR="0066366D" w:rsidRPr="0066366D" w:rsidRDefault="0066366D" w:rsidP="0066366D">
                      <w:pPr>
                        <w:pStyle w:val="NormalWeb"/>
                        <w:spacing w:before="0" w:beforeAutospacing="0" w:after="0" w:afterAutospacing="0"/>
                        <w:rPr>
                          <w:lang w:val="es-MX"/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  <w:lang w:val="es-MX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CENTRO EDUCATIVO RURAL MESA RICA MUNICIPIO DE LA PLAYA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9F2175" w14:textId="2F7803EC" w:rsidR="0066366D" w:rsidRDefault="0066366D" w:rsidP="0066366D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02CEA29" wp14:editId="41C14B71">
                <wp:extent cx="6858000" cy="646430"/>
                <wp:effectExtent l="0" t="0" r="0" b="1270"/>
                <wp:docPr id="1242718568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8000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0783D" w14:textId="77777777" w:rsidR="0066366D" w:rsidRDefault="0066366D" w:rsidP="006636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206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DIRECTORIO DEL PERSONAL</w:t>
                            </w:r>
                          </w:p>
                          <w:p w14:paraId="1341872B" w14:textId="77777777" w:rsidR="0066366D" w:rsidRDefault="0066366D" w:rsidP="006636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00206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DIRECTIVO Y DOCENTE</w:t>
                            </w:r>
                          </w:p>
                          <w:p w14:paraId="6BABE33D" w14:textId="22EA3E1F" w:rsidR="0066366D" w:rsidRDefault="0066366D" w:rsidP="006636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00206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CARMENZAJIMENEZ CARDENAS</w:t>
                            </w:r>
                          </w:p>
                          <w:p w14:paraId="2283E450" w14:textId="24C42509" w:rsidR="0066366D" w:rsidRDefault="0066366D" w:rsidP="006636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206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Directora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2CEA29" id="Cuadro de texto 1" o:spid="_x0000_s1027" type="#_x0000_t202" style="width:540pt;height: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" filled="f" stroked="f">
                <v:stroke joinstyle="round"/>
                <o:lock v:ext="edit" shapetype="t"/>
                <v:textbox style="mso-fit-shape-to-text:t">
                  <w:txbxContent>
                    <w:p w14:paraId="3BF0783D" w14:textId="77777777" w:rsidR="0066366D" w:rsidRDefault="0066366D" w:rsidP="0066366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206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DIRECTORIO DEL PERSONAL</w:t>
                      </w:r>
                    </w:p>
                    <w:p w14:paraId="1341872B" w14:textId="77777777" w:rsidR="0066366D" w:rsidRDefault="0066366D" w:rsidP="0066366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206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color w:val="00206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DIRECTIVO Y DOCENTE</w:t>
                      </w:r>
                    </w:p>
                    <w:p w14:paraId="6BABE33D" w14:textId="22EA3E1F" w:rsidR="0066366D" w:rsidRDefault="0066366D" w:rsidP="0066366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206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color w:val="00206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CARMENZAJIMENEZ CARDENAS</w:t>
                      </w:r>
                    </w:p>
                    <w:p w14:paraId="2283E450" w14:textId="24C42509" w:rsidR="0066366D" w:rsidRDefault="0066366D" w:rsidP="0066366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206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Directora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64B930" w14:textId="6B25A6C1" w:rsidR="003C1B60" w:rsidRPr="003C1B60" w:rsidRDefault="003C1B60" w:rsidP="003C1B60">
      <w:pPr>
        <w:jc w:val="center"/>
        <w:rPr>
          <w:sz w:val="28"/>
          <w:szCs w:val="28"/>
        </w:rPr>
      </w:pPr>
      <w:r w:rsidRPr="003C1B60">
        <w:rPr>
          <w:sz w:val="28"/>
          <w:szCs w:val="28"/>
        </w:rPr>
        <w:t>DANE: 254398000490 - Nit.: 900208241-8</w:t>
      </w:r>
    </w:p>
    <w:tbl>
      <w:tblPr>
        <w:tblpPr w:leftFromText="141" w:rightFromText="141" w:vertAnchor="text" w:horzAnchor="page" w:tblpX="1003" w:tblpY="152"/>
        <w:tblW w:w="13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5"/>
        <w:gridCol w:w="892"/>
        <w:gridCol w:w="967"/>
        <w:gridCol w:w="1952"/>
        <w:gridCol w:w="11"/>
        <w:gridCol w:w="1314"/>
        <w:gridCol w:w="1770"/>
        <w:gridCol w:w="3974"/>
      </w:tblGrid>
      <w:tr w:rsidR="0066366D" w:rsidRPr="000E26B9" w14:paraId="787DBAEC" w14:textId="77777777" w:rsidTr="0096206F">
        <w:trPr>
          <w:trHeight w:val="1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  <w:hideMark/>
          </w:tcPr>
          <w:p w14:paraId="4A06D6C6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NOMBRES Y APELLIDOS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  <w:hideMark/>
          </w:tcPr>
          <w:p w14:paraId="036A535C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FECHA DE NACIMIENTO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  <w:hideMark/>
          </w:tcPr>
          <w:p w14:paraId="210C9357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C. C.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  <w:hideMark/>
          </w:tcPr>
          <w:p w14:paraId="7A7D3CCE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SEDE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  <w:hideMark/>
          </w:tcPr>
          <w:p w14:paraId="3192A0A0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N° CELULAR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  <w:hideMark/>
          </w:tcPr>
          <w:p w14:paraId="6128E247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e-mail</w:t>
            </w:r>
          </w:p>
        </w:tc>
      </w:tr>
      <w:tr w:rsidR="0066366D" w:rsidRPr="000E26B9" w14:paraId="5395AC71" w14:textId="77777777" w:rsidTr="0096206F">
        <w:trPr>
          <w:trHeight w:val="583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noWrap/>
            <w:vAlign w:val="center"/>
            <w:hideMark/>
          </w:tcPr>
          <w:p w14:paraId="0A78D69D" w14:textId="77777777" w:rsidR="0066366D" w:rsidRPr="000E26B9" w:rsidRDefault="0066366D" w:rsidP="000E26B9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Carmenza Jiménez Cárdenas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58CE07A5" w14:textId="77777777" w:rsidR="0066366D" w:rsidRPr="000E26B9" w:rsidRDefault="0066366D" w:rsidP="000E26B9">
            <w:pPr>
              <w:spacing w:before="80" w:after="0" w:line="240" w:lineRule="auto"/>
              <w:jc w:val="center"/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73083123" w14:textId="36745650" w:rsidR="0066366D" w:rsidRPr="000E26B9" w:rsidRDefault="0066366D" w:rsidP="000E26B9">
            <w:pPr>
              <w:spacing w:before="80" w:after="0" w:line="240" w:lineRule="auto"/>
              <w:jc w:val="center"/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  <w:t>1</w:t>
            </w:r>
            <w:r w:rsidR="003C1B60"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1C51F0A5" w14:textId="77777777" w:rsidR="0066366D" w:rsidRPr="000E26B9" w:rsidRDefault="0066366D" w:rsidP="000E26B9">
            <w:pPr>
              <w:spacing w:before="80" w:after="0" w:line="240" w:lineRule="auto"/>
              <w:jc w:val="center"/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  <w:t>60.416.947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0E89B732" w14:textId="15DFD892" w:rsidR="0066366D" w:rsidRPr="000E26B9" w:rsidRDefault="000E26B9" w:rsidP="000E26B9">
            <w:pPr>
              <w:spacing w:before="80" w:after="0" w:line="240" w:lineRule="auto"/>
              <w:jc w:val="center"/>
              <w:rPr>
                <w:rFonts w:ascii="Nunito" w:eastAsia="Times New Roman" w:hAnsi="Nunito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Nunito" w:eastAsia="Times New Roman" w:hAnsi="Nunito" w:cs="Calibri"/>
                <w:b/>
                <w:bCs/>
                <w:color w:val="000000"/>
                <w:sz w:val="20"/>
                <w:szCs w:val="20"/>
                <w:lang w:eastAsia="es-CO"/>
              </w:rPr>
              <w:t>CENTRO EDUCATIVO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5445B70E" w14:textId="77777777" w:rsidR="0066366D" w:rsidRPr="000E26B9" w:rsidRDefault="0066366D" w:rsidP="000E26B9">
            <w:pPr>
              <w:spacing w:before="80" w:after="0" w:line="240" w:lineRule="auto"/>
              <w:jc w:val="center"/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  <w:t>3178567291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118C6F47" w14:textId="77777777" w:rsidR="0066366D" w:rsidRPr="000E26B9" w:rsidRDefault="0066366D" w:rsidP="000E26B9">
            <w:pPr>
              <w:spacing w:before="80" w:after="0" w:line="240" w:lineRule="auto"/>
              <w:jc w:val="center"/>
              <w:rPr>
                <w:rFonts w:ascii="Nunito" w:eastAsia="Times New Roman" w:hAnsi="Nunito" w:cs="Calibri"/>
                <w:sz w:val="20"/>
                <w:szCs w:val="20"/>
                <w:lang w:eastAsia="es-CO"/>
              </w:rPr>
            </w:pPr>
            <w:hyperlink r:id="rId6" w:history="1">
              <w:r w:rsidRPr="000E26B9">
                <w:rPr>
                  <w:rStyle w:val="Hipervnculo"/>
                  <w:rFonts w:ascii="Calibri" w:eastAsia="Times New Roman" w:hAnsi="Calibri" w:cs="Arial"/>
                  <w:sz w:val="20"/>
                  <w:szCs w:val="20"/>
                  <w:lang w:eastAsia="es-CO"/>
                </w:rPr>
                <w:t>carmenzajimenez2020@gmail.com</w:t>
              </w:r>
            </w:hyperlink>
          </w:p>
        </w:tc>
      </w:tr>
      <w:tr w:rsidR="0066366D" w:rsidRPr="000E26B9" w14:paraId="165819F5" w14:textId="77777777" w:rsidTr="0096206F">
        <w:trPr>
          <w:trHeight w:val="577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00546FD" w14:textId="4E8A9FB7" w:rsidR="0066366D" w:rsidRPr="000E26B9" w:rsidRDefault="000E26B9" w:rsidP="0096206F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Elsa Esperanza Duran </w:t>
            </w:r>
            <w:r w:rsidR="0096206F" w:rsidRPr="000E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Téllez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812CE1" w14:textId="1229EEB4" w:rsidR="0066366D" w:rsidRPr="000E26B9" w:rsidRDefault="0096206F" w:rsidP="000E26B9">
            <w:pPr>
              <w:spacing w:before="80" w:after="80" w:line="240" w:lineRule="auto"/>
              <w:jc w:val="center"/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7A38CD4" w14:textId="276ADD2F" w:rsidR="0066366D" w:rsidRPr="000E26B9" w:rsidRDefault="0096206F" w:rsidP="000E26B9">
            <w:pPr>
              <w:spacing w:before="80" w:after="80" w:line="240" w:lineRule="auto"/>
              <w:jc w:val="center"/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85E79BB" w14:textId="2F703689" w:rsidR="0066366D" w:rsidRPr="000E26B9" w:rsidRDefault="000E26B9" w:rsidP="000E26B9">
            <w:pPr>
              <w:spacing w:before="80" w:after="80" w:line="240" w:lineRule="auto"/>
              <w:jc w:val="center"/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  <w:t>37.328.958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B70D72C" w14:textId="1E1BE4E2" w:rsidR="0066366D" w:rsidRPr="000E26B9" w:rsidRDefault="0066366D" w:rsidP="000E26B9">
            <w:pPr>
              <w:spacing w:before="80" w:after="80" w:line="240" w:lineRule="auto"/>
              <w:jc w:val="center"/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  <w:t xml:space="preserve">Mesa </w:t>
            </w:r>
            <w:r w:rsidR="000E26B9" w:rsidRPr="000E26B9"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E26B9"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  <w:t>Rica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2FB7D76" w14:textId="3218E5B6" w:rsidR="0066366D" w:rsidRPr="000E26B9" w:rsidRDefault="000E26B9" w:rsidP="000E26B9">
            <w:pPr>
              <w:spacing w:before="80" w:after="80" w:line="240" w:lineRule="auto"/>
              <w:jc w:val="center"/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  <w:t>3223886621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50906D7" w14:textId="24B44189" w:rsidR="0066366D" w:rsidRPr="000E26B9" w:rsidRDefault="0096206F" w:rsidP="0096206F">
            <w:pPr>
              <w:spacing w:before="80" w:after="80" w:line="240" w:lineRule="auto"/>
              <w:jc w:val="center"/>
              <w:rPr>
                <w:rFonts w:ascii="Nunito" w:eastAsia="Times New Roman" w:hAnsi="Nunito" w:cs="Calibri"/>
                <w:sz w:val="20"/>
                <w:szCs w:val="20"/>
                <w:lang w:eastAsia="es-CO"/>
              </w:rPr>
            </w:pPr>
            <w:r>
              <w:rPr>
                <w:rFonts w:ascii="Nunito" w:eastAsia="Times New Roman" w:hAnsi="Nunito" w:cs="Calibri"/>
                <w:sz w:val="20"/>
                <w:szCs w:val="20"/>
                <w:lang w:eastAsia="es-CO"/>
              </w:rPr>
              <w:t>elsadurantellez@hotmail.com</w:t>
            </w:r>
          </w:p>
        </w:tc>
      </w:tr>
      <w:tr w:rsidR="0066366D" w:rsidRPr="000E26B9" w14:paraId="3AA6101F" w14:textId="77777777" w:rsidTr="0096206F">
        <w:trPr>
          <w:trHeight w:val="542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4CE89A27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Carlos Mario Luna Melo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126EB552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3C2EB486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66D0592F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  <w:t>1.091.670.455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61FA5E7A" w14:textId="5D236D1C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  <w:t>Mesa Rica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5D075891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3173170117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7DDDA23E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CO"/>
              </w:rPr>
            </w:pPr>
            <w:r w:rsidRPr="000E26B9">
              <w:rPr>
                <w:rFonts w:ascii="Nunito" w:eastAsia="Times New Roman" w:hAnsi="Nunito" w:cs="Calibri"/>
                <w:sz w:val="20"/>
                <w:szCs w:val="20"/>
                <w:lang w:eastAsia="es-CO"/>
              </w:rPr>
              <w:t>cmlunamelo@gmail.com</w:t>
            </w:r>
          </w:p>
        </w:tc>
      </w:tr>
      <w:tr w:rsidR="0066366D" w:rsidRPr="000E26B9" w14:paraId="1E63F313" w14:textId="77777777" w:rsidTr="0096206F">
        <w:trPr>
          <w:trHeight w:val="551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FC548CF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Henry Castilla Parada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E86F4FC" w14:textId="77777777" w:rsidR="0066366D" w:rsidRPr="000E26B9" w:rsidRDefault="0066366D" w:rsidP="000E26B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A711B79" w14:textId="77777777" w:rsidR="0066366D" w:rsidRPr="000E26B9" w:rsidRDefault="0066366D" w:rsidP="000E26B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037C614" w14:textId="77777777" w:rsidR="0066366D" w:rsidRPr="000E26B9" w:rsidRDefault="0066366D" w:rsidP="000E26B9">
            <w:pPr>
              <w:spacing w:before="80" w:after="8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13.177.743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6B6ADEE" w14:textId="77777777" w:rsidR="0066366D" w:rsidRPr="000E26B9" w:rsidRDefault="0066366D" w:rsidP="000E26B9">
            <w:pPr>
              <w:spacing w:before="80" w:after="8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Mesa Rica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93B53EE" w14:textId="77777777" w:rsidR="0066366D" w:rsidRPr="000E26B9" w:rsidRDefault="0066366D" w:rsidP="000E26B9">
            <w:pPr>
              <w:spacing w:before="80" w:after="8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3143041093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0FD4CF" w14:textId="77777777" w:rsidR="0066366D" w:rsidRPr="000E26B9" w:rsidRDefault="0066366D" w:rsidP="000E26B9">
            <w:pPr>
              <w:spacing w:before="80" w:after="8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CO"/>
              </w:rPr>
            </w:pPr>
            <w:hyperlink r:id="rId7" w:history="1">
              <w:r w:rsidRPr="000E26B9">
                <w:rPr>
                  <w:rStyle w:val="Hipervnculo"/>
                  <w:rFonts w:ascii="Calibri" w:eastAsia="Times New Roman" w:hAnsi="Calibri" w:cs="Calibri"/>
                  <w:color w:val="auto"/>
                  <w:sz w:val="20"/>
                  <w:szCs w:val="20"/>
                  <w:u w:val="none"/>
                  <w:lang w:eastAsia="es-CO"/>
                </w:rPr>
                <w:t>henrycaparada@hotmail.com</w:t>
              </w:r>
            </w:hyperlink>
          </w:p>
        </w:tc>
      </w:tr>
      <w:tr w:rsidR="0066366D" w:rsidRPr="000E26B9" w14:paraId="1F9EC360" w14:textId="77777777" w:rsidTr="0096206F">
        <w:trPr>
          <w:trHeight w:val="559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7B70ECB3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Yulied Torres Pérez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36359633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  <w:t>01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40CFF014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043A0909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  <w:t>37.335.815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4179429C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  <w:t>San José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63FD382E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Nunito" w:eastAsia="Times New Roman" w:hAnsi="Nunito" w:cs="Calibri"/>
                <w:color w:val="000000"/>
                <w:sz w:val="20"/>
                <w:szCs w:val="20"/>
                <w:lang w:eastAsia="es-CO"/>
              </w:rPr>
              <w:t>3103365459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046130EE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CO"/>
              </w:rPr>
            </w:pPr>
            <w:hyperlink r:id="rId8" w:history="1">
              <w:r w:rsidRPr="000E26B9">
                <w:rPr>
                  <w:rStyle w:val="Hipervnculo"/>
                  <w:rFonts w:ascii="Calibri" w:eastAsia="Times New Roman" w:hAnsi="Calibri" w:cs="Arial"/>
                  <w:sz w:val="20"/>
                  <w:szCs w:val="20"/>
                  <w:lang w:val="es-ES" w:eastAsia="es-ES"/>
                </w:rPr>
                <w:t xml:space="preserve">yuliedtorresperez@hotmail.com </w:t>
              </w:r>
            </w:hyperlink>
          </w:p>
        </w:tc>
      </w:tr>
      <w:tr w:rsidR="0066366D" w:rsidRPr="000E26B9" w14:paraId="7D5782EF" w14:textId="77777777" w:rsidTr="0096206F">
        <w:trPr>
          <w:trHeight w:val="567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8B9F419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María Fernanda Pérez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0D61BBB" w14:textId="77777777" w:rsidR="0066366D" w:rsidRPr="000E26B9" w:rsidRDefault="0066366D" w:rsidP="000E2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21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0F294B3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53F609B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1.004.863.372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6A0DE3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Las Aguadas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EA38B17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3118759423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31BD217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CO"/>
              </w:rPr>
            </w:pPr>
            <w:r w:rsidRPr="000E26B9">
              <w:rPr>
                <w:rFonts w:ascii="Cambria" w:eastAsia="Times New Roman" w:hAnsi="Cambria" w:cs="Calibri"/>
                <w:sz w:val="20"/>
                <w:szCs w:val="20"/>
                <w:lang w:eastAsia="es-CO"/>
              </w:rPr>
              <w:t>Mafepvj1421@gmail.com</w:t>
            </w:r>
          </w:p>
        </w:tc>
      </w:tr>
      <w:tr w:rsidR="0066366D" w:rsidRPr="000E26B9" w14:paraId="740E77FB" w14:textId="77777777" w:rsidTr="0096206F">
        <w:trPr>
          <w:trHeight w:val="548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21470F13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Jhonatham Arévalo Álvarez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3E1A164E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09D69657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08523F95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1094574089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565DDE8A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La Unión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6A2F42CD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3208076027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3222972D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CO"/>
              </w:rPr>
            </w:pPr>
            <w:r w:rsidRPr="000E26B9">
              <w:rPr>
                <w:rFonts w:ascii="Cambria" w:eastAsia="Times New Roman" w:hAnsi="Cambria" w:cs="Calibri"/>
                <w:sz w:val="20"/>
                <w:szCs w:val="20"/>
                <w:lang w:eastAsia="es-CO"/>
              </w:rPr>
              <w:t>Tatan2401@hotmail.com</w:t>
            </w:r>
          </w:p>
        </w:tc>
      </w:tr>
      <w:tr w:rsidR="0066366D" w:rsidRPr="000E26B9" w14:paraId="0564A8FC" w14:textId="77777777" w:rsidTr="0096206F">
        <w:trPr>
          <w:trHeight w:val="554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A1DC1D5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José Melquiades Téllez Quintana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2A1E6B7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81CC841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33B5449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5.471.099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61D32DD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La Unión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35008F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3133277871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163313B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CO"/>
              </w:rPr>
            </w:pPr>
            <w:hyperlink r:id="rId9" w:history="1">
              <w:r w:rsidRPr="000E26B9">
                <w:rPr>
                  <w:rStyle w:val="Hipervnculo"/>
                  <w:rFonts w:ascii="Calibri" w:eastAsia="Times New Roman" w:hAnsi="Calibri" w:cs="Arial"/>
                  <w:color w:val="auto"/>
                  <w:sz w:val="20"/>
                  <w:szCs w:val="20"/>
                  <w:u w:val="none"/>
                  <w:lang w:eastAsia="es-CO"/>
                </w:rPr>
                <w:t>tellezjose173@gmail.com</w:t>
              </w:r>
            </w:hyperlink>
          </w:p>
        </w:tc>
      </w:tr>
      <w:tr w:rsidR="0066366D" w:rsidRPr="000E26B9" w14:paraId="79EBBA48" w14:textId="77777777" w:rsidTr="0096206F">
        <w:trPr>
          <w:trHeight w:val="534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01B38B77" w14:textId="16FC3918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Yeise Milena Páez </w:t>
            </w:r>
            <w:r w:rsidR="0096206F" w:rsidRPr="000E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Jacóme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5FFA0562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15AD6071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37597F61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1.091.664.821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7F788C25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Mesa Rica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4EA55476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3185671990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  <w:hideMark/>
          </w:tcPr>
          <w:p w14:paraId="37A617CC" w14:textId="77777777" w:rsidR="0066366D" w:rsidRPr="000E26B9" w:rsidRDefault="0066366D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0E26B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yemipaja@gmail.com</w:t>
            </w:r>
          </w:p>
        </w:tc>
      </w:tr>
      <w:tr w:rsidR="0096206F" w:rsidRPr="000E26B9" w14:paraId="0CCC2FAD" w14:textId="77777777" w:rsidTr="0096206F">
        <w:trPr>
          <w:trHeight w:val="534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5BCC3206" w14:textId="64CD67AB" w:rsidR="0096206F" w:rsidRPr="000E26B9" w:rsidRDefault="0096206F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>Marlon David Martínez Cáceres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43A80931" w14:textId="4C41CB96" w:rsidR="0096206F" w:rsidRPr="000E26B9" w:rsidRDefault="00163B34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20756928" w14:textId="1EC5E058" w:rsidR="0096206F" w:rsidRPr="000E26B9" w:rsidRDefault="00163B34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534FDA87" w14:textId="7B423888" w:rsidR="0096206F" w:rsidRPr="000E26B9" w:rsidRDefault="00163B34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1.092.672.162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397F5352" w14:textId="7BA895A4" w:rsidR="0096206F" w:rsidRPr="000E26B9" w:rsidRDefault="00163B34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Docente de danzas en todas las sedes del C.E.R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64AC484E" w14:textId="523D883D" w:rsidR="0096206F" w:rsidRPr="000E26B9" w:rsidRDefault="00163B34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3112839508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405EB82B" w14:textId="3D8AA3E9" w:rsidR="0096206F" w:rsidRPr="000E26B9" w:rsidRDefault="00163B34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Mdm-guau@hotmail.com</w:t>
            </w:r>
          </w:p>
        </w:tc>
      </w:tr>
      <w:tr w:rsidR="0096206F" w:rsidRPr="000E26B9" w14:paraId="135E8699" w14:textId="77777777" w:rsidTr="0096206F">
        <w:trPr>
          <w:trHeight w:val="534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0F4818D1" w14:textId="10F1EB25" w:rsidR="0096206F" w:rsidRPr="000E26B9" w:rsidRDefault="00163B34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Laura Cristina Claro Claro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5BECC4D1" w14:textId="623040A8" w:rsidR="0096206F" w:rsidRPr="000E26B9" w:rsidRDefault="00163B34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25477D4A" w14:textId="14BF8248" w:rsidR="0096206F" w:rsidRPr="000E26B9" w:rsidRDefault="00163B34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429E40EC" w14:textId="46052876" w:rsidR="0096206F" w:rsidRPr="000E26B9" w:rsidRDefault="00163B34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1.091.</w:t>
            </w:r>
            <w:r w:rsidR="00765BF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594.918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4C2D6AAF" w14:textId="38FDAF59" w:rsidR="0096206F" w:rsidRPr="000E26B9" w:rsidRDefault="00765BFC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Docente orientadora del C.E.R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0562AA52" w14:textId="2F67DA3A" w:rsidR="0096206F" w:rsidRPr="000E26B9" w:rsidRDefault="00765BFC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3176539813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352CD119" w14:textId="14DD767D" w:rsidR="0096206F" w:rsidRPr="000E26B9" w:rsidRDefault="00765BFC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Lauraclaro0405@gmail.com</w:t>
            </w:r>
          </w:p>
        </w:tc>
      </w:tr>
      <w:tr w:rsidR="00765BFC" w:rsidRPr="000E26B9" w14:paraId="5D8059CC" w14:textId="77777777" w:rsidTr="0096206F">
        <w:trPr>
          <w:trHeight w:val="534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27CA8C1C" w14:textId="6A4D8D6D" w:rsidR="00765BFC" w:rsidRDefault="00765BFC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Jesús Adolfo León Álvarez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206DC5B2" w14:textId="69904C58" w:rsidR="00765BFC" w:rsidRDefault="00765BFC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2E4607FF" w14:textId="713632A9" w:rsidR="00765BFC" w:rsidRDefault="00765BFC" w:rsidP="000E2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4FAD7C4E" w14:textId="151FD291" w:rsidR="00765BFC" w:rsidRDefault="003C1B60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3C1B6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88183277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4D869ECB" w14:textId="4905ED0F" w:rsidR="00765BFC" w:rsidRDefault="003C1B60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 xml:space="preserve">Docente de música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40869F26" w14:textId="17F9F3A4" w:rsidR="00765BFC" w:rsidRDefault="003C1B60" w:rsidP="000E26B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3C1B6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3213727829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4B95E516" w14:textId="77777777" w:rsidR="00765BFC" w:rsidRPr="00765BFC" w:rsidRDefault="00765BFC" w:rsidP="00765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  <w:r w:rsidRPr="00765BF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  <w:t>adoleo28oc@gmail.com</w:t>
            </w:r>
          </w:p>
          <w:p w14:paraId="079440A3" w14:textId="6E19D896" w:rsidR="00765BFC" w:rsidRDefault="00765BFC" w:rsidP="00765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5BD331C9" w14:textId="77777777" w:rsidR="0066366D" w:rsidRDefault="0066366D" w:rsidP="0066366D">
      <w:pPr>
        <w:spacing w:after="0" w:line="240" w:lineRule="auto"/>
      </w:pPr>
    </w:p>
    <w:p w14:paraId="5029D345" w14:textId="77777777" w:rsidR="0066366D" w:rsidRDefault="0066366D" w:rsidP="0066366D">
      <w:pPr>
        <w:spacing w:after="0" w:line="240" w:lineRule="auto"/>
      </w:pPr>
    </w:p>
    <w:p w14:paraId="6F9AE371" w14:textId="77777777" w:rsidR="0066366D" w:rsidRDefault="0066366D" w:rsidP="0066366D">
      <w:pPr>
        <w:tabs>
          <w:tab w:val="left" w:pos="8453"/>
        </w:tabs>
        <w:spacing w:after="0" w:line="240" w:lineRule="auto"/>
      </w:pPr>
      <w:r>
        <w:tab/>
      </w:r>
    </w:p>
    <w:p w14:paraId="5E47C69A" w14:textId="77777777" w:rsidR="0066366D" w:rsidRDefault="0066366D" w:rsidP="0066366D">
      <w:pPr>
        <w:tabs>
          <w:tab w:val="left" w:pos="8453"/>
        </w:tabs>
        <w:spacing w:after="0" w:line="240" w:lineRule="auto"/>
      </w:pPr>
    </w:p>
    <w:p w14:paraId="029AE707" w14:textId="77777777" w:rsidR="0066366D" w:rsidRDefault="0066366D" w:rsidP="0066366D">
      <w:pPr>
        <w:spacing w:after="0" w:line="240" w:lineRule="auto"/>
      </w:pPr>
    </w:p>
    <w:p w14:paraId="0B9DAC4C" w14:textId="77777777" w:rsidR="0066366D" w:rsidRDefault="0066366D" w:rsidP="0066366D">
      <w:pPr>
        <w:spacing w:after="0" w:line="240" w:lineRule="auto"/>
      </w:pPr>
    </w:p>
    <w:p w14:paraId="3AE78E4B" w14:textId="77777777" w:rsidR="0066366D" w:rsidRDefault="0066366D" w:rsidP="0066366D">
      <w:pPr>
        <w:spacing w:after="0" w:line="240" w:lineRule="auto"/>
      </w:pPr>
    </w:p>
    <w:p w14:paraId="604AA3EF" w14:textId="77777777" w:rsidR="0066366D" w:rsidRDefault="0066366D" w:rsidP="0066366D">
      <w:pPr>
        <w:spacing w:after="0" w:line="240" w:lineRule="auto"/>
      </w:pPr>
    </w:p>
    <w:p w14:paraId="2A7FEA6E" w14:textId="77777777" w:rsidR="0066366D" w:rsidRDefault="0066366D" w:rsidP="0066366D">
      <w:pPr>
        <w:spacing w:after="0" w:line="240" w:lineRule="auto"/>
      </w:pPr>
    </w:p>
    <w:p w14:paraId="46023B48" w14:textId="77777777" w:rsidR="007C3E61" w:rsidRDefault="007C3E61"/>
    <w:sectPr w:rsidR="007C3E61" w:rsidSect="001B4E3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40D10" w14:textId="77777777" w:rsidR="00E9126B" w:rsidRDefault="00E9126B" w:rsidP="003C1B60">
      <w:pPr>
        <w:spacing w:after="0" w:line="240" w:lineRule="auto"/>
      </w:pPr>
      <w:r>
        <w:separator/>
      </w:r>
    </w:p>
  </w:endnote>
  <w:endnote w:type="continuationSeparator" w:id="0">
    <w:p w14:paraId="2855FDCB" w14:textId="77777777" w:rsidR="00E9126B" w:rsidRDefault="00E9126B" w:rsidP="003C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E325" w14:textId="77777777" w:rsidR="00E9126B" w:rsidRDefault="00E9126B" w:rsidP="003C1B60">
      <w:pPr>
        <w:spacing w:after="0" w:line="240" w:lineRule="auto"/>
      </w:pPr>
      <w:r>
        <w:separator/>
      </w:r>
    </w:p>
  </w:footnote>
  <w:footnote w:type="continuationSeparator" w:id="0">
    <w:p w14:paraId="5F05053D" w14:textId="77777777" w:rsidR="00E9126B" w:rsidRDefault="00E9126B" w:rsidP="003C1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6D"/>
    <w:rsid w:val="000E26B9"/>
    <w:rsid w:val="00163B34"/>
    <w:rsid w:val="001B4E32"/>
    <w:rsid w:val="00283B05"/>
    <w:rsid w:val="003C1B60"/>
    <w:rsid w:val="004038FB"/>
    <w:rsid w:val="0066366D"/>
    <w:rsid w:val="00765BFC"/>
    <w:rsid w:val="007C3E61"/>
    <w:rsid w:val="0096206F"/>
    <w:rsid w:val="00E02E74"/>
    <w:rsid w:val="00E77573"/>
    <w:rsid w:val="00E9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7C79"/>
  <w15:chartTrackingRefBased/>
  <w15:docId w15:val="{D6451AF3-4FD5-4671-BA99-FAFD2612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66D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6366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36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3C1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1B60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C1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B6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iedtorresperez@hotmail.com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nrycaparada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menzajimenez2020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ellezjose17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Libardo Robles Torrado</dc:creator>
  <cp:keywords/>
  <dc:description/>
  <cp:lastModifiedBy>carmenza jimenez</cp:lastModifiedBy>
  <cp:revision>3</cp:revision>
  <dcterms:created xsi:type="dcterms:W3CDTF">2024-02-13T16:58:00Z</dcterms:created>
  <dcterms:modified xsi:type="dcterms:W3CDTF">2025-09-12T21:27:00Z</dcterms:modified>
</cp:coreProperties>
</file>