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4797" w14:textId="20F9C14C" w:rsidR="008977CF" w:rsidRDefault="006F298C" w:rsidP="006F298C">
      <w:pPr>
        <w:jc w:val="center"/>
      </w:pPr>
      <w:r>
        <w:rPr>
          <w:noProof/>
        </w:rPr>
        <w:drawing>
          <wp:inline distT="0" distB="0" distL="0" distR="0" wp14:anchorId="1BCB4FD9" wp14:editId="5C8BB7C3">
            <wp:extent cx="6694805" cy="5612130"/>
            <wp:effectExtent l="0" t="0" r="0" b="7620"/>
            <wp:docPr id="1787927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7CF" w:rsidSect="006F29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8C"/>
    <w:rsid w:val="006F298C"/>
    <w:rsid w:val="008977CF"/>
    <w:rsid w:val="00B20255"/>
    <w:rsid w:val="00B2147F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B95D"/>
  <w15:chartTrackingRefBased/>
  <w15:docId w15:val="{ACA3C2D0-D919-49F3-B931-27B55C21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9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9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2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9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9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PÉREZ REAL</dc:creator>
  <cp:keywords/>
  <dc:description/>
  <cp:lastModifiedBy>JAIRO PÉREZ REAL</cp:lastModifiedBy>
  <cp:revision>1</cp:revision>
  <dcterms:created xsi:type="dcterms:W3CDTF">2026-01-22T19:34:00Z</dcterms:created>
  <dcterms:modified xsi:type="dcterms:W3CDTF">2026-01-22T19:36:00Z</dcterms:modified>
</cp:coreProperties>
</file>