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3E" w:rsidRPr="003F75ED" w:rsidRDefault="003F75ED">
      <w:pPr>
        <w:rPr>
          <w:lang w:val="es-CO"/>
        </w:rPr>
      </w:pPr>
      <w:bookmarkStart w:id="0" w:name="_GoBack"/>
      <w:bookmarkEnd w:id="0"/>
      <w:r>
        <w:rPr>
          <w:lang w:val="es-CO"/>
        </w:rPr>
        <w:t>EL CER NO TIENE DOCENTES DEL 1278</w:t>
      </w:r>
    </w:p>
    <w:sectPr w:rsidR="00ED6D3E" w:rsidRPr="003F75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ED"/>
    <w:rsid w:val="003F75ED"/>
    <w:rsid w:val="007F15E4"/>
    <w:rsid w:val="00E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F9167-BCEA-4F31-8679-47C22100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2</cp:revision>
  <dcterms:created xsi:type="dcterms:W3CDTF">2025-10-21T15:19:00Z</dcterms:created>
  <dcterms:modified xsi:type="dcterms:W3CDTF">2025-10-21T15:19:00Z</dcterms:modified>
</cp:coreProperties>
</file>