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6954" w14:textId="77777777" w:rsidR="00C719F8" w:rsidRPr="006C3390" w:rsidRDefault="00C719F8" w:rsidP="00C33B1E">
      <w:pPr>
        <w:spacing w:after="0"/>
        <w:jc w:val="center"/>
        <w:rPr>
          <w:rFonts w:cstheme="minorHAnsi"/>
          <w:b/>
          <w:sz w:val="24"/>
          <w:szCs w:val="24"/>
        </w:rPr>
      </w:pPr>
    </w:p>
    <w:p w14:paraId="0A3EB3DA" w14:textId="77777777" w:rsidR="00C719F8" w:rsidRPr="006C3390" w:rsidRDefault="00C719F8" w:rsidP="00C33B1E">
      <w:pPr>
        <w:spacing w:after="0"/>
        <w:jc w:val="center"/>
        <w:rPr>
          <w:rFonts w:cstheme="minorHAnsi"/>
          <w:b/>
          <w:sz w:val="24"/>
          <w:szCs w:val="24"/>
        </w:rPr>
      </w:pPr>
    </w:p>
    <w:p w14:paraId="18115381" w14:textId="77777777" w:rsidR="00C719F8" w:rsidRPr="006C3390" w:rsidRDefault="00C719F8" w:rsidP="00C33B1E">
      <w:pPr>
        <w:spacing w:after="0"/>
        <w:jc w:val="center"/>
        <w:rPr>
          <w:rFonts w:cstheme="minorHAnsi"/>
          <w:b/>
          <w:sz w:val="24"/>
          <w:szCs w:val="24"/>
        </w:rPr>
      </w:pPr>
    </w:p>
    <w:p w14:paraId="572687BD" w14:textId="14CDB1B1" w:rsidR="00C719F8" w:rsidRPr="006C3390" w:rsidRDefault="00C719F8" w:rsidP="00C33B1E">
      <w:pPr>
        <w:spacing w:after="0"/>
        <w:jc w:val="center"/>
        <w:rPr>
          <w:rFonts w:cstheme="minorHAnsi"/>
          <w:b/>
          <w:sz w:val="24"/>
          <w:szCs w:val="24"/>
        </w:rPr>
      </w:pPr>
    </w:p>
    <w:p w14:paraId="32268282" w14:textId="0A697957" w:rsidR="00C719F8" w:rsidRPr="006C3390" w:rsidRDefault="00C719F8" w:rsidP="00C33B1E">
      <w:pPr>
        <w:spacing w:after="0"/>
        <w:jc w:val="center"/>
        <w:rPr>
          <w:rFonts w:cstheme="minorHAnsi"/>
          <w:b/>
          <w:sz w:val="24"/>
          <w:szCs w:val="24"/>
        </w:rPr>
      </w:pPr>
    </w:p>
    <w:p w14:paraId="0B60B65B" w14:textId="184079EF" w:rsidR="00C719F8" w:rsidRPr="006C3390" w:rsidRDefault="00C719F8" w:rsidP="00C33B1E">
      <w:pPr>
        <w:spacing w:after="0"/>
        <w:jc w:val="center"/>
        <w:rPr>
          <w:rFonts w:cstheme="minorHAnsi"/>
          <w:b/>
          <w:sz w:val="24"/>
          <w:szCs w:val="24"/>
        </w:rPr>
      </w:pPr>
    </w:p>
    <w:p w14:paraId="7C927420" w14:textId="77777777" w:rsidR="00C719F8" w:rsidRPr="006C3390" w:rsidRDefault="00C719F8" w:rsidP="00C33B1E">
      <w:pPr>
        <w:spacing w:after="0"/>
        <w:jc w:val="center"/>
        <w:rPr>
          <w:rFonts w:cstheme="minorHAnsi"/>
          <w:b/>
          <w:sz w:val="24"/>
          <w:szCs w:val="24"/>
        </w:rPr>
      </w:pPr>
    </w:p>
    <w:p w14:paraId="2D657CBA" w14:textId="197DF992" w:rsidR="00C719F8" w:rsidRPr="006C3390" w:rsidRDefault="00C719F8" w:rsidP="00C33B1E">
      <w:pPr>
        <w:spacing w:after="0"/>
        <w:jc w:val="center"/>
        <w:rPr>
          <w:rFonts w:cstheme="minorHAnsi"/>
          <w:b/>
          <w:sz w:val="24"/>
          <w:szCs w:val="24"/>
        </w:rPr>
      </w:pPr>
    </w:p>
    <w:p w14:paraId="10DC18F4" w14:textId="77777777" w:rsidR="00C719F8" w:rsidRPr="006C3390" w:rsidRDefault="00C719F8" w:rsidP="00C33B1E">
      <w:pPr>
        <w:spacing w:after="0"/>
        <w:jc w:val="center"/>
        <w:rPr>
          <w:rFonts w:cstheme="minorHAnsi"/>
          <w:b/>
          <w:sz w:val="24"/>
          <w:szCs w:val="24"/>
        </w:rPr>
      </w:pPr>
    </w:p>
    <w:p w14:paraId="15764E69" w14:textId="76AAD98C" w:rsidR="00C719F8" w:rsidRPr="006C3390" w:rsidRDefault="00C719F8" w:rsidP="00C33B1E">
      <w:pPr>
        <w:spacing w:after="0"/>
        <w:jc w:val="center"/>
        <w:rPr>
          <w:rFonts w:cstheme="minorHAnsi"/>
          <w:b/>
          <w:sz w:val="24"/>
          <w:szCs w:val="24"/>
        </w:rPr>
      </w:pPr>
    </w:p>
    <w:p w14:paraId="1368D409" w14:textId="379B20A2" w:rsidR="00C719F8" w:rsidRPr="006C3390" w:rsidRDefault="00C719F8" w:rsidP="00C33B1E">
      <w:pPr>
        <w:spacing w:after="0"/>
        <w:jc w:val="center"/>
        <w:rPr>
          <w:rFonts w:cstheme="minorHAnsi"/>
          <w:b/>
          <w:sz w:val="24"/>
          <w:szCs w:val="24"/>
        </w:rPr>
      </w:pPr>
    </w:p>
    <w:p w14:paraId="553FA5A4" w14:textId="05C266AA" w:rsidR="00C719F8" w:rsidRPr="006C3390" w:rsidRDefault="00C719F8" w:rsidP="00C33B1E">
      <w:pPr>
        <w:spacing w:after="0"/>
        <w:jc w:val="center"/>
        <w:rPr>
          <w:rFonts w:cstheme="minorHAnsi"/>
          <w:b/>
          <w:sz w:val="72"/>
          <w:szCs w:val="72"/>
        </w:rPr>
      </w:pPr>
    </w:p>
    <w:p w14:paraId="3156A59B" w14:textId="2B816618" w:rsidR="0030313C" w:rsidRPr="006C3390" w:rsidRDefault="00C719F8" w:rsidP="00C719F8">
      <w:pPr>
        <w:spacing w:after="0"/>
        <w:jc w:val="center"/>
        <w:rPr>
          <w:rFonts w:cstheme="minorHAnsi"/>
          <w:b/>
          <w:sz w:val="72"/>
          <w:szCs w:val="72"/>
        </w:rPr>
      </w:pPr>
      <w:r w:rsidRPr="006C3390">
        <w:rPr>
          <w:rFonts w:cstheme="minorHAnsi"/>
          <w:b/>
          <w:color w:val="000000" w:themeColor="text1"/>
          <w:sz w:val="72"/>
          <w:szCs w:val="72"/>
        </w:rPr>
        <w:t xml:space="preserve">EDUCACIÓN </w:t>
      </w:r>
      <w:r w:rsidR="00FF40B0" w:rsidRPr="006C3390">
        <w:rPr>
          <w:rFonts w:cstheme="minorHAnsi"/>
          <w:b/>
          <w:color w:val="000000" w:themeColor="text1"/>
          <w:sz w:val="72"/>
          <w:szCs w:val="72"/>
        </w:rPr>
        <w:t>AMBIENTAL</w:t>
      </w:r>
    </w:p>
    <w:p w14:paraId="333414D3" w14:textId="6A8C69F3" w:rsidR="00C719F8" w:rsidRPr="006C3390" w:rsidRDefault="00C719F8" w:rsidP="00C719F8">
      <w:pPr>
        <w:spacing w:after="0"/>
        <w:jc w:val="center"/>
        <w:rPr>
          <w:rFonts w:cstheme="minorHAnsi"/>
          <w:b/>
          <w:sz w:val="24"/>
          <w:szCs w:val="24"/>
        </w:rPr>
      </w:pPr>
    </w:p>
    <w:p w14:paraId="27C97D6C" w14:textId="77DD7285" w:rsidR="00C719F8" w:rsidRPr="006C3390" w:rsidRDefault="00C719F8" w:rsidP="00C719F8">
      <w:pPr>
        <w:spacing w:after="0"/>
        <w:jc w:val="center"/>
        <w:rPr>
          <w:rFonts w:cstheme="minorHAnsi"/>
          <w:b/>
          <w:sz w:val="24"/>
          <w:szCs w:val="24"/>
        </w:rPr>
      </w:pPr>
    </w:p>
    <w:p w14:paraId="057F53CD" w14:textId="00BEA024" w:rsidR="00C719F8" w:rsidRPr="006C3390" w:rsidRDefault="00C719F8" w:rsidP="00C719F8">
      <w:pPr>
        <w:spacing w:after="0"/>
        <w:jc w:val="center"/>
        <w:rPr>
          <w:rFonts w:cstheme="minorHAnsi"/>
          <w:b/>
          <w:sz w:val="24"/>
          <w:szCs w:val="24"/>
        </w:rPr>
      </w:pPr>
    </w:p>
    <w:p w14:paraId="2C122F30" w14:textId="31901C33" w:rsidR="00C719F8" w:rsidRPr="006C3390" w:rsidRDefault="00C719F8" w:rsidP="00C719F8">
      <w:pPr>
        <w:spacing w:after="0"/>
        <w:jc w:val="center"/>
        <w:rPr>
          <w:rFonts w:cstheme="minorHAnsi"/>
          <w:b/>
          <w:sz w:val="24"/>
          <w:szCs w:val="24"/>
        </w:rPr>
      </w:pPr>
    </w:p>
    <w:p w14:paraId="0096A2CE" w14:textId="2DF056E2" w:rsidR="006D279A" w:rsidRPr="006C3390" w:rsidRDefault="006D279A" w:rsidP="00C719F8">
      <w:pPr>
        <w:spacing w:after="0"/>
        <w:jc w:val="center"/>
        <w:rPr>
          <w:rFonts w:cstheme="minorHAnsi"/>
          <w:b/>
          <w:sz w:val="24"/>
          <w:szCs w:val="24"/>
        </w:rPr>
      </w:pPr>
    </w:p>
    <w:p w14:paraId="7841EFB8" w14:textId="14966676" w:rsidR="006D279A" w:rsidRPr="006C3390" w:rsidRDefault="006D279A" w:rsidP="00C719F8">
      <w:pPr>
        <w:spacing w:after="0"/>
        <w:jc w:val="center"/>
        <w:rPr>
          <w:rFonts w:cstheme="minorHAnsi"/>
          <w:b/>
          <w:sz w:val="24"/>
          <w:szCs w:val="24"/>
        </w:rPr>
      </w:pPr>
    </w:p>
    <w:p w14:paraId="68E57B6E" w14:textId="46BD1E80" w:rsidR="006D279A" w:rsidRPr="006C3390" w:rsidRDefault="006D279A" w:rsidP="00C719F8">
      <w:pPr>
        <w:spacing w:after="0"/>
        <w:jc w:val="center"/>
        <w:rPr>
          <w:rFonts w:cstheme="minorHAnsi"/>
          <w:b/>
          <w:sz w:val="24"/>
          <w:szCs w:val="24"/>
        </w:rPr>
      </w:pPr>
    </w:p>
    <w:p w14:paraId="6047F1C9" w14:textId="43138B54" w:rsidR="006D279A" w:rsidRPr="006C3390" w:rsidRDefault="006D279A" w:rsidP="00C719F8">
      <w:pPr>
        <w:spacing w:after="0"/>
        <w:jc w:val="center"/>
        <w:rPr>
          <w:rFonts w:cstheme="minorHAnsi"/>
          <w:b/>
          <w:sz w:val="24"/>
          <w:szCs w:val="24"/>
        </w:rPr>
      </w:pPr>
    </w:p>
    <w:p w14:paraId="5FD4F127" w14:textId="073444A1" w:rsidR="006D279A" w:rsidRPr="006C3390" w:rsidRDefault="006D279A" w:rsidP="00C719F8">
      <w:pPr>
        <w:spacing w:after="0"/>
        <w:jc w:val="center"/>
        <w:rPr>
          <w:rFonts w:cstheme="minorHAnsi"/>
          <w:b/>
          <w:sz w:val="24"/>
          <w:szCs w:val="24"/>
        </w:rPr>
      </w:pPr>
    </w:p>
    <w:p w14:paraId="7B3997B2" w14:textId="6B7D853E" w:rsidR="006D279A" w:rsidRPr="006C3390" w:rsidRDefault="006D279A" w:rsidP="00C719F8">
      <w:pPr>
        <w:spacing w:after="0"/>
        <w:jc w:val="center"/>
        <w:rPr>
          <w:rFonts w:cstheme="minorHAnsi"/>
          <w:b/>
          <w:sz w:val="24"/>
          <w:szCs w:val="24"/>
        </w:rPr>
      </w:pPr>
    </w:p>
    <w:p w14:paraId="496D85D9" w14:textId="09B4A615" w:rsidR="006D279A" w:rsidRPr="006C3390" w:rsidRDefault="006D279A" w:rsidP="00C719F8">
      <w:pPr>
        <w:spacing w:after="0"/>
        <w:jc w:val="center"/>
        <w:rPr>
          <w:rFonts w:cstheme="minorHAnsi"/>
          <w:b/>
          <w:sz w:val="24"/>
          <w:szCs w:val="24"/>
        </w:rPr>
      </w:pPr>
    </w:p>
    <w:p w14:paraId="72543BB5" w14:textId="248384EB" w:rsidR="006D279A" w:rsidRPr="006C3390" w:rsidRDefault="006D279A" w:rsidP="00C719F8">
      <w:pPr>
        <w:spacing w:after="0"/>
        <w:jc w:val="center"/>
        <w:rPr>
          <w:rFonts w:cstheme="minorHAnsi"/>
          <w:b/>
          <w:sz w:val="24"/>
          <w:szCs w:val="24"/>
        </w:rPr>
      </w:pPr>
    </w:p>
    <w:p w14:paraId="648EF014" w14:textId="5A9D1EC2" w:rsidR="006D279A" w:rsidRPr="006C3390" w:rsidRDefault="006D279A" w:rsidP="00C719F8">
      <w:pPr>
        <w:spacing w:after="0"/>
        <w:jc w:val="center"/>
        <w:rPr>
          <w:rFonts w:cstheme="minorHAnsi"/>
          <w:b/>
          <w:sz w:val="24"/>
          <w:szCs w:val="24"/>
        </w:rPr>
      </w:pPr>
    </w:p>
    <w:p w14:paraId="640AF474" w14:textId="1350FA0F" w:rsidR="006D279A" w:rsidRPr="006C3390" w:rsidRDefault="006D279A" w:rsidP="00C719F8">
      <w:pPr>
        <w:spacing w:after="0"/>
        <w:jc w:val="center"/>
        <w:rPr>
          <w:rFonts w:cstheme="minorHAnsi"/>
          <w:b/>
          <w:sz w:val="24"/>
          <w:szCs w:val="24"/>
        </w:rPr>
      </w:pPr>
    </w:p>
    <w:p w14:paraId="065497D2" w14:textId="3061DC3D" w:rsidR="006D279A" w:rsidRPr="006C3390" w:rsidRDefault="006D279A" w:rsidP="00C719F8">
      <w:pPr>
        <w:spacing w:after="0"/>
        <w:jc w:val="center"/>
        <w:rPr>
          <w:rFonts w:cstheme="minorHAnsi"/>
          <w:b/>
          <w:sz w:val="24"/>
          <w:szCs w:val="24"/>
        </w:rPr>
      </w:pPr>
    </w:p>
    <w:p w14:paraId="354AD924" w14:textId="137910C6" w:rsidR="006D279A" w:rsidRPr="006C3390" w:rsidRDefault="006D279A" w:rsidP="00C719F8">
      <w:pPr>
        <w:spacing w:after="0"/>
        <w:jc w:val="center"/>
        <w:rPr>
          <w:rFonts w:cstheme="minorHAnsi"/>
          <w:b/>
          <w:sz w:val="24"/>
          <w:szCs w:val="24"/>
        </w:rPr>
      </w:pPr>
    </w:p>
    <w:p w14:paraId="2685357A" w14:textId="5F614FFA" w:rsidR="006D279A" w:rsidRPr="006C3390" w:rsidRDefault="006D279A" w:rsidP="00C719F8">
      <w:pPr>
        <w:spacing w:after="0"/>
        <w:jc w:val="center"/>
        <w:rPr>
          <w:rFonts w:cstheme="minorHAnsi"/>
          <w:b/>
          <w:sz w:val="24"/>
          <w:szCs w:val="24"/>
        </w:rPr>
      </w:pPr>
    </w:p>
    <w:p w14:paraId="33460EAD" w14:textId="77777777" w:rsidR="006D279A" w:rsidRPr="006C3390" w:rsidRDefault="006D279A" w:rsidP="00C719F8">
      <w:pPr>
        <w:spacing w:after="0"/>
        <w:jc w:val="center"/>
        <w:rPr>
          <w:rFonts w:cstheme="minorHAnsi"/>
          <w:b/>
          <w:sz w:val="24"/>
          <w:szCs w:val="24"/>
        </w:rPr>
      </w:pPr>
    </w:p>
    <w:p w14:paraId="00AEBD63" w14:textId="77777777" w:rsidR="006D279A" w:rsidRPr="006C3390" w:rsidRDefault="006D279A" w:rsidP="004A2ED1">
      <w:pPr>
        <w:spacing w:after="0"/>
        <w:rPr>
          <w:rFonts w:cstheme="minorHAnsi"/>
          <w:b/>
          <w:sz w:val="24"/>
          <w:szCs w:val="24"/>
        </w:rPr>
      </w:pPr>
    </w:p>
    <w:p w14:paraId="0BF03E61" w14:textId="77777777" w:rsidR="006D279A" w:rsidRPr="006C3390" w:rsidRDefault="006D279A" w:rsidP="00C719F8">
      <w:pPr>
        <w:spacing w:after="0"/>
        <w:jc w:val="center"/>
        <w:rPr>
          <w:rFonts w:cstheme="minorHAnsi"/>
          <w:b/>
          <w:sz w:val="24"/>
          <w:szCs w:val="24"/>
        </w:rPr>
      </w:pPr>
    </w:p>
    <w:p w14:paraId="660A0FD2" w14:textId="2B0DEA72" w:rsidR="006D279A" w:rsidRPr="006C3390" w:rsidRDefault="006D279A" w:rsidP="00C719F8">
      <w:pPr>
        <w:spacing w:after="0"/>
        <w:jc w:val="center"/>
        <w:rPr>
          <w:rFonts w:cstheme="minorHAnsi"/>
          <w:b/>
          <w:sz w:val="24"/>
          <w:szCs w:val="24"/>
        </w:rPr>
      </w:pPr>
    </w:p>
    <w:p w14:paraId="0EA55528" w14:textId="77777777" w:rsidR="006D279A" w:rsidRPr="004A2ED1" w:rsidRDefault="006D279A" w:rsidP="00C719F8">
      <w:pPr>
        <w:spacing w:after="0"/>
        <w:jc w:val="center"/>
        <w:rPr>
          <w:rFonts w:cstheme="minorHAnsi"/>
          <w:b/>
          <w:sz w:val="44"/>
          <w:szCs w:val="44"/>
        </w:rPr>
      </w:pPr>
      <w:r w:rsidRPr="004A2ED1">
        <w:rPr>
          <w:rFonts w:cstheme="minorHAnsi"/>
          <w:b/>
          <w:sz w:val="44"/>
          <w:szCs w:val="44"/>
        </w:rPr>
        <w:t xml:space="preserve">INSTITUCIÓN EDUCATIVA RURAL </w:t>
      </w:r>
    </w:p>
    <w:p w14:paraId="4FE7D441" w14:textId="1FE77CA4" w:rsidR="006D279A" w:rsidRPr="004A2ED1" w:rsidRDefault="006D279A" w:rsidP="00C719F8">
      <w:pPr>
        <w:spacing w:after="0"/>
        <w:jc w:val="center"/>
        <w:rPr>
          <w:rFonts w:cstheme="minorHAnsi"/>
          <w:b/>
          <w:sz w:val="44"/>
          <w:szCs w:val="44"/>
        </w:rPr>
      </w:pPr>
      <w:r w:rsidRPr="004A2ED1">
        <w:rPr>
          <w:rFonts w:cstheme="minorHAnsi"/>
          <w:b/>
          <w:sz w:val="44"/>
          <w:szCs w:val="44"/>
        </w:rPr>
        <w:t>LEÓN XIII</w:t>
      </w:r>
    </w:p>
    <w:p w14:paraId="3119ADCE" w14:textId="77777777" w:rsidR="006D279A" w:rsidRPr="006C3390" w:rsidRDefault="006D279A" w:rsidP="00C719F8">
      <w:pPr>
        <w:spacing w:after="0"/>
        <w:jc w:val="center"/>
        <w:rPr>
          <w:rFonts w:cstheme="minorHAnsi"/>
          <w:b/>
          <w:sz w:val="72"/>
          <w:szCs w:val="72"/>
        </w:rPr>
      </w:pPr>
    </w:p>
    <w:p w14:paraId="0C122D55" w14:textId="294FECF8" w:rsidR="006D279A" w:rsidRPr="006C3390" w:rsidRDefault="006D279A" w:rsidP="00C719F8">
      <w:pPr>
        <w:spacing w:after="0"/>
        <w:jc w:val="center"/>
        <w:rPr>
          <w:rFonts w:cstheme="minorHAnsi"/>
          <w:b/>
          <w:sz w:val="72"/>
          <w:szCs w:val="72"/>
        </w:rPr>
      </w:pPr>
    </w:p>
    <w:p w14:paraId="300289CA" w14:textId="377D85A7" w:rsidR="006D279A" w:rsidRDefault="00FF40B0" w:rsidP="004A2ED1">
      <w:pPr>
        <w:spacing w:after="0"/>
        <w:jc w:val="center"/>
        <w:rPr>
          <w:rFonts w:cstheme="minorHAnsi"/>
          <w:b/>
          <w:color w:val="000000" w:themeColor="text1"/>
          <w:sz w:val="44"/>
          <w:szCs w:val="44"/>
        </w:rPr>
      </w:pPr>
      <w:r w:rsidRPr="004A2ED1">
        <w:rPr>
          <w:rFonts w:cstheme="minorHAnsi"/>
          <w:b/>
          <w:color w:val="000000" w:themeColor="text1"/>
          <w:sz w:val="44"/>
          <w:szCs w:val="44"/>
        </w:rPr>
        <w:t>EDUCACIÓN AMBIENTAL</w:t>
      </w:r>
    </w:p>
    <w:p w14:paraId="657D3B19" w14:textId="10510959" w:rsidR="004A2ED1" w:rsidRDefault="004A2ED1" w:rsidP="004A2ED1">
      <w:pPr>
        <w:spacing w:after="0"/>
        <w:jc w:val="center"/>
        <w:rPr>
          <w:rFonts w:cstheme="minorHAnsi"/>
          <w:b/>
          <w:color w:val="000000" w:themeColor="text1"/>
          <w:sz w:val="44"/>
          <w:szCs w:val="44"/>
        </w:rPr>
      </w:pPr>
    </w:p>
    <w:p w14:paraId="0FE057F4" w14:textId="2C9ADD18" w:rsidR="004A2ED1" w:rsidRDefault="004A2ED1" w:rsidP="004A2ED1">
      <w:pPr>
        <w:spacing w:after="0"/>
        <w:jc w:val="center"/>
        <w:rPr>
          <w:rFonts w:cstheme="minorHAnsi"/>
          <w:b/>
          <w:color w:val="000000" w:themeColor="text1"/>
          <w:sz w:val="44"/>
          <w:szCs w:val="44"/>
        </w:rPr>
      </w:pPr>
    </w:p>
    <w:p w14:paraId="4C20B710" w14:textId="1E1BB662" w:rsidR="004A2ED1" w:rsidRDefault="004A2ED1" w:rsidP="004A2ED1">
      <w:pPr>
        <w:spacing w:after="0"/>
        <w:jc w:val="center"/>
        <w:rPr>
          <w:rFonts w:cstheme="minorHAnsi"/>
          <w:b/>
          <w:color w:val="000000" w:themeColor="text1"/>
          <w:sz w:val="44"/>
          <w:szCs w:val="44"/>
        </w:rPr>
      </w:pPr>
    </w:p>
    <w:p w14:paraId="283091B7" w14:textId="6A52D13A" w:rsidR="004A2ED1" w:rsidRDefault="004A2ED1" w:rsidP="004A2ED1">
      <w:pPr>
        <w:spacing w:after="0"/>
        <w:jc w:val="center"/>
        <w:rPr>
          <w:rFonts w:cstheme="minorHAnsi"/>
          <w:b/>
          <w:color w:val="000000" w:themeColor="text1"/>
          <w:sz w:val="44"/>
          <w:szCs w:val="44"/>
        </w:rPr>
      </w:pPr>
    </w:p>
    <w:p w14:paraId="06317D4F" w14:textId="77777777" w:rsidR="004A2ED1" w:rsidRPr="004A2ED1" w:rsidRDefault="004A2ED1" w:rsidP="004A2ED1">
      <w:pPr>
        <w:spacing w:after="0"/>
        <w:jc w:val="center"/>
        <w:rPr>
          <w:rFonts w:cstheme="minorHAnsi"/>
          <w:b/>
          <w:sz w:val="44"/>
          <w:szCs w:val="44"/>
        </w:rPr>
      </w:pPr>
    </w:p>
    <w:p w14:paraId="2B13FE9D" w14:textId="412D90A0" w:rsidR="006D279A" w:rsidRPr="004A2ED1" w:rsidRDefault="006D279A" w:rsidP="00C719F8">
      <w:pPr>
        <w:spacing w:after="0"/>
        <w:jc w:val="center"/>
        <w:rPr>
          <w:rFonts w:cstheme="minorHAnsi"/>
          <w:b/>
          <w:sz w:val="44"/>
          <w:szCs w:val="44"/>
        </w:rPr>
      </w:pPr>
      <w:r w:rsidRPr="004A2ED1">
        <w:rPr>
          <w:rFonts w:cstheme="minorHAnsi"/>
          <w:b/>
          <w:sz w:val="44"/>
          <w:szCs w:val="44"/>
        </w:rPr>
        <w:t>2025</w:t>
      </w:r>
    </w:p>
    <w:p w14:paraId="0374218A" w14:textId="19375924" w:rsidR="00C719F8" w:rsidRPr="006C3390" w:rsidRDefault="00C719F8" w:rsidP="00C719F8">
      <w:pPr>
        <w:spacing w:after="0"/>
        <w:jc w:val="center"/>
        <w:rPr>
          <w:rFonts w:cstheme="minorHAnsi"/>
          <w:b/>
          <w:sz w:val="72"/>
          <w:szCs w:val="72"/>
        </w:rPr>
      </w:pPr>
    </w:p>
    <w:p w14:paraId="012CAF8A" w14:textId="0E532592" w:rsidR="00FF40B0" w:rsidRDefault="00FF40B0" w:rsidP="006C3390">
      <w:pPr>
        <w:spacing w:after="0"/>
        <w:rPr>
          <w:rFonts w:cstheme="minorHAnsi"/>
          <w:b/>
          <w:sz w:val="72"/>
          <w:szCs w:val="72"/>
        </w:rPr>
      </w:pPr>
    </w:p>
    <w:p w14:paraId="26D5140E" w14:textId="576F1189" w:rsidR="004A2ED1" w:rsidRDefault="004A2ED1" w:rsidP="006C3390">
      <w:pPr>
        <w:spacing w:after="0"/>
        <w:rPr>
          <w:rFonts w:cstheme="minorHAnsi"/>
          <w:b/>
          <w:sz w:val="72"/>
          <w:szCs w:val="72"/>
        </w:rPr>
      </w:pPr>
    </w:p>
    <w:p w14:paraId="663D6778" w14:textId="77777777" w:rsidR="00FF40B0" w:rsidRPr="006C3390" w:rsidRDefault="00FF40B0" w:rsidP="00C719F8">
      <w:pPr>
        <w:spacing w:after="0"/>
        <w:jc w:val="center"/>
        <w:rPr>
          <w:rFonts w:cstheme="minorHAnsi"/>
          <w:b/>
          <w:sz w:val="24"/>
          <w:szCs w:val="24"/>
        </w:rPr>
      </w:pPr>
    </w:p>
    <w:p w14:paraId="7B6381C8" w14:textId="2A56FD3A" w:rsidR="00C719F8" w:rsidRPr="006C3390" w:rsidRDefault="003D470B" w:rsidP="00C719F8">
      <w:pPr>
        <w:spacing w:after="0"/>
        <w:jc w:val="center"/>
        <w:rPr>
          <w:rFonts w:cstheme="minorHAnsi"/>
          <w:b/>
          <w:sz w:val="32"/>
          <w:szCs w:val="32"/>
        </w:rPr>
      </w:pPr>
      <w:r w:rsidRPr="006C3390">
        <w:rPr>
          <w:rFonts w:cstheme="minorHAnsi"/>
          <w:b/>
          <w:sz w:val="32"/>
          <w:szCs w:val="32"/>
        </w:rPr>
        <w:t xml:space="preserve">INTRODUCCIÓN </w:t>
      </w:r>
    </w:p>
    <w:p w14:paraId="2E359CE9" w14:textId="59D15835" w:rsidR="003D470B" w:rsidRPr="006C3390" w:rsidRDefault="003D470B" w:rsidP="003D470B">
      <w:pPr>
        <w:spacing w:after="0"/>
        <w:rPr>
          <w:rFonts w:cstheme="minorHAnsi"/>
          <w:b/>
          <w:sz w:val="24"/>
          <w:szCs w:val="24"/>
        </w:rPr>
      </w:pPr>
    </w:p>
    <w:p w14:paraId="4F31C09F" w14:textId="77777777" w:rsidR="003D470B" w:rsidRPr="006C3390" w:rsidRDefault="003D470B" w:rsidP="00C719F8">
      <w:pPr>
        <w:spacing w:after="0"/>
        <w:jc w:val="center"/>
        <w:rPr>
          <w:rFonts w:cstheme="minorHAnsi"/>
          <w:b/>
          <w:sz w:val="24"/>
          <w:szCs w:val="24"/>
        </w:rPr>
      </w:pPr>
    </w:p>
    <w:p w14:paraId="733A0650" w14:textId="523C8062" w:rsidR="005E2794" w:rsidRPr="005E2794" w:rsidRDefault="005E2794" w:rsidP="005E2794">
      <w:pPr>
        <w:spacing w:before="100" w:beforeAutospacing="1" w:after="100" w:afterAutospacing="1" w:line="240" w:lineRule="auto"/>
        <w:jc w:val="both"/>
        <w:rPr>
          <w:rFonts w:eastAsia="Times New Roman" w:cstheme="minorHAnsi"/>
          <w:sz w:val="24"/>
          <w:szCs w:val="24"/>
          <w:lang w:eastAsia="es-CO"/>
        </w:rPr>
      </w:pPr>
      <w:r w:rsidRPr="005E2794">
        <w:rPr>
          <w:rFonts w:eastAsia="Times New Roman" w:cstheme="minorHAnsi"/>
          <w:sz w:val="24"/>
          <w:szCs w:val="24"/>
          <w:lang w:eastAsia="es-CO"/>
        </w:rPr>
        <w:t xml:space="preserve">La protección del medio ambiente se ha convertido en un reto prioritario a nivel global, y las instituciones educativas juegan un papel clave en la formación de una conciencia ecológica que promueva el cuidado del entorno. En este contexto, el </w:t>
      </w:r>
      <w:r w:rsidRPr="005E2794">
        <w:rPr>
          <w:rFonts w:eastAsia="Times New Roman" w:cstheme="minorHAnsi"/>
          <w:i/>
          <w:iCs/>
          <w:sz w:val="24"/>
          <w:szCs w:val="24"/>
          <w:lang w:eastAsia="es-CO"/>
        </w:rPr>
        <w:t>Proyecto Transversal Ambiental</w:t>
      </w:r>
      <w:r w:rsidRPr="005E2794">
        <w:rPr>
          <w:rFonts w:eastAsia="Times New Roman" w:cstheme="minorHAnsi"/>
          <w:sz w:val="24"/>
          <w:szCs w:val="24"/>
          <w:lang w:eastAsia="es-CO"/>
        </w:rPr>
        <w:t xml:space="preserve"> de la Institución Educativa Rural</w:t>
      </w:r>
      <w:r w:rsidRPr="006C3390">
        <w:rPr>
          <w:rFonts w:eastAsia="Times New Roman" w:cstheme="minorHAnsi"/>
          <w:sz w:val="24"/>
          <w:szCs w:val="24"/>
          <w:lang w:eastAsia="es-CO"/>
        </w:rPr>
        <w:t xml:space="preserve"> León Xlll,</w:t>
      </w:r>
      <w:r w:rsidRPr="005E2794">
        <w:rPr>
          <w:rFonts w:eastAsia="Times New Roman" w:cstheme="minorHAnsi"/>
          <w:sz w:val="24"/>
          <w:szCs w:val="24"/>
          <w:lang w:eastAsia="es-CO"/>
        </w:rPr>
        <w:t xml:space="preserve"> </w:t>
      </w:r>
      <w:r w:rsidR="0009648D" w:rsidRPr="006C3390">
        <w:rPr>
          <w:rFonts w:eastAsia="Times New Roman" w:cstheme="minorHAnsi"/>
          <w:sz w:val="24"/>
          <w:szCs w:val="24"/>
          <w:lang w:eastAsia="es-CO"/>
        </w:rPr>
        <w:t>su</w:t>
      </w:r>
      <w:r w:rsidRPr="005E2794">
        <w:rPr>
          <w:rFonts w:eastAsia="Times New Roman" w:cstheme="minorHAnsi"/>
          <w:sz w:val="24"/>
          <w:szCs w:val="24"/>
          <w:lang w:eastAsia="es-CO"/>
        </w:rPr>
        <w:t xml:space="preserve"> surge como una estrategia pedagógica integral para fomentar en la comunidad educativa el respeto por la naturaleza, el uso responsable de los recursos naturales y el desarrollo sostenible del territorio.</w:t>
      </w:r>
    </w:p>
    <w:p w14:paraId="14112BDE" w14:textId="77777777" w:rsidR="005E2794" w:rsidRPr="005E2794" w:rsidRDefault="005E2794" w:rsidP="005E2794">
      <w:pPr>
        <w:spacing w:before="100" w:beforeAutospacing="1" w:after="100" w:afterAutospacing="1" w:line="240" w:lineRule="auto"/>
        <w:jc w:val="both"/>
        <w:rPr>
          <w:rFonts w:eastAsia="Times New Roman" w:cstheme="minorHAnsi"/>
          <w:sz w:val="24"/>
          <w:szCs w:val="24"/>
          <w:lang w:eastAsia="es-CO"/>
        </w:rPr>
      </w:pPr>
      <w:r w:rsidRPr="005E2794">
        <w:rPr>
          <w:rFonts w:eastAsia="Times New Roman" w:cstheme="minorHAnsi"/>
          <w:sz w:val="24"/>
          <w:szCs w:val="24"/>
          <w:lang w:eastAsia="es-CO"/>
        </w:rPr>
        <w:t>Este proyecto busca articularse con los diferentes componentes del currículo escolar, permitiendo que áreas como Ciencias Naturales, Ética, Sociales, Tecnología y Educación Artística integren temáticas ambientales relevantes, contextualizadas a la realidad rural. A través de actividades prácticas, campañas de sensibilización, huertas escolares, reciclaje y jornadas ecológicas, se busca fortalecer en los estudiantes actitudes de responsabilidad ambiental, participación activa y compromiso con el entorno que los rodea.</w:t>
      </w:r>
    </w:p>
    <w:p w14:paraId="71CCA06A" w14:textId="77777777" w:rsidR="005E2794" w:rsidRPr="005E2794" w:rsidRDefault="005E2794" w:rsidP="005E2794">
      <w:pPr>
        <w:spacing w:before="100" w:beforeAutospacing="1" w:after="100" w:afterAutospacing="1" w:line="240" w:lineRule="auto"/>
        <w:jc w:val="both"/>
        <w:rPr>
          <w:rFonts w:eastAsia="Times New Roman" w:cstheme="minorHAnsi"/>
          <w:sz w:val="24"/>
          <w:szCs w:val="24"/>
          <w:lang w:eastAsia="es-CO"/>
        </w:rPr>
      </w:pPr>
      <w:r w:rsidRPr="005E2794">
        <w:rPr>
          <w:rFonts w:eastAsia="Times New Roman" w:cstheme="minorHAnsi"/>
          <w:sz w:val="24"/>
          <w:szCs w:val="24"/>
          <w:lang w:eastAsia="es-CO"/>
        </w:rPr>
        <w:t>Dada la riqueza natural y cultural de las zonas rurales, este proyecto también reconoce el valor de los saberes ancestrales, las prácticas sostenibles de la comunidad y la importancia de preservar la biodiversidad local. Así, se pretende consolidar una cultura ambiental que trascienda el aula y se proyecte a las familias y al entorno comunitario.</w:t>
      </w:r>
    </w:p>
    <w:p w14:paraId="5232E842" w14:textId="77777777" w:rsidR="005E2794" w:rsidRPr="005E2794" w:rsidRDefault="005E2794" w:rsidP="005E2794">
      <w:pPr>
        <w:spacing w:before="100" w:beforeAutospacing="1" w:after="100" w:afterAutospacing="1" w:line="240" w:lineRule="auto"/>
        <w:jc w:val="both"/>
        <w:rPr>
          <w:rFonts w:eastAsia="Times New Roman" w:cstheme="minorHAnsi"/>
          <w:sz w:val="24"/>
          <w:szCs w:val="24"/>
          <w:lang w:eastAsia="es-CO"/>
        </w:rPr>
      </w:pPr>
      <w:r w:rsidRPr="005E2794">
        <w:rPr>
          <w:rFonts w:eastAsia="Times New Roman" w:cstheme="minorHAnsi"/>
          <w:sz w:val="24"/>
          <w:szCs w:val="24"/>
          <w:lang w:eastAsia="es-CO"/>
        </w:rPr>
        <w:t>La implementación del Proyecto Transversal Ambiental en la IER se alinea con las políticas nacionales de educación ambiental y desarrollo sostenible, y responde a la necesidad urgente de formar ciudadanos capaces de enfrentar los desafíos ambientales actuales con conocimiento, conciencia crítica y acción transformadora.</w:t>
      </w:r>
    </w:p>
    <w:p w14:paraId="5E2F76FE" w14:textId="525A0D4A" w:rsidR="003D470B" w:rsidRDefault="003D470B" w:rsidP="003D470B">
      <w:pPr>
        <w:jc w:val="both"/>
        <w:rPr>
          <w:rFonts w:cstheme="minorHAnsi"/>
          <w:sz w:val="24"/>
          <w:szCs w:val="24"/>
        </w:rPr>
      </w:pPr>
    </w:p>
    <w:p w14:paraId="63BCB6E8" w14:textId="77777777" w:rsidR="006C3390" w:rsidRPr="006C3390" w:rsidRDefault="006C3390" w:rsidP="003D470B">
      <w:pPr>
        <w:jc w:val="both"/>
        <w:rPr>
          <w:rFonts w:cstheme="minorHAnsi"/>
          <w:sz w:val="24"/>
          <w:szCs w:val="24"/>
        </w:rPr>
      </w:pPr>
    </w:p>
    <w:p w14:paraId="17651BE5" w14:textId="559B4FA7" w:rsidR="003D470B" w:rsidRDefault="003D470B" w:rsidP="003D470B">
      <w:pPr>
        <w:jc w:val="both"/>
        <w:rPr>
          <w:rFonts w:cstheme="minorHAnsi"/>
          <w:sz w:val="24"/>
          <w:szCs w:val="24"/>
        </w:rPr>
      </w:pPr>
    </w:p>
    <w:p w14:paraId="424BA0C5" w14:textId="77777777" w:rsidR="00D24AB5" w:rsidRPr="006C3390" w:rsidRDefault="00D24AB5" w:rsidP="003D470B">
      <w:pPr>
        <w:jc w:val="both"/>
        <w:rPr>
          <w:rFonts w:cstheme="minorHAnsi"/>
          <w:sz w:val="24"/>
          <w:szCs w:val="24"/>
        </w:rPr>
      </w:pPr>
    </w:p>
    <w:p w14:paraId="1D666155" w14:textId="7BB0B059" w:rsidR="003D470B" w:rsidRPr="006C3390" w:rsidRDefault="003D470B" w:rsidP="003D470B">
      <w:pPr>
        <w:jc w:val="both"/>
        <w:rPr>
          <w:rFonts w:cstheme="minorHAnsi"/>
          <w:sz w:val="24"/>
          <w:szCs w:val="24"/>
        </w:rPr>
      </w:pPr>
    </w:p>
    <w:p w14:paraId="7EF64F5E" w14:textId="77777777" w:rsidR="003D470B" w:rsidRPr="006C3390" w:rsidRDefault="003D470B" w:rsidP="003D470B">
      <w:pPr>
        <w:jc w:val="both"/>
        <w:rPr>
          <w:rFonts w:cstheme="minorHAnsi"/>
          <w:sz w:val="24"/>
          <w:szCs w:val="24"/>
        </w:rPr>
      </w:pPr>
    </w:p>
    <w:p w14:paraId="7326E83C" w14:textId="79B07182" w:rsidR="003D470B" w:rsidRPr="006C3390" w:rsidRDefault="003D470B" w:rsidP="003D470B">
      <w:pPr>
        <w:jc w:val="both"/>
        <w:rPr>
          <w:rFonts w:cstheme="minorHAnsi"/>
          <w:b/>
          <w:bCs/>
          <w:sz w:val="32"/>
          <w:szCs w:val="32"/>
        </w:rPr>
      </w:pPr>
      <w:r w:rsidRPr="006C3390">
        <w:rPr>
          <w:rFonts w:cstheme="minorHAnsi"/>
          <w:b/>
          <w:bCs/>
          <w:sz w:val="32"/>
          <w:szCs w:val="32"/>
        </w:rPr>
        <w:lastRenderedPageBreak/>
        <w:t xml:space="preserve">JUSTIFICACIÓN: </w:t>
      </w:r>
    </w:p>
    <w:p w14:paraId="6C971A69" w14:textId="1519EF84" w:rsidR="000D6543" w:rsidRPr="006C3390" w:rsidRDefault="000D6543" w:rsidP="000D6543">
      <w:pPr>
        <w:pStyle w:val="NormalWeb"/>
        <w:jc w:val="both"/>
        <w:rPr>
          <w:rFonts w:asciiTheme="minorHAnsi" w:eastAsia="Times New Roman" w:hAnsiTheme="minorHAnsi" w:cstheme="minorHAnsi"/>
        </w:rPr>
      </w:pPr>
      <w:r w:rsidRPr="006C3390">
        <w:rPr>
          <w:rFonts w:asciiTheme="minorHAnsi" w:eastAsia="Times New Roman" w:hAnsiTheme="minorHAnsi" w:cstheme="minorHAnsi"/>
        </w:rPr>
        <w:t>La creciente degradación ambiental, el cambio climático, la pérdida de biodiversidad y la contaminación de los recursos naturales son desafíos que afectan directamente la calidad de vida de las comunidades, especialmente en las zonas rurales, donde el entorno natural es parte fundamental del desarrollo económico, social y cultural. En este contexto, surge la necesidad de fortalecer la educación ambiental como un eje transversal en la formación integral de los estudiantes.</w:t>
      </w:r>
    </w:p>
    <w:p w14:paraId="7BDD1684" w14:textId="17A00BA1" w:rsidR="000D6543" w:rsidRPr="000D6543" w:rsidRDefault="000D6543" w:rsidP="000D6543">
      <w:pPr>
        <w:spacing w:before="100" w:beforeAutospacing="1" w:after="100" w:afterAutospacing="1" w:line="240" w:lineRule="auto"/>
        <w:jc w:val="both"/>
        <w:rPr>
          <w:rFonts w:eastAsia="Times New Roman" w:cstheme="minorHAnsi"/>
          <w:sz w:val="24"/>
          <w:szCs w:val="24"/>
          <w:lang w:eastAsia="es-CO"/>
        </w:rPr>
      </w:pPr>
      <w:r w:rsidRPr="006C3390">
        <w:rPr>
          <w:rFonts w:cstheme="minorHAnsi"/>
          <w:b/>
          <w:bCs/>
          <w:sz w:val="24"/>
          <w:szCs w:val="24"/>
        </w:rPr>
        <w:t>La Institución Educativa León XIII</w:t>
      </w:r>
      <w:r w:rsidRPr="006C3390">
        <w:rPr>
          <w:rFonts w:cstheme="minorHAnsi"/>
          <w:sz w:val="24"/>
          <w:szCs w:val="24"/>
        </w:rPr>
        <w:t xml:space="preserve"> </w:t>
      </w:r>
      <w:r w:rsidRPr="000D6543">
        <w:rPr>
          <w:rFonts w:eastAsia="Times New Roman" w:cstheme="minorHAnsi"/>
          <w:sz w:val="24"/>
          <w:szCs w:val="24"/>
          <w:lang w:eastAsia="es-CO"/>
        </w:rPr>
        <w:t xml:space="preserve">los estudiantes conviven estrechamente con el entorno natural, el </w:t>
      </w:r>
      <w:r w:rsidRPr="000D6543">
        <w:rPr>
          <w:rFonts w:eastAsia="Times New Roman" w:cstheme="minorHAnsi"/>
          <w:i/>
          <w:iCs/>
          <w:sz w:val="24"/>
          <w:szCs w:val="24"/>
          <w:lang w:eastAsia="es-CO"/>
        </w:rPr>
        <w:t>Proyecto Transversal Ambiental</w:t>
      </w:r>
      <w:r w:rsidRPr="000D6543">
        <w:rPr>
          <w:rFonts w:eastAsia="Times New Roman" w:cstheme="minorHAnsi"/>
          <w:sz w:val="24"/>
          <w:szCs w:val="24"/>
          <w:lang w:eastAsia="es-CO"/>
        </w:rPr>
        <w:t xml:space="preserve"> se justifica como una herramienta pedagógica clave para promover actitudes de respeto, cuidado y conservación del medio ambiente. Esta propuesta educativa responde no solo a una exigencia institucional, sino también a una responsabilidad ética y social: formar ciudadanos conscientes, críticos y comprometidos con la sostenibilidad de su territorio.</w:t>
      </w:r>
    </w:p>
    <w:p w14:paraId="6BB5C734" w14:textId="77777777" w:rsidR="000D6543" w:rsidRPr="000D6543" w:rsidRDefault="000D6543" w:rsidP="000D6543">
      <w:pPr>
        <w:spacing w:before="100" w:beforeAutospacing="1" w:after="100" w:afterAutospacing="1" w:line="240" w:lineRule="auto"/>
        <w:jc w:val="both"/>
        <w:rPr>
          <w:rFonts w:eastAsia="Times New Roman" w:cstheme="minorHAnsi"/>
          <w:sz w:val="24"/>
          <w:szCs w:val="24"/>
          <w:lang w:eastAsia="es-CO"/>
        </w:rPr>
      </w:pPr>
      <w:r w:rsidRPr="000D6543">
        <w:rPr>
          <w:rFonts w:eastAsia="Times New Roman" w:cstheme="minorHAnsi"/>
          <w:sz w:val="24"/>
          <w:szCs w:val="24"/>
          <w:lang w:eastAsia="es-CO"/>
        </w:rPr>
        <w:t>La transversalización de la educación ambiental en todas las áreas del conocimiento permite integrar contenidos teóricos y prácticos de manera significativa, vinculando los aprendizajes escolares con las problemáticas ambientales locales, tales como el manejo inadecuado de residuos sólidos, la deforestación, el uso indiscriminado del agua, la quema de basuras o la pérdida de saberes tradicionales sobre el cuidado del entorno.</w:t>
      </w:r>
    </w:p>
    <w:p w14:paraId="37A7FC78" w14:textId="77777777" w:rsidR="000D6543" w:rsidRPr="000D6543" w:rsidRDefault="000D6543" w:rsidP="000D6543">
      <w:pPr>
        <w:spacing w:before="100" w:beforeAutospacing="1" w:after="100" w:afterAutospacing="1" w:line="240" w:lineRule="auto"/>
        <w:jc w:val="both"/>
        <w:rPr>
          <w:rFonts w:eastAsia="Times New Roman" w:cstheme="minorHAnsi"/>
          <w:sz w:val="24"/>
          <w:szCs w:val="24"/>
          <w:lang w:eastAsia="es-CO"/>
        </w:rPr>
      </w:pPr>
      <w:r w:rsidRPr="000D6543">
        <w:rPr>
          <w:rFonts w:eastAsia="Times New Roman" w:cstheme="minorHAnsi"/>
          <w:sz w:val="24"/>
          <w:szCs w:val="24"/>
          <w:lang w:eastAsia="es-CO"/>
        </w:rPr>
        <w:t>Además, este proyecto promueve la participación activa de toda la comunidad educativa —estudiantes, docentes, padres de familia y actores locales— en el diseño y ejecución de acciones concretas como huertas escolares, reciclaje, jornadas de limpieza, reforestación y recuperación de espacios naturales. De esta manera, se fortalecen valores como la responsabilidad, el trabajo colaborativo y el sentido de pertenencia con el entorno.</w:t>
      </w:r>
    </w:p>
    <w:p w14:paraId="428D54B2" w14:textId="77777777" w:rsidR="000D6543" w:rsidRPr="000D6543" w:rsidRDefault="000D6543" w:rsidP="000D6543">
      <w:pPr>
        <w:spacing w:before="100" w:beforeAutospacing="1" w:after="100" w:afterAutospacing="1" w:line="240" w:lineRule="auto"/>
        <w:jc w:val="both"/>
        <w:rPr>
          <w:rFonts w:eastAsia="Times New Roman" w:cstheme="minorHAnsi"/>
          <w:sz w:val="24"/>
          <w:szCs w:val="24"/>
          <w:lang w:eastAsia="es-CO"/>
        </w:rPr>
      </w:pPr>
      <w:r w:rsidRPr="000D6543">
        <w:rPr>
          <w:rFonts w:eastAsia="Times New Roman" w:cstheme="minorHAnsi"/>
          <w:sz w:val="24"/>
          <w:szCs w:val="24"/>
          <w:lang w:eastAsia="es-CO"/>
        </w:rPr>
        <w:t>El Proyecto Transversal Ambiental también se articula con los lineamientos del Ministerio de Educación Nacional, la Política Nacional de Educación Ambiental, la Ley General de Educación (Ley 115 de 1994) y los objetivos del desarrollo sostenible (ODS), especialmente aquellos relacionados con la vida en ecosistemas terrestres (ODS 15), agua limpia y saneamiento (ODS 6) y acción por el clima (ODS 13).</w:t>
      </w:r>
    </w:p>
    <w:p w14:paraId="42F706FB" w14:textId="77777777" w:rsidR="000D6543" w:rsidRPr="000D6543" w:rsidRDefault="000D6543" w:rsidP="000D6543">
      <w:pPr>
        <w:spacing w:before="100" w:beforeAutospacing="1" w:after="100" w:afterAutospacing="1" w:line="240" w:lineRule="auto"/>
        <w:jc w:val="both"/>
        <w:rPr>
          <w:rFonts w:eastAsia="Times New Roman" w:cstheme="minorHAnsi"/>
          <w:sz w:val="24"/>
          <w:szCs w:val="24"/>
          <w:lang w:eastAsia="es-CO"/>
        </w:rPr>
      </w:pPr>
      <w:r w:rsidRPr="000D6543">
        <w:rPr>
          <w:rFonts w:eastAsia="Times New Roman" w:cstheme="minorHAnsi"/>
          <w:sz w:val="24"/>
          <w:szCs w:val="24"/>
          <w:lang w:eastAsia="es-CO"/>
        </w:rPr>
        <w:t>En suma, este proyecto se justifica como una oportunidad para sensibilizar, educar y movilizar a la comunidad educativa rural hacia la construcción de una cultura ambiental que contribuya a la conservación del patrimonio natural, la sostenibilidad del territorio y el bienestar de las generaciones presentes y futuras.</w:t>
      </w:r>
    </w:p>
    <w:p w14:paraId="0A5FA326" w14:textId="19D3AE9E" w:rsidR="003D470B" w:rsidRPr="006C3390" w:rsidRDefault="003D470B" w:rsidP="000D6543">
      <w:pPr>
        <w:jc w:val="both"/>
        <w:rPr>
          <w:rFonts w:cstheme="minorHAnsi"/>
          <w:spacing w:val="-2"/>
          <w:sz w:val="24"/>
          <w:szCs w:val="24"/>
        </w:rPr>
      </w:pPr>
    </w:p>
    <w:p w14:paraId="456820B9" w14:textId="46BC385E" w:rsidR="003D470B" w:rsidRPr="006C3390" w:rsidRDefault="003D470B" w:rsidP="003D470B">
      <w:pPr>
        <w:jc w:val="both"/>
        <w:rPr>
          <w:rFonts w:cstheme="minorHAnsi"/>
          <w:spacing w:val="-2"/>
          <w:sz w:val="24"/>
          <w:szCs w:val="24"/>
        </w:rPr>
      </w:pPr>
    </w:p>
    <w:p w14:paraId="2E091C89" w14:textId="77777777" w:rsidR="00513E7F" w:rsidRPr="006C3390" w:rsidRDefault="003D470B" w:rsidP="00513E7F">
      <w:pPr>
        <w:jc w:val="both"/>
        <w:rPr>
          <w:rFonts w:cstheme="minorHAnsi"/>
          <w:b/>
          <w:bCs/>
          <w:spacing w:val="-2"/>
          <w:sz w:val="32"/>
          <w:szCs w:val="32"/>
        </w:rPr>
      </w:pPr>
      <w:r w:rsidRPr="006C3390">
        <w:rPr>
          <w:rFonts w:cstheme="minorHAnsi"/>
          <w:b/>
          <w:bCs/>
          <w:spacing w:val="-2"/>
          <w:sz w:val="32"/>
          <w:szCs w:val="32"/>
        </w:rPr>
        <w:t xml:space="preserve">OBJETIVO GENERAL: </w:t>
      </w:r>
    </w:p>
    <w:p w14:paraId="0C1415D7" w14:textId="77777777" w:rsidR="00513E7F" w:rsidRPr="006C3390" w:rsidRDefault="00513E7F" w:rsidP="00513E7F">
      <w:pPr>
        <w:pStyle w:val="NormalWeb"/>
        <w:jc w:val="both"/>
        <w:rPr>
          <w:rFonts w:asciiTheme="minorHAnsi" w:hAnsiTheme="minorHAnsi" w:cstheme="minorHAnsi"/>
          <w:b/>
          <w:bCs/>
        </w:rPr>
      </w:pPr>
      <w:r w:rsidRPr="006C3390">
        <w:rPr>
          <w:rStyle w:val="Textoennegrita"/>
          <w:rFonts w:asciiTheme="minorHAnsi" w:hAnsiTheme="minorHAnsi" w:cstheme="minorHAnsi"/>
          <w:b w:val="0"/>
          <w:bCs w:val="0"/>
        </w:rPr>
        <w:t>Promover la conciencia y el compromiso ambiental en la comunidad educativa/institucional mediante acciones pedagógicas, participativas y sostenibles, integrando el enfoque ambiental de forma transversal en las diferentes áreas del conocimiento y actividades cotidianas.</w:t>
      </w:r>
    </w:p>
    <w:p w14:paraId="1F5CC4A6" w14:textId="6E81F3AC" w:rsidR="00513E7F" w:rsidRPr="006C3390" w:rsidRDefault="00513E7F" w:rsidP="00513E7F">
      <w:pPr>
        <w:pStyle w:val="Ttulo3"/>
        <w:rPr>
          <w:rFonts w:asciiTheme="minorHAnsi" w:hAnsiTheme="minorHAnsi" w:cstheme="minorHAnsi"/>
          <w:sz w:val="32"/>
          <w:szCs w:val="32"/>
        </w:rPr>
      </w:pPr>
      <w:r w:rsidRPr="006C3390">
        <w:rPr>
          <w:rFonts w:asciiTheme="minorHAnsi" w:hAnsiTheme="minorHAnsi" w:cstheme="minorHAnsi"/>
          <w:sz w:val="24"/>
          <w:szCs w:val="24"/>
        </w:rPr>
        <w:t xml:space="preserve"> </w:t>
      </w:r>
      <w:r w:rsidRPr="006C3390">
        <w:rPr>
          <w:rStyle w:val="Textoennegrita"/>
          <w:rFonts w:asciiTheme="minorHAnsi" w:hAnsiTheme="minorHAnsi" w:cstheme="minorHAnsi"/>
          <w:b/>
          <w:bCs/>
          <w:sz w:val="32"/>
          <w:szCs w:val="32"/>
        </w:rPr>
        <w:t>Objetivos Específicos:</w:t>
      </w:r>
    </w:p>
    <w:p w14:paraId="44F0D544" w14:textId="77777777" w:rsidR="00513E7F" w:rsidRPr="006C3390" w:rsidRDefault="00513E7F" w:rsidP="00513E7F">
      <w:pPr>
        <w:pStyle w:val="NormalWeb"/>
        <w:numPr>
          <w:ilvl w:val="0"/>
          <w:numId w:val="18"/>
        </w:numPr>
        <w:rPr>
          <w:rFonts w:asciiTheme="minorHAnsi" w:hAnsiTheme="minorHAnsi" w:cstheme="minorHAnsi"/>
        </w:rPr>
      </w:pPr>
      <w:r w:rsidRPr="006C3390">
        <w:rPr>
          <w:rStyle w:val="Textoennegrita"/>
          <w:rFonts w:asciiTheme="minorHAnsi" w:hAnsiTheme="minorHAnsi" w:cstheme="minorHAnsi"/>
        </w:rPr>
        <w:t>Fomentar hábitos sostenibles</w:t>
      </w:r>
      <w:r w:rsidRPr="006C3390">
        <w:rPr>
          <w:rFonts w:asciiTheme="minorHAnsi" w:hAnsiTheme="minorHAnsi" w:cstheme="minorHAnsi"/>
        </w:rPr>
        <w:t xml:space="preserve"> en la comunidad, como el reciclaje, el ahorro de agua y energía, y la reducción del uso de plásticos de un solo uso.</w:t>
      </w:r>
    </w:p>
    <w:p w14:paraId="66327E0C" w14:textId="77777777" w:rsidR="00513E7F" w:rsidRPr="006C3390" w:rsidRDefault="00513E7F" w:rsidP="00513E7F">
      <w:pPr>
        <w:pStyle w:val="NormalWeb"/>
        <w:numPr>
          <w:ilvl w:val="0"/>
          <w:numId w:val="18"/>
        </w:numPr>
        <w:rPr>
          <w:rFonts w:asciiTheme="minorHAnsi" w:hAnsiTheme="minorHAnsi" w:cstheme="minorHAnsi"/>
        </w:rPr>
      </w:pPr>
      <w:r w:rsidRPr="006C3390">
        <w:rPr>
          <w:rStyle w:val="Textoennegrita"/>
          <w:rFonts w:asciiTheme="minorHAnsi" w:hAnsiTheme="minorHAnsi" w:cstheme="minorHAnsi"/>
        </w:rPr>
        <w:t>Integrar la educación ambiental</w:t>
      </w:r>
      <w:r w:rsidRPr="006C3390">
        <w:rPr>
          <w:rFonts w:asciiTheme="minorHAnsi" w:hAnsiTheme="minorHAnsi" w:cstheme="minorHAnsi"/>
        </w:rPr>
        <w:t xml:space="preserve"> en las diferentes asignaturas o áreas del currículo, relacionándola con los contenidos y competencias específicas de cada materia.</w:t>
      </w:r>
    </w:p>
    <w:p w14:paraId="3A1A853A" w14:textId="77777777" w:rsidR="00513E7F" w:rsidRPr="006C3390" w:rsidRDefault="00513E7F" w:rsidP="00513E7F">
      <w:pPr>
        <w:pStyle w:val="NormalWeb"/>
        <w:numPr>
          <w:ilvl w:val="0"/>
          <w:numId w:val="18"/>
        </w:numPr>
        <w:rPr>
          <w:rFonts w:asciiTheme="minorHAnsi" w:hAnsiTheme="minorHAnsi" w:cstheme="minorHAnsi"/>
        </w:rPr>
      </w:pPr>
      <w:r w:rsidRPr="006C3390">
        <w:rPr>
          <w:rStyle w:val="Textoennegrita"/>
          <w:rFonts w:asciiTheme="minorHAnsi" w:hAnsiTheme="minorHAnsi" w:cstheme="minorHAnsi"/>
        </w:rPr>
        <w:t>Desarrollar proyectos participativos</w:t>
      </w:r>
      <w:r w:rsidRPr="006C3390">
        <w:rPr>
          <w:rFonts w:asciiTheme="minorHAnsi" w:hAnsiTheme="minorHAnsi" w:cstheme="minorHAnsi"/>
        </w:rPr>
        <w:t xml:space="preserve"> que promuevan el cuidado del entorno natural y la biodiversidad local, como huertas escolares, jornadas de limpieza, siembras o campañas ecológicas.</w:t>
      </w:r>
    </w:p>
    <w:p w14:paraId="2675C702" w14:textId="77777777" w:rsidR="00513E7F" w:rsidRPr="006C3390" w:rsidRDefault="00513E7F" w:rsidP="00513E7F">
      <w:pPr>
        <w:pStyle w:val="NormalWeb"/>
        <w:numPr>
          <w:ilvl w:val="0"/>
          <w:numId w:val="18"/>
        </w:numPr>
        <w:rPr>
          <w:rFonts w:asciiTheme="minorHAnsi" w:hAnsiTheme="minorHAnsi" w:cstheme="minorHAnsi"/>
        </w:rPr>
      </w:pPr>
      <w:r w:rsidRPr="006C3390">
        <w:rPr>
          <w:rStyle w:val="Textoennegrita"/>
          <w:rFonts w:asciiTheme="minorHAnsi" w:hAnsiTheme="minorHAnsi" w:cstheme="minorHAnsi"/>
        </w:rPr>
        <w:t>Sensibilizar a la comunidad</w:t>
      </w:r>
      <w:r w:rsidRPr="006C3390">
        <w:rPr>
          <w:rFonts w:asciiTheme="minorHAnsi" w:hAnsiTheme="minorHAnsi" w:cstheme="minorHAnsi"/>
        </w:rPr>
        <w:t xml:space="preserve"> sobre problemáticas ambientales actuales a nivel local y global, mediante actividades como charlas, talleres, murales informativos, ferias ecológicas, etc.</w:t>
      </w:r>
    </w:p>
    <w:p w14:paraId="0F604F67" w14:textId="77777777" w:rsidR="00513E7F" w:rsidRPr="006C3390" w:rsidRDefault="00513E7F" w:rsidP="00513E7F">
      <w:pPr>
        <w:pStyle w:val="NormalWeb"/>
        <w:numPr>
          <w:ilvl w:val="0"/>
          <w:numId w:val="18"/>
        </w:numPr>
        <w:rPr>
          <w:rFonts w:asciiTheme="minorHAnsi" w:hAnsiTheme="minorHAnsi" w:cstheme="minorHAnsi"/>
        </w:rPr>
      </w:pPr>
      <w:r w:rsidRPr="006C3390">
        <w:rPr>
          <w:rStyle w:val="Textoennegrita"/>
          <w:rFonts w:asciiTheme="minorHAnsi" w:hAnsiTheme="minorHAnsi" w:cstheme="minorHAnsi"/>
        </w:rPr>
        <w:t>Evaluar y reflexionar sobre el impacto ambiental</w:t>
      </w:r>
      <w:r w:rsidRPr="006C3390">
        <w:rPr>
          <w:rFonts w:asciiTheme="minorHAnsi" w:hAnsiTheme="minorHAnsi" w:cstheme="minorHAnsi"/>
        </w:rPr>
        <w:t xml:space="preserve"> de las prácticas cotidianas dentro de la institución, proponiendo mejoras desde una perspectiva crítica y proactiva.</w:t>
      </w:r>
    </w:p>
    <w:p w14:paraId="534BB093" w14:textId="77777777" w:rsidR="00311C1A" w:rsidRPr="006C3390" w:rsidRDefault="00311C1A" w:rsidP="00311C1A">
      <w:pPr>
        <w:rPr>
          <w:rFonts w:cstheme="minorHAnsi"/>
          <w:sz w:val="24"/>
          <w:szCs w:val="24"/>
        </w:rPr>
      </w:pPr>
    </w:p>
    <w:p w14:paraId="73DF5926" w14:textId="03616F65" w:rsidR="00F94FA6" w:rsidRPr="006C3390" w:rsidRDefault="00311C1A" w:rsidP="00311C1A">
      <w:pPr>
        <w:rPr>
          <w:rFonts w:cstheme="minorHAnsi"/>
          <w:b/>
          <w:bCs/>
          <w:sz w:val="32"/>
          <w:szCs w:val="32"/>
        </w:rPr>
      </w:pPr>
      <w:r w:rsidRPr="006C3390">
        <w:rPr>
          <w:rFonts w:cstheme="minorHAnsi"/>
          <w:b/>
          <w:bCs/>
          <w:sz w:val="32"/>
          <w:szCs w:val="32"/>
        </w:rPr>
        <w:t xml:space="preserve">MARCO </w:t>
      </w:r>
      <w:r w:rsidR="00F94FA6" w:rsidRPr="006C3390">
        <w:rPr>
          <w:rFonts w:cstheme="minorHAnsi"/>
          <w:b/>
          <w:bCs/>
          <w:sz w:val="32"/>
          <w:szCs w:val="32"/>
        </w:rPr>
        <w:t>T</w:t>
      </w:r>
      <w:r w:rsidR="00FF1F77" w:rsidRPr="006C3390">
        <w:rPr>
          <w:rFonts w:cstheme="minorHAnsi"/>
          <w:b/>
          <w:bCs/>
          <w:sz w:val="32"/>
          <w:szCs w:val="32"/>
        </w:rPr>
        <w:t>EÓRICO</w:t>
      </w:r>
    </w:p>
    <w:p w14:paraId="3010034C" w14:textId="77777777" w:rsidR="00F94FA6" w:rsidRPr="006C3390" w:rsidRDefault="00F94FA6" w:rsidP="00F94FA6">
      <w:pPr>
        <w:jc w:val="both"/>
        <w:rPr>
          <w:rFonts w:cstheme="minorHAnsi"/>
          <w:b/>
          <w:bCs/>
          <w:sz w:val="24"/>
          <w:szCs w:val="24"/>
        </w:rPr>
      </w:pPr>
      <w:r w:rsidRPr="006C3390">
        <w:rPr>
          <w:rFonts w:cstheme="minorHAnsi"/>
          <w:b/>
          <w:bCs/>
          <w:sz w:val="24"/>
          <w:szCs w:val="24"/>
        </w:rPr>
        <w:t>1. Educación Ambiental</w:t>
      </w:r>
    </w:p>
    <w:p w14:paraId="5493362D" w14:textId="77777777" w:rsidR="00F94FA6" w:rsidRPr="006C3390" w:rsidRDefault="00F94FA6" w:rsidP="00F94FA6">
      <w:pPr>
        <w:jc w:val="both"/>
        <w:rPr>
          <w:rFonts w:cstheme="minorHAnsi"/>
          <w:sz w:val="24"/>
          <w:szCs w:val="24"/>
        </w:rPr>
      </w:pPr>
      <w:r w:rsidRPr="006C3390">
        <w:rPr>
          <w:rFonts w:cstheme="minorHAnsi"/>
          <w:sz w:val="24"/>
          <w:szCs w:val="24"/>
        </w:rPr>
        <w:t>La educación ambiental es un proceso continuo que busca desarrollar en las personas una conciencia crítica sobre los problemas del entorno natural y social, promoviendo conocimientos, actitudes y acciones que contribuyan al desarrollo sostenible. Según la UNESCO (1977), la educación ambiental debe fomentar la comprensión de las interrelaciones entre los seres humanos, la cultura y el medio ambiente, y promover valores que conduzcan a la protección del planeta.</w:t>
      </w:r>
    </w:p>
    <w:p w14:paraId="2E92495F" w14:textId="77777777" w:rsidR="00F94FA6" w:rsidRPr="006C3390" w:rsidRDefault="00F94FA6" w:rsidP="00F94FA6">
      <w:pPr>
        <w:jc w:val="both"/>
        <w:rPr>
          <w:rFonts w:cstheme="minorHAnsi"/>
          <w:sz w:val="24"/>
          <w:szCs w:val="24"/>
        </w:rPr>
      </w:pPr>
    </w:p>
    <w:p w14:paraId="7CDC6C91" w14:textId="4BFB26C5" w:rsidR="00F94FA6" w:rsidRPr="006C3390" w:rsidRDefault="00F94FA6" w:rsidP="00F94FA6">
      <w:pPr>
        <w:jc w:val="both"/>
        <w:rPr>
          <w:rFonts w:cstheme="minorHAnsi"/>
          <w:sz w:val="24"/>
          <w:szCs w:val="24"/>
        </w:rPr>
      </w:pPr>
      <w:r w:rsidRPr="006C3390">
        <w:rPr>
          <w:rFonts w:cstheme="minorHAnsi"/>
          <w:sz w:val="24"/>
          <w:szCs w:val="24"/>
        </w:rPr>
        <w:lastRenderedPageBreak/>
        <w:t>Esta forma de educación no solo se limita a enseñar contenidos ecológicos, sino que también impulsa la participación activa de los individuos y comunidades en la solución de los problemas ambientales locales y globales.</w:t>
      </w:r>
    </w:p>
    <w:p w14:paraId="78573A58" w14:textId="7D0B2C6E" w:rsidR="00F94FA6" w:rsidRPr="006C3390" w:rsidRDefault="00F94FA6" w:rsidP="00F94FA6">
      <w:pPr>
        <w:jc w:val="both"/>
        <w:rPr>
          <w:rFonts w:cstheme="minorHAnsi"/>
          <w:b/>
          <w:bCs/>
          <w:sz w:val="24"/>
          <w:szCs w:val="24"/>
        </w:rPr>
      </w:pPr>
      <w:r w:rsidRPr="006C3390">
        <w:rPr>
          <w:rFonts w:cstheme="minorHAnsi"/>
          <w:b/>
          <w:bCs/>
          <w:sz w:val="24"/>
          <w:szCs w:val="24"/>
        </w:rPr>
        <w:t>2. Transversalidad en la Educación</w:t>
      </w:r>
    </w:p>
    <w:p w14:paraId="4566477E" w14:textId="77777777" w:rsidR="00F94FA6" w:rsidRPr="006C3390" w:rsidRDefault="00F94FA6" w:rsidP="00F94FA6">
      <w:pPr>
        <w:jc w:val="both"/>
        <w:rPr>
          <w:rFonts w:cstheme="minorHAnsi"/>
          <w:sz w:val="24"/>
          <w:szCs w:val="24"/>
        </w:rPr>
      </w:pPr>
      <w:r w:rsidRPr="006C3390">
        <w:rPr>
          <w:rFonts w:cstheme="minorHAnsi"/>
          <w:sz w:val="24"/>
          <w:szCs w:val="24"/>
        </w:rPr>
        <w:t>La transversalidad es un enfoque pedagógico que permite integrar temas fundamentales en todas las áreas del conocimiento, favoreciendo la formación integral de los estudiantes. Temas transversales como el cuidado del medio ambiente, la educación en valores, la equidad de género o los derechos humanos no se trabajan como asignaturas independientes, sino como ejes articuladores dentro del currículo.</w:t>
      </w:r>
    </w:p>
    <w:p w14:paraId="75D9F8C9" w14:textId="13259B08" w:rsidR="00F94FA6" w:rsidRPr="006C3390" w:rsidRDefault="00F94FA6" w:rsidP="00F94FA6">
      <w:pPr>
        <w:jc w:val="both"/>
        <w:rPr>
          <w:rFonts w:cstheme="minorHAnsi"/>
          <w:sz w:val="24"/>
          <w:szCs w:val="24"/>
        </w:rPr>
      </w:pPr>
      <w:r w:rsidRPr="006C3390">
        <w:rPr>
          <w:rFonts w:cstheme="minorHAnsi"/>
          <w:sz w:val="24"/>
          <w:szCs w:val="24"/>
        </w:rPr>
        <w:t>Un proyecto transversal ambiental se basa en esta idea, incorporando la dimensión ecológica en asignaturas como ciencias, matemáticas, lenguaje, arte, tecnología y más, desde una perspectiva interdisciplinaria, participativa y contextualizada.</w:t>
      </w:r>
    </w:p>
    <w:p w14:paraId="59B298C4" w14:textId="30B46223" w:rsidR="00F94FA6" w:rsidRPr="006C3390" w:rsidRDefault="00F94FA6" w:rsidP="00F94FA6">
      <w:pPr>
        <w:jc w:val="both"/>
        <w:rPr>
          <w:rFonts w:cstheme="minorHAnsi"/>
          <w:b/>
          <w:bCs/>
          <w:sz w:val="24"/>
          <w:szCs w:val="24"/>
        </w:rPr>
      </w:pPr>
      <w:r w:rsidRPr="006C3390">
        <w:rPr>
          <w:rFonts w:cstheme="minorHAnsi"/>
          <w:b/>
          <w:bCs/>
          <w:sz w:val="24"/>
          <w:szCs w:val="24"/>
        </w:rPr>
        <w:t>3. Desarrollo Sostenible</w:t>
      </w:r>
    </w:p>
    <w:p w14:paraId="339B6F78" w14:textId="77777777" w:rsidR="00F94FA6" w:rsidRPr="006C3390" w:rsidRDefault="00F94FA6" w:rsidP="00F94FA6">
      <w:pPr>
        <w:jc w:val="both"/>
        <w:rPr>
          <w:rFonts w:cstheme="minorHAnsi"/>
          <w:sz w:val="24"/>
          <w:szCs w:val="24"/>
        </w:rPr>
      </w:pPr>
      <w:r w:rsidRPr="006C3390">
        <w:rPr>
          <w:rFonts w:cstheme="minorHAnsi"/>
          <w:sz w:val="24"/>
          <w:szCs w:val="24"/>
        </w:rPr>
        <w:t>El desarrollo sostenible, según el informe Brundtland (1987), se define como "el desarrollo que satisface las necesidades del presente sin comprometer la capacidad de las generaciones futuras para satisfacer sus propias necesidades". Este concepto integra tres dimensiones: ambiental, social y económica.</w:t>
      </w:r>
    </w:p>
    <w:p w14:paraId="3355748F" w14:textId="24B92BDE" w:rsidR="00F94FA6" w:rsidRPr="006C3390" w:rsidRDefault="00F94FA6" w:rsidP="00F94FA6">
      <w:pPr>
        <w:jc w:val="both"/>
        <w:rPr>
          <w:rFonts w:cstheme="minorHAnsi"/>
          <w:sz w:val="24"/>
          <w:szCs w:val="24"/>
        </w:rPr>
      </w:pPr>
      <w:r w:rsidRPr="006C3390">
        <w:rPr>
          <w:rFonts w:cstheme="minorHAnsi"/>
          <w:sz w:val="24"/>
          <w:szCs w:val="24"/>
        </w:rPr>
        <w:t>Los proyectos transversales ambientales contribuyen al desarrollo sostenible al educar sobre el uso responsable de los recursos naturales, el respeto por la biodiversidad, la justicia ambiental y la toma de decisiones informadas que promuevan una mejor calidad de vida para todos.</w:t>
      </w:r>
    </w:p>
    <w:p w14:paraId="7B5E3326" w14:textId="6ED4B2B2" w:rsidR="00F94FA6" w:rsidRPr="006C3390" w:rsidRDefault="00F94FA6" w:rsidP="00F94FA6">
      <w:pPr>
        <w:jc w:val="both"/>
        <w:rPr>
          <w:rFonts w:cstheme="minorHAnsi"/>
          <w:b/>
          <w:bCs/>
          <w:sz w:val="24"/>
          <w:szCs w:val="24"/>
        </w:rPr>
      </w:pPr>
      <w:r w:rsidRPr="006C3390">
        <w:rPr>
          <w:rFonts w:cstheme="minorHAnsi"/>
          <w:b/>
          <w:bCs/>
          <w:sz w:val="24"/>
          <w:szCs w:val="24"/>
        </w:rPr>
        <w:t>4. Participación y Ciudadanía Ambiental</w:t>
      </w:r>
    </w:p>
    <w:p w14:paraId="67DD3F26" w14:textId="77777777" w:rsidR="00F94FA6" w:rsidRPr="006C3390" w:rsidRDefault="00F94FA6" w:rsidP="00F94FA6">
      <w:pPr>
        <w:jc w:val="both"/>
        <w:rPr>
          <w:rFonts w:cstheme="minorHAnsi"/>
          <w:sz w:val="24"/>
          <w:szCs w:val="24"/>
        </w:rPr>
      </w:pPr>
      <w:r w:rsidRPr="006C3390">
        <w:rPr>
          <w:rFonts w:cstheme="minorHAnsi"/>
          <w:sz w:val="24"/>
          <w:szCs w:val="24"/>
        </w:rPr>
        <w:t>La participación activa de la comunidad educativa es fundamental en los proyectos ambientales. A través de actividades colectivas como campañas ecológicas, reciclaje, siembra de árboles, construcción de huertas, jornadas de limpieza o investigaciones escolares, se fortalece la conciencia ecológica y la formación de ciudadanos comprometidos con su entorno.</w:t>
      </w:r>
    </w:p>
    <w:p w14:paraId="1AAB945A" w14:textId="77777777" w:rsidR="00F94FA6" w:rsidRPr="006C3390" w:rsidRDefault="00F94FA6" w:rsidP="00F94FA6">
      <w:pPr>
        <w:jc w:val="both"/>
        <w:rPr>
          <w:rFonts w:cstheme="minorHAnsi"/>
          <w:sz w:val="24"/>
          <w:szCs w:val="24"/>
        </w:rPr>
      </w:pPr>
      <w:r w:rsidRPr="006C3390">
        <w:rPr>
          <w:rFonts w:cstheme="minorHAnsi"/>
          <w:sz w:val="24"/>
          <w:szCs w:val="24"/>
        </w:rPr>
        <w:t>La ciudadanía ambiental implica no solo conocer los problemas del medio ambiente, sino también actuar en consecuencia desde lo local, con una visión global.</w:t>
      </w:r>
    </w:p>
    <w:p w14:paraId="43670328" w14:textId="77777777" w:rsidR="00F94FA6" w:rsidRPr="006C3390" w:rsidRDefault="00F94FA6" w:rsidP="00F94FA6">
      <w:pPr>
        <w:jc w:val="both"/>
        <w:rPr>
          <w:rFonts w:cstheme="minorHAnsi"/>
          <w:sz w:val="24"/>
          <w:szCs w:val="24"/>
        </w:rPr>
      </w:pPr>
    </w:p>
    <w:p w14:paraId="61F0F3CA" w14:textId="77777777" w:rsidR="00F94FA6" w:rsidRPr="006C3390" w:rsidRDefault="00F94FA6" w:rsidP="00F94FA6">
      <w:pPr>
        <w:jc w:val="both"/>
        <w:rPr>
          <w:rFonts w:cstheme="minorHAnsi"/>
          <w:b/>
          <w:bCs/>
          <w:sz w:val="24"/>
          <w:szCs w:val="24"/>
        </w:rPr>
      </w:pPr>
      <w:r w:rsidRPr="006C3390">
        <w:rPr>
          <w:rFonts w:cstheme="minorHAnsi"/>
          <w:b/>
          <w:bCs/>
          <w:sz w:val="24"/>
          <w:szCs w:val="24"/>
        </w:rPr>
        <w:lastRenderedPageBreak/>
        <w:t>5. Importancia de los Proyectos Ambientales en Contextos Educativos</w:t>
      </w:r>
    </w:p>
    <w:p w14:paraId="79D50902" w14:textId="77777777" w:rsidR="00F94FA6" w:rsidRPr="006C3390" w:rsidRDefault="00F94FA6" w:rsidP="00F94FA6">
      <w:pPr>
        <w:jc w:val="both"/>
        <w:rPr>
          <w:rFonts w:cstheme="minorHAnsi"/>
          <w:sz w:val="24"/>
          <w:szCs w:val="24"/>
        </w:rPr>
      </w:pPr>
      <w:r w:rsidRPr="006C3390">
        <w:rPr>
          <w:rFonts w:cstheme="minorHAnsi"/>
          <w:sz w:val="24"/>
          <w:szCs w:val="24"/>
        </w:rPr>
        <w:t>Los proyectos transversales ambientales fomentan la formación de estudiantes críticos, responsables y conscientes de su papel en el mundo. Además, refuerzan habilidades como el trabajo en equipo, la investigación, la creatividad y la solución de problemas reales, generando aprendizajes significativos y duraderos.</w:t>
      </w:r>
    </w:p>
    <w:p w14:paraId="7CC79C6A" w14:textId="77777777" w:rsidR="00F94FA6" w:rsidRPr="006C3390" w:rsidRDefault="00F94FA6" w:rsidP="00F94FA6">
      <w:pPr>
        <w:jc w:val="both"/>
        <w:rPr>
          <w:rFonts w:cstheme="minorHAnsi"/>
          <w:sz w:val="32"/>
          <w:szCs w:val="32"/>
        </w:rPr>
      </w:pPr>
    </w:p>
    <w:p w14:paraId="34FE7D43" w14:textId="2A8AE78E" w:rsidR="00311C1A" w:rsidRPr="006C3390" w:rsidRDefault="00FF1F77" w:rsidP="00FF1F77">
      <w:pPr>
        <w:pStyle w:val="Sinespaciado"/>
        <w:rPr>
          <w:rFonts w:cstheme="minorHAnsi"/>
          <w:b/>
          <w:bCs/>
          <w:sz w:val="32"/>
          <w:szCs w:val="32"/>
        </w:rPr>
      </w:pPr>
      <w:r w:rsidRPr="006C3390">
        <w:rPr>
          <w:rFonts w:cstheme="minorHAnsi"/>
          <w:b/>
          <w:bCs/>
          <w:sz w:val="32"/>
          <w:szCs w:val="32"/>
        </w:rPr>
        <w:t>MARCO CONCEPTUAL</w:t>
      </w:r>
    </w:p>
    <w:p w14:paraId="2DE20C6D" w14:textId="54038EC5" w:rsidR="00FF1F77" w:rsidRPr="006C3390" w:rsidRDefault="00FF1F77" w:rsidP="00FF1F77">
      <w:pPr>
        <w:pStyle w:val="Sinespaciado"/>
        <w:rPr>
          <w:rFonts w:cstheme="minorHAnsi"/>
          <w:b/>
          <w:bCs/>
          <w:sz w:val="24"/>
          <w:szCs w:val="24"/>
        </w:rPr>
      </w:pPr>
    </w:p>
    <w:p w14:paraId="12B33A1C"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1. Medio ambiente</w:t>
      </w:r>
    </w:p>
    <w:p w14:paraId="00C90D88" w14:textId="77777777" w:rsidR="00FF1F77" w:rsidRP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t>Es el conjunto de elementos naturales (como el agua, aire, suelo, flora, fauna) y sociales (como la cultura, la tecnología y la organización humana) que rodean a los seres vivos y con los cuales interactúan. El equilibrio del medio ambiente es esencial para la vida en el planeta.</w:t>
      </w:r>
    </w:p>
    <w:p w14:paraId="3C18C737" w14:textId="55256636" w:rsidR="00FF1F77" w:rsidRPr="00FF1F77" w:rsidRDefault="00FF1F77" w:rsidP="00FF1F77">
      <w:pPr>
        <w:spacing w:after="0" w:line="240" w:lineRule="auto"/>
        <w:jc w:val="both"/>
        <w:rPr>
          <w:rFonts w:eastAsia="Times New Roman" w:cstheme="minorHAnsi"/>
          <w:sz w:val="24"/>
          <w:szCs w:val="24"/>
          <w:lang w:eastAsia="es-CO"/>
        </w:rPr>
      </w:pPr>
    </w:p>
    <w:p w14:paraId="1D9F5449"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2. Educación ambiental</w:t>
      </w:r>
    </w:p>
    <w:p w14:paraId="04714885" w14:textId="77777777" w:rsidR="00FF1F77" w:rsidRP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t>Proceso pedagógico y participativo que busca crear conciencia, conocimiento y responsabilidad en las personas frente a los problemas del entorno. Su propósito es formar ciudadanos capaces de tomar decisiones responsables y sostenibles.</w:t>
      </w:r>
    </w:p>
    <w:p w14:paraId="08F7BB2F" w14:textId="16CEFCD6" w:rsidR="00FF1F77" w:rsidRPr="00FF1F77" w:rsidRDefault="00FF1F77" w:rsidP="00FF1F77">
      <w:pPr>
        <w:spacing w:after="0" w:line="240" w:lineRule="auto"/>
        <w:jc w:val="both"/>
        <w:rPr>
          <w:rFonts w:eastAsia="Times New Roman" w:cstheme="minorHAnsi"/>
          <w:sz w:val="24"/>
          <w:szCs w:val="24"/>
          <w:lang w:eastAsia="es-CO"/>
        </w:rPr>
      </w:pPr>
    </w:p>
    <w:p w14:paraId="22D4BBA3"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3. Proyecto transversal</w:t>
      </w:r>
    </w:p>
    <w:p w14:paraId="562F3395" w14:textId="77777777" w:rsidR="00FF1F77" w:rsidRP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t>Es una estrategia educativa que permite integrar un tema relevante (como el cuidado del medio ambiente) en varias áreas del currículo, de manera que no se trabaje solo en una materia, sino en todas, relacionándolo con la vida diaria.</w:t>
      </w:r>
    </w:p>
    <w:p w14:paraId="6BDAAD06" w14:textId="4D2567F2" w:rsidR="00FF1F77" w:rsidRPr="00FF1F77" w:rsidRDefault="00FF1F77" w:rsidP="00FF1F77">
      <w:pPr>
        <w:spacing w:after="0" w:line="240" w:lineRule="auto"/>
        <w:jc w:val="both"/>
        <w:rPr>
          <w:rFonts w:eastAsia="Times New Roman" w:cstheme="minorHAnsi"/>
          <w:sz w:val="24"/>
          <w:szCs w:val="24"/>
          <w:lang w:eastAsia="es-CO"/>
        </w:rPr>
      </w:pPr>
    </w:p>
    <w:p w14:paraId="3F2CAD79"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4. Desarrollo sostenible</w:t>
      </w:r>
    </w:p>
    <w:p w14:paraId="39A34EF4" w14:textId="50B4EEE5" w:rsidR="00FF1F77" w:rsidRP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lastRenderedPageBreak/>
        <w:t>Es la forma de desarrollo que satisface las necesidades actuales sin poner en riesgo los recursos y oportunidades de las futuras generaciones. Busca el equilibrio entre lo económico, lo social y lo ambiental.</w:t>
      </w:r>
    </w:p>
    <w:p w14:paraId="4918A80E"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5. Conciencia ambiental</w:t>
      </w:r>
    </w:p>
    <w:p w14:paraId="51F3EA84" w14:textId="77777777" w:rsidR="00FF1F77" w:rsidRP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t>Es el nivel de conocimiento, sensibilidad y compromiso que tiene una persona frente a los problemas ecológicos, y su disposición a actuar para mejorar o proteger el entorno natural.</w:t>
      </w:r>
    </w:p>
    <w:p w14:paraId="1578A418" w14:textId="39E3A8C5" w:rsidR="00FF1F77" w:rsidRPr="00FF1F77" w:rsidRDefault="00FF1F77" w:rsidP="00FF1F77">
      <w:pPr>
        <w:spacing w:after="0" w:line="240" w:lineRule="auto"/>
        <w:jc w:val="both"/>
        <w:rPr>
          <w:rFonts w:eastAsia="Times New Roman" w:cstheme="minorHAnsi"/>
          <w:sz w:val="24"/>
          <w:szCs w:val="24"/>
          <w:lang w:eastAsia="es-CO"/>
        </w:rPr>
      </w:pPr>
    </w:p>
    <w:p w14:paraId="503BF3E6"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6. Ciudadanía ambiental</w:t>
      </w:r>
    </w:p>
    <w:p w14:paraId="2708ADD3" w14:textId="77777777" w:rsidR="00FF1F77" w:rsidRP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t>Es la práctica de derechos y deberes de los ciudadanos con respecto al medio ambiente. Implica participar activamente en la protección del entorno y en la toma de decisiones que promuevan la sostenibilidad.</w:t>
      </w:r>
    </w:p>
    <w:p w14:paraId="13014761" w14:textId="6DCE6023" w:rsidR="00FF1F77" w:rsidRPr="00FF1F77" w:rsidRDefault="00FF1F77" w:rsidP="00FF1F77">
      <w:pPr>
        <w:spacing w:after="0" w:line="240" w:lineRule="auto"/>
        <w:jc w:val="both"/>
        <w:rPr>
          <w:rFonts w:eastAsia="Times New Roman" w:cstheme="minorHAnsi"/>
          <w:sz w:val="24"/>
          <w:szCs w:val="24"/>
          <w:lang w:eastAsia="es-CO"/>
        </w:rPr>
      </w:pPr>
    </w:p>
    <w:p w14:paraId="331C11E8"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7. Transversalidad</w:t>
      </w:r>
    </w:p>
    <w:p w14:paraId="56E7B790" w14:textId="77777777" w:rsidR="00FF1F77" w:rsidRP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t>En educación, la transversalidad se refiere a incluir temas clave (como el ambiente, la paz, la equidad) en todas las asignaturas, promoviendo una visión más integral y conectada del aprendizaje.</w:t>
      </w:r>
    </w:p>
    <w:p w14:paraId="1279F7B1" w14:textId="214AFF00" w:rsidR="00FF1F77" w:rsidRPr="00FF1F77" w:rsidRDefault="00FF1F77" w:rsidP="00FF1F77">
      <w:pPr>
        <w:spacing w:after="0" w:line="240" w:lineRule="auto"/>
        <w:jc w:val="both"/>
        <w:rPr>
          <w:rFonts w:eastAsia="Times New Roman" w:cstheme="minorHAnsi"/>
          <w:sz w:val="24"/>
          <w:szCs w:val="24"/>
          <w:lang w:eastAsia="es-CO"/>
        </w:rPr>
      </w:pPr>
    </w:p>
    <w:p w14:paraId="6C1FF5C0" w14:textId="77777777" w:rsidR="00FF1F77" w:rsidRPr="00FF1F77" w:rsidRDefault="00FF1F77" w:rsidP="00FF1F77">
      <w:pPr>
        <w:spacing w:before="100" w:beforeAutospacing="1" w:after="100" w:afterAutospacing="1" w:line="240" w:lineRule="auto"/>
        <w:jc w:val="both"/>
        <w:outlineLvl w:val="2"/>
        <w:rPr>
          <w:rFonts w:eastAsia="Times New Roman" w:cstheme="minorHAnsi"/>
          <w:b/>
          <w:bCs/>
          <w:sz w:val="24"/>
          <w:szCs w:val="24"/>
          <w:lang w:eastAsia="es-CO"/>
        </w:rPr>
      </w:pPr>
      <w:r w:rsidRPr="00FF1F77">
        <w:rPr>
          <w:rFonts w:eastAsia="Times New Roman" w:cstheme="minorHAnsi"/>
          <w:b/>
          <w:bCs/>
          <w:sz w:val="24"/>
          <w:szCs w:val="24"/>
          <w:lang w:eastAsia="es-CO"/>
        </w:rPr>
        <w:t>8. Problemática ambiental</w:t>
      </w:r>
    </w:p>
    <w:p w14:paraId="2123A649" w14:textId="12B0EA16" w:rsidR="00FF1F77" w:rsidRDefault="00FF1F77" w:rsidP="00FF1F77">
      <w:pPr>
        <w:spacing w:before="100" w:beforeAutospacing="1" w:after="100" w:afterAutospacing="1" w:line="240" w:lineRule="auto"/>
        <w:jc w:val="both"/>
        <w:rPr>
          <w:rFonts w:eastAsia="Times New Roman" w:cstheme="minorHAnsi"/>
          <w:sz w:val="24"/>
          <w:szCs w:val="24"/>
          <w:lang w:eastAsia="es-CO"/>
        </w:rPr>
      </w:pPr>
      <w:r w:rsidRPr="00FF1F77">
        <w:rPr>
          <w:rFonts w:eastAsia="Times New Roman" w:cstheme="minorHAnsi"/>
          <w:sz w:val="24"/>
          <w:szCs w:val="24"/>
          <w:lang w:eastAsia="es-CO"/>
        </w:rPr>
        <w:t>Son situaciones que afectan negativamente al ambiente, como la contaminación, la deforestación, el cambio climático o el uso excesivo de recursos naturales. El proyecto busca identificar estas problemáticas y proponer soluciones desde la escuela o comunidad.</w:t>
      </w:r>
    </w:p>
    <w:p w14:paraId="28110571" w14:textId="300A836A"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1E60384D" w14:textId="19F5D8B1"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0786B262" w14:textId="7FF7A69B"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5ABF8ECE" w14:textId="01D6507A"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15DA116B" w14:textId="69DAF915" w:rsidR="00DE6481" w:rsidRPr="00DE6481" w:rsidRDefault="00DE6481" w:rsidP="00FF1F77">
      <w:pPr>
        <w:spacing w:before="100" w:beforeAutospacing="1" w:after="100" w:afterAutospacing="1" w:line="240" w:lineRule="auto"/>
        <w:jc w:val="both"/>
        <w:rPr>
          <w:rFonts w:eastAsia="Times New Roman" w:cstheme="minorHAnsi"/>
          <w:b/>
          <w:bCs/>
          <w:sz w:val="24"/>
          <w:szCs w:val="24"/>
          <w:lang w:eastAsia="es-CO"/>
        </w:rPr>
      </w:pPr>
    </w:p>
    <w:p w14:paraId="6098CE16" w14:textId="77777777" w:rsidR="00DE6481" w:rsidRPr="00DE6481" w:rsidRDefault="00DE6481" w:rsidP="00DE6481">
      <w:pPr>
        <w:pStyle w:val="Ttulo1"/>
        <w:ind w:left="3069"/>
        <w:rPr>
          <w:rFonts w:asciiTheme="minorHAnsi" w:hAnsiTheme="minorHAnsi" w:cstheme="minorHAnsi"/>
          <w:b/>
          <w:bCs/>
          <w:color w:val="auto"/>
        </w:rPr>
      </w:pPr>
      <w:r w:rsidRPr="00DE6481">
        <w:rPr>
          <w:rFonts w:asciiTheme="minorHAnsi" w:hAnsiTheme="minorHAnsi" w:cstheme="minorHAnsi"/>
          <w:b/>
          <w:bCs/>
          <w:color w:val="auto"/>
        </w:rPr>
        <w:t>ESTRATEGIAS</w:t>
      </w:r>
      <w:r w:rsidRPr="00DE6481">
        <w:rPr>
          <w:rFonts w:asciiTheme="minorHAnsi" w:hAnsiTheme="minorHAnsi" w:cstheme="minorHAnsi"/>
          <w:b/>
          <w:bCs/>
          <w:color w:val="auto"/>
          <w:spacing w:val="-7"/>
        </w:rPr>
        <w:t xml:space="preserve"> </w:t>
      </w:r>
      <w:r w:rsidRPr="00DE6481">
        <w:rPr>
          <w:rFonts w:asciiTheme="minorHAnsi" w:hAnsiTheme="minorHAnsi" w:cstheme="minorHAnsi"/>
          <w:b/>
          <w:bCs/>
          <w:color w:val="auto"/>
          <w:spacing w:val="-2"/>
        </w:rPr>
        <w:t>METODOLOGICAS</w:t>
      </w:r>
    </w:p>
    <w:p w14:paraId="6127195A" w14:textId="77777777" w:rsidR="00DE6481" w:rsidRDefault="00DE6481" w:rsidP="00DE6481">
      <w:pPr>
        <w:pStyle w:val="Textoindependiente"/>
        <w:spacing w:before="419"/>
        <w:ind w:left="620"/>
      </w:pPr>
      <w:r>
        <w:t>Se</w:t>
      </w:r>
      <w:r>
        <w:rPr>
          <w:spacing w:val="-3"/>
        </w:rPr>
        <w:t xml:space="preserve"> </w:t>
      </w:r>
      <w:r>
        <w:t>emplea</w:t>
      </w:r>
      <w:r>
        <w:rPr>
          <w:spacing w:val="-4"/>
        </w:rPr>
        <w:t xml:space="preserve"> </w:t>
      </w:r>
      <w:r>
        <w:t>una</w:t>
      </w:r>
      <w:r>
        <w:rPr>
          <w:spacing w:val="-2"/>
        </w:rPr>
        <w:t xml:space="preserve"> </w:t>
      </w:r>
      <w:r>
        <w:t>metodología</w:t>
      </w:r>
      <w:r>
        <w:rPr>
          <w:spacing w:val="-3"/>
        </w:rPr>
        <w:t xml:space="preserve"> </w:t>
      </w:r>
      <w:r>
        <w:t>de</w:t>
      </w:r>
      <w:r>
        <w:rPr>
          <w:spacing w:val="-2"/>
        </w:rPr>
        <w:t xml:space="preserve"> </w:t>
      </w:r>
      <w:r>
        <w:t>acción</w:t>
      </w:r>
      <w:r>
        <w:rPr>
          <w:spacing w:val="-4"/>
        </w:rPr>
        <w:t xml:space="preserve"> </w:t>
      </w:r>
      <w:r>
        <w:rPr>
          <w:spacing w:val="-2"/>
        </w:rPr>
        <w:t>participativa.</w:t>
      </w:r>
    </w:p>
    <w:p w14:paraId="34047919" w14:textId="77777777" w:rsidR="00DE6481" w:rsidRDefault="00DE6481" w:rsidP="00DE6481">
      <w:pPr>
        <w:pStyle w:val="Textoindependiente"/>
        <w:spacing w:before="148" w:line="360" w:lineRule="auto"/>
        <w:ind w:left="620" w:right="507"/>
      </w:pPr>
      <w:r>
        <w:t>Se reorganizará el grupo ambiental conformado por docentes y estudiantes de las diferentes sedes a fin de</w:t>
      </w:r>
      <w:r>
        <w:rPr>
          <w:spacing w:val="-6"/>
        </w:rPr>
        <w:t xml:space="preserve"> </w:t>
      </w:r>
      <w:r>
        <w:t>continuar</w:t>
      </w:r>
      <w:r>
        <w:rPr>
          <w:spacing w:val="-2"/>
        </w:rPr>
        <w:t xml:space="preserve"> </w:t>
      </w:r>
      <w:r>
        <w:t>con el</w:t>
      </w:r>
      <w:r>
        <w:rPr>
          <w:spacing w:val="-5"/>
        </w:rPr>
        <w:t xml:space="preserve"> </w:t>
      </w:r>
      <w:r>
        <w:t>desarrollo</w:t>
      </w:r>
      <w:r>
        <w:rPr>
          <w:spacing w:val="-5"/>
        </w:rPr>
        <w:t xml:space="preserve"> </w:t>
      </w:r>
      <w:r>
        <w:t>de</w:t>
      </w:r>
      <w:r>
        <w:rPr>
          <w:spacing w:val="-1"/>
        </w:rPr>
        <w:t xml:space="preserve"> </w:t>
      </w:r>
      <w:r>
        <w:t>este</w:t>
      </w:r>
      <w:r>
        <w:rPr>
          <w:spacing w:val="-6"/>
        </w:rPr>
        <w:t xml:space="preserve"> </w:t>
      </w:r>
      <w:r>
        <w:t>proyecto</w:t>
      </w:r>
      <w:r>
        <w:rPr>
          <w:spacing w:val="-1"/>
        </w:rPr>
        <w:t xml:space="preserve"> </w:t>
      </w:r>
      <w:r>
        <w:t>en</w:t>
      </w:r>
      <w:r>
        <w:rPr>
          <w:spacing w:val="-4"/>
        </w:rPr>
        <w:t xml:space="preserve"> </w:t>
      </w:r>
      <w:r>
        <w:t>nuestra</w:t>
      </w:r>
      <w:r>
        <w:rPr>
          <w:spacing w:val="-5"/>
        </w:rPr>
        <w:t xml:space="preserve"> </w:t>
      </w:r>
      <w:r>
        <w:t>institución,</w:t>
      </w:r>
      <w:r>
        <w:rPr>
          <w:spacing w:val="-6"/>
        </w:rPr>
        <w:t xml:space="preserve"> </w:t>
      </w:r>
      <w:r>
        <w:t>basado</w:t>
      </w:r>
      <w:r>
        <w:rPr>
          <w:spacing w:val="-1"/>
        </w:rPr>
        <w:t xml:space="preserve"> </w:t>
      </w:r>
      <w:r>
        <w:t>en el</w:t>
      </w:r>
      <w:r>
        <w:rPr>
          <w:spacing w:val="-5"/>
        </w:rPr>
        <w:t xml:space="preserve"> </w:t>
      </w:r>
      <w:r>
        <w:t>fortalecimiento del reciclaje.</w:t>
      </w:r>
    </w:p>
    <w:p w14:paraId="2AA68109" w14:textId="23723CDD" w:rsidR="00DE6481" w:rsidRDefault="00DE6481" w:rsidP="00DE6481">
      <w:pPr>
        <w:pStyle w:val="Textoindependiente"/>
        <w:spacing w:before="2" w:line="360" w:lineRule="auto"/>
        <w:ind w:left="620" w:right="2060"/>
      </w:pPr>
      <w:r>
        <w:t>Se</w:t>
      </w:r>
      <w:r>
        <w:rPr>
          <w:spacing w:val="-3"/>
        </w:rPr>
        <w:t xml:space="preserve"> </w:t>
      </w:r>
      <w:r>
        <w:t>realizarán</w:t>
      </w:r>
      <w:r>
        <w:rPr>
          <w:spacing w:val="-5"/>
        </w:rPr>
        <w:t xml:space="preserve"> </w:t>
      </w:r>
      <w:r>
        <w:t>las</w:t>
      </w:r>
      <w:r>
        <w:rPr>
          <w:spacing w:val="-5"/>
        </w:rPr>
        <w:t xml:space="preserve"> </w:t>
      </w:r>
      <w:r>
        <w:t>actividades</w:t>
      </w:r>
      <w:r>
        <w:rPr>
          <w:spacing w:val="-5"/>
        </w:rPr>
        <w:t xml:space="preserve"> </w:t>
      </w:r>
      <w:r>
        <w:t>programadas</w:t>
      </w:r>
      <w:r>
        <w:rPr>
          <w:spacing w:val="-5"/>
        </w:rPr>
        <w:t xml:space="preserve"> </w:t>
      </w:r>
      <w:r>
        <w:t>de</w:t>
      </w:r>
      <w:r>
        <w:rPr>
          <w:spacing w:val="-6"/>
        </w:rPr>
        <w:t xml:space="preserve"> </w:t>
      </w:r>
      <w:r>
        <w:t>acuerdo</w:t>
      </w:r>
      <w:r>
        <w:rPr>
          <w:spacing w:val="-6"/>
        </w:rPr>
        <w:t xml:space="preserve"> </w:t>
      </w:r>
      <w:r>
        <w:t>a</w:t>
      </w:r>
      <w:r>
        <w:rPr>
          <w:spacing w:val="-3"/>
        </w:rPr>
        <w:t xml:space="preserve"> </w:t>
      </w:r>
      <w:r>
        <w:t>las</w:t>
      </w:r>
      <w:r>
        <w:rPr>
          <w:spacing w:val="-5"/>
        </w:rPr>
        <w:t xml:space="preserve"> </w:t>
      </w:r>
      <w:r>
        <w:t>fechas</w:t>
      </w:r>
      <w:r>
        <w:rPr>
          <w:spacing w:val="-5"/>
        </w:rPr>
        <w:t xml:space="preserve"> </w:t>
      </w:r>
      <w:r>
        <w:t>ambientales Docentes dinamizadores por sede:</w:t>
      </w:r>
    </w:p>
    <w:p w14:paraId="7095AE05" w14:textId="3941D773" w:rsidR="00DE6481" w:rsidRDefault="00DE6481" w:rsidP="00DE6481">
      <w:pPr>
        <w:pStyle w:val="Textoindependiente"/>
        <w:spacing w:before="2" w:line="360" w:lineRule="auto"/>
        <w:ind w:left="620" w:right="2060"/>
      </w:pPr>
    </w:p>
    <w:tbl>
      <w:tblPr>
        <w:tblStyle w:val="TableNormal1"/>
        <w:tblW w:w="9920" w:type="dxa"/>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6"/>
        <w:gridCol w:w="1373"/>
        <w:gridCol w:w="4029"/>
        <w:gridCol w:w="4202"/>
      </w:tblGrid>
      <w:tr w:rsidR="00DE6481" w:rsidRPr="00DE6481" w14:paraId="31DEE4B8" w14:textId="77777777" w:rsidTr="00DE6481">
        <w:trPr>
          <w:trHeight w:val="316"/>
        </w:trPr>
        <w:tc>
          <w:tcPr>
            <w:tcW w:w="316" w:type="dxa"/>
            <w:shd w:val="clear" w:color="auto" w:fill="F7C9AC"/>
          </w:tcPr>
          <w:p w14:paraId="173F3D6F" w14:textId="77777777" w:rsidR="00DE6481" w:rsidRPr="00DE6481" w:rsidRDefault="00DE6481" w:rsidP="00DE6481">
            <w:pPr>
              <w:spacing w:before="49" w:line="248" w:lineRule="exact"/>
              <w:ind w:right="32"/>
              <w:jc w:val="right"/>
              <w:rPr>
                <w:rFonts w:ascii="Calibri" w:eastAsia="Calibri" w:hAnsi="Calibri" w:cs="Calibri"/>
                <w:lang w:val="es-ES"/>
              </w:rPr>
            </w:pPr>
            <w:r w:rsidRPr="00DE6481">
              <w:rPr>
                <w:rFonts w:ascii="Calibri" w:eastAsia="Calibri" w:hAnsi="Calibri" w:cs="Calibri"/>
                <w:spacing w:val="-10"/>
                <w:lang w:val="es-ES"/>
              </w:rPr>
              <w:t>1</w:t>
            </w:r>
          </w:p>
        </w:tc>
        <w:tc>
          <w:tcPr>
            <w:tcW w:w="1373" w:type="dxa"/>
            <w:shd w:val="clear" w:color="auto" w:fill="FAE3D4"/>
          </w:tcPr>
          <w:p w14:paraId="7024992C"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1.094.278.879</w:t>
            </w:r>
          </w:p>
        </w:tc>
        <w:tc>
          <w:tcPr>
            <w:tcW w:w="4029" w:type="dxa"/>
            <w:shd w:val="clear" w:color="auto" w:fill="FAE3D4"/>
          </w:tcPr>
          <w:p w14:paraId="4715229F"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HARO</w:t>
            </w:r>
            <w:r w:rsidRPr="00DE6481">
              <w:rPr>
                <w:rFonts w:ascii="Calibri" w:eastAsia="Calibri" w:hAnsi="Calibri" w:cs="Calibri"/>
                <w:spacing w:val="-8"/>
                <w:lang w:val="es-ES"/>
              </w:rPr>
              <w:t xml:space="preserve"> </w:t>
            </w:r>
            <w:r w:rsidRPr="00DE6481">
              <w:rPr>
                <w:rFonts w:ascii="Calibri" w:eastAsia="Calibri" w:hAnsi="Calibri" w:cs="Calibri"/>
                <w:lang w:val="es-ES"/>
              </w:rPr>
              <w:t>CRISTHIAN</w:t>
            </w:r>
            <w:r w:rsidRPr="00DE6481">
              <w:rPr>
                <w:rFonts w:ascii="Calibri" w:eastAsia="Calibri" w:hAnsi="Calibri" w:cs="Calibri"/>
                <w:spacing w:val="-3"/>
                <w:lang w:val="es-ES"/>
              </w:rPr>
              <w:t xml:space="preserve"> </w:t>
            </w:r>
            <w:r w:rsidRPr="00DE6481">
              <w:rPr>
                <w:rFonts w:ascii="Calibri" w:eastAsia="Calibri" w:hAnsi="Calibri" w:cs="Calibri"/>
                <w:spacing w:val="-2"/>
                <w:lang w:val="es-ES"/>
              </w:rPr>
              <w:t>CAMILO</w:t>
            </w:r>
          </w:p>
        </w:tc>
        <w:tc>
          <w:tcPr>
            <w:tcW w:w="4202" w:type="dxa"/>
            <w:shd w:val="clear" w:color="auto" w:fill="FAE3D4"/>
          </w:tcPr>
          <w:p w14:paraId="10DE0E7F" w14:textId="48C2A9E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4"/>
                <w:lang w:val="es-ES"/>
              </w:rPr>
              <w:t xml:space="preserve"> </w:t>
            </w:r>
            <w:r w:rsidRPr="00DE6481">
              <w:rPr>
                <w:rFonts w:ascii="Calibri" w:eastAsia="Calibri" w:hAnsi="Calibri" w:cs="Calibri"/>
                <w:lang w:val="es-ES"/>
              </w:rPr>
              <w:t>Principal</w:t>
            </w:r>
            <w:r w:rsidRPr="00DE6481">
              <w:rPr>
                <w:rFonts w:ascii="Calibri" w:eastAsia="Calibri" w:hAnsi="Calibri" w:cs="Calibri"/>
                <w:spacing w:val="-4"/>
                <w:lang w:val="es-ES"/>
              </w:rPr>
              <w:t xml:space="preserve"> </w:t>
            </w:r>
            <w:r w:rsidR="00113942" w:rsidRPr="00DE6481">
              <w:rPr>
                <w:rFonts w:ascii="Calibri" w:eastAsia="Calibri" w:hAnsi="Calibri" w:cs="Calibri"/>
                <w:lang w:val="es-ES"/>
              </w:rPr>
              <w:t>León</w:t>
            </w:r>
            <w:r w:rsidRPr="00DE6481">
              <w:rPr>
                <w:rFonts w:ascii="Calibri" w:eastAsia="Calibri" w:hAnsi="Calibri" w:cs="Calibri"/>
                <w:spacing w:val="-4"/>
                <w:lang w:val="es-ES"/>
              </w:rPr>
              <w:t xml:space="preserve"> XIII</w:t>
            </w:r>
          </w:p>
        </w:tc>
      </w:tr>
      <w:tr w:rsidR="00DE6481" w:rsidRPr="00DE6481" w14:paraId="1E25F47F" w14:textId="77777777" w:rsidTr="00DE6481">
        <w:trPr>
          <w:trHeight w:val="313"/>
        </w:trPr>
        <w:tc>
          <w:tcPr>
            <w:tcW w:w="316" w:type="dxa"/>
            <w:shd w:val="clear" w:color="auto" w:fill="F7C9AC"/>
          </w:tcPr>
          <w:p w14:paraId="4EF944BA" w14:textId="77777777" w:rsidR="00DE6481" w:rsidRPr="00DE6481" w:rsidRDefault="00DE6481" w:rsidP="00DE6481">
            <w:pPr>
              <w:spacing w:before="45" w:line="248" w:lineRule="exact"/>
              <w:ind w:right="32"/>
              <w:jc w:val="right"/>
              <w:rPr>
                <w:rFonts w:ascii="Calibri" w:eastAsia="Calibri" w:hAnsi="Calibri" w:cs="Calibri"/>
                <w:lang w:val="es-ES"/>
              </w:rPr>
            </w:pPr>
            <w:r w:rsidRPr="00DE6481">
              <w:rPr>
                <w:rFonts w:ascii="Calibri" w:eastAsia="Calibri" w:hAnsi="Calibri" w:cs="Calibri"/>
                <w:spacing w:val="-10"/>
                <w:lang w:val="es-ES"/>
              </w:rPr>
              <w:t>2</w:t>
            </w:r>
          </w:p>
        </w:tc>
        <w:tc>
          <w:tcPr>
            <w:tcW w:w="1373" w:type="dxa"/>
            <w:shd w:val="clear" w:color="auto" w:fill="FAE3D4"/>
          </w:tcPr>
          <w:p w14:paraId="4BCE8443" w14:textId="1891DC4E" w:rsidR="00DE6481" w:rsidRPr="00DE6481" w:rsidRDefault="00C3493B" w:rsidP="00DE6481">
            <w:pPr>
              <w:spacing w:before="45" w:line="248" w:lineRule="exact"/>
              <w:ind w:right="23"/>
              <w:jc w:val="right"/>
              <w:rPr>
                <w:rFonts w:ascii="Calibri" w:eastAsia="Calibri" w:hAnsi="Calibri" w:cs="Calibri"/>
                <w:lang w:val="es-ES"/>
              </w:rPr>
            </w:pPr>
            <w:r>
              <w:rPr>
                <w:rFonts w:ascii="Calibri" w:hAnsi="Calibri" w:cs="Calibri"/>
                <w:color w:val="000000"/>
              </w:rPr>
              <w:t>1.004.823.496</w:t>
            </w:r>
          </w:p>
        </w:tc>
        <w:tc>
          <w:tcPr>
            <w:tcW w:w="4029" w:type="dxa"/>
            <w:shd w:val="clear" w:color="auto" w:fill="FAE3D4"/>
          </w:tcPr>
          <w:p w14:paraId="4CB4DF5F" w14:textId="6CF3841B" w:rsidR="00DE6481" w:rsidRPr="00DE6481" w:rsidRDefault="00C3493B" w:rsidP="00DE6481">
            <w:pPr>
              <w:spacing w:before="45" w:line="248" w:lineRule="exact"/>
              <w:ind w:left="43"/>
              <w:rPr>
                <w:rFonts w:ascii="Calibri" w:eastAsia="Calibri" w:hAnsi="Calibri" w:cs="Calibri"/>
                <w:lang w:val="es-ES"/>
              </w:rPr>
            </w:pPr>
            <w:r>
              <w:rPr>
                <w:rFonts w:ascii="Calibri" w:hAnsi="Calibri" w:cs="Calibri"/>
                <w:color w:val="000000"/>
              </w:rPr>
              <w:t>USCATEGUI PEREZ ELIZABETH</w:t>
            </w:r>
          </w:p>
        </w:tc>
        <w:tc>
          <w:tcPr>
            <w:tcW w:w="4202" w:type="dxa"/>
            <w:shd w:val="clear" w:color="auto" w:fill="FAE3D4"/>
          </w:tcPr>
          <w:p w14:paraId="51EA21F7"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8"/>
                <w:lang w:val="es-ES"/>
              </w:rPr>
              <w:t xml:space="preserve"> </w:t>
            </w:r>
            <w:r w:rsidRPr="00DE6481">
              <w:rPr>
                <w:rFonts w:ascii="Calibri" w:eastAsia="Calibri" w:hAnsi="Calibri" w:cs="Calibri"/>
                <w:spacing w:val="-2"/>
                <w:lang w:val="es-ES"/>
              </w:rPr>
              <w:t>Bellavista</w:t>
            </w:r>
          </w:p>
        </w:tc>
      </w:tr>
      <w:tr w:rsidR="00DE6481" w:rsidRPr="00DE6481" w14:paraId="0E62B39E" w14:textId="77777777" w:rsidTr="00DE6481">
        <w:trPr>
          <w:trHeight w:val="316"/>
        </w:trPr>
        <w:tc>
          <w:tcPr>
            <w:tcW w:w="316" w:type="dxa"/>
            <w:shd w:val="clear" w:color="auto" w:fill="F7C9AC"/>
          </w:tcPr>
          <w:p w14:paraId="312177F7" w14:textId="77777777" w:rsidR="00DE6481" w:rsidRPr="00DE6481" w:rsidRDefault="00DE6481" w:rsidP="00DE6481">
            <w:pPr>
              <w:spacing w:before="49" w:line="248" w:lineRule="exact"/>
              <w:ind w:right="32"/>
              <w:jc w:val="right"/>
              <w:rPr>
                <w:rFonts w:ascii="Calibri" w:eastAsia="Calibri" w:hAnsi="Calibri" w:cs="Calibri"/>
                <w:lang w:val="es-ES"/>
              </w:rPr>
            </w:pPr>
            <w:r w:rsidRPr="00DE6481">
              <w:rPr>
                <w:rFonts w:ascii="Calibri" w:eastAsia="Calibri" w:hAnsi="Calibri" w:cs="Calibri"/>
                <w:spacing w:val="-10"/>
                <w:lang w:val="es-ES"/>
              </w:rPr>
              <w:t>3</w:t>
            </w:r>
          </w:p>
        </w:tc>
        <w:tc>
          <w:tcPr>
            <w:tcW w:w="1373" w:type="dxa"/>
            <w:shd w:val="clear" w:color="auto" w:fill="FAE3D4"/>
          </w:tcPr>
          <w:p w14:paraId="6C0411AC"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37.667.790</w:t>
            </w:r>
          </w:p>
        </w:tc>
        <w:tc>
          <w:tcPr>
            <w:tcW w:w="4029" w:type="dxa"/>
            <w:shd w:val="clear" w:color="auto" w:fill="FAE3D4"/>
          </w:tcPr>
          <w:p w14:paraId="7326F69B"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GELVEZ</w:t>
            </w:r>
            <w:r w:rsidRPr="00DE6481">
              <w:rPr>
                <w:rFonts w:ascii="Calibri" w:eastAsia="Calibri" w:hAnsi="Calibri" w:cs="Calibri"/>
                <w:spacing w:val="-5"/>
                <w:lang w:val="es-ES"/>
              </w:rPr>
              <w:t xml:space="preserve"> </w:t>
            </w:r>
            <w:r w:rsidRPr="00DE6481">
              <w:rPr>
                <w:rFonts w:ascii="Calibri" w:eastAsia="Calibri" w:hAnsi="Calibri" w:cs="Calibri"/>
                <w:lang w:val="es-ES"/>
              </w:rPr>
              <w:t>PARADA</w:t>
            </w:r>
            <w:r w:rsidRPr="00DE6481">
              <w:rPr>
                <w:rFonts w:ascii="Calibri" w:eastAsia="Calibri" w:hAnsi="Calibri" w:cs="Calibri"/>
                <w:spacing w:val="-4"/>
                <w:lang w:val="es-ES"/>
              </w:rPr>
              <w:t xml:space="preserve"> </w:t>
            </w:r>
            <w:r w:rsidRPr="00DE6481">
              <w:rPr>
                <w:rFonts w:ascii="Calibri" w:eastAsia="Calibri" w:hAnsi="Calibri" w:cs="Calibri"/>
                <w:spacing w:val="-2"/>
                <w:lang w:val="es-ES"/>
              </w:rPr>
              <w:t>ROSALBA</w:t>
            </w:r>
          </w:p>
        </w:tc>
        <w:tc>
          <w:tcPr>
            <w:tcW w:w="4202" w:type="dxa"/>
            <w:shd w:val="clear" w:color="auto" w:fill="FAE3D4"/>
          </w:tcPr>
          <w:p w14:paraId="38CF93B7"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3"/>
                <w:lang w:val="es-ES"/>
              </w:rPr>
              <w:t xml:space="preserve"> </w:t>
            </w:r>
            <w:r w:rsidRPr="00DE6481">
              <w:rPr>
                <w:rFonts w:ascii="Calibri" w:eastAsia="Calibri" w:hAnsi="Calibri" w:cs="Calibri"/>
                <w:lang w:val="es-ES"/>
              </w:rPr>
              <w:t xml:space="preserve">La </w:t>
            </w:r>
            <w:r w:rsidRPr="00DE6481">
              <w:rPr>
                <w:rFonts w:ascii="Calibri" w:eastAsia="Calibri" w:hAnsi="Calibri" w:cs="Calibri"/>
                <w:spacing w:val="-2"/>
                <w:lang w:val="es-ES"/>
              </w:rPr>
              <w:t>Ceiba</w:t>
            </w:r>
          </w:p>
        </w:tc>
      </w:tr>
      <w:tr w:rsidR="00DE6481" w:rsidRPr="00DE6481" w14:paraId="758EFFF3" w14:textId="77777777" w:rsidTr="00DE6481">
        <w:trPr>
          <w:trHeight w:val="313"/>
        </w:trPr>
        <w:tc>
          <w:tcPr>
            <w:tcW w:w="316" w:type="dxa"/>
            <w:shd w:val="clear" w:color="auto" w:fill="F7C9AC"/>
          </w:tcPr>
          <w:p w14:paraId="7B916998" w14:textId="77777777" w:rsidR="00DE6481" w:rsidRPr="00DE6481" w:rsidRDefault="00DE6481" w:rsidP="00DE6481">
            <w:pPr>
              <w:spacing w:before="45" w:line="248" w:lineRule="exact"/>
              <w:ind w:right="32"/>
              <w:jc w:val="right"/>
              <w:rPr>
                <w:rFonts w:ascii="Calibri" w:eastAsia="Calibri" w:hAnsi="Calibri" w:cs="Calibri"/>
                <w:lang w:val="es-ES"/>
              </w:rPr>
            </w:pPr>
            <w:r w:rsidRPr="00DE6481">
              <w:rPr>
                <w:rFonts w:ascii="Calibri" w:eastAsia="Calibri" w:hAnsi="Calibri" w:cs="Calibri"/>
                <w:spacing w:val="-10"/>
                <w:lang w:val="es-ES"/>
              </w:rPr>
              <w:t>4</w:t>
            </w:r>
          </w:p>
        </w:tc>
        <w:tc>
          <w:tcPr>
            <w:tcW w:w="1373" w:type="dxa"/>
            <w:shd w:val="clear" w:color="auto" w:fill="FAE3D4"/>
          </w:tcPr>
          <w:p w14:paraId="148CEB13" w14:textId="77777777" w:rsidR="00DE6481" w:rsidRPr="00DE6481" w:rsidRDefault="00DE6481" w:rsidP="00DE6481">
            <w:pPr>
              <w:spacing w:before="45" w:line="248" w:lineRule="exact"/>
              <w:ind w:right="23"/>
              <w:jc w:val="right"/>
              <w:rPr>
                <w:rFonts w:ascii="Calibri" w:eastAsia="Calibri" w:hAnsi="Calibri" w:cs="Calibri"/>
                <w:lang w:val="es-ES"/>
              </w:rPr>
            </w:pPr>
            <w:r w:rsidRPr="00DE6481">
              <w:rPr>
                <w:rFonts w:ascii="Calibri" w:eastAsia="Calibri" w:hAnsi="Calibri" w:cs="Calibri"/>
                <w:spacing w:val="-2"/>
                <w:lang w:val="es-ES"/>
              </w:rPr>
              <w:t>13.285.313</w:t>
            </w:r>
          </w:p>
        </w:tc>
        <w:tc>
          <w:tcPr>
            <w:tcW w:w="4029" w:type="dxa"/>
            <w:shd w:val="clear" w:color="auto" w:fill="FAE3D4"/>
          </w:tcPr>
          <w:p w14:paraId="7D22FF4E"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JAIMES</w:t>
            </w:r>
            <w:r w:rsidRPr="00DE6481">
              <w:rPr>
                <w:rFonts w:ascii="Calibri" w:eastAsia="Calibri" w:hAnsi="Calibri" w:cs="Calibri"/>
                <w:spacing w:val="-8"/>
                <w:lang w:val="es-ES"/>
              </w:rPr>
              <w:t xml:space="preserve"> </w:t>
            </w:r>
            <w:r w:rsidRPr="00DE6481">
              <w:rPr>
                <w:rFonts w:ascii="Calibri" w:eastAsia="Calibri" w:hAnsi="Calibri" w:cs="Calibri"/>
                <w:lang w:val="es-ES"/>
              </w:rPr>
              <w:t>CASTILLO</w:t>
            </w:r>
            <w:r w:rsidRPr="00DE6481">
              <w:rPr>
                <w:rFonts w:ascii="Calibri" w:eastAsia="Calibri" w:hAnsi="Calibri" w:cs="Calibri"/>
                <w:spacing w:val="-6"/>
                <w:lang w:val="es-ES"/>
              </w:rPr>
              <w:t xml:space="preserve"> </w:t>
            </w:r>
            <w:r w:rsidRPr="00DE6481">
              <w:rPr>
                <w:rFonts w:ascii="Calibri" w:eastAsia="Calibri" w:hAnsi="Calibri" w:cs="Calibri"/>
                <w:spacing w:val="-4"/>
                <w:lang w:val="es-ES"/>
              </w:rPr>
              <w:t>JORGE</w:t>
            </w:r>
          </w:p>
        </w:tc>
        <w:tc>
          <w:tcPr>
            <w:tcW w:w="4202" w:type="dxa"/>
            <w:shd w:val="clear" w:color="auto" w:fill="FAE3D4"/>
          </w:tcPr>
          <w:p w14:paraId="42A95782"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5"/>
                <w:lang w:val="es-ES"/>
              </w:rPr>
              <w:t xml:space="preserve"> </w:t>
            </w:r>
            <w:r w:rsidRPr="00DE6481">
              <w:rPr>
                <w:rFonts w:ascii="Calibri" w:eastAsia="Calibri" w:hAnsi="Calibri" w:cs="Calibri"/>
                <w:spacing w:val="-2"/>
                <w:lang w:val="es-ES"/>
              </w:rPr>
              <w:t>Palmira</w:t>
            </w:r>
          </w:p>
        </w:tc>
      </w:tr>
      <w:tr w:rsidR="00DE6481" w:rsidRPr="00DE6481" w14:paraId="22D8790F" w14:textId="77777777" w:rsidTr="00DE6481">
        <w:trPr>
          <w:trHeight w:val="317"/>
        </w:trPr>
        <w:tc>
          <w:tcPr>
            <w:tcW w:w="316" w:type="dxa"/>
            <w:shd w:val="clear" w:color="auto" w:fill="F7C9AC"/>
          </w:tcPr>
          <w:p w14:paraId="09FDF26F" w14:textId="77777777" w:rsidR="00DE6481" w:rsidRPr="00DE6481" w:rsidRDefault="00DE6481" w:rsidP="00DE6481">
            <w:pPr>
              <w:spacing w:before="49" w:line="248" w:lineRule="exact"/>
              <w:ind w:right="32"/>
              <w:jc w:val="right"/>
              <w:rPr>
                <w:rFonts w:ascii="Calibri" w:eastAsia="Calibri" w:hAnsi="Calibri" w:cs="Calibri"/>
                <w:lang w:val="es-ES"/>
              </w:rPr>
            </w:pPr>
            <w:r w:rsidRPr="00DE6481">
              <w:rPr>
                <w:rFonts w:ascii="Calibri" w:eastAsia="Calibri" w:hAnsi="Calibri" w:cs="Calibri"/>
                <w:spacing w:val="-10"/>
                <w:lang w:val="es-ES"/>
              </w:rPr>
              <w:t>5</w:t>
            </w:r>
          </w:p>
        </w:tc>
        <w:tc>
          <w:tcPr>
            <w:tcW w:w="1373" w:type="dxa"/>
            <w:shd w:val="clear" w:color="auto" w:fill="FAE3D4"/>
          </w:tcPr>
          <w:p w14:paraId="6E4A4830"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1.092.340.631</w:t>
            </w:r>
          </w:p>
        </w:tc>
        <w:tc>
          <w:tcPr>
            <w:tcW w:w="4029" w:type="dxa"/>
            <w:shd w:val="clear" w:color="auto" w:fill="FAE3D4"/>
          </w:tcPr>
          <w:p w14:paraId="32C05EA9"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LINDARTE</w:t>
            </w:r>
            <w:r w:rsidRPr="00DE6481">
              <w:rPr>
                <w:rFonts w:ascii="Calibri" w:eastAsia="Calibri" w:hAnsi="Calibri" w:cs="Calibri"/>
                <w:spacing w:val="-8"/>
                <w:lang w:val="es-ES"/>
              </w:rPr>
              <w:t xml:space="preserve"> </w:t>
            </w:r>
            <w:r w:rsidRPr="00DE6481">
              <w:rPr>
                <w:rFonts w:ascii="Calibri" w:eastAsia="Calibri" w:hAnsi="Calibri" w:cs="Calibri"/>
                <w:lang w:val="es-ES"/>
              </w:rPr>
              <w:t>LIZCANO</w:t>
            </w:r>
            <w:r w:rsidRPr="00DE6481">
              <w:rPr>
                <w:rFonts w:ascii="Calibri" w:eastAsia="Calibri" w:hAnsi="Calibri" w:cs="Calibri"/>
                <w:spacing w:val="-6"/>
                <w:lang w:val="es-ES"/>
              </w:rPr>
              <w:t xml:space="preserve"> </w:t>
            </w:r>
            <w:r w:rsidRPr="00DE6481">
              <w:rPr>
                <w:rFonts w:ascii="Calibri" w:eastAsia="Calibri" w:hAnsi="Calibri" w:cs="Calibri"/>
                <w:spacing w:val="-2"/>
                <w:lang w:val="es-ES"/>
              </w:rPr>
              <w:t>WILMER</w:t>
            </w:r>
          </w:p>
        </w:tc>
        <w:tc>
          <w:tcPr>
            <w:tcW w:w="4202" w:type="dxa"/>
            <w:shd w:val="clear" w:color="auto" w:fill="FAE3D4"/>
          </w:tcPr>
          <w:p w14:paraId="18FC51BD"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5"/>
                <w:lang w:val="es-ES"/>
              </w:rPr>
              <w:t xml:space="preserve"> </w:t>
            </w:r>
            <w:r w:rsidRPr="00DE6481">
              <w:rPr>
                <w:rFonts w:ascii="Calibri" w:eastAsia="Calibri" w:hAnsi="Calibri" w:cs="Calibri"/>
                <w:lang w:val="es-ES"/>
              </w:rPr>
              <w:t>La</w:t>
            </w:r>
            <w:r w:rsidRPr="00DE6481">
              <w:rPr>
                <w:rFonts w:ascii="Calibri" w:eastAsia="Calibri" w:hAnsi="Calibri" w:cs="Calibri"/>
                <w:spacing w:val="-4"/>
                <w:lang w:val="es-ES"/>
              </w:rPr>
              <w:t xml:space="preserve"> </w:t>
            </w:r>
            <w:r w:rsidRPr="00DE6481">
              <w:rPr>
                <w:rFonts w:ascii="Calibri" w:eastAsia="Calibri" w:hAnsi="Calibri" w:cs="Calibri"/>
                <w:spacing w:val="-2"/>
                <w:lang w:val="es-ES"/>
              </w:rPr>
              <w:t>Niebla</w:t>
            </w:r>
          </w:p>
        </w:tc>
      </w:tr>
      <w:tr w:rsidR="00DE6481" w:rsidRPr="00DE6481" w14:paraId="10A4E605" w14:textId="77777777" w:rsidTr="00DE6481">
        <w:trPr>
          <w:trHeight w:val="312"/>
        </w:trPr>
        <w:tc>
          <w:tcPr>
            <w:tcW w:w="316" w:type="dxa"/>
            <w:shd w:val="clear" w:color="auto" w:fill="F7C9AC"/>
          </w:tcPr>
          <w:p w14:paraId="65A8ED2B" w14:textId="77777777" w:rsidR="00DE6481" w:rsidRPr="00DE6481" w:rsidRDefault="00DE6481" w:rsidP="00DE6481">
            <w:pPr>
              <w:spacing w:before="45" w:line="248" w:lineRule="exact"/>
              <w:ind w:right="32"/>
              <w:jc w:val="right"/>
              <w:rPr>
                <w:rFonts w:ascii="Calibri" w:eastAsia="Calibri" w:hAnsi="Calibri" w:cs="Calibri"/>
                <w:lang w:val="es-ES"/>
              </w:rPr>
            </w:pPr>
            <w:r w:rsidRPr="00DE6481">
              <w:rPr>
                <w:rFonts w:ascii="Calibri" w:eastAsia="Calibri" w:hAnsi="Calibri" w:cs="Calibri"/>
                <w:spacing w:val="-10"/>
                <w:lang w:val="es-ES"/>
              </w:rPr>
              <w:t>6</w:t>
            </w:r>
          </w:p>
        </w:tc>
        <w:tc>
          <w:tcPr>
            <w:tcW w:w="1373" w:type="dxa"/>
            <w:shd w:val="clear" w:color="auto" w:fill="FAE3D4"/>
          </w:tcPr>
          <w:p w14:paraId="1C9F77B8" w14:textId="77777777" w:rsidR="00DE6481" w:rsidRPr="00DE6481" w:rsidRDefault="00DE6481" w:rsidP="00DE6481">
            <w:pPr>
              <w:spacing w:before="45" w:line="248" w:lineRule="exact"/>
              <w:ind w:right="23"/>
              <w:jc w:val="right"/>
              <w:rPr>
                <w:rFonts w:ascii="Calibri" w:eastAsia="Calibri" w:hAnsi="Calibri" w:cs="Calibri"/>
                <w:lang w:val="es-ES"/>
              </w:rPr>
            </w:pPr>
            <w:r w:rsidRPr="00DE6481">
              <w:rPr>
                <w:rFonts w:ascii="Calibri" w:eastAsia="Calibri" w:hAnsi="Calibri" w:cs="Calibri"/>
                <w:spacing w:val="-2"/>
                <w:lang w:val="es-ES"/>
              </w:rPr>
              <w:t>27.651.434</w:t>
            </w:r>
          </w:p>
        </w:tc>
        <w:tc>
          <w:tcPr>
            <w:tcW w:w="4029" w:type="dxa"/>
            <w:shd w:val="clear" w:color="auto" w:fill="FAE3D4"/>
          </w:tcPr>
          <w:p w14:paraId="2CC0934E"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MORA</w:t>
            </w:r>
            <w:r w:rsidRPr="00DE6481">
              <w:rPr>
                <w:rFonts w:ascii="Calibri" w:eastAsia="Calibri" w:hAnsi="Calibri" w:cs="Calibri"/>
                <w:spacing w:val="-7"/>
                <w:lang w:val="es-ES"/>
              </w:rPr>
              <w:t xml:space="preserve"> </w:t>
            </w:r>
            <w:r w:rsidRPr="00DE6481">
              <w:rPr>
                <w:rFonts w:ascii="Calibri" w:eastAsia="Calibri" w:hAnsi="Calibri" w:cs="Calibri"/>
                <w:lang w:val="es-ES"/>
              </w:rPr>
              <w:t>CONTRERAS</w:t>
            </w:r>
            <w:r w:rsidRPr="00DE6481">
              <w:rPr>
                <w:rFonts w:ascii="Calibri" w:eastAsia="Calibri" w:hAnsi="Calibri" w:cs="Calibri"/>
                <w:spacing w:val="-6"/>
                <w:lang w:val="es-ES"/>
              </w:rPr>
              <w:t xml:space="preserve"> </w:t>
            </w:r>
            <w:r w:rsidRPr="00DE6481">
              <w:rPr>
                <w:rFonts w:ascii="Calibri" w:eastAsia="Calibri" w:hAnsi="Calibri" w:cs="Calibri"/>
                <w:spacing w:val="-4"/>
                <w:lang w:val="es-ES"/>
              </w:rPr>
              <w:t>OLGA</w:t>
            </w:r>
          </w:p>
        </w:tc>
        <w:tc>
          <w:tcPr>
            <w:tcW w:w="4202" w:type="dxa"/>
            <w:shd w:val="clear" w:color="auto" w:fill="FAE3D4"/>
          </w:tcPr>
          <w:p w14:paraId="72DFD96B"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8"/>
                <w:lang w:val="es-ES"/>
              </w:rPr>
              <w:t xml:space="preserve"> </w:t>
            </w:r>
            <w:r w:rsidRPr="00DE6481">
              <w:rPr>
                <w:rFonts w:ascii="Calibri" w:eastAsia="Calibri" w:hAnsi="Calibri" w:cs="Calibri"/>
                <w:lang w:val="es-ES"/>
              </w:rPr>
              <w:t>Brillante</w:t>
            </w:r>
            <w:r w:rsidRPr="00DE6481">
              <w:rPr>
                <w:rFonts w:ascii="Calibri" w:eastAsia="Calibri" w:hAnsi="Calibri" w:cs="Calibri"/>
                <w:spacing w:val="-2"/>
                <w:lang w:val="es-ES"/>
              </w:rPr>
              <w:t xml:space="preserve"> </w:t>
            </w:r>
            <w:r w:rsidRPr="00DE6481">
              <w:rPr>
                <w:rFonts w:ascii="Calibri" w:eastAsia="Calibri" w:hAnsi="Calibri" w:cs="Calibri"/>
                <w:spacing w:val="-4"/>
                <w:lang w:val="es-ES"/>
              </w:rPr>
              <w:t>Bajo</w:t>
            </w:r>
          </w:p>
        </w:tc>
      </w:tr>
      <w:tr w:rsidR="00DE6481" w:rsidRPr="00DE6481" w14:paraId="1DF60C0C" w14:textId="77777777" w:rsidTr="00DE6481">
        <w:trPr>
          <w:trHeight w:val="317"/>
        </w:trPr>
        <w:tc>
          <w:tcPr>
            <w:tcW w:w="316" w:type="dxa"/>
            <w:shd w:val="clear" w:color="auto" w:fill="F7C9AC"/>
          </w:tcPr>
          <w:p w14:paraId="211902F1" w14:textId="77777777" w:rsidR="00DE6481" w:rsidRPr="00DE6481" w:rsidRDefault="00DE6481" w:rsidP="00DE6481">
            <w:pPr>
              <w:spacing w:before="49" w:line="248" w:lineRule="exact"/>
              <w:ind w:right="32"/>
              <w:jc w:val="right"/>
              <w:rPr>
                <w:rFonts w:ascii="Calibri" w:eastAsia="Calibri" w:hAnsi="Calibri" w:cs="Calibri"/>
                <w:lang w:val="es-ES"/>
              </w:rPr>
            </w:pPr>
            <w:r w:rsidRPr="00DE6481">
              <w:rPr>
                <w:rFonts w:ascii="Calibri" w:eastAsia="Calibri" w:hAnsi="Calibri" w:cs="Calibri"/>
                <w:spacing w:val="-10"/>
                <w:lang w:val="es-ES"/>
              </w:rPr>
              <w:t>7</w:t>
            </w:r>
          </w:p>
        </w:tc>
        <w:tc>
          <w:tcPr>
            <w:tcW w:w="1373" w:type="dxa"/>
            <w:shd w:val="clear" w:color="auto" w:fill="FAE3D4"/>
          </w:tcPr>
          <w:p w14:paraId="5792A912"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1.094.276.996</w:t>
            </w:r>
          </w:p>
        </w:tc>
        <w:tc>
          <w:tcPr>
            <w:tcW w:w="4029" w:type="dxa"/>
            <w:shd w:val="clear" w:color="auto" w:fill="FAE3D4"/>
          </w:tcPr>
          <w:p w14:paraId="306D095B"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GARCÍA</w:t>
            </w:r>
            <w:r w:rsidRPr="00DE6481">
              <w:rPr>
                <w:rFonts w:ascii="Calibri" w:eastAsia="Calibri" w:hAnsi="Calibri" w:cs="Calibri"/>
                <w:spacing w:val="-4"/>
                <w:lang w:val="es-ES"/>
              </w:rPr>
              <w:t xml:space="preserve"> </w:t>
            </w:r>
            <w:r w:rsidRPr="00DE6481">
              <w:rPr>
                <w:rFonts w:ascii="Calibri" w:eastAsia="Calibri" w:hAnsi="Calibri" w:cs="Calibri"/>
                <w:lang w:val="es-ES"/>
              </w:rPr>
              <w:t>GELVEZ</w:t>
            </w:r>
            <w:r w:rsidRPr="00DE6481">
              <w:rPr>
                <w:rFonts w:ascii="Calibri" w:eastAsia="Calibri" w:hAnsi="Calibri" w:cs="Calibri"/>
                <w:spacing w:val="-3"/>
                <w:lang w:val="es-ES"/>
              </w:rPr>
              <w:t xml:space="preserve"> </w:t>
            </w:r>
            <w:r w:rsidRPr="00DE6481">
              <w:rPr>
                <w:rFonts w:ascii="Calibri" w:eastAsia="Calibri" w:hAnsi="Calibri" w:cs="Calibri"/>
                <w:lang w:val="es-ES"/>
              </w:rPr>
              <w:t>ASTRID</w:t>
            </w:r>
            <w:r w:rsidRPr="00DE6481">
              <w:rPr>
                <w:rFonts w:ascii="Calibri" w:eastAsia="Calibri" w:hAnsi="Calibri" w:cs="Calibri"/>
                <w:spacing w:val="-3"/>
                <w:lang w:val="es-ES"/>
              </w:rPr>
              <w:t xml:space="preserve"> </w:t>
            </w:r>
            <w:r w:rsidRPr="00DE6481">
              <w:rPr>
                <w:rFonts w:ascii="Calibri" w:eastAsia="Calibri" w:hAnsi="Calibri" w:cs="Calibri"/>
                <w:spacing w:val="-2"/>
                <w:lang w:val="es-ES"/>
              </w:rPr>
              <w:t>ZULAY</w:t>
            </w:r>
          </w:p>
        </w:tc>
        <w:tc>
          <w:tcPr>
            <w:tcW w:w="4202" w:type="dxa"/>
            <w:shd w:val="clear" w:color="auto" w:fill="FAE3D4"/>
          </w:tcPr>
          <w:p w14:paraId="620CBE86"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2"/>
                <w:lang w:val="es-ES"/>
              </w:rPr>
              <w:t xml:space="preserve"> </w:t>
            </w:r>
            <w:r w:rsidRPr="00DE6481">
              <w:rPr>
                <w:rFonts w:ascii="Calibri" w:eastAsia="Calibri" w:hAnsi="Calibri" w:cs="Calibri"/>
                <w:lang w:val="es-ES"/>
              </w:rPr>
              <w:t>San</w:t>
            </w:r>
            <w:r w:rsidRPr="00DE6481">
              <w:rPr>
                <w:rFonts w:ascii="Calibri" w:eastAsia="Calibri" w:hAnsi="Calibri" w:cs="Calibri"/>
                <w:spacing w:val="-3"/>
                <w:lang w:val="es-ES"/>
              </w:rPr>
              <w:t xml:space="preserve"> </w:t>
            </w:r>
            <w:r w:rsidRPr="00DE6481">
              <w:rPr>
                <w:rFonts w:ascii="Calibri" w:eastAsia="Calibri" w:hAnsi="Calibri" w:cs="Calibri"/>
                <w:lang w:val="es-ES"/>
              </w:rPr>
              <w:t>Gregorio</w:t>
            </w:r>
            <w:r w:rsidRPr="00DE6481">
              <w:rPr>
                <w:rFonts w:ascii="Calibri" w:eastAsia="Calibri" w:hAnsi="Calibri" w:cs="Calibri"/>
                <w:spacing w:val="-3"/>
                <w:lang w:val="es-ES"/>
              </w:rPr>
              <w:t xml:space="preserve"> </w:t>
            </w:r>
            <w:r w:rsidRPr="00DE6481">
              <w:rPr>
                <w:rFonts w:ascii="Calibri" w:eastAsia="Calibri" w:hAnsi="Calibri" w:cs="Calibri"/>
                <w:spacing w:val="-2"/>
                <w:lang w:val="es-ES"/>
              </w:rPr>
              <w:t>Palmas</w:t>
            </w:r>
          </w:p>
        </w:tc>
      </w:tr>
      <w:tr w:rsidR="00DE6481" w:rsidRPr="00DE6481" w14:paraId="01E7890F" w14:textId="77777777" w:rsidTr="00DE6481">
        <w:trPr>
          <w:trHeight w:val="312"/>
        </w:trPr>
        <w:tc>
          <w:tcPr>
            <w:tcW w:w="316" w:type="dxa"/>
            <w:shd w:val="clear" w:color="auto" w:fill="F7C9AC"/>
          </w:tcPr>
          <w:p w14:paraId="0338FB62" w14:textId="77777777" w:rsidR="00DE6481" w:rsidRPr="00DE6481" w:rsidRDefault="00DE6481" w:rsidP="00DE6481">
            <w:pPr>
              <w:spacing w:before="45" w:line="248" w:lineRule="exact"/>
              <w:ind w:right="32"/>
              <w:jc w:val="right"/>
              <w:rPr>
                <w:rFonts w:ascii="Calibri" w:eastAsia="Calibri" w:hAnsi="Calibri" w:cs="Calibri"/>
                <w:lang w:val="es-ES"/>
              </w:rPr>
            </w:pPr>
            <w:r w:rsidRPr="00DE6481">
              <w:rPr>
                <w:rFonts w:ascii="Calibri" w:eastAsia="Calibri" w:hAnsi="Calibri" w:cs="Calibri"/>
                <w:spacing w:val="-10"/>
                <w:lang w:val="es-ES"/>
              </w:rPr>
              <w:t>8</w:t>
            </w:r>
          </w:p>
        </w:tc>
        <w:tc>
          <w:tcPr>
            <w:tcW w:w="1373" w:type="dxa"/>
            <w:shd w:val="clear" w:color="auto" w:fill="FAE3D4"/>
          </w:tcPr>
          <w:p w14:paraId="3C109BF8" w14:textId="77777777" w:rsidR="00DE6481" w:rsidRPr="00DE6481" w:rsidRDefault="00DE6481" w:rsidP="00DE6481">
            <w:pPr>
              <w:spacing w:before="45" w:line="248" w:lineRule="exact"/>
              <w:ind w:right="23"/>
              <w:jc w:val="right"/>
              <w:rPr>
                <w:rFonts w:ascii="Calibri" w:eastAsia="Calibri" w:hAnsi="Calibri" w:cs="Calibri"/>
                <w:lang w:val="es-ES"/>
              </w:rPr>
            </w:pPr>
            <w:r w:rsidRPr="00DE6481">
              <w:rPr>
                <w:rFonts w:ascii="Calibri" w:eastAsia="Calibri" w:hAnsi="Calibri" w:cs="Calibri"/>
                <w:spacing w:val="-2"/>
                <w:lang w:val="es-ES"/>
              </w:rPr>
              <w:t>37.372.380</w:t>
            </w:r>
          </w:p>
        </w:tc>
        <w:tc>
          <w:tcPr>
            <w:tcW w:w="4029" w:type="dxa"/>
            <w:shd w:val="clear" w:color="auto" w:fill="FAE3D4"/>
          </w:tcPr>
          <w:p w14:paraId="643C49DE"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CAMPO</w:t>
            </w:r>
            <w:r w:rsidRPr="00DE6481">
              <w:rPr>
                <w:rFonts w:ascii="Calibri" w:eastAsia="Calibri" w:hAnsi="Calibri" w:cs="Calibri"/>
                <w:spacing w:val="-5"/>
                <w:lang w:val="es-ES"/>
              </w:rPr>
              <w:t xml:space="preserve"> </w:t>
            </w:r>
            <w:r w:rsidRPr="00DE6481">
              <w:rPr>
                <w:rFonts w:ascii="Calibri" w:eastAsia="Calibri" w:hAnsi="Calibri" w:cs="Calibri"/>
                <w:lang w:val="es-ES"/>
              </w:rPr>
              <w:t>QUINTERO</w:t>
            </w:r>
            <w:r w:rsidRPr="00DE6481">
              <w:rPr>
                <w:rFonts w:ascii="Calibri" w:eastAsia="Calibri" w:hAnsi="Calibri" w:cs="Calibri"/>
                <w:spacing w:val="-4"/>
                <w:lang w:val="es-ES"/>
              </w:rPr>
              <w:t xml:space="preserve"> </w:t>
            </w:r>
            <w:r w:rsidRPr="00DE6481">
              <w:rPr>
                <w:rFonts w:ascii="Calibri" w:eastAsia="Calibri" w:hAnsi="Calibri" w:cs="Calibri"/>
                <w:spacing w:val="-2"/>
                <w:lang w:val="es-ES"/>
              </w:rPr>
              <w:t>ANTONIA</w:t>
            </w:r>
          </w:p>
        </w:tc>
        <w:tc>
          <w:tcPr>
            <w:tcW w:w="4202" w:type="dxa"/>
            <w:shd w:val="clear" w:color="auto" w:fill="FAE3D4"/>
          </w:tcPr>
          <w:p w14:paraId="77EAB325"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3"/>
                <w:lang w:val="es-ES"/>
              </w:rPr>
              <w:t xml:space="preserve"> </w:t>
            </w:r>
            <w:r w:rsidRPr="00DE6481">
              <w:rPr>
                <w:rFonts w:ascii="Calibri" w:eastAsia="Calibri" w:hAnsi="Calibri" w:cs="Calibri"/>
                <w:lang w:val="es-ES"/>
              </w:rPr>
              <w:t>Santa</w:t>
            </w:r>
            <w:r w:rsidRPr="00DE6481">
              <w:rPr>
                <w:rFonts w:ascii="Calibri" w:eastAsia="Calibri" w:hAnsi="Calibri" w:cs="Calibri"/>
                <w:spacing w:val="-5"/>
                <w:lang w:val="es-ES"/>
              </w:rPr>
              <w:t xml:space="preserve"> Ana</w:t>
            </w:r>
          </w:p>
        </w:tc>
      </w:tr>
      <w:tr w:rsidR="00DE6481" w:rsidRPr="00DE6481" w14:paraId="53864389" w14:textId="77777777" w:rsidTr="00DE6481">
        <w:trPr>
          <w:trHeight w:val="268"/>
        </w:trPr>
        <w:tc>
          <w:tcPr>
            <w:tcW w:w="316" w:type="dxa"/>
            <w:shd w:val="clear" w:color="auto" w:fill="F7C9AC"/>
          </w:tcPr>
          <w:p w14:paraId="2A81A63E" w14:textId="77777777" w:rsidR="00DE6481" w:rsidRPr="00DE6481" w:rsidRDefault="00DE6481" w:rsidP="00DE6481">
            <w:pPr>
              <w:spacing w:before="1" w:line="248" w:lineRule="exact"/>
              <w:ind w:right="32"/>
              <w:jc w:val="right"/>
              <w:rPr>
                <w:rFonts w:ascii="Calibri" w:eastAsia="Calibri" w:hAnsi="Calibri" w:cs="Calibri"/>
                <w:lang w:val="es-ES"/>
              </w:rPr>
            </w:pPr>
            <w:r w:rsidRPr="00DE6481">
              <w:rPr>
                <w:rFonts w:ascii="Calibri" w:eastAsia="Calibri" w:hAnsi="Calibri" w:cs="Calibri"/>
                <w:spacing w:val="-10"/>
                <w:lang w:val="es-ES"/>
              </w:rPr>
              <w:t>9</w:t>
            </w:r>
          </w:p>
        </w:tc>
        <w:tc>
          <w:tcPr>
            <w:tcW w:w="1373" w:type="dxa"/>
            <w:shd w:val="clear" w:color="auto" w:fill="FAE3D4"/>
          </w:tcPr>
          <w:p w14:paraId="4AD36F4B" w14:textId="77777777" w:rsidR="00DE6481" w:rsidRPr="00DE6481" w:rsidRDefault="00DE6481" w:rsidP="00DE6481">
            <w:pPr>
              <w:spacing w:before="1" w:line="248" w:lineRule="exact"/>
              <w:ind w:right="23"/>
              <w:jc w:val="right"/>
              <w:rPr>
                <w:rFonts w:ascii="Calibri" w:eastAsia="Calibri" w:hAnsi="Calibri" w:cs="Calibri"/>
                <w:lang w:val="es-ES"/>
              </w:rPr>
            </w:pPr>
            <w:r w:rsidRPr="00DE6481">
              <w:rPr>
                <w:rFonts w:ascii="Calibri" w:eastAsia="Calibri" w:hAnsi="Calibri" w:cs="Calibri"/>
                <w:spacing w:val="-2"/>
                <w:lang w:val="es-ES"/>
              </w:rPr>
              <w:t>37.285.613</w:t>
            </w:r>
          </w:p>
        </w:tc>
        <w:tc>
          <w:tcPr>
            <w:tcW w:w="4029" w:type="dxa"/>
            <w:shd w:val="clear" w:color="auto" w:fill="FAE3D4"/>
          </w:tcPr>
          <w:p w14:paraId="2C6167C4" w14:textId="77777777" w:rsidR="00DE6481" w:rsidRPr="00DE6481" w:rsidRDefault="00DE6481" w:rsidP="00DE6481">
            <w:pPr>
              <w:spacing w:before="1" w:line="248" w:lineRule="exact"/>
              <w:ind w:left="43"/>
              <w:rPr>
                <w:rFonts w:ascii="Calibri" w:eastAsia="Calibri" w:hAnsi="Calibri" w:cs="Calibri"/>
                <w:lang w:val="es-ES"/>
              </w:rPr>
            </w:pPr>
            <w:r w:rsidRPr="00DE6481">
              <w:rPr>
                <w:rFonts w:ascii="Calibri" w:eastAsia="Calibri" w:hAnsi="Calibri" w:cs="Calibri"/>
                <w:lang w:val="es-ES"/>
              </w:rPr>
              <w:t>SALCEDO</w:t>
            </w:r>
            <w:r w:rsidRPr="00DE6481">
              <w:rPr>
                <w:rFonts w:ascii="Calibri" w:eastAsia="Calibri" w:hAnsi="Calibri" w:cs="Calibri"/>
                <w:spacing w:val="-7"/>
                <w:lang w:val="es-ES"/>
              </w:rPr>
              <w:t xml:space="preserve"> </w:t>
            </w:r>
            <w:r w:rsidRPr="00DE6481">
              <w:rPr>
                <w:rFonts w:ascii="Calibri" w:eastAsia="Calibri" w:hAnsi="Calibri" w:cs="Calibri"/>
                <w:lang w:val="es-ES"/>
              </w:rPr>
              <w:t>ROPERO</w:t>
            </w:r>
            <w:r w:rsidRPr="00DE6481">
              <w:rPr>
                <w:rFonts w:ascii="Calibri" w:eastAsia="Calibri" w:hAnsi="Calibri" w:cs="Calibri"/>
                <w:spacing w:val="-7"/>
                <w:lang w:val="es-ES"/>
              </w:rPr>
              <w:t xml:space="preserve"> </w:t>
            </w:r>
            <w:r w:rsidRPr="00DE6481">
              <w:rPr>
                <w:rFonts w:ascii="Calibri" w:eastAsia="Calibri" w:hAnsi="Calibri" w:cs="Calibri"/>
                <w:lang w:val="es-ES"/>
              </w:rPr>
              <w:t>LEDES</w:t>
            </w:r>
            <w:r w:rsidRPr="00DE6481">
              <w:rPr>
                <w:rFonts w:ascii="Calibri" w:eastAsia="Calibri" w:hAnsi="Calibri" w:cs="Calibri"/>
                <w:spacing w:val="-2"/>
                <w:lang w:val="es-ES"/>
              </w:rPr>
              <w:t xml:space="preserve"> TORCOROMA</w:t>
            </w:r>
          </w:p>
        </w:tc>
        <w:tc>
          <w:tcPr>
            <w:tcW w:w="4202" w:type="dxa"/>
            <w:shd w:val="clear" w:color="auto" w:fill="FAE3D4"/>
          </w:tcPr>
          <w:p w14:paraId="2FD683AD" w14:textId="77777777" w:rsidR="00DE6481" w:rsidRPr="00DE6481" w:rsidRDefault="00DE6481" w:rsidP="00DE6481">
            <w:pPr>
              <w:spacing w:before="1"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4"/>
                <w:lang w:val="es-ES"/>
              </w:rPr>
              <w:t xml:space="preserve"> </w:t>
            </w:r>
            <w:r w:rsidRPr="00DE6481">
              <w:rPr>
                <w:rFonts w:ascii="Calibri" w:eastAsia="Calibri" w:hAnsi="Calibri" w:cs="Calibri"/>
                <w:lang w:val="es-ES"/>
              </w:rPr>
              <w:t>San</w:t>
            </w:r>
            <w:r w:rsidRPr="00DE6481">
              <w:rPr>
                <w:rFonts w:ascii="Calibri" w:eastAsia="Calibri" w:hAnsi="Calibri" w:cs="Calibri"/>
                <w:spacing w:val="-4"/>
                <w:lang w:val="es-ES"/>
              </w:rPr>
              <w:t xml:space="preserve"> </w:t>
            </w:r>
            <w:r w:rsidRPr="00DE6481">
              <w:rPr>
                <w:rFonts w:ascii="Calibri" w:eastAsia="Calibri" w:hAnsi="Calibri" w:cs="Calibri"/>
                <w:spacing w:val="-2"/>
                <w:lang w:val="es-ES"/>
              </w:rPr>
              <w:t>Estanislao</w:t>
            </w:r>
          </w:p>
        </w:tc>
      </w:tr>
      <w:tr w:rsidR="00DE6481" w:rsidRPr="00DE6481" w14:paraId="07C4BA99" w14:textId="77777777" w:rsidTr="00DE6481">
        <w:trPr>
          <w:trHeight w:val="317"/>
        </w:trPr>
        <w:tc>
          <w:tcPr>
            <w:tcW w:w="316" w:type="dxa"/>
            <w:shd w:val="clear" w:color="auto" w:fill="F7C9AC"/>
          </w:tcPr>
          <w:p w14:paraId="60D9C7BE" w14:textId="77777777" w:rsidR="00DE6481" w:rsidRPr="00DE6481" w:rsidRDefault="00DE6481" w:rsidP="00DE6481">
            <w:pPr>
              <w:spacing w:before="49" w:line="248" w:lineRule="exact"/>
              <w:ind w:right="30"/>
              <w:jc w:val="right"/>
              <w:rPr>
                <w:rFonts w:ascii="Calibri" w:eastAsia="Calibri" w:hAnsi="Calibri" w:cs="Calibri"/>
                <w:lang w:val="es-ES"/>
              </w:rPr>
            </w:pPr>
            <w:r w:rsidRPr="00DE6481">
              <w:rPr>
                <w:rFonts w:ascii="Calibri" w:eastAsia="Calibri" w:hAnsi="Calibri" w:cs="Calibri"/>
                <w:spacing w:val="-5"/>
                <w:lang w:val="es-ES"/>
              </w:rPr>
              <w:t>10</w:t>
            </w:r>
          </w:p>
        </w:tc>
        <w:tc>
          <w:tcPr>
            <w:tcW w:w="1373" w:type="dxa"/>
            <w:shd w:val="clear" w:color="auto" w:fill="FAE3D4"/>
          </w:tcPr>
          <w:p w14:paraId="1DD0B039"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60.377.780</w:t>
            </w:r>
          </w:p>
        </w:tc>
        <w:tc>
          <w:tcPr>
            <w:tcW w:w="4029" w:type="dxa"/>
            <w:shd w:val="clear" w:color="auto" w:fill="FAE3D4"/>
          </w:tcPr>
          <w:p w14:paraId="6A053945"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SANGUINO</w:t>
            </w:r>
            <w:r w:rsidRPr="00DE6481">
              <w:rPr>
                <w:rFonts w:ascii="Calibri" w:eastAsia="Calibri" w:hAnsi="Calibri" w:cs="Calibri"/>
                <w:spacing w:val="-4"/>
                <w:lang w:val="es-ES"/>
              </w:rPr>
              <w:t xml:space="preserve"> </w:t>
            </w:r>
            <w:r w:rsidRPr="00DE6481">
              <w:rPr>
                <w:rFonts w:ascii="Calibri" w:eastAsia="Calibri" w:hAnsi="Calibri" w:cs="Calibri"/>
                <w:lang w:val="es-ES"/>
              </w:rPr>
              <w:t>SANTANA</w:t>
            </w:r>
            <w:r w:rsidRPr="00DE6481">
              <w:rPr>
                <w:rFonts w:ascii="Calibri" w:eastAsia="Calibri" w:hAnsi="Calibri" w:cs="Calibri"/>
                <w:spacing w:val="-2"/>
                <w:lang w:val="es-ES"/>
              </w:rPr>
              <w:t xml:space="preserve"> </w:t>
            </w:r>
            <w:r w:rsidRPr="00DE6481">
              <w:rPr>
                <w:rFonts w:ascii="Calibri" w:eastAsia="Calibri" w:hAnsi="Calibri" w:cs="Calibri"/>
                <w:lang w:val="es-ES"/>
              </w:rPr>
              <w:t xml:space="preserve">SANDRA </w:t>
            </w:r>
            <w:r w:rsidRPr="00DE6481">
              <w:rPr>
                <w:rFonts w:ascii="Calibri" w:eastAsia="Calibri" w:hAnsi="Calibri" w:cs="Calibri"/>
                <w:spacing w:val="-2"/>
                <w:lang w:val="es-ES"/>
              </w:rPr>
              <w:t>YULIETH</w:t>
            </w:r>
          </w:p>
        </w:tc>
        <w:tc>
          <w:tcPr>
            <w:tcW w:w="4202" w:type="dxa"/>
            <w:shd w:val="clear" w:color="auto" w:fill="FAE3D4"/>
          </w:tcPr>
          <w:p w14:paraId="6572FF9B"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7"/>
                <w:lang w:val="es-ES"/>
              </w:rPr>
              <w:t xml:space="preserve"> </w:t>
            </w:r>
            <w:r w:rsidRPr="00DE6481">
              <w:rPr>
                <w:rFonts w:ascii="Calibri" w:eastAsia="Calibri" w:hAnsi="Calibri" w:cs="Calibri"/>
                <w:lang w:val="es-ES"/>
              </w:rPr>
              <w:t>La</w:t>
            </w:r>
            <w:r w:rsidRPr="00DE6481">
              <w:rPr>
                <w:rFonts w:ascii="Calibri" w:eastAsia="Calibri" w:hAnsi="Calibri" w:cs="Calibri"/>
                <w:spacing w:val="-1"/>
                <w:lang w:val="es-ES"/>
              </w:rPr>
              <w:t xml:space="preserve"> </w:t>
            </w:r>
            <w:r w:rsidRPr="00DE6481">
              <w:rPr>
                <w:rFonts w:ascii="Calibri" w:eastAsia="Calibri" w:hAnsi="Calibri" w:cs="Calibri"/>
                <w:lang w:val="es-ES"/>
              </w:rPr>
              <w:t>Perdiz</w:t>
            </w:r>
            <w:r w:rsidRPr="00DE6481">
              <w:rPr>
                <w:rFonts w:ascii="Calibri" w:eastAsia="Calibri" w:hAnsi="Calibri" w:cs="Calibri"/>
                <w:spacing w:val="-2"/>
                <w:lang w:val="es-ES"/>
              </w:rPr>
              <w:t xml:space="preserve"> </w:t>
            </w:r>
            <w:r w:rsidRPr="00DE6481">
              <w:rPr>
                <w:rFonts w:ascii="Calibri" w:eastAsia="Calibri" w:hAnsi="Calibri" w:cs="Calibri"/>
                <w:spacing w:val="-4"/>
                <w:lang w:val="es-ES"/>
              </w:rPr>
              <w:t>Alta</w:t>
            </w:r>
          </w:p>
        </w:tc>
      </w:tr>
      <w:tr w:rsidR="00DE6481" w:rsidRPr="00DE6481" w14:paraId="292D70E2" w14:textId="77777777" w:rsidTr="00DE6481">
        <w:trPr>
          <w:trHeight w:val="312"/>
        </w:trPr>
        <w:tc>
          <w:tcPr>
            <w:tcW w:w="316" w:type="dxa"/>
            <w:shd w:val="clear" w:color="auto" w:fill="F7C9AC"/>
          </w:tcPr>
          <w:p w14:paraId="21373888" w14:textId="77777777" w:rsidR="00DE6481" w:rsidRPr="00DE6481" w:rsidRDefault="00DE6481" w:rsidP="00DE6481">
            <w:pPr>
              <w:spacing w:before="45" w:line="248" w:lineRule="exact"/>
              <w:ind w:right="30"/>
              <w:jc w:val="right"/>
              <w:rPr>
                <w:rFonts w:ascii="Calibri" w:eastAsia="Calibri" w:hAnsi="Calibri" w:cs="Calibri"/>
                <w:lang w:val="es-ES"/>
              </w:rPr>
            </w:pPr>
            <w:r w:rsidRPr="00DE6481">
              <w:rPr>
                <w:rFonts w:ascii="Calibri" w:eastAsia="Calibri" w:hAnsi="Calibri" w:cs="Calibri"/>
                <w:spacing w:val="-5"/>
                <w:lang w:val="es-ES"/>
              </w:rPr>
              <w:t>11</w:t>
            </w:r>
          </w:p>
        </w:tc>
        <w:tc>
          <w:tcPr>
            <w:tcW w:w="1373" w:type="dxa"/>
            <w:shd w:val="clear" w:color="auto" w:fill="FAE3D4"/>
          </w:tcPr>
          <w:p w14:paraId="5E806EAE" w14:textId="6A5B787F" w:rsidR="00DE6481" w:rsidRPr="00DE6481" w:rsidRDefault="00DE6481" w:rsidP="00DE6481">
            <w:pPr>
              <w:spacing w:before="45" w:line="248" w:lineRule="exact"/>
              <w:ind w:right="23"/>
              <w:jc w:val="right"/>
              <w:rPr>
                <w:rFonts w:ascii="Calibri" w:eastAsia="Calibri" w:hAnsi="Calibri" w:cs="Calibri"/>
                <w:lang w:val="es-ES"/>
              </w:rPr>
            </w:pPr>
            <w:r w:rsidRPr="00DE6481">
              <w:rPr>
                <w:rFonts w:ascii="Calibri" w:hAnsi="Calibri" w:cs="Calibri"/>
              </w:rPr>
              <w:t>1.090.982.998</w:t>
            </w:r>
          </w:p>
        </w:tc>
        <w:tc>
          <w:tcPr>
            <w:tcW w:w="4029" w:type="dxa"/>
            <w:shd w:val="clear" w:color="auto" w:fill="FAE3D4"/>
          </w:tcPr>
          <w:p w14:paraId="0022E8AC" w14:textId="24966940" w:rsidR="00DE6481" w:rsidRPr="00DE6481" w:rsidRDefault="00DE6481" w:rsidP="00DE6481">
            <w:pPr>
              <w:spacing w:before="45" w:line="248" w:lineRule="exact"/>
              <w:ind w:left="43"/>
              <w:rPr>
                <w:rFonts w:ascii="Calibri" w:eastAsia="Calibri" w:hAnsi="Calibri" w:cs="Calibri"/>
                <w:lang w:val="es-ES"/>
              </w:rPr>
            </w:pPr>
            <w:r w:rsidRPr="00DE6481">
              <w:rPr>
                <w:rFonts w:ascii="Calibri" w:hAnsi="Calibri" w:cs="Calibri"/>
              </w:rPr>
              <w:t>QUINTERO PÈREZ MARCELA IBETH</w:t>
            </w:r>
          </w:p>
        </w:tc>
        <w:tc>
          <w:tcPr>
            <w:tcW w:w="4202" w:type="dxa"/>
            <w:shd w:val="clear" w:color="auto" w:fill="FAE3D4"/>
          </w:tcPr>
          <w:p w14:paraId="5644D1B2"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7"/>
                <w:lang w:val="es-ES"/>
              </w:rPr>
              <w:t xml:space="preserve"> </w:t>
            </w:r>
            <w:r w:rsidRPr="00DE6481">
              <w:rPr>
                <w:rFonts w:ascii="Calibri" w:eastAsia="Calibri" w:hAnsi="Calibri" w:cs="Calibri"/>
                <w:lang w:val="es-ES"/>
              </w:rPr>
              <w:t>El</w:t>
            </w:r>
            <w:r w:rsidRPr="00DE6481">
              <w:rPr>
                <w:rFonts w:ascii="Calibri" w:eastAsia="Calibri" w:hAnsi="Calibri" w:cs="Calibri"/>
                <w:spacing w:val="-1"/>
                <w:lang w:val="es-ES"/>
              </w:rPr>
              <w:t xml:space="preserve"> </w:t>
            </w:r>
            <w:r w:rsidRPr="00DE6481">
              <w:rPr>
                <w:rFonts w:ascii="Calibri" w:eastAsia="Calibri" w:hAnsi="Calibri" w:cs="Calibri"/>
                <w:spacing w:val="-2"/>
                <w:lang w:val="es-ES"/>
              </w:rPr>
              <w:t>Zulia</w:t>
            </w:r>
          </w:p>
        </w:tc>
      </w:tr>
      <w:tr w:rsidR="00DE6481" w:rsidRPr="00DE6481" w14:paraId="3297008E" w14:textId="77777777" w:rsidTr="00DE6481">
        <w:trPr>
          <w:trHeight w:val="317"/>
        </w:trPr>
        <w:tc>
          <w:tcPr>
            <w:tcW w:w="316" w:type="dxa"/>
            <w:shd w:val="clear" w:color="auto" w:fill="F7C9AC"/>
          </w:tcPr>
          <w:p w14:paraId="4F506072" w14:textId="77777777" w:rsidR="00DE6481" w:rsidRPr="00DE6481" w:rsidRDefault="00DE6481" w:rsidP="00DE6481">
            <w:pPr>
              <w:spacing w:before="49" w:line="248" w:lineRule="exact"/>
              <w:ind w:right="30"/>
              <w:jc w:val="right"/>
              <w:rPr>
                <w:rFonts w:ascii="Calibri" w:eastAsia="Calibri" w:hAnsi="Calibri" w:cs="Calibri"/>
                <w:lang w:val="es-ES"/>
              </w:rPr>
            </w:pPr>
            <w:r w:rsidRPr="00DE6481">
              <w:rPr>
                <w:rFonts w:ascii="Calibri" w:eastAsia="Calibri" w:hAnsi="Calibri" w:cs="Calibri"/>
                <w:spacing w:val="-5"/>
                <w:lang w:val="es-ES"/>
              </w:rPr>
              <w:t>12</w:t>
            </w:r>
          </w:p>
        </w:tc>
        <w:tc>
          <w:tcPr>
            <w:tcW w:w="1373" w:type="dxa"/>
            <w:shd w:val="clear" w:color="auto" w:fill="FAE3D4"/>
          </w:tcPr>
          <w:p w14:paraId="5990E727"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1.092.646.915</w:t>
            </w:r>
          </w:p>
        </w:tc>
        <w:tc>
          <w:tcPr>
            <w:tcW w:w="4029" w:type="dxa"/>
            <w:shd w:val="clear" w:color="auto" w:fill="FAE3D4"/>
          </w:tcPr>
          <w:p w14:paraId="2700B908"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GALVIS</w:t>
            </w:r>
            <w:r w:rsidRPr="00DE6481">
              <w:rPr>
                <w:rFonts w:ascii="Calibri" w:eastAsia="Calibri" w:hAnsi="Calibri" w:cs="Calibri"/>
                <w:spacing w:val="-4"/>
                <w:lang w:val="es-ES"/>
              </w:rPr>
              <w:t xml:space="preserve"> </w:t>
            </w:r>
            <w:r w:rsidRPr="00DE6481">
              <w:rPr>
                <w:rFonts w:ascii="Calibri" w:eastAsia="Calibri" w:hAnsi="Calibri" w:cs="Calibri"/>
                <w:lang w:val="es-ES"/>
              </w:rPr>
              <w:t>DIAZ</w:t>
            </w:r>
            <w:r w:rsidRPr="00DE6481">
              <w:rPr>
                <w:rFonts w:ascii="Calibri" w:eastAsia="Calibri" w:hAnsi="Calibri" w:cs="Calibri"/>
                <w:spacing w:val="-2"/>
                <w:lang w:val="es-ES"/>
              </w:rPr>
              <w:t xml:space="preserve"> </w:t>
            </w:r>
            <w:r w:rsidRPr="00DE6481">
              <w:rPr>
                <w:rFonts w:ascii="Calibri" w:eastAsia="Calibri" w:hAnsi="Calibri" w:cs="Calibri"/>
                <w:lang w:val="es-ES"/>
              </w:rPr>
              <w:t>ERIKA</w:t>
            </w:r>
            <w:r w:rsidRPr="00DE6481">
              <w:rPr>
                <w:rFonts w:ascii="Calibri" w:eastAsia="Calibri" w:hAnsi="Calibri" w:cs="Calibri"/>
                <w:spacing w:val="-2"/>
                <w:lang w:val="es-ES"/>
              </w:rPr>
              <w:t xml:space="preserve"> JAZMIN</w:t>
            </w:r>
          </w:p>
        </w:tc>
        <w:tc>
          <w:tcPr>
            <w:tcW w:w="4202" w:type="dxa"/>
            <w:shd w:val="clear" w:color="auto" w:fill="FAE3D4"/>
          </w:tcPr>
          <w:p w14:paraId="61C73707"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8"/>
                <w:lang w:val="es-ES"/>
              </w:rPr>
              <w:t xml:space="preserve"> </w:t>
            </w:r>
            <w:r w:rsidRPr="00DE6481">
              <w:rPr>
                <w:rFonts w:ascii="Calibri" w:eastAsia="Calibri" w:hAnsi="Calibri" w:cs="Calibri"/>
                <w:lang w:val="es-ES"/>
              </w:rPr>
              <w:t>Brillante</w:t>
            </w:r>
            <w:r w:rsidRPr="00DE6481">
              <w:rPr>
                <w:rFonts w:ascii="Calibri" w:eastAsia="Calibri" w:hAnsi="Calibri" w:cs="Calibri"/>
                <w:spacing w:val="-2"/>
                <w:lang w:val="es-ES"/>
              </w:rPr>
              <w:t xml:space="preserve"> </w:t>
            </w:r>
            <w:r w:rsidRPr="00DE6481">
              <w:rPr>
                <w:rFonts w:ascii="Calibri" w:eastAsia="Calibri" w:hAnsi="Calibri" w:cs="Calibri"/>
                <w:spacing w:val="-4"/>
                <w:lang w:val="es-ES"/>
              </w:rPr>
              <w:t>Alto</w:t>
            </w:r>
          </w:p>
        </w:tc>
      </w:tr>
      <w:tr w:rsidR="00DE6481" w:rsidRPr="00DE6481" w14:paraId="39574DE3" w14:textId="77777777" w:rsidTr="00DE6481">
        <w:trPr>
          <w:trHeight w:val="313"/>
        </w:trPr>
        <w:tc>
          <w:tcPr>
            <w:tcW w:w="316" w:type="dxa"/>
            <w:shd w:val="clear" w:color="auto" w:fill="F7C9AC"/>
          </w:tcPr>
          <w:p w14:paraId="65FD0879" w14:textId="77777777" w:rsidR="00DE6481" w:rsidRPr="00DE6481" w:rsidRDefault="00DE6481" w:rsidP="00DE6481">
            <w:pPr>
              <w:spacing w:before="45" w:line="248" w:lineRule="exact"/>
              <w:ind w:right="30"/>
              <w:jc w:val="right"/>
              <w:rPr>
                <w:rFonts w:ascii="Calibri" w:eastAsia="Calibri" w:hAnsi="Calibri" w:cs="Calibri"/>
                <w:lang w:val="es-ES"/>
              </w:rPr>
            </w:pPr>
            <w:r w:rsidRPr="00DE6481">
              <w:rPr>
                <w:rFonts w:ascii="Calibri" w:eastAsia="Calibri" w:hAnsi="Calibri" w:cs="Calibri"/>
                <w:spacing w:val="-5"/>
                <w:lang w:val="es-ES"/>
              </w:rPr>
              <w:t>13</w:t>
            </w:r>
          </w:p>
        </w:tc>
        <w:tc>
          <w:tcPr>
            <w:tcW w:w="1373" w:type="dxa"/>
            <w:shd w:val="clear" w:color="auto" w:fill="FAE3D4"/>
          </w:tcPr>
          <w:p w14:paraId="373AEF56" w14:textId="77777777" w:rsidR="00DE6481" w:rsidRPr="00DE6481" w:rsidRDefault="00DE6481" w:rsidP="00DE6481">
            <w:pPr>
              <w:spacing w:before="45" w:line="248" w:lineRule="exact"/>
              <w:ind w:right="23"/>
              <w:jc w:val="right"/>
              <w:rPr>
                <w:rFonts w:ascii="Calibri" w:eastAsia="Calibri" w:hAnsi="Calibri" w:cs="Calibri"/>
                <w:lang w:val="es-ES"/>
              </w:rPr>
            </w:pPr>
            <w:r w:rsidRPr="00DE6481">
              <w:rPr>
                <w:rFonts w:ascii="Calibri" w:eastAsia="Calibri" w:hAnsi="Calibri" w:cs="Calibri"/>
                <w:spacing w:val="-2"/>
                <w:lang w:val="es-ES"/>
              </w:rPr>
              <w:t>1.090.499.020</w:t>
            </w:r>
          </w:p>
        </w:tc>
        <w:tc>
          <w:tcPr>
            <w:tcW w:w="4029" w:type="dxa"/>
            <w:shd w:val="clear" w:color="auto" w:fill="FAE3D4"/>
          </w:tcPr>
          <w:p w14:paraId="6AFC86DD"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CASADIEGOS</w:t>
            </w:r>
            <w:r w:rsidRPr="00DE6481">
              <w:rPr>
                <w:rFonts w:ascii="Calibri" w:eastAsia="Calibri" w:hAnsi="Calibri" w:cs="Calibri"/>
                <w:spacing w:val="-7"/>
                <w:lang w:val="es-ES"/>
              </w:rPr>
              <w:t xml:space="preserve"> </w:t>
            </w:r>
            <w:r w:rsidRPr="00DE6481">
              <w:rPr>
                <w:rFonts w:ascii="Calibri" w:eastAsia="Calibri" w:hAnsi="Calibri" w:cs="Calibri"/>
                <w:lang w:val="es-ES"/>
              </w:rPr>
              <w:t>GUEVARA</w:t>
            </w:r>
            <w:r w:rsidRPr="00DE6481">
              <w:rPr>
                <w:rFonts w:ascii="Calibri" w:eastAsia="Calibri" w:hAnsi="Calibri" w:cs="Calibri"/>
                <w:spacing w:val="-6"/>
                <w:lang w:val="es-ES"/>
              </w:rPr>
              <w:t xml:space="preserve"> </w:t>
            </w:r>
            <w:r w:rsidRPr="00DE6481">
              <w:rPr>
                <w:rFonts w:ascii="Calibri" w:eastAsia="Calibri" w:hAnsi="Calibri" w:cs="Calibri"/>
                <w:lang w:val="es-ES"/>
              </w:rPr>
              <w:t>JUAN</w:t>
            </w:r>
            <w:r w:rsidRPr="00DE6481">
              <w:rPr>
                <w:rFonts w:ascii="Calibri" w:eastAsia="Calibri" w:hAnsi="Calibri" w:cs="Calibri"/>
                <w:spacing w:val="-3"/>
                <w:lang w:val="es-ES"/>
              </w:rPr>
              <w:t xml:space="preserve"> </w:t>
            </w:r>
            <w:r w:rsidRPr="00DE6481">
              <w:rPr>
                <w:rFonts w:ascii="Calibri" w:eastAsia="Calibri" w:hAnsi="Calibri" w:cs="Calibri"/>
                <w:spacing w:val="-2"/>
                <w:lang w:val="es-ES"/>
              </w:rPr>
              <w:t>DAVID</w:t>
            </w:r>
          </w:p>
        </w:tc>
        <w:tc>
          <w:tcPr>
            <w:tcW w:w="4202" w:type="dxa"/>
            <w:shd w:val="clear" w:color="auto" w:fill="FAE3D4"/>
          </w:tcPr>
          <w:p w14:paraId="74CEB734"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7"/>
                <w:lang w:val="es-ES"/>
              </w:rPr>
              <w:t xml:space="preserve"> </w:t>
            </w:r>
            <w:r w:rsidRPr="00DE6481">
              <w:rPr>
                <w:rFonts w:ascii="Calibri" w:eastAsia="Calibri" w:hAnsi="Calibri" w:cs="Calibri"/>
                <w:lang w:val="es-ES"/>
              </w:rPr>
              <w:t>Buenos</w:t>
            </w:r>
            <w:r w:rsidRPr="00DE6481">
              <w:rPr>
                <w:rFonts w:ascii="Calibri" w:eastAsia="Calibri" w:hAnsi="Calibri" w:cs="Calibri"/>
                <w:spacing w:val="-2"/>
                <w:lang w:val="es-ES"/>
              </w:rPr>
              <w:t xml:space="preserve"> </w:t>
            </w:r>
            <w:r w:rsidRPr="00DE6481">
              <w:rPr>
                <w:rFonts w:ascii="Calibri" w:eastAsia="Calibri" w:hAnsi="Calibri" w:cs="Calibri"/>
                <w:spacing w:val="-4"/>
                <w:lang w:val="es-ES"/>
              </w:rPr>
              <w:t>Aires</w:t>
            </w:r>
          </w:p>
        </w:tc>
      </w:tr>
      <w:tr w:rsidR="00DE6481" w:rsidRPr="00DE6481" w14:paraId="371D7EDD" w14:textId="77777777" w:rsidTr="00DE6481">
        <w:trPr>
          <w:trHeight w:val="317"/>
        </w:trPr>
        <w:tc>
          <w:tcPr>
            <w:tcW w:w="316" w:type="dxa"/>
            <w:shd w:val="clear" w:color="auto" w:fill="F7C9AC"/>
          </w:tcPr>
          <w:p w14:paraId="6553CB04" w14:textId="77777777" w:rsidR="00DE6481" w:rsidRPr="00DE6481" w:rsidRDefault="00DE6481" w:rsidP="00DE6481">
            <w:pPr>
              <w:spacing w:before="49" w:line="248" w:lineRule="exact"/>
              <w:ind w:right="30"/>
              <w:jc w:val="right"/>
              <w:rPr>
                <w:rFonts w:ascii="Calibri" w:eastAsia="Calibri" w:hAnsi="Calibri" w:cs="Calibri"/>
                <w:lang w:val="es-ES"/>
              </w:rPr>
            </w:pPr>
            <w:r w:rsidRPr="00DE6481">
              <w:rPr>
                <w:rFonts w:ascii="Calibri" w:eastAsia="Calibri" w:hAnsi="Calibri" w:cs="Calibri"/>
                <w:spacing w:val="-5"/>
                <w:lang w:val="es-ES"/>
              </w:rPr>
              <w:t>14</w:t>
            </w:r>
          </w:p>
        </w:tc>
        <w:tc>
          <w:tcPr>
            <w:tcW w:w="1373" w:type="dxa"/>
            <w:shd w:val="clear" w:color="auto" w:fill="FAE3D4"/>
          </w:tcPr>
          <w:p w14:paraId="5AA03237"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1.005.325.693</w:t>
            </w:r>
          </w:p>
        </w:tc>
        <w:tc>
          <w:tcPr>
            <w:tcW w:w="4029" w:type="dxa"/>
            <w:shd w:val="clear" w:color="auto" w:fill="FAE3D4"/>
          </w:tcPr>
          <w:p w14:paraId="4EB3590C"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GÓMEZ</w:t>
            </w:r>
            <w:r w:rsidRPr="00DE6481">
              <w:rPr>
                <w:rFonts w:ascii="Calibri" w:eastAsia="Calibri" w:hAnsi="Calibri" w:cs="Calibri"/>
                <w:spacing w:val="-4"/>
                <w:lang w:val="es-ES"/>
              </w:rPr>
              <w:t xml:space="preserve"> </w:t>
            </w:r>
            <w:r w:rsidRPr="00DE6481">
              <w:rPr>
                <w:rFonts w:ascii="Calibri" w:eastAsia="Calibri" w:hAnsi="Calibri" w:cs="Calibri"/>
                <w:lang w:val="es-ES"/>
              </w:rPr>
              <w:t>CASTRO</w:t>
            </w:r>
            <w:r w:rsidRPr="00DE6481">
              <w:rPr>
                <w:rFonts w:ascii="Calibri" w:eastAsia="Calibri" w:hAnsi="Calibri" w:cs="Calibri"/>
                <w:spacing w:val="-7"/>
                <w:lang w:val="es-ES"/>
              </w:rPr>
              <w:t xml:space="preserve"> </w:t>
            </w:r>
            <w:r w:rsidRPr="00DE6481">
              <w:rPr>
                <w:rFonts w:ascii="Calibri" w:eastAsia="Calibri" w:hAnsi="Calibri" w:cs="Calibri"/>
                <w:lang w:val="es-ES"/>
              </w:rPr>
              <w:t>YECSON</w:t>
            </w:r>
            <w:r w:rsidRPr="00DE6481">
              <w:rPr>
                <w:rFonts w:ascii="Calibri" w:eastAsia="Calibri" w:hAnsi="Calibri" w:cs="Calibri"/>
                <w:spacing w:val="-2"/>
                <w:lang w:val="es-ES"/>
              </w:rPr>
              <w:t xml:space="preserve"> MAURICIO</w:t>
            </w:r>
          </w:p>
        </w:tc>
        <w:tc>
          <w:tcPr>
            <w:tcW w:w="4202" w:type="dxa"/>
            <w:shd w:val="clear" w:color="auto" w:fill="FAE3D4"/>
          </w:tcPr>
          <w:p w14:paraId="516BFEDF"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5"/>
                <w:lang w:val="es-ES"/>
              </w:rPr>
              <w:t xml:space="preserve"> </w:t>
            </w:r>
            <w:r w:rsidRPr="00DE6481">
              <w:rPr>
                <w:rFonts w:ascii="Calibri" w:eastAsia="Calibri" w:hAnsi="Calibri" w:cs="Calibri"/>
                <w:lang w:val="es-ES"/>
              </w:rPr>
              <w:t>El</w:t>
            </w:r>
            <w:r w:rsidRPr="00DE6481">
              <w:rPr>
                <w:rFonts w:ascii="Calibri" w:eastAsia="Calibri" w:hAnsi="Calibri" w:cs="Calibri"/>
                <w:spacing w:val="2"/>
                <w:lang w:val="es-ES"/>
              </w:rPr>
              <w:t xml:space="preserve"> </w:t>
            </w:r>
            <w:r w:rsidRPr="00DE6481">
              <w:rPr>
                <w:rFonts w:ascii="Calibri" w:eastAsia="Calibri" w:hAnsi="Calibri" w:cs="Calibri"/>
                <w:spacing w:val="-4"/>
                <w:lang w:val="es-ES"/>
              </w:rPr>
              <w:t>Filo</w:t>
            </w:r>
          </w:p>
        </w:tc>
      </w:tr>
      <w:tr w:rsidR="00DE6481" w:rsidRPr="00DE6481" w14:paraId="11A79403" w14:textId="77777777" w:rsidTr="00DE6481">
        <w:trPr>
          <w:trHeight w:val="313"/>
        </w:trPr>
        <w:tc>
          <w:tcPr>
            <w:tcW w:w="316" w:type="dxa"/>
            <w:shd w:val="clear" w:color="auto" w:fill="F7C9AC"/>
          </w:tcPr>
          <w:p w14:paraId="0198B390" w14:textId="77777777" w:rsidR="00DE6481" w:rsidRPr="00DE6481" w:rsidRDefault="00DE6481" w:rsidP="00DE6481">
            <w:pPr>
              <w:spacing w:before="45" w:line="248" w:lineRule="exact"/>
              <w:ind w:right="30"/>
              <w:jc w:val="right"/>
              <w:rPr>
                <w:rFonts w:ascii="Calibri" w:eastAsia="Calibri" w:hAnsi="Calibri" w:cs="Calibri"/>
                <w:lang w:val="es-ES"/>
              </w:rPr>
            </w:pPr>
            <w:r w:rsidRPr="00DE6481">
              <w:rPr>
                <w:rFonts w:ascii="Calibri" w:eastAsia="Calibri" w:hAnsi="Calibri" w:cs="Calibri"/>
                <w:spacing w:val="-5"/>
                <w:lang w:val="es-ES"/>
              </w:rPr>
              <w:t>15</w:t>
            </w:r>
          </w:p>
        </w:tc>
        <w:tc>
          <w:tcPr>
            <w:tcW w:w="1373" w:type="dxa"/>
            <w:shd w:val="clear" w:color="auto" w:fill="FAE3D4"/>
          </w:tcPr>
          <w:p w14:paraId="5A2D5588" w14:textId="34202A83" w:rsidR="00DE6481" w:rsidRPr="00DE6481" w:rsidRDefault="00113942" w:rsidP="00DE6481">
            <w:pPr>
              <w:spacing w:before="45" w:line="248" w:lineRule="exact"/>
              <w:ind w:right="23"/>
              <w:jc w:val="right"/>
              <w:rPr>
                <w:rFonts w:ascii="Calibri" w:eastAsia="Calibri" w:hAnsi="Calibri" w:cs="Calibri"/>
                <w:lang w:val="es-ES"/>
              </w:rPr>
            </w:pPr>
            <w:r w:rsidRPr="00113942">
              <w:rPr>
                <w:rFonts w:ascii="Calibri" w:eastAsia="Calibri" w:hAnsi="Calibri" w:cs="Calibri"/>
                <w:lang w:val="es-ES"/>
              </w:rPr>
              <w:t>1</w:t>
            </w:r>
            <w:r>
              <w:rPr>
                <w:rFonts w:ascii="Calibri" w:eastAsia="Calibri" w:hAnsi="Calibri" w:cs="Calibri"/>
                <w:lang w:val="es-ES"/>
              </w:rPr>
              <w:t>.</w:t>
            </w:r>
            <w:r w:rsidRPr="00113942">
              <w:rPr>
                <w:rFonts w:ascii="Calibri" w:eastAsia="Calibri" w:hAnsi="Calibri" w:cs="Calibri"/>
                <w:lang w:val="es-ES"/>
              </w:rPr>
              <w:t>004</w:t>
            </w:r>
            <w:r>
              <w:rPr>
                <w:rFonts w:ascii="Calibri" w:eastAsia="Calibri" w:hAnsi="Calibri" w:cs="Calibri"/>
                <w:lang w:val="es-ES"/>
              </w:rPr>
              <w:t>.</w:t>
            </w:r>
            <w:r w:rsidRPr="00113942">
              <w:rPr>
                <w:rFonts w:ascii="Calibri" w:eastAsia="Calibri" w:hAnsi="Calibri" w:cs="Calibri"/>
                <w:lang w:val="es-ES"/>
              </w:rPr>
              <w:t>823</w:t>
            </w:r>
            <w:r>
              <w:rPr>
                <w:rFonts w:ascii="Calibri" w:eastAsia="Calibri" w:hAnsi="Calibri" w:cs="Calibri"/>
                <w:lang w:val="es-ES"/>
              </w:rPr>
              <w:t>.</w:t>
            </w:r>
            <w:r w:rsidRPr="00113942">
              <w:rPr>
                <w:rFonts w:ascii="Calibri" w:eastAsia="Calibri" w:hAnsi="Calibri" w:cs="Calibri"/>
                <w:lang w:val="es-ES"/>
              </w:rPr>
              <w:t>269</w:t>
            </w:r>
          </w:p>
        </w:tc>
        <w:tc>
          <w:tcPr>
            <w:tcW w:w="4029" w:type="dxa"/>
            <w:shd w:val="clear" w:color="auto" w:fill="FAE3D4"/>
          </w:tcPr>
          <w:p w14:paraId="1837216B" w14:textId="55A953DA"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PABÓN CALVO ELDA ROSA</w:t>
            </w:r>
          </w:p>
        </w:tc>
        <w:tc>
          <w:tcPr>
            <w:tcW w:w="4202" w:type="dxa"/>
            <w:shd w:val="clear" w:color="auto" w:fill="FAE3D4"/>
          </w:tcPr>
          <w:p w14:paraId="1609D11A"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6"/>
                <w:lang w:val="es-ES"/>
              </w:rPr>
              <w:t xml:space="preserve"> </w:t>
            </w:r>
            <w:r w:rsidRPr="00DE6481">
              <w:rPr>
                <w:rFonts w:ascii="Calibri" w:eastAsia="Calibri" w:hAnsi="Calibri" w:cs="Calibri"/>
                <w:spacing w:val="-2"/>
                <w:lang w:val="es-ES"/>
              </w:rPr>
              <w:t>Mesetas</w:t>
            </w:r>
          </w:p>
        </w:tc>
      </w:tr>
      <w:tr w:rsidR="00DE6481" w:rsidRPr="00DE6481" w14:paraId="594D62F9" w14:textId="77777777" w:rsidTr="00DE6481">
        <w:trPr>
          <w:trHeight w:val="316"/>
        </w:trPr>
        <w:tc>
          <w:tcPr>
            <w:tcW w:w="316" w:type="dxa"/>
            <w:shd w:val="clear" w:color="auto" w:fill="F7C9AC"/>
          </w:tcPr>
          <w:p w14:paraId="64E5E817" w14:textId="77777777" w:rsidR="00DE6481" w:rsidRPr="00DE6481" w:rsidRDefault="00DE6481" w:rsidP="00DE6481">
            <w:pPr>
              <w:spacing w:before="49" w:line="248" w:lineRule="exact"/>
              <w:ind w:right="30"/>
              <w:jc w:val="right"/>
              <w:rPr>
                <w:rFonts w:ascii="Calibri" w:eastAsia="Calibri" w:hAnsi="Calibri" w:cs="Calibri"/>
                <w:lang w:val="es-ES"/>
              </w:rPr>
            </w:pPr>
            <w:r w:rsidRPr="00DE6481">
              <w:rPr>
                <w:rFonts w:ascii="Calibri" w:eastAsia="Calibri" w:hAnsi="Calibri" w:cs="Calibri"/>
                <w:spacing w:val="-5"/>
                <w:lang w:val="es-ES"/>
              </w:rPr>
              <w:t>16</w:t>
            </w:r>
          </w:p>
        </w:tc>
        <w:tc>
          <w:tcPr>
            <w:tcW w:w="1373" w:type="dxa"/>
            <w:shd w:val="clear" w:color="auto" w:fill="FAE3D4"/>
          </w:tcPr>
          <w:p w14:paraId="6305B29D"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88.252.308</w:t>
            </w:r>
          </w:p>
        </w:tc>
        <w:tc>
          <w:tcPr>
            <w:tcW w:w="4029" w:type="dxa"/>
            <w:shd w:val="clear" w:color="auto" w:fill="FAE3D4"/>
          </w:tcPr>
          <w:p w14:paraId="6CA21F54"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GARCIA</w:t>
            </w:r>
            <w:r w:rsidRPr="00DE6481">
              <w:rPr>
                <w:rFonts w:ascii="Calibri" w:eastAsia="Calibri" w:hAnsi="Calibri" w:cs="Calibri"/>
                <w:spacing w:val="-3"/>
                <w:lang w:val="es-ES"/>
              </w:rPr>
              <w:t xml:space="preserve"> </w:t>
            </w:r>
            <w:r w:rsidRPr="00DE6481">
              <w:rPr>
                <w:rFonts w:ascii="Calibri" w:eastAsia="Calibri" w:hAnsi="Calibri" w:cs="Calibri"/>
                <w:lang w:val="es-ES"/>
              </w:rPr>
              <w:t>PARADA</w:t>
            </w:r>
            <w:r w:rsidRPr="00DE6481">
              <w:rPr>
                <w:rFonts w:ascii="Calibri" w:eastAsia="Calibri" w:hAnsi="Calibri" w:cs="Calibri"/>
                <w:spacing w:val="-4"/>
                <w:lang w:val="es-ES"/>
              </w:rPr>
              <w:t xml:space="preserve"> </w:t>
            </w:r>
            <w:r w:rsidRPr="00DE6481">
              <w:rPr>
                <w:rFonts w:ascii="Calibri" w:eastAsia="Calibri" w:hAnsi="Calibri" w:cs="Calibri"/>
                <w:lang w:val="es-ES"/>
              </w:rPr>
              <w:t>JUAN</w:t>
            </w:r>
            <w:r w:rsidRPr="00DE6481">
              <w:rPr>
                <w:rFonts w:ascii="Calibri" w:eastAsia="Calibri" w:hAnsi="Calibri" w:cs="Calibri"/>
                <w:spacing w:val="-1"/>
                <w:lang w:val="es-ES"/>
              </w:rPr>
              <w:t xml:space="preserve"> </w:t>
            </w:r>
            <w:r w:rsidRPr="00DE6481">
              <w:rPr>
                <w:rFonts w:ascii="Calibri" w:eastAsia="Calibri" w:hAnsi="Calibri" w:cs="Calibri"/>
                <w:spacing w:val="-4"/>
                <w:lang w:val="es-ES"/>
              </w:rPr>
              <w:t>PABLO</w:t>
            </w:r>
          </w:p>
        </w:tc>
        <w:tc>
          <w:tcPr>
            <w:tcW w:w="4202" w:type="dxa"/>
            <w:shd w:val="clear" w:color="auto" w:fill="FAE3D4"/>
          </w:tcPr>
          <w:p w14:paraId="2298C1BE"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4"/>
                <w:lang w:val="es-ES"/>
              </w:rPr>
              <w:t xml:space="preserve"> </w:t>
            </w:r>
            <w:r w:rsidRPr="00DE6481">
              <w:rPr>
                <w:rFonts w:ascii="Calibri" w:eastAsia="Calibri" w:hAnsi="Calibri" w:cs="Calibri"/>
                <w:lang w:val="es-ES"/>
              </w:rPr>
              <w:t>San</w:t>
            </w:r>
            <w:r w:rsidRPr="00DE6481">
              <w:rPr>
                <w:rFonts w:ascii="Calibri" w:eastAsia="Calibri" w:hAnsi="Calibri" w:cs="Calibri"/>
                <w:spacing w:val="-4"/>
                <w:lang w:val="es-ES"/>
              </w:rPr>
              <w:t xml:space="preserve"> </w:t>
            </w:r>
            <w:r w:rsidRPr="00DE6481">
              <w:rPr>
                <w:rFonts w:ascii="Calibri" w:eastAsia="Calibri" w:hAnsi="Calibri" w:cs="Calibri"/>
                <w:spacing w:val="-2"/>
                <w:lang w:val="es-ES"/>
              </w:rPr>
              <w:t>Miguel</w:t>
            </w:r>
          </w:p>
        </w:tc>
      </w:tr>
      <w:tr w:rsidR="00DE6481" w:rsidRPr="00DE6481" w14:paraId="68B3DCC4" w14:textId="77777777" w:rsidTr="00DE6481">
        <w:trPr>
          <w:trHeight w:val="313"/>
        </w:trPr>
        <w:tc>
          <w:tcPr>
            <w:tcW w:w="316" w:type="dxa"/>
            <w:shd w:val="clear" w:color="auto" w:fill="F7C9AC"/>
          </w:tcPr>
          <w:p w14:paraId="08DAD934" w14:textId="77777777" w:rsidR="00DE6481" w:rsidRPr="00DE6481" w:rsidRDefault="00DE6481" w:rsidP="00DE6481">
            <w:pPr>
              <w:spacing w:before="45" w:line="248" w:lineRule="exact"/>
              <w:ind w:right="30"/>
              <w:jc w:val="right"/>
              <w:rPr>
                <w:rFonts w:ascii="Calibri" w:eastAsia="Calibri" w:hAnsi="Calibri" w:cs="Calibri"/>
                <w:lang w:val="es-ES"/>
              </w:rPr>
            </w:pPr>
            <w:r w:rsidRPr="00DE6481">
              <w:rPr>
                <w:rFonts w:ascii="Calibri" w:eastAsia="Calibri" w:hAnsi="Calibri" w:cs="Calibri"/>
                <w:spacing w:val="-5"/>
                <w:lang w:val="es-ES"/>
              </w:rPr>
              <w:t>17</w:t>
            </w:r>
          </w:p>
        </w:tc>
        <w:tc>
          <w:tcPr>
            <w:tcW w:w="1373" w:type="dxa"/>
            <w:shd w:val="clear" w:color="auto" w:fill="FAE3D4"/>
          </w:tcPr>
          <w:p w14:paraId="4ECB6533" w14:textId="77777777" w:rsidR="00DE6481" w:rsidRPr="00DE6481" w:rsidRDefault="00DE6481" w:rsidP="00DE6481">
            <w:pPr>
              <w:spacing w:before="45" w:line="248" w:lineRule="exact"/>
              <w:ind w:right="23"/>
              <w:jc w:val="right"/>
              <w:rPr>
                <w:rFonts w:ascii="Calibri" w:eastAsia="Calibri" w:hAnsi="Calibri" w:cs="Calibri"/>
                <w:lang w:val="es-ES"/>
              </w:rPr>
            </w:pPr>
            <w:r w:rsidRPr="00DE6481">
              <w:rPr>
                <w:rFonts w:ascii="Calibri" w:eastAsia="Calibri" w:hAnsi="Calibri" w:cs="Calibri"/>
                <w:spacing w:val="-2"/>
                <w:lang w:val="es-ES"/>
              </w:rPr>
              <w:t>37.182.211</w:t>
            </w:r>
          </w:p>
        </w:tc>
        <w:tc>
          <w:tcPr>
            <w:tcW w:w="4029" w:type="dxa"/>
            <w:shd w:val="clear" w:color="auto" w:fill="FAE3D4"/>
          </w:tcPr>
          <w:p w14:paraId="6BF6300A"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LOBO</w:t>
            </w:r>
            <w:r w:rsidRPr="00DE6481">
              <w:rPr>
                <w:rFonts w:ascii="Calibri" w:eastAsia="Calibri" w:hAnsi="Calibri" w:cs="Calibri"/>
                <w:spacing w:val="-7"/>
                <w:lang w:val="es-ES"/>
              </w:rPr>
              <w:t xml:space="preserve"> </w:t>
            </w:r>
            <w:r w:rsidRPr="00DE6481">
              <w:rPr>
                <w:rFonts w:ascii="Calibri" w:eastAsia="Calibri" w:hAnsi="Calibri" w:cs="Calibri"/>
                <w:lang w:val="es-ES"/>
              </w:rPr>
              <w:t>JAUREGUI</w:t>
            </w:r>
            <w:r w:rsidRPr="00DE6481">
              <w:rPr>
                <w:rFonts w:ascii="Calibri" w:eastAsia="Calibri" w:hAnsi="Calibri" w:cs="Calibri"/>
                <w:spacing w:val="-5"/>
                <w:lang w:val="es-ES"/>
              </w:rPr>
              <w:t xml:space="preserve"> </w:t>
            </w:r>
            <w:r w:rsidRPr="00DE6481">
              <w:rPr>
                <w:rFonts w:ascii="Calibri" w:eastAsia="Calibri" w:hAnsi="Calibri" w:cs="Calibri"/>
                <w:lang w:val="es-ES"/>
              </w:rPr>
              <w:t>MAYBELLYRE</w:t>
            </w:r>
            <w:r w:rsidRPr="00DE6481">
              <w:rPr>
                <w:rFonts w:ascii="Calibri" w:eastAsia="Calibri" w:hAnsi="Calibri" w:cs="Calibri"/>
                <w:spacing w:val="-4"/>
                <w:lang w:val="es-ES"/>
              </w:rPr>
              <w:t xml:space="preserve"> </w:t>
            </w:r>
            <w:r w:rsidRPr="00DE6481">
              <w:rPr>
                <w:rFonts w:ascii="Calibri" w:eastAsia="Calibri" w:hAnsi="Calibri" w:cs="Calibri"/>
                <w:spacing w:val="-2"/>
                <w:lang w:val="es-ES"/>
              </w:rPr>
              <w:t>TORCOROMA</w:t>
            </w:r>
          </w:p>
        </w:tc>
        <w:tc>
          <w:tcPr>
            <w:tcW w:w="4202" w:type="dxa"/>
            <w:shd w:val="clear" w:color="auto" w:fill="FAE3D4"/>
          </w:tcPr>
          <w:p w14:paraId="5E9DD9A8" w14:textId="77777777" w:rsidR="00DE6481" w:rsidRPr="00DE6481" w:rsidRDefault="00DE6481" w:rsidP="00DE6481">
            <w:pPr>
              <w:spacing w:before="45"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5"/>
                <w:lang w:val="es-ES"/>
              </w:rPr>
              <w:t xml:space="preserve"> </w:t>
            </w:r>
            <w:r w:rsidRPr="00DE6481">
              <w:rPr>
                <w:rFonts w:ascii="Calibri" w:eastAsia="Calibri" w:hAnsi="Calibri" w:cs="Calibri"/>
                <w:lang w:val="es-ES"/>
              </w:rPr>
              <w:t>Santa</w:t>
            </w:r>
            <w:r w:rsidRPr="00DE6481">
              <w:rPr>
                <w:rFonts w:ascii="Calibri" w:eastAsia="Calibri" w:hAnsi="Calibri" w:cs="Calibri"/>
                <w:spacing w:val="-5"/>
                <w:lang w:val="es-ES"/>
              </w:rPr>
              <w:t xml:space="preserve"> </w:t>
            </w:r>
            <w:r w:rsidRPr="00DE6481">
              <w:rPr>
                <w:rFonts w:ascii="Calibri" w:eastAsia="Calibri" w:hAnsi="Calibri" w:cs="Calibri"/>
                <w:spacing w:val="-4"/>
                <w:lang w:val="es-ES"/>
              </w:rPr>
              <w:t>Rita</w:t>
            </w:r>
          </w:p>
        </w:tc>
      </w:tr>
      <w:tr w:rsidR="00DE6481" w:rsidRPr="00DE6481" w14:paraId="56B36955" w14:textId="77777777" w:rsidTr="00DE6481">
        <w:trPr>
          <w:trHeight w:val="317"/>
        </w:trPr>
        <w:tc>
          <w:tcPr>
            <w:tcW w:w="316" w:type="dxa"/>
            <w:shd w:val="clear" w:color="auto" w:fill="F7C9AC"/>
          </w:tcPr>
          <w:p w14:paraId="57294A21" w14:textId="77777777" w:rsidR="00DE6481" w:rsidRPr="00DE6481" w:rsidRDefault="00DE6481" w:rsidP="00DE6481">
            <w:pPr>
              <w:spacing w:before="49" w:line="248" w:lineRule="exact"/>
              <w:ind w:right="30"/>
              <w:jc w:val="right"/>
              <w:rPr>
                <w:rFonts w:ascii="Calibri" w:eastAsia="Calibri" w:hAnsi="Calibri" w:cs="Calibri"/>
                <w:lang w:val="es-ES"/>
              </w:rPr>
            </w:pPr>
            <w:r w:rsidRPr="00DE6481">
              <w:rPr>
                <w:rFonts w:ascii="Calibri" w:eastAsia="Calibri" w:hAnsi="Calibri" w:cs="Calibri"/>
                <w:spacing w:val="-5"/>
                <w:lang w:val="es-ES"/>
              </w:rPr>
              <w:t>18</w:t>
            </w:r>
          </w:p>
        </w:tc>
        <w:tc>
          <w:tcPr>
            <w:tcW w:w="1373" w:type="dxa"/>
            <w:shd w:val="clear" w:color="auto" w:fill="FAE3D4"/>
          </w:tcPr>
          <w:p w14:paraId="660DC8A6" w14:textId="77777777" w:rsidR="00DE6481" w:rsidRPr="00DE6481" w:rsidRDefault="00DE6481" w:rsidP="00DE6481">
            <w:pPr>
              <w:spacing w:before="49" w:line="248" w:lineRule="exact"/>
              <w:ind w:right="23"/>
              <w:jc w:val="right"/>
              <w:rPr>
                <w:rFonts w:ascii="Calibri" w:eastAsia="Calibri" w:hAnsi="Calibri" w:cs="Calibri"/>
                <w:lang w:val="es-ES"/>
              </w:rPr>
            </w:pPr>
            <w:r w:rsidRPr="00DE6481">
              <w:rPr>
                <w:rFonts w:ascii="Calibri" w:eastAsia="Calibri" w:hAnsi="Calibri" w:cs="Calibri"/>
                <w:spacing w:val="-2"/>
                <w:lang w:val="es-ES"/>
              </w:rPr>
              <w:t>13.275.786</w:t>
            </w:r>
          </w:p>
        </w:tc>
        <w:tc>
          <w:tcPr>
            <w:tcW w:w="4029" w:type="dxa"/>
            <w:shd w:val="clear" w:color="auto" w:fill="FAE3D4"/>
          </w:tcPr>
          <w:p w14:paraId="39D78164"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ARCINIEGAS</w:t>
            </w:r>
            <w:r w:rsidRPr="00DE6481">
              <w:rPr>
                <w:rFonts w:ascii="Calibri" w:eastAsia="Calibri" w:hAnsi="Calibri" w:cs="Calibri"/>
                <w:spacing w:val="-5"/>
                <w:lang w:val="es-ES"/>
              </w:rPr>
              <w:t xml:space="preserve"> </w:t>
            </w:r>
            <w:r w:rsidRPr="00DE6481">
              <w:rPr>
                <w:rFonts w:ascii="Calibri" w:eastAsia="Calibri" w:hAnsi="Calibri" w:cs="Calibri"/>
                <w:lang w:val="es-ES"/>
              </w:rPr>
              <w:t>BERBESÍ</w:t>
            </w:r>
            <w:r w:rsidRPr="00DE6481">
              <w:rPr>
                <w:rFonts w:ascii="Calibri" w:eastAsia="Calibri" w:hAnsi="Calibri" w:cs="Calibri"/>
                <w:spacing w:val="-5"/>
                <w:lang w:val="es-ES"/>
              </w:rPr>
              <w:t xml:space="preserve"> </w:t>
            </w:r>
            <w:r w:rsidRPr="00DE6481">
              <w:rPr>
                <w:rFonts w:ascii="Calibri" w:eastAsia="Calibri" w:hAnsi="Calibri" w:cs="Calibri"/>
                <w:lang w:val="es-ES"/>
              </w:rPr>
              <w:t>JULIO</w:t>
            </w:r>
            <w:r w:rsidRPr="00DE6481">
              <w:rPr>
                <w:rFonts w:ascii="Calibri" w:eastAsia="Calibri" w:hAnsi="Calibri" w:cs="Calibri"/>
                <w:spacing w:val="-5"/>
                <w:lang w:val="es-ES"/>
              </w:rPr>
              <w:t xml:space="preserve"> </w:t>
            </w:r>
            <w:r w:rsidRPr="00DE6481">
              <w:rPr>
                <w:rFonts w:ascii="Calibri" w:eastAsia="Calibri" w:hAnsi="Calibri" w:cs="Calibri"/>
                <w:spacing w:val="-2"/>
                <w:lang w:val="es-ES"/>
              </w:rPr>
              <w:t>ENRRIQUE</w:t>
            </w:r>
          </w:p>
        </w:tc>
        <w:tc>
          <w:tcPr>
            <w:tcW w:w="4202" w:type="dxa"/>
            <w:shd w:val="clear" w:color="auto" w:fill="FAE3D4"/>
          </w:tcPr>
          <w:p w14:paraId="1B8BA130" w14:textId="77777777" w:rsidR="00DE6481" w:rsidRPr="00DE6481" w:rsidRDefault="00DE6481" w:rsidP="00DE6481">
            <w:pPr>
              <w:spacing w:before="49" w:line="248" w:lineRule="exact"/>
              <w:ind w:left="43"/>
              <w:rPr>
                <w:rFonts w:ascii="Calibri" w:eastAsia="Calibri" w:hAnsi="Calibri" w:cs="Calibri"/>
                <w:lang w:val="es-ES"/>
              </w:rPr>
            </w:pPr>
            <w:r w:rsidRPr="00DE6481">
              <w:rPr>
                <w:rFonts w:ascii="Calibri" w:eastAsia="Calibri" w:hAnsi="Calibri" w:cs="Calibri"/>
                <w:lang w:val="es-ES"/>
              </w:rPr>
              <w:t>Sede</w:t>
            </w:r>
            <w:r w:rsidRPr="00DE6481">
              <w:rPr>
                <w:rFonts w:ascii="Calibri" w:eastAsia="Calibri" w:hAnsi="Calibri" w:cs="Calibri"/>
                <w:spacing w:val="-5"/>
                <w:lang w:val="es-ES"/>
              </w:rPr>
              <w:t xml:space="preserve"> </w:t>
            </w:r>
            <w:r w:rsidRPr="00DE6481">
              <w:rPr>
                <w:rFonts w:ascii="Calibri" w:eastAsia="Calibri" w:hAnsi="Calibri" w:cs="Calibri"/>
                <w:lang w:val="es-ES"/>
              </w:rPr>
              <w:t>El</w:t>
            </w:r>
            <w:r w:rsidRPr="00DE6481">
              <w:rPr>
                <w:rFonts w:ascii="Calibri" w:eastAsia="Calibri" w:hAnsi="Calibri" w:cs="Calibri"/>
                <w:spacing w:val="2"/>
                <w:lang w:val="es-ES"/>
              </w:rPr>
              <w:t xml:space="preserve"> </w:t>
            </w:r>
            <w:r w:rsidRPr="00DE6481">
              <w:rPr>
                <w:rFonts w:ascii="Calibri" w:eastAsia="Calibri" w:hAnsi="Calibri" w:cs="Calibri"/>
                <w:spacing w:val="-4"/>
                <w:lang w:val="es-ES"/>
              </w:rPr>
              <w:t>Filo</w:t>
            </w:r>
          </w:p>
        </w:tc>
      </w:tr>
    </w:tbl>
    <w:p w14:paraId="2DF32454" w14:textId="77777777" w:rsidR="00DE6481" w:rsidRDefault="00DE6481" w:rsidP="00DE6481">
      <w:pPr>
        <w:pStyle w:val="Textoindependiente"/>
        <w:spacing w:before="2" w:line="360" w:lineRule="auto"/>
        <w:ind w:left="620" w:right="2060"/>
      </w:pPr>
    </w:p>
    <w:p w14:paraId="0F35A358" w14:textId="77777777" w:rsidR="0079167E" w:rsidRDefault="0079167E" w:rsidP="0079167E">
      <w:pPr>
        <w:pStyle w:val="Textoindependiente"/>
        <w:spacing w:before="129"/>
        <w:rPr>
          <w:rFonts w:ascii="Gadugi"/>
          <w:b/>
          <w:sz w:val="20"/>
        </w:rPr>
      </w:pPr>
    </w:p>
    <w:tbl>
      <w:tblPr>
        <w:tblStyle w:val="TableNormal"/>
        <w:tblpPr w:leftFromText="141" w:rightFromText="141" w:vertAnchor="page" w:horzAnchor="margin" w:tblpXSpec="center" w:tblpY="3403"/>
        <w:tblW w:w="10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4"/>
        <w:gridCol w:w="3937"/>
        <w:gridCol w:w="3725"/>
      </w:tblGrid>
      <w:tr w:rsidR="0079167E" w14:paraId="589F1EC4" w14:textId="77777777" w:rsidTr="00D47F65">
        <w:trPr>
          <w:trHeight w:val="878"/>
        </w:trPr>
        <w:tc>
          <w:tcPr>
            <w:tcW w:w="3234" w:type="dxa"/>
          </w:tcPr>
          <w:p w14:paraId="17C831D3" w14:textId="77777777" w:rsidR="0079167E" w:rsidRDefault="0079167E" w:rsidP="00D47F65">
            <w:pPr>
              <w:pStyle w:val="TableParagraph"/>
              <w:spacing w:line="291" w:lineRule="exact"/>
              <w:ind w:left="5"/>
              <w:jc w:val="center"/>
              <w:rPr>
                <w:b/>
                <w:sz w:val="24"/>
              </w:rPr>
            </w:pPr>
            <w:r>
              <w:rPr>
                <w:b/>
                <w:spacing w:val="-2"/>
                <w:sz w:val="24"/>
              </w:rPr>
              <w:lastRenderedPageBreak/>
              <w:t>Material</w:t>
            </w:r>
          </w:p>
        </w:tc>
        <w:tc>
          <w:tcPr>
            <w:tcW w:w="3937" w:type="dxa"/>
          </w:tcPr>
          <w:p w14:paraId="762C30BC" w14:textId="77777777" w:rsidR="0079167E" w:rsidRDefault="0079167E" w:rsidP="00D47F65">
            <w:pPr>
              <w:pStyle w:val="TableParagraph"/>
              <w:spacing w:line="291" w:lineRule="exact"/>
              <w:ind w:right="7"/>
              <w:jc w:val="center"/>
              <w:rPr>
                <w:b/>
                <w:sz w:val="24"/>
              </w:rPr>
            </w:pPr>
            <w:r>
              <w:rPr>
                <w:b/>
                <w:spacing w:val="-2"/>
                <w:sz w:val="24"/>
              </w:rPr>
              <w:t>Importancia</w:t>
            </w:r>
          </w:p>
        </w:tc>
        <w:tc>
          <w:tcPr>
            <w:tcW w:w="3725" w:type="dxa"/>
          </w:tcPr>
          <w:p w14:paraId="18568845" w14:textId="77777777" w:rsidR="0079167E" w:rsidRDefault="0079167E" w:rsidP="00D47F65">
            <w:pPr>
              <w:pStyle w:val="TableParagraph"/>
              <w:ind w:left="226" w:right="231" w:hanging="1"/>
              <w:jc w:val="center"/>
              <w:rPr>
                <w:b/>
                <w:sz w:val="24"/>
              </w:rPr>
            </w:pPr>
            <w:r>
              <w:rPr>
                <w:b/>
                <w:sz w:val="24"/>
              </w:rPr>
              <w:t>COMO SE RECICLA EN LA INSTITUCIÓN</w:t>
            </w:r>
            <w:r>
              <w:rPr>
                <w:b/>
                <w:spacing w:val="-14"/>
                <w:sz w:val="24"/>
              </w:rPr>
              <w:t xml:space="preserve"> </w:t>
            </w:r>
            <w:r>
              <w:rPr>
                <w:b/>
                <w:sz w:val="24"/>
              </w:rPr>
              <w:t>EDUCATIVA</w:t>
            </w:r>
            <w:r>
              <w:rPr>
                <w:b/>
                <w:spacing w:val="-14"/>
                <w:sz w:val="24"/>
              </w:rPr>
              <w:t xml:space="preserve"> </w:t>
            </w:r>
            <w:r>
              <w:rPr>
                <w:b/>
                <w:sz w:val="24"/>
              </w:rPr>
              <w:t>RURAL</w:t>
            </w:r>
          </w:p>
          <w:p w14:paraId="4AB68F2A" w14:textId="77777777" w:rsidR="0079167E" w:rsidRDefault="0079167E" w:rsidP="00D47F65">
            <w:pPr>
              <w:pStyle w:val="TableParagraph"/>
              <w:spacing w:line="274" w:lineRule="exact"/>
              <w:ind w:left="2"/>
              <w:jc w:val="center"/>
              <w:rPr>
                <w:b/>
                <w:sz w:val="24"/>
              </w:rPr>
            </w:pPr>
            <w:r>
              <w:rPr>
                <w:b/>
                <w:sz w:val="24"/>
              </w:rPr>
              <w:t xml:space="preserve">LEÓN </w:t>
            </w:r>
            <w:r>
              <w:rPr>
                <w:b/>
                <w:spacing w:val="-4"/>
                <w:sz w:val="24"/>
              </w:rPr>
              <w:t>XIII</w:t>
            </w:r>
          </w:p>
        </w:tc>
      </w:tr>
      <w:tr w:rsidR="0079167E" w14:paraId="6AA1AB5A" w14:textId="77777777" w:rsidTr="00D47F65">
        <w:trPr>
          <w:trHeight w:val="2050"/>
        </w:trPr>
        <w:tc>
          <w:tcPr>
            <w:tcW w:w="3234" w:type="dxa"/>
          </w:tcPr>
          <w:p w14:paraId="6B6C1D3E" w14:textId="77777777" w:rsidR="0079167E" w:rsidRDefault="0079167E" w:rsidP="00D47F65">
            <w:pPr>
              <w:pStyle w:val="TableParagraph"/>
              <w:rPr>
                <w:rFonts w:ascii="Gadugi"/>
                <w:b/>
                <w:sz w:val="24"/>
              </w:rPr>
            </w:pPr>
          </w:p>
          <w:p w14:paraId="2DAABDC6" w14:textId="77777777" w:rsidR="0079167E" w:rsidRDefault="0079167E" w:rsidP="00D47F65">
            <w:pPr>
              <w:pStyle w:val="TableParagraph"/>
              <w:spacing w:before="53"/>
              <w:rPr>
                <w:rFonts w:ascii="Gadugi"/>
                <w:b/>
                <w:sz w:val="24"/>
              </w:rPr>
            </w:pPr>
          </w:p>
          <w:p w14:paraId="0A3F1E4A" w14:textId="77777777" w:rsidR="0079167E" w:rsidRDefault="0079167E" w:rsidP="00D47F65">
            <w:pPr>
              <w:pStyle w:val="TableParagraph"/>
              <w:ind w:left="399"/>
              <w:rPr>
                <w:rFonts w:ascii="Gadugi" w:hAnsi="Gadugi"/>
                <w:b/>
                <w:sz w:val="24"/>
              </w:rPr>
            </w:pPr>
            <w:r>
              <w:rPr>
                <w:rFonts w:ascii="Gadugi" w:hAnsi="Gadugi"/>
                <w:b/>
                <w:spacing w:val="-2"/>
                <w:sz w:val="24"/>
              </w:rPr>
              <w:t>CARTÓN</w:t>
            </w:r>
          </w:p>
        </w:tc>
        <w:tc>
          <w:tcPr>
            <w:tcW w:w="3937" w:type="dxa"/>
          </w:tcPr>
          <w:p w14:paraId="3279A9B1" w14:textId="77777777" w:rsidR="0079167E" w:rsidRDefault="0079167E" w:rsidP="00D47F65">
            <w:pPr>
              <w:pStyle w:val="TableParagraph"/>
              <w:ind w:left="102" w:right="176"/>
              <w:rPr>
                <w:sz w:val="24"/>
              </w:rPr>
            </w:pPr>
            <w:r>
              <w:rPr>
                <w:sz w:val="24"/>
              </w:rPr>
              <w:t>Reciclar</w:t>
            </w:r>
            <w:r>
              <w:rPr>
                <w:spacing w:val="-10"/>
                <w:sz w:val="24"/>
              </w:rPr>
              <w:t xml:space="preserve"> </w:t>
            </w:r>
            <w:r>
              <w:rPr>
                <w:sz w:val="24"/>
              </w:rPr>
              <w:t>cartón</w:t>
            </w:r>
            <w:r>
              <w:rPr>
                <w:spacing w:val="-8"/>
                <w:sz w:val="24"/>
              </w:rPr>
              <w:t xml:space="preserve"> </w:t>
            </w:r>
            <w:r>
              <w:rPr>
                <w:sz w:val="24"/>
              </w:rPr>
              <w:t>es</w:t>
            </w:r>
            <w:r>
              <w:rPr>
                <w:spacing w:val="-12"/>
                <w:sz w:val="24"/>
              </w:rPr>
              <w:t xml:space="preserve"> </w:t>
            </w:r>
            <w:r>
              <w:rPr>
                <w:sz w:val="24"/>
              </w:rPr>
              <w:t>muy</w:t>
            </w:r>
            <w:r>
              <w:rPr>
                <w:spacing w:val="-13"/>
                <w:sz w:val="24"/>
              </w:rPr>
              <w:t xml:space="preserve"> </w:t>
            </w:r>
            <w:r>
              <w:rPr>
                <w:sz w:val="24"/>
              </w:rPr>
              <w:t>beneficioso para el medioambiente. Puede reciclarse hasta siete veces y se calcula que por cada tonelada de cartón se obtienen prácticamente 900</w:t>
            </w:r>
            <w:r>
              <w:rPr>
                <w:spacing w:val="-1"/>
                <w:sz w:val="24"/>
              </w:rPr>
              <w:t xml:space="preserve"> </w:t>
            </w:r>
            <w:r>
              <w:rPr>
                <w:sz w:val="24"/>
              </w:rPr>
              <w:t>Kg. de cartón reciclado,</w:t>
            </w:r>
            <w:r>
              <w:rPr>
                <w:spacing w:val="-3"/>
                <w:sz w:val="24"/>
              </w:rPr>
              <w:t xml:space="preserve"> </w:t>
            </w:r>
            <w:r>
              <w:rPr>
                <w:sz w:val="24"/>
              </w:rPr>
              <w:t>por lo</w:t>
            </w:r>
          </w:p>
          <w:p w14:paraId="006FB69C" w14:textId="77777777" w:rsidR="0079167E" w:rsidRDefault="0079167E" w:rsidP="00D47F65">
            <w:pPr>
              <w:pStyle w:val="TableParagraph"/>
              <w:spacing w:line="272" w:lineRule="exact"/>
              <w:ind w:left="102"/>
              <w:rPr>
                <w:sz w:val="24"/>
              </w:rPr>
            </w:pPr>
            <w:r>
              <w:rPr>
                <w:sz w:val="24"/>
              </w:rPr>
              <w:t>que</w:t>
            </w:r>
            <w:r>
              <w:rPr>
                <w:spacing w:val="-4"/>
                <w:sz w:val="24"/>
              </w:rPr>
              <w:t xml:space="preserve"> </w:t>
            </w:r>
            <w:r>
              <w:rPr>
                <w:sz w:val="24"/>
              </w:rPr>
              <w:t>las</w:t>
            </w:r>
            <w:r>
              <w:rPr>
                <w:spacing w:val="-2"/>
                <w:sz w:val="24"/>
              </w:rPr>
              <w:t xml:space="preserve"> </w:t>
            </w:r>
            <w:r>
              <w:rPr>
                <w:sz w:val="24"/>
              </w:rPr>
              <w:t>pérdidas</w:t>
            </w:r>
            <w:r>
              <w:rPr>
                <w:spacing w:val="-2"/>
                <w:sz w:val="24"/>
              </w:rPr>
              <w:t xml:space="preserve"> </w:t>
            </w:r>
            <w:r>
              <w:rPr>
                <w:sz w:val="24"/>
              </w:rPr>
              <w:t>son</w:t>
            </w:r>
            <w:r>
              <w:rPr>
                <w:spacing w:val="-1"/>
                <w:sz w:val="24"/>
              </w:rPr>
              <w:t xml:space="preserve"> </w:t>
            </w:r>
            <w:r>
              <w:rPr>
                <w:spacing w:val="-2"/>
                <w:sz w:val="24"/>
              </w:rPr>
              <w:t>mínimas.</w:t>
            </w:r>
          </w:p>
        </w:tc>
        <w:tc>
          <w:tcPr>
            <w:tcW w:w="3725" w:type="dxa"/>
          </w:tcPr>
          <w:p w14:paraId="58BD20D7" w14:textId="77777777" w:rsidR="0079167E" w:rsidRDefault="0079167E" w:rsidP="00D47F65">
            <w:pPr>
              <w:pStyle w:val="TableParagraph"/>
              <w:ind w:left="102" w:right="148"/>
              <w:rPr>
                <w:sz w:val="24"/>
              </w:rPr>
            </w:pPr>
            <w:r>
              <w:rPr>
                <w:sz w:val="24"/>
              </w:rPr>
              <w:t>Las</w:t>
            </w:r>
            <w:r>
              <w:rPr>
                <w:spacing w:val="-7"/>
                <w:sz w:val="24"/>
              </w:rPr>
              <w:t xml:space="preserve"> </w:t>
            </w:r>
            <w:r>
              <w:rPr>
                <w:sz w:val="24"/>
              </w:rPr>
              <w:t>cajas</w:t>
            </w:r>
            <w:r>
              <w:rPr>
                <w:spacing w:val="-7"/>
                <w:sz w:val="24"/>
              </w:rPr>
              <w:t xml:space="preserve"> </w:t>
            </w:r>
            <w:r>
              <w:rPr>
                <w:sz w:val="24"/>
              </w:rPr>
              <w:t>de</w:t>
            </w:r>
            <w:r>
              <w:rPr>
                <w:spacing w:val="-2"/>
                <w:sz w:val="24"/>
              </w:rPr>
              <w:t xml:space="preserve"> </w:t>
            </w:r>
            <w:r>
              <w:rPr>
                <w:sz w:val="24"/>
              </w:rPr>
              <w:t>cartón</w:t>
            </w:r>
            <w:r>
              <w:rPr>
                <w:spacing w:val="-2"/>
                <w:sz w:val="24"/>
              </w:rPr>
              <w:t xml:space="preserve"> </w:t>
            </w:r>
            <w:r>
              <w:rPr>
                <w:sz w:val="24"/>
              </w:rPr>
              <w:t>que</w:t>
            </w:r>
            <w:r>
              <w:rPr>
                <w:spacing w:val="40"/>
                <w:sz w:val="24"/>
              </w:rPr>
              <w:t xml:space="preserve"> </w:t>
            </w:r>
            <w:r>
              <w:rPr>
                <w:sz w:val="24"/>
              </w:rPr>
              <w:t>tiran</w:t>
            </w:r>
            <w:r>
              <w:rPr>
                <w:spacing w:val="-7"/>
                <w:sz w:val="24"/>
              </w:rPr>
              <w:t xml:space="preserve"> </w:t>
            </w:r>
            <w:r>
              <w:rPr>
                <w:sz w:val="24"/>
              </w:rPr>
              <w:t>a</w:t>
            </w:r>
            <w:r>
              <w:rPr>
                <w:spacing w:val="-4"/>
                <w:sz w:val="24"/>
              </w:rPr>
              <w:t xml:space="preserve"> </w:t>
            </w:r>
            <w:r>
              <w:rPr>
                <w:sz w:val="24"/>
              </w:rPr>
              <w:t>los alrededores de la institución</w:t>
            </w:r>
          </w:p>
        </w:tc>
      </w:tr>
      <w:tr w:rsidR="0079167E" w14:paraId="4B3121BC" w14:textId="77777777" w:rsidTr="00D47F65">
        <w:trPr>
          <w:trHeight w:val="2342"/>
        </w:trPr>
        <w:tc>
          <w:tcPr>
            <w:tcW w:w="3234" w:type="dxa"/>
          </w:tcPr>
          <w:p w14:paraId="5737796E" w14:textId="77777777" w:rsidR="0079167E" w:rsidRDefault="0079167E" w:rsidP="00D47F65">
            <w:pPr>
              <w:pStyle w:val="TableParagraph"/>
              <w:spacing w:before="164"/>
              <w:ind w:left="535"/>
              <w:rPr>
                <w:rFonts w:ascii="Gadugi"/>
                <w:b/>
                <w:sz w:val="24"/>
              </w:rPr>
            </w:pPr>
            <w:r>
              <w:rPr>
                <w:rFonts w:ascii="Gadugi"/>
                <w:b/>
                <w:spacing w:val="-2"/>
                <w:sz w:val="24"/>
              </w:rPr>
              <w:t>PAPEL</w:t>
            </w:r>
          </w:p>
        </w:tc>
        <w:tc>
          <w:tcPr>
            <w:tcW w:w="3937" w:type="dxa"/>
          </w:tcPr>
          <w:p w14:paraId="063A53B8" w14:textId="77777777" w:rsidR="0079167E" w:rsidRDefault="0079167E" w:rsidP="00D47F65">
            <w:pPr>
              <w:pStyle w:val="TableParagraph"/>
              <w:ind w:left="102" w:right="133"/>
              <w:rPr>
                <w:sz w:val="24"/>
              </w:rPr>
            </w:pPr>
            <w:r>
              <w:rPr>
                <w:sz w:val="24"/>
              </w:rPr>
              <w:t>Una tonelada de papel reciclado equivale</w:t>
            </w:r>
            <w:r>
              <w:rPr>
                <w:spacing w:val="-7"/>
                <w:sz w:val="24"/>
              </w:rPr>
              <w:t xml:space="preserve"> </w:t>
            </w:r>
            <w:r>
              <w:rPr>
                <w:sz w:val="24"/>
              </w:rPr>
              <w:t>a</w:t>
            </w:r>
            <w:r>
              <w:rPr>
                <w:spacing w:val="-4"/>
                <w:sz w:val="24"/>
              </w:rPr>
              <w:t xml:space="preserve"> </w:t>
            </w:r>
            <w:r>
              <w:rPr>
                <w:sz w:val="24"/>
              </w:rPr>
              <w:t>salvar</w:t>
            </w:r>
            <w:r>
              <w:rPr>
                <w:spacing w:val="-7"/>
                <w:sz w:val="24"/>
              </w:rPr>
              <w:t xml:space="preserve"> </w:t>
            </w:r>
            <w:r>
              <w:rPr>
                <w:sz w:val="24"/>
              </w:rPr>
              <w:t>la</w:t>
            </w:r>
            <w:r>
              <w:rPr>
                <w:spacing w:val="-7"/>
                <w:sz w:val="24"/>
              </w:rPr>
              <w:t xml:space="preserve"> </w:t>
            </w:r>
            <w:r>
              <w:rPr>
                <w:sz w:val="24"/>
              </w:rPr>
              <w:t>vida</w:t>
            </w:r>
            <w:r>
              <w:rPr>
                <w:spacing w:val="-7"/>
                <w:sz w:val="24"/>
              </w:rPr>
              <w:t xml:space="preserve"> </w:t>
            </w:r>
            <w:r>
              <w:rPr>
                <w:sz w:val="24"/>
              </w:rPr>
              <w:t>de</w:t>
            </w:r>
            <w:r>
              <w:rPr>
                <w:spacing w:val="-4"/>
                <w:sz w:val="24"/>
              </w:rPr>
              <w:t xml:space="preserve"> </w:t>
            </w:r>
            <w:r>
              <w:rPr>
                <w:sz w:val="24"/>
              </w:rPr>
              <w:t>17</w:t>
            </w:r>
            <w:r>
              <w:rPr>
                <w:spacing w:val="-6"/>
                <w:sz w:val="24"/>
              </w:rPr>
              <w:t xml:space="preserve"> </w:t>
            </w:r>
            <w:r>
              <w:rPr>
                <w:sz w:val="24"/>
              </w:rPr>
              <w:t>árboles adultos. 5. Al fabricar papel reciclado a partir de papel que ya ha sido usado, es posible ahorrar hasta un 60% de la energía empleada para fabricar el papel directamente de la</w:t>
            </w:r>
          </w:p>
          <w:p w14:paraId="06AA7CC2" w14:textId="77777777" w:rsidR="0079167E" w:rsidRDefault="0079167E" w:rsidP="00D47F65">
            <w:pPr>
              <w:pStyle w:val="TableParagraph"/>
              <w:spacing w:line="272" w:lineRule="exact"/>
              <w:ind w:left="102"/>
              <w:rPr>
                <w:sz w:val="24"/>
              </w:rPr>
            </w:pPr>
            <w:r>
              <w:rPr>
                <w:spacing w:val="-2"/>
                <w:sz w:val="24"/>
              </w:rPr>
              <w:t>celulosa.</w:t>
            </w:r>
          </w:p>
        </w:tc>
        <w:tc>
          <w:tcPr>
            <w:tcW w:w="3725" w:type="dxa"/>
          </w:tcPr>
          <w:p w14:paraId="5580D9D2" w14:textId="77777777" w:rsidR="0079167E" w:rsidRDefault="0079167E" w:rsidP="00D47F65">
            <w:pPr>
              <w:pStyle w:val="TableParagraph"/>
              <w:ind w:left="102" w:right="148"/>
              <w:rPr>
                <w:sz w:val="24"/>
              </w:rPr>
            </w:pPr>
            <w:r>
              <w:rPr>
                <w:sz w:val="24"/>
              </w:rPr>
              <w:t>Los estudiantes tienen un recipiente</w:t>
            </w:r>
            <w:r>
              <w:rPr>
                <w:spacing w:val="-3"/>
                <w:sz w:val="24"/>
              </w:rPr>
              <w:t xml:space="preserve"> </w:t>
            </w:r>
            <w:r>
              <w:rPr>
                <w:sz w:val="24"/>
              </w:rPr>
              <w:t>especial para</w:t>
            </w:r>
            <w:r>
              <w:rPr>
                <w:spacing w:val="-2"/>
                <w:sz w:val="24"/>
              </w:rPr>
              <w:t xml:space="preserve"> </w:t>
            </w:r>
            <w:r>
              <w:rPr>
                <w:sz w:val="24"/>
              </w:rPr>
              <w:t>desechar las</w:t>
            </w:r>
            <w:r>
              <w:rPr>
                <w:spacing w:val="-4"/>
                <w:sz w:val="24"/>
              </w:rPr>
              <w:t xml:space="preserve"> </w:t>
            </w:r>
            <w:r>
              <w:rPr>
                <w:sz w:val="24"/>
              </w:rPr>
              <w:t>hojas</w:t>
            </w:r>
            <w:r>
              <w:rPr>
                <w:spacing w:val="-8"/>
                <w:sz w:val="24"/>
              </w:rPr>
              <w:t xml:space="preserve"> </w:t>
            </w:r>
            <w:r>
              <w:rPr>
                <w:sz w:val="24"/>
              </w:rPr>
              <w:t>que</w:t>
            </w:r>
            <w:r>
              <w:rPr>
                <w:spacing w:val="-6"/>
                <w:sz w:val="24"/>
              </w:rPr>
              <w:t xml:space="preserve"> </w:t>
            </w:r>
            <w:r>
              <w:rPr>
                <w:sz w:val="24"/>
              </w:rPr>
              <w:t>ya</w:t>
            </w:r>
            <w:r>
              <w:rPr>
                <w:spacing w:val="-5"/>
                <w:sz w:val="24"/>
              </w:rPr>
              <w:t xml:space="preserve"> </w:t>
            </w:r>
            <w:r>
              <w:rPr>
                <w:sz w:val="24"/>
              </w:rPr>
              <w:t>no</w:t>
            </w:r>
            <w:r>
              <w:rPr>
                <w:spacing w:val="-5"/>
                <w:sz w:val="24"/>
              </w:rPr>
              <w:t xml:space="preserve"> </w:t>
            </w:r>
            <w:r>
              <w:rPr>
                <w:sz w:val="24"/>
              </w:rPr>
              <w:t>les</w:t>
            </w:r>
            <w:r>
              <w:rPr>
                <w:spacing w:val="-4"/>
                <w:sz w:val="24"/>
              </w:rPr>
              <w:t xml:space="preserve"> </w:t>
            </w:r>
            <w:r>
              <w:rPr>
                <w:sz w:val="24"/>
              </w:rPr>
              <w:t>sirven</w:t>
            </w:r>
            <w:r>
              <w:rPr>
                <w:spacing w:val="-4"/>
                <w:sz w:val="24"/>
              </w:rPr>
              <w:t xml:space="preserve"> </w:t>
            </w:r>
            <w:r>
              <w:rPr>
                <w:sz w:val="24"/>
              </w:rPr>
              <w:t>o</w:t>
            </w:r>
            <w:r>
              <w:rPr>
                <w:spacing w:val="-5"/>
                <w:sz w:val="24"/>
              </w:rPr>
              <w:t xml:space="preserve"> </w:t>
            </w:r>
            <w:r>
              <w:rPr>
                <w:sz w:val="24"/>
              </w:rPr>
              <w:t xml:space="preserve">no </w:t>
            </w:r>
            <w:r>
              <w:rPr>
                <w:spacing w:val="-2"/>
                <w:sz w:val="24"/>
              </w:rPr>
              <w:t>utilizan.</w:t>
            </w:r>
          </w:p>
        </w:tc>
      </w:tr>
      <w:tr w:rsidR="0079167E" w14:paraId="2F44994B" w14:textId="77777777" w:rsidTr="00D47F65">
        <w:trPr>
          <w:trHeight w:val="2342"/>
        </w:trPr>
        <w:tc>
          <w:tcPr>
            <w:tcW w:w="3234" w:type="dxa"/>
          </w:tcPr>
          <w:p w14:paraId="36E7F7F9" w14:textId="4EDC7EB6" w:rsidR="0079167E" w:rsidRDefault="0079167E" w:rsidP="00D47F65">
            <w:pPr>
              <w:pStyle w:val="TableParagraph"/>
              <w:spacing w:before="168"/>
              <w:ind w:left="331"/>
              <w:rPr>
                <w:rFonts w:ascii="Gadugi"/>
                <w:b/>
                <w:sz w:val="24"/>
              </w:rPr>
            </w:pPr>
            <w:r>
              <w:rPr>
                <w:rFonts w:ascii="Gadugi"/>
                <w:b/>
                <w:spacing w:val="-2"/>
                <w:sz w:val="24"/>
              </w:rPr>
              <w:t>PL</w:t>
            </w:r>
            <w:r>
              <w:rPr>
                <w:rFonts w:ascii="Gadugi"/>
                <w:b/>
                <w:spacing w:val="-2"/>
                <w:sz w:val="24"/>
              </w:rPr>
              <w:t>Á</w:t>
            </w:r>
            <w:r>
              <w:rPr>
                <w:rFonts w:ascii="Gadugi"/>
                <w:b/>
                <w:spacing w:val="-2"/>
                <w:sz w:val="24"/>
              </w:rPr>
              <w:t>STICO</w:t>
            </w:r>
          </w:p>
        </w:tc>
        <w:tc>
          <w:tcPr>
            <w:tcW w:w="3937" w:type="dxa"/>
          </w:tcPr>
          <w:p w14:paraId="7C20DAA7" w14:textId="77777777" w:rsidR="0079167E" w:rsidRDefault="0079167E" w:rsidP="00D47F65">
            <w:pPr>
              <w:pStyle w:val="TableParagraph"/>
              <w:spacing w:before="2"/>
              <w:ind w:left="102" w:right="133"/>
              <w:rPr>
                <w:sz w:val="24"/>
              </w:rPr>
            </w:pPr>
            <w:r>
              <w:rPr>
                <w:sz w:val="24"/>
              </w:rPr>
              <w:t>Si reciclamos el plástico, estaremos consumiendo menos cantidades de materias primas y de recursos naturales y energéticos no renovables.</w:t>
            </w:r>
            <w:r>
              <w:rPr>
                <w:spacing w:val="-7"/>
                <w:sz w:val="24"/>
              </w:rPr>
              <w:t xml:space="preserve"> </w:t>
            </w:r>
            <w:r>
              <w:rPr>
                <w:sz w:val="24"/>
              </w:rPr>
              <w:t>Así</w:t>
            </w:r>
            <w:r>
              <w:rPr>
                <w:spacing w:val="-9"/>
                <w:sz w:val="24"/>
              </w:rPr>
              <w:t xml:space="preserve"> </w:t>
            </w:r>
            <w:r>
              <w:rPr>
                <w:sz w:val="24"/>
              </w:rPr>
              <w:t>evitamos</w:t>
            </w:r>
            <w:r>
              <w:rPr>
                <w:spacing w:val="-11"/>
                <w:sz w:val="24"/>
              </w:rPr>
              <w:t xml:space="preserve"> </w:t>
            </w:r>
            <w:r>
              <w:rPr>
                <w:sz w:val="24"/>
              </w:rPr>
              <w:t>que</w:t>
            </w:r>
            <w:r>
              <w:rPr>
                <w:spacing w:val="-10"/>
                <w:sz w:val="24"/>
              </w:rPr>
              <w:t xml:space="preserve"> </w:t>
            </w:r>
            <w:r>
              <w:rPr>
                <w:sz w:val="24"/>
              </w:rPr>
              <w:t>estos</w:t>
            </w:r>
            <w:r>
              <w:rPr>
                <w:spacing w:val="-8"/>
                <w:sz w:val="24"/>
              </w:rPr>
              <w:t xml:space="preserve"> </w:t>
            </w:r>
            <w:r>
              <w:rPr>
                <w:sz w:val="24"/>
              </w:rPr>
              <w:t>se agoten. El plástico supone más del 12% de la cantidad de residuos</w:t>
            </w:r>
          </w:p>
          <w:p w14:paraId="137138A6" w14:textId="77777777" w:rsidR="0079167E" w:rsidRDefault="0079167E" w:rsidP="00D47F65">
            <w:pPr>
              <w:pStyle w:val="TableParagraph"/>
              <w:spacing w:before="2" w:line="268" w:lineRule="exact"/>
              <w:ind w:left="102"/>
              <w:rPr>
                <w:sz w:val="24"/>
              </w:rPr>
            </w:pPr>
            <w:r>
              <w:rPr>
                <w:sz w:val="24"/>
              </w:rPr>
              <w:t>sólidos</w:t>
            </w:r>
            <w:r>
              <w:rPr>
                <w:spacing w:val="-4"/>
                <w:sz w:val="24"/>
              </w:rPr>
              <w:t xml:space="preserve"> </w:t>
            </w:r>
            <w:r>
              <w:rPr>
                <w:spacing w:val="-2"/>
                <w:sz w:val="24"/>
              </w:rPr>
              <w:t>urbanos.</w:t>
            </w:r>
          </w:p>
        </w:tc>
        <w:tc>
          <w:tcPr>
            <w:tcW w:w="3725" w:type="dxa"/>
          </w:tcPr>
          <w:p w14:paraId="7996F511" w14:textId="77777777" w:rsidR="0079167E" w:rsidRDefault="0079167E" w:rsidP="00D47F65">
            <w:pPr>
              <w:pStyle w:val="TableParagraph"/>
              <w:spacing w:before="2"/>
              <w:ind w:left="102" w:right="148"/>
              <w:rPr>
                <w:sz w:val="24"/>
              </w:rPr>
            </w:pPr>
            <w:r>
              <w:rPr>
                <w:sz w:val="24"/>
              </w:rPr>
              <w:t>Los estudiantes almacenan las botellas</w:t>
            </w:r>
            <w:r>
              <w:rPr>
                <w:spacing w:val="-7"/>
                <w:sz w:val="24"/>
              </w:rPr>
              <w:t xml:space="preserve"> </w:t>
            </w:r>
            <w:r>
              <w:rPr>
                <w:sz w:val="24"/>
              </w:rPr>
              <w:t>de</w:t>
            </w:r>
            <w:r>
              <w:rPr>
                <w:spacing w:val="-9"/>
                <w:sz w:val="24"/>
              </w:rPr>
              <w:t xml:space="preserve"> </w:t>
            </w:r>
            <w:r>
              <w:rPr>
                <w:sz w:val="24"/>
              </w:rPr>
              <w:t>plástico</w:t>
            </w:r>
            <w:r>
              <w:rPr>
                <w:spacing w:val="-5"/>
                <w:sz w:val="24"/>
              </w:rPr>
              <w:t xml:space="preserve"> </w:t>
            </w:r>
            <w:r>
              <w:rPr>
                <w:sz w:val="24"/>
              </w:rPr>
              <w:t>de</w:t>
            </w:r>
            <w:r>
              <w:rPr>
                <w:spacing w:val="-9"/>
                <w:sz w:val="24"/>
              </w:rPr>
              <w:t xml:space="preserve"> </w:t>
            </w:r>
            <w:r>
              <w:rPr>
                <w:sz w:val="24"/>
              </w:rPr>
              <w:t>las</w:t>
            </w:r>
            <w:r>
              <w:rPr>
                <w:spacing w:val="-11"/>
                <w:sz w:val="24"/>
              </w:rPr>
              <w:t xml:space="preserve"> </w:t>
            </w:r>
            <w:r>
              <w:rPr>
                <w:sz w:val="24"/>
              </w:rPr>
              <w:t>bebidas que consumen a diario, en un recipiente especializado.</w:t>
            </w:r>
          </w:p>
        </w:tc>
      </w:tr>
    </w:tbl>
    <w:p w14:paraId="109288DA" w14:textId="77777777"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2BF4D48B" w14:textId="6A8AAA8A"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41F88C6B" w14:textId="77777777" w:rsidR="00DE6481" w:rsidRPr="00DE6481" w:rsidRDefault="00DE6481" w:rsidP="00DE6481">
      <w:pPr>
        <w:spacing w:before="100" w:beforeAutospacing="1" w:after="100" w:afterAutospacing="1" w:line="240" w:lineRule="auto"/>
        <w:jc w:val="center"/>
        <w:rPr>
          <w:rFonts w:eastAsia="Times New Roman" w:cstheme="minorHAnsi"/>
          <w:b/>
          <w:bCs/>
          <w:sz w:val="24"/>
          <w:szCs w:val="24"/>
          <w:lang w:eastAsia="es-CO"/>
        </w:rPr>
      </w:pPr>
    </w:p>
    <w:p w14:paraId="74175230" w14:textId="3DB90289"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7DA3086C" w14:textId="77777777"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381A6039" w14:textId="66EA4B23"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45517527" w14:textId="411D5986"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2191FB92" w14:textId="3235CBD8" w:rsidR="0079167E" w:rsidRPr="00D47F65" w:rsidRDefault="00D47F65" w:rsidP="0079167E">
      <w:pPr>
        <w:pStyle w:val="Ttulo2"/>
        <w:spacing w:before="135"/>
        <w:rPr>
          <w:rFonts w:asciiTheme="minorHAnsi" w:hAnsiTheme="minorHAnsi" w:cstheme="minorHAnsi"/>
          <w:b/>
          <w:bCs/>
          <w:sz w:val="32"/>
          <w:szCs w:val="32"/>
        </w:rPr>
      </w:pPr>
      <w:r w:rsidRPr="00D47F65">
        <w:rPr>
          <w:rFonts w:asciiTheme="minorHAnsi" w:hAnsiTheme="minorHAnsi" w:cstheme="minorHAnsi"/>
          <w:b/>
          <w:noProof/>
          <w:sz w:val="32"/>
          <w:szCs w:val="32"/>
        </w:rPr>
        <w:lastRenderedPageBreak/>
        <mc:AlternateContent>
          <mc:Choice Requires="wpg">
            <w:drawing>
              <wp:anchor distT="0" distB="0" distL="0" distR="0" simplePos="0" relativeHeight="251661312" behindDoc="1" locked="0" layoutInCell="1" allowOverlap="1" wp14:anchorId="4742E705" wp14:editId="3848239A">
                <wp:simplePos x="0" y="0"/>
                <wp:positionH relativeFrom="page">
                  <wp:posOffset>756920</wp:posOffset>
                </wp:positionH>
                <wp:positionV relativeFrom="paragraph">
                  <wp:posOffset>343535</wp:posOffset>
                </wp:positionV>
                <wp:extent cx="6188856" cy="3214839"/>
                <wp:effectExtent l="0" t="0" r="2540" b="508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8856" cy="3214839"/>
                          <a:chOff x="16060" y="0"/>
                          <a:chExt cx="6188856" cy="3214839"/>
                        </a:xfrm>
                      </wpg:grpSpPr>
                      <pic:pic xmlns:pic="http://schemas.openxmlformats.org/drawingml/2006/picture">
                        <pic:nvPicPr>
                          <pic:cNvPr id="45" name="Image 45"/>
                          <pic:cNvPicPr/>
                        </pic:nvPicPr>
                        <pic:blipFill>
                          <a:blip r:embed="rId8" cstate="print"/>
                          <a:stretch>
                            <a:fillRect/>
                          </a:stretch>
                        </pic:blipFill>
                        <pic:spPr>
                          <a:xfrm>
                            <a:off x="16060" y="140211"/>
                            <a:ext cx="6188856" cy="3074628"/>
                          </a:xfrm>
                          <a:prstGeom prst="rect">
                            <a:avLst/>
                          </a:prstGeom>
                        </pic:spPr>
                      </pic:pic>
                      <wps:wsp>
                        <wps:cNvPr id="46" name="Graphic 46"/>
                        <wps:cNvSpPr/>
                        <wps:spPr>
                          <a:xfrm>
                            <a:off x="3055170" y="0"/>
                            <a:ext cx="990600" cy="304800"/>
                          </a:xfrm>
                          <a:custGeom>
                            <a:avLst/>
                            <a:gdLst/>
                            <a:ahLst/>
                            <a:cxnLst/>
                            <a:rect l="l" t="t" r="r" b="b"/>
                            <a:pathLst>
                              <a:path w="990600" h="304800">
                                <a:moveTo>
                                  <a:pt x="990600" y="0"/>
                                </a:moveTo>
                                <a:lnTo>
                                  <a:pt x="0" y="0"/>
                                </a:lnTo>
                                <a:lnTo>
                                  <a:pt x="0" y="304800"/>
                                </a:lnTo>
                                <a:lnTo>
                                  <a:pt x="990600" y="304800"/>
                                </a:lnTo>
                                <a:lnTo>
                                  <a:pt x="990600" y="0"/>
                                </a:lnTo>
                                <a:close/>
                              </a:path>
                            </a:pathLst>
                          </a:custGeom>
                          <a:solidFill>
                            <a:srgbClr val="FFFFFF"/>
                          </a:solidFill>
                        </wps:spPr>
                        <wps:bodyPr wrap="square" lIns="0" tIns="0" rIns="0" bIns="0" rtlCol="0">
                          <a:prstTxWarp prst="textNoShape">
                            <a:avLst/>
                          </a:prstTxWarp>
                          <a:noAutofit/>
                        </wps:bodyPr>
                      </wps:wsp>
                      <wps:wsp>
                        <wps:cNvPr id="47" name="Textbox 47"/>
                        <wps:cNvSpPr txBox="1"/>
                        <wps:spPr>
                          <a:xfrm>
                            <a:off x="16060" y="659130"/>
                            <a:ext cx="2667000" cy="1229360"/>
                          </a:xfrm>
                          <a:prstGeom prst="rect">
                            <a:avLst/>
                          </a:prstGeom>
                          <a:solidFill>
                            <a:srgbClr val="FFFFFF"/>
                          </a:solidFill>
                          <a:ln w="7620">
                            <a:solidFill>
                              <a:srgbClr val="000000"/>
                            </a:solidFill>
                            <a:prstDash val="solid"/>
                          </a:ln>
                        </wps:spPr>
                        <wps:txbx>
                          <w:txbxContent>
                            <w:p w14:paraId="16C5E384" w14:textId="77777777" w:rsidR="0079167E" w:rsidRDefault="0079167E" w:rsidP="0079167E">
                              <w:pPr>
                                <w:spacing w:before="418"/>
                                <w:rPr>
                                  <w:rFonts w:ascii="Gadugi"/>
                                  <w:b/>
                                  <w:color w:val="000000"/>
                                  <w:sz w:val="32"/>
                                </w:rPr>
                              </w:pPr>
                            </w:p>
                            <w:p w14:paraId="40B602B0" w14:textId="62BB1436" w:rsidR="0079167E" w:rsidRDefault="0079167E" w:rsidP="0079167E">
                              <w:pPr>
                                <w:ind w:left="472"/>
                                <w:rPr>
                                  <w:b/>
                                  <w:color w:val="000000"/>
                                  <w:sz w:val="32"/>
                                </w:rPr>
                              </w:pPr>
                              <w:r>
                                <w:rPr>
                                  <w:b/>
                                  <w:color w:val="000000"/>
                                  <w:sz w:val="32"/>
                                </w:rPr>
                                <w:t>TEMATICAS</w:t>
                              </w:r>
                              <w:r>
                                <w:rPr>
                                  <w:b/>
                                  <w:color w:val="000000"/>
                                  <w:spacing w:val="-4"/>
                                  <w:sz w:val="32"/>
                                </w:rPr>
                                <w:t xml:space="preserve"> </w:t>
                              </w:r>
                              <w:r>
                                <w:rPr>
                                  <w:b/>
                                  <w:color w:val="000000"/>
                                  <w:sz w:val="32"/>
                                </w:rPr>
                                <w:t>(PRAE)</w:t>
                              </w:r>
                              <w:r>
                                <w:rPr>
                                  <w:b/>
                                  <w:color w:val="000000"/>
                                  <w:spacing w:val="-4"/>
                                  <w:sz w:val="32"/>
                                </w:rPr>
                                <w:t xml:space="preserve"> 202</w:t>
                              </w:r>
                              <w:r w:rsidR="00D47F65">
                                <w:rPr>
                                  <w:b/>
                                  <w:color w:val="000000"/>
                                  <w:spacing w:val="-4"/>
                                  <w:sz w:val="32"/>
                                </w:rPr>
                                <w:t>5</w:t>
                              </w:r>
                            </w:p>
                          </w:txbxContent>
                        </wps:txbx>
                        <wps:bodyPr wrap="square" lIns="0" tIns="0" rIns="0" bIns="0" rtlCol="0">
                          <a:noAutofit/>
                        </wps:bodyPr>
                      </wps:wsp>
                    </wpg:wgp>
                  </a:graphicData>
                </a:graphic>
              </wp:anchor>
            </w:drawing>
          </mc:Choice>
          <mc:Fallback>
            <w:pict>
              <v:group w14:anchorId="4742E705" id="Group 44" o:spid="_x0000_s1026" style="position:absolute;margin-left:59.6pt;margin-top:27.05pt;width:487.3pt;height:253.15pt;z-index:-251655168;mso-wrap-distance-left:0;mso-wrap-distance-right:0;mso-position-horizontal-relative:page" coordorigin="160" coordsize="61888,32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nbBTdAwAAmAoAAA4AAABkcnMvZTJvRG9jLnhtbLxWUW/bOAx+P2D/&#10;QfD7GjtxnMRoOuzWa1Fg2Iqth3uWZdkWZls6SUncfz9SspI0WbF2GFagCRVR1MeP/Ghfvhu6lmy5&#10;NkL26yi5iCPCeyZL0dfr6N+Hm7fLiBhL+5K2sufr6JGb6N3Vm78udyrnU9nItuSaQJDe5Du1jhpr&#10;VT6ZGNbwjpoLqXgPm5XUHbWw1PWk1HQH0bt2Mo3jbLKTulRaMm4M/HrtN6MrF7+qOLOfq8pwS9p1&#10;BNis+9Tus8DPydUlzWtNVSPYCIP+AoqOih4u3Ye6ppaSjRZnoTrBtDSyshdMdhNZVYJxlwNkk8Qn&#10;2dxquVEulzrf1WpPE1B7wtMvh2WftveaiHIdpWlEetpBjdy1BNZAzk7VOfjcavVV3WufIZgfJftm&#10;YHtyuo/r+uA8VLrDQ5AoGRzrj3vW+WAJgx+zZLlczrOIMNibTZN0OVv5urAGiofnkizOoHqHs6z5&#10;5yenJzT3lzuIe0hKsBz+RyrBOqPy5y0Hp+xG82gM0r0oRkf1t416C1VX1IpCtMI+ug6G+iKofnsv&#10;GDKMi6OqzENV7jpac5LOkZrggyewCmcBilaoG9G2yD3aI1Ro/JPG+UG2vimvJdt0vLdeZZq3gFr2&#10;phHKRETnvCs4NI2+KxMoHCjcQuMoLXrrS2es5pY1eH8FOL6AEBEozfcbDvQBJ6ZgxhY76ZpD9ZM0&#10;niaJv+HH7RMv0my6RI99A9BcaWNvuewIGgAawADrNKfbj2aEFVxGMj0SBxGAoQxgPJlAI6zOiHyV&#10;Ar82VHGAgGGPag0aCAr0AynNMJPRCwU4rp4hahbP58niiVACS6sVKAh2nMbidAn2U47YxnN0zAuM&#10;s9IzBFw1wWJDH0xkEidr6yarhcYAdiMCk7XA8MA8tXgumGS3jgKSBsTugeBuJ7f8QTo/i4oPXkHy&#10;UM2DS9sfux7lC15hL3wrF877jPf5xIND+PaOR/e+zjvwGcKxVhrub0ISXD/u2QCcx3wb2YoyyNXo&#10;uvjQarKlQOyN+xtLdeQGQ82MckGrkOUjjPEdPMfWkfl/Q3E6tXc9tClkboOhg1EEQ9v2g3SPRkc9&#10;yONh+I9qNSrFQvt8kqFbzwTjffFkL99vrKyEU9MBEWSNC1DOn5LQIkjoAaAXciDpAtlDFCA0lBCx&#10;w98Snynh92fEdJg62XyVzMZXhaCnaZYt4iCoZDpdzeAB5csdplcYKS+aOjAYX90E2OyoqEU2jd08&#10;ez4EQEW0HuATN0R5TU3j+81tjW5tP5bPE4QU2qEYRjZ/U8u9oHHcAxxef5yExlc1fL86XjukhxfK&#10;q+8AAAD//wMAUEsDBAoAAAAAAAAAIQD290501MEAANTBAAAVAAAAZHJzL21lZGlhL2ltYWdlMS5q&#10;cGVn/9j/4AAQSkZJRgABAQEAYABgAAD/2wBDAAMCAgMCAgMDAwMEAwMEBQgFBQQEBQoHBwYIDAoM&#10;DAsKCwsNDhIQDQ4RDgsLEBYQERMUFRUVDA8XGBYUGBIUFRT/2wBDAQMEBAUEBQkFBQkUDQsNFBQU&#10;FBQUFBQUFBQUFBQUFBQUFBQUFBQUFBQUFBQUFBQUFBQUFBQUFBQUFBQUFBQUFBT/wAARCAEzAn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vlH/gpb8ZfE3wY/Zua58KXkuk6nrmrW+itqsB2yWUUgdnkRv4&#10;WIj2huo3ZGDg19XVyPxX+FPhj42eA9U8HeL9OXVNC1FAssJYoysDlXRhyrqQCCPSs5q6Wl9Vp3Sa&#10;bXzSa+ZpTajK78/lo7P5Oz+Rx1l+zL4Et/BWgaTpulw6bcabPZXser2q7byeWGRJS00ww8vmFCH3&#10;k7txz2rzfwp+1V4+8a/FH4geGtJ8B6VNo3gTxFHp2taxNqzRFbEq7PPHEUO6RVTJTd6Yznj2bwh8&#10;K9Q8MaRpGkXPjnxBrWmaUIlgS6MEc0yR48tZ5oolaQDC5xt3Yw+4E5zfhj+zvoHws8Y/ETxFYapq&#10;2p3Hjq9F/qlrqbwPAkgDLiIJEjBdrEYZm4rWbbnJxelpNX/m05brtvdL/IxgkoRUt1yp+mvNZvrs&#10;031+Z438M/26JfHGqfCq4vfDsGn+HvifdapZ6HJHMz3Fm9o5WM3AxtcS4J+TGw4HzdRzXw5/4KA+&#10;JvF2qfDqTUvA+l2Oh+KvF954PaW31OSS4jmh27ZgpiC7CWGQTnr0xz654F/Yt8FeAtc8H3drfard&#10;6f4Ml1Cbw1pdy8Rh017xt0rAiMNJtyQm8naDzuOCMTw5+wD4H8MW3g6C08UeLXj8LeJpvFdj509m&#10;d95KULiTFqMx/JwowfmPPTFR5eaLe36cy38+Xm28glfllbfX8pW+V+X8TnLj9vdIbq513/hH4W8B&#10;weP1+H7T+c320zbMm9Axt8sP8vl/eI+bdn5aqT/tzeJb/XIl0nwfYiwuPiI3w9hs72eUXyyKm5rx&#10;wqkBOvyAZC87j0r0ib9ijwLPr8lw1zqQ0CTxWPGr+HA0X2Q6qE2+ZnZ5nlk/OY92N3t8teDWfwx/&#10;aE0L4r+JfFfh7UtPXVLvxLcTwaPr/hSG4mexacIM6uowsXkAFUD7lUBQueKij8UIz8r9vsJ39Xz+&#10;kXfdFVfhm4edv/J7fcuW/eSt1PWvA/7TvxF+I3xd8c+D9A+H2l3mn+DPE0Ok6rqkmrmJjZuHJmii&#10;KfNIAv3N2OnJzxQ+HX7aeqeLvjj4Q+H+reFYdEu/EtnqUpspLjde6LcWrPiG6AJVjJGqyYGwqHXI&#10;IIJ9b+GX7O+ifCzxf8RfEemazrd3e+Or0X+pRXssHlwygMoMHlxIygBiPmZug7815x8Nf2C/C3wv&#10;8TeAdd03xf4our3wadRFkbx7RxLHeMzSpLiAFuXY7s7jnrgABQ05FLsr+tpX/Hlf3+YT1U3De+np&#10;pb9UeY+Hv+Cg3jXWrDwbqp+H+hjTfEHjS48EJGNZlE32leEm/wBQQseSM/eOM4Hr3fg39snxFr3w&#10;58a6td+CYX1vwp4zfwnqP9nXe6yt4ldQ+oO0mwiKNWJYHH3R8ygkrpaP+wB4I0TRfDOmW/inxc1v&#10;4e8Vv4yszJPZFjfNgkOfsvMfH3Rg8nnph+o/sFeEL3wz4l0aPxb4shj1/wAWx+M7qbz7QsL1W3bQ&#10;v2cI0RODsdW5VT25cNkpeX50r/8AuX71a2lnPVtx21/9yW/9x/NO/W/Vfsq/tFv+0RoHi+4n0+3s&#10;7rw14iutBknspGa3vBFtKTxhvmUMrD5STjHU17fXlfwO/Z70j4DXfjabR9Z1XU08VazJrt1FqTQs&#10;IbiQDzNhSNTg4HDE4wMY5z6pT0tHvZX9bK/43J1vLtd29L6fgFFFFI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4r8Of2j/+E/8Ah74Y8Uf8I79g/tvS7XUvsv23zPJ86JZNm/yxuxuxnAzj&#10;OBXRf8Li/wCoR/5M/wD2FfOn7On/ACb58MP+xX0v/wBJIq9Dr3I4ak4p2PIlXqJtXPSP+Fxf9Qj/&#10;AMmf/sKP+Fxf9Qj/AMmf/sK83oqvqtLsL6xU7npH/C4v+oR/5M//AGFH/C4v+oR/5M//AGFeb0Uf&#10;VaXYPrFTuekf8Li/6hH/AJM//YUf8Li/6hH/AJM//YV5vRR9Vpdg+sVO56R/wuL/AKhH/kz/APYU&#10;f8Li/wCoR/5M/wD2Feb0UfVaXYPrFTuekf8AC4v+oR/5M/8A2FH/AAuL/qEf+TP/ANhXm9FH1Wl2&#10;D6xU7npH/C4v+oR/5M//AGFH/C4v+oR/5M//AGFeb0UfVaXYPrFTuekf8Li/6hH/AJM//YUf8Li/&#10;6hH/AJM//YV5vRR9Vpdg+sVO56R/wuL/AKhH/kz/APYUf8Li/wCoR/5M/wD2Feb0UfVaXYPrFTue&#10;kf8AC4v+oR/5M/8A2FH/AAuL/qEf+TP/ANhXm9FH1Wl2D6xU7npH/C4v+oR/5M//AGFH/C4v+oR/&#10;5M//AGFeb0UfVaXYPrFTuekf8Li/6hH/AJM//YUf8Li/6hH/AJM//YV5vRR9Vpdg+sVO56R/wuL/&#10;AKhH/kz/APYUf8Li/wCoR/5M/wD2Feb0UfVaXYPrFTuekf8AC4v+oR/5M/8A2FH/AAuL/qEf+TP/&#10;ANhXm9FH1Wl2D6xU7npH/C4v+oR/5M//AGFH/C4v+oR/5M//AGFeb0UfVaXYPrFTuekf8Li/6hH/&#10;AJM//YUf8Li/6hH/AJM//YV5vRR9Vpdg+sVO56R/wuL/AKhH/kz/APYUf8Li/wCoR/5M/wD2Feb0&#10;UfVaXYPrFTudN4X/AGj/APhJNb8Xaf8A8I79n/4R/VE03zPtu7z91la3W/Hljbj7Vsxk/cznnA6L&#10;/hcX/UI/8mf/ALCvnT4Yf8jt8Xf+xog/9Mul16HUxw1JrYbr1E9z0j/hcX/UI/8AJn/7Cud8UftH&#10;/wDCN634R0//AIR37R/wkGqPpvmfbdvkbbK6ut+PLO7P2XZjI+/nPGDzNeefE/8A5Hb4Rf8AY0T/&#10;APpl1SiWGpJbAq9Rvc+i/wDhcX/UI/8AJn/7Cj/hcX/UI/8AJn/7CvN6Kr6rS7C+sVO56R/wuL/q&#10;Ef8Akz/9hXO+F/2j/wDhJNb8Xaf/AMI79n/4R/VE03zPtu7z91la3W/Hljbj7Vsxk/cznnA5mvPP&#10;hh/yO3xd/wCxog/9Mul1Lw1K60Gq9Sz1Pov/AIXF/wBQj/yZ/wDsKP8AhcX/AFCP/Jn/AOwrzeiq&#10;+q0uwvrFTudN47/aP/4QnRLbUP8AhHftvnapp2m+X9t8vH2u9gtd+fLP3PP34xztxkZyOi/4XF/1&#10;CP8AyZ/+wr50+O3/ACJOmf8AY0eHP/T1ZV6HUrDUrtWH7epZanpH/C4v+oR/5M//AGFH/C4v+oR/&#10;5M//AGFeb0VX1Wl2F9YqdzpvC/7R/wDwkmt+LtP/AOEd+z/8I/qiab5n23d5+6ytbrfjyxtx9q2Y&#10;yfuZzzgdF/wuL/qEf+TP/wBhXzp8MP8Akdvi7/2NEH/pl0uvQ6mOGpNbDdeonuekf8Li/wCoR/5M&#10;/wD2Fc78Rv2j/wDhAPh74n8Uf8I79v8A7E0u61L7L9t8vzvJiaTZv8s7c7cZwcZzg1zNeeftF/8A&#10;JvnxP/7FfVP/AEklolhqSi3YI16jaVz6L/4XF/1CP/Jn/wCwo/4XF/1CP/Jn/wCwrzeiq+q0uwvr&#10;FTuekf8AC4v+oR/5M/8A2Fc7Y/tH/bfiFrXhf/hHdn9m6XYal9q+258z7TLeR7Nnl8bfsmc5OfMx&#10;gbeeZrzzQ/8Ak4Pxr/2K+g/+ler1Lw1JW0Gq9TXU+i/+Fxf9Qj/yZ/8AsKP+Fxf9Qj/yZ/8AsK83&#10;oqvqtLsL6xU7npH/AAuL/qEf+TP/ANhXO/Dn9o//AIT/AOHvhjxR/wAI79g/tvS7XUvsv23zPJ86&#10;JZNm/wAsbsbsZwM4zgVzNeefs6f8m+fDD/sV9L/9JIqn6tS5rWH7epa9z6L/AOFxf9Qj/wAmf/sK&#10;P+Fxf9Qj/wAmf/sK83oqvqtLsL6xU7npH/C4v+oR/wCTP/2Fc78Of2j/APhP/h74Y8Uf8I79g/tv&#10;S7XUvsv23zPJ86JZNm/yxuxuxnAzjOBXM155+zp/yb58MP8AsV9L/wDSSKp+rUua1h+3qWvc+im+&#10;MgRSzaSAoGSTddP/ABys3Qf2idG8VW0txoosdYgikMUkthqSTqjjqpKKQD7V5b47s21HwR4gtFsp&#10;tRafT7iIWdvKIpJ90bDYrkHaxzgHsTXg37HWkX2jTeKIG0W+tdJWCxjttS1XQP7HvJXVHVreWMBV&#10;mMI2jzlUbixznFSsPSdRw5el+v8AX9ffTrVFDnv1t0Pt7/hcX/UI/wDJn/7Cud8L/tH/APCSa34u&#10;0/8A4R37P/wj+qJpvmfbd3n7rK1ut+PLG3H2rZjJ+5nPOBzNeefDD/kdvi7/ANjRB/6ZdLqnhqV1&#10;oSq9Sz1Pov8A4XF/1CP/ACZ/+wo/4XF/1CP/ACZ/+wrzeiq+q0uwvrFTudN47/aP/wCEJ0S21D/h&#10;Hftvnapp2m+X9t8vH2u9gtd+fLP3PP34xztxkZyOi/4XF/1CP/Jn/wCwr50+O3/Ik6Z/2NHhz/09&#10;WVeh1Kw1K7Vh+3qWWp6R/wALi/6hH/kz/wDYUf8AC4v+oR/5M/8A2FeH/Ev4j6N8JvBt74o8QSSx&#10;aTZvEk0kKb2XzJFjBxkcAuCfbNWPCvjjS/GVzrcOmO8v9k3Ysp5GA2M5hjmBQgncuyVOfrTWHott&#10;JbA69VK7Z6N4X/aP/wCEk1vxdp//AAjv2f8A4R/VE03zPtu7z91la3W/Hljbj7Vsxk/cznnA6L/h&#10;cX/UI/8AJn/7CvnT4Yf8jt8Xf+xog/8ATLpdeh0o4ak1sDr1E9z0j/hcX/UI/wDJn/7Cj/hcX/UI&#10;/wDJn/7Cvmq+/aC8Oab49uvC11ZaxC9tf2+mTasbPdYR3U8aPDE0oYlSwkQAkAZIGa9Npxw9GS5k&#10;tPmDr1YuzZ8/ftA/8Fc/+FFfF3XvA/8Awqj+2/7K+z/6f/wkf2fzfNt45v8AV/ZHxjzNv3jnGeM4&#10;or87v+CgX/J3Xjz/ALcP/SC2orxqiUZtLuepBtxTZ+p/7On/ACb58MP+xX0v/wBJIq9Drzz9nT/k&#10;3z4Yf9ivpf8A6SRV6HX0UPhR4kviYUUUVRIUUUUAFFFFABRRRQAUUUUAFFFFABRRRQAUUUUAFFFF&#10;ABRRRQAUUUUAFFFFABRRRQAUUUUAFFFFABRRRQB558MP+R2+Lv8A2NEH/pl0uvQ688+GH/I7fF3/&#10;ALGiD/0y6XXodTHb+u7KluFeefE//kdvhF/2NE//AKZdUr0OvPPif/yO3wi/7Gif/wBMuqUS2/ru&#10;gjueh0UV4l+1FqOvWun+BLHw/Nqq3Gp+IktJbfR9QFjPcR/ZrhzGJjwoyinn+7SnLlS0vdpfeOMe&#10;Z29fwVz22vPPhh/yO3xd/wCxog/9Mul11fg+yuNO8LaVbXX2sXMdsglW/uRczq2OQ8o4dgeNw64r&#10;lPhh/wAjt8Xf+xog/wDTLpdOStJL+tiY6pnodFFFUI88+O3/ACJOmf8AY0eHP/T1ZV6HXnnx2/5E&#10;nTP+xo8Of+nqyr0OpXxP5FPZBRRRVEnnnww/5Hb4u/8AY0Qf+mXS69Drzz4Yf8jt8Xf+xog/9Mul&#10;16HUx2/ruypbhXnn7Rf/ACb58T/+xX1T/wBJJa9Drzz9ov8A5N8+J/8A2K+qf+kktE/hYR+JHodF&#10;FFUSFeeaH/ycH41/7FfQf/SvV69DrzzQ/wDk4Pxr/wBivoP/AKV6vUy6f13KXU9DoooqiQrzz9nT&#10;/k3z4Yf9ivpf/pJFXodeefs6f8m+fDD/ALFfS/8A0kiqftFfZPQ6KKq2GqWeqLM1ldwXiwytBKYJ&#10;FcJIpwyNg8MO4PIqiS1Xnn7On/Jvnww/7FfS/wD0kir0OvPP2dP+TfPhh/2K+l/+kkVT9or7J1Hj&#10;fXZfC/gzX9ZgjSafTrCe7jjkztZo42YA45wSK89/Z3+LOp/FrRLnUdQ1Hw/eFYbeQQaJDcxtbtIp&#10;YpKZuCeMDbxwfavSPFel2eueF9Y07UZza6feWc1vczq6oY4nQq7BmBAwCTkjArjfgx4d0zw/ozwa&#10;L8Q9R8d6VBFFaQrd3VlcR2axrgKjW0MfJXGdxboOnOZV/aO+1v1f/AG7ci73PR688+GH/I7fF3/s&#10;aIP/AEy6XXodeefDD/kdvi7/ANjRB/6ZdLqnuv66CWzPQ6KK+S/GPjnXIPE/jDxInjbUbHXdB8XW&#10;Wiad4RjuUW1ubWRrddr25GZGlWaVw+cjaMYCmk5WlGPf/NL85L8X0Go3i5dv+C/0Z7j8dv8AkSdM&#10;/wCxo8Of+nqyr0OvPPjt/wAiRpn/AGNHhz/09WVeh018T+QnsjhvjR4An+J3gOXw/B9lPnX1jPKt&#10;6SIniiuopZFOFOSURgBjBJGcDmud/Z1+DWpfBXSfFGl32pRanaXmsPdabIrs0kdmIYooY5cqPnVY&#10;gvGQQAc88Xf2j/E+o+E/hXeXemai+jST3tlZT6rHjdYwTXMcUs4JBAKo7EE9Dz2rH+BGp3Vt4x+I&#10;HhVPEt94u0PRJrNrLUtSuVup0eaEvLA0wA37SFYZ5Akx6VnDl9rKy1/4Cf5W173Rcr+zV9r/AKtf&#10;n07anR/DD/kdvi7/ANjRB/6ZdLr0OvPPhh/yO3xd/wCxog/9Mul16HWkdv67siW58/8AiH4I+Mte&#10;8e+JV83QofB2ueINN1ua6+1TNqCLaJB+5WHygnzPAPm8zgHpmvoCvNPhhruoap8RPirZ3l5Nc2un&#10;axbQ2kMjErAjWNu5VR2BZmP1Jr0upppKnHl2aT/T8hzbc3fpp+TPxt/4KBf8ndePP+3D/wBILaij&#10;/goF/wAndePP+3D/ANILaivAq/xJerPZp/BH0P1P/Z0/5N8+GH/Yr6X/AOkkVeh155+zp/yb58MP&#10;+xX0v/0kir0GRikbMqlyASFHf2r6CLtBPy/Q8WXxMdRXzlpf7VnijUviIfBZ+DWvwa1HDHeXETaj&#10;anybZ5NgmOGwVzngHPHSvoKPVrGa9ns4723e8gUNLbrKpkjB6FlzkD604yU48y2CUXB8r3LdFZre&#10;JNIQS7tVsh5UXnyZuE+SPON554X36Vh/ET4hQ+BPC8WrQ2n9sS3M8Nva20NwkYmaRwobzGO1VAJY&#10;seMA020v6+Qkm9DrqK871342aRpXiXXvDNpbz6r4m0jRDrUmn27KolXkLEjsRl22ntgDk4rqdJ8V&#10;2t3o2i3moGPRrrVIY5I7G7nQSB2UMYxz8zDOOKE1Lb+t1+af3A01v/Wif5NG3RVKfWtPtdQhsJr+&#10;2ivpxmK1kmVZZB6qpOT+FEWs6fNqUunx31tJfxLvktVmUyoPUpnIH4UxF2iuR8c/Ea08E6t4V0pr&#10;aS+1LxFqIsLW3iYAqoRpJZWz/CiKSfqB3rxPw/8AttQakdL1HU/h7rukeEdR1U6NF4kM0M1us/mG&#10;Mb1UhlXcpGcfnWfPFy5b6/8ABS/NperSL5JcvNbT/h3+Sb9Ez6aor5o1P9s2501/Fl+nww8QX/hX&#10;wxqdxpupa7Z3MDpEYXCu/llgxABDfQ9a7P44ftP+G/gj4K8NeJru2uNXs9fnjS1jtSFfyWj8xpiD&#10;/Cq4JH+0KSqwlFTT00/8m2+/oN05qXLbXX8N/uPZKK8m+Mfx7PwwufB1npXhi88Zah4plljsbbT7&#10;iOItsjEmcvwQVOevaoNN+PWqWtvok/i/wDqnguLVdaj0WM311DNseSMtFIfLJG1nHl+oJHaqUk5O&#10;PVO3z00/FE8rspdGr/LXX8GewUVXvr+10u1kury5htLaMZeaeQIij3J4Fcz44+I1v4P0C11W1028&#10;8SpcyARw6O0LOYwpd5cu6LtVVJzu5OAMkim5KKuxJNuyOuornfDfjaz17wbZeJLmNtEsrqLztupO&#10;kbRIThd5DFQSMHGeM461tSX9vHYNemZDaLGZjMp3LsAzuBHUY5ptqKbfQEr7Fiivnnwn+2h4b127&#10;mbVfDuueGNHm0271fS9U1KJPL1K2ts+ayKrEqwAyFPUfhl+g/tmeHb/wj4o1rV/Dmu+HrnQ7O21E&#10;aXeRI1xeW1wcW8kQVsHeSBgkbSeTWftYd+l/68/LfyL9nO9rdbf1/nt5n0HRXz9B+2DpcHhjxDda&#10;t4Q1/SPE2jXtpYP4Xljje7nluhm2EZVtpDjPJIxtPXjPoHwb+MNp8XtJ1WUaRfeHtX0e+fTtT0jU&#10;gvnW0ygNjKkhgQwIIq4yjJ2i/P8Ar+tOpLi4q7/r+vx6HoNFFFUSFFFFABRRRQAUUUUAFFFFAHnn&#10;ww/5Hb4u/wDY0Qf+mXS69Drzz4Yf8jt8Xf8AsaIP/TLpdeh1Mdv67sqW5594c+M1j4q8Zah4f0/w&#10;/wCIJUsL6bT7jVzZqLFJohllMm/PoB8vUim/E/8A5Hb4Rf8AY0T/APpl1SuH+H3wT8QeDvjDr3iS&#10;40fQLqy1LWLu/TVU1u8W8hhlXCp9k8nyWI6El+5OeBXcfE//AJHb4Rf9jRP/AOmXVKzi5OlFy36/&#10;ei2kqjUdj0OuE+K3jbQfA0Ph661nQbrxBd3Gprb6Xb2FklzcJdGKRg8YYjadiyDcDnBI713deS/t&#10;E/CvVvipo/hiDSrXTL9tK1hNRns9Vv57KKeMQTRlRLBG7qcyKeB2PNOo5JLl7r89RQSb97z/ACPS&#10;PDusnxDotrqLafe6UZ1LfY9RiEc8XJGHUEgHjPXuK474Yf8AI7fF3/saIP8A0y6XXQ/D7R7vQPBu&#10;l6de2FnplzbR+W1pp97LeQxgE4CzSorvxjllBzn61z3ww/5Hb4u/9jRB/wCmXS6uXxK39aER2f8A&#10;XU9DrxzxN+1Z4G8JXHiu3v21ET+GtQtdNvI47YMzy3AJjMfzfMuFYk8Y2mvY6+RviZ+x54o8a+P/&#10;ABDr1pq2kQ2mp3lzd/ZppZQXbyYo7YviI4KE3JOM43LjOTiJOanFRWj3+9fpf8OxpFRcZOT16fj/&#10;AMA91+Opz4I0w/8AU0eHP/T1ZV6JXnfx1GPA+mD/AKmjw5/6erKvRKtfEyPsooa7rVp4b0TUNW1C&#10;UQWNhbyXU8h/hjRSzH8gay/h34+0n4oeDNL8UaG8r6ZqMZkiE6bJFwxVldcnDBlII9qxfjf4F1X4&#10;mfDu+8LaVfRab/aksMF7dSEhktPMUz+WNrBnKBlAYbfm5OKofBD4Zax8KLPxJpN9rC65pdzqkmo6&#10;fdSKkdwBMqtMskccaRp+93sAgxhugpRcnOSa0tp69fwenmmNpKKa36+nT+uxZ+GH/I7fF3/saIP/&#10;AEy6XXodeefDD/kdvi7/ANjRB/6ZdLr0OnHb+u7FLcK88/aL/wCTfPif/wBivqn/AKSS14v8Xv2w&#10;db+G3iT4k6Nb6Hp91c6CbMaP5rSD7XujjkufMw38CSAjbj3r2L9oCY3H7OPxJlIAL+FNSYgds2ch&#10;rNTVSm5R2/4D/wAi3FwmlL+tv80ek0UVheN4vEM3ha/XwpNZQeIAga0bUQxtywYEq+0EgMARkA4z&#10;nBxitW7K5mld2E8G+NNP8daZdX2miYQW99c6e/nptPmwStFJgZPG5Tg9xXNaH/ycH41/7FfQf/Sv&#10;V6m+CfgnVfAfgc2WuPaNrF3qF5qd0li7PBE9xcPN5aMwUsF3gZIGcdKh0P8A5OD8a/8AYr6D/wCl&#10;er1LvaN99L+ttfxuVpeVttbel9PwPQ6wfFXjTT/B0miJfiYtq+oxaXbeUm799IGK7uRhcIea3q8l&#10;8f8AgTxt4x+J3hiRbrRx4H0vULbVyXMi30c8KTKY1UKVdXMiHcWG3a3BzTbd4pdWvu6/h+IklZt9&#10;v+G/E9arzz9nT/k3z4Yf9ivpf/pJFXodeefs6f8AJvnww/7FfS//AEkio+0H2Tq/GGsz+HfCmsap&#10;a2VxqV1Z2ks8NlaRNLLO6oSqIigliSAAAO9fP/7JPg/xr8MdZ1/QfFWiNZQaxaQa6Ly3uJLqBr1v&#10;3d0HkMaCORz5b+VzgbsE4NfQXi3xHb+D/Cusa9do0lrplnNeyon3mWNC5A98CvLfg18XvEvjHxdP&#10;ofidfC0N1LpEOsw2eiag0l3ZpIVxFcRP8xO2RD5igLk47is1b21762t5W1f3u1/kXq6VraXv+X5X&#10;t8z2ivPP2dP+TfPhh/2K+l/+kkVeh155+zp/yb58MP8AsV9L/wDSSKtPtEfZNv4pWc+ofDPxba2s&#10;ElzdT6RdxRQwoXeRzC4VVUckkkAAV5x+zT8HNR+Hunya/rE9jHqmsaVp1s+nabpbWEdssEbY8xGk&#10;cvMTIQ7nH3QMCvY9YF+dKuxpRtl1Lym+zG8DGESY+XeF525645rz34B+N/FnxC8MX2r+J4tGgUX1&#10;xZW0ekrKDmCeWGRn8xj1MYK47E5qYpe0b62/C7X6lNv2aXS/42v+lz06vPPhh/yO3xd/7GiD/wBM&#10;ul16HXnnww/5Hb4u/wDY0Qf+mXS6p7r+uhK2Z6HXi2r+NfhpL8bLaK58INqHii0uY9MPitdEWWGz&#10;unTfHbtdY3K+1h04G8AkZxXtNeNaT8P/AIheE/iPq/8AYV9okXgvWtcGuXtzcGRr9AYkSW2SPZsI&#10;Zo1Ik3gqCRg8VLvzx7f192l9fl1Grcku/wDX39NP8jovjt/yJOmf9jR4c/8AT1ZV6HXnnx2/5EnT&#10;P+xo8Of+nqyr0OqXxP5CeyOW+JHiXQvDPhsP4ktPtujX91Bpk8bwLNF+/kES+arceXuYA5z16VQ+&#10;FUnhC3sdb0fwXoltoemaNqcunzw2VmlvA9wqo0hQJ97G4KWI6qR2q58V/BH/AAsj4ceIvDQkWCbU&#10;bN4oJnyBFNjMTnGT8rhW49KpfBTwHffDn4caZo+r3MF9rpaW71O7tiTHPdzSNLM6kgEjc5AyAcAc&#10;CpjfnldaWXz8vlZv5ocrckbd/wCn89vkyr8MP+R2+Lv/AGNEH/pl0uvQ688+GH/I7fF3/saIP/TL&#10;pdeh1Udv67sUtzyzUPjF4P8ACXxHu/D8OjX51C6u7aHVdY07TN1pDdTIqwJdTLzvZPLAJDYBTJAx&#10;XqdeNH4f/ELw58Ttbu/DF9ocPhfxFqlrqmo3N6ZGvbfy4o4poYo9hRxIsS4YspTLcHivZaVO7gub&#10;f+vw7PqOdlLTb+v6t0Pxt/4KBf8AJ3Xjz/tw/wDSC2oo/wCCgX/J3Xjz/tw/9ILaivn6v8SXqz2a&#10;fwR9D9T/ANnT/k3z4Yf9ivpf/pJFXodeefs6f8m+fDD/ALFfS/8A0kir0OvoYfCjxZfEz570XP8A&#10;w3P4q2/e/wCEHtcfX7U1fKfwNsruX4uaaLzVNKsvHltqesPrVrDpt6dWnjKyeYt3MWMPlEFChCgD&#10;C985/TCo1t4kmeZYkWZwA0gUbmA6AmuV4e6SvspL73J/+3WfdI39tvpu1+CS/S/kz83PhB8GfB2v&#10;T/s8rqGixXS+ItK1uTVw7N/pvk5MIk5+ZUIXA6DaPSuZ1LW9I1D4KfDDQtb0/TvtA8NaqbDVtdhu&#10;71Swu5I0trS3iYJ9o+VcO+dox7V+ptRyQRyvG7xq7RnKMyglT0yPSieH5k4p2T/zf5X0/wCCONez&#10;Umr2/r8f66H5laBZ+GbcatfahHCNd1P4OJPp1xJuLz3C2ssc7KehYRRlTnsvrXQ3svw9s9bgf4x2&#10;d9e2E3gPQx4UjtUkaZ2EQ85LQqQBMZNvUj64r9FGgiaZZjGhlUELIVG4A9QDSS20M7xtJEkjRncj&#10;MoJU+o9Kt0byv59v8X4+9o/IlVbK36/4fw93X1PzR/aA8R6Lf/FrVp49NtfD3iDSdZ0Xa+qRXVxr&#10;VxEvk/vhKX8q2hUMAwAO5sc5Ird+Gdxo/hr9q7TotPt9P8Vald+KL5ZBcWt3ZeIdMMm8ySTlW8qa&#10;3UHjeTkYwFr9EhBGJjMI0EpXaZNo3EemfSkFrCtw04hjE7DaZQo3EehPXFFOjyTU77Nv7/61/AJ1&#10;eaDjbpY8N+JauP2sPhA8/wDx6HTNaWDPTz/Liz+OzNeJfsx/AHUvix8NtFu9e8c3zeC7HxHd6hH4&#10;St7GGONpobqQqXuAPMZS3JU+vGODX134z+H1j401PwzqU801pqHh/URqFpcQY3Z2MkkbZByjo5BH&#10;0PaupqoUuWXM+jdvnKMk/k1b5JkzqXjyry/CMo2+af5o/NfxB4G8SXfgj4u+KrPXtauvCVh4+1BP&#10;EXhCxnEMd7YiVDM6uBuDAEZByCq9sc978RrbVP2jfipHpnwz0vRde8KeGPCK2SJql28EELajAQGj&#10;KqxLrAEAB6HNfddFYxwyUFTb0VvvUOXz01bS6N6Gjrvmc0tdfxkpffpa/Vbn5ta/49s9W8BfAO38&#10;Z+JtR8Gz+FtX1Pw/rOr6VMUu7KS2iWNSjBHIJXyxnac7jXqHjrxJ4R8Rfsyaxb+CfiJrvxIuIfEm&#10;liLUNenaa5huWuoNkasYo/lwpIAB6nmvtWuW8bfD6x8eXvhuXUZ5hb6JqSaqlrHjZPMisIt+RnCs&#10;28AY5UVsoSveTu20398G+r/kb/7e30M3ONkkrJJpfdO3/pVvRbHin7cOuaRpfg/wfaa7pmnXen3u&#10;uRo19rn2h9NsWWNyJJ4oGBmB5AQnGeT0r5s+EfhnSfHFp8FPDWsRR6nog8YeIrd7MxPBG0SxCRUM&#10;RO5EPB8snocHPNfpHNBHcR7JY0lTIO11BGRyODUlSqK9o5y1u07ejT/Qbq+4oLon+Ka/U/N7Q7bQ&#10;NH8P+ArTxvG5+D+leM/EVpeQyrJJaQSKxFmswXJ2Al8Z4yTmvpj9ji6XRPgtrt+xuLXwXFrWo3Xh&#10;83YYGPSQ+6MgN8wThyM9q+hZoI7mJopY1ljYYZHUEH6g08KFAAAAHAA7U6VKVOLSetrX+UdX31jp&#10;2TaCpUVRrTS9/wAZOy7fFr3sj845/iVpX7Vtz8S9dk1tG8UNoGoaZ4P8HQRSNNFbKu+WZ2C7TLKq&#10;YwG6HHpXV+Bvjxofh3XvFvxasFl1Hw/4e8BaVosm2No1l1IuCLYFgOVOAxGcZr7yqOGCK3UrFGka&#10;lixCKBknqfrUKjKK92Vnbfzs1f5qTb87dFYp1lJ+9HS/4XTt/wCSr5X6u58HfDf9pPw38M/gt4/+&#10;KM3iO18Y/E3Xrq3e/tIIpI4LSaRXW0tQWUZSNEkJKk52kZ6E+4fsVXPhy/8Ah1quoaZ4ri8ZeI9S&#10;1F9Q8R6nDFJGn22VQTGodV+VV2gYGOCeM4H0LRW8Ickm+lkl5Jf5vV9X3Mpy5lbzu/P/AIbp08go&#10;oorQzCiiigAooooAKKKKACiiigDzz4Yf8jt8Xf8AsaIP/TLpdeh1558MP+R2+Lv/AGNEH/pl0uvQ&#10;6mO39d2VLc+OtL+L/jOy+O8XhfUdSvJNF1Tx5cR6ZOrHaIIIpVns3P8AdBMEij3b0r6C+J//ACO3&#10;wi/7Gif/ANMuqVU03xr8L9a8dHw5ZRadc+JLLU5pvLTSX/c3wU+bIJfL2CXbkF92TnGTmrfxP/5H&#10;b4Rf9jRP/wCmXVKyguWile/n/wCAr9H/AFc0m71G7W8vv/4B6HXiH7U+r61p2l+B7XRLnU4ZdR8Q&#10;pazxaVqS6fNPH9luH2ec3yqMop5/u17fXA/GPUfh5p/h+x/4WRZaXf6TNeLHbQarpv25GuNjkbY9&#10;j/NtD846Zp1VeK1tqvz2+ZNN2ltff8jM/Zo8Tah4q+D+lXWr30+oapDcXdncy3LrJIrRXEkexpF+&#10;WQqFC+YvDYz3q98MP+R2+Lv/AGNEH/pl0uug+HmoeF9U8HabceDPsA8NlCtoumRLFAgDEMqoAAuG&#10;DArgYIORXP8Aww/5Hb4u/wDY0Qf+mXS60lvH+ui/4f5kraX9dX/w3yPQ6+XdU+OmpW37W1vpq6hf&#10;DwfFNH4ZmtVtJjZm8kiM3nmfb5QcSGKHaW3fMeMV9RV5a/xA+FD+K5/BEkmjrqz6qHl06XTysb6h&#10;8soYsY/LafO1wc7s4I5qX/Eg7/Lv0/Jv52KXwS0+fb+ml8rl/wCO3/Ik6Z/2NHhz/wBPVlXodeef&#10;Hb/kSdM/7Gjw5/6erKvQ6pfE/kS9keTftSa1qmgfBrUrrRru7stQN7p8CS2Nz9nmKyXkKMqyfwFl&#10;Yrk8DNUP2YfEer6vonizTtbvL64vdI1yS1WDUryO9ntojFFIkbXMfyy/fLZ6jdtPSu9+KF/4Q03w&#10;Tfz+O4bG58MBoluotStPtUDEyKIw0W1tx3lccHnFVPhLqfgPUvDEn/CvIdLtdEhuHikttKsxaJFN&#10;gFg0QVSrYKnkA4INRBWqTd7+Xbb+vmVJ3pxVuu5S+GH/ACO3xd/7GiD/ANMul16HXnnww/5Hb4u/&#10;9jRB/wCmXS69Dq47f13ZMtzxbx3+yd4M+IfifUde1S61ZL+9a5Z/s80Sqnn2cdo+0GM9EiVhknDE&#10;nkcV0X7QkIt/2dfiXEpJVPCupqCeuBaSCvDfiD8QtZtf2nrXxVb2mqyeD/C97aeGb2+haP8As9Pt&#10;Kn7QZQZA+9ZJ7PBCEDy2yRXu37Rf/JvnxP8A+xX1T/0klrGDi6LcFZa/rZ/Namk01USk77fpdfJ2&#10;R6HXnX7RGtah4d+B/jXVNKu5rHULTTZZobm3Yq8RUZ3AjpgZr0WsfxhrOjeHvC2q6l4ilgh0K2t3&#10;e9e5TfEIcfNuXByMdRg1pU+B62/pE03aadrnAfC3xbc+Jfir8R4F1U6lpFlHpQtFSYSRRM9szybc&#10;cAklSfwrU0P/AJOD8a/9ivoP/pXq9aHw4tPAugrf6H4IsdJ0yK3EN3c2mkWqwx/v03RyHaoDblXg&#10;jPAFZ+h/8nB+Nf8AsV9B/wDSvV6bVlFf19r/AIb5ER6/10j/AMP8z0Ovmr4+/EXV/Cmv/E+1ttfm&#10;0wweB7e80yJbjyytybi4RpIhn75xGMjn7tfStcX4g0DwH438aW2n63o+ka34l0e3TUIFvrJJprWJ&#10;3ZVkRmU4y8bdD1XPpUzi5ONn3/L9NzSnJQu2r/8AD/0jrrMs1pAXJLmNSSeucVwX7On/ACb58MP+&#10;xX0v/wBJIq9Drzz9nT/k3z4Yf9ivpf8A6SRVbd53/rcyiuWCXp+R3OqaZa61pl3p97CtxZXcLwTw&#10;v0dGBVlP1BIrzr4a/AXT/ht4hXV18R+IPEE1tpx0iwi1i5jkjsbMuj+VHsjUnmNPmcs2FAzXWfEe&#10;TVofh74mk0EOdcXTLlrERjLef5TeXj33YxXzl+zPeeGJPiVo6fD7ULu+0+XwsZfFQkuJplXUvMi8&#10;ozeYTtuD/pG4cHA5GAKzTTq2trb/AOS6dlZq/RtLqa6qm3fT/hvzutOtn2PrCvPP2dP+TfPhh/2K&#10;+l/+kkVeh155+zp/yb58MP8AsV9L/wDSSKtPtEfZPQ657wJ4Isfh7oLaRp0txNbNd3N4WumVn3zz&#10;vM4yqgYDSEDjoBknrVH4wSNF8JvGjoxR10W9KspwQfIfkVY+F7tJ8NPCTuxZ20i0JZjkk+SnNC1k&#10;/K343/yBr3V6v8Ev8zp688+GH/I7fF3/ALGiD/0y6XXodeefDD/kdvi7/wBjRB/6ZdLoe6/roC2Z&#10;6HXh2k6FfR/tR6tat4p8RS6XBokGsJpcmpO1qJpbieNl8vpsCouF7EV7jXHN4z8F2+u3N6bmyTVx&#10;fxeHJroW5843BHmR2pfbkj95uAztBY9yaVlzxl2v+Kt+bQJ+7Jd/87/kmZvx2/5EnTP+xo8Of+nq&#10;yr0OvPPjt/yJOmf9jR4c/wDT1ZV6HTXxP5A9keaftCa7qHh34dx3mmXk1jdHWNLhM0DFW2SX0COu&#10;fRlZgfYmvS65r4ia34Y8OeFbjUvGH2UaFbywvI15bmdFk81fKOwKxLCTZtIGQcEdKs+D/Guj+PdI&#10;Op6HdPd2QkaLzHgkhO4YyNsiqe45xiiO8lfqn6aW/wCCEtov1/O5zHww/wCR2+Lv/Y0Qf+mXS69D&#10;rzz4Yf8AI7fF3/saIP8A0y6XXodEdv67sJbnmnww13UNU+InxVs7y8mubXTtYtobSGRiVgRrG3cq&#10;o7AszH6k16XXn0XxQ+H+j/EHUPDVvdQW/iq6uYlvYbbT5d0s7Rp5fmyrHtLeXsALNwMDtXoNEPgj&#10;Z3srX9LhL4n0/pH42/8ABQL/AJO68ef9uH/pBbUUf8FAv+TuvHn/AG4f+kFtRXz1X+JL1Z7VP4I+&#10;h+p/7On/ACb58MP+xX0v/wBJIq9Drzz9nT/k3z4Yf9ivpf8A6SRV6HX0MPhR4sviYUUUVRIUUUUA&#10;FFFFABRRRQAUUUUAFFFFABRRRQAUUUUAFFFFABRRRQAUUUUAFFFFABRRRQAUUUUAFFFFABRRRQB5&#10;58MP+R2+Lv8A2NEH/pl0uvQ688+GH/I7fF3/ALGiD/0y6XXodTHb+u7KlufPPwt8F+LvCfxh8T3N&#10;/oviqPR9S16+vobmHVrA6QYZF+R3t/N8/ecdl4O3jANeh/E//kdvhF/2NE//AKZdUrxnwz8cfGmq&#10;/tAv4YTVZru1PiW+sG0q40hIbVdPgjJaWO74Lyoxjyg3HDcgDmvZvif/AMjt8Iv+xon/APTLqlY0&#10;2nQi47f8MaTTVV82/wDw56HXk/x/+Heu/EVfA9voV5d6W9jrwvLjU7GSJZrKIWtwnmqJMhvndBtA&#10;Jwx47j1ivHf2lPHXiHwTpXhBfDt5eWVxquuJYTyadpyX9yYjbzyERwvwx3Rr+Gaqry2XN3X330FT&#10;vfTs/wAja/Z68K6r4J+FunaLrunf2frFtPcfa3FwJxeStM7NdBgzECUtv2nBXdjAxUvww/5Hb4u/&#10;9jRB/wCmXS66L4f3F9d+DdKm1K4vbu+ki3SzajZLZ3DEk/fhXhCBgYHpXO/DD/kdvi7/ANjRB/6Z&#10;dLrSWjS/rZELVN/1ueh18v3XwR8ZJ8W7nxQ0N5qPh9/Gyak/h83sEcEkAtYUjv05B3xSqSY3b5lX&#10;hc4z9QV4hp/iHxlrH7SN1oeleKft/hHSIDc63avp8KpbSSr/AKPaJKBvZ8ZkYk8KFH8VQ0nUg+uv&#10;4Wev3fiutik37OS6f8OtPv8A6VzrPjt/yJOmf9jR4c/9PVlXodeefHb/AJEnTP8AsaPDn/p6sq9D&#10;q18T+RL2R5r+0N4L1b4gfDC50TRElbUJtQ0+UNBLHHJGkd5DJJIrSfLlUVmGc5x0PSqX7P8A4E1z&#10;4f2fi2x8QpNe6hca1LdDxBPcJI+rxMiCKVlU/u3VFWMrtUZTIGDWv8cPF+p+CPAsep6TKsN2dV06&#10;1LOgceXNeQxSDB9UdhntXoFTCKUpSXo/uT/Jf0rDk3yxi/X8Tzz4Yf8AI7fF3/saIP8A0y6XXode&#10;efDD/kdvi7/2NEH/AKZdLr0Oqjt/XdilueTal8fY9N+KA+H7aBcP4lmvoEtYRMNk9g8bO98G28JH&#10;sdGXruCjPzA1rftF/wDJvnxP/wCxX1T/ANJJa1Lv4fJdfFfTvG32wK9no8+k/ZPIyW8yaOTf5m7j&#10;Hl427ed2cjHOX+0X/wAm+fE//sV9U/8ASSWo19m+bfX9bfhqVpzrl20/4P46HodcH8ePC2oeN/g5&#10;4u0HSrUX2o6hp8lvBbF1QSM38O5iFH4kV3lcJ8dfFmpeBvhD4q1/SJVg1PT7JpreR0DhWBHJU8Gn&#10;UScGpbf8FBTvzrl3/wCHOD/Zu+EniP4UeJ/Htrqw87Qneyt9BuzKrvJZxJJtjYAlgYg4jywGQoIz&#10;XaaH/wAnB+Nf+xX0H/0r1eu/t3MlvEzcsygn8q4DQ/8Ak4Pxr/2K+g/+ler02uVRj20/MiL5ry76&#10;/keh147rlt4q8N/tA3PiLT/BmoeI9E1DQbPTGu7G8s4hbypczu5dJpkYgLIp+UH869irz/TPF+p3&#10;Px11/wAMySqdItNBsr+GLYAwmknuEc7upBEace1D+OPfX8tfwGvhl8vzX6noFeefs6f8m+fDD/sV&#10;9L/9JIq9Drzz9nT/AJN8+GH/AGK+l/8ApJFT+0H2Ts/EGsx+HdB1LVZopZ4rG2kuXigXdI4RSxCj&#10;uTjgVwPwK+NEnxo0W71JtCXSYI/KaGa31KG/gnR13YEkf3ZF6PGRlSR1r0DXdNfWdFv7CO8n0+S6&#10;t5IVu7VtssBZSA6Hswzke4rzL4I/BC++Fur+ItX1XW7LWNT1hLaGVtN0pdOhIhDgSuiu2+Z95LPk&#10;ZwBjipXN7R3+G34jfLyab3/A9brzz9nT/k3z4Yf9ivpf/pJFXodeefs6f8m+fDD/ALFfS/8A0kiq&#10;vtC+ydd4r15fC3hfWNaeE3CadZzXjQq20uI0L7Qe2cYzXH/Br4qX3xV0mTUbnRbLSLcwwzQi11mK&#10;/dhIpbDqigxkDHDep9K67xfoH/CVeE9a0Xz/ALL/AGlZTWfn7N/l+YhTdtyM4znGRn1rivgl8KNS&#10;+E+kyadd6joF/biCCGJ9G8PDS5G8tSu6ZvPk81iMc4GDnrnhLm53fa346/8AAG7citvf8D0yvPPh&#10;h/yO3xd/7GiD/wBMul16HXnnww/5Hb4u/wDY0Qf+mXS6b3X9dBLZnodfNOo/Drxo/wAVbnTY/DUk&#10;nh+68bWvi3/hIhdwiCOCO2RGhMZbzfM3x4GFIwc54r6Wr5Zf43+NLX473elPqNz/AMI5H4tj0Iwz&#10;aOgsEge2Rxm8HzCcyOAqnIOVHes3b2sE9/8Agx3+di1f2cn0/wCA/wBLnsfx2/5EnTP+xo8Of+nq&#10;yr0OvPPjt/yJOmf9jR4c/wDT1ZV6HWi+J/Ih7I8v/aU8Jaz43+Eeo6VoFlc6hqjXljPHBZzxQTMs&#10;V3FI5jeVlRWCoxG4gZAra+EMGq2vhEQ6xY+IbG7Sd8L4nvrW8u3U4IbzLZ2TbyQBnIwcjpWF+0z4&#10;y8ReAvg7q2r+FJo7fX0uLSC1eWJZV3S3McZBVuDkOR+Ncd+zX8dNa+M/jvxu9xNE3hmC1sLjSIki&#10;VWQP50cxLDlsyQt16YrOnKPtZxW73+SX6fiXNP2cZPb/ADdv68j0H4Yf8jt8Xf8AsaIP/TLpdeh1&#10;558MP+R2+Lv/AGNEH/pl0uvQ60jt/XdkS3PnnTfBfi/Q/wBorxRrf9i+KpNB1XU7SeG60vVrCPTm&#10;jW0iidriB5RM21lbhVyQBgGvoavi/wCOf7UXjrwB4z+J2gaZeW0cls1sPD5e1RjD5dvFcXm7I+f9&#10;3JkZzivsmylaeyt5HOWeNWP1IrOhKMqS5dl/wS6ycZ+9u/0t/n+Z+On/AAUC/wCTuvHn/bh/6QW1&#10;FH/BQL/k7rx5/wBuH/pBbUV4VX+JL1Z69P4I+h+p/wCzp/yb58MP+xX0v/0kir0OvPP2dP8Ak3z4&#10;Yf8AYr6X/wCkkVeh19DD4UeLL4mFFFFUSFFFFABRRRQAUUUUAFFFFABRRRQAUUUUAFFFFABRRRQA&#10;UUUUAFFFFABRRRQAUUUUAFFFFABRRRQAUUUUAeefDD/kdvi7/wBjRB/6ZdLr0OvPPhh/yO3xd/7G&#10;iD/0y6XXodTHb+u7KlueLzXvwZh+JNt4Xe9s4/F8OuNrUUAuLgOmpSR/N+9B2hnTrDuwR/Aa6X4n&#10;/wDI7fCL/saJ/wD0y6pXkl58NfHDa7feD08LB9Hu/G8fiseLvtsIijtxOlwUMe7zfOBTyhhcYIOc&#10;V638T/8AkdvhF/2NE/8A6ZdUrKDbpJtW2/KP5fD52utDSelSyd/6f57+Vz0OvNPjvH8PW0DR3+Il&#10;xcWtjHqKtp8tpc3cEwu/LkA2NasJM7DJ3xjNel15P8f/AId678RV8D2+hXl3pb2OvC8uNTsZIlms&#10;oha3CeaokyG+d0G0AnDHjuHVvyqyvqvzJp25tXbf8jsPhldeHLzwPpkvhK/k1PQCrC2uZbya7dvn&#10;bcGkmZpCQ24EMcjGOMYrE+GH/I7fF3/saIP/AEy6XUX7PXhXVfBPwt07Rdd07+z9Ytp7j7W4uBOL&#10;yVpnZroMGYgSlt+04K7sYGKl+GH/ACO3xd/7GiD/ANMul1pLVxf9bL+vz1JWikv63Z6HXhNva/Bb&#10;wL8aZLWHWJ9M8c6jfG7ms11rUPs8t3Opx5kXmm3DuPuowBPy4HSvdq+YfFfw18b3GseLvCNp4WF3&#10;pHiXxTaeIE8WfbIVjs4Ue3eRXjLeaZE8gqm1SCGHIwah6VIWX9XX3aNvX+W3UpfBLX+tfv6L5nrf&#10;x2/5EnTP+xo8Of8Ap6sq9Drzz47f8iRpn/Y0eHP/AE9WVeh1a+J/Il7I5b4lQ+GJvC//ABV5QaMt&#10;5aPl3kUCcXEZt+UIP+t8vjp68Zrqa82/aG8N6z4q+Ft5Y6Bpr6xqi31hdR2UU0UTSrDeQyuA0jKg&#10;O1G6sK7DwlrWo6/o63eqeH7zwzdl2U2F/NBLIAOjboJJEwf97PqBRF3cl5r56b/foElpF+v5/wBM&#10;5X4Yf8jt8Xf+xog/9Mul16HXnnww/wCR2+Lv/Y0Qf+mXS69Dojt/XdhLc+LfjJqGmxfEbx62pX99&#10;D8U4NT01fBFtHPMrtblYcfZ41Ox0aQ3AlyCMZ3dq+jv2ic/8M9fE7PX/AIRbU84/69Ja9BaJGkVy&#10;il1ztYjkZ64Nef8A7Rf/ACb58T/+xX1T/wBJJazjH2dNx/rZ/i933ZblzzUv63X4K2nqz0OsHx5p&#10;Wg634N1iy8UCL/hHZbZ/t5nmaFBCBlizqQVAAzkEVvVw3xx8F33xD+Enijw7pjRrqF/ZskAmbaju&#10;CGCMeysV2k+hqqjag2l/X9a/IVPWau7Fr4d/Fbwj8UbS6k8Ka1DqsdkVSZER43i3DKEo4DbWAyGx&#10;g4OCay9D/wCTg/Gv/Yr6D/6V6vXOfCnSfFOu/FDWvG3iHwo/gqF9GtNGg02e7huJZ2jkkkeUmFmU&#10;IC4VcnJGTgV0eh/8nB+Nf+xX0H/0r1em9VFv+t/zVn8yUrXS/rb8tvkeh15p428efDX4UeN11fxJ&#10;q9to3iPVrKO1MsryuWtopGKllXKxoHlb94wUc4Lccel18+/F7wr4ysPHninVPD3hD/hMbTxV4aTQ&#10;gReQQf2fMjTcyiVhmFhPk7MnKdORUVZSjZxV3r+T08r7X2V9S6cYybUnZafmtflvbrY+gI5EmjSS&#10;NleNwGVlOQQehBrz79nT/k3z4Yf9ivpf/pJFXTeA/D83hPwP4e0S4n+0z6bp9vZyTD/lo0caoW/E&#10;iuZ/Z0/5N8+GH/Yr6X/6SRVtNJVGk7rX8zKLbgm/L8jt9Y0i01/SrvTb+EXNldxNDNCxIDowwRkc&#10;9PSvHP2SPCmleH/h1qF3YWvkXF1rOpQzSGR3LpDfXEcS/MTwqDaMdq9f8Q67aeF9B1LWNQkMVjp9&#10;tJdTuBkrGilmOO/ANec/DP433vjXxHbaNrnhC78JXOo6Z/bOlG4u4rgXdqGVWLbP9XIvmRkoc8N1&#10;4NZrl9o+9rfjf9Hp5Mt39n5Xv+Fv1X4Hq1eefs6f8m+fDD/sV9L/APSSKvQ688/Z0/5N8+GH/Yr6&#10;X/6SRVX2hfZNb4uSNF8KfGboxR10a8KspwQfIfkV8efsr3+t3vxr8H22o3F21toWj3ugxCaRis2z&#10;bcCQ5PJ8q5gGT6V9t+K9eXwt4X1jWnhNwmnWc140KttLiNC+0HtnGM1558FPjv8A8LdvL+zl0NdI&#10;ubaytdQDW+oxX0LRT79is8YGyQbDlGGQCDWSS9upX1S2/wDAv82aNv2LVtL7/d/kj1ivPPhh/wAj&#10;t8Xf+xog/wDTLpdeh1558MP+R2+Lv/Y0Qf8Apl0utXuv66Ga2Z6HXgclp8DpfjRNHNdMfG7aukz2&#10;s99f/ZTqIjXYfKZ/sxm2BMYGeBjmvfK+X7r4I+Mk+Ldz4oaG81Hw+/jZNSfw+b2COCSAWsKR36cg&#10;74pVJMbt8yrwucZh39pDTTv22/r5drtUrezlr8u+/wDXz80n678dv+RJ0z/saPDn/p6sq9Drzz47&#10;f8iTpn/Y0eHP/T1ZV6HVr4n8iXsjkPitc+E7HwXPd+NnWLw/bXNtPI7ebhZVnRoTiP5j+9EfA69C&#10;CM1z/wADvD3wzs9Jn1T4bQwLZFRp0zQyzkp5ckkvlskpyjBriRuQD847Ywn7SfhLWfG3wk1DStAs&#10;7m/1Rryxnjgs7iKCcrFdxSOY3lZUVgqMRuIGQKofs3+EPEXhLSPFJ8QWN9Y/2lrL31qms3cF3qLR&#10;tFEpa4lgJjY7kYKAThQoPSs4a1JXVvP5L/hvkVL+HHXrsbnww/5Hb4u/9jRB/wCmXS69Drzz4Yf8&#10;jt8Xf+xog/8ATLpdeh1pHb+u7JlueCeMNL+BPiL4nXui+IBbS+MLq4e3njllu48zXNpHCYw4IjVn&#10;gWNQAQehHzHNe8RRrDGkaDCIAoHoBXyn4x+EfjzUPjlrOqafouryaXdeJdK1WC6bU7NdIaGCGBZX&#10;nty/ntIux9uF6hT2r6vrOjrTTas+xVXSdk76H42/8FAv+TuvHn/bh/6QW1FH/BQL/k7rx5/24f8A&#10;pBbUV4VX+JL1Z7FP4I+h+p/7On/Jvnww/wCxX0v/ANJIq9Drzz9nT/k3z4Yf9ivpf/pJFXodfQw+&#10;FHiy+JhRRRVEhRRRQAUUUUAFFFFABRRRQAUUUUAFFFFABRRRQAUUUUAFFFFABRRRQAUUUUAFFFFA&#10;BRRRQAUUUUAFFFFAHnnww/5Hb4u/9jRB/wCmXS69Drzz4Yf8jt8Xf+xog/8ATLpdeh1Mdv67sqW4&#10;V558T/8AkdvhF/2NE/8A6ZdUr0OvPPif/wAjt8Iv+xon/wDTLqlEtv67oI7nodeZfGzxVr+kN4Q0&#10;Dw3qEOjan4m1cad/a09uLgWkawyzOyxsdrORFtUNx83Q4r02uc8efD3QfiXoQ0jxDZtd2izJcRNF&#10;M8EsMqHKyRyRsrow55Ug8kdDSmm1p3Xlp1VxxaT18zmvgb4u1rxNoevWPiG6g1LVvD+tXOjS6lbw&#10;CFLwR7WWXywSFYq4DAHGVOKl+GH/ACO3xd/7GiD/ANMul10vgjwNonw68PQaJ4fshY6dEzybDI8j&#10;u7MWd3dyWdmJJLMSTXNfDD/kdvi7/wBjRB/6ZdLof2U9/wDgai/mt/Wp6HRRRVknnnx2/wCRJ0z/&#10;ALGjw5/6erKvQ688+O3/ACJOmf8AY0eHP/T1ZV6HUr4n8insgoooqiTzz4Yf8jt8Xf8AsaIP/TLp&#10;deh1558MP+R2+Lv/AGNEH/pl0uvQ6mO39d2VLcK88/aL/wCTfPif/wBivqn/AKSS16HXnn7Rf/Jv&#10;nxP/AOxX1T/0klon8LCPxI9DoooqiQrzzQ/+Tg/Gv/Yr6D/6V6vXodeeaH/ycH41/wCxX0H/ANK9&#10;XqZdP67lLqeh0UUVRIV55+zp/wAm+fDD/sV9L/8ASSKvQ688/Z0/5N8+GH/Yr6X/AOkkVT9or7J2&#10;Hibw/aeLPDmq6JfhmstStZbOcIcHZIhVsH1wTXmvww+Cuu+EvE9lrfijxeviqfSdKOi6SkWnCzEF&#10;uWRneXDt5kreVGCw2jC9Oa9doo5Upc/X/h/8397DmfLy9P8Ahv8AJfcgrzz9nT/k3z4Yf9ivpf8A&#10;6SRV6HXnn7On/Jvnww/7FfS//SSKj7QfZOs8X6B/wlXhPWtF8/7L/aVlNZ+fs3+X5iFN23IzjOcZ&#10;GfWvMvgh+z9P8JNaudTuta06/lk0y30pINH0UaXCyREkSyqJZPNmOcbyRxnjmu++J1/caX8NvFl7&#10;aTPbXdvpN3NDNGcNG6wsVYHsQQDXhP7JHinxLrviLW7TWdR1oQW+i6bO+m+I9QW8uXnmVnN1Cygg&#10;QOpAA3HDKQQCKzi4+2slrbf7/wDg/f8ANW7+yvfS/wDl/wAD+tH9OV558MP+R2+Lv/Y0Qf8Apl0u&#10;vQ688+GH/I7fF3/saIP/AEy6XWj3X9dCFsz0Ovnzwd8QvF/iT48eJ9Hm1TWV0HS9aayitrXQYpLH&#10;yhbRyYlu/vI25zx/u+tfQdcLbfBTwnZ+NbnxXbW2pW2s3Nz9snaHWr1LeWbYE3vbiYQt8qqOUxwK&#10;Vn7SMuiv+n/BHdckl1dv1K3x2/5EnTP+xo8Of+nqyr0OvPPjt/yJOmf9jR4c/wDT1ZV6HTXxP5Ce&#10;yPMv2j/Gmr+APhNqOs6FcvZ6kl3ZQJNFai5dVluoon2xEHe212wMcnFUP2a/HuufEPwlrGoaveNq&#10;lpBqs1pp2oT2S2VxcQoqhvOgUny3WXzUwQDhQSBXdePtN8N6r4Zli8WSW0WiRzQXEkl3dG3jSSOV&#10;JIiXDLjEiocZwehznFVvAWmeEYjrWr+EZrO5h1i9N3fT6feefBLc7VVmADFEYgLu2gZPJyeamCan&#10;Jt6P8Nv+D/wdlUmnCKS1v/X9fluY/wAMP+R2+Lv/AGNEH/pl0uvQ688+GH/I7fF3/saIP/TLpdeh&#10;1Udv67smW58reJ/jj40sf2h73wtp2rTNAviCw0200iXSU+yTW720U1yWvDgrKqtI6pkk7RhSK+qa&#10;8y1zw18LdR8S32m6ldaUPEOoapa6nLaNqxjuzewoiwSIokDowREACYDDqDuOfTamknGmlJ3ff+v6&#10;9NiqjTndK2n9f1+e5+Nv/BQL/k7rx5/24f8ApBbUUf8ABQL/AJO68ef9uH/pBbUV4FX+JL1Z7FP4&#10;I+h+p/7On/Jvnww/7FfS/wD0kir0OvAfgL8evhlo/wADPh1YX/xF8J2N9a+HNOguLW51y1jlhkW1&#10;jVkdS4KsCCCDyCK7v/hov4T/APRT/Bv/AIUFp/8AHK96Mo8q1PHlGXM9D0OivPP+Gi/hP/0U/wAG&#10;/wDhQWn/AMco/wCGi/hP/wBFP8G/+FBaf/HKvnj3J5Zdj0OivPP+Gi/hP/0U/wAG/wDhQWn/AMco&#10;/wCGi/hP/wBFP8G/+FBaf/HKOePcOWXY9Dorzz/hov4T/wDRT/Bv/hQWn/xyj/hov4T/APRT/Bv/&#10;AIUFp/8AHKOePcOWXY9Dorzz/hov4T/9FP8ABv8A4UFp/wDHKP8Ahov4T/8ART/Bv/hQWn/xyjnj&#10;3Dll2PQ6K88/4aL+E/8A0U/wb/4UFp/8co/4aL+E/wD0U/wb/wCFBaf/AByjnj3Dll2PQ6K88/4a&#10;L+E//RT/AAb/AOFBaf8Axyj/AIaL+E//AEU/wb/4UFp/8co549w5Zdj0OivPP+Gi/hP/ANFP8G/+&#10;FBaf/HKP+Gi/hP8A9FP8G/8AhQWn/wAco549w5Zdj0OivPP+Gi/hP/0U/wAG/wDhQWn/AMco/wCG&#10;i/hP/wBFP8G/+FBaf/HKOePcOWXY9Dorzz/hov4T/wDRT/Bv/hQWn/xyj/hov4T/APRT/Bv/AIUF&#10;p/8AHKOePcOWXY9Dorzz/hov4T/9FP8ABv8A4UFp/wDHKP8Ahov4T/8ART/Bv/hQWn/xyjnj3Dll&#10;2PQ6K88/4aL+E/8A0U/wb/4UFp/8co/4aL+E/wD0U/wb/wCFBaf/AByjnj3Dll2PQ6K88/4aL+E/&#10;/RT/AAb/AOFBaf8Axyj/AIaL+E//AEU/wb/4UFp/8co549w5Zdj0OivPP+Gi/hP/ANFP8G/+FBaf&#10;/HKP+Gi/hP8A9FP8G/8AhQWn/wAco549w5Zdj0OivPP+Gi/hP/0U/wAG/wDhQWn/AMco/wCGi/hP&#10;/wBFP8G/+FBaf/HKOePcOWXY9Dorzz/hov4T/wDRT/Bv/hQWn/xyj/hov4T/APRT/Bv/AIUFp/8A&#10;HKOePcOWXY9Dorzz/hov4T/9FP8ABv8A4UFp/wDHKP8Ahov4T/8ART/Bv/hQWn/xyjnj3Dll2D4Y&#10;f8jt8Xf+xog/9Mul16HXA/BG0n8V6l8SPEWiQyax4f1bxHHPp2q2Cme1vI00rT4HeGVMrIqywyxk&#10;qSA8bqeVIHqH/CNax/0Cr7/wHf8AwqIyjbcqUZX2M2vPPif/AMjt8Iv+xon/APTLqleq/wDCNax/&#10;0Cr7/wAB3/wrzn4peHtVj8cfB9W0y8Vn8VTqoMDgsf7E1Q4HHPAJ/A0SlG24RjK+x2lFaX/CNax/&#10;0Cr7/wAB3/wo/wCEa1j/AKBV9/4Dv/hV88e5PLLsZteefDD/AJHb4u/9jRB/6ZdLr1X/AIRrWP8A&#10;oFX3/gO/+FebeA9G1DRPG3xU/tGxubD7V4jgng+1QtH50f8AY+mpvTcBuXejrkcZRh1BqJTjdar7&#10;12LjTnJNKL+5/wCR29FN3r/eH50b1/vD86ftIfzL71/mP2NX+R/c/wDI8++O3/Ik6Z/2NHhz/wBP&#10;VlXodeZftD6pZ6R8Oba/v7uCysbXxH4fnuLm4kWOKGNdZsmZ3YkBVABJJ4AFWv8Ahov4T/8ART/B&#10;v/hQWn/xykpxcnqvvQpU5xSTi/uf+R6HRXnn/DRfwn/6Kf4N/wDCgtP/AI5R/wANF/Cf/op/g3/w&#10;oLT/AOOVfPHuRyy7B8MP+R2+Lv8A2NEH/pl0uvQ68B+HXx6+GVj4w+KM1z8RfCdvDeeI4Z7aSXXL&#10;VVnjGkadGXQl/mXfHIuRxuRh1Bru/wDhov4T/wDRT/Bv/hQWn/xyojKNtypRlfY9Drzz9ov/AJN8&#10;+J//AGK+qf8ApJLR/wANF/Cf/op/g3/woLT/AOOVwnx6+PXwy1j4GfEWwsPiL4Tvr668OajBb2tt&#10;rlrJLNI1rIqoihyWYkgADkk0SlHleoRjLmWh79RXnn/DRfwn/wCin+Df/CgtP/jlH/DRfwn/AOin&#10;+Df/AAoLT/45V88e5PLLseh155of/JwfjX/sV9B/9K9Xo/4aL+E//RT/AAb/AOFBaf8AxyuE0f49&#10;fDKL45+Lr9/iL4TSxn8OaLBFdNrlqIpJEutUaRFbfgsokjJA5Adc/eFRKUdNSlGWuh79RXnn/DRf&#10;wn/6Kf4N/wDCgtP/AI5R/wANF/Cf/op/g3/woLT/AOOVfPHuTyy7Hodeefs6f8m+fDD/ALFfS/8A&#10;0kio/wCGi/hP/wBFP8G/+FBaf/HK4T4C/Hr4ZaP8DPh1YX/xF8J2N9a+HNOguLW51y1jlhkW1jVk&#10;dS4KsCCCDyCKjmjzblcsuXY9+orzz/hov4T/APRT/Bv/AIUFp/8AHKP+Gi/hP/0U/wAG/wDhQWn/&#10;AMcq+ePcnll2PQ688/Z0/wCTfPhh/wBivpf/AKSRUf8ADRfwn/6Kf4N/8KC0/wDjlcJ8Bfj18MtH&#10;+Bnw6sL/AOIvhOxvrXw5p0Fxa3OuWscsMi2sasjqXBVgQQQeQRUc0ebcrlly7HtPiu/0/S/C+sXu&#10;rQC60u3s5pruBoxIJIVQl1KnhsqCMHg1yHwr8S6D46Ca3pfgm/8ADhisIbe0vtT0yK2aWzb50jhZ&#10;WY+WMA7eAMjisTx18b/hf4n8EeINHtfil4JjutQ0+4tInm8Q2oRXkjZVLEOTjJGcA155+zr488Af&#10;C3Q5tN1Xxp8MdLP2e3j+0aR46N+bp41KszrOqCL1ATI5PTApKa9o7tWt5b6/18xuL5NFrf8ADQ+o&#10;q88+GH/I7fF3/saIP/TLpdH/AA0X8J/+in+Df/CgtP8A45XCfDr49fDKx8YfFGa5+IvhO3hvPEcM&#10;9tJLrlqqzxjSNOjLoS/zLvjkXI43Iw6g03KN1qJRlZ6Hv1Feef8ADRfwn/6Kf4N/8KC0/wDjlH/D&#10;Rfwn/wCin+Df/CgtP/jlXzx7k8suwfHb/kSdM/7Gjw5/6erKvQ68B+M/x6+GWq+D9PhsviL4TvJl&#10;8R6DO0cGuWrsI49Xs5JHID/dVFZmPQKpJ4Bru/8Ahov4T/8ART/Bv/hQWn/xyoUo8z1KcZWWhh/t&#10;XaRf658EtUtdNs7q/uvtuny+TZWL3suxL2FnYQICZAqqWKgcgGt34GOG8D7cXW9LmQM134afQWY8&#10;HItnVTjBA34wce1J/wANF/Cf/op/g3/woLT/AOOUf8NF/Cf/AKKf4N/8KC0/+OURcYylK+9vwVu4&#10;PmcUrbX/ABD4Yf8AI7fF3/saIP8A0y6XXodeA/Dr49fDKx8YfFGa5+IvhO3hvPEcM9tJLrlqqzxj&#10;SNOjLoS/zLvjkXI43Iw6g13f/DRfwn/6Kf4N/wDCgtP/AI5RGUbbhKMr7HkOm6XfaX+1L4tvLyy1&#10;SCyvdWsntZB4MmvoLhRZwoXGoBCsADggnOAVOcV9Q155/wANF/Cf/op/g3/woLT/AOOUf8NF/Cf/&#10;AKKf4N/8KC0/+OUU3GEFC+39dwnzTk5WPyw/4KBf8ndePP8Atw/9ILais79uHxHpPi39qPxrquh6&#10;pZazpdx9i8m+0+4SeCTbZQK210JU4ZWBweCCO1FeDV/iS9T2KfwL0P3e/ZO/5NY+Df8A2Jmjf+kM&#10;Nc34M/aA1mf9pzxX8K/E1lYQWccAuPDuq2kbxm9KRQy3MEgZ2HmRrcxMNuMruOB26T9k7/k1j4N/&#10;9iZo3/pDDXmPxW+EPjfxtP4l8QeGdFfQ/G+h+LbXxB4Wv9SntzBeRiztrW4iby5WZY5ESYFXCk4U&#10;1inaa6rW/wA7K/qr39LmrV4NLfp+L+52t80dVof7QOseJ/2rdW+G1jZ2EHhTStDfUZdUmR3nurhJ&#10;1ilSMhwqojPtJKsd0bjtXq3hr4j+FfGWoXlhoXiLTNXvbRFknt7O6SSSNGztcqDnacHDdDg4PFfN&#10;PiD9nvxdL8UNW0/R9MvLfQrv4Y3fhRfFklzbBW1OedpWneMS+d8zMzswT7zH613n7PfhPxEurWus&#10;eMPhp/wiHiPT9JGkS6vdeIf7Ve7UMp222JHMduSpfa+xgSoC9TVQV0k+ifz1lr+C03s0+5Mnq2ut&#10;vlpH/N/NNF0/tC2nhP44+OvC/jfxB4e0Dw7pllpM+lXF24tJJJLo3AdHeSQhyDCuNoXAPI716Vq3&#10;xN8JaDr1vouo+JNLstWneKOOznukWQvKSIlwTwXIIUHliDjNfO3xk+FHjTxT4i/aGl03wZdahH4p&#10;8GWeiaLdC6slF1cRrdB1+ecMigzxnLhQdp9Bnnfib8LPij4sfWIYPh/Nt+2+GtRs5bHUbC3W6Fo9&#10;u1yLo+cHluU2SKgYmHYAVO7qqfvKKl5X+bd/mv683PRycfO3yUfwbv8AO/y+rtS+I/hXRtfttDv/&#10;ABFptnq9xKkEVlNdIsjSOCUjwT95gCVXq2DgGkPxJ8KL4pi8NHxHpg1+VmSPTTdJ57sq7mQLnJYL&#10;8xUcgc4xXiHhHwZ4/wDDvj3xboWr/D/S/FPhvXPFA8T2Pia9vbeSGwLCI7Jbd/3pmhMWImjXBwnz&#10;Jisz4YfCjxfovjIaD4s8AjXNP0rxNd69pPjW48QmS0VJbiWZXWyMm+O5UTNHxGE5J3YyCQ1cb9Vf&#10;/Neq89HbQJaJ26f0n6P711PTvjz8aofhQ3hDTY54LbUfE2sR6XHc3MLypaxmOSR5iikb8CPaFyOW&#10;B5AIOt4J+I1tH/Z3hjxV4t8M3fjyQyo1vpUhhW4KksNkLuzB/K2M0e4kZJ+7g1zn7QXhrxH4i8Sf&#10;CW40Hw7d65b6J4si1bUZbe4tohb262txETiaVCx3TLwoPAP4+e/DD4U+L9F8YjQfFngD+3LDSvEt&#10;3r2k+NLjxCZLRUlnlmVhZGTel0omaPhAnJO/GQSnrdS7v7ly7fe352a6BPSzXZfe77/cl5XTOs+H&#10;Pxp1nxT4dEuveJfDHh7Vk8dX3h2NJ7dkXUoLe6eEQ28bT7hO6qDuy4Bz8pHT0I/HDwGusWelN4os&#10;F1C8vTp1tCzkGe5BIMSHGGcFW4B/hPpXzta/Cn4gJ4V0e1fwPfi6t/i9N4rkjN9YErprXkswmz9o&#10;xnZIPkB3ZzxXZeFPDXjPWPjVd+OPFnw+1GFdPuTpHhXT0vNPa10qxeQC5v5NtwSZ5RuYhVJVFVBk&#10;s1EPeUU+yv8A+AQv83JtdrqT6BPTma87f+BS/BJJ+ll1R734i8VaP4Ss0u9Z1K20y3d/LR7mQJ5j&#10;4J2qOrHAJwMnAJ7ViWfxe8F6jMkVn4l069eTTTrEf2WYSiWyBANwhXIeMEgFlyATiuD+OPh/xxZf&#10;Ev4e+O/CHh9fGVvocd/Y6j4fW9itJ3juVi23ELzFYy6GLBDMMq7AGuR1L4d+MvD/AMRfCXiTRPh5&#10;YLYP4W1PQrjRtCu7a2g0mW4uYp4i+8oHTCsHaJWO/JCEGs3JqDklrrp5pNr77Lba9ty7K6Xp+aT+&#10;5X9bHst58avAWn6Rpeq3XjDRrfTdTthe2d1LeIsc1uSAJgSf9XllG8/LlgM803xR8cPh54KvLq01&#10;/wAceH9GurVYnngvdShieISZ8sspbK7trEZ6hSegNfIt/wDAz4s3PwT0/wAEv4B23H/CtP8AhHTc&#10;2Op2MUo1FfMHk3U5k3tb42MixEqXZvM45Hd+I/hd441zXfH9+/gG6Y6v8LYPDVozXtgxe+H2kvAS&#10;ZwR/ro8sfkypwxwCdKnuc3Lra9vOybXzbSXzRMFzOKlpe3yu0vybfyZ7R8d/jHp3wt+G/iHVbbXt&#10;Estft9IuNR06DVH3xzmNCVJRXRijNtXcGAyw5JIBtaF8ZfD9l4C8Kat4t8Q6Tol/quk2uoSpc3Cw&#10;KPMjQs+GPypvbG4nGSBnNfPK/C34o6Fo/jizPgm58Qw+M/ANhocITUrJJNHvLeylga3nEkwVoneU&#10;uHiL8k5HOa1/CXwp8f8AhFfE8WoeEJPEdj4s8E6ZoptUvrXOmXVrayW8kEvmSqGgcymQPFvOS+Vz&#10;jLmuTnUde3nbn0+do67aomHv8nNptf58mvyvLTfRn074l8XaH4N0GfW9e1ix0bR4FDy39/cJDAgP&#10;TLsQOe3rXJ3n7Q/wu0+DUprn4h+GYItMmS3vWk1WAC3kcEqr/NwSFb/vlvQ488+I/wAHvEtr+xFe&#10;/DDS4JfFviiPwrFocYSaKP7TOsSxlt8zooXIzljnHqawfF3wz8V6r8QviBqtp4Eu2sdW+GUXhyyf&#10;7RYKXvQ1yTBjz8qAJoxuOF+U88DM1HySmo6pXt52i2vva5fVr0Kp++oc2jdr+XvRX5Nv0TPdLXxZ&#10;Bf8AxJ/si18U6HcwrpAvG0GEB9QBMgC3JcScQlSFAMfJOQ3ar3i74g+GfANuk/iTX9O0OFwWV7+5&#10;WIbVxub5jwoyMt0GRkjNeGfBr4feMtB+LHgXVdY8K3mnadp/w0tvDt5eS3dpII75Jo3aMrHMzsMI&#10;fmCleRzU3xp8B+Mv+FzDxFp3g25+IfhDWvD6aFqGk2fiAaXLaOk0r+Y6vJGk0MizlXXJYbBhT0N1&#10;FyyUYu+slf0crffZel+1iKb5o80lbSL+9Rv91393e56r4i+Ovw58Izzw63478O6VNAkUssd3qkMb&#10;RpLnymYFuA2CQT1AJ6A1X0345+EtV+JWveCYdQA1TRbGC/u5XUrAqSiRhiQjadqxFic4AYc5BA8M&#10;8UfBfxQniH4gppngAHTr34WweFNL+wXVp5H2pftObePzZlkWMCaMBnVQdnsKwNW+AHxK8RaD430W&#10;DRX0ebxP4C0LS4tQub63MVve2Im821nEcjORIXVdyBk2uxLZG0zpv6/+3W+619N72W6vXT7v/bb/&#10;AJteW72dvqGL4y+A5tM1XUV8Y6GLDSUWW/uXv4lS1jYZR5CW+VWA+Vjw3Yms0ftF/CwiYj4i+F/3&#10;LyxyD+1oMo0ahpARu42hlJ9Nw9RXiHxf+FPjj4rr4q8UW/gy80TVbj4c3/hVNEkvbIy395csrIN6&#10;zGMRRFWwzupPmHCjHPUX3w818/ED4B6rb+Bp1sPDVjejViktipspZLKOCMEed87ZTGY9wAxzTt0f&#10;e3/pevp7q/8AAl5Cvpfyv/6Tp+LXy9T2Jvil4PXwzp3iL/hJtKfQ9SXfZX6XaNFdDBP7tgfn4BJ2&#10;5wAfQ1uaNrWn+I9KtdT0m+ttT026jEtveWcqywzIejK6khgfUGvkn4OfCX4j/DjUvh14juvCV3PB&#10;o48Q6ZfeHUvrLz4Ir2/+0293CfP8lvlRUZTIGAbgHGK9l+BPwo1TwB8Kda0O9l/s281fVNV1OG1h&#10;cONMS7uJJI4VKnBMYcZ2nG7dgkYJlt8kpJa2ul56afNO99tLFW95Rb0va/lrr8rLTrfQ7bT/AIo+&#10;D9V1i80qz8T6TcalZwvcz2sd5GXjiQ7XkIz91TwzdFPBwa5bxl+0p4A8GaPBqE2vW9+k2o2emCKx&#10;PnOktzIFjLhc7VIJfJwCo4zkZ8U+GHwi8WReCLfQfGvwljvtZ8M+HrzRYNZuPFH2mHVo2t/J8uzQ&#10;ylrYThU3+YIwuOM8FaV98Ffihb+EbmygtNY8SaRpev8Ah3VtG0/xDd2Da4ILW6825tmukl8uZEXH&#10;lmWQNkuCcYJqy5kr6aa+XMvmtNfv7azryt21108+V28nql96PoDXPivaQ/EfwxoVj4k8N2tndBvt&#10;8N/Nm9lkdFa1ggUSLsdwXf5wxKphVOcj0mvj34m/Db4neK/GmoXkPgBhDB4y0TxBavpupWNvb3Vr&#10;ALfzmmBkWSW6XY65kGwIi+Wc8N9gqSVG4ANjkA5xQtYJve//AAf+B8gek7La3/A/4P8AwwtFFFIZ&#10;5V8G/wDkovx2/wCxztv/AFHtGr1WvKvg3/yUX47f9jnbf+o9o1eq0AFeVfGT/kovwJ/7HO5/9R7W&#10;a9Vryr4yf8lF+BP/AGOdz/6j2s0Aeq0UUUAFfJKf8lr+Nv8A2M9p/wCmHSa+tq+SU/5LX8bf+xnt&#10;P/TDpNYVvgPTy7/eF6M80+MfiPx54Rn1DxFYatZaboWnNZw2OkNapPJrU0kgV42cndGSWCIE5zlj&#10;kcVHP458UaB8dND8OX/iHTr8a3NcuPDtrZkGy09I5DFcm4OCZC6KrKcj94do+XJk8ZeC/iFqvxet&#10;/EVvp3hrXPD+lxINHstT1i4tWtZiCJrho0tZFeXB2oS3yqDjBY1PfeCPH3iTxvo0Wtz6PN4b0XXH&#10;1q11eKRhfyR7ZBFamERBE2+YVaTedyqOMk1y07e7fz+7/Pr+Cs7nvVOZuXLfpb1/y6fi7qx2PxM/&#10;48PC3/Y5+F//AE+2NfZNfG3xM/48PC3/AGOfhf8A9PtjX2TXTQ+E8XM/4y9P1YUUUV0HkHlXwb/5&#10;KL8dv+xztv8A1HtGr1WvKvg3/wAlF+O3/Y523/qPaNXqtABXlX7WP/JrHxk/7EzWf/SGavVa8q/a&#10;x/5NY+Mn/Ymaz/6QzUAeq0UUUAFeVeHP+Tp/iH/2Jnhr/wBLtdr1WvKvDn/J0/xD/wCxM8Nf+l2u&#10;0Aeq0UUUAFeVfsnf8msfBv8A7EzRv/SGGvVa8q/ZO/5NY+Df/YmaN/6Qw0Aeq0UUUAFeVfsnf8ms&#10;fBv/ALEzRv8A0hhr1WvKv2Tv+TWPg3/2Jmjf+kMNAHqtFFFABXlXxk/5KL8Cf+xzuf8A1HtZr1Wv&#10;KvjJ/wAlF+BP/Y53P/qPazQB6rRRRQAV5V8G/wDkovx2/wCxztv/AFHtGr1WvKvg3/yUX47f9jnb&#10;f+o9o1AHqtFFFAHlX7S3/JOtI/7HPwn/AOpDp1eq15V+0t/yTrSP+xz8J/8AqQ6dXqtABRRRQB+A&#10;P/BUf/k+z4m/9wz/ANNdpRR/wVH/AOT7Pib/ANwz/wBNdpRQB+1P7J3/ACax8G/+xM0b/wBIYa21&#10;+NHheX/hL1t5NRvJvCl1FZ6rbWulXMk8Usio6KkYj3SgrIjbkDDBznANYn7J3/JrHwb/AOxM0b/0&#10;hhrwP4g+LNd8CJ+1V4g8N6vLour2Gu6I8VzDFFIcNY2SMpEiMMFXIyACOxFEdZqPk/zgv/bv66t/&#10;C3/W0v8AI+0AcjNLXyT8ZvG3j2y8V/HqPSPH2p6NaeEPB9j4j0q2trSzcJcFL12jYvAxaJjbpkE7&#10;vRgOKxfiN8VPiH4Lt/HDW3jq/mln+Fz+M7V5bOzxp18km0rAPJ/1RDAbZN7fLndkk1PMuXm/raT/&#10;APbX/TKUW58i32/9J/8Ak1+PY+xtU1GLSNMu7+dZnhtYXmdbeFpZCqgkhUUFmbA4VQSTwBSaRqcO&#10;taVZahbpNHBdwpPGlzC8MoVlDAPG4DI2DyrAEHgivlDVvGHxJ8FeJtbsY/H9/wCINP1T4c3nimO5&#10;nsrMSaLfQbPLMW2EKYZN7AJKHP7pjuPJrb8F/EzxP8RvE3g/wde+Jb3w2158OLLxKuq2ccAm1C9k&#10;KpK+ZI2XbF8rFFABMo3fKAKuS5bp9L/hz3/9IfrpbrbKMlJKXR2f38lv/Sl+vS/0/RXmX7NXjvXv&#10;iZ8DfCXiXxNDHFrd9bMbh4Y/LSfbIyLMq9lkVVkA6YfjivTaclyuw07r+vNfoFFFFSMKKKKACiii&#10;gAooooAKKKKACiiigAooooAKKKKACiiigAooooAKKKKACiiigAooooA8q+Df/JRfjt/2Odt/6j2j&#10;V6rXlXwb/wCSi/Hb/sc7b/1HtGr1WgAryr4yf8lF+BP/AGOdz/6j2s16rXlXxk/5KL8Cf+xzuf8A&#10;1HtZoA9VooooAK+SU/5LX8bf+xntP/TDpNfW1fJKf8lr+Nv/AGM9p/6YdJrCt8B6eXf7wvRm3RRR&#10;XCfVHI/Ez/jw8Lf9jn4X/wDT7Y19k18bfEz/AI8PC3/Y5+F//T7Y19k120PhPmcz/jL0/VhRRRXQ&#10;eQeVfBv/AJKL8dv+xztv/Ue0avVa8q+Df/JRfjt/2Odt/wCo9o1eq0AFeVftY/8AJrHxk/7EzWf/&#10;AEhmr1WvKv2sf+TWPjJ/2Jms/wDpDNQB6rRRRQAV5V4c/wCTp/iH/wBiZ4a/9Ltdr1WvKvDn/J0/&#10;xD/7Ezw1/wCl2u0Aeq0UUUAFeVfsnf8AJrHwb/7EzRv/AEhhr1WvKv2Tv+TWPg3/ANiZo3/pDDQB&#10;6rRRRQAV5V+yd/yax8G/+xM0b/0hhr1WvKv2Tv8Ak1j4N/8AYmaN/wCkMNAHqtFFFABXlXxk/wCS&#10;i/An/sc7n/1HtZr1WvKvjJ/yUX4E/wDY53P/AKj2s0Aeq0UUUAFeVfBv/kovx2/7HO2/9R7Rq9Vr&#10;yr4N/wDJRfjt/wBjnbf+o9o1AHqtFFFAHlX7S3/JOtI/7HPwn/6kOnV6rXlX7S3/ACTrSP8Asc/C&#10;f/qQ6dXqtABRRRQB+AP/AAVH/wCT7Pib/wBwz/012lFH/BUf/k+z4m/9wz/012lFAH6vfsya/wDG&#10;GH9m34UR6Z4F8D3mmp4S0lbW4u/Gl5BNLELOLY7xrpLhGK4JUO4BJAZsZO5f+AfGWqjWBe/AX4OX&#10;g1mVJtT+0eJpn+3SL9x586H+8YYGC2SK6/8AZO/5NY+Df/YmaN/6Qw1yP7WXxL8Y+DdFik8B/vb7&#10;w4ieKtdgVdzT6ZBKokth6NMvnEH0t3HepbSav9/bu35Ld+nkUk3ov67L1ey82Ld+BvGt/Nqct18C&#10;Pg9cy6nbJZ37zeJ53a7gUYWKUnQ/nQDorZA9K5r4mfBr4heO/AviPRNN+EXwk8OatqmhTaBBrlt4&#10;luGns7eRCgRdujIxjXOfLDKOO1eseLfjvpvhrT/h/q9tp82reHPGF7a2VvrMEyLBam5UNA8uTna+&#10;QoIB+YqDjIqre/H+HT/GGkaNN4fuzZ6t4jm8M2mpxzxtG9xHbvM77eDsHlSRk9Q6MMY5qpQu3Brr&#10;b5rp+P4vzJjPltUi+ify7/h+Hkjk9A8E/ELQfC8uhR/Bf4SGyu7WO11CKPxTcJFfKq7f3sf9iEOD&#10;zw2epqxeeD/HeoaTpelXXwN+ENzpmlqVsLKbxTO8NmCMERIdD2xjHHygcVt6L+0npWtwJbRaLfnx&#10;DP4ivvDVroySRGS4uLQMZ5Q5YKsKqpYsSDjAwWIB88/Z5+MUuj6T4h07Votb1PxHq/j7WtN0jRb+&#10;9FxdokAEjRmWSUqsUSKed5ABULkkAvmdSTb6q/rqrf8ApV/LyEoqnFRXTT00f/yNvPzPTYdd+Ndt&#10;DHDD8Ofh7FFGoRI08d3oVQOAABo3Ap//AAkfxv8A+iefD/8A8Ly+/wDlNXRfC/4p6Z8U9O1aWytr&#10;vTdQ0bUZdJ1TTL9VE9ndR4LI2xmVgVZWVlYgqwPsOY8P/tF6TrfxH0jwfPoeraRe6yt++nSagkcb&#10;SraPskZ4d/mxq/LRsy4dQTxwCbtLq9f1DZN9tCX/AISP43/9E8+H/wD4Xl9/8pqP+Ej+N/8A0Tz4&#10;f/8AheX3/wApqx/ipf3tj+0p8EYbfUb6Czvv7aju7KK6kW3uAlmGQvEG2MykkgkZGetangz9ovSf&#10;F3xB0/wjJoeraJqOp6fc6nYrqSRxyPBBKsbmSEOZIS29WQOo3Kc8EEUo+9a2+v4f1+A37t77afj/&#10;AF+JJ/wkfxv/AOiefD//AMLy+/8AlNR/wkfxv/6J58P/APwvL7/5TVyHxi8U6v4S/aa+Gj6Xba3r&#10;iXega20mgadehIrqSI2hjcpLKkKsokk+diDg4yTgVo6N8c/CvxD8Q/BzU4NP8RQv4qtr+60qX7R5&#10;NtAY4CZ4ruJJsSOoGFyjqDkqw60otSipeb/Btfo/+H3Je62vJP8ABP8AX+um9/wkfxv/AOiefD//&#10;AMLy+/8AlNR/wkfxv/6J58P/APwvL7/5TVl+H/2otG8Tav4LtdO8Oa3d2XjI3Z0TUIzbCOdLYnzX&#10;cPMrINo3qMFivYH5ayPBP7RHg/SfAelTaba6vHcatqOrpa6Z4g1WL7VvtruRLpnnnnKKgkICqJDg&#10;OgUYBwX6/wBb2G1b+vJv9Dq/+Ej+N/8A0Tz4f/8AheX3/wApqP8AhI/jf/0Tz4f/APheX3/ymrl7&#10;T9rzTtabRoNE8B+LdV1DVtDudct7MQ2sDiO3mWGaNzLOoV1ZupO1hjYz5Gbmoftc+EY/Cmk63plp&#10;eas+oaFF4jXTVmtre6S0kzsASaVd8rFJAI0LElCMjIy3pv8A1v8A5P7hLV2/rp/mjc/4SP43/wDR&#10;PPh//wCF5ff/ACmo/wCEj+N//RPPh/8A+F5ff/Kaum1H4lWVn8NYvGtrpmrarZT2kN3BYWVkzXso&#10;l27EEJwVb5xndgLySQATXnV3+1t4f0/wn4n1qbQtWnfw3r1t4e1K1sXtrgxzztCIpFdZdrx5uIwd&#10;vzg5G3inZqTj1X+aX5tL5oSacVLo/wDJv8k/uN//AISP43/9E8+H/wD4Xl9/8pqP+Ej+N/8A0Tz4&#10;f/8AheX3/wApq5XXf2u7PwzD4zfUvh94rtn8HSwPrsZNi32O0lQPHdbluSsildx2IWcbGyo4zxf/&#10;AAva5+EHxZ+OWpX+i+LPFnhPTbrS7u4nsZ0uYdFtXsVeWQRzzK2zczOUgVsAMSAMZlNN+Vr/AJfn&#10;ffbRlNPbr/S/y+9Hr3/CR/G//onnw/8A/C8vv/lNR/wkfxv/AOiefD//AMLy+/8AlNWI3x18FaB4&#10;58eahcDWbeTTNJ0e5muri8DWN5FdSTJafZYjMURnfKszLHkldxwMirqH7Xug6TofiHULnw1rsh0T&#10;UbDT7hbH7NdRyC8kWOGWKVJikq7mCsqkupBBXoTVnt1/4NvzJut+n/Av+R0v/CR/G/8A6J58P/8A&#10;wvL7/wCU1H/CR/G//onnw/8A/C8vv/lNXDfED9q7UNH8G+K59K8F6hYeJ/D2u6Zo97pmtT26mJL2&#10;SERTq0MkiOCswwobIbOcY567xF+0hp/hDxPpuj614c1fT1u9Ws9C+2S+UsRvLlEZBEGcNPGpkRXk&#10;jUhWOOcHCj723Wy+9X/X79Bv3d/P8Hb+vLUt/wDCR/G//onnw/8A/C8vv/lNR/wkfxv/AOiefD//&#10;AMLy+/8AlNWP+zpf3tx4w+NtpdajfX8Fj40eC1W+u5Lj7PEbCzfy0LsSqBnYhRwMnAr22jon3Sf3&#10;q4PSUo9m19x5V/wkfxv/AOiefD//AMLy+/8AlNR/wkfxv/6J58P/APwvL7/5TV6rRQB5V/wkfxv/&#10;AOiefD//AMLy+/8AlNR/wkfxv/6J58P/APwvL7/5TV6rRQB5V/wkfxv/AOiefD//AMLy+/8AlNR/&#10;wkfxv/6J58P/APwvL7/5TV6rRQB5V/wkfxv/AOiefD//AMLy+/8AlNR/wkfxv/6J58P/APwvL7/5&#10;TV6rRQB4/wDs/wAl9ca/8Xp9Zt7ew8Qy+LYm1Owsbhrq0tZRomlKiQXDJG86mEQuWaGIq8kiBWEY&#10;kk9gryr4N/8AJRfjt/2Odt/6j2jV6rQAV5V8ZP8AkovwJ/7HO5/9R7Wa9Vryr4yf8lF+BP8A2Odz&#10;/wCo9rNAHqtFFFABXgnhj4c2Pin4n/GK9tNYuI7j/hJ7aO8hmsVCxSjQ9LwsbiUmRTGY23FUIZnX&#10;aQodve68q+Df/JRfjt/2Odt/6j2jVMoqSszWnVnRlzQdmT/8KW/6jP8A5K//AGdH/Clv+oz/AOSv&#10;/wBnXp1FR7KHY6vr+I/m/BHzL+0P8Nb7wv4A0vVNMurfU9StvFvhhrWzu91rDNKddsAiPKokMali&#10;MsI3IGSFbpXov/CR/G//AKJ58P8A/wALy+/+U1H7S3/JOtI/7HPwn/6kOnV6rVxioqyOarWnWfNN&#10;3Z5V/wAJH8b/APonnw//APC8vv8A5TUf8JH8b/8Aonnw/wD/AAvL7/5TV6rRVGJ8yfCP4l654e8d&#10;/GiHxJ4f0+01qXxbby3Ftpeqvd28X/Ei0lVCTPbxM+VVWOY1wWI5A3H03/hdP/UG/wDJr/7CvF0/&#10;5LX8bf8AsZ7T/wBMOk15P8aPCljrHjbTUsbi8vvHl81r/ZSJOypo1vDNunu8KQFVgdrbs+YdiDjO&#10;ON1Je05b6X/r/P0TPoqWFovDqq43du78/wDhvVo+wP8AhdP/AFBv/Jr/AOwrzT9p34uf2l+zX8Wb&#10;T+yfL+0eEtWi3/ac7d1nKM42c9a+cfhdALXxb4J8RRyTnWPFE+tJrDvM7CdY5GaMMpOB5RRUXAG0&#10;EjvXpX7RP/Jv3xN/7FjU/wD0klpKpO0Xff8A4H+Zr9Uw7jO0NvN+f+R9Ef8ACR/G/wD6J58P/wDw&#10;vL7/AOU1H/CR/G//AKJ58P8A/wALy+/+U1eq0V2nzB5V/wAJH8b/APonnw//APC8vv8A5TV5poGv&#10;/GEftJeOpI/AvgdtSbwl4eWe3bxpeCFIhea15brJ/ZJLMzGUMpRQoRCGfeQn1BXlXhz/AJOn+If/&#10;AGJnhr/0u12gA/4SP43/APRPPh//AOF5ff8Aymo/4SP43/8ARPPh/wD+F5ff/KavVaKAPKv+Ej+N&#10;/wD0Tz4f/wDheX3/AMpq80/Zk1/4ww/s2/CiPTPAvge801PCWkra3F340vIJpYhZxbHeNdJcIxXB&#10;Kh3AJIDNjJ+oK8q/ZO/5NY+Df/YmaN/6Qw0AH/CR/G//AKJ58P8A/wALy+/+U1H/AAkfxv8A+ief&#10;D/8A8Ly+/wDlNXqtFAHlX/CR/G//AKJ58P8A/wALy+/+U1eafsya/wDGGH9m34UR6Z4F8D3mmp4S&#10;0lbW4u/Gl5BNLELOLY7xrpLhGK4JUO4BJAZsZP1BXlX7J3/JrHwb/wCxM0b/ANIYaAD/AISP43/9&#10;E8+H/wD4Xl9/8pqP+Ej+N/8A0Tz4f/8AheX3/wApq9VooA8q/wCEj+N//RPPh/8A+F5ff/KavNPi&#10;xr/xhfx58GGu/AvgeC4TxbcNZpD40vJFml/sLVgUkY6SpjXyzI24BzuVF2gMXT6gryr4yf8AJRfg&#10;T/2Odz/6j2s0AH/CR/G//onnw/8A/C8vv/lNR/wkfxv/AOiefD//AMLy+/8AlNXqtFAHlX/CR/G/&#10;/onnw/8A/C8vv/lNXmnwn1/4wp48+M7WngXwPPcP4tt2vEm8aXkawy/2FpICRsNJYyL5YjbcQh3M&#10;67SFDv8AUFeVfBv/AJKL8dv+xztv/Ue0agA/4SP43/8ARPPh/wD+F5ff/Kaj/hI/jf8A9E8+H/8A&#10;4Xl9/wDKavVaKAPl/wDaD1/4wy+A9KXUPAvge1tx4t8MMr23jS8mYyjXbAxIVbSUAVpAis2SVVmY&#10;K5UI3pf/AAkfxv8A+iefD/8A8Ly+/wDlNR+0t/yTrSP+xz8J/wDqQ6dXqtAHlX/CR/G//onnw/8A&#10;/C8vv/lNR/wkfxv/AOiefD//AMLy+/8AlNXqtFAH89f/AAUeudcu/wBs74hy+JNO0/Stab+zvtFn&#10;pd+99bx/8S62C7JnhhZ8rtJzGuCSOQNxK1v+Co//ACfZ8Tf+4Z/6a7SigD9Xv2ZP2m/g9oH7Nvwo&#10;0zU/iv4H07UrLwlpNtdWd34js4poJUs4leN0aQFWVgQVIBBBBqHT/H3wA1HXvFWseNPi58H/ABlf&#10;6vcBrSS7vNPBsbZYwkduPMupNyghnJXZlpHOBnj1H9k7/k1j4N/9iZo3/pDDXP8Air48+NvDHjbw&#10;h4dl+H+lrJ4s1K90/SpLrxHJEwW3jkl82dFsm8sPHHkBS5G4A45xNk3bvp9//DfcO7Sb6LX7j52u&#10;/iZ8Ffhd+zTe/B3XPjr4S8dx6ilza+HH0OREawO/zLZJZ0uJ0hEMjR7JpWjAEY67TXofiPxf8GtR&#10;8EfDvTdH/aJ+Hul+IPBuoxarBq17rVjex3dx5Usdw00QuYy3m+fKxIdSGbPtX054V8QX2o+H7O68&#10;Q6bF4b1WWWSCSwN2JlDrIyLskKpvDBQynaCQw4rZlvIIG2yzxxtlRh3APzHC/meBV3d7ve6d/wDC&#10;tPn3e76k/lr/AOTb/Ly2XQ+HrGD4T6Nd2Otad+1L8P4/FumeJ9Q8SWGp3F/p7wAXq7bm2ngW7XzE&#10;YYwyvGQQCKm0YfCHRtRtdfj/AGm/h23i2x8U33iay1D+0LIW6fbU8u6tZIPtmXjZcYIkVlKg5POf&#10;tyW6hglijkmjjklJEaMwBcjqAO9Et1DbyRJLNHG8p2xq7AFz6AdzSXu2t0/4H+S/pu7et7/1v/m/&#10;6tb55+GPxk+BPw7XxHdP8b/h9qGs+ItUk1fU7xPEVjCkkzIkahI/PYoixxxqAWY8EkkmvLPA9x8K&#10;/CXjTwhr1z+1F8OtV/4R2/1O6G+9sEub+O9++Lmf7YxeVcKol2gbVA2A4I+3q848OfFqXXvjb4m8&#10;B/2dbLaaTpFnqsOqQXnmm4E8s0ZRk2AIVMDfxNnPbpRH41be2nol+iB/C77X19XoeV+O/i58H/GH&#10;xS8AeLrf9oH4cadB4WN6WsW1mzle6+0w+U2JftSiPaOR8jc1578Mbr4V/D/xh4M1y7/ah+HOst4c&#10;ttRs2H22whn1CO7eKRpJ5jeMWn3RLulxhx/Cp+Y/a0V/bTwedHcRSQ7tvmI4K5zjGfXPFIdQtQsJ&#10;NzCBOdsR8wfvD6L6/hRH3Xdf1f8A4cJe8rP+rHzR4w+Lfwj8R/GHwn44tP2g/hpYx6BpuoWC6dPq&#10;1pOZzdeVlzKLxNoXyU+Xac5PPTHn/g3WPhR8OrP4VTN+0h8N9Xi+Haam/kW93aJLqQukYFVzfkRs&#10;obA+9k46V9svdwx3EcDTRrPICUiZwGYDqQOpxXn/AMH/AIrzfEtPFSX+m2+i3eieIr3QVgivPPE/&#10;2cJmUEoh53527ePU1KWjjHR6v8X+stv0G+8ttvw/yX9M+JfgD+0Z4G0DVvCWop8VPhbeQzyzN9h1&#10;K0u9LvNIjupDLc7ZJrs2kLKT8yxxRiTZtXqK7XTY/hl4e0Xw1PoX7Vnw80jxj4f1XVr611mK7sZL&#10;aa31C4M9xaz2r3p3ruK4YSKRsU9a+5hdQm5NuJozcBd5i3DeF9cdce9F1dQWUDTXE0dvCv3pJWCq&#10;PqTV6K1tLf1/Xe7TFq7366/n/n/kfJR8f/DN/iJpHi6f9pv4cX95ZeHL3Q5ReahZM08lzNHK0wKX&#10;ihFVolCxBeF43E81xvhNfhz8PLbwXceE/wBrP4e6NruiaDF4a1G5e50+4tdVs4pGeEmB7zMUqF3w&#10;4dh8xypHFfdDzxxQtM8iJCq7zIzAKF65z6VTj1/TJooZItStJI5n8qJlnUiR/wC6pzyfYUlo9P61&#10;b/V6fIHrv/WiX5JfmfPXxT+MHwd+Inwlu/Btr+0V4K0m8migT+2JfEdhcPIY5EdhNGJ0EiSbCroC&#10;oZXYcA15TqkPws1PRfG9h/w0/wDDCA+KdY0rWpBFNZLDayWX2b93HGL4HY32WMKC2UBYEucEfZXh&#10;3xFcvpdkPEh0rSdcnZ1NlZ6h9ojOJGVdjsiMxIAyNowSRzjJfqmuXrXOmroaaZqMJvxb6k098Ymt&#10;otjZKBUffJuCDYSvBJzxgtaS5lu2v0f6L7vvHquV7K/6/wCb+/7vkfx3qnwp8bJ8Y0b9pb4Y2a/E&#10;XT7TT2xe2jmwWCJotw/08eYWDE4+XBx1q/qfiH4Qale+O1b9pH4cxaV46srWy123TU7LzsRW4t3N&#10;tKbzEQePIw6SFScg19hJdQySmJZo2lGcoGBYY4PH4inySJEjO7BEUZLMcAVNlaw7u9+v/DP9EfFf&#10;i0fAzxbq/jmR/wBorwBpel+INI0nTLC307WrJLjSZNOleW1nSZrphIQ7glTGuQoGeubXijxr4K8d&#10;/DOXw54m/ay+G+ravJqGn3f9piawht1S0uUuFVbZL0fO7IAzmQjGMKuK+x4rmGcOYpUkCMUYowO1&#10;h1B9CKbFfW09utxHcRSQMcCVHBUnOMA9OvFUm1r6P5p3T9b9euxNl+n4Wt9y/U+L/GV/8JPGNz8S&#10;7iX9pX4a2svi680fULcx39mRYTae0TR7gb798rGIZA8s8nBqh4mk+GfibxDqeqT/ALVPw4aS713S&#10;/ECPPc2Es8M1n5R+zrJ9tH+jMY2ZYgAUaQnc3Ib7eOoWqpCxuYQszbYmMgxIfRfU/SrFKPu2t0/S&#10;3+SG/eun1/U+ZPhT8Xfg/wDDnxD4/wBSu/2gPhxrCeKtbOsrFFrNnbNanyIofLLG6cSfLCpzheSe&#10;OmPRv+Gsfgh/0WT4f/8AhUWP/wAdq9p/xalv/jzffD1dOtjZ2+gLrceqw3nmM5NwYGiaLYAhUqTn&#10;c2cjgUvxa+LUnw5sPCl7Yafba3a6z4isdBmkF55f2cXEoj8xQEYOVP8ADlfrQtVG3WyX38q/FWB6&#10;OTfm393M/wACh/w1j8EP+iyfD/8A8Kix/wDjtH/DWPwQ/wCiyfD/AP8ACosf/jteoR3UMsHnJNG8&#10;OCfMVgV4680sFxFdQpLDIk0TjKvGwZWHqCKAPLv+Gsfgh/0WT4f/APhUWP8A8do/4ax+CH/RZPh/&#10;/wCFRY//AB2vVaKAPKv+Gsfgh/0WT4f/APhUWP8A8do/4ax+CH/RZPh//wCFRY//AB2vVaKAPKv+&#10;Gsfgh/0WT4f/APhUWP8A8do/4ax+CH/RZPh//wCFRY//AB2vVaKAPl/4T/tN/B7TvHnxnuLv4r+B&#10;7W3v/Ftvc2cs3iOzRbmIaFpMRkjJkw6iSKRNwyN0bjqpA9L/AOGsfgh/0WT4f/8AhUWP/wAdo+Df&#10;/JRfjt/2Odt/6j2jV6rQB5V/w1j8EP8Aosnw/wD/AAqLH/47XmnxY/ab+D2o+PPgxcWnxX8D3VvY&#10;eLbi5vJYfEdm620R0LVohJIRJhFMksabjgbpEHVgD9QV5V8ZP+Si/An/ALHO5/8AUe1mgA/4ax+C&#10;H/RZPh//AOFRY/8Ax2j/AIax+CH/AEWT4f8A/hUWP/x2vVaKAPKv+Gsfgh/0WT4f/wDhUWP/AMdr&#10;zT4T/tN/B7TvHnxnuLv4r+B7W3v/ABbb3NnLN4js0W5iGhaTEZIyZMOokikTcMjdG46qQPqCvKvg&#10;3/yUX47f9jnbf+o9o1AB/wANY/BD/osnw/8A/Cosf/jtH/DWPwQ/6LJ8P/8AwqLH/wCO16rRQB8v&#10;/tB/tN/B7WvAelW+n/FfwPf3CeLfDFy0Vt4js5GWKLXbCWWQhZCQqRo7s3RVVicAE16X/wANY/BD&#10;/osnw/8A/Cosf/jtH7S3/JOtI/7HPwn/AOpDp1eq0AeVf8NY/BD/AKLJ8P8A/wAKix/+O0f8NY/B&#10;D/osnw//APCosf8A47XqtFAHwWn7QXwuHxe+L95/wsnwh9jvvEVrPaXH9u2vl3EY0XTIy8beZhlE&#10;kciEjI3Iw6g1ga34l+AWv+LZfEtx8S9Eg1mWOKKWfT/HklmsiRklFaOG6RGALNwV/iOepr6++Df/&#10;ACUX47f9jnbf+o9o1eq1g6Scua+p6kMe4U1ScE0vU/PXQPGnwE8M+KbzxBp/xA8Jxalc+bnf4qik&#10;hh81w8xiiaYpEZGAZtijcRk1T+PHx4+GmsfA74iWFh8RPCl7fXXh3UYLe2ttbtpJZpGtpFVEUOSz&#10;EkAAckmv0Wryr9rH/k1j4yf9iZrP/pDNSVFaa7GjzKTTSgtfUP8AhrH4If8ARZPh/wD+FRY//HaP&#10;+Gsfgh/0WT4f/wDhUWP/AMdr1Wiug8c8q/4ax+CH/RZPh/8A+FRY/wDx2vNNA/ab+D0P7SXjrU5P&#10;iv4HTTbnwl4etoLxvEdmIZZY7zWmkjV/MwzIs0RZQcgSITjcM/UFeVeHP+Tp/iH/ANiZ4a/9Ltdo&#10;AP8AhrH4If8ARZPh/wD+FRY//HaP+Gsfgh/0WT4f/wDhUWP/AMdr1WigDyr/AIax+CH/AEWT4f8A&#10;/hUWP/x2vNP2ZP2m/g9oH7Nvwo0zU/iv4H07UrLwlpNtdWd34js4poJUs4leN0aQFWVgQVIBBBBr&#10;6gr4i/Z2/wCTfvhl/wBixpn/AKSRVlUnyK524XDfWZNXtY+iP+Gsfgh/0WT4f/8AhUWP/wAdo/4a&#10;x+CH/RZPh/8A+FRY/wDx2vl2w+PBuvG3jiwn0S7sdB8NaONTW8uomilvdrzLI0aNg+WDCQrEDcQS&#10;PlwS34bfFTxXqviHQ9O8Y6PpWmDxJpkmraSdLuJJWiRPLLwT7wAXCzI25flOGGOATmqrlay3V/z/&#10;AMm/RHY8vinbn6229PPa7Sv3Z9Sf8NY/BD/osnw//wDCosf/AI7Xmn7Mn7Tfwe0D9m34UaZqfxX8&#10;D6dqVl4S0m2urO78R2cU0EqWcSvG6NICrKwIKkAggg1LXo37J3/JrHwb/wCxM0b/ANIYa0p1Oe+h&#10;y4rC/VuX3r3D/hrH4If9Fk+H/wD4VFj/APHaP+Gsfgh/0WT4f/8AhUWP/wAdr1WitTgPKv8AhrH4&#10;If8ARZPh/wD+FRY//Ha80+LH7Tfwe1Hx58GLi0+K/ge6t7DxbcXN5LD4js3W2iOhatEJJCJMIpkl&#10;jTccDdIg6sAfqCvKvjJ/yUX4E/8AY53P/qPazQAf8NY/BD/osnw//wDCosf/AI7R/wANY/BD/osn&#10;w/8A/Cosf/jteq0UAeVf8NY/BD/osnw//wDCosf/AI7Xmnwn/ab+D2nePPjPcXfxX8D2tvf+Lbe5&#10;s5ZvEdmi3MQ0LSYjJGTJh1EkUibhkbo3HVSB9QV5V8G/+Si/Hb/sc7b/ANR7RqAD/hrH4If9Fk+H&#10;/wD4VFj/APHaP+Gsfgh/0WT4f/8AhUWP/wAdr1WigD5f/aD/AGm/g9rXgPSrfT/iv4Hv7hPFvhi5&#10;aK28R2cjLFFrthLLIQshIVI0d2boqqxOACa9L/4ax+CH/RZPh/8A+FRY/wDx2j9pb/knWkf9jn4T&#10;/wDUh06vVaAPKv8AhrH4If8ARZPh/wD+FRY//HaP+Gsfgh/0WT4f/wDhUWP/AMdr1WigD+ev/go9&#10;4s0Pxz+2d8Q9b8N6zp/iDRbr+zvs+o6XdJc2823TrZG2SISrYZWU4PBUjqKK1v8AgqP/AMn2fE3/&#10;ALhn/prtKKAP2p/ZO/5NY+Df/YmaN/6Qw1yPx/gvpv2gPgDd22j6xqFlpmr6hPf3dhpdxcwWkclh&#10;LEjSyRoyoC7KOSOuenNdd+yd/wAmsfBv/sTNG/8ASGGvVaFpKMuzv+f+YPWMo9019/8Awx8l/tA+&#10;HbnVfjNrFh4x8KeLfFHgPxDoFtYabP4X0mLUBaXCyTefFIWjd7Vn3wss6lB8gywKAjgfi38ILfVd&#10;Q+Phl+H+s6pqDeBtKi0W4k0W5vXl1OKG5UtBOsRWW5VmhBlQluc5xmvvKioUbR5V5/j+q7+nYvm9&#10;7m9Pwa/B21Xr3Pgr43SafrviTxlofiNtXW38T+E9EtjqV74X1O9fRJUaVnaEQW0oV+Q5SUwkOFOW&#10;GdvT+JPCceuj4tWU/ha88S6L4j8O2LfD3U9I0p57eGJbPbHDFJGm2zdLnEoLGMfOGz8px9Dan8CN&#10;CvvGOpeI7bVvEmj3OqukupWmla3cW9teuiLGrvGrfK2xEUtGUJCjOcVt+KfGvhn4R6NocWpu2mad&#10;dXtrotglvaSSoJpXWKGM7FIQEkDc2B71btNNPRu+3nfbzV1yvczj+7atqopb/wB1LfyfL7y2t8zz&#10;T41eG/iA/wCycdH0/wA/XvGsGm6fHqcVnJibUVjeH7dHG2RlpI1mUdM7sdTXhfjLw/rOteLvidrX&#10;wz+H3iDR7TU/CmhGO2bw/JpJvzbX8r3loqzxKvmtbny9rKQwIHzKRn7X0rxJa6xqur6dBFeJPpcq&#10;QzvcWcsMTs8auDFIyhZRhgCUJAOQcEYrVptuU3U7u/3q33eXr3CKUYKn20+5p/f5/wCR8IeNfh9o&#10;PiXwbFreh/Dzx0g1Xxj4eu7+11jw5JbygQXCi4kSyt4F8kLAMSShAJBgAtitv4h/CzTdF+JGv+Dt&#10;T+Hvie6+Her6bZR+GR4K0aGW2sWQu01u0nlF7BzMwlEoaNfmyWBWvtSijZ6d/wBEvwtdPox6/h+t&#10;/wAdn3R8k+FdCuB8SvEXh3x98NfEPiHX/wDhKoNb8P8AieKKRrNbVEiFuW1BCBF5AWQNExG/nCP5&#10;hB4W68DTLPqfiKPwPrv/AAk0Xxnj1G11H/hG7w3SaY08fmSxv5O4W5TzNxX5SM56194UUJ2afb/N&#10;P8VGz76vyE1dOPf/ACa/W67WR8VeHfh/4q1Pw14O0u68PanYfF7RfHh1DUfE76dKkVxZG8kknm+2&#10;7dkkUtowjEW8nO1No28exftKRSXOu/DqF/C2o65p51K5M+pWWnTakumsbV0RmtYwVYvvKLJKrRxk&#10;7mFe51laV4ktdY1XV9OgivEn0uVIZ3uLOWGJ2eNXBikZQsowwBKEgHIOCMVDScVDtr9yUflsn6u/&#10;Upv3nLvdfe2/nq2l5WXQ8n/Y50vUtM/Zs8JaJr+k6jpeoafDNYz2WsWrQyhVmcKNjAZTaVAIG0gc&#10;cYrlvg98I9S8HeLNf8G6toSn4ceE9SutZ8OStAJI7hb1WYQKgBLfZzJeJjByJYsdK9w8N/EbQfFv&#10;ifxL4f0y5ml1Xw5LDDqUEtrLD5LypvjALqA4K87lyMEc101XJ8z5+6+/az+9Nr1YrWXL2f3b3X3O&#10;3pY+KPB3ww1yH9kj4fa9pHhTUIPH/wAPNWuNY07R73TpLW7mjF3P59qscqq2JraVguBgts9K7b4m&#10;+AZ9Ku/gdeSeHbvUNcXxt/bOtXWmaXLdfZvOtbnz2keJG2xh5IYwWIyET+7x9Q1zXjn4i6F8OLXS&#10;7jXrmW1h1LUbfSrZ47aWYNczyCOJGKKQgLMBubA96E7STXeL+aSVv+3mk35hLVO/aX3Pmf8A5Km7&#10;eR82/ATS/DPwU8DeP/iFqXw81i21ew8S6yqSW3huddROmz35ePyUdFZrfbtkIX5VAY8HNdn+3Ctj&#10;q/7Lev3ctubuAT6bcw4jJkGb2DBQfeDYJAxg84r3rU9LtNZspLO+gS6tZMb4ZBlHAOcMO445B4Pe&#10;ub+KXwz0z4ueDbjwzrFzeW2mXEsUsv2CRY5GMciyINxVsAOinjHTHTIM9Ir+Xk+6PJf7+W/q/O4/&#10;tOXfm/Hmt917HyT44+EesaJrPxE8Q/CXwfqWleDLm20KTUPDllphsJNYngvGkvTb2txGoZzbbFYs&#10;m2UkqdxzSeN/h1oWt/DqDUtC8BeNvs+reOtC1O6tNX8PyxTr5c8YupksYIVNsghXDvsUSEE/N1b7&#10;hgjaGGNGkaZlUKZHxuY+pwAMn2AFSVUfdst7W/B3t6O23Tp2JfvX80/xTV/VX369e58h+I/hZp/h&#10;jxl8SvD2ofD+4v8AwPqvhi3tvB8Oi6LJcW9g4Wc3FsixIRaytPIkodtgPynd8nHe+NvCfxLh/Ysf&#10;w9aXE2p/EyLwzbW1y8M+JrmdUQXCJJn/AFjqJFDZ5Yg5r1v4ifELQ/hX4Q1DxP4kuZbPRbBQ9xPD&#10;bS3BQEgAlY1ZsZI5xgZ5Iroo5BLGrryrAEfSpteDj6fhdq/3690rMq9pqXq/wSf5adm7nwV4+8P6&#10;t4g8ZeIdc+F/w28RaFb3Pgawt5LR/DsmlNctBqaS3FjiaJUMrWyvGMgq4IALAitfxD8ONM8U+Cn1&#10;7w94E8bwaffeLdA1LXNP1zRjZyyxW8uJ2j06GJCdsW0OyRnzOMb9pNfcFFUnb8/xvb08vmTbS3lb&#10;8Lff5nxDqPwg1rwjq+t6z4M8J3tn8JJ/Gej6lc+DrTTnhae0it3S8misCoYIZ2gcwhAX+zsQpBG7&#10;3D4A+EbzQfH/AMVNVsbC50XwNrOoWlxo2l3NpJZ7ZhbAXkyW7qrRLJJt4KruZGbHzZPt1FEXyq3y&#10;+9JfPZW7dAa5v682/lvr3CiiikMKKKKACiiigDyr4N/8lF+O3/Y523/qPaNXqteVfBv/AJKL8dv+&#10;xztv/Ue0avVaACvKvjJ/yUX4E/8AY53P/qPazXqteVfGT/kovwJ/7HO5/wDUe1mgD1WiiigAryr4&#10;N/8AJRfjt/2Odt/6j2jV6rXlXwb/AOSi/Hb/ALHO2/8AUe0agD1WiiigDyr9pb/knWkf9jn4T/8A&#10;Uh06vVa8q/aW/wCSdaR/2OfhP/1IdOr1WgAooooA8q+Df/JRfjt/2Odt/wCo9o1eq15V8G/+Si/H&#10;b/sc7b/1HtGr1WgAryr9rH/k1j4yf9iZrP8A6QzV6rXlX7WP/JrHxk/7EzWf/SGagD1WiiigAryr&#10;w5/ydP8AEP8A7Ezw1/6Xa7XqteVeHP8Ak6f4h/8AYmeGv/S7XaAPVaKKKACviL9nb/k374Zf9ixp&#10;n/pJFX27XxF+zt/yb98Mv+xY0z/0kirmr7I9vK/jn6fqZ15oN1c/GvxXdTaRNfaVc+Eba0G9CsNy&#10;4nui0AkI27irLkZ4DAnrXmPwQ8Gx6h8UfDuq6bF41TS/Dmj3NrInjFJEFjLKYlSxt90aeYEVHLSD&#10;fkCMbzwB9Q0VywlyW8lb/wBK/wDkn/nun7c6Km9e9/8A0n/5Ff5bNFejfsnf8msfBv8A7EzRv/SG&#10;GvOa9G/ZO/5NY+Df/YmaN/6Qw10UOp5Ga/Y+f6HqtFFFdZ4AV5V8ZP8AkovwJ/7HO5/9R7Wa9Vry&#10;r4yf8lF+BP8A2Odz/wCo9rNAHqtFFFABXlXwb/5KL8dv+xztv/Ue0avVa8q+Df8AyUX47f8AY523&#10;/qPaNQB6rRRRQB5V+0t/yTrSP+xz8J/+pDp1eq15V+0t/wAk60j/ALHPwn/6kOnV6rQAUUUUAfgD&#10;/wAFR/8Ak+z4m/8AcM/9NdpRR/wVH/5Ps+Jv/cM/9NdpRQB+1P7J3/JrHwb/AOxM0b/0hhrz7wX8&#10;Tr34leIdYmuPiOPCeq6L41udCuPCxghk8+0RzFFAI+JRJMpSYTqx284G0EVV/Zk+LHijTv2bfhRa&#10;W/wY8capbweEtJijvrS80JYblVs4gJEEmpo4VgMgOitgjKg5A6weJZh4uPiofsy+KR4oMXknW/8A&#10;imftvl4xs8/+1N+3HGM4oXxXe3/B/pa9GD+Gy3/4f/h/VHlXgP4x+JL/AEz4HpeeMriTU9W8aa3o&#10;mpxySReZc20JvxGrpt6oYYPmAB6Zzu5p+FviB8StR0H4ZaxN8SNUebX/AB3qvhO8hNhY+UbVJdQW&#10;OVQIMiZBax7Wzs45Q859TWayTVLjUl/ZU15dRuLv7fNdiDwt50lzhh5zP/aeTJhmG8nOGPPNRW66&#10;baW9jBB+yfrcMFhdtf2kUdt4WVbe5blpowNTwkhycuME560Q05ebXa//AJLf77P7wnrfl03/APbr&#10;fc5L/wABR5y3xN+IMei6Zo0fj6/jubb4tS+DJNXls7N7i5sCjOnmAwhPMUlQGVVBwNwbkHN8Za74&#10;tbQ9f8KeJten8XWnhf4q+GbPTPEF5DDFcXEUlxZztDL5KJGzxGTaWVRnIyK2/iz4W1zxUvhe38M/&#10;szavpdjZ+KIPEmsW8j+G4U1Jo0dWV1j1Eh3bzDl3z93oc8ej3mpRajolpo13+y34iudItLgXdvp8&#10;0fhd7eGYNuEqRnU9qvuJO4DOeaKbtaUt01+Hs3f74yt6u4T1vFdU/lf2it90lf0Vjz34qfFfx5oH&#10;h39oyTTfF91bXXhTWdJi0eY2ls32aG4gtXkiIMWGXM78n5+nzcV7J8RdZ8R/A39n7xt4gj1i+8ba&#10;5pFjealb3Op28IccF1QpAkalIx2xkheTXKX39naomrJefsoa5dpq8iTaks9t4WcXsifcebOp/vGX&#10;sWyR2rq4fix4mt7RLWL4BeO4rVEEawJd+HQioBgKF/tXAGOMVNn7PlW9kr+i189X8/mUmvaKTWl3&#10;p6tf8HyPLfHfxivvAXgyXxL4d+KaeMNL1YaLGzPbW07aLFcXaQ3GomWNQoQpJ8sUibVZCRlQyjH+&#10;N/xO+Inw2k+K2h6L4svbiz0bSNG1nTtauLa2lms5bm8a3ltJD5YV1ZEMi5AdcnDYxj0vQ9XTwxo+&#10;oaRo/wCy74k0nStRLNe2NinhiGC5LDDGRF1MK+RwdwOagkubSXw3N4ef9lbX30CaRZZdKaDwubV3&#10;XG1mi/tPaSMDBI4wPStLrmv0v+Gmnys2n1vZ6GaT5Unvb+n89mtuq1NX4Pa74ktPjZ8T/BmteJrz&#10;xRp+lW+lajZT6hBbxzQG5SbzYh5McYKAwgqCCRkjJrl2+Kd74v8AiF8Q9Km+IyeANS8IeILK1tNK&#10;ktoZlurJooJCzwuBJKbgySxqUb5SF2jcDu6LSfFFxoGt3es6Z+zP4q03V7yJIbnULQ+GYrieNPuI&#10;8i6oGZV7AnA7U2/8Szap4osvEt7+zL4pvPEdknl2urz/APCMvdwLz8qTHVN6jk8AjrSWji30X66P&#10;7tNfP5t6qSXV/pZr5u708jyrxR8YPEegaJ49U+MLi3vtH+Kum6LYrNNH5gsJpLHfbkEfOhSaY5OW&#10;A5zxV/xp8efFXgvxT8SdNuPEUi6ZF460Hw9barPBABolle20Ek0gIjCnDOyq0obBdS27GD3WqXlr&#10;rmsXmral+yv4g1DVbxY0ub66h8LyzziNg0Yd21MswUqpXJ4KgjpT/wC0oQNcH/DLfiLGugDVh5Xh&#10;f/iYYGB9o/4mf73jj581MPdSvr+ukF+PK/8AwJ+d6l7zbWn/AA8n+F193pbyeHxHP8O/ix8arO38&#10;aXy6jqHiXwxp1vctBb3F7c+bbjNqjHZGjMoZRK/3RycsBTNI+LfxB8S6f4X0lPHdxp13L8T9Q8I3&#10;V1ZpZ3UrWCwXEkWXaDDOhjAWTaA235lfnPpiWOix6Vc6Wn7JGrLpl0I1nshZ+FRDKI+Yw6f2lhtu&#10;BjI4xxUuzTPPhn/4ZP1vzobsX8Un2bwtujuQoUTKf7SyJNoA3jnAAzTikuVS1St9yf66oTu7tb6/&#10;irf5P5HRfHbx3q3wM+CFlqH9sPfXVvd6bpl94i1ERxGKKW4jhmvJSsRjQhWLE+WVUnO0gYrx34m3&#10;muy+CreHV/GemeL7EfELwvPpwsrhLqWxie+gJhluEiiWXLAuvyBgrAEkbSfadS+KPiLWdPuLDUP2&#10;fvHN9Y3MZintrm68OSRSoRgqytqpDAjqDXLxjTYfDtp4fj/ZQ1tNBtLgXlvpa23hYWsM4ORKkX9p&#10;7VcHncBn3pxbUuZ90/ucW1+Gnq+gSSceVdpL71JJ/wDk2q8u50n7V/irxB4J+EEms+GdZl0PVItX&#10;0u38+OGKUPHNfQQSIyyK3BSVuVwemCK8Q+JfjX4j+DLX4/iz+Jesyj4fW1hrelvPZWBeZprcyvbz&#10;kW4DQ5jOAoRhvOWOBj2TxN4yv/GulrpviH9m3xdr2nLIkq2epv4auYQ6nKMEfVCMg8g44rIvXsNS&#10;bVzefspa7dHWESPUjPb+Fn+2qn3Fmzqf7wL2DZx2qY3jd+f6R/VN/P1KutLr+rv9Hb5HnHxa+Mfi&#10;Xwvo/wC0U8Pi640y48Px6LeaGHmjDWzXECvIqbh8yM2/5W3dCBjHCfFz4kfELR7z486rpXxA1Cyt&#10;fA0Oj6lpVhFZ2bQv5sPmSwys0JZom5HBDc/fOAK9J1Kay1m7S6v/ANlTXr65S0GnrNcweFpHW2HS&#10;AMdTJEY/udPao7pNMvU1RLj9k/WrhdVWNNQWW28LMLxU4jEudS/eBcDAbOMcU1pby/QhbJS+f6nk&#10;37SHxB1D4lfC39o+yvPEU+gr4PNvY2+hwiFVnt3hgl8+behdhM0jopBAAjG35sk9Z4x+MPi2+8P/&#10;AB11XSvEUvh3Vfhv5T6TpKwwvDeQiziuFknV0LSLcM0kY2sMBRtw2Sew1ptP8SXkF3q37KWuapdQ&#10;Wws4p7238LTPHAOkSs2pkhP9kce1XLvXDf6nZaldfsweJrnUbGNIrW7lXww0tuiHKLG51PKhTyAC&#10;AD0pJWVk/wDh7Wv6+T01Y76pvW3+advTz32PaPD1/c6poGm3t5amxu7m2immtW6wuyAsh+hJH4Vo&#10;V5V/wuTxd/0Qn4gf+B3h7/5a0f8AC5PF3/RCfiB/4HeHv/lrVyacm0rExTUUm7nqtFeVf8Lk8Xf9&#10;EJ+IH/gd4e/+WtH/AAuTxd/0Qn4gf+B3h7/5a1JR6rRXlX/C5PF3/RCfiB/4HeHv/lrR/wALk8Xf&#10;9EJ+IH/gd4e/+WtAHqtFeVf8Lk8Xf9EJ+IH/AIHeHv8A5a0f8Lk8Xf8ARCfiB/4HeHv/AJa0Aeq0&#10;V5V/wuTxd/0Qn4gf+B3h7/5a0f8AC5PF3/RCfiB/4HeHv/lrQAfBv/kovx2/7HO2/wDUe0avVa+X&#10;/hP8WPFFr48+M8sXwY8cXj3Pi23llhhvNCDWrDQtJTy5N+pqCxVFkyhddsiDcGDKvpf/AAuTxd/0&#10;Qn4gf+B3h7/5a0Aeq15V8ZP+Si/An/sc7n/1HtZo/wCFyeLv+iE/ED/wO8Pf/LWvNPix8WPFF148&#10;+DEsvwY8cWb23i24lihmvNCLXTHQtWTy49mpsAwV2ky5RdsbjcWKqwB9QUV5V/wuTxd/0Qn4gf8A&#10;gd4e/wDlrR/wuTxd/wBEJ+IH/gd4e/8AlrQB6rXlXwb/AOSi/Hb/ALHO2/8AUe0aj/hcni7/AKIT&#10;8QP/AAO8Pf8Ay1rzT4T/ABY8UWvjz4zyxfBjxxePc+LbeWWGG80INasNC0lPLk36moLFUWTKF12y&#10;INwYMqgH1BRXlX/C5PF3/RCfiB/4HeHv/lrR/wALk8Xf9EJ+IH/gd4e/+WtAB+0t/wAk60j/ALHP&#10;wn/6kOnV6rXzV8bfiX4j8QeF/D1hf/Cfxh4ZtJvGfhXfqmqXejPbwY1+wYbxb6hLKdxAUbY25YZw&#10;MkfStABRRRQB5V8G/wDkovx2/wCxztv/AFHtGr1WvKvg3/yUX47f9jnbf+o9o1eq0AFeVftY/wDJ&#10;rHxk/wCxM1n/ANIZq9VrzT9puyh1H9m34r2lxf2+l28/hLVopL67WRobZWs5QZHEaO5VQckIjNgH&#10;Ck4BAPS6KKKACvKvDn/J0/xD/wCxM8Nf+l2u16rXlXhz/k6f4h/9iZ4a/wDS7XaAPVaKKKACviL9&#10;nb/k374Zf9ixpn/pJFX27XzB+z78HdQHwF+G32PV9K1Oz/4RrTfJvbZp1iuE+yx7ZEEkSOFYYIDq&#10;rYPIByK560XJKx62XVYUpyc3bT9SSiu6/wCFPaz/AM/Nh/38f/4ij/hT2s/8/Nh/38f/AOIrm9nP&#10;se59cw/86/r5HC16N+yd/wAmsfBv/sTNG/8ASGGqf/CntZ/5+bD/AL+P/wDEVrfsyWUOnfs2/Ci0&#10;t7+31S3g8JaTFHfWiyLDcqtnEBIgkRHCsBkB0VsEZUHIHRRi43ujxsxrU6vJySva/wCh6XRRRXSe&#10;MFeVfGT/AJKL8Cf+xzuf/Ue1mvVa8b/aA1iHQPGPwQv7hZHhi8Zz7liALHPh/WFGMkdzSbtqOKcm&#10;kt2eyUVwv/C4dG/59r//AL9p/wDF0f8AC4dG/wCfa/8A+/af/F1HtIdzr+p4j+R/18zuq8q+Df8A&#10;yUX47f8AY523/qPaNW3/AMLh0b/n2v8A/v2n/wAXWB8C7yz1XxR8YdUsryO5S+8WwyvbqjrJaMui&#10;aVH5cu5QpYiMSAxs67ZEywYOitTjLRMyqUKtJXnGyPWaKKKswPKv2lv+SdaR/wBjn4T/APUh06vV&#10;a8f/AGrL2bTvhLaXdvYXGqXEHi3wtLHY2jRrNcsviDTyI0MjogZiMAu6rkjLAZIt/wDC5PF3/RCf&#10;iB/4HeHv/lrQB6rRXlX/AAuTxd/0Qn4gf+B3h7/5a0f8Lk8Xf9EJ+IH/AIHeHv8A5a0Afit/wVH/&#10;AOT7Pib/ANwz/wBNdpRWT/wUe1m88QftnfEO/v8AQtQ8M3c39nb9L1SS3e4gxp1so3m3lliO4AMN&#10;sjcMM4OQCgD9v/2Tv+TWPg3/ANiZo3/pDDXBeFPjP4p0D9rTxF4B8UagL/wfq5MXhm5kgijkgvYL&#10;WC4uLVmRV3bo7jehbJxEwyetd7+yd/yax8G/+xM0b/0hhrivid+z34p+Jmm+Ltl7pnhnXv8AhJrP&#10;xJ4X1uzupLiWzmggt4CZUaFQNyRSgqC4IkwelJXU0+mv42X3rdejG9YNdf8AK7+52s/UoaJ8cfEv&#10;ib9rbXfDn9pSWXw60zwzcX9tBZ2aTTXk8F2LeaYny2kKh/NRUTr5QPO7FevfDDxnpOrfB/RfE1p4&#10;h1HxVo0lh9qTW7yzK3V3EMnzGhjiQ7iB91YwfbNed6T8DfEvhP48WPifRbbRG8Kad4J/4Ra2huNS&#10;mW8eUTiYSuot2XBIwTvJyScHpXS/A74faz8Jv2cdC8IeIXsH1XRdJe1ml02d5YH2hsMrPHG3IPQr&#10;x71E5ezoSkt4xv6tSn+ii/JNLpo4rnqpdG18lyx/W69bkHhT9rP4aeM9T0ux0zVdRaTVtPk1PTJJ&#10;9FvYYtRhjXfILZ2iCzOi8tGhLDkYyCBa8JftO+AvHOlxahod1qt9a3CwtZuNFvE+3GVZGVbfdEPO&#10;YCGQsEzs2HftwceKfs4/DTxB8Rfgp+z/AK5dw6Pb2HhHR2v9O8m9lea9nks3t41l/cgQoFlZm2mQ&#10;kheMCteP9mPxza/AT4S6FBL4Ul8a/D+dZFtNSaa70bUkMUkMkcjGFZEykpIYRkqyjg10TjyTlF9H&#10;b8Wr/JWbXz8jOL5kmv6snp82t/l5nsOmftDeCdc0uzvNNv7vUJLmW7gFhb6fO15HJakC6V4NnmK0&#10;RKhgRnLLgHcMr4i/aF8EeFtOj1HUdRuYtMCWslzfJYTyQWK3G3yTcOqEQ7t6nDYKhgWwCDXnfjf9&#10;nzXfH3hTQrDU9A8I219bNdXYl8P39zpEui3bLGsEtjcxQF2ICvvLqm/K5XChaxtH/Zw+I3hjxtda&#10;gL3wT42tdfs7D+2dU8U2Dtf2l9Bax28txbKqMsqyLEr+W7R4bvgnMR1lZ9/8v+Dr6b6je11/Wr/S&#10;2nr5Hpmr/tS/DvQ9c1PSrvUtQS40vUrfStQlGjXhgsp5wnk+dKItkaP5sYWRiFO7gnBxUsv2m9BX&#10;xP8AELT9X0/UdF0/wjf2umvfz2zOt1POsRjSNUySztPGqLjLZzgCuB8e/s7+PvEumfGi0sh4bX/h&#10;M9Z0vUNOefUp08qK1S2RxMFtTtZvs2QF3D5+vHN/xP8ABL4orrvxOvfC+p+H7KLxXqmlatGZr65h&#10;mP2eK3iubRpEhJhV0gbbPHlxvGEUjNTDVJy7fi1H8ve/rdvrb+t/z0PVdP8Ajn4Q1LRLzUo764j+&#10;yaqdDmspbOVbtb/j/RhDt3s5DBhtBBU7s4BNc/d/HDwj4nvPCQsvFOraNNceJZNF+xxaY4NzexRy&#10;eZY3JkhbygAC+coTsBViDz5PbfstfELS7PV7/Rr7wro+uW3jePxpodrHJcSWTE2i201pcny1ZVKm&#10;QCRAxJIbCkla9C8ZfDb4k+OpPhnqGqSeGm1HQfFKa9qFvb3U8cEEC200Aht2MDNM2Zi5aQR5ORgD&#10;GKjq4t943/C7/O/bTcUtE7dnb8bfp667Govxk0dvinatL4uni8NXpbQtOtU0xvsN3qqSSeaDeGLB&#10;kATy0RXCllkHzNwtnQ/2o/h54i13TdKstS1Azahqk+iQTz6PeQ2/26EuHtnmeIIkv7t8IxBO3IHI&#10;z57oH7MXiWy8EeH/AIdahfaVc+DvD/ipPEFlqyXEv9oSwx3bXcVu8Ji2K/mMEaUSnKgnaCcCrp/7&#10;PPxCtdG0C0kTwz5th8S7nxpKV1S4Km0lmnkES/6LzKBNjBwvy/e54UNXFS20/Fxv915fKK6Dnpdx&#10;8/w5rffaPzk1ue4fEX4weGPhVNosPiK5u4JtauGtLCO0064u2uJljaTy1EMbfOVRtq9WIwoJ4rI8&#10;M/tE+CPGPhmLWdGvry+El9Npg01dOuF1BbuIFpYHtWQSo6AZYMoAGCTgiuJ/ainvrfxz8Bm02K1u&#10;L/8A4TM+VDeTtDG//EuvMguqORxnkKeccVyXiT9lPxZJqx8b6NJ4VufGk3ie71260LXFlm0aeCe2&#10;itWtzII94dUgjcS+X9/d8uDUxu1d92vu5fv3d+1vkOWjSW9k/v5vu2Vu9/mem3f7Wfw1ttL0O+TV&#10;dRvU1pbs2MFjot7cTyva5+0ReWkRZZYypDRkBhjOMc10um/G7wnqt0I4Lu6W3MlxEb+aymitUkgQ&#10;vOjysoVGQK2QxHKsBkq2OBX4P+Mm+IPwm8QG08KWlr4bfU5dUtNMkltY4zdQiNUtoxARIEwCXdkL&#10;HJwvAHMeJ/2T9X8ZeLfEt6Lqz8F2XiNNVstcfw9qVw8etW1xDJFbvPZPEsSXEe+NjKrEkxkEkP8A&#10;KSbSdlrr+G33/wCXmEbN6vTT8W7/ADSt/Vj1m0/aF8EXVwYGvr21kfTJNZtVudLuYze2SAF5rcGP&#10;MwUMpKoCwDKcYIJoeFf2ofh14xlRbHWLmGGTRG8Qw3V/ptzawXFggUyTRSyRqsgTem4KSV3YPfHE&#10;j4EeN/ENv4JuPEb+H/7V8FaDf6ZYSafeT7NRuLi2W2Es26AGBAilii+b8zDnC/NhaX+zv8TtJ0r4&#10;aQ2F/wCGtL1Lwr4Cv/Cz6gl5NPsvZordIp442tgHjVrcEhip+bocc1PRy5dd7f8Ak9n+Ebrzt6KO&#10;qjzabX8vhuvxlZ+W3fr/AInftA6frvwY+Jl54J1q/wBH8UaD4Xk1+2kn04xSrE8MkltOqXEZV43M&#10;TDoSMEEKcVtfFnxbr2j/ALKPiLxTpWrzab4is/CcmqQ6hHFE7LOlr5m4q6MhBYcjb34xXkZ/Zh+J&#10;NxYfEJpF8JQX/i3wHH4Ylxq15O321ftCm4kne33yKwn3Fiu4bQmCMPXtHj/4d+IvFf7NOs+BLVdL&#10;i8Sah4bfRQ013ILNJXg8ot5giLlRnP8Aq8npgVFZfuqihvpb/wAnWn/kr+f3XRa9rTc9r6/+SPX/&#10;AMmXy++n4S/aU8FzeG71tX1i6sbzQdDttY1SXUdOuLcPbuuPtEO6MCZC6uoaLcCcAZyM9Dp/x18H&#10;31j4guZL64099BngtdRtb6ymhuIZZgpgQRldzmQOmwIG3FsDnivIvFPwJ+Keoa3qGq6BqPh3Qr+X&#10;wFb+F7e6+3TyvHdxz+azY+zDEbKWQODvXO4LkYrDuv2UvHeojx9d2974a8Nahq99omvaQLW5ub5I&#10;NQ08qdly0kaNLG5T5pfvsXJKgj5t6jTqSfS72/xPZf4dbeiMKaapxT3sv/SVu/XRv1Z7vp/x38I6&#10;lHqKQ3N6NRsNQGlT6S+nzC9F0YvOWNYdu5sxfvNy5XaCSQAcbHgn4m+HviH4Xn1/QruW8sbaae2u&#10;UNtKlxbzwsVlheEqJFkVgQV256YzkZ8d+JHwf+KfxN0Dwzreo3HgpfGnh7VhqFroU0c9zoc8Rgkg&#10;lilleMSlnEpYOI/kKqAp5Y+u/DjQNT8OeEfJ1mz0PTdRld5pbLw7CY7KDIA2ISqs/AyXZVJJPAGA&#10;MZPlhJvdL+n5p6+hp1Vtn/Vvy16nHeEP2sfhp441vQdM0zWLwSa9HLJpV1e6Td2tremIEyRxzyxL&#10;G0ihSSm7cAORkEVp6D+0d4E8SGb7FqN46LpLa9C50y5xd2Cvsa4gHl5lUNjhQW5BxggnwD9nD4Z+&#10;IPip8B/gvPM+k6ZpPhi9utasr2C4e4uZ7hTdQwq0RiVUUNMWbDvu8sDA3Eja8F/s5/FHR/EuneIN&#10;Yk8KXmrr4PvvDeo3SandyS31xK8Tx3Jdrf5FJjIMQG2IcJuHAc+aMXZa2dv/AAG6/HRrtZ9dLSTl&#10;ZvS6X/k1n+GvrdevZ3v7ZHhS9bwafDWla/4gtfEupW1lBeLpFxBDsmt5LhZI2lRRLlI2GE3YIIOM&#10;V6BN8c/B9t4m0zQ5r+4hn1O+k0uyu3sphZz3qBi9stxt8syDY4xu5KMoJYEV5hB8BvG9n8IvgXo0&#10;D6AfEvw8vbGe6jkvZ/sd0kNnLavslEG8EiXeAYwONpI+9S/Cj4B+Mvhv4yvLOaDwPqXhAaxc6vZ6&#10;69k516NZpmnNuwKbDh3ZRN5mQv8ADnBGrUVNxT0TevdaW9NLv1TRgnJwUmtbLTs9fv6fJ3PZvGXj&#10;3SPCMtjY3k902p6mJRZWWnWr3N1KEXMjrGqt8qAglmG0EqDywB8f/Z4+Pban8DdD1vxXqepeIddv&#10;rnVnjFtpbPeT29veyx7zbwxjYETygflXkqPvEA9R8S/hp4tufjD4P+Ivg2bSbu80rT7vRr/R9buJ&#10;baG4tZ3ik8yOaOKUpIrwrwUIYHGV6143on7KfxG8J6f4N1Kz/wCEF1/XtFl1i2vNJ13z3027s769&#10;+1h0k8lnimjYAfcYEZGaxjfXz09PedvvVrvs32NpW0t019fd1+57d9O59U+DPGWi/ELwrpniTw7q&#10;EeqaJqUC3FpdxAhZEPfBAIPUEEAggggEVtVi+DNHudB8MafY3i2CXcUf71NLt/ItUYksViTsozgZ&#10;5OMnkmtqtJWu7bGcb21PKvg3/wAlF+O3/Y523/qPaNXqteVfBv8A5KL8dv8Asc7b/wBR7Rq9VqSg&#10;ryr4yf8AJRfgT/2Odz/6j2s16rXlXxk/5KL8Cf8Asc7n/wBR7WaAPVaKKKACvKvg3/yUX47f9jnb&#10;f+o9o1eq15V8G/8Akovx2/7HO2/9R7RqAPVaKKKAPKv2lv8AknWkf9jn4T/9SHTq9Vryr9pb/knW&#10;kf8AY5+E/wD1IdOr1WgAooooA8q+Df8AyUX47f8AY523/qPaNXqteVfBv/kovx2/7HO2/wDUe0av&#10;VaACvKv2sf8Ak1j4yf8AYmaz/wCkM1eq15V+1j/yax8ZP+xM1n/0hmoA9VooooAK8q8Of8nT/EP/&#10;ALEzw1/6Xa7XqteVeHP+Tp/iH/2Jnhr/ANLtdoA9VooooAK8q/ZO/wCTWPg3/wBiZo3/AKQw16rX&#10;lX7J3/JrHwb/AOxM0b/0hhoA9VooooAK8q/ZO/5NY+Df/YmaN/6Qw16rXlX7J3/JrHwb/wCxM0b/&#10;ANIYaAPVaKKKACvA/wBq/wD4/wD4Nf8AY5yf+mLV698rwP8Aav8A+P8A+DX/AGOcn/pi1eon8LOj&#10;D/xoeq/M83+Jfhy08VeELqw1HVZNH0nfHPfzxy+Vvto3Dyxs4IKI6qVYgj5Sa8El8P6jc/s4fEW5&#10;8N6pf+FvCUz3uoaNDhnnbTltR8kbSEtDHLKjyDgkI+AF3Aj3f4o/Di0+K3hGbw7fanqGl2k0sUsk&#10;umtEJH2OHCMJY5EZCQMqVIIGDxmoLf4aGTwNrfhfV/E+t+IbbVYJbaS81D7KtxDFJHsKx+TBGgAG&#10;SNynk9xxXm/Zl3dv0f6WXz7n2Eo3qQbWi6/fp/nbfTsdH4cJPh7SyTkm1i5P+4K7D9lD/j/+Mv8A&#10;2Ocf/pi0iuasbRLCyt7WMsY4Y1jUt1IAwM/lXS/sof8AH/8AGX/sc4//AExaRXXBqVWTXW/5nk46&#10;LhhYRe6svwPfKKKK6j508q/aW/5J1pH/AGOfhP8A9SHTq9Vryr9pb/knWkf9jn4T/wDUh06vVaAC&#10;iiigD8Af+Co//J9nxN/7hn/prtKKP+Co/wDyfZ8Tf+4Z/wCmu0ooA/an9k7/AJNY+Df/AGJmjf8A&#10;pDDXp7XkCSiNp4xIW2BC4yWxnGPXHOPSvMP2Tv8Ak1j4N/8AYmaN/wCkMNfLXjz4VwXWh/Ga+t/h&#10;9rD65/wsnTdQ0S6tvDl39oFvu0/7RPausW4IRHc7njODg5JyMpazUe//AMlGP/t1/RMb0g5f1tJ/&#10;+22+aPt/xNqmo2/h6+uvD0Gn6nqcJAjgvrw29uSGAcPKqOVwu4/dPIA4zmtO9tLbULKa3vYIri1l&#10;QrLDOoeN1PUMDwR9a+FPiz8OVs9G/aO0Tw38P9Xh0i+k8P3mi2GmeGLoW89ymwXEluiQ7S42jeyc&#10;8c19O/tJyT3fwI142fhi+8W+eluG0i1jn86SNp497GKIrK4Rcu0K4ZwpTjcaPsc3p+K/z/4LWofb&#10;t6/h/X/DneaQfD2gadaWulnTNNsJXK20Np5cUTsTyEVcAnPpVLxT8TPC/gzTYr/V9csrS2lvodNR&#10;2nU7rmWQIkQ5+9lhkdgCTwDXxdN4R1+3s/HV1B4Q8TXWnWXxG8P+KrYL4clt3ms1S0+0S21sqBiQ&#10;UkJjRTIAp3jcebvirwrqmvx/EjVj4B8QGxk+Jvh/xFDDNoMzTT2CJYrPNHCELvgRyFkUFxghlByK&#10;pe81frb5X5P/AJJ/+A/dL0Tt52/8m/yX3n3J9vtt0C/aIt04zCN4zIMZ+X1454pz3cCXCW7TRrO4&#10;LJEWAZgOpA6mvjf4g+Cda8QW3xy0fVvCGrX/AIh14W914E1W20yR1tUFrEtrClwilbN4LlGdg7Jj&#10;eWGQTVfRPBGsXvxM1DQPiT4Z8Z614mh8Q22saN4m0bT4hp00aJF5bHUBFvtxHtkV4mkG5chVbeQS&#10;HvNJ6Xt/wV6rqvuCXupve1/+A/R9PxR9hav4m0jQNO1C/wBR1O0srPT4mmu5p5lVYEUbizkn5QBz&#10;zWNonjOTxa/hrU/D66fqHhTVbN7qS/e8KXCEqjQrHCEIfIZt2XUrgcHPHyjpHw98TTDxnpVl4euv&#10;Emhat4Z15bS71/w9Lp+r6VcyuHFk87qsd6kkp3I4BYeWDuIOTreAtBiHj39nu9/4QfW9PtrHwVqW&#10;m6xJP4auYlikMNooinzF8pZ47jCvjdyQCGBMxd7N9bflNu/zil80/IqXu3S6X/Bx/wA391vM+vVv&#10;bdn2C4iL7S20OM4BwT9AeKbJqVpDaLdSXUKWrAETtIAhz0+bOOa+CPhh8HbC30D9nc3/AMN9ThvY&#10;ta1i28QG58M3Suti8d55UV2TDnyC7W+Fk+TpxgGrnhnw3d2GmaT4cm+HXiGLQ4vFPitLCc+HLuWH&#10;TbaaVvsscdoyCNUmSRgk8iGKIBhxuyE3aLaWtr/lp+P4PyHZc1un/wC1/wDI/c0feYORkdKWvIf2&#10;R4NVsf2bPh7Ya3p+paXq1hpEFnc2urW7wXCSRrsIZHAYAYwCRyBkcEE+vVtUioTcU72M4tySbMzV&#10;fDGj67c2tzqWk2OoXFq263lurZJXhPXKFgSp4HT0rToorMoKKKKACiiigAooooAKKKKACorm2hvL&#10;eWC4iSeCVSkkUihldSMEEHgg+lS0UAUNG0HTPDlkLPSdOtNLtAxYQWcCwx5PU7VAGav0UUAFFFFA&#10;BRRRQAUUUUAeVfBv/kovx2/7HO2/9R7Rq9Vryr4N/wDJRfjt/wBjnbf+o9o1eq0AFeVfGT/kovwJ&#10;/wCxzuf/AFHtZr1WvKvjJ/yUX4E/9jnc/wDqPazQB6rRRRQAV5V8G/8Akovx2/7HO2/9R7Rq9Vry&#10;r4N/8lF+O3/Y523/AKj2jUAeq0UUUAeVftLf8k60j/sc/Cf/AKkOnV6rXlX7S3/JOtI/7HPwn/6k&#10;OnV6rQAUUUUAeVfBv/kovx2/7HO2/wDUe0avVa8q+Df/ACUX47f9jnbf+o9o1eq0AFeVftY/8msf&#10;GT/sTNZ/9IZq9Vryr9rH/k1j4yf9iZrP/pDNQB6rRRRQAV5V4c/5On+If/YmeGv/AEu12vVa8q8O&#10;f8nT/EP/ALEzw1/6Xa7QB6rRRRQAV5V+yd/yax8G/wDsTNG/9IYa9Vryr9k7/k1j4N/9iZo3/pDD&#10;QB6rRRRQAV5V+yd/yax8G/8AsTNG/wDSGGvVa8q/ZO/5NY+Df/YmaN/6Qw0Aeq0UUUAFeB/tX/8A&#10;H/8ABr/sc5P/AExavXvleB/tX/8AH/8ABr/sc5P/AExavUT+FnRh/wCND1X5mBRRRXmn2oVv/sof&#10;8f8A8Zf+xzj/APTFpFYFb/7KH/H/APGX/sc4/wD0xaRXRQ+I8jM/4K9f0Z75RRRXafMnlX7S3/JO&#10;tI/7HPwn/wCpDp1eq15V+0t/yTrSP+xz8J/+pDp1eq0AFFFFAH4A/wDBUf8A5Ps+Jv8A3DP/AE12&#10;lFH/AAVH/wCT7Pib/wBwz/012lFAGT4T/wCCj37RPgbwro3hvRPiH9i0XR7KHT7G2/sTTpPJgiQR&#10;xpue3LNhVAyxJOOSTWt/w9H/AGnf+im/+UDS/wD5GoooAP8Ah6P+07/0U3/ygaX/API1H/D0f9p3&#10;/opv/lA0v/5GoooAP+Ho/wC07/0U3/ygaX/8jUf8PR/2nf8Aopv/AJQNL/8AkaiigA/4ej/tO/8A&#10;RTf/ACgaX/8AI1H/AA9H/ad/6Kb/AOUDS/8A5GoooAP+Ho/7Tv8A0U3/AMoGl/8AyNR/w9H/AGnf&#10;+im/+UDS/wD5GoooAP8Ah6P+07/0U3/ygaX/API1H/D0f9p3/opv/lA0v/5GoooAP+Ho/wC07/0U&#10;3/ygaX/8jUf8PR/2nf8Aopv/AJQNL/8AkaiigA/4ej/tO/8ARTf/ACgaX/8AI1H/AA9H/ad/6Kb/&#10;AOUDS/8A5GoooAP+Ho/7Tv8A0U3/AMoGl/8AyNR/w9H/AGnf+im/+UDS/wD5GoooAP8Ah6P+07/0&#10;U3/ygaX/API1H/D0f9p3/opv/lA0v/5GoooAP+Ho/wC07/0U3/ygaX/8jUf8PR/2nf8Aopv/AJQN&#10;L/8AkaiigA/4ej/tO/8ARTf/ACgaX/8AI1H/AA9H/ad/6Kb/AOUDS/8A5GoooAP+Ho/7Tv8A0U3/&#10;AMoGl/8AyNR/w9H/AGnf+im/+UDS/wD5GoooAP8Ah6P+07/0U3/ygaX/API1H/D0f9p3/opv/lA0&#10;v/5GoooAP+Ho/wC07/0U3/ygaX/8jUf8PR/2nf8Aopv/AJQNL/8AkaiigA/4ej/tO/8ARTf/ACga&#10;X/8AI1H/AA9H/ad/6Kb/AOUDS/8A5GoooAP+Ho/7Tv8A0U3/AMoGl/8AyNR/w9H/AGnf+im/+UDS&#10;/wD5GoooAydG/wCCj37RPh/Udev7D4h/Z7vXL1dQ1CT+xNObz51t4bYPg25C/ubaFcLgfJnGSSdb&#10;/h6P+07/ANFN/wDKBpf/AMjUUUAH/D0f9p3/AKKb/wCUDS//AJGrJ1n/AIKPftE+INR0K/v/AIh/&#10;aLvQ71tQ0+T+xNOXyJ2t5rYvgW4DfubmZcNkfPnGQCCigDW/4ej/ALTv/RTf/KBpf/yNR/w9H/ad&#10;/wCim/8AlA0v/wCRqKKAD/h6P+07/wBFN/8AKBpf/wAjVk6N/wAFHv2ifD+o69f2HxD+z3euXq6h&#10;qEn9iac3nzrbw2wfBtyF/c20K4XA+TOMkklFAGt/w9H/AGnf+im/+UDS/wD5Go/4ej/tO/8ARTf/&#10;ACgaX/8AI1FFAGT4m/4KPftE+MNOhsNX+If2u0hvbTUEj/sTTkxPbXEdzA+VtwflmhjbHQ7cEEEg&#10;63/D0f8Aad/6Kb/5QNL/APkaiigA/wCHo/7Tv/RTf/KBpf8A8jUf8PR/2nf+im/+UDS//kaiigDJ&#10;0b/go9+0T4f1HXr+w+If2e71y9XUNQk/sTTm8+dbeG2D4NuQv7m2hXC4HyZxkknW/wCHo/7Tv/RT&#10;f/KBpf8A8jUUUAH/AA9H/ad/6Kb/AOUDS/8A5GrJ8Wf8FHv2ifHPhXWfDet/EP7bousWU2n31t/Y&#10;mnR+dBKhjkTcluGXKsRlSCM8EGiigDW/4ej/ALTv/RTf/KBpf/yNR/w9H/ad/wCim/8AlA0v/wCR&#10;qKKAD/h6P+07/wBFN/8AKBpf/wAjVk23/BR79om08Vaj4ki+IezWtQsrbT7m5/sTTj5kFu88kKbT&#10;b7Rta6nOQATv5JAXBRQBrf8AD0f9p3/opv8A5QNL/wDkaj/h6P8AtO/9FN/8oGl//I1FFAB/w9H/&#10;AGnf+im/+UDS/wD5GrJ8J/8ABR79onwN4V0bw3onxD+xaLo9lDp9jbf2Jp0nkwRII403PblmwqgZ&#10;YknHJJoooA1v+Ho/7Tv/AEU3/wAoGl//ACNR/wAPR/2nf+im/wDlA0v/AORqKKAD/h6P+07/ANFN&#10;/wDKBpf/AMjVk+E/+Cj37RPgbwro3hvRPiH9i0XR7KHT7G2/sTTpPJgiQRxpue3LNhVAyxJOOSTR&#10;RQBrf8PR/wBp3/opv/lA0v8A+RqP+Ho/7Tv/AEU3/wAoGl//ACNRRQAf8PR/2nf+im/+UDS//kas&#10;DxZ/wUL/AGgfHEmjPrfj/wC2to96dQsT/Y2nx+TOYJrcv8luN37q4mXDZHz5xkAgooGm07or/wDD&#10;fnx5/wCh7/8AKPYf/GKP+G/Pjz/0Pf8A5R7D/wCMUUVHJHsb/WK387+9h/w358ef+h7/APKPYf8A&#10;xirHhP8A4KF/tA+B5NZfRPH/ANibWL0ahfH+xtPk86cQQ24f57c7f3VvCuFwPkzjJJJRTUUtkRKr&#10;UmrSk38zf/4ej/tO/wDRTf8AygaX/wDI1H/D0f8Aad/6Kb/5QNL/APkaiiqMjJ8Tf8FHv2ifGGnQ&#10;2Gr/ABD+12kN7aagkf8AYmnJie2uI7mB8rbg/LNDG2Oh24IIJB1v+Ho/7Tv/AEU3/wAoGl//ACNR&#10;RQAf8PR/2nf+im/+UDS//kaj/h6P+07/ANFN/wDKBpf/AMjUUUAfP/xS+KXif40+O9T8ZeMtT/tn&#10;xJqXlfa737PFB5nlxJEnyRKqDCRoOFGcZPJJooooA//ZUEsDBBQABgAIAAAAIQAfff6c4AAAAAsB&#10;AAAPAAAAZHJzL2Rvd25yZXYueG1sTI/NTsMwEITvSLyDtUjcqJ3+iYY4VVUBpwqJFglx28bbJGps&#10;R7GbpG/P9gTHmf00O5OtR9uInrpQe6chmSgQ5Apvaldq+Dq8PT2DCBGdwcY70nClAOv8/i7D1PjB&#10;fVK/j6XgEBdS1FDF2KZShqIii2HiW3J8O/nOYmTZldJ0OHC4beRUqaW0WDv+UGFL24qK8/5iNbwP&#10;OGxmyWu/O5+215/D4uN7l5DWjw/j5gVEpDH+wXCrz9Uh505Hf3EmiIZ1spoyqmExT0DcALWa8Zgj&#10;O0s1B5ln8v+G/B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UKds&#10;FN0DAACYCgAADgAAAAAAAAAAAAAAAAA8AgAAZHJzL2Uyb0RvYy54bWxQSwECLQAKAAAAAAAAACEA&#10;9vdOdNTBAADUwQAAFQAAAAAAAAAAAAAAAABFBgAAZHJzL21lZGlhL2ltYWdlMS5qcGVnUEsBAi0A&#10;FAAGAAgAAAAhAB99/pzgAAAACwEAAA8AAAAAAAAAAAAAAAAATMgAAGRycy9kb3ducmV2LnhtbFBL&#10;AQItABQABgAIAAAAIQBYYLMbugAAACIBAAAZAAAAAAAAAAAAAAAAAFnJAABkcnMvX3JlbHMvZTJv&#10;RG9jLnhtbC5yZWxzUEsFBgAAAAAGAAYAfQEAAE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7" type="#_x0000_t75" style="position:absolute;left:160;top:1402;width:61889;height:30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9xQAAANsAAAAPAAAAZHJzL2Rvd25yZXYueG1sRI9Pa8JA&#10;FMTvQr/D8gq9NZvaGjS6igiBttSD0Yu3R/aZhGbfhuw2f759t1DwOMzMb5jNbjSN6KlztWUFL1EM&#10;griwuuZSweWcPS9BOI+ssbFMCiZysNs+zDaYajvwifrclyJA2KWooPK+TaV0RUUGXWRb4uDdbGfQ&#10;B9mVUnc4BLhp5DyOE2mw5rBQYUuHiorv/McoWGWJ4VszXeXi9ZOz+Yc7XocvpZ4ex/0ahKfR38P/&#10;7Xet4G0Bf1/CD5DbXwAAAP//AwBQSwECLQAUAAYACAAAACEA2+H2y+4AAACFAQAAEwAAAAAAAAAA&#10;AAAAAAAAAAAAW0NvbnRlbnRfVHlwZXNdLnhtbFBLAQItABQABgAIAAAAIQBa9CxbvwAAABUBAAAL&#10;AAAAAAAAAAAAAAAAAB8BAABfcmVscy8ucmVsc1BLAQItABQABgAIAAAAIQCa2/g9xQAAANsAAAAP&#10;AAAAAAAAAAAAAAAAAAcCAABkcnMvZG93bnJldi54bWxQSwUGAAAAAAMAAwC3AAAA+QIAAAAA&#10;">
                  <v:imagedata r:id="rId9" o:title=""/>
                </v:shape>
                <v:shape id="Graphic 46" o:spid="_x0000_s1028" style="position:absolute;left:30551;width:9906;height:3048;visibility:visible;mso-wrap-style:square;v-text-anchor:top" coordsize="9906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0LwgAAANsAAAAPAAAAZHJzL2Rvd25yZXYueG1sRI9BawIx&#10;FITvBf9DeIK3mlWsyGoUqRR6E7ct4u2xeW5WNy/bJOr67xtB6HGYmW+YxaqzjbiSD7VjBaNhBoK4&#10;dLrmSsH318frDESIyBobx6TgTgFWy97LAnPtbryjaxErkSAcclRgYmxzKUNpyGIYupY4eUfnLcYk&#10;fSW1x1uC20aOs2wqLdacFgy29G6oPBcXq2Bzdnx58/tDdup+i5+63G3JGKUG/W49BxGpi//hZ/tT&#10;K5hM4fEl/QC5/AMAAP//AwBQSwECLQAUAAYACAAAACEA2+H2y+4AAACFAQAAEwAAAAAAAAAAAAAA&#10;AAAAAAAAW0NvbnRlbnRfVHlwZXNdLnhtbFBLAQItABQABgAIAAAAIQBa9CxbvwAAABUBAAALAAAA&#10;AAAAAAAAAAAAAB8BAABfcmVscy8ucmVsc1BLAQItABQABgAIAAAAIQAgem0LwgAAANsAAAAPAAAA&#10;AAAAAAAAAAAAAAcCAABkcnMvZG93bnJldi54bWxQSwUGAAAAAAMAAwC3AAAA9gIAAAAA&#10;" path="m990600,l,,,304800r990600,l990600,xe" stroked="f">
                  <v:path arrowok="t"/>
                </v:shape>
                <v:shapetype id="_x0000_t202" coordsize="21600,21600" o:spt="202" path="m,l,21600r21600,l21600,xe">
                  <v:stroke joinstyle="miter"/>
                  <v:path gradientshapeok="t" o:connecttype="rect"/>
                </v:shapetype>
                <v:shape id="Textbox 47" o:spid="_x0000_s1029" type="#_x0000_t202" style="position:absolute;left:160;top:6591;width:26670;height:1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4zxQAAANsAAAAPAAAAZHJzL2Rvd25yZXYueG1sRI9Ba8JA&#10;FITvBf/D8oReim6MUiW6igjWniq14vmZfU1Cs2/j7kbTf+8KhR6HmfmGWaw6U4srOV9ZVjAaJiCI&#10;c6srLhQcv7aDGQgfkDXWlknBL3lYLXtPC8y0vfEnXQ+hEBHCPkMFZQhNJqXPSzLoh7Yhjt63dQZD&#10;lK6Q2uEtwk0t0yR5lQYrjgslNrQpKf85tEbBpt1Pzmn7Jo8vo3q/u4xPHxeXKvXc79ZzEIG68B/+&#10;a79rBZMpPL7EHyCXdwAAAP//AwBQSwECLQAUAAYACAAAACEA2+H2y+4AAACFAQAAEwAAAAAAAAAA&#10;AAAAAAAAAAAAW0NvbnRlbnRfVHlwZXNdLnhtbFBLAQItABQABgAIAAAAIQBa9CxbvwAAABUBAAAL&#10;AAAAAAAAAAAAAAAAAB8BAABfcmVscy8ucmVsc1BLAQItABQABgAIAAAAIQBrTl4zxQAAANsAAAAP&#10;AAAAAAAAAAAAAAAAAAcCAABkcnMvZG93bnJldi54bWxQSwUGAAAAAAMAAwC3AAAA+QIAAAAA&#10;" strokeweight=".6pt">
                  <v:textbox inset="0,0,0,0">
                    <w:txbxContent>
                      <w:p w14:paraId="16C5E384" w14:textId="77777777" w:rsidR="0079167E" w:rsidRDefault="0079167E" w:rsidP="0079167E">
                        <w:pPr>
                          <w:spacing w:before="418"/>
                          <w:rPr>
                            <w:rFonts w:ascii="Gadugi"/>
                            <w:b/>
                            <w:color w:val="000000"/>
                            <w:sz w:val="32"/>
                          </w:rPr>
                        </w:pPr>
                      </w:p>
                      <w:p w14:paraId="40B602B0" w14:textId="62BB1436" w:rsidR="0079167E" w:rsidRDefault="0079167E" w:rsidP="0079167E">
                        <w:pPr>
                          <w:ind w:left="472"/>
                          <w:rPr>
                            <w:b/>
                            <w:color w:val="000000"/>
                            <w:sz w:val="32"/>
                          </w:rPr>
                        </w:pPr>
                        <w:r>
                          <w:rPr>
                            <w:b/>
                            <w:color w:val="000000"/>
                            <w:sz w:val="32"/>
                          </w:rPr>
                          <w:t>TEMATICAS</w:t>
                        </w:r>
                        <w:r>
                          <w:rPr>
                            <w:b/>
                            <w:color w:val="000000"/>
                            <w:spacing w:val="-4"/>
                            <w:sz w:val="32"/>
                          </w:rPr>
                          <w:t xml:space="preserve"> </w:t>
                        </w:r>
                        <w:r>
                          <w:rPr>
                            <w:b/>
                            <w:color w:val="000000"/>
                            <w:sz w:val="32"/>
                          </w:rPr>
                          <w:t>(PRAE)</w:t>
                        </w:r>
                        <w:r>
                          <w:rPr>
                            <w:b/>
                            <w:color w:val="000000"/>
                            <w:spacing w:val="-4"/>
                            <w:sz w:val="32"/>
                          </w:rPr>
                          <w:t xml:space="preserve"> 202</w:t>
                        </w:r>
                        <w:r w:rsidR="00D47F65">
                          <w:rPr>
                            <w:b/>
                            <w:color w:val="000000"/>
                            <w:spacing w:val="-4"/>
                            <w:sz w:val="32"/>
                          </w:rPr>
                          <w:t>5</w:t>
                        </w:r>
                      </w:p>
                    </w:txbxContent>
                  </v:textbox>
                </v:shape>
                <w10:wrap type="topAndBottom" anchorx="page"/>
              </v:group>
            </w:pict>
          </mc:Fallback>
        </mc:AlternateContent>
      </w:r>
      <w:r w:rsidR="0079167E" w:rsidRPr="00D47F65">
        <w:rPr>
          <w:rFonts w:asciiTheme="minorHAnsi" w:hAnsiTheme="minorHAnsi" w:cstheme="minorHAnsi"/>
          <w:b/>
          <w:bCs/>
          <w:noProof/>
          <w:sz w:val="32"/>
          <w:szCs w:val="32"/>
        </w:rPr>
        <w:drawing>
          <wp:anchor distT="0" distB="0" distL="0" distR="0" simplePos="0" relativeHeight="251659264" behindDoc="0" locked="0" layoutInCell="1" allowOverlap="1" wp14:anchorId="037AE3C1" wp14:editId="1C800BA7">
            <wp:simplePos x="0" y="0"/>
            <wp:positionH relativeFrom="page">
              <wp:posOffset>576580</wp:posOffset>
            </wp:positionH>
            <wp:positionV relativeFrom="page">
              <wp:posOffset>477519</wp:posOffset>
            </wp:positionV>
            <wp:extent cx="487680" cy="49530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487680" cy="495300"/>
                    </a:xfrm>
                    <a:prstGeom prst="rect">
                      <a:avLst/>
                    </a:prstGeom>
                  </pic:spPr>
                </pic:pic>
              </a:graphicData>
            </a:graphic>
          </wp:anchor>
        </w:drawing>
      </w:r>
      <w:r w:rsidR="0079167E" w:rsidRPr="00D47F65">
        <w:rPr>
          <w:rFonts w:asciiTheme="minorHAnsi" w:hAnsiTheme="minorHAnsi" w:cstheme="minorHAnsi"/>
          <w:b/>
          <w:bCs/>
          <w:color w:val="275217"/>
          <w:spacing w:val="-2"/>
          <w:sz w:val="32"/>
          <w:szCs w:val="32"/>
        </w:rPr>
        <w:t xml:space="preserve">                                         Cronograma</w:t>
      </w:r>
    </w:p>
    <w:p w14:paraId="786CDD83" w14:textId="34888AEE" w:rsidR="0079167E" w:rsidRPr="00D47F65" w:rsidRDefault="0079167E" w:rsidP="0079167E">
      <w:pPr>
        <w:pStyle w:val="Textoindependiente"/>
        <w:spacing w:before="2"/>
        <w:rPr>
          <w:rFonts w:asciiTheme="minorHAnsi" w:hAnsiTheme="minorHAnsi" w:cstheme="minorHAnsi"/>
          <w:b/>
        </w:rPr>
      </w:pPr>
    </w:p>
    <w:p w14:paraId="0FED842E" w14:textId="25F4A178" w:rsidR="00DE6481" w:rsidRPr="00D47F65" w:rsidRDefault="00DE6481" w:rsidP="00FF1F77">
      <w:pPr>
        <w:spacing w:before="100" w:beforeAutospacing="1" w:after="100" w:afterAutospacing="1" w:line="240" w:lineRule="auto"/>
        <w:jc w:val="both"/>
        <w:rPr>
          <w:rFonts w:eastAsia="Times New Roman" w:cstheme="minorHAnsi"/>
          <w:sz w:val="24"/>
          <w:szCs w:val="24"/>
          <w:lang w:eastAsia="es-CO"/>
        </w:rPr>
      </w:pPr>
    </w:p>
    <w:p w14:paraId="5BE87DE8" w14:textId="77777777" w:rsidR="0079167E" w:rsidRPr="00D47F65" w:rsidRDefault="0079167E" w:rsidP="0079167E">
      <w:pPr>
        <w:spacing w:before="359"/>
        <w:ind w:left="1860" w:right="897"/>
        <w:jc w:val="center"/>
        <w:rPr>
          <w:rFonts w:cstheme="minorHAnsi"/>
          <w:b/>
          <w:sz w:val="32"/>
          <w:szCs w:val="32"/>
        </w:rPr>
      </w:pPr>
      <w:r w:rsidRPr="00D47F65">
        <w:rPr>
          <w:rFonts w:cstheme="minorHAnsi"/>
          <w:b/>
          <w:color w:val="275217"/>
          <w:spacing w:val="-2"/>
          <w:sz w:val="32"/>
          <w:szCs w:val="32"/>
        </w:rPr>
        <w:t>Recursos</w:t>
      </w:r>
    </w:p>
    <w:p w14:paraId="01331237" w14:textId="77777777" w:rsidR="0079167E" w:rsidRPr="00D47F65" w:rsidRDefault="0079167E" w:rsidP="0079167E">
      <w:pPr>
        <w:pStyle w:val="Prrafodelista"/>
        <w:widowControl w:val="0"/>
        <w:numPr>
          <w:ilvl w:val="1"/>
          <w:numId w:val="20"/>
        </w:numPr>
        <w:tabs>
          <w:tab w:val="left" w:pos="1188"/>
        </w:tabs>
        <w:autoSpaceDE w:val="0"/>
        <w:autoSpaceDN w:val="0"/>
        <w:spacing w:before="243" w:after="0" w:line="240" w:lineRule="auto"/>
        <w:contextualSpacing w:val="0"/>
        <w:rPr>
          <w:rFonts w:cstheme="minorHAnsi"/>
          <w:sz w:val="24"/>
          <w:szCs w:val="24"/>
        </w:rPr>
      </w:pPr>
      <w:r w:rsidRPr="00D47F65">
        <w:rPr>
          <w:rFonts w:cstheme="minorHAnsi"/>
          <w:spacing w:val="-2"/>
          <w:sz w:val="24"/>
          <w:szCs w:val="24"/>
        </w:rPr>
        <w:t>Humanos</w:t>
      </w:r>
    </w:p>
    <w:p w14:paraId="1F4E6ECC" w14:textId="77777777" w:rsidR="0079167E" w:rsidRPr="00D47F65"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rFonts w:cstheme="minorHAnsi"/>
          <w:sz w:val="24"/>
          <w:szCs w:val="24"/>
        </w:rPr>
      </w:pPr>
      <w:r w:rsidRPr="00D47F65">
        <w:rPr>
          <w:rFonts w:cstheme="minorHAnsi"/>
          <w:sz w:val="24"/>
          <w:szCs w:val="24"/>
        </w:rPr>
        <w:t>Coordinador</w:t>
      </w:r>
      <w:r w:rsidRPr="00D47F65">
        <w:rPr>
          <w:rFonts w:cstheme="minorHAnsi"/>
          <w:spacing w:val="-4"/>
          <w:sz w:val="24"/>
          <w:szCs w:val="24"/>
        </w:rPr>
        <w:t xml:space="preserve"> </w:t>
      </w:r>
      <w:r w:rsidRPr="00D47F65">
        <w:rPr>
          <w:rFonts w:cstheme="minorHAnsi"/>
          <w:sz w:val="24"/>
          <w:szCs w:val="24"/>
        </w:rPr>
        <w:t>del</w:t>
      </w:r>
      <w:r w:rsidRPr="00D47F65">
        <w:rPr>
          <w:rFonts w:cstheme="minorHAnsi"/>
          <w:spacing w:val="-2"/>
          <w:sz w:val="24"/>
          <w:szCs w:val="24"/>
        </w:rPr>
        <w:t xml:space="preserve"> proyecto</w:t>
      </w:r>
    </w:p>
    <w:p w14:paraId="1EFD3F09" w14:textId="77777777" w:rsidR="0079167E" w:rsidRPr="00D47F65"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rFonts w:cstheme="minorHAnsi"/>
          <w:sz w:val="24"/>
          <w:szCs w:val="24"/>
        </w:rPr>
      </w:pPr>
      <w:r w:rsidRPr="00D47F65">
        <w:rPr>
          <w:rFonts w:cstheme="minorHAnsi"/>
          <w:sz w:val="24"/>
          <w:szCs w:val="24"/>
        </w:rPr>
        <w:t>Docentes</w:t>
      </w:r>
      <w:r w:rsidRPr="00D47F65">
        <w:rPr>
          <w:rFonts w:cstheme="minorHAnsi"/>
          <w:spacing w:val="-4"/>
          <w:sz w:val="24"/>
          <w:szCs w:val="24"/>
        </w:rPr>
        <w:t xml:space="preserve"> </w:t>
      </w:r>
      <w:r w:rsidRPr="00D47F65">
        <w:rPr>
          <w:rFonts w:cstheme="minorHAnsi"/>
          <w:spacing w:val="-2"/>
          <w:sz w:val="24"/>
          <w:szCs w:val="24"/>
        </w:rPr>
        <w:t>capacitados</w:t>
      </w:r>
    </w:p>
    <w:p w14:paraId="746800B7" w14:textId="77777777" w:rsidR="0079167E" w:rsidRPr="00D47F65"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rFonts w:cstheme="minorHAnsi"/>
          <w:sz w:val="24"/>
          <w:szCs w:val="24"/>
        </w:rPr>
      </w:pPr>
      <w:r w:rsidRPr="00D47F65">
        <w:rPr>
          <w:rFonts w:cstheme="minorHAnsi"/>
          <w:sz w:val="24"/>
          <w:szCs w:val="24"/>
        </w:rPr>
        <w:t>Psicólogo</w:t>
      </w:r>
      <w:r w:rsidRPr="00D47F65">
        <w:rPr>
          <w:rFonts w:cstheme="minorHAnsi"/>
          <w:spacing w:val="-2"/>
          <w:sz w:val="24"/>
          <w:szCs w:val="24"/>
        </w:rPr>
        <w:t xml:space="preserve"> escolar</w:t>
      </w:r>
    </w:p>
    <w:p w14:paraId="54F056C4" w14:textId="77777777" w:rsidR="0079167E" w:rsidRPr="00D47F65"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rFonts w:cstheme="minorHAnsi"/>
          <w:sz w:val="24"/>
          <w:szCs w:val="24"/>
        </w:rPr>
      </w:pPr>
      <w:r w:rsidRPr="00D47F65">
        <w:rPr>
          <w:rFonts w:cstheme="minorHAnsi"/>
          <w:sz w:val="24"/>
          <w:szCs w:val="24"/>
        </w:rPr>
        <w:t>Facilitadores</w:t>
      </w:r>
      <w:r w:rsidRPr="00D47F65">
        <w:rPr>
          <w:rFonts w:cstheme="minorHAnsi"/>
          <w:spacing w:val="-4"/>
          <w:sz w:val="24"/>
          <w:szCs w:val="24"/>
        </w:rPr>
        <w:t xml:space="preserve"> </w:t>
      </w:r>
      <w:r w:rsidRPr="00D47F65">
        <w:rPr>
          <w:rFonts w:cstheme="minorHAnsi"/>
          <w:sz w:val="24"/>
          <w:szCs w:val="24"/>
        </w:rPr>
        <w:t>externos</w:t>
      </w:r>
      <w:r w:rsidRPr="00D47F65">
        <w:rPr>
          <w:rFonts w:cstheme="minorHAnsi"/>
          <w:spacing w:val="-3"/>
          <w:sz w:val="24"/>
          <w:szCs w:val="24"/>
        </w:rPr>
        <w:t xml:space="preserve"> </w:t>
      </w:r>
      <w:r w:rsidRPr="00D47F65">
        <w:rPr>
          <w:rFonts w:cstheme="minorHAnsi"/>
          <w:spacing w:val="-2"/>
          <w:sz w:val="24"/>
          <w:szCs w:val="24"/>
        </w:rPr>
        <w:t>Materiales</w:t>
      </w:r>
    </w:p>
    <w:p w14:paraId="233D7D30" w14:textId="77777777" w:rsidR="0079167E" w:rsidRPr="00D47F65"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rFonts w:cstheme="minorHAnsi"/>
          <w:sz w:val="24"/>
          <w:szCs w:val="24"/>
        </w:rPr>
      </w:pPr>
      <w:r w:rsidRPr="00D47F65">
        <w:rPr>
          <w:rFonts w:cstheme="minorHAnsi"/>
          <w:sz w:val="24"/>
          <w:szCs w:val="24"/>
        </w:rPr>
        <w:t>Material</w:t>
      </w:r>
      <w:r w:rsidRPr="00D47F65">
        <w:rPr>
          <w:rFonts w:cstheme="minorHAnsi"/>
          <w:spacing w:val="-6"/>
          <w:sz w:val="24"/>
          <w:szCs w:val="24"/>
        </w:rPr>
        <w:t xml:space="preserve"> </w:t>
      </w:r>
      <w:r w:rsidRPr="00D47F65">
        <w:rPr>
          <w:rFonts w:cstheme="minorHAnsi"/>
          <w:sz w:val="24"/>
          <w:szCs w:val="24"/>
        </w:rPr>
        <w:t>didáctico</w:t>
      </w:r>
      <w:r w:rsidRPr="00D47F65">
        <w:rPr>
          <w:rFonts w:cstheme="minorHAnsi"/>
          <w:spacing w:val="-2"/>
          <w:sz w:val="24"/>
          <w:szCs w:val="24"/>
        </w:rPr>
        <w:t xml:space="preserve"> </w:t>
      </w:r>
      <w:r w:rsidRPr="00D47F65">
        <w:rPr>
          <w:rFonts w:cstheme="minorHAnsi"/>
          <w:sz w:val="24"/>
          <w:szCs w:val="24"/>
        </w:rPr>
        <w:t>(guías,</w:t>
      </w:r>
      <w:r w:rsidRPr="00D47F65">
        <w:rPr>
          <w:rFonts w:cstheme="minorHAnsi"/>
          <w:spacing w:val="-3"/>
          <w:sz w:val="24"/>
          <w:szCs w:val="24"/>
        </w:rPr>
        <w:t xml:space="preserve"> </w:t>
      </w:r>
      <w:r w:rsidRPr="00D47F65">
        <w:rPr>
          <w:rFonts w:cstheme="minorHAnsi"/>
          <w:sz w:val="24"/>
          <w:szCs w:val="24"/>
        </w:rPr>
        <w:t>folletos,</w:t>
      </w:r>
      <w:r w:rsidRPr="00D47F65">
        <w:rPr>
          <w:rFonts w:cstheme="minorHAnsi"/>
          <w:spacing w:val="-3"/>
          <w:sz w:val="24"/>
          <w:szCs w:val="24"/>
        </w:rPr>
        <w:t xml:space="preserve"> </w:t>
      </w:r>
      <w:r w:rsidRPr="00D47F65">
        <w:rPr>
          <w:rFonts w:cstheme="minorHAnsi"/>
          <w:spacing w:val="-2"/>
          <w:sz w:val="24"/>
          <w:szCs w:val="24"/>
        </w:rPr>
        <w:t>videos)</w:t>
      </w:r>
    </w:p>
    <w:p w14:paraId="08F86811" w14:textId="77777777" w:rsidR="0079167E" w:rsidRPr="00D47F65" w:rsidRDefault="0079167E" w:rsidP="0079167E">
      <w:pPr>
        <w:pStyle w:val="Prrafodelista"/>
        <w:widowControl w:val="0"/>
        <w:numPr>
          <w:ilvl w:val="0"/>
          <w:numId w:val="19"/>
        </w:numPr>
        <w:tabs>
          <w:tab w:val="left" w:pos="1188"/>
        </w:tabs>
        <w:autoSpaceDE w:val="0"/>
        <w:autoSpaceDN w:val="0"/>
        <w:spacing w:before="216" w:after="0" w:line="240" w:lineRule="auto"/>
        <w:contextualSpacing w:val="0"/>
        <w:rPr>
          <w:rFonts w:cstheme="minorHAnsi"/>
          <w:sz w:val="24"/>
          <w:szCs w:val="24"/>
        </w:rPr>
      </w:pPr>
      <w:r w:rsidRPr="00D47F65">
        <w:rPr>
          <w:rFonts w:cstheme="minorHAnsi"/>
          <w:sz w:val="24"/>
          <w:szCs w:val="24"/>
        </w:rPr>
        <w:t>Recursos</w:t>
      </w:r>
      <w:r w:rsidRPr="00D47F65">
        <w:rPr>
          <w:rFonts w:cstheme="minorHAnsi"/>
          <w:spacing w:val="-9"/>
          <w:sz w:val="24"/>
          <w:szCs w:val="24"/>
        </w:rPr>
        <w:t xml:space="preserve"> </w:t>
      </w:r>
      <w:r w:rsidRPr="00D47F65">
        <w:rPr>
          <w:rFonts w:cstheme="minorHAnsi"/>
          <w:sz w:val="24"/>
          <w:szCs w:val="24"/>
        </w:rPr>
        <w:t>tecnológicos</w:t>
      </w:r>
      <w:r w:rsidRPr="00D47F65">
        <w:rPr>
          <w:rFonts w:cstheme="minorHAnsi"/>
          <w:spacing w:val="-6"/>
          <w:sz w:val="24"/>
          <w:szCs w:val="24"/>
        </w:rPr>
        <w:t xml:space="preserve"> </w:t>
      </w:r>
      <w:r w:rsidRPr="00D47F65">
        <w:rPr>
          <w:rFonts w:cstheme="minorHAnsi"/>
          <w:sz w:val="24"/>
          <w:szCs w:val="24"/>
        </w:rPr>
        <w:t>(computadoras,</w:t>
      </w:r>
      <w:r w:rsidRPr="00D47F65">
        <w:rPr>
          <w:rFonts w:cstheme="minorHAnsi"/>
          <w:spacing w:val="-5"/>
          <w:sz w:val="24"/>
          <w:szCs w:val="24"/>
        </w:rPr>
        <w:t xml:space="preserve"> </w:t>
      </w:r>
      <w:r w:rsidRPr="00D47F65">
        <w:rPr>
          <w:rFonts w:cstheme="minorHAnsi"/>
          <w:sz w:val="24"/>
          <w:szCs w:val="24"/>
        </w:rPr>
        <w:t>proyectores)</w:t>
      </w:r>
      <w:r w:rsidRPr="00D47F65">
        <w:rPr>
          <w:rFonts w:cstheme="minorHAnsi"/>
          <w:spacing w:val="-5"/>
          <w:sz w:val="24"/>
          <w:szCs w:val="24"/>
        </w:rPr>
        <w:t xml:space="preserve"> </w:t>
      </w:r>
      <w:r w:rsidRPr="00D47F65">
        <w:rPr>
          <w:rFonts w:cstheme="minorHAnsi"/>
          <w:spacing w:val="-2"/>
          <w:sz w:val="24"/>
          <w:szCs w:val="24"/>
        </w:rPr>
        <w:t>Financieros</w:t>
      </w:r>
    </w:p>
    <w:p w14:paraId="3CBD0E8C" w14:textId="77777777" w:rsidR="0079167E" w:rsidRPr="00D47F65"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rFonts w:cstheme="minorHAnsi"/>
          <w:sz w:val="24"/>
          <w:szCs w:val="24"/>
        </w:rPr>
      </w:pPr>
      <w:r w:rsidRPr="00D47F65">
        <w:rPr>
          <w:rFonts w:cstheme="minorHAnsi"/>
          <w:sz w:val="24"/>
          <w:szCs w:val="24"/>
        </w:rPr>
        <w:t>Presupuesto</w:t>
      </w:r>
      <w:r w:rsidRPr="00D47F65">
        <w:rPr>
          <w:rFonts w:cstheme="minorHAnsi"/>
          <w:spacing w:val="-8"/>
          <w:sz w:val="24"/>
          <w:szCs w:val="24"/>
        </w:rPr>
        <w:t xml:space="preserve"> </w:t>
      </w:r>
      <w:r w:rsidRPr="00D47F65">
        <w:rPr>
          <w:rFonts w:cstheme="minorHAnsi"/>
          <w:sz w:val="24"/>
          <w:szCs w:val="24"/>
        </w:rPr>
        <w:t>para</w:t>
      </w:r>
      <w:r w:rsidRPr="00D47F65">
        <w:rPr>
          <w:rFonts w:cstheme="minorHAnsi"/>
          <w:spacing w:val="-3"/>
          <w:sz w:val="24"/>
          <w:szCs w:val="24"/>
        </w:rPr>
        <w:t xml:space="preserve"> </w:t>
      </w:r>
      <w:r w:rsidRPr="00D47F65">
        <w:rPr>
          <w:rFonts w:cstheme="minorHAnsi"/>
          <w:sz w:val="24"/>
          <w:szCs w:val="24"/>
        </w:rPr>
        <w:t>capacitación</w:t>
      </w:r>
      <w:r w:rsidRPr="00D47F65">
        <w:rPr>
          <w:rFonts w:cstheme="minorHAnsi"/>
          <w:spacing w:val="-6"/>
          <w:sz w:val="24"/>
          <w:szCs w:val="24"/>
        </w:rPr>
        <w:t xml:space="preserve"> </w:t>
      </w:r>
      <w:r w:rsidRPr="00D47F65">
        <w:rPr>
          <w:rFonts w:cstheme="minorHAnsi"/>
          <w:spacing w:val="-2"/>
          <w:sz w:val="24"/>
          <w:szCs w:val="24"/>
        </w:rPr>
        <w:t>docente</w:t>
      </w:r>
    </w:p>
    <w:p w14:paraId="3BE3D771" w14:textId="77777777" w:rsidR="0079167E"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sz w:val="24"/>
        </w:rPr>
      </w:pPr>
      <w:r>
        <w:rPr>
          <w:sz w:val="24"/>
        </w:rPr>
        <w:lastRenderedPageBreak/>
        <w:t>Fondos</w:t>
      </w:r>
      <w:r>
        <w:rPr>
          <w:spacing w:val="-8"/>
          <w:sz w:val="24"/>
        </w:rPr>
        <w:t xml:space="preserve"> </w:t>
      </w:r>
      <w:r>
        <w:rPr>
          <w:sz w:val="24"/>
        </w:rPr>
        <w:t>para</w:t>
      </w:r>
      <w:r>
        <w:rPr>
          <w:spacing w:val="-3"/>
          <w:sz w:val="24"/>
        </w:rPr>
        <w:t xml:space="preserve"> </w:t>
      </w:r>
      <w:r>
        <w:rPr>
          <w:sz w:val="24"/>
        </w:rPr>
        <w:t>la</w:t>
      </w:r>
      <w:r>
        <w:rPr>
          <w:spacing w:val="-3"/>
          <w:sz w:val="24"/>
        </w:rPr>
        <w:t xml:space="preserve"> </w:t>
      </w:r>
      <w:r>
        <w:rPr>
          <w:sz w:val="24"/>
        </w:rPr>
        <w:t>creación</w:t>
      </w:r>
      <w:r>
        <w:rPr>
          <w:spacing w:val="-2"/>
          <w:sz w:val="24"/>
        </w:rPr>
        <w:t xml:space="preserve"> </w:t>
      </w:r>
      <w:r>
        <w:rPr>
          <w:sz w:val="24"/>
        </w:rPr>
        <w:t>y</w:t>
      </w:r>
      <w:r>
        <w:rPr>
          <w:spacing w:val="-1"/>
          <w:sz w:val="24"/>
        </w:rPr>
        <w:t xml:space="preserve"> </w:t>
      </w:r>
      <w:r>
        <w:rPr>
          <w:sz w:val="24"/>
        </w:rPr>
        <w:t>adquisición</w:t>
      </w:r>
      <w:r>
        <w:rPr>
          <w:spacing w:val="-2"/>
          <w:sz w:val="24"/>
        </w:rPr>
        <w:t xml:space="preserve"> </w:t>
      </w:r>
      <w:r>
        <w:rPr>
          <w:sz w:val="24"/>
        </w:rPr>
        <w:t>de</w:t>
      </w:r>
      <w:r>
        <w:rPr>
          <w:spacing w:val="-7"/>
          <w:sz w:val="24"/>
        </w:rPr>
        <w:t xml:space="preserve"> </w:t>
      </w:r>
      <w:r>
        <w:rPr>
          <w:sz w:val="24"/>
        </w:rPr>
        <w:t>materiales</w:t>
      </w:r>
      <w:r>
        <w:rPr>
          <w:spacing w:val="-1"/>
          <w:sz w:val="24"/>
        </w:rPr>
        <w:t xml:space="preserve"> </w:t>
      </w:r>
      <w:r>
        <w:rPr>
          <w:spacing w:val="-2"/>
          <w:sz w:val="24"/>
        </w:rPr>
        <w:t>educativos</w:t>
      </w:r>
    </w:p>
    <w:p w14:paraId="2ECCE7F0" w14:textId="77777777" w:rsidR="0079167E" w:rsidRDefault="0079167E" w:rsidP="0079167E">
      <w:pPr>
        <w:pStyle w:val="Prrafodelista"/>
        <w:widowControl w:val="0"/>
        <w:numPr>
          <w:ilvl w:val="0"/>
          <w:numId w:val="19"/>
        </w:numPr>
        <w:tabs>
          <w:tab w:val="left" w:pos="1188"/>
        </w:tabs>
        <w:autoSpaceDE w:val="0"/>
        <w:autoSpaceDN w:val="0"/>
        <w:spacing w:before="211" w:after="0" w:line="240" w:lineRule="auto"/>
        <w:contextualSpacing w:val="0"/>
        <w:rPr>
          <w:sz w:val="24"/>
        </w:rPr>
      </w:pPr>
      <w:r>
        <w:rPr>
          <w:sz w:val="24"/>
        </w:rPr>
        <w:t>Recursos</w:t>
      </w:r>
      <w:r>
        <w:rPr>
          <w:spacing w:val="-4"/>
          <w:sz w:val="24"/>
        </w:rPr>
        <w:t xml:space="preserve"> </w:t>
      </w:r>
      <w:r>
        <w:rPr>
          <w:sz w:val="24"/>
        </w:rPr>
        <w:t>para talleres</w:t>
      </w:r>
      <w:r>
        <w:rPr>
          <w:spacing w:val="-3"/>
          <w:sz w:val="24"/>
        </w:rPr>
        <w:t xml:space="preserve"> </w:t>
      </w:r>
      <w:r>
        <w:rPr>
          <w:sz w:val="24"/>
        </w:rPr>
        <w:t>y</w:t>
      </w:r>
      <w:r>
        <w:rPr>
          <w:spacing w:val="-5"/>
          <w:sz w:val="24"/>
        </w:rPr>
        <w:t xml:space="preserve"> </w:t>
      </w:r>
      <w:r>
        <w:rPr>
          <w:spacing w:val="-2"/>
          <w:sz w:val="24"/>
        </w:rPr>
        <w:t>actividades</w:t>
      </w:r>
    </w:p>
    <w:p w14:paraId="34E33A62" w14:textId="0C438783"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6424FF6D" w14:textId="2D9A48E5" w:rsidR="00D47F65" w:rsidRPr="00D47F65" w:rsidRDefault="00D47F65" w:rsidP="00D47F65">
      <w:pPr>
        <w:pStyle w:val="Ttulo3"/>
        <w:rPr>
          <w:rFonts w:asciiTheme="minorHAnsi" w:hAnsiTheme="minorHAnsi" w:cstheme="minorHAnsi"/>
          <w:b w:val="0"/>
          <w:bCs w:val="0"/>
          <w:sz w:val="32"/>
          <w:szCs w:val="32"/>
        </w:rPr>
      </w:pPr>
      <w:r w:rsidRPr="00D47F65">
        <w:rPr>
          <w:rStyle w:val="Textoennegrita"/>
          <w:rFonts w:asciiTheme="minorHAnsi" w:hAnsiTheme="minorHAnsi" w:cstheme="minorHAnsi"/>
          <w:b/>
          <w:bCs/>
          <w:sz w:val="32"/>
          <w:szCs w:val="32"/>
        </w:rPr>
        <w:t>Conclusiones generales para PPT ambiental IER LEÓN XIII</w:t>
      </w:r>
    </w:p>
    <w:p w14:paraId="7A67EE9B" w14:textId="77777777" w:rsidR="00D47F65" w:rsidRPr="00D47F65" w:rsidRDefault="00D47F65" w:rsidP="00D47F65">
      <w:pPr>
        <w:pStyle w:val="NormalWeb"/>
        <w:numPr>
          <w:ilvl w:val="0"/>
          <w:numId w:val="21"/>
        </w:numPr>
        <w:rPr>
          <w:rFonts w:asciiTheme="minorHAnsi" w:hAnsiTheme="minorHAnsi" w:cstheme="minorHAnsi"/>
        </w:rPr>
      </w:pPr>
      <w:r w:rsidRPr="00D47F65">
        <w:rPr>
          <w:rFonts w:asciiTheme="minorHAnsi" w:hAnsiTheme="minorHAnsi" w:cstheme="minorHAnsi"/>
        </w:rPr>
        <w:t>La educación ambiental en la Institución Educativa Rural es fundamental para formar estudiantes conscientes, responsables y comprometidos con el cuidado del entorno.</w:t>
      </w:r>
    </w:p>
    <w:p w14:paraId="0039B3BD" w14:textId="77777777" w:rsidR="00D47F65" w:rsidRPr="00D47F65" w:rsidRDefault="00D47F65" w:rsidP="00D47F65">
      <w:pPr>
        <w:pStyle w:val="NormalWeb"/>
        <w:numPr>
          <w:ilvl w:val="0"/>
          <w:numId w:val="21"/>
        </w:numPr>
        <w:rPr>
          <w:rFonts w:asciiTheme="minorHAnsi" w:hAnsiTheme="minorHAnsi" w:cstheme="minorHAnsi"/>
        </w:rPr>
      </w:pPr>
      <w:r w:rsidRPr="00D47F65">
        <w:rPr>
          <w:rFonts w:asciiTheme="minorHAnsi" w:hAnsiTheme="minorHAnsi" w:cstheme="minorHAnsi"/>
        </w:rPr>
        <w:t>Las acciones implementadas (campañas de limpieza, siembra de árboles, manejo adecuado de residuos, etc.) demuestran que el cambio empieza desde la escuela y puede extenderse a toda la comunidad.</w:t>
      </w:r>
    </w:p>
    <w:p w14:paraId="40B0FDDA" w14:textId="77777777" w:rsidR="00D47F65" w:rsidRPr="00D47F65" w:rsidRDefault="00D47F65" w:rsidP="00D47F65">
      <w:pPr>
        <w:pStyle w:val="NormalWeb"/>
        <w:numPr>
          <w:ilvl w:val="0"/>
          <w:numId w:val="21"/>
        </w:numPr>
        <w:rPr>
          <w:rFonts w:asciiTheme="minorHAnsi" w:hAnsiTheme="minorHAnsi" w:cstheme="minorHAnsi"/>
        </w:rPr>
      </w:pPr>
      <w:r w:rsidRPr="00D47F65">
        <w:rPr>
          <w:rFonts w:asciiTheme="minorHAnsi" w:hAnsiTheme="minorHAnsi" w:cstheme="minorHAnsi"/>
        </w:rPr>
        <w:t>Es necesario continuar fortaleciendo los proyectos ambientales escolares (PRAE) como espacios de aprendizaje activo y participación ciudadana.</w:t>
      </w:r>
    </w:p>
    <w:p w14:paraId="610763C5" w14:textId="77777777" w:rsidR="00D47F65" w:rsidRPr="00D47F65" w:rsidRDefault="00D47F65" w:rsidP="00D47F65">
      <w:pPr>
        <w:pStyle w:val="NormalWeb"/>
        <w:numPr>
          <w:ilvl w:val="0"/>
          <w:numId w:val="21"/>
        </w:numPr>
        <w:rPr>
          <w:rFonts w:asciiTheme="minorHAnsi" w:hAnsiTheme="minorHAnsi" w:cstheme="minorHAnsi"/>
        </w:rPr>
      </w:pPr>
      <w:r w:rsidRPr="00D47F65">
        <w:rPr>
          <w:rFonts w:asciiTheme="minorHAnsi" w:hAnsiTheme="minorHAnsi" w:cstheme="minorHAnsi"/>
        </w:rPr>
        <w:t>El trabajo en equipo entre docentes, estudiantes, padres de familia y comunidad es clave para lograr un ambiente limpio, saludable y sostenible.</w:t>
      </w:r>
    </w:p>
    <w:p w14:paraId="738B610B" w14:textId="77777777" w:rsidR="00D47F65" w:rsidRPr="00D47F65" w:rsidRDefault="00D47F65" w:rsidP="00D47F65">
      <w:pPr>
        <w:pStyle w:val="NormalWeb"/>
        <w:numPr>
          <w:ilvl w:val="0"/>
          <w:numId w:val="21"/>
        </w:numPr>
        <w:rPr>
          <w:rFonts w:asciiTheme="minorHAnsi" w:hAnsiTheme="minorHAnsi" w:cstheme="minorHAnsi"/>
        </w:rPr>
      </w:pPr>
      <w:r w:rsidRPr="00D47F65">
        <w:rPr>
          <w:rFonts w:asciiTheme="minorHAnsi" w:hAnsiTheme="minorHAnsi" w:cstheme="minorHAnsi"/>
        </w:rPr>
        <w:t>Cuidar el ambiente no es solo una obligación institucional, sino un compromiso ético con las futuras generaciones.</w:t>
      </w:r>
    </w:p>
    <w:p w14:paraId="61C736DF" w14:textId="3290E4F3" w:rsidR="00DE6481" w:rsidRDefault="00DE6481" w:rsidP="00FF1F77">
      <w:pPr>
        <w:spacing w:before="100" w:beforeAutospacing="1" w:after="100" w:afterAutospacing="1" w:line="240" w:lineRule="auto"/>
        <w:jc w:val="both"/>
        <w:rPr>
          <w:rFonts w:eastAsia="Times New Roman" w:cstheme="minorHAnsi"/>
          <w:sz w:val="24"/>
          <w:szCs w:val="24"/>
          <w:lang w:eastAsia="es-CO"/>
        </w:rPr>
      </w:pPr>
    </w:p>
    <w:p w14:paraId="7BAC133E" w14:textId="77777777" w:rsidR="00DE6481" w:rsidRPr="00FF1F77" w:rsidRDefault="00DE6481" w:rsidP="00FF1F77">
      <w:pPr>
        <w:spacing w:before="100" w:beforeAutospacing="1" w:after="100" w:afterAutospacing="1" w:line="240" w:lineRule="auto"/>
        <w:jc w:val="both"/>
        <w:rPr>
          <w:rFonts w:eastAsia="Times New Roman" w:cstheme="minorHAnsi"/>
          <w:sz w:val="24"/>
          <w:szCs w:val="24"/>
          <w:lang w:eastAsia="es-CO"/>
        </w:rPr>
      </w:pPr>
    </w:p>
    <w:p w14:paraId="2789039B" w14:textId="77777777" w:rsidR="00FF1F77" w:rsidRPr="006C3390" w:rsidRDefault="00FF1F77" w:rsidP="00FF1F77">
      <w:pPr>
        <w:pStyle w:val="Sinespaciado"/>
        <w:jc w:val="both"/>
        <w:rPr>
          <w:rFonts w:cstheme="minorHAnsi"/>
          <w:b/>
          <w:bCs/>
          <w:sz w:val="24"/>
          <w:szCs w:val="24"/>
        </w:rPr>
      </w:pPr>
    </w:p>
    <w:sectPr w:rsidR="00FF1F77" w:rsidRPr="006C3390" w:rsidSect="00ED2ED7">
      <w:headerReference w:type="default" r:id="rId11"/>
      <w:footerReference w:type="default" r:id="rId12"/>
      <w:pgSz w:w="12240" w:h="15840" w:code="1"/>
      <w:pgMar w:top="851" w:right="1418"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244D" w14:textId="77777777" w:rsidR="00B760F0" w:rsidRDefault="00B760F0" w:rsidP="00AB514F">
      <w:pPr>
        <w:spacing w:after="0" w:line="240" w:lineRule="auto"/>
      </w:pPr>
      <w:r>
        <w:separator/>
      </w:r>
    </w:p>
  </w:endnote>
  <w:endnote w:type="continuationSeparator" w:id="0">
    <w:p w14:paraId="746AE52E" w14:textId="77777777" w:rsidR="00B760F0" w:rsidRDefault="00B760F0" w:rsidP="00AB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Alington">
    <w:altName w:val="Calibri"/>
    <w:panose1 w:val="00000000000000000000"/>
    <w:charset w:val="00"/>
    <w:family w:val="modern"/>
    <w:notTrueType/>
    <w:pitch w:val="variable"/>
    <w:sig w:usb0="8000004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B44" w14:textId="3DA5D03D" w:rsidR="00D204D8" w:rsidRPr="00AB4118" w:rsidRDefault="00D204D8" w:rsidP="00AF35E0">
    <w:pPr>
      <w:pStyle w:val="Piedepgina"/>
      <w:jc w:val="center"/>
      <w:rPr>
        <w:rFonts w:ascii="Alington" w:hAnsi="Alington"/>
        <w:sz w:val="36"/>
        <w:szCs w:val="36"/>
      </w:rPr>
    </w:pPr>
    <w:r w:rsidRPr="00AB4118">
      <w:rPr>
        <w:rFonts w:ascii="Alington" w:hAnsi="Alington"/>
        <w:sz w:val="36"/>
        <w:szCs w:val="36"/>
      </w:rPr>
      <w:t xml:space="preserve">Respeto, </w:t>
    </w:r>
    <w:r w:rsidR="00AB4118" w:rsidRPr="00AB4118">
      <w:rPr>
        <w:rFonts w:ascii="Alington" w:hAnsi="Alington"/>
        <w:sz w:val="36"/>
        <w:szCs w:val="36"/>
      </w:rPr>
      <w:t>T</w:t>
    </w:r>
    <w:r w:rsidRPr="00AB4118">
      <w:rPr>
        <w:rFonts w:ascii="Alington" w:hAnsi="Alington"/>
        <w:sz w:val="36"/>
        <w:szCs w:val="36"/>
      </w:rPr>
      <w:t xml:space="preserve">rabajo y </w:t>
    </w:r>
    <w:r w:rsidR="00AB4118" w:rsidRPr="00AB4118">
      <w:rPr>
        <w:rFonts w:ascii="Alington" w:hAnsi="Alington"/>
        <w:sz w:val="36"/>
        <w:szCs w:val="36"/>
      </w:rPr>
      <w:t>E</w:t>
    </w:r>
    <w:r w:rsidRPr="00AB4118">
      <w:rPr>
        <w:rFonts w:ascii="Alington" w:hAnsi="Alington"/>
        <w:sz w:val="36"/>
        <w:szCs w:val="36"/>
      </w:rPr>
      <w:t>quidad</w:t>
    </w:r>
  </w:p>
  <w:p w14:paraId="6B9D7F93" w14:textId="77777777" w:rsidR="00D204D8" w:rsidRDefault="00D204D8" w:rsidP="00AF35E0">
    <w:pPr>
      <w:pStyle w:val="Piedepgina"/>
      <w:jc w:val="center"/>
    </w:pPr>
    <w:r>
      <w:t>cerleon13@gmail.com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F476" w14:textId="77777777" w:rsidR="00B760F0" w:rsidRDefault="00B760F0" w:rsidP="00AB514F">
      <w:pPr>
        <w:spacing w:after="0" w:line="240" w:lineRule="auto"/>
      </w:pPr>
      <w:r>
        <w:separator/>
      </w:r>
    </w:p>
  </w:footnote>
  <w:footnote w:type="continuationSeparator" w:id="0">
    <w:p w14:paraId="21A8EB4D" w14:textId="77777777" w:rsidR="00B760F0" w:rsidRDefault="00B760F0" w:rsidP="00AB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EDC5" w14:textId="06DC19DC" w:rsidR="006D279A" w:rsidRPr="006D279A" w:rsidRDefault="006D279A" w:rsidP="006D279A">
    <w:pPr>
      <w:spacing w:before="100" w:beforeAutospacing="1" w:after="100" w:afterAutospacing="1" w:line="240" w:lineRule="auto"/>
      <w:rPr>
        <w:rFonts w:ascii="Times New Roman" w:eastAsia="Times New Roman" w:hAnsi="Times New Roman" w:cs="Times New Roman"/>
        <w:sz w:val="24"/>
        <w:szCs w:val="24"/>
        <w:lang w:eastAsia="es-CO"/>
      </w:rPr>
    </w:pPr>
    <w:bookmarkStart w:id="0" w:name="_Hlk210640905"/>
    <w:bookmarkStart w:id="1" w:name="_Hlk210640906"/>
    <w:r w:rsidRPr="006D279A">
      <w:rPr>
        <w:rFonts w:ascii="Times New Roman" w:eastAsia="Times New Roman" w:hAnsi="Times New Roman" w:cs="Times New Roman"/>
        <w:noProof/>
        <w:sz w:val="24"/>
        <w:szCs w:val="24"/>
        <w:lang w:eastAsia="es-CO"/>
      </w:rPr>
      <w:drawing>
        <wp:anchor distT="0" distB="0" distL="114300" distR="114300" simplePos="0" relativeHeight="251660288" behindDoc="0" locked="0" layoutInCell="1" allowOverlap="1" wp14:anchorId="4147FD92" wp14:editId="6A60579C">
          <wp:simplePos x="0" y="0"/>
          <wp:positionH relativeFrom="column">
            <wp:posOffset>-508147</wp:posOffset>
          </wp:positionH>
          <wp:positionV relativeFrom="paragraph">
            <wp:posOffset>8255</wp:posOffset>
          </wp:positionV>
          <wp:extent cx="931985" cy="931985"/>
          <wp:effectExtent l="0" t="0" r="1905" b="1905"/>
          <wp:wrapNone/>
          <wp:docPr id="184491460" name="Imagen 18449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985" cy="93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14F">
      <w:rPr>
        <w:noProof/>
        <w:lang w:eastAsia="es-CO"/>
      </w:rPr>
      <mc:AlternateContent>
        <mc:Choice Requires="wps">
          <w:drawing>
            <wp:anchor distT="0" distB="0" distL="114300" distR="114300" simplePos="0" relativeHeight="251655168" behindDoc="0" locked="0" layoutInCell="1" allowOverlap="1" wp14:anchorId="2EA3B838" wp14:editId="4BB950C0">
              <wp:simplePos x="0" y="0"/>
              <wp:positionH relativeFrom="column">
                <wp:posOffset>-754819</wp:posOffset>
              </wp:positionH>
              <wp:positionV relativeFrom="paragraph">
                <wp:posOffset>-192991</wp:posOffset>
              </wp:positionV>
              <wp:extent cx="7145948" cy="1333500"/>
              <wp:effectExtent l="0" t="0" r="17145" b="19050"/>
              <wp:wrapNone/>
              <wp:docPr id="8" name="7 Rectángulo redondeado"/>
              <wp:cNvGraphicFramePr/>
              <a:graphic xmlns:a="http://schemas.openxmlformats.org/drawingml/2006/main">
                <a:graphicData uri="http://schemas.microsoft.com/office/word/2010/wordprocessingShape">
                  <wps:wsp>
                    <wps:cNvSpPr/>
                    <wps:spPr>
                      <a:xfrm>
                        <a:off x="0" y="0"/>
                        <a:ext cx="7145948"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799B0B1F"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0D6543">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A3B838" id="7 Rectángulo redondeado" o:spid="_x0000_s1030" style="position:absolute;margin-left:-59.45pt;margin-top:-15.2pt;width:562.6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cY+AEAABkEAAAOAAAAZHJzL2Uyb0RvYy54bWysU9uO0zAQfUfiHyy/0yTtXqBqukK7ghcE&#10;q134ANceNxaOJ9huk34O38KPMXayWS59Qrw4djznzJwz483N0Fp2BB8MuppXi5IzcBKVcfuaf/n8&#10;7tVrzkIUTgmLDmp+gsBvti9fbPpuDUts0CrwjEhcWPddzZsYu3VRBNlAK8ICO3B0qdG3ItLR7wvl&#10;RU/srS2WZXlV9OhV51FCCPT3brzk28yvNcj4SesAkdmaU20xrz6vu7QW241Y773oGiOnMsQ/VNEK&#10;4yjpTHUnomAHb/6iao30GFDHhcS2QK2NhKyB1FTlH2oeG9FB1kLmhG62Kfw/WvnxeO+ZUTWnRjnR&#10;Uouu2QPZ9uO72x8sMg8KnQKhMHnVd2FNkMfu3k+nQNskfNC+TV+SxIbs72n2F4bIJP28ri4u31xQ&#10;Ikl31Wq1uixzB4pneOdDfA/YsrSpuceDU6mcbK44fgiR8lL8UxwdUk1jFXkXTxZSIdY9gCZllHeZ&#10;0Xmm4NZ6dhQ0DUJKcPEqqSK+HJ1g2lg7A6tzQBurCTTFJhjkWZuB5Tng7xlnRM6KLs7g1jj05wjU&#10;1znzGP+kftSc5MdhN0yd2aE6UW97Gu6ah28H4YEzH+0tjm9BONkgPQUZx2QO3x4iapMdTlwjwZSD&#10;5i8bNb2VNOC/nnPU84ve/gQAAP//AwBQSwMEFAAGAAgAAAAhABgtypbdAAAADQEAAA8AAABkcnMv&#10;ZG93bnJldi54bWxMj01Lw0AQhu+C/2EZwYu0m1SNacymiFKkR6vgdZodk2B2NmS3afz3Tk96e4d5&#10;eD/Kzex6NdEYOs8G0mUCirj2tuPGwMf7dpGDChHZYu+ZDPxQgE11eVFiYf2J32jax0aJCYcCDbQx&#10;DoXWoW7JYVj6gVh+X350GOUcG21HPIm56/UqSTLtsGNJaHGg55bq7/3RGQif0+rmJYs6vedtMuHw&#10;ussjG3N9NT89goo0xz8YzvWlOlTS6eCPbIPqDSzSNF8LK+o2uQN1RiRQ1EHUwzoDXZX6/4rqFwAA&#10;//8DAFBLAQItABQABgAIAAAAIQC2gziS/gAAAOEBAAATAAAAAAAAAAAAAAAAAAAAAABbQ29udGVu&#10;dF9UeXBlc10ueG1sUEsBAi0AFAAGAAgAAAAhADj9If/WAAAAlAEAAAsAAAAAAAAAAAAAAAAALwEA&#10;AF9yZWxzLy5yZWxzUEsBAi0AFAAGAAgAAAAhAMruZxj4AQAAGQQAAA4AAAAAAAAAAAAAAAAALgIA&#10;AGRycy9lMm9Eb2MueG1sUEsBAi0AFAAGAAgAAAAhABgtypbdAAAADQEAAA8AAAAAAAAAAAAAAAAA&#10;UgQAAGRycy9kb3ducmV2LnhtbFBLBQYAAAAABAAEAPMAAABcBQAAAAA=&#10;" fillcolor="white [3201]" strokecolor="#f79646 [3209]" strokeweight="2pt">
              <v:textbo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799B0B1F"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0D6543">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v:textbox>
            </v:roundrect>
          </w:pict>
        </mc:Fallback>
      </mc:AlternateContent>
    </w:r>
    <w:r w:rsidRPr="00AB514F">
      <w:rPr>
        <w:noProof/>
        <w:lang w:eastAsia="es-CO"/>
      </w:rPr>
      <w:drawing>
        <wp:anchor distT="0" distB="0" distL="114300" distR="114300" simplePos="0" relativeHeight="251659264" behindDoc="0" locked="0" layoutInCell="1" allowOverlap="1" wp14:anchorId="1D0FC6F2" wp14:editId="54E8A476">
          <wp:simplePos x="0" y="0"/>
          <wp:positionH relativeFrom="column">
            <wp:posOffset>5125036</wp:posOffset>
          </wp:positionH>
          <wp:positionV relativeFrom="paragraph">
            <wp:posOffset>8206</wp:posOffset>
          </wp:positionV>
          <wp:extent cx="933450" cy="952500"/>
          <wp:effectExtent l="0" t="0" r="0" b="0"/>
          <wp:wrapNone/>
          <wp:docPr id="10" name="9 Imagen" descr="Escudo%20de%20Colombia"/>
          <wp:cNvGraphicFramePr/>
          <a:graphic xmlns:a="http://schemas.openxmlformats.org/drawingml/2006/main">
            <a:graphicData uri="http://schemas.openxmlformats.org/drawingml/2006/picture">
              <pic:pic xmlns:pic="http://schemas.openxmlformats.org/drawingml/2006/picture">
                <pic:nvPicPr>
                  <pic:cNvPr id="10" name="9 Imagen" descr="Escudo%20de%20Colombia"/>
                  <pic:cNvPicPr/>
                </pic:nvPicPr>
                <pic:blipFill>
                  <a:blip r:embed="rId2" cstate="print"/>
                  <a:srcRect/>
                  <a:stretch>
                    <a:fillRect/>
                  </a:stretch>
                </pic:blipFill>
                <pic:spPr bwMode="auto">
                  <a:xfrm>
                    <a:off x="0" y="0"/>
                    <a:ext cx="9334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98518" w14:textId="165DF4D9" w:rsidR="008819E7" w:rsidRDefault="008819E7">
    <w:pPr>
      <w:pStyle w:val="Encabezado"/>
    </w:pPr>
  </w:p>
  <w:p w14:paraId="1F78A39D" w14:textId="4FDB32FC" w:rsidR="008819E7" w:rsidRDefault="008819E7">
    <w:pPr>
      <w:pStyle w:val="Encabezado"/>
    </w:pPr>
  </w:p>
  <w:p w14:paraId="3C16D333" w14:textId="100ABC86" w:rsidR="008819E7" w:rsidRDefault="008819E7">
    <w:pPr>
      <w:pStyle w:val="Encabezado"/>
    </w:pPr>
  </w:p>
  <w:p w14:paraId="71C24F82" w14:textId="670FE497" w:rsidR="008819E7" w:rsidRDefault="008819E7">
    <w:pPr>
      <w:pStyle w:val="Encabezado"/>
    </w:pPr>
  </w:p>
  <w:p w14:paraId="7AC4F51B" w14:textId="11600D02" w:rsidR="008819E7" w:rsidRDefault="008819E7">
    <w:pPr>
      <w:pStyle w:val="Encabezado"/>
    </w:pPr>
  </w:p>
  <w:bookmarkEnd w:id="0"/>
  <w:bookmarkEnd w:id="1"/>
  <w:p w14:paraId="3D8F956D" w14:textId="48B8DE27" w:rsidR="00D204D8" w:rsidRDefault="00D20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192"/>
    <w:multiLevelType w:val="multilevel"/>
    <w:tmpl w:val="914C8DAE"/>
    <w:lvl w:ilvl="0">
      <w:start w:val="1"/>
      <w:numFmt w:val="bullet"/>
      <w:lvlText w:val=""/>
      <w:lvlJc w:val="left"/>
      <w:pPr>
        <w:tabs>
          <w:tab w:val="num" w:pos="241"/>
        </w:tabs>
        <w:ind w:left="241" w:hanging="360"/>
      </w:pPr>
      <w:rPr>
        <w:rFonts w:ascii="Symbol" w:hAnsi="Symbol" w:hint="default"/>
        <w:sz w:val="20"/>
      </w:rPr>
    </w:lvl>
    <w:lvl w:ilvl="1" w:tentative="1">
      <w:start w:val="1"/>
      <w:numFmt w:val="bullet"/>
      <w:lvlText w:val="o"/>
      <w:lvlJc w:val="left"/>
      <w:pPr>
        <w:tabs>
          <w:tab w:val="num" w:pos="961"/>
        </w:tabs>
        <w:ind w:left="961" w:hanging="360"/>
      </w:pPr>
      <w:rPr>
        <w:rFonts w:ascii="Courier New" w:hAnsi="Courier New" w:hint="default"/>
        <w:sz w:val="20"/>
      </w:rPr>
    </w:lvl>
    <w:lvl w:ilvl="2" w:tentative="1">
      <w:start w:val="1"/>
      <w:numFmt w:val="bullet"/>
      <w:lvlText w:val=""/>
      <w:lvlJc w:val="left"/>
      <w:pPr>
        <w:tabs>
          <w:tab w:val="num" w:pos="1681"/>
        </w:tabs>
        <w:ind w:left="1681" w:hanging="360"/>
      </w:pPr>
      <w:rPr>
        <w:rFonts w:ascii="Wingdings" w:hAnsi="Wingdings" w:hint="default"/>
        <w:sz w:val="20"/>
      </w:rPr>
    </w:lvl>
    <w:lvl w:ilvl="3" w:tentative="1">
      <w:start w:val="1"/>
      <w:numFmt w:val="bullet"/>
      <w:lvlText w:val=""/>
      <w:lvlJc w:val="left"/>
      <w:pPr>
        <w:tabs>
          <w:tab w:val="num" w:pos="2401"/>
        </w:tabs>
        <w:ind w:left="2401" w:hanging="360"/>
      </w:pPr>
      <w:rPr>
        <w:rFonts w:ascii="Wingdings" w:hAnsi="Wingdings" w:hint="default"/>
        <w:sz w:val="20"/>
      </w:rPr>
    </w:lvl>
    <w:lvl w:ilvl="4" w:tentative="1">
      <w:start w:val="1"/>
      <w:numFmt w:val="bullet"/>
      <w:lvlText w:val=""/>
      <w:lvlJc w:val="left"/>
      <w:pPr>
        <w:tabs>
          <w:tab w:val="num" w:pos="3121"/>
        </w:tabs>
        <w:ind w:left="3121" w:hanging="360"/>
      </w:pPr>
      <w:rPr>
        <w:rFonts w:ascii="Wingdings" w:hAnsi="Wingdings" w:hint="default"/>
        <w:sz w:val="20"/>
      </w:rPr>
    </w:lvl>
    <w:lvl w:ilvl="5" w:tentative="1">
      <w:start w:val="1"/>
      <w:numFmt w:val="bullet"/>
      <w:lvlText w:val=""/>
      <w:lvlJc w:val="left"/>
      <w:pPr>
        <w:tabs>
          <w:tab w:val="num" w:pos="3841"/>
        </w:tabs>
        <w:ind w:left="3841" w:hanging="360"/>
      </w:pPr>
      <w:rPr>
        <w:rFonts w:ascii="Wingdings" w:hAnsi="Wingdings" w:hint="default"/>
        <w:sz w:val="20"/>
      </w:rPr>
    </w:lvl>
    <w:lvl w:ilvl="6" w:tentative="1">
      <w:start w:val="1"/>
      <w:numFmt w:val="bullet"/>
      <w:lvlText w:val=""/>
      <w:lvlJc w:val="left"/>
      <w:pPr>
        <w:tabs>
          <w:tab w:val="num" w:pos="4561"/>
        </w:tabs>
        <w:ind w:left="4561" w:hanging="360"/>
      </w:pPr>
      <w:rPr>
        <w:rFonts w:ascii="Wingdings" w:hAnsi="Wingdings" w:hint="default"/>
        <w:sz w:val="20"/>
      </w:rPr>
    </w:lvl>
    <w:lvl w:ilvl="7" w:tentative="1">
      <w:start w:val="1"/>
      <w:numFmt w:val="bullet"/>
      <w:lvlText w:val=""/>
      <w:lvlJc w:val="left"/>
      <w:pPr>
        <w:tabs>
          <w:tab w:val="num" w:pos="5281"/>
        </w:tabs>
        <w:ind w:left="5281" w:hanging="360"/>
      </w:pPr>
      <w:rPr>
        <w:rFonts w:ascii="Wingdings" w:hAnsi="Wingdings" w:hint="default"/>
        <w:sz w:val="20"/>
      </w:rPr>
    </w:lvl>
    <w:lvl w:ilvl="8" w:tentative="1">
      <w:start w:val="1"/>
      <w:numFmt w:val="bullet"/>
      <w:lvlText w:val=""/>
      <w:lvlJc w:val="left"/>
      <w:pPr>
        <w:tabs>
          <w:tab w:val="num" w:pos="6001"/>
        </w:tabs>
        <w:ind w:left="6001" w:hanging="360"/>
      </w:pPr>
      <w:rPr>
        <w:rFonts w:ascii="Wingdings" w:hAnsi="Wingdings" w:hint="default"/>
        <w:sz w:val="20"/>
      </w:rPr>
    </w:lvl>
  </w:abstractNum>
  <w:abstractNum w:abstractNumId="1" w15:restartNumberingAfterBreak="0">
    <w:nsid w:val="14507E6A"/>
    <w:multiLevelType w:val="hybridMultilevel"/>
    <w:tmpl w:val="3D26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1A51C8"/>
    <w:multiLevelType w:val="hybridMultilevel"/>
    <w:tmpl w:val="76A61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7E61BF"/>
    <w:multiLevelType w:val="hybridMultilevel"/>
    <w:tmpl w:val="64D00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BC2318"/>
    <w:multiLevelType w:val="multilevel"/>
    <w:tmpl w:val="1BDC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80939"/>
    <w:multiLevelType w:val="hybridMultilevel"/>
    <w:tmpl w:val="E1E6ED48"/>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20D006E4"/>
    <w:multiLevelType w:val="hybridMultilevel"/>
    <w:tmpl w:val="F96C35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CA6B21"/>
    <w:multiLevelType w:val="hybridMultilevel"/>
    <w:tmpl w:val="53F67940"/>
    <w:lvl w:ilvl="0" w:tplc="0C989A18">
      <w:numFmt w:val="bullet"/>
      <w:lvlText w:val="•"/>
      <w:lvlJc w:val="left"/>
      <w:pPr>
        <w:ind w:left="1188"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F27869DA">
      <w:numFmt w:val="bullet"/>
      <w:lvlText w:val="•"/>
      <w:lvlJc w:val="left"/>
      <w:pPr>
        <w:ind w:left="2178" w:hanging="360"/>
      </w:pPr>
      <w:rPr>
        <w:rFonts w:hint="default"/>
        <w:lang w:val="es-ES" w:eastAsia="en-US" w:bidi="ar-SA"/>
      </w:rPr>
    </w:lvl>
    <w:lvl w:ilvl="2" w:tplc="2EEA175E">
      <w:numFmt w:val="bullet"/>
      <w:lvlText w:val="•"/>
      <w:lvlJc w:val="left"/>
      <w:pPr>
        <w:ind w:left="3176" w:hanging="360"/>
      </w:pPr>
      <w:rPr>
        <w:rFonts w:hint="default"/>
        <w:lang w:val="es-ES" w:eastAsia="en-US" w:bidi="ar-SA"/>
      </w:rPr>
    </w:lvl>
    <w:lvl w:ilvl="3" w:tplc="D32A82DA">
      <w:numFmt w:val="bullet"/>
      <w:lvlText w:val="•"/>
      <w:lvlJc w:val="left"/>
      <w:pPr>
        <w:ind w:left="4174" w:hanging="360"/>
      </w:pPr>
      <w:rPr>
        <w:rFonts w:hint="default"/>
        <w:lang w:val="es-ES" w:eastAsia="en-US" w:bidi="ar-SA"/>
      </w:rPr>
    </w:lvl>
    <w:lvl w:ilvl="4" w:tplc="8EF01E04">
      <w:numFmt w:val="bullet"/>
      <w:lvlText w:val="•"/>
      <w:lvlJc w:val="left"/>
      <w:pPr>
        <w:ind w:left="5172" w:hanging="360"/>
      </w:pPr>
      <w:rPr>
        <w:rFonts w:hint="default"/>
        <w:lang w:val="es-ES" w:eastAsia="en-US" w:bidi="ar-SA"/>
      </w:rPr>
    </w:lvl>
    <w:lvl w:ilvl="5" w:tplc="F9C467E0">
      <w:numFmt w:val="bullet"/>
      <w:lvlText w:val="•"/>
      <w:lvlJc w:val="left"/>
      <w:pPr>
        <w:ind w:left="6170" w:hanging="360"/>
      </w:pPr>
      <w:rPr>
        <w:rFonts w:hint="default"/>
        <w:lang w:val="es-ES" w:eastAsia="en-US" w:bidi="ar-SA"/>
      </w:rPr>
    </w:lvl>
    <w:lvl w:ilvl="6" w:tplc="864EFC78">
      <w:numFmt w:val="bullet"/>
      <w:lvlText w:val="•"/>
      <w:lvlJc w:val="left"/>
      <w:pPr>
        <w:ind w:left="7168" w:hanging="360"/>
      </w:pPr>
      <w:rPr>
        <w:rFonts w:hint="default"/>
        <w:lang w:val="es-ES" w:eastAsia="en-US" w:bidi="ar-SA"/>
      </w:rPr>
    </w:lvl>
    <w:lvl w:ilvl="7" w:tplc="24B6BBB2">
      <w:numFmt w:val="bullet"/>
      <w:lvlText w:val="•"/>
      <w:lvlJc w:val="left"/>
      <w:pPr>
        <w:ind w:left="8166" w:hanging="360"/>
      </w:pPr>
      <w:rPr>
        <w:rFonts w:hint="default"/>
        <w:lang w:val="es-ES" w:eastAsia="en-US" w:bidi="ar-SA"/>
      </w:rPr>
    </w:lvl>
    <w:lvl w:ilvl="8" w:tplc="3E00D05C">
      <w:numFmt w:val="bullet"/>
      <w:lvlText w:val="•"/>
      <w:lvlJc w:val="left"/>
      <w:pPr>
        <w:ind w:left="9164" w:hanging="360"/>
      </w:pPr>
      <w:rPr>
        <w:rFonts w:hint="default"/>
        <w:lang w:val="es-ES" w:eastAsia="en-US" w:bidi="ar-SA"/>
      </w:rPr>
    </w:lvl>
  </w:abstractNum>
  <w:abstractNum w:abstractNumId="8" w15:restartNumberingAfterBreak="0">
    <w:nsid w:val="24964DCA"/>
    <w:multiLevelType w:val="multilevel"/>
    <w:tmpl w:val="FBC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73DD8"/>
    <w:multiLevelType w:val="hybridMultilevel"/>
    <w:tmpl w:val="DA4654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0124C4"/>
    <w:multiLevelType w:val="hybridMultilevel"/>
    <w:tmpl w:val="014407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E83577B"/>
    <w:multiLevelType w:val="multilevel"/>
    <w:tmpl w:val="C09C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B5BA5"/>
    <w:multiLevelType w:val="hybridMultilevel"/>
    <w:tmpl w:val="3D380B2A"/>
    <w:lvl w:ilvl="0" w:tplc="240A000D">
      <w:start w:val="1"/>
      <w:numFmt w:val="bullet"/>
      <w:lvlText w:val=""/>
      <w:lvlJc w:val="left"/>
      <w:pPr>
        <w:ind w:left="831" w:hanging="360"/>
      </w:pPr>
      <w:rPr>
        <w:rFonts w:ascii="Wingdings" w:hAnsi="Wingdings" w:hint="default"/>
      </w:rPr>
    </w:lvl>
    <w:lvl w:ilvl="1" w:tplc="240A0003" w:tentative="1">
      <w:start w:val="1"/>
      <w:numFmt w:val="bullet"/>
      <w:lvlText w:val="o"/>
      <w:lvlJc w:val="left"/>
      <w:pPr>
        <w:ind w:left="1551" w:hanging="360"/>
      </w:pPr>
      <w:rPr>
        <w:rFonts w:ascii="Courier New" w:hAnsi="Courier New" w:cs="Courier New" w:hint="default"/>
      </w:rPr>
    </w:lvl>
    <w:lvl w:ilvl="2" w:tplc="240A0005" w:tentative="1">
      <w:start w:val="1"/>
      <w:numFmt w:val="bullet"/>
      <w:lvlText w:val=""/>
      <w:lvlJc w:val="left"/>
      <w:pPr>
        <w:ind w:left="2271" w:hanging="360"/>
      </w:pPr>
      <w:rPr>
        <w:rFonts w:ascii="Wingdings" w:hAnsi="Wingdings" w:hint="default"/>
      </w:rPr>
    </w:lvl>
    <w:lvl w:ilvl="3" w:tplc="240A0001" w:tentative="1">
      <w:start w:val="1"/>
      <w:numFmt w:val="bullet"/>
      <w:lvlText w:val=""/>
      <w:lvlJc w:val="left"/>
      <w:pPr>
        <w:ind w:left="2991" w:hanging="360"/>
      </w:pPr>
      <w:rPr>
        <w:rFonts w:ascii="Symbol" w:hAnsi="Symbol" w:hint="default"/>
      </w:rPr>
    </w:lvl>
    <w:lvl w:ilvl="4" w:tplc="240A0003" w:tentative="1">
      <w:start w:val="1"/>
      <w:numFmt w:val="bullet"/>
      <w:lvlText w:val="o"/>
      <w:lvlJc w:val="left"/>
      <w:pPr>
        <w:ind w:left="3711" w:hanging="360"/>
      </w:pPr>
      <w:rPr>
        <w:rFonts w:ascii="Courier New" w:hAnsi="Courier New" w:cs="Courier New" w:hint="default"/>
      </w:rPr>
    </w:lvl>
    <w:lvl w:ilvl="5" w:tplc="240A0005" w:tentative="1">
      <w:start w:val="1"/>
      <w:numFmt w:val="bullet"/>
      <w:lvlText w:val=""/>
      <w:lvlJc w:val="left"/>
      <w:pPr>
        <w:ind w:left="4431" w:hanging="360"/>
      </w:pPr>
      <w:rPr>
        <w:rFonts w:ascii="Wingdings" w:hAnsi="Wingdings" w:hint="default"/>
      </w:rPr>
    </w:lvl>
    <w:lvl w:ilvl="6" w:tplc="240A0001" w:tentative="1">
      <w:start w:val="1"/>
      <w:numFmt w:val="bullet"/>
      <w:lvlText w:val=""/>
      <w:lvlJc w:val="left"/>
      <w:pPr>
        <w:ind w:left="5151" w:hanging="360"/>
      </w:pPr>
      <w:rPr>
        <w:rFonts w:ascii="Symbol" w:hAnsi="Symbol" w:hint="default"/>
      </w:rPr>
    </w:lvl>
    <w:lvl w:ilvl="7" w:tplc="240A0003" w:tentative="1">
      <w:start w:val="1"/>
      <w:numFmt w:val="bullet"/>
      <w:lvlText w:val="o"/>
      <w:lvlJc w:val="left"/>
      <w:pPr>
        <w:ind w:left="5871" w:hanging="360"/>
      </w:pPr>
      <w:rPr>
        <w:rFonts w:ascii="Courier New" w:hAnsi="Courier New" w:cs="Courier New" w:hint="default"/>
      </w:rPr>
    </w:lvl>
    <w:lvl w:ilvl="8" w:tplc="240A0005" w:tentative="1">
      <w:start w:val="1"/>
      <w:numFmt w:val="bullet"/>
      <w:lvlText w:val=""/>
      <w:lvlJc w:val="left"/>
      <w:pPr>
        <w:ind w:left="6591" w:hanging="360"/>
      </w:pPr>
      <w:rPr>
        <w:rFonts w:ascii="Wingdings" w:hAnsi="Wingdings" w:hint="default"/>
      </w:rPr>
    </w:lvl>
  </w:abstractNum>
  <w:abstractNum w:abstractNumId="13" w15:restartNumberingAfterBreak="0">
    <w:nsid w:val="48260E77"/>
    <w:multiLevelType w:val="hybridMultilevel"/>
    <w:tmpl w:val="235E4B50"/>
    <w:lvl w:ilvl="0" w:tplc="B9FEFB30">
      <w:numFmt w:val="bullet"/>
      <w:lvlText w:val=""/>
      <w:lvlJc w:val="left"/>
      <w:pPr>
        <w:ind w:left="839" w:hanging="360"/>
      </w:pPr>
      <w:rPr>
        <w:rFonts w:ascii="Symbol" w:eastAsia="Symbol" w:hAnsi="Symbol" w:cs="Symbol" w:hint="default"/>
        <w:b w:val="0"/>
        <w:bCs w:val="0"/>
        <w:i w:val="0"/>
        <w:iCs w:val="0"/>
        <w:spacing w:val="0"/>
        <w:w w:val="100"/>
        <w:sz w:val="24"/>
        <w:szCs w:val="24"/>
        <w:lang w:val="es-ES" w:eastAsia="en-US" w:bidi="ar-SA"/>
      </w:rPr>
    </w:lvl>
    <w:lvl w:ilvl="1" w:tplc="2186575A">
      <w:numFmt w:val="bullet"/>
      <w:lvlText w:val="•"/>
      <w:lvlJc w:val="left"/>
      <w:pPr>
        <w:ind w:left="1464" w:hanging="360"/>
      </w:pPr>
      <w:rPr>
        <w:rFonts w:hint="default"/>
        <w:lang w:val="es-ES" w:eastAsia="en-US" w:bidi="ar-SA"/>
      </w:rPr>
    </w:lvl>
    <w:lvl w:ilvl="2" w:tplc="6EE6C6E8">
      <w:numFmt w:val="bullet"/>
      <w:lvlText w:val="•"/>
      <w:lvlJc w:val="left"/>
      <w:pPr>
        <w:ind w:left="2088" w:hanging="360"/>
      </w:pPr>
      <w:rPr>
        <w:rFonts w:hint="default"/>
        <w:lang w:val="es-ES" w:eastAsia="en-US" w:bidi="ar-SA"/>
      </w:rPr>
    </w:lvl>
    <w:lvl w:ilvl="3" w:tplc="2DA20512">
      <w:numFmt w:val="bullet"/>
      <w:lvlText w:val="•"/>
      <w:lvlJc w:val="left"/>
      <w:pPr>
        <w:ind w:left="2712" w:hanging="360"/>
      </w:pPr>
      <w:rPr>
        <w:rFonts w:hint="default"/>
        <w:lang w:val="es-ES" w:eastAsia="en-US" w:bidi="ar-SA"/>
      </w:rPr>
    </w:lvl>
    <w:lvl w:ilvl="4" w:tplc="C964C008">
      <w:numFmt w:val="bullet"/>
      <w:lvlText w:val="•"/>
      <w:lvlJc w:val="left"/>
      <w:pPr>
        <w:ind w:left="3336" w:hanging="360"/>
      </w:pPr>
      <w:rPr>
        <w:rFonts w:hint="default"/>
        <w:lang w:val="es-ES" w:eastAsia="en-US" w:bidi="ar-SA"/>
      </w:rPr>
    </w:lvl>
    <w:lvl w:ilvl="5" w:tplc="A08ED618">
      <w:numFmt w:val="bullet"/>
      <w:lvlText w:val="•"/>
      <w:lvlJc w:val="left"/>
      <w:pPr>
        <w:ind w:left="3960" w:hanging="360"/>
      </w:pPr>
      <w:rPr>
        <w:rFonts w:hint="default"/>
        <w:lang w:val="es-ES" w:eastAsia="en-US" w:bidi="ar-SA"/>
      </w:rPr>
    </w:lvl>
    <w:lvl w:ilvl="6" w:tplc="E61439CA">
      <w:numFmt w:val="bullet"/>
      <w:lvlText w:val="•"/>
      <w:lvlJc w:val="left"/>
      <w:pPr>
        <w:ind w:left="4584" w:hanging="360"/>
      </w:pPr>
      <w:rPr>
        <w:rFonts w:hint="default"/>
        <w:lang w:val="es-ES" w:eastAsia="en-US" w:bidi="ar-SA"/>
      </w:rPr>
    </w:lvl>
    <w:lvl w:ilvl="7" w:tplc="8CBEE366">
      <w:numFmt w:val="bullet"/>
      <w:lvlText w:val="•"/>
      <w:lvlJc w:val="left"/>
      <w:pPr>
        <w:ind w:left="5208" w:hanging="360"/>
      </w:pPr>
      <w:rPr>
        <w:rFonts w:hint="default"/>
        <w:lang w:val="es-ES" w:eastAsia="en-US" w:bidi="ar-SA"/>
      </w:rPr>
    </w:lvl>
    <w:lvl w:ilvl="8" w:tplc="4A6A4CCC">
      <w:numFmt w:val="bullet"/>
      <w:lvlText w:val="•"/>
      <w:lvlJc w:val="left"/>
      <w:pPr>
        <w:ind w:left="5832" w:hanging="360"/>
      </w:pPr>
      <w:rPr>
        <w:rFonts w:hint="default"/>
        <w:lang w:val="es-ES" w:eastAsia="en-US" w:bidi="ar-SA"/>
      </w:rPr>
    </w:lvl>
  </w:abstractNum>
  <w:abstractNum w:abstractNumId="14" w15:restartNumberingAfterBreak="0">
    <w:nsid w:val="49853BF5"/>
    <w:multiLevelType w:val="multilevel"/>
    <w:tmpl w:val="C0C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73CC9"/>
    <w:multiLevelType w:val="hybridMultilevel"/>
    <w:tmpl w:val="BD1454C2"/>
    <w:lvl w:ilvl="0" w:tplc="69206E2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E407E2"/>
    <w:multiLevelType w:val="hybridMultilevel"/>
    <w:tmpl w:val="3C8403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6B612E0"/>
    <w:multiLevelType w:val="multilevel"/>
    <w:tmpl w:val="832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F1074"/>
    <w:multiLevelType w:val="hybridMultilevel"/>
    <w:tmpl w:val="D3DC1556"/>
    <w:lvl w:ilvl="0" w:tplc="CEF0806A">
      <w:numFmt w:val="bullet"/>
      <w:lvlText w:val="•"/>
      <w:lvlJc w:val="left"/>
      <w:pPr>
        <w:ind w:left="796" w:hanging="176"/>
      </w:pPr>
      <w:rPr>
        <w:rFonts w:ascii="Calibri" w:eastAsia="Calibri" w:hAnsi="Calibri" w:cs="Calibri" w:hint="default"/>
        <w:b w:val="0"/>
        <w:bCs w:val="0"/>
        <w:i w:val="0"/>
        <w:iCs w:val="0"/>
        <w:spacing w:val="0"/>
        <w:w w:val="100"/>
        <w:sz w:val="24"/>
        <w:szCs w:val="24"/>
        <w:lang w:val="es-ES" w:eastAsia="en-US" w:bidi="ar-SA"/>
      </w:rPr>
    </w:lvl>
    <w:lvl w:ilvl="1" w:tplc="EB0608A8">
      <w:numFmt w:val="bullet"/>
      <w:lvlText w:val=""/>
      <w:lvlJc w:val="left"/>
      <w:pPr>
        <w:ind w:left="1188" w:hanging="360"/>
      </w:pPr>
      <w:rPr>
        <w:rFonts w:ascii="Symbol" w:eastAsia="Symbol" w:hAnsi="Symbol" w:cs="Symbol" w:hint="default"/>
        <w:b w:val="0"/>
        <w:bCs w:val="0"/>
        <w:i w:val="0"/>
        <w:iCs w:val="0"/>
        <w:spacing w:val="0"/>
        <w:w w:val="100"/>
        <w:sz w:val="24"/>
        <w:szCs w:val="24"/>
        <w:lang w:val="es-ES" w:eastAsia="en-US" w:bidi="ar-SA"/>
      </w:rPr>
    </w:lvl>
    <w:lvl w:ilvl="2" w:tplc="7D9A1244">
      <w:numFmt w:val="bullet"/>
      <w:lvlText w:val="•"/>
      <w:lvlJc w:val="left"/>
      <w:pPr>
        <w:ind w:left="2288" w:hanging="360"/>
      </w:pPr>
      <w:rPr>
        <w:rFonts w:hint="default"/>
        <w:lang w:val="es-ES" w:eastAsia="en-US" w:bidi="ar-SA"/>
      </w:rPr>
    </w:lvl>
    <w:lvl w:ilvl="3" w:tplc="40AC63BA">
      <w:numFmt w:val="bullet"/>
      <w:lvlText w:val="•"/>
      <w:lvlJc w:val="left"/>
      <w:pPr>
        <w:ind w:left="3397" w:hanging="360"/>
      </w:pPr>
      <w:rPr>
        <w:rFonts w:hint="default"/>
        <w:lang w:val="es-ES" w:eastAsia="en-US" w:bidi="ar-SA"/>
      </w:rPr>
    </w:lvl>
    <w:lvl w:ilvl="4" w:tplc="6386A550">
      <w:numFmt w:val="bullet"/>
      <w:lvlText w:val="•"/>
      <w:lvlJc w:val="left"/>
      <w:pPr>
        <w:ind w:left="4506" w:hanging="360"/>
      </w:pPr>
      <w:rPr>
        <w:rFonts w:hint="default"/>
        <w:lang w:val="es-ES" w:eastAsia="en-US" w:bidi="ar-SA"/>
      </w:rPr>
    </w:lvl>
    <w:lvl w:ilvl="5" w:tplc="95FEDA34">
      <w:numFmt w:val="bullet"/>
      <w:lvlText w:val="•"/>
      <w:lvlJc w:val="left"/>
      <w:pPr>
        <w:ind w:left="5615" w:hanging="360"/>
      </w:pPr>
      <w:rPr>
        <w:rFonts w:hint="default"/>
        <w:lang w:val="es-ES" w:eastAsia="en-US" w:bidi="ar-SA"/>
      </w:rPr>
    </w:lvl>
    <w:lvl w:ilvl="6" w:tplc="81DAE750">
      <w:numFmt w:val="bullet"/>
      <w:lvlText w:val="•"/>
      <w:lvlJc w:val="left"/>
      <w:pPr>
        <w:ind w:left="6724" w:hanging="360"/>
      </w:pPr>
      <w:rPr>
        <w:rFonts w:hint="default"/>
        <w:lang w:val="es-ES" w:eastAsia="en-US" w:bidi="ar-SA"/>
      </w:rPr>
    </w:lvl>
    <w:lvl w:ilvl="7" w:tplc="6A662192">
      <w:numFmt w:val="bullet"/>
      <w:lvlText w:val="•"/>
      <w:lvlJc w:val="left"/>
      <w:pPr>
        <w:ind w:left="7833" w:hanging="360"/>
      </w:pPr>
      <w:rPr>
        <w:rFonts w:hint="default"/>
        <w:lang w:val="es-ES" w:eastAsia="en-US" w:bidi="ar-SA"/>
      </w:rPr>
    </w:lvl>
    <w:lvl w:ilvl="8" w:tplc="2716D5E8">
      <w:numFmt w:val="bullet"/>
      <w:lvlText w:val="•"/>
      <w:lvlJc w:val="left"/>
      <w:pPr>
        <w:ind w:left="8942" w:hanging="360"/>
      </w:pPr>
      <w:rPr>
        <w:rFonts w:hint="default"/>
        <w:lang w:val="es-ES" w:eastAsia="en-US" w:bidi="ar-SA"/>
      </w:rPr>
    </w:lvl>
  </w:abstractNum>
  <w:abstractNum w:abstractNumId="19" w15:restartNumberingAfterBreak="0">
    <w:nsid w:val="71FD4D8C"/>
    <w:multiLevelType w:val="multilevel"/>
    <w:tmpl w:val="80D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71B9F"/>
    <w:multiLevelType w:val="multilevel"/>
    <w:tmpl w:val="9D5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5"/>
  </w:num>
  <w:num w:numId="4">
    <w:abstractNumId w:val="0"/>
  </w:num>
  <w:num w:numId="5">
    <w:abstractNumId w:val="8"/>
  </w:num>
  <w:num w:numId="6">
    <w:abstractNumId w:val="2"/>
  </w:num>
  <w:num w:numId="7">
    <w:abstractNumId w:val="10"/>
  </w:num>
  <w:num w:numId="8">
    <w:abstractNumId w:val="14"/>
  </w:num>
  <w:num w:numId="9">
    <w:abstractNumId w:val="19"/>
  </w:num>
  <w:num w:numId="10">
    <w:abstractNumId w:val="17"/>
  </w:num>
  <w:num w:numId="11">
    <w:abstractNumId w:val="20"/>
  </w:num>
  <w:num w:numId="12">
    <w:abstractNumId w:val="16"/>
  </w:num>
  <w:num w:numId="13">
    <w:abstractNumId w:val="3"/>
  </w:num>
  <w:num w:numId="14">
    <w:abstractNumId w:val="12"/>
  </w:num>
  <w:num w:numId="15">
    <w:abstractNumId w:val="13"/>
  </w:num>
  <w:num w:numId="16">
    <w:abstractNumId w:val="9"/>
  </w:num>
  <w:num w:numId="17">
    <w:abstractNumId w:val="6"/>
  </w:num>
  <w:num w:numId="18">
    <w:abstractNumId w:val="11"/>
  </w:num>
  <w:num w:numId="19">
    <w:abstractNumId w:val="7"/>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4F"/>
    <w:rsid w:val="000002B4"/>
    <w:rsid w:val="00003C2A"/>
    <w:rsid w:val="0000408F"/>
    <w:rsid w:val="000052E7"/>
    <w:rsid w:val="000117A9"/>
    <w:rsid w:val="00013F32"/>
    <w:rsid w:val="00017C6A"/>
    <w:rsid w:val="00027F8B"/>
    <w:rsid w:val="000313BB"/>
    <w:rsid w:val="00042F6E"/>
    <w:rsid w:val="00046D17"/>
    <w:rsid w:val="00055C01"/>
    <w:rsid w:val="000601A2"/>
    <w:rsid w:val="00067466"/>
    <w:rsid w:val="000713F7"/>
    <w:rsid w:val="00074AB2"/>
    <w:rsid w:val="00090835"/>
    <w:rsid w:val="00091691"/>
    <w:rsid w:val="0009648D"/>
    <w:rsid w:val="000A4B7D"/>
    <w:rsid w:val="000C2C93"/>
    <w:rsid w:val="000D6543"/>
    <w:rsid w:val="000E145B"/>
    <w:rsid w:val="000E1721"/>
    <w:rsid w:val="000E2B51"/>
    <w:rsid w:val="000E6023"/>
    <w:rsid w:val="000F165D"/>
    <w:rsid w:val="000F32D9"/>
    <w:rsid w:val="000F6E4F"/>
    <w:rsid w:val="00106B4E"/>
    <w:rsid w:val="00111905"/>
    <w:rsid w:val="00113942"/>
    <w:rsid w:val="00115820"/>
    <w:rsid w:val="001223D2"/>
    <w:rsid w:val="001230C8"/>
    <w:rsid w:val="001335E5"/>
    <w:rsid w:val="0013469E"/>
    <w:rsid w:val="00137B5D"/>
    <w:rsid w:val="0014093B"/>
    <w:rsid w:val="00142065"/>
    <w:rsid w:val="00147228"/>
    <w:rsid w:val="00150338"/>
    <w:rsid w:val="00156834"/>
    <w:rsid w:val="00157893"/>
    <w:rsid w:val="00157C59"/>
    <w:rsid w:val="0016386E"/>
    <w:rsid w:val="0016500E"/>
    <w:rsid w:val="001775BE"/>
    <w:rsid w:val="00183D5A"/>
    <w:rsid w:val="00186DC7"/>
    <w:rsid w:val="00187480"/>
    <w:rsid w:val="00192A5C"/>
    <w:rsid w:val="00194563"/>
    <w:rsid w:val="001973B9"/>
    <w:rsid w:val="001A0DC3"/>
    <w:rsid w:val="001A7A90"/>
    <w:rsid w:val="001B2A4C"/>
    <w:rsid w:val="001B420D"/>
    <w:rsid w:val="001C3075"/>
    <w:rsid w:val="001C4AAC"/>
    <w:rsid w:val="001D25CD"/>
    <w:rsid w:val="001D6ACB"/>
    <w:rsid w:val="001E1279"/>
    <w:rsid w:val="001E2919"/>
    <w:rsid w:val="001E519C"/>
    <w:rsid w:val="00205867"/>
    <w:rsid w:val="0020728E"/>
    <w:rsid w:val="002203E0"/>
    <w:rsid w:val="00220CCB"/>
    <w:rsid w:val="00242CEE"/>
    <w:rsid w:val="00280420"/>
    <w:rsid w:val="002900D2"/>
    <w:rsid w:val="002933CD"/>
    <w:rsid w:val="002977DF"/>
    <w:rsid w:val="002C0C85"/>
    <w:rsid w:val="002C25E1"/>
    <w:rsid w:val="002C75EB"/>
    <w:rsid w:val="002D091C"/>
    <w:rsid w:val="002D3C8C"/>
    <w:rsid w:val="002E1CD8"/>
    <w:rsid w:val="002E3F40"/>
    <w:rsid w:val="002E5E43"/>
    <w:rsid w:val="002E6E53"/>
    <w:rsid w:val="0030250C"/>
    <w:rsid w:val="003028B7"/>
    <w:rsid w:val="0030313C"/>
    <w:rsid w:val="00311C1A"/>
    <w:rsid w:val="00321C1F"/>
    <w:rsid w:val="00325D3C"/>
    <w:rsid w:val="0032631A"/>
    <w:rsid w:val="00330820"/>
    <w:rsid w:val="003367E3"/>
    <w:rsid w:val="00336E5C"/>
    <w:rsid w:val="0035510F"/>
    <w:rsid w:val="00372D43"/>
    <w:rsid w:val="00374AAD"/>
    <w:rsid w:val="00375A25"/>
    <w:rsid w:val="00382CC7"/>
    <w:rsid w:val="00385D1A"/>
    <w:rsid w:val="003937F8"/>
    <w:rsid w:val="00394F26"/>
    <w:rsid w:val="0039594F"/>
    <w:rsid w:val="003B457B"/>
    <w:rsid w:val="003B4E6E"/>
    <w:rsid w:val="003B5753"/>
    <w:rsid w:val="003C2E2E"/>
    <w:rsid w:val="003D175A"/>
    <w:rsid w:val="003D2B53"/>
    <w:rsid w:val="003D470B"/>
    <w:rsid w:val="003D6830"/>
    <w:rsid w:val="003D7F02"/>
    <w:rsid w:val="003E215D"/>
    <w:rsid w:val="003E2378"/>
    <w:rsid w:val="003E2DCB"/>
    <w:rsid w:val="003E4C58"/>
    <w:rsid w:val="003E5E9D"/>
    <w:rsid w:val="00400231"/>
    <w:rsid w:val="004202F0"/>
    <w:rsid w:val="00420BEE"/>
    <w:rsid w:val="00422091"/>
    <w:rsid w:val="004259E8"/>
    <w:rsid w:val="00426073"/>
    <w:rsid w:val="004347EE"/>
    <w:rsid w:val="00436D3B"/>
    <w:rsid w:val="00441E35"/>
    <w:rsid w:val="00446576"/>
    <w:rsid w:val="0045454E"/>
    <w:rsid w:val="00455E37"/>
    <w:rsid w:val="00467566"/>
    <w:rsid w:val="004712BB"/>
    <w:rsid w:val="004774DC"/>
    <w:rsid w:val="00477E97"/>
    <w:rsid w:val="004A0EDB"/>
    <w:rsid w:val="004A2ED1"/>
    <w:rsid w:val="004B1490"/>
    <w:rsid w:val="004B3DA8"/>
    <w:rsid w:val="004B5EE5"/>
    <w:rsid w:val="004E1E72"/>
    <w:rsid w:val="004F0DBA"/>
    <w:rsid w:val="004F5919"/>
    <w:rsid w:val="00505B71"/>
    <w:rsid w:val="00513E7F"/>
    <w:rsid w:val="0051592E"/>
    <w:rsid w:val="005222B3"/>
    <w:rsid w:val="00533739"/>
    <w:rsid w:val="0053547F"/>
    <w:rsid w:val="005359FF"/>
    <w:rsid w:val="00545001"/>
    <w:rsid w:val="00546235"/>
    <w:rsid w:val="00554785"/>
    <w:rsid w:val="00561A81"/>
    <w:rsid w:val="00565143"/>
    <w:rsid w:val="00571772"/>
    <w:rsid w:val="00574C37"/>
    <w:rsid w:val="00574F6D"/>
    <w:rsid w:val="0058516A"/>
    <w:rsid w:val="005873E6"/>
    <w:rsid w:val="005A6E04"/>
    <w:rsid w:val="005B39E8"/>
    <w:rsid w:val="005C149C"/>
    <w:rsid w:val="005C4DCE"/>
    <w:rsid w:val="005E2794"/>
    <w:rsid w:val="005F6207"/>
    <w:rsid w:val="005F7967"/>
    <w:rsid w:val="00601D06"/>
    <w:rsid w:val="00604FA9"/>
    <w:rsid w:val="00610C7A"/>
    <w:rsid w:val="0061408A"/>
    <w:rsid w:val="00622DAB"/>
    <w:rsid w:val="006312A3"/>
    <w:rsid w:val="00632506"/>
    <w:rsid w:val="006326CE"/>
    <w:rsid w:val="0063581A"/>
    <w:rsid w:val="006379BA"/>
    <w:rsid w:val="006407DE"/>
    <w:rsid w:val="006438BF"/>
    <w:rsid w:val="006513C5"/>
    <w:rsid w:val="0065141A"/>
    <w:rsid w:val="006519C0"/>
    <w:rsid w:val="00652F96"/>
    <w:rsid w:val="006574CF"/>
    <w:rsid w:val="00660EFF"/>
    <w:rsid w:val="00665408"/>
    <w:rsid w:val="00670594"/>
    <w:rsid w:val="00674F72"/>
    <w:rsid w:val="00676C9B"/>
    <w:rsid w:val="00680712"/>
    <w:rsid w:val="0068566B"/>
    <w:rsid w:val="00695191"/>
    <w:rsid w:val="00697122"/>
    <w:rsid w:val="006A5B4A"/>
    <w:rsid w:val="006B3CE7"/>
    <w:rsid w:val="006C1DB7"/>
    <w:rsid w:val="006C2E95"/>
    <w:rsid w:val="006C3390"/>
    <w:rsid w:val="006D279A"/>
    <w:rsid w:val="006E75D7"/>
    <w:rsid w:val="006F29F2"/>
    <w:rsid w:val="006F2A6D"/>
    <w:rsid w:val="007010E2"/>
    <w:rsid w:val="0070292E"/>
    <w:rsid w:val="00713960"/>
    <w:rsid w:val="00725133"/>
    <w:rsid w:val="00732D0E"/>
    <w:rsid w:val="0073344B"/>
    <w:rsid w:val="0074005D"/>
    <w:rsid w:val="0074234F"/>
    <w:rsid w:val="00753FF5"/>
    <w:rsid w:val="00755257"/>
    <w:rsid w:val="00757FEB"/>
    <w:rsid w:val="00761A61"/>
    <w:rsid w:val="007633BB"/>
    <w:rsid w:val="00766FAA"/>
    <w:rsid w:val="007705CA"/>
    <w:rsid w:val="0077335A"/>
    <w:rsid w:val="00773727"/>
    <w:rsid w:val="00776FE2"/>
    <w:rsid w:val="00785D76"/>
    <w:rsid w:val="0079167E"/>
    <w:rsid w:val="007A68B9"/>
    <w:rsid w:val="007A787C"/>
    <w:rsid w:val="007C0DF7"/>
    <w:rsid w:val="007C31A1"/>
    <w:rsid w:val="007D2141"/>
    <w:rsid w:val="007D279F"/>
    <w:rsid w:val="007D7C3F"/>
    <w:rsid w:val="007E69D6"/>
    <w:rsid w:val="008226D5"/>
    <w:rsid w:val="00822BE5"/>
    <w:rsid w:val="008303B2"/>
    <w:rsid w:val="008307CE"/>
    <w:rsid w:val="008311CC"/>
    <w:rsid w:val="008334FE"/>
    <w:rsid w:val="00836FF0"/>
    <w:rsid w:val="008475A9"/>
    <w:rsid w:val="0085391E"/>
    <w:rsid w:val="008609E0"/>
    <w:rsid w:val="00861AAC"/>
    <w:rsid w:val="00870DA2"/>
    <w:rsid w:val="008744F5"/>
    <w:rsid w:val="0087458E"/>
    <w:rsid w:val="00881670"/>
    <w:rsid w:val="008819E7"/>
    <w:rsid w:val="00883487"/>
    <w:rsid w:val="00886E0C"/>
    <w:rsid w:val="008954A6"/>
    <w:rsid w:val="008A495B"/>
    <w:rsid w:val="008B22EA"/>
    <w:rsid w:val="008D06B4"/>
    <w:rsid w:val="008D5949"/>
    <w:rsid w:val="008E3693"/>
    <w:rsid w:val="008E3A96"/>
    <w:rsid w:val="008F47C8"/>
    <w:rsid w:val="008F6A56"/>
    <w:rsid w:val="00902375"/>
    <w:rsid w:val="00907F9A"/>
    <w:rsid w:val="009120A1"/>
    <w:rsid w:val="00930A4A"/>
    <w:rsid w:val="009461DC"/>
    <w:rsid w:val="00951542"/>
    <w:rsid w:val="00965EF4"/>
    <w:rsid w:val="0096787F"/>
    <w:rsid w:val="0097738D"/>
    <w:rsid w:val="0099748A"/>
    <w:rsid w:val="00997F39"/>
    <w:rsid w:val="009B37C3"/>
    <w:rsid w:val="009B57CD"/>
    <w:rsid w:val="009B75ED"/>
    <w:rsid w:val="009C3BE6"/>
    <w:rsid w:val="009D27C4"/>
    <w:rsid w:val="009D47FF"/>
    <w:rsid w:val="009E2C7C"/>
    <w:rsid w:val="00A029EB"/>
    <w:rsid w:val="00A039B9"/>
    <w:rsid w:val="00A06291"/>
    <w:rsid w:val="00A114B8"/>
    <w:rsid w:val="00A24728"/>
    <w:rsid w:val="00A279E2"/>
    <w:rsid w:val="00A34E05"/>
    <w:rsid w:val="00A4106F"/>
    <w:rsid w:val="00A44D5D"/>
    <w:rsid w:val="00A47E8B"/>
    <w:rsid w:val="00A5091F"/>
    <w:rsid w:val="00A6085E"/>
    <w:rsid w:val="00A60F15"/>
    <w:rsid w:val="00A63609"/>
    <w:rsid w:val="00A649B1"/>
    <w:rsid w:val="00A67985"/>
    <w:rsid w:val="00A7374C"/>
    <w:rsid w:val="00A8772C"/>
    <w:rsid w:val="00A94C76"/>
    <w:rsid w:val="00A950B2"/>
    <w:rsid w:val="00AA58C4"/>
    <w:rsid w:val="00AB4118"/>
    <w:rsid w:val="00AB514F"/>
    <w:rsid w:val="00AC1FB8"/>
    <w:rsid w:val="00AC2E75"/>
    <w:rsid w:val="00AC364E"/>
    <w:rsid w:val="00AD6CBF"/>
    <w:rsid w:val="00AE57AA"/>
    <w:rsid w:val="00AF35E0"/>
    <w:rsid w:val="00AF3D3A"/>
    <w:rsid w:val="00B0699E"/>
    <w:rsid w:val="00B163C4"/>
    <w:rsid w:val="00B17C56"/>
    <w:rsid w:val="00B362C4"/>
    <w:rsid w:val="00B409DB"/>
    <w:rsid w:val="00B43914"/>
    <w:rsid w:val="00B50858"/>
    <w:rsid w:val="00B5496A"/>
    <w:rsid w:val="00B54EF6"/>
    <w:rsid w:val="00B55EFB"/>
    <w:rsid w:val="00B60A0F"/>
    <w:rsid w:val="00B62A50"/>
    <w:rsid w:val="00B63DCE"/>
    <w:rsid w:val="00B64817"/>
    <w:rsid w:val="00B73721"/>
    <w:rsid w:val="00B760F0"/>
    <w:rsid w:val="00B85E8A"/>
    <w:rsid w:val="00B90591"/>
    <w:rsid w:val="00B930C2"/>
    <w:rsid w:val="00BA054D"/>
    <w:rsid w:val="00BA5C97"/>
    <w:rsid w:val="00BB1D91"/>
    <w:rsid w:val="00BB2526"/>
    <w:rsid w:val="00BC28C9"/>
    <w:rsid w:val="00BC7148"/>
    <w:rsid w:val="00BD126A"/>
    <w:rsid w:val="00BE3240"/>
    <w:rsid w:val="00BF4E0F"/>
    <w:rsid w:val="00C11488"/>
    <w:rsid w:val="00C126DE"/>
    <w:rsid w:val="00C23E37"/>
    <w:rsid w:val="00C33B1E"/>
    <w:rsid w:val="00C3493B"/>
    <w:rsid w:val="00C35413"/>
    <w:rsid w:val="00C46887"/>
    <w:rsid w:val="00C50928"/>
    <w:rsid w:val="00C5179C"/>
    <w:rsid w:val="00C719F8"/>
    <w:rsid w:val="00C73D98"/>
    <w:rsid w:val="00C74540"/>
    <w:rsid w:val="00C832C5"/>
    <w:rsid w:val="00C87AC8"/>
    <w:rsid w:val="00C87B4C"/>
    <w:rsid w:val="00C9291C"/>
    <w:rsid w:val="00C94CF1"/>
    <w:rsid w:val="00CA4B1B"/>
    <w:rsid w:val="00CA704A"/>
    <w:rsid w:val="00CB4137"/>
    <w:rsid w:val="00CB5121"/>
    <w:rsid w:val="00CC0FC9"/>
    <w:rsid w:val="00CC41E9"/>
    <w:rsid w:val="00CC4351"/>
    <w:rsid w:val="00CD3094"/>
    <w:rsid w:val="00CD5A91"/>
    <w:rsid w:val="00CF19BE"/>
    <w:rsid w:val="00CF5FA2"/>
    <w:rsid w:val="00D00A33"/>
    <w:rsid w:val="00D01F0E"/>
    <w:rsid w:val="00D06A84"/>
    <w:rsid w:val="00D10596"/>
    <w:rsid w:val="00D15193"/>
    <w:rsid w:val="00D204D8"/>
    <w:rsid w:val="00D211E4"/>
    <w:rsid w:val="00D23CC4"/>
    <w:rsid w:val="00D24AB5"/>
    <w:rsid w:val="00D4393F"/>
    <w:rsid w:val="00D478CA"/>
    <w:rsid w:val="00D47F65"/>
    <w:rsid w:val="00D511D1"/>
    <w:rsid w:val="00D53EA6"/>
    <w:rsid w:val="00D5504C"/>
    <w:rsid w:val="00D624D1"/>
    <w:rsid w:val="00D62793"/>
    <w:rsid w:val="00D80627"/>
    <w:rsid w:val="00D95C2A"/>
    <w:rsid w:val="00D968DA"/>
    <w:rsid w:val="00DA1F4D"/>
    <w:rsid w:val="00DA2D7A"/>
    <w:rsid w:val="00DA7138"/>
    <w:rsid w:val="00DE6481"/>
    <w:rsid w:val="00DE7D1A"/>
    <w:rsid w:val="00DF193F"/>
    <w:rsid w:val="00DF226C"/>
    <w:rsid w:val="00DF70AB"/>
    <w:rsid w:val="00E01669"/>
    <w:rsid w:val="00E01D64"/>
    <w:rsid w:val="00E0232E"/>
    <w:rsid w:val="00E03A04"/>
    <w:rsid w:val="00E13036"/>
    <w:rsid w:val="00E1789E"/>
    <w:rsid w:val="00E21A83"/>
    <w:rsid w:val="00E33058"/>
    <w:rsid w:val="00E37779"/>
    <w:rsid w:val="00E464C5"/>
    <w:rsid w:val="00E545E0"/>
    <w:rsid w:val="00E57347"/>
    <w:rsid w:val="00E67FB7"/>
    <w:rsid w:val="00E700CE"/>
    <w:rsid w:val="00E73A82"/>
    <w:rsid w:val="00E87491"/>
    <w:rsid w:val="00E949EA"/>
    <w:rsid w:val="00EB1276"/>
    <w:rsid w:val="00EC314A"/>
    <w:rsid w:val="00ED2ED7"/>
    <w:rsid w:val="00ED5532"/>
    <w:rsid w:val="00EE420C"/>
    <w:rsid w:val="00F0345C"/>
    <w:rsid w:val="00F135DB"/>
    <w:rsid w:val="00F30A91"/>
    <w:rsid w:val="00F30A92"/>
    <w:rsid w:val="00F41DDB"/>
    <w:rsid w:val="00F52EC1"/>
    <w:rsid w:val="00F551BC"/>
    <w:rsid w:val="00F57DF0"/>
    <w:rsid w:val="00F61B0C"/>
    <w:rsid w:val="00F62C50"/>
    <w:rsid w:val="00F64CF6"/>
    <w:rsid w:val="00F76A69"/>
    <w:rsid w:val="00F86122"/>
    <w:rsid w:val="00F91B1E"/>
    <w:rsid w:val="00F94FA6"/>
    <w:rsid w:val="00FB0B9C"/>
    <w:rsid w:val="00FB1F7F"/>
    <w:rsid w:val="00FB2CB9"/>
    <w:rsid w:val="00FB745E"/>
    <w:rsid w:val="00FC1D8C"/>
    <w:rsid w:val="00FC26CE"/>
    <w:rsid w:val="00FC488E"/>
    <w:rsid w:val="00FD24AE"/>
    <w:rsid w:val="00FD63E7"/>
    <w:rsid w:val="00FE17ED"/>
    <w:rsid w:val="00FF01CA"/>
    <w:rsid w:val="00FF1F77"/>
    <w:rsid w:val="00FF3D56"/>
    <w:rsid w:val="00FF40B0"/>
    <w:rsid w:val="00FF525F"/>
    <w:rsid w:val="00FF5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DBCBA"/>
  <w15:docId w15:val="{19FB8F74-6198-4D58-8755-E7CD29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F2"/>
  </w:style>
  <w:style w:type="paragraph" w:styleId="Ttulo1">
    <w:name w:val="heading 1"/>
    <w:basedOn w:val="Normal"/>
    <w:next w:val="Normal"/>
    <w:link w:val="Ttulo1Car"/>
    <w:uiPriority w:val="9"/>
    <w:qFormat/>
    <w:rsid w:val="00C509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719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775B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14F"/>
  </w:style>
  <w:style w:type="paragraph" w:styleId="Piedepgina">
    <w:name w:val="footer"/>
    <w:basedOn w:val="Normal"/>
    <w:link w:val="PiedepginaCar"/>
    <w:uiPriority w:val="99"/>
    <w:unhideWhenUsed/>
    <w:rsid w:val="00AB5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14F"/>
  </w:style>
  <w:style w:type="paragraph" w:styleId="NormalWeb">
    <w:name w:val="Normal (Web)"/>
    <w:basedOn w:val="Normal"/>
    <w:uiPriority w:val="99"/>
    <w:unhideWhenUsed/>
    <w:rsid w:val="00AB514F"/>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AB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29EB"/>
    <w:pPr>
      <w:spacing w:after="0" w:line="240" w:lineRule="auto"/>
    </w:pPr>
  </w:style>
  <w:style w:type="paragraph" w:styleId="Textodeglobo">
    <w:name w:val="Balloon Text"/>
    <w:basedOn w:val="Normal"/>
    <w:link w:val="TextodegloboCar"/>
    <w:uiPriority w:val="99"/>
    <w:semiHidden/>
    <w:unhideWhenUsed/>
    <w:rsid w:val="002D09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91C"/>
    <w:rPr>
      <w:rFonts w:ascii="Tahoma" w:hAnsi="Tahoma" w:cs="Tahoma"/>
      <w:sz w:val="16"/>
      <w:szCs w:val="16"/>
    </w:rPr>
  </w:style>
  <w:style w:type="paragraph" w:styleId="Prrafodelista">
    <w:name w:val="List Paragraph"/>
    <w:basedOn w:val="Normal"/>
    <w:uiPriority w:val="1"/>
    <w:qFormat/>
    <w:rsid w:val="0030313C"/>
    <w:pPr>
      <w:spacing w:after="160" w:line="259" w:lineRule="auto"/>
      <w:ind w:left="720"/>
      <w:contextualSpacing/>
    </w:pPr>
    <w:rPr>
      <w:lang w:val="es-ES"/>
    </w:rPr>
  </w:style>
  <w:style w:type="paragraph" w:customStyle="1" w:styleId="Default">
    <w:name w:val="Default"/>
    <w:rsid w:val="00B90591"/>
    <w:pPr>
      <w:autoSpaceDE w:val="0"/>
      <w:autoSpaceDN w:val="0"/>
      <w:adjustRightInd w:val="0"/>
      <w:spacing w:after="0" w:line="240" w:lineRule="auto"/>
    </w:pPr>
    <w:rPr>
      <w:rFonts w:ascii="Berlin Sans FB Demi" w:hAnsi="Berlin Sans FB Demi" w:cs="Berlin Sans FB Demi"/>
      <w:color w:val="000000"/>
      <w:sz w:val="24"/>
      <w:szCs w:val="24"/>
    </w:rPr>
  </w:style>
  <w:style w:type="character" w:styleId="nfasis">
    <w:name w:val="Emphasis"/>
    <w:basedOn w:val="Fuentedeprrafopredeter"/>
    <w:uiPriority w:val="20"/>
    <w:qFormat/>
    <w:rsid w:val="001775BE"/>
    <w:rPr>
      <w:i/>
      <w:iCs/>
    </w:rPr>
  </w:style>
  <w:style w:type="character" w:customStyle="1" w:styleId="Ttulo3Car">
    <w:name w:val="Título 3 Car"/>
    <w:basedOn w:val="Fuentedeprrafopredeter"/>
    <w:link w:val="Ttulo3"/>
    <w:uiPriority w:val="9"/>
    <w:rsid w:val="001775BE"/>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1775BE"/>
    <w:rPr>
      <w:b/>
      <w:bCs/>
    </w:rPr>
  </w:style>
  <w:style w:type="character" w:customStyle="1" w:styleId="Ttulo2Car">
    <w:name w:val="Título 2 Car"/>
    <w:basedOn w:val="Fuentedeprrafopredeter"/>
    <w:link w:val="Ttulo2"/>
    <w:uiPriority w:val="9"/>
    <w:semiHidden/>
    <w:rsid w:val="00C719F8"/>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3D470B"/>
    <w:pPr>
      <w:widowControl w:val="0"/>
      <w:autoSpaceDE w:val="0"/>
      <w:autoSpaceDN w:val="0"/>
      <w:spacing w:after="0" w:line="240" w:lineRule="auto"/>
      <w:ind w:left="1340"/>
      <w:jc w:val="both"/>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3D470B"/>
    <w:rPr>
      <w:rFonts w:ascii="Calibri" w:eastAsia="Calibri" w:hAnsi="Calibri" w:cs="Calibri"/>
      <w:sz w:val="24"/>
      <w:szCs w:val="24"/>
      <w:lang w:val="es-ES"/>
    </w:rPr>
  </w:style>
  <w:style w:type="table" w:customStyle="1" w:styleId="TableNormal">
    <w:name w:val="Table Normal"/>
    <w:uiPriority w:val="2"/>
    <w:semiHidden/>
    <w:unhideWhenUsed/>
    <w:qFormat/>
    <w:rsid w:val="00651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141A"/>
    <w:pPr>
      <w:widowControl w:val="0"/>
      <w:autoSpaceDE w:val="0"/>
      <w:autoSpaceDN w:val="0"/>
      <w:spacing w:after="0" w:line="240" w:lineRule="auto"/>
    </w:pPr>
    <w:rPr>
      <w:rFonts w:ascii="Calibri" w:eastAsia="Calibri" w:hAnsi="Calibri" w:cs="Calibri"/>
      <w:lang w:val="es-ES"/>
    </w:rPr>
  </w:style>
  <w:style w:type="character" w:customStyle="1" w:styleId="Ttulo1Car">
    <w:name w:val="Título 1 Car"/>
    <w:basedOn w:val="Fuentedeprrafopredeter"/>
    <w:link w:val="Ttulo1"/>
    <w:uiPriority w:val="9"/>
    <w:rsid w:val="00C50928"/>
    <w:rPr>
      <w:rFonts w:asciiTheme="majorHAnsi" w:eastAsiaTheme="majorEastAsia" w:hAnsiTheme="majorHAnsi" w:cstheme="majorBidi"/>
      <w:color w:val="365F91" w:themeColor="accent1" w:themeShade="BF"/>
      <w:sz w:val="32"/>
      <w:szCs w:val="32"/>
    </w:rPr>
  </w:style>
  <w:style w:type="table" w:customStyle="1" w:styleId="TableNormal1">
    <w:name w:val="Table Normal1"/>
    <w:uiPriority w:val="2"/>
    <w:semiHidden/>
    <w:unhideWhenUsed/>
    <w:qFormat/>
    <w:rsid w:val="00DE6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4684">
      <w:bodyDiv w:val="1"/>
      <w:marLeft w:val="0"/>
      <w:marRight w:val="0"/>
      <w:marTop w:val="0"/>
      <w:marBottom w:val="0"/>
      <w:divBdr>
        <w:top w:val="none" w:sz="0" w:space="0" w:color="auto"/>
        <w:left w:val="none" w:sz="0" w:space="0" w:color="auto"/>
        <w:bottom w:val="none" w:sz="0" w:space="0" w:color="auto"/>
        <w:right w:val="none" w:sz="0" w:space="0" w:color="auto"/>
      </w:divBdr>
    </w:div>
    <w:div w:id="393550345">
      <w:bodyDiv w:val="1"/>
      <w:marLeft w:val="0"/>
      <w:marRight w:val="0"/>
      <w:marTop w:val="0"/>
      <w:marBottom w:val="0"/>
      <w:divBdr>
        <w:top w:val="none" w:sz="0" w:space="0" w:color="auto"/>
        <w:left w:val="none" w:sz="0" w:space="0" w:color="auto"/>
        <w:bottom w:val="none" w:sz="0" w:space="0" w:color="auto"/>
        <w:right w:val="none" w:sz="0" w:space="0" w:color="auto"/>
      </w:divBdr>
    </w:div>
    <w:div w:id="516699813">
      <w:bodyDiv w:val="1"/>
      <w:marLeft w:val="0"/>
      <w:marRight w:val="0"/>
      <w:marTop w:val="0"/>
      <w:marBottom w:val="0"/>
      <w:divBdr>
        <w:top w:val="none" w:sz="0" w:space="0" w:color="auto"/>
        <w:left w:val="none" w:sz="0" w:space="0" w:color="auto"/>
        <w:bottom w:val="none" w:sz="0" w:space="0" w:color="auto"/>
        <w:right w:val="none" w:sz="0" w:space="0" w:color="auto"/>
      </w:divBdr>
    </w:div>
    <w:div w:id="662853632">
      <w:bodyDiv w:val="1"/>
      <w:marLeft w:val="0"/>
      <w:marRight w:val="0"/>
      <w:marTop w:val="0"/>
      <w:marBottom w:val="0"/>
      <w:divBdr>
        <w:top w:val="none" w:sz="0" w:space="0" w:color="auto"/>
        <w:left w:val="none" w:sz="0" w:space="0" w:color="auto"/>
        <w:bottom w:val="none" w:sz="0" w:space="0" w:color="auto"/>
        <w:right w:val="none" w:sz="0" w:space="0" w:color="auto"/>
      </w:divBdr>
    </w:div>
    <w:div w:id="678120599">
      <w:bodyDiv w:val="1"/>
      <w:marLeft w:val="0"/>
      <w:marRight w:val="0"/>
      <w:marTop w:val="0"/>
      <w:marBottom w:val="0"/>
      <w:divBdr>
        <w:top w:val="none" w:sz="0" w:space="0" w:color="auto"/>
        <w:left w:val="none" w:sz="0" w:space="0" w:color="auto"/>
        <w:bottom w:val="none" w:sz="0" w:space="0" w:color="auto"/>
        <w:right w:val="none" w:sz="0" w:space="0" w:color="auto"/>
      </w:divBdr>
    </w:div>
    <w:div w:id="694425928">
      <w:bodyDiv w:val="1"/>
      <w:marLeft w:val="0"/>
      <w:marRight w:val="0"/>
      <w:marTop w:val="0"/>
      <w:marBottom w:val="0"/>
      <w:divBdr>
        <w:top w:val="none" w:sz="0" w:space="0" w:color="auto"/>
        <w:left w:val="none" w:sz="0" w:space="0" w:color="auto"/>
        <w:bottom w:val="none" w:sz="0" w:space="0" w:color="auto"/>
        <w:right w:val="none" w:sz="0" w:space="0" w:color="auto"/>
      </w:divBdr>
    </w:div>
    <w:div w:id="916356307">
      <w:bodyDiv w:val="1"/>
      <w:marLeft w:val="0"/>
      <w:marRight w:val="0"/>
      <w:marTop w:val="0"/>
      <w:marBottom w:val="0"/>
      <w:divBdr>
        <w:top w:val="none" w:sz="0" w:space="0" w:color="auto"/>
        <w:left w:val="none" w:sz="0" w:space="0" w:color="auto"/>
        <w:bottom w:val="none" w:sz="0" w:space="0" w:color="auto"/>
        <w:right w:val="none" w:sz="0" w:space="0" w:color="auto"/>
      </w:divBdr>
    </w:div>
    <w:div w:id="946884811">
      <w:bodyDiv w:val="1"/>
      <w:marLeft w:val="0"/>
      <w:marRight w:val="0"/>
      <w:marTop w:val="0"/>
      <w:marBottom w:val="0"/>
      <w:divBdr>
        <w:top w:val="none" w:sz="0" w:space="0" w:color="auto"/>
        <w:left w:val="none" w:sz="0" w:space="0" w:color="auto"/>
        <w:bottom w:val="none" w:sz="0" w:space="0" w:color="auto"/>
        <w:right w:val="none" w:sz="0" w:space="0" w:color="auto"/>
      </w:divBdr>
    </w:div>
    <w:div w:id="1250310122">
      <w:bodyDiv w:val="1"/>
      <w:marLeft w:val="0"/>
      <w:marRight w:val="0"/>
      <w:marTop w:val="0"/>
      <w:marBottom w:val="0"/>
      <w:divBdr>
        <w:top w:val="none" w:sz="0" w:space="0" w:color="auto"/>
        <w:left w:val="none" w:sz="0" w:space="0" w:color="auto"/>
        <w:bottom w:val="none" w:sz="0" w:space="0" w:color="auto"/>
        <w:right w:val="none" w:sz="0" w:space="0" w:color="auto"/>
      </w:divBdr>
    </w:div>
    <w:div w:id="1287396215">
      <w:bodyDiv w:val="1"/>
      <w:marLeft w:val="0"/>
      <w:marRight w:val="0"/>
      <w:marTop w:val="0"/>
      <w:marBottom w:val="0"/>
      <w:divBdr>
        <w:top w:val="none" w:sz="0" w:space="0" w:color="auto"/>
        <w:left w:val="none" w:sz="0" w:space="0" w:color="auto"/>
        <w:bottom w:val="none" w:sz="0" w:space="0" w:color="auto"/>
        <w:right w:val="none" w:sz="0" w:space="0" w:color="auto"/>
      </w:divBdr>
    </w:div>
    <w:div w:id="1352954277">
      <w:bodyDiv w:val="1"/>
      <w:marLeft w:val="0"/>
      <w:marRight w:val="0"/>
      <w:marTop w:val="0"/>
      <w:marBottom w:val="0"/>
      <w:divBdr>
        <w:top w:val="none" w:sz="0" w:space="0" w:color="auto"/>
        <w:left w:val="none" w:sz="0" w:space="0" w:color="auto"/>
        <w:bottom w:val="none" w:sz="0" w:space="0" w:color="auto"/>
        <w:right w:val="none" w:sz="0" w:space="0" w:color="auto"/>
      </w:divBdr>
    </w:div>
    <w:div w:id="1458068429">
      <w:bodyDiv w:val="1"/>
      <w:marLeft w:val="0"/>
      <w:marRight w:val="0"/>
      <w:marTop w:val="0"/>
      <w:marBottom w:val="0"/>
      <w:divBdr>
        <w:top w:val="none" w:sz="0" w:space="0" w:color="auto"/>
        <w:left w:val="none" w:sz="0" w:space="0" w:color="auto"/>
        <w:bottom w:val="none" w:sz="0" w:space="0" w:color="auto"/>
        <w:right w:val="none" w:sz="0" w:space="0" w:color="auto"/>
      </w:divBdr>
    </w:div>
    <w:div w:id="1477186762">
      <w:bodyDiv w:val="1"/>
      <w:marLeft w:val="0"/>
      <w:marRight w:val="0"/>
      <w:marTop w:val="0"/>
      <w:marBottom w:val="0"/>
      <w:divBdr>
        <w:top w:val="none" w:sz="0" w:space="0" w:color="auto"/>
        <w:left w:val="none" w:sz="0" w:space="0" w:color="auto"/>
        <w:bottom w:val="none" w:sz="0" w:space="0" w:color="auto"/>
        <w:right w:val="none" w:sz="0" w:space="0" w:color="auto"/>
      </w:divBdr>
    </w:div>
    <w:div w:id="1484348006">
      <w:bodyDiv w:val="1"/>
      <w:marLeft w:val="0"/>
      <w:marRight w:val="0"/>
      <w:marTop w:val="0"/>
      <w:marBottom w:val="0"/>
      <w:divBdr>
        <w:top w:val="none" w:sz="0" w:space="0" w:color="auto"/>
        <w:left w:val="none" w:sz="0" w:space="0" w:color="auto"/>
        <w:bottom w:val="none" w:sz="0" w:space="0" w:color="auto"/>
        <w:right w:val="none" w:sz="0" w:space="0" w:color="auto"/>
      </w:divBdr>
    </w:div>
    <w:div w:id="1605838886">
      <w:bodyDiv w:val="1"/>
      <w:marLeft w:val="0"/>
      <w:marRight w:val="0"/>
      <w:marTop w:val="0"/>
      <w:marBottom w:val="0"/>
      <w:divBdr>
        <w:top w:val="none" w:sz="0" w:space="0" w:color="auto"/>
        <w:left w:val="none" w:sz="0" w:space="0" w:color="auto"/>
        <w:bottom w:val="none" w:sz="0" w:space="0" w:color="auto"/>
        <w:right w:val="none" w:sz="0" w:space="0" w:color="auto"/>
      </w:divBdr>
    </w:div>
    <w:div w:id="1721786552">
      <w:bodyDiv w:val="1"/>
      <w:marLeft w:val="0"/>
      <w:marRight w:val="0"/>
      <w:marTop w:val="0"/>
      <w:marBottom w:val="0"/>
      <w:divBdr>
        <w:top w:val="none" w:sz="0" w:space="0" w:color="auto"/>
        <w:left w:val="none" w:sz="0" w:space="0" w:color="auto"/>
        <w:bottom w:val="none" w:sz="0" w:space="0" w:color="auto"/>
        <w:right w:val="none" w:sz="0" w:space="0" w:color="auto"/>
      </w:divBdr>
    </w:div>
    <w:div w:id="1783182693">
      <w:bodyDiv w:val="1"/>
      <w:marLeft w:val="0"/>
      <w:marRight w:val="0"/>
      <w:marTop w:val="0"/>
      <w:marBottom w:val="0"/>
      <w:divBdr>
        <w:top w:val="none" w:sz="0" w:space="0" w:color="auto"/>
        <w:left w:val="none" w:sz="0" w:space="0" w:color="auto"/>
        <w:bottom w:val="none" w:sz="0" w:space="0" w:color="auto"/>
        <w:right w:val="none" w:sz="0" w:space="0" w:color="auto"/>
      </w:divBdr>
    </w:div>
    <w:div w:id="1813598801">
      <w:bodyDiv w:val="1"/>
      <w:marLeft w:val="0"/>
      <w:marRight w:val="0"/>
      <w:marTop w:val="0"/>
      <w:marBottom w:val="0"/>
      <w:divBdr>
        <w:top w:val="none" w:sz="0" w:space="0" w:color="auto"/>
        <w:left w:val="none" w:sz="0" w:space="0" w:color="auto"/>
        <w:bottom w:val="none" w:sz="0" w:space="0" w:color="auto"/>
        <w:right w:val="none" w:sz="0" w:space="0" w:color="auto"/>
      </w:divBdr>
    </w:div>
    <w:div w:id="1979803378">
      <w:bodyDiv w:val="1"/>
      <w:marLeft w:val="0"/>
      <w:marRight w:val="0"/>
      <w:marTop w:val="0"/>
      <w:marBottom w:val="0"/>
      <w:divBdr>
        <w:top w:val="none" w:sz="0" w:space="0" w:color="auto"/>
        <w:left w:val="none" w:sz="0" w:space="0" w:color="auto"/>
        <w:bottom w:val="none" w:sz="0" w:space="0" w:color="auto"/>
        <w:right w:val="none" w:sz="0" w:space="0" w:color="auto"/>
      </w:divBdr>
    </w:div>
    <w:div w:id="1980189740">
      <w:bodyDiv w:val="1"/>
      <w:marLeft w:val="0"/>
      <w:marRight w:val="0"/>
      <w:marTop w:val="0"/>
      <w:marBottom w:val="0"/>
      <w:divBdr>
        <w:top w:val="none" w:sz="0" w:space="0" w:color="auto"/>
        <w:left w:val="none" w:sz="0" w:space="0" w:color="auto"/>
        <w:bottom w:val="none" w:sz="0" w:space="0" w:color="auto"/>
        <w:right w:val="none" w:sz="0" w:space="0" w:color="auto"/>
      </w:divBdr>
    </w:div>
    <w:div w:id="1984195525">
      <w:bodyDiv w:val="1"/>
      <w:marLeft w:val="0"/>
      <w:marRight w:val="0"/>
      <w:marTop w:val="0"/>
      <w:marBottom w:val="0"/>
      <w:divBdr>
        <w:top w:val="none" w:sz="0" w:space="0" w:color="auto"/>
        <w:left w:val="none" w:sz="0" w:space="0" w:color="auto"/>
        <w:bottom w:val="none" w:sz="0" w:space="0" w:color="auto"/>
        <w:right w:val="none" w:sz="0" w:space="0" w:color="auto"/>
      </w:divBdr>
    </w:div>
    <w:div w:id="2073697487">
      <w:bodyDiv w:val="1"/>
      <w:marLeft w:val="0"/>
      <w:marRight w:val="0"/>
      <w:marTop w:val="0"/>
      <w:marBottom w:val="0"/>
      <w:divBdr>
        <w:top w:val="none" w:sz="0" w:space="0" w:color="auto"/>
        <w:left w:val="none" w:sz="0" w:space="0" w:color="auto"/>
        <w:bottom w:val="none" w:sz="0" w:space="0" w:color="auto"/>
        <w:right w:val="none" w:sz="0" w:space="0" w:color="auto"/>
      </w:divBdr>
    </w:div>
    <w:div w:id="2107144572">
      <w:bodyDiv w:val="1"/>
      <w:marLeft w:val="0"/>
      <w:marRight w:val="0"/>
      <w:marTop w:val="0"/>
      <w:marBottom w:val="0"/>
      <w:divBdr>
        <w:top w:val="none" w:sz="0" w:space="0" w:color="auto"/>
        <w:left w:val="none" w:sz="0" w:space="0" w:color="auto"/>
        <w:bottom w:val="none" w:sz="0" w:space="0" w:color="auto"/>
        <w:right w:val="none" w:sz="0" w:space="0" w:color="auto"/>
      </w:divBdr>
    </w:div>
    <w:div w:id="2140873431">
      <w:bodyDiv w:val="1"/>
      <w:marLeft w:val="0"/>
      <w:marRight w:val="0"/>
      <w:marTop w:val="0"/>
      <w:marBottom w:val="0"/>
      <w:divBdr>
        <w:top w:val="none" w:sz="0" w:space="0" w:color="auto"/>
        <w:left w:val="none" w:sz="0" w:space="0" w:color="auto"/>
        <w:bottom w:val="none" w:sz="0" w:space="0" w:color="auto"/>
        <w:right w:val="none" w:sz="0" w:space="0" w:color="auto"/>
      </w:divBdr>
    </w:div>
    <w:div w:id="21443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F068-3CE6-44AD-BACA-4A29D4D2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12</Pages>
  <Words>2220</Words>
  <Characters>12210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Estudiante</cp:lastModifiedBy>
  <cp:revision>14</cp:revision>
  <cp:lastPrinted>2025-10-04T14:11:00Z</cp:lastPrinted>
  <dcterms:created xsi:type="dcterms:W3CDTF">2025-10-06T17:39:00Z</dcterms:created>
  <dcterms:modified xsi:type="dcterms:W3CDTF">2025-10-22T23:32:00Z</dcterms:modified>
</cp:coreProperties>
</file>