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EEFF" w14:textId="77777777" w:rsidR="00EB31CD" w:rsidRDefault="00EB31CD">
      <w:pPr>
        <w:spacing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957D7D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CENTRO EDUCATIVO RURAL SAN ISIDRO</w:t>
      </w:r>
    </w:p>
    <w:p w14:paraId="5EFBD782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8791C8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PLAN DE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ACCIÓN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31F09F1E" w14:textId="77777777" w:rsidR="00EB31CD" w:rsidRDefault="00000000">
      <w:pPr>
        <w:spacing w:after="0" w:line="240" w:lineRule="auto"/>
        <w:jc w:val="center"/>
        <w:rPr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PROYECTO TRANSVERSAL ORIENTADO A LA URBANIDAD Y AL CIVISMO</w:t>
      </w:r>
    </w:p>
    <w:p w14:paraId="7715064E" w14:textId="77777777" w:rsidR="00EB31CD" w:rsidRDefault="00EB31CD">
      <w:pPr>
        <w:spacing w:after="0" w:line="240" w:lineRule="auto"/>
        <w:jc w:val="center"/>
        <w:rPr>
          <w:b/>
          <w:color w:val="00B050"/>
          <w:sz w:val="32"/>
          <w:szCs w:val="32"/>
        </w:rPr>
      </w:pPr>
    </w:p>
    <w:p w14:paraId="7C9FD851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EN MI CENTRO EDUCATIVO NOS FORMAMOS EN CIVISMO Y URBANIDAD”.</w:t>
      </w:r>
    </w:p>
    <w:p w14:paraId="1B3A908B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0C7D460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E1EBE84" wp14:editId="1C7F919E">
            <wp:simplePos x="0" y="0"/>
            <wp:positionH relativeFrom="column">
              <wp:posOffset>1752460</wp:posOffset>
            </wp:positionH>
            <wp:positionV relativeFrom="paragraph">
              <wp:posOffset>0</wp:posOffset>
            </wp:positionV>
            <wp:extent cx="2455524" cy="3375233"/>
            <wp:effectExtent l="0" t="0" r="0" b="0"/>
            <wp:wrapNone/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524" cy="3375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2B4355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C3199F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BAF1CD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DB4E37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5480DA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E00230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C0C0DB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B36E19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937511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FF1207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634BF9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663020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511CF6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D0D1FA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1417AB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DCEFA3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E20512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E980F9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0586A1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0AB4D7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Docentes: </w:t>
      </w:r>
    </w:p>
    <w:p w14:paraId="7EC87A96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Docente Gloria Medina, </w:t>
      </w:r>
    </w:p>
    <w:p w14:paraId="6C13CE91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Docente Ligia María Tolosa, </w:t>
      </w:r>
    </w:p>
    <w:p w14:paraId="4EE8771A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Ing. Luis Evelio Prado</w:t>
      </w:r>
    </w:p>
    <w:p w14:paraId="472E05F9" w14:textId="77777777" w:rsidR="00EB31C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Mg. Alba Yulibeth Melgarejo</w:t>
      </w:r>
    </w:p>
    <w:p w14:paraId="4BA80004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157C23" w14:textId="77777777" w:rsidR="00EB31CD" w:rsidRDefault="00EB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4806A8" w14:textId="77777777" w:rsidR="00EB31CD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GRAMALOTE</w:t>
      </w:r>
    </w:p>
    <w:p w14:paraId="0C3440DD" w14:textId="77777777" w:rsidR="00EB31CD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BA90BFE" w14:textId="77777777" w:rsidR="00EB31CD" w:rsidRDefault="00EB31CD">
      <w:pPr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EB31CD">
          <w:headerReference w:type="default" r:id="rId8"/>
          <w:pgSz w:w="12240" w:h="15840"/>
          <w:pgMar w:top="1417" w:right="1701" w:bottom="1417" w:left="1701" w:header="709" w:footer="709" w:gutter="0"/>
          <w:pgNumType w:start="1"/>
          <w:cols w:space="720"/>
        </w:sectPr>
      </w:pPr>
    </w:p>
    <w:p w14:paraId="2F3DE179" w14:textId="77777777" w:rsidR="00EB31CD" w:rsidRDefault="00000000">
      <w:pPr>
        <w:spacing w:before="92"/>
        <w:ind w:left="5221"/>
        <w:rPr>
          <w:sz w:val="24"/>
          <w:szCs w:val="24"/>
        </w:rPr>
      </w:pPr>
      <w:r>
        <w:rPr>
          <w:sz w:val="24"/>
          <w:szCs w:val="24"/>
        </w:rPr>
        <w:lastRenderedPageBreak/>
        <w:t>CRONOGRAMA DE ACTIVIDADES</w:t>
      </w:r>
    </w:p>
    <w:p w14:paraId="73FF9C65" w14:textId="77777777" w:rsidR="00EB31CD" w:rsidRDefault="00EB31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01FCCCC" w14:textId="77777777" w:rsidR="00EB31CD" w:rsidRDefault="00EB31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"/>
        <w:tblW w:w="133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77"/>
        <w:gridCol w:w="1613"/>
        <w:gridCol w:w="2540"/>
        <w:gridCol w:w="1652"/>
        <w:gridCol w:w="2917"/>
      </w:tblGrid>
      <w:tr w:rsidR="00EB31CD" w14:paraId="0242A781" w14:textId="77777777">
        <w:trPr>
          <w:trHeight w:val="290"/>
        </w:trPr>
        <w:tc>
          <w:tcPr>
            <w:tcW w:w="2228" w:type="dxa"/>
          </w:tcPr>
          <w:p w14:paraId="4F007C8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0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ESTANDAR</w:t>
            </w:r>
          </w:p>
        </w:tc>
        <w:tc>
          <w:tcPr>
            <w:tcW w:w="2377" w:type="dxa"/>
          </w:tcPr>
          <w:p w14:paraId="60B75A9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2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CONTENIDO</w:t>
            </w:r>
          </w:p>
        </w:tc>
        <w:tc>
          <w:tcPr>
            <w:tcW w:w="1613" w:type="dxa"/>
          </w:tcPr>
          <w:p w14:paraId="751BD24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75" w:right="35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SESIÓN</w:t>
            </w:r>
          </w:p>
        </w:tc>
        <w:tc>
          <w:tcPr>
            <w:tcW w:w="2540" w:type="dxa"/>
          </w:tcPr>
          <w:p w14:paraId="475F1C87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D.ACTIVIDAD</w:t>
            </w:r>
          </w:p>
        </w:tc>
        <w:tc>
          <w:tcPr>
            <w:tcW w:w="1652" w:type="dxa"/>
          </w:tcPr>
          <w:p w14:paraId="26D6310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3" w:right="2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TIEMPO</w:t>
            </w:r>
          </w:p>
        </w:tc>
        <w:tc>
          <w:tcPr>
            <w:tcW w:w="2917" w:type="dxa"/>
          </w:tcPr>
          <w:p w14:paraId="02228B3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00" w:right="40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RESPONSABLE</w:t>
            </w:r>
          </w:p>
        </w:tc>
      </w:tr>
      <w:tr w:rsidR="00EB31CD" w14:paraId="55536F98" w14:textId="77777777">
        <w:trPr>
          <w:trHeight w:val="2116"/>
        </w:trPr>
        <w:tc>
          <w:tcPr>
            <w:tcW w:w="2228" w:type="dxa"/>
            <w:vMerge w:val="restart"/>
            <w:tcBorders>
              <w:bottom w:val="single" w:sz="4" w:space="0" w:color="000000"/>
            </w:tcBorders>
            <w:vAlign w:val="center"/>
          </w:tcPr>
          <w:p w14:paraId="5220A50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967F1F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3BAE05C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3"/>
              </w:tabs>
              <w:spacing w:before="173"/>
              <w:ind w:left="107" w:right="96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Contribuyo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manera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constructiva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convivencia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mi medio escolar.</w:t>
            </w:r>
          </w:p>
          <w:p w14:paraId="233DE96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ind w:left="107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Comprendo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que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ayudan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promover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trato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evitar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mal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trato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vida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escolar</w:t>
            </w:r>
          </w:p>
        </w:tc>
        <w:tc>
          <w:tcPr>
            <w:tcW w:w="2377" w:type="dxa"/>
            <w:vMerge w:val="restart"/>
            <w:tcBorders>
              <w:bottom w:val="single" w:sz="4" w:space="0" w:color="000000"/>
            </w:tcBorders>
            <w:vAlign w:val="center"/>
          </w:tcPr>
          <w:p w14:paraId="19303FA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37" w:lineRule="auto"/>
              <w:ind w:left="104" w:right="9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Normas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civismo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escuela</w:t>
            </w:r>
            <w:proofErr w:type="spellEnd"/>
          </w:p>
        </w:tc>
        <w:tc>
          <w:tcPr>
            <w:tcW w:w="1613" w:type="dxa"/>
            <w:vMerge w:val="restart"/>
            <w:tcBorders>
              <w:bottom w:val="single" w:sz="4" w:space="0" w:color="000000"/>
            </w:tcBorders>
            <w:vAlign w:val="center"/>
          </w:tcPr>
          <w:p w14:paraId="6B05DF3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14:paraId="5B508DF4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Practica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pedagógica</w:t>
            </w:r>
            <w:proofErr w:type="spellEnd"/>
          </w:p>
          <w:p w14:paraId="3C62AF2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fuera del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salón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que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salude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sus</w:t>
            </w:r>
          </w:p>
          <w:p w14:paraId="30E6E32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compañeros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aprendan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realizarlo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diariamente</w:t>
            </w:r>
            <w:proofErr w:type="spellEnd"/>
          </w:p>
          <w:p w14:paraId="24A63E6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5B8580A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</w:tabs>
              <w:spacing w:line="250" w:lineRule="auto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Valor del Mes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Enero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2BA66748" w14:textId="04745161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La </w:t>
            </w:r>
            <w:r w:rsidR="001E7FB7">
              <w:rPr>
                <w:rFonts w:ascii="Arial" w:eastAsia="Arial" w:hAnsi="Arial" w:cs="Arial"/>
                <w:b/>
                <w:color w:val="000000"/>
              </w:rPr>
              <w:t>EQUIDAD</w:t>
            </w: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29D5075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C87EB7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562653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AD2C9F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minutos</w:t>
            </w:r>
            <w:proofErr w:type="spellEnd"/>
          </w:p>
        </w:tc>
        <w:tc>
          <w:tcPr>
            <w:tcW w:w="2917" w:type="dxa"/>
            <w:tcBorders>
              <w:bottom w:val="nil"/>
            </w:tcBorders>
            <w:vAlign w:val="center"/>
          </w:tcPr>
          <w:p w14:paraId="239B361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76" w:lineRule="auto"/>
              <w:ind w:left="1087" w:right="114" w:hanging="95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</w:p>
          <w:p w14:paraId="1477DC84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76" w:lineRule="auto"/>
              <w:ind w:left="1087" w:right="114" w:hanging="95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CER SAN ISIDRO</w:t>
            </w:r>
          </w:p>
        </w:tc>
      </w:tr>
      <w:tr w:rsidR="00EB31CD" w14:paraId="4B2DBE91" w14:textId="77777777">
        <w:trPr>
          <w:trHeight w:val="80"/>
        </w:trPr>
        <w:tc>
          <w:tcPr>
            <w:tcW w:w="2228" w:type="dxa"/>
            <w:vMerge/>
            <w:tcBorders>
              <w:bottom w:val="single" w:sz="4" w:space="0" w:color="000000"/>
            </w:tcBorders>
            <w:vAlign w:val="center"/>
          </w:tcPr>
          <w:p w14:paraId="7CED0A8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bottom w:val="single" w:sz="4" w:space="0" w:color="000000"/>
            </w:tcBorders>
            <w:vAlign w:val="center"/>
          </w:tcPr>
          <w:p w14:paraId="2CBA0E5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bottom w:val="single" w:sz="4" w:space="0" w:color="000000"/>
            </w:tcBorders>
            <w:vAlign w:val="center"/>
          </w:tcPr>
          <w:p w14:paraId="78C456F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bottom w:val="single" w:sz="4" w:space="0" w:color="000000"/>
            </w:tcBorders>
          </w:tcPr>
          <w:p w14:paraId="1F4A747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0662CE9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14:paraId="179BB2F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B31CD" w14:paraId="245782D5" w14:textId="77777777">
        <w:trPr>
          <w:trHeight w:val="1145"/>
        </w:trPr>
        <w:tc>
          <w:tcPr>
            <w:tcW w:w="2228" w:type="dxa"/>
            <w:vMerge/>
            <w:tcBorders>
              <w:bottom w:val="single" w:sz="4" w:space="0" w:color="000000"/>
            </w:tcBorders>
            <w:vAlign w:val="center"/>
          </w:tcPr>
          <w:p w14:paraId="34F49EC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bottom w:val="single" w:sz="4" w:space="0" w:color="000000"/>
            </w:tcBorders>
            <w:vAlign w:val="center"/>
          </w:tcPr>
          <w:p w14:paraId="277C644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6A1EE64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Arial" w:hAnsi="Arial" w:cs="Arial"/>
                <w:color w:val="000000"/>
                <w:sz w:val="27"/>
                <w:szCs w:val="27"/>
              </w:rPr>
            </w:pPr>
          </w:p>
          <w:p w14:paraId="3E753BB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0" w:type="dxa"/>
            <w:vMerge w:val="restart"/>
          </w:tcPr>
          <w:p w14:paraId="3281847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  <w:tab w:val="left" w:pos="2059"/>
              </w:tabs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CONFORMACION DEL PACTO DE AULA: </w:t>
            </w:r>
          </w:p>
          <w:p w14:paraId="2DC4D6E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  <w:tab w:val="left" w:pos="2059"/>
              </w:tabs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realizará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una</w:t>
            </w:r>
            <w:proofErr w:type="spellEnd"/>
          </w:p>
          <w:p w14:paraId="737427F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1987"/>
                <w:tab w:val="left" w:pos="2148"/>
              </w:tabs>
              <w:spacing w:line="276" w:lineRule="auto"/>
              <w:ind w:left="104" w:right="98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asamblea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con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>para</w:t>
            </w:r>
          </w:p>
          <w:p w14:paraId="4A2D16D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4"/>
              </w:tabs>
              <w:spacing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establecer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acuerdos</w:t>
            </w:r>
            <w:proofErr w:type="spellEnd"/>
          </w:p>
          <w:p w14:paraId="3ED27BF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sobre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</w:t>
            </w:r>
          </w:p>
          <w:p w14:paraId="2BEB8E1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cumplir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</w:p>
          <w:p w14:paraId="06B7323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  <w:tab w:val="left" w:pos="1126"/>
                <w:tab w:val="left" w:pos="1589"/>
                <w:tab w:val="left" w:pos="2318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aula</w:t>
            </w:r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y</w:t>
            </w:r>
          </w:p>
          <w:p w14:paraId="3D0E5FB7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acordar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compromisos</w:t>
            </w:r>
            <w:proofErr w:type="spellEnd"/>
          </w:p>
          <w:p w14:paraId="6B7AD35C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mismos</w:t>
            </w:r>
            <w:proofErr w:type="spellEnd"/>
          </w:p>
          <w:p w14:paraId="620B4F2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66E7959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video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sobre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cortesía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cap. 2:</w:t>
            </w:r>
          </w:p>
          <w:p w14:paraId="5D63355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https://www.youtube.com/watch?v=G8_ymqP1njc&amp;t=10s</w:t>
              </w:r>
            </w:hyperlink>
          </w:p>
          <w:p w14:paraId="42036417" w14:textId="4EF9916B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Valor del Mes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Febrero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  <w:r w:rsidR="00730EE8">
              <w:rPr>
                <w:rFonts w:ascii="Arial" w:eastAsia="Arial" w:hAnsi="Arial" w:cs="Arial"/>
                <w:b/>
                <w:color w:val="000000"/>
              </w:rPr>
              <w:t>PUNTUALIDAD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652" w:type="dxa"/>
            <w:vMerge w:val="restart"/>
            <w:vAlign w:val="center"/>
          </w:tcPr>
          <w:p w14:paraId="1723936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15" w:right="21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hora</w:t>
            </w:r>
          </w:p>
        </w:tc>
        <w:tc>
          <w:tcPr>
            <w:tcW w:w="2917" w:type="dxa"/>
            <w:vMerge w:val="restart"/>
            <w:vAlign w:val="center"/>
          </w:tcPr>
          <w:p w14:paraId="4AD9E5F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2" w:right="132" w:firstLine="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5775A7CB" w14:textId="77777777">
        <w:trPr>
          <w:trHeight w:val="291"/>
        </w:trPr>
        <w:tc>
          <w:tcPr>
            <w:tcW w:w="2228" w:type="dxa"/>
            <w:tcBorders>
              <w:top w:val="nil"/>
              <w:bottom w:val="nil"/>
            </w:tcBorders>
          </w:tcPr>
          <w:p w14:paraId="4C42D9E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bottom w:val="single" w:sz="4" w:space="0" w:color="000000"/>
            </w:tcBorders>
            <w:vAlign w:val="center"/>
          </w:tcPr>
          <w:p w14:paraId="3BAE596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AA94A4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3B93F2B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35D33DA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03F1347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CC7C969" w14:textId="77777777">
        <w:trPr>
          <w:trHeight w:val="1386"/>
        </w:trPr>
        <w:tc>
          <w:tcPr>
            <w:tcW w:w="2228" w:type="dxa"/>
            <w:tcBorders>
              <w:top w:val="nil"/>
            </w:tcBorders>
          </w:tcPr>
          <w:p w14:paraId="57B3014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bottom w:val="single" w:sz="4" w:space="0" w:color="000000"/>
            </w:tcBorders>
            <w:vAlign w:val="center"/>
          </w:tcPr>
          <w:p w14:paraId="09457F5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4A326E4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0BBCFBC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6C12AE7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23BB200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786B56E" w14:textId="77777777" w:rsidR="00EB31CD" w:rsidRDefault="00EB31CD">
      <w:pPr>
        <w:rPr>
          <w:rFonts w:ascii="Times New Roman" w:eastAsia="Times New Roman" w:hAnsi="Times New Roman" w:cs="Times New Roman"/>
          <w:sz w:val="20"/>
          <w:szCs w:val="20"/>
        </w:rPr>
        <w:sectPr w:rsidR="00EB31CD">
          <w:headerReference w:type="default" r:id="rId10"/>
          <w:pgSz w:w="15840" w:h="12240" w:orient="landscape"/>
          <w:pgMar w:top="1800" w:right="1140" w:bottom="280" w:left="1140" w:header="364" w:footer="0" w:gutter="0"/>
          <w:cols w:space="720"/>
        </w:sectPr>
      </w:pPr>
    </w:p>
    <w:p w14:paraId="05EB3992" w14:textId="77777777" w:rsidR="00EB31CD" w:rsidRDefault="00EB31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Style w:val="a0"/>
        <w:tblW w:w="133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77"/>
        <w:gridCol w:w="1613"/>
        <w:gridCol w:w="2540"/>
        <w:gridCol w:w="1652"/>
        <w:gridCol w:w="2917"/>
      </w:tblGrid>
      <w:tr w:rsidR="00EB31CD" w14:paraId="16D335CB" w14:textId="77777777">
        <w:trPr>
          <w:trHeight w:val="279"/>
        </w:trPr>
        <w:tc>
          <w:tcPr>
            <w:tcW w:w="2228" w:type="dxa"/>
            <w:vMerge w:val="restart"/>
          </w:tcPr>
          <w:p w14:paraId="2C0C4C3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</w:tcPr>
          <w:p w14:paraId="6ED499F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6D239D9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14:paraId="0A61128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mostrara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un</w:t>
            </w:r>
          </w:p>
        </w:tc>
        <w:tc>
          <w:tcPr>
            <w:tcW w:w="1652" w:type="dxa"/>
            <w:tcBorders>
              <w:bottom w:val="nil"/>
            </w:tcBorders>
          </w:tcPr>
          <w:p w14:paraId="491198B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5" w:right="21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hora</w:t>
            </w:r>
          </w:p>
        </w:tc>
        <w:tc>
          <w:tcPr>
            <w:tcW w:w="2917" w:type="dxa"/>
            <w:vMerge w:val="restart"/>
            <w:vAlign w:val="center"/>
          </w:tcPr>
          <w:p w14:paraId="431BA69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9" w:right="40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097A7637" w14:textId="77777777">
        <w:trPr>
          <w:trHeight w:val="788"/>
        </w:trPr>
        <w:tc>
          <w:tcPr>
            <w:tcW w:w="2228" w:type="dxa"/>
            <w:vMerge/>
          </w:tcPr>
          <w:p w14:paraId="3FC36A0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46C7CB7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9D45E4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72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6332AF4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sobre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</w:p>
          <w:p w14:paraId="2A7B01A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9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aula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 al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finalizar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FB026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77977BE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2B45AA42" w14:textId="77777777">
        <w:trPr>
          <w:trHeight w:val="280"/>
        </w:trPr>
        <w:tc>
          <w:tcPr>
            <w:tcW w:w="2228" w:type="dxa"/>
            <w:vMerge/>
          </w:tcPr>
          <w:p w14:paraId="3A15CF2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71B90DB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34F292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6EEB702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2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socializar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93A429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2B1A4E9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053CCF55" w14:textId="77777777">
        <w:trPr>
          <w:trHeight w:val="1380"/>
        </w:trPr>
        <w:tc>
          <w:tcPr>
            <w:tcW w:w="2228" w:type="dxa"/>
            <w:vMerge/>
          </w:tcPr>
          <w:p w14:paraId="2AA170A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0E6CA0B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785EA70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14:paraId="623BB9B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sus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opiniones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2850CEF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3F1FBA2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sobre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cortesía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cap. 3:</w:t>
            </w:r>
          </w:p>
          <w:p w14:paraId="3F34883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5D5B567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hyperlink r:id="rId11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https://www.youtube.com/watch?v=GgA9n6Ac414</w:t>
              </w:r>
            </w:hyperlink>
          </w:p>
          <w:p w14:paraId="1411DA7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0BF6038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del Mes de Marzo:</w:t>
            </w:r>
          </w:p>
          <w:p w14:paraId="77F15FA0" w14:textId="1765ABD2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COMPAÑERISMO</w:t>
            </w:r>
          </w:p>
          <w:p w14:paraId="01EE6F5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3331495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04D89E4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F95C988" w14:textId="77777777">
        <w:trPr>
          <w:trHeight w:val="281"/>
        </w:trPr>
        <w:tc>
          <w:tcPr>
            <w:tcW w:w="2228" w:type="dxa"/>
            <w:vMerge/>
          </w:tcPr>
          <w:p w14:paraId="08EA929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2A05C8B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3AF156D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14:paraId="579C56F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Organizados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patio</w:t>
            </w:r>
          </w:p>
        </w:tc>
        <w:tc>
          <w:tcPr>
            <w:tcW w:w="1652" w:type="dxa"/>
            <w:tcBorders>
              <w:bottom w:val="nil"/>
            </w:tcBorders>
          </w:tcPr>
          <w:p w14:paraId="23C0D65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minutos</w:t>
            </w:r>
            <w:proofErr w:type="spellEnd"/>
          </w:p>
        </w:tc>
        <w:tc>
          <w:tcPr>
            <w:tcW w:w="2917" w:type="dxa"/>
            <w:vMerge w:val="restart"/>
            <w:vAlign w:val="center"/>
          </w:tcPr>
          <w:p w14:paraId="37EB793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409" w:right="40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7628862E" w14:textId="77777777">
        <w:trPr>
          <w:trHeight w:val="851"/>
        </w:trPr>
        <w:tc>
          <w:tcPr>
            <w:tcW w:w="2228" w:type="dxa"/>
            <w:vMerge/>
          </w:tcPr>
          <w:p w14:paraId="10615A1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01CA35F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584359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72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7C09CAC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6"/>
                <w:tab w:val="left" w:pos="2086"/>
              </w:tabs>
              <w:spacing w:line="276" w:lineRule="auto"/>
              <w:ind w:left="104" w:right="9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recreo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darán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sus</w:t>
            </w:r>
          </w:p>
          <w:p w14:paraId="1EB5707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opiniones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acerca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1A7566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7BAB4FF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1FF5460" w14:textId="77777777">
        <w:trPr>
          <w:trHeight w:val="281"/>
        </w:trPr>
        <w:tc>
          <w:tcPr>
            <w:tcW w:w="2228" w:type="dxa"/>
            <w:vMerge/>
          </w:tcPr>
          <w:p w14:paraId="0BB09AD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11319F0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7AF60E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E24898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9"/>
                <w:tab w:val="left" w:pos="2196"/>
              </w:tabs>
              <w:spacing w:before="11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beneficios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que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se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ABDE30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21BC5B1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4D749E81" w14:textId="77777777">
        <w:trPr>
          <w:trHeight w:val="280"/>
        </w:trPr>
        <w:tc>
          <w:tcPr>
            <w:tcW w:w="2228" w:type="dxa"/>
            <w:vMerge/>
          </w:tcPr>
          <w:p w14:paraId="4B54CA9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0EED6D1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57E912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239251F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2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obtienen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como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F5E51C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2075421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4D2EA39A" w14:textId="77777777">
        <w:trPr>
          <w:trHeight w:val="280"/>
        </w:trPr>
        <w:tc>
          <w:tcPr>
            <w:tcW w:w="2228" w:type="dxa"/>
            <w:vMerge/>
          </w:tcPr>
          <w:p w14:paraId="0DF19F4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0977DCD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65F84C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2975EFB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resultado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practicar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79C0A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55E1A97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09678B41" w14:textId="77777777">
        <w:trPr>
          <w:trHeight w:val="280"/>
        </w:trPr>
        <w:tc>
          <w:tcPr>
            <w:tcW w:w="2228" w:type="dxa"/>
            <w:vMerge/>
          </w:tcPr>
          <w:p w14:paraId="11472A5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722FBB1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C2A6F9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73082A9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7"/>
                <w:tab w:val="left" w:pos="2184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las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B5756F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00B0603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4A383C82" w14:textId="77777777">
        <w:trPr>
          <w:trHeight w:val="281"/>
        </w:trPr>
        <w:tc>
          <w:tcPr>
            <w:tcW w:w="2228" w:type="dxa"/>
            <w:vMerge/>
          </w:tcPr>
          <w:p w14:paraId="6455E05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4D8CDAB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FAE690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0FF27C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entorno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A4C92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37C636F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064895BB" w14:textId="77777777">
        <w:trPr>
          <w:trHeight w:val="304"/>
        </w:trPr>
        <w:tc>
          <w:tcPr>
            <w:tcW w:w="2228" w:type="dxa"/>
            <w:vMerge/>
          </w:tcPr>
          <w:p w14:paraId="6A7634B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53D078F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7FBD6F9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14:paraId="216E3E0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Escolar.</w:t>
            </w:r>
          </w:p>
          <w:p w14:paraId="1D4F8F6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video: </w:t>
            </w:r>
          </w:p>
          <w:p w14:paraId="103D46F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hyperlink r:id="rId12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https://www.youtube.com/watch?v=q9wd09wkkCs</w:t>
              </w:r>
            </w:hyperlink>
          </w:p>
          <w:p w14:paraId="19D88F2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del Mes de Abril:</w:t>
            </w:r>
          </w:p>
          <w:p w14:paraId="23F8BD10" w14:textId="431CBDBE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RESPONSABILIDAD</w:t>
            </w:r>
          </w:p>
        </w:tc>
        <w:tc>
          <w:tcPr>
            <w:tcW w:w="1652" w:type="dxa"/>
            <w:tcBorders>
              <w:top w:val="nil"/>
            </w:tcBorders>
          </w:tcPr>
          <w:p w14:paraId="1879C5E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12A95C5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A4E0C8" w14:textId="77777777" w:rsidR="00EB31CD" w:rsidRDefault="00EB31CD">
      <w:pPr>
        <w:rPr>
          <w:rFonts w:ascii="Times New Roman" w:eastAsia="Times New Roman" w:hAnsi="Times New Roman" w:cs="Times New Roman"/>
          <w:sz w:val="20"/>
          <w:szCs w:val="20"/>
        </w:rPr>
        <w:sectPr w:rsidR="00EB31CD">
          <w:pgSz w:w="15840" w:h="12240" w:orient="landscape"/>
          <w:pgMar w:top="1800" w:right="1140" w:bottom="280" w:left="1140" w:header="364" w:footer="0" w:gutter="0"/>
          <w:cols w:space="720"/>
        </w:sectPr>
      </w:pPr>
    </w:p>
    <w:p w14:paraId="355014D3" w14:textId="77777777" w:rsidR="00EB31CD" w:rsidRDefault="00EB31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Style w:val="a1"/>
        <w:tblW w:w="133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77"/>
        <w:gridCol w:w="1613"/>
        <w:gridCol w:w="2540"/>
        <w:gridCol w:w="1652"/>
        <w:gridCol w:w="2917"/>
      </w:tblGrid>
      <w:tr w:rsidR="00EB31CD" w14:paraId="7513416C" w14:textId="77777777">
        <w:trPr>
          <w:trHeight w:val="279"/>
        </w:trPr>
        <w:tc>
          <w:tcPr>
            <w:tcW w:w="2228" w:type="dxa"/>
            <w:vMerge w:val="restart"/>
          </w:tcPr>
          <w:p w14:paraId="5C3BB70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</w:tcPr>
          <w:p w14:paraId="79E928E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00D25FC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14:paraId="21B17B4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estudiantes</w:t>
            </w:r>
            <w:proofErr w:type="spellEnd"/>
          </w:p>
        </w:tc>
        <w:tc>
          <w:tcPr>
            <w:tcW w:w="1652" w:type="dxa"/>
            <w:vMerge w:val="restart"/>
          </w:tcPr>
          <w:p w14:paraId="30D279A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 w:val="restart"/>
            <w:vAlign w:val="center"/>
          </w:tcPr>
          <w:p w14:paraId="1590F4F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93" w:right="114" w:firstLine="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1A89E222" w14:textId="77777777">
        <w:trPr>
          <w:trHeight w:val="851"/>
        </w:trPr>
        <w:tc>
          <w:tcPr>
            <w:tcW w:w="2228" w:type="dxa"/>
            <w:vMerge/>
          </w:tcPr>
          <w:p w14:paraId="7EC1B49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68392FA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nil"/>
            </w:tcBorders>
            <w:vAlign w:val="center"/>
          </w:tcPr>
          <w:p w14:paraId="74E6528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72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42F86FE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1"/>
              </w:tabs>
              <w:spacing w:line="252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inventaran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coplas</w:t>
            </w:r>
          </w:p>
          <w:p w14:paraId="4FEA3574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7"/>
                <w:tab w:val="left" w:pos="2184"/>
              </w:tabs>
              <w:ind w:left="104" w:right="98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alusivas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fomento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las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</w:p>
        </w:tc>
        <w:tc>
          <w:tcPr>
            <w:tcW w:w="1652" w:type="dxa"/>
            <w:vMerge/>
          </w:tcPr>
          <w:p w14:paraId="67118DF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17" w:type="dxa"/>
            <w:vMerge/>
            <w:vAlign w:val="center"/>
          </w:tcPr>
          <w:p w14:paraId="2780FD8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B31CD" w14:paraId="2F85EF57" w14:textId="77777777">
        <w:trPr>
          <w:trHeight w:val="280"/>
        </w:trPr>
        <w:tc>
          <w:tcPr>
            <w:tcW w:w="2228" w:type="dxa"/>
            <w:vMerge/>
          </w:tcPr>
          <w:p w14:paraId="36B4E28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77" w:type="dxa"/>
            <w:vMerge/>
          </w:tcPr>
          <w:p w14:paraId="54634D6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009C512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07E18FD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salón</w:t>
            </w:r>
            <w:proofErr w:type="spellEnd"/>
          </w:p>
        </w:tc>
        <w:tc>
          <w:tcPr>
            <w:tcW w:w="1652" w:type="dxa"/>
            <w:vMerge/>
          </w:tcPr>
          <w:p w14:paraId="7357388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17" w:type="dxa"/>
            <w:vMerge/>
            <w:vAlign w:val="center"/>
          </w:tcPr>
          <w:p w14:paraId="7420F5E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B31CD" w14:paraId="6F03DE80" w14:textId="77777777">
        <w:trPr>
          <w:trHeight w:val="281"/>
        </w:trPr>
        <w:tc>
          <w:tcPr>
            <w:tcW w:w="2228" w:type="dxa"/>
            <w:vMerge/>
          </w:tcPr>
          <w:p w14:paraId="403BA96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77" w:type="dxa"/>
            <w:vMerge/>
          </w:tcPr>
          <w:p w14:paraId="4BDEDB9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3F9AFD6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37F8588C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1721"/>
                <w:tab w:val="left" w:pos="2259"/>
              </w:tabs>
              <w:spacing w:before="10"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y</w:t>
            </w:r>
            <w:r>
              <w:rPr>
                <w:rFonts w:ascii="Arial" w:eastAsia="Arial" w:hAnsi="Arial" w:cs="Arial"/>
                <w:color w:val="000000"/>
              </w:rPr>
              <w:tab/>
              <w:t>la</w:t>
            </w:r>
          </w:p>
        </w:tc>
        <w:tc>
          <w:tcPr>
            <w:tcW w:w="1652" w:type="dxa"/>
            <w:vMerge/>
          </w:tcPr>
          <w:p w14:paraId="4D69BD9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17" w:type="dxa"/>
            <w:vMerge/>
            <w:vAlign w:val="center"/>
          </w:tcPr>
          <w:p w14:paraId="6C9A1AD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B31CD" w14:paraId="65D2805B" w14:textId="77777777">
        <w:trPr>
          <w:trHeight w:val="281"/>
        </w:trPr>
        <w:tc>
          <w:tcPr>
            <w:tcW w:w="2228" w:type="dxa"/>
            <w:vMerge/>
          </w:tcPr>
          <w:p w14:paraId="027BCA3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77" w:type="dxa"/>
            <w:vMerge/>
          </w:tcPr>
          <w:p w14:paraId="6209613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1CE4696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01ABA7A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8"/>
                <w:tab w:val="left" w:pos="2085"/>
              </w:tabs>
              <w:spacing w:before="11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socializaran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con</w:t>
            </w:r>
            <w:r>
              <w:rPr>
                <w:rFonts w:ascii="Arial" w:eastAsia="Arial" w:hAnsi="Arial" w:cs="Arial"/>
                <w:color w:val="000000"/>
              </w:rPr>
              <w:tab/>
              <w:t>sus</w:t>
            </w:r>
          </w:p>
        </w:tc>
        <w:tc>
          <w:tcPr>
            <w:tcW w:w="1652" w:type="dxa"/>
            <w:vMerge/>
          </w:tcPr>
          <w:p w14:paraId="314A627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17" w:type="dxa"/>
            <w:vMerge/>
            <w:vAlign w:val="center"/>
          </w:tcPr>
          <w:p w14:paraId="0DB14C8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B31CD" w14:paraId="28F60C6D" w14:textId="77777777">
        <w:trPr>
          <w:trHeight w:val="2095"/>
        </w:trPr>
        <w:tc>
          <w:tcPr>
            <w:tcW w:w="2228" w:type="dxa"/>
            <w:vMerge/>
          </w:tcPr>
          <w:p w14:paraId="579319A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77" w:type="dxa"/>
            <w:vMerge/>
          </w:tcPr>
          <w:p w14:paraId="414CA39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342BC17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14:paraId="0DAA29F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Compañeros</w:t>
            </w:r>
            <w:proofErr w:type="spellEnd"/>
          </w:p>
          <w:p w14:paraId="54185E2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video: </w:t>
            </w:r>
          </w:p>
          <w:p w14:paraId="45E15A0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hyperlink r:id="rId13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https://www.youtube.com/watch?v=3ttvdc2eOq0</w:t>
              </w:r>
            </w:hyperlink>
          </w:p>
          <w:p w14:paraId="7146D604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del Mes de Mayo:</w:t>
            </w:r>
          </w:p>
          <w:p w14:paraId="458D48BF" w14:textId="48BA9E3D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ARMONIA</w:t>
            </w:r>
          </w:p>
          <w:p w14:paraId="582C937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vMerge/>
          </w:tcPr>
          <w:p w14:paraId="4121178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17" w:type="dxa"/>
            <w:vMerge/>
            <w:vAlign w:val="center"/>
          </w:tcPr>
          <w:p w14:paraId="2D90D98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B31CD" w14:paraId="196861E5" w14:textId="77777777">
        <w:trPr>
          <w:trHeight w:val="281"/>
        </w:trPr>
        <w:tc>
          <w:tcPr>
            <w:tcW w:w="2228" w:type="dxa"/>
            <w:vMerge/>
          </w:tcPr>
          <w:p w14:paraId="0247792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77" w:type="dxa"/>
            <w:vMerge/>
          </w:tcPr>
          <w:p w14:paraId="0AFFB8E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0F65CA7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14:paraId="4F161A4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1548"/>
              </w:tabs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manera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creativas</w:t>
            </w:r>
            <w:proofErr w:type="spellEnd"/>
          </w:p>
        </w:tc>
        <w:tc>
          <w:tcPr>
            <w:tcW w:w="1652" w:type="dxa"/>
            <w:tcBorders>
              <w:bottom w:val="nil"/>
            </w:tcBorders>
          </w:tcPr>
          <w:p w14:paraId="1DFC0B6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4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hora</w:t>
            </w:r>
          </w:p>
        </w:tc>
        <w:tc>
          <w:tcPr>
            <w:tcW w:w="2917" w:type="dxa"/>
            <w:vMerge w:val="restart"/>
            <w:vAlign w:val="center"/>
          </w:tcPr>
          <w:p w14:paraId="694F11B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6" w:lineRule="auto"/>
              <w:ind w:left="93" w:right="114" w:firstLine="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3A539748" w14:textId="77777777">
        <w:trPr>
          <w:trHeight w:val="851"/>
        </w:trPr>
        <w:tc>
          <w:tcPr>
            <w:tcW w:w="2228" w:type="dxa"/>
            <w:vMerge/>
          </w:tcPr>
          <w:p w14:paraId="548046B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5824A62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nil"/>
            </w:tcBorders>
            <w:vAlign w:val="center"/>
          </w:tcPr>
          <w:p w14:paraId="110611D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72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30E61987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"/>
                <w:tab w:val="left" w:pos="2319"/>
              </w:tabs>
              <w:spacing w:line="276" w:lineRule="auto"/>
              <w:ind w:left="104" w:right="98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darán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sus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opiniones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y</w:t>
            </w:r>
          </w:p>
          <w:p w14:paraId="066E160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2"/>
              </w:tabs>
              <w:spacing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elaboraran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una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4FD70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39F9AC4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699CDBE7" w14:textId="77777777">
        <w:trPr>
          <w:trHeight w:val="281"/>
        </w:trPr>
        <w:tc>
          <w:tcPr>
            <w:tcW w:w="2228" w:type="dxa"/>
            <w:vMerge/>
          </w:tcPr>
          <w:p w14:paraId="33DF7D6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1FDB710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408BD66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4FAC5A5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7"/>
              </w:tabs>
              <w:spacing w:before="11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cartelera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donde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211EB2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24764E0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AC078BB" w14:textId="77777777">
        <w:trPr>
          <w:trHeight w:val="280"/>
        </w:trPr>
        <w:tc>
          <w:tcPr>
            <w:tcW w:w="2228" w:type="dxa"/>
            <w:vMerge/>
          </w:tcPr>
          <w:p w14:paraId="41AD19F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28C8F10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3FD3F93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420C214C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1"/>
                <w:tab w:val="left" w:pos="2258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enfatice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sobre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la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6663F8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7BA096A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9B74741" w14:textId="77777777">
        <w:trPr>
          <w:trHeight w:val="280"/>
        </w:trPr>
        <w:tc>
          <w:tcPr>
            <w:tcW w:w="2228" w:type="dxa"/>
            <w:vMerge/>
          </w:tcPr>
          <w:p w14:paraId="24E485B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6DEA608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5386B4F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71DA884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importancia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manejar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AA1BD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03FB45F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447747E0" w14:textId="77777777">
        <w:trPr>
          <w:trHeight w:val="280"/>
        </w:trPr>
        <w:tc>
          <w:tcPr>
            <w:tcW w:w="2228" w:type="dxa"/>
            <w:vMerge/>
          </w:tcPr>
          <w:p w14:paraId="6735697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071D01A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7ED55FA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AC43AE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15703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127F9B5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176CAC79" w14:textId="77777777">
        <w:trPr>
          <w:trHeight w:val="509"/>
        </w:trPr>
        <w:tc>
          <w:tcPr>
            <w:tcW w:w="2228" w:type="dxa"/>
            <w:vMerge/>
          </w:tcPr>
          <w:p w14:paraId="2F0D2C1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27619F1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  <w:vAlign w:val="center"/>
          </w:tcPr>
          <w:p w14:paraId="6721E1D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14:paraId="19E0F74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entorno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escolar</w:t>
            </w:r>
          </w:p>
          <w:p w14:paraId="667C1FC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video: </w:t>
            </w:r>
          </w:p>
          <w:p w14:paraId="42DC418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hyperlink r:id="rId14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https://www.youtube.com/watch?v=baBVCMcpi_k</w:t>
              </w:r>
            </w:hyperlink>
          </w:p>
          <w:p w14:paraId="16CBAEC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1EFC684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del Mes de Junio:</w:t>
            </w:r>
          </w:p>
          <w:p w14:paraId="543A164E" w14:textId="4015B11D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SINCERIDAD</w:t>
            </w:r>
          </w:p>
        </w:tc>
        <w:tc>
          <w:tcPr>
            <w:tcW w:w="1652" w:type="dxa"/>
            <w:tcBorders>
              <w:top w:val="nil"/>
            </w:tcBorders>
          </w:tcPr>
          <w:p w14:paraId="5376A15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0918CC9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21509C" w14:textId="77777777" w:rsidR="00EB31CD" w:rsidRDefault="00EB31CD">
      <w:pPr>
        <w:rPr>
          <w:rFonts w:ascii="Times New Roman" w:eastAsia="Times New Roman" w:hAnsi="Times New Roman" w:cs="Times New Roman"/>
          <w:sz w:val="20"/>
          <w:szCs w:val="20"/>
        </w:rPr>
        <w:sectPr w:rsidR="00EB31CD">
          <w:pgSz w:w="15840" w:h="12240" w:orient="landscape"/>
          <w:pgMar w:top="1800" w:right="1140" w:bottom="280" w:left="1140" w:header="364" w:footer="0" w:gutter="0"/>
          <w:cols w:space="720"/>
        </w:sectPr>
      </w:pPr>
    </w:p>
    <w:p w14:paraId="7C1E426A" w14:textId="77777777" w:rsidR="00EB31CD" w:rsidRDefault="00EB31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Style w:val="a2"/>
        <w:tblW w:w="133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77"/>
        <w:gridCol w:w="1613"/>
        <w:gridCol w:w="2540"/>
        <w:gridCol w:w="1652"/>
        <w:gridCol w:w="2917"/>
      </w:tblGrid>
      <w:tr w:rsidR="00EB31CD" w14:paraId="1B8DDD9A" w14:textId="77777777">
        <w:trPr>
          <w:trHeight w:val="279"/>
        </w:trPr>
        <w:tc>
          <w:tcPr>
            <w:tcW w:w="2228" w:type="dxa"/>
            <w:vMerge w:val="restart"/>
          </w:tcPr>
          <w:p w14:paraId="2FE6E33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</w:tcPr>
          <w:p w14:paraId="47A818B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16C7F20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vAlign w:val="center"/>
          </w:tcPr>
          <w:p w14:paraId="0F9BD09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1524"/>
                <w:tab w:val="left" w:pos="1903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estudiantes</w:t>
            </w:r>
            <w:proofErr w:type="spellEnd"/>
          </w:p>
          <w:p w14:paraId="679D8AC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1524"/>
                <w:tab w:val="left" w:pos="1903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nominara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</w:t>
            </w:r>
          </w:p>
          <w:p w14:paraId="21E25D1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1524"/>
                <w:tab w:val="left" w:pos="1903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niñas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que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mejor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pusieron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dichas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y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exaltaran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públicamente</w:t>
            </w:r>
            <w:proofErr w:type="spellEnd"/>
          </w:p>
          <w:p w14:paraId="041A494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1524"/>
                <w:tab w:val="left" w:pos="1903"/>
              </w:tabs>
              <w:spacing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</w:p>
          <w:p w14:paraId="7F79B6F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Bandera.</w:t>
            </w:r>
          </w:p>
          <w:p w14:paraId="7B6C9524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video: </w:t>
            </w:r>
          </w:p>
          <w:p w14:paraId="0FA2728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hyperlink r:id="rId15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https://www.youtube.com/watch?v=-4o6tQkJdwo&amp;ab_channel=SNDIF</w:t>
              </w:r>
            </w:hyperlink>
          </w:p>
          <w:p w14:paraId="660F6C0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del Mes de Julio:</w:t>
            </w:r>
          </w:p>
          <w:p w14:paraId="78B0D023" w14:textId="75FE9476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CIVISMO</w:t>
            </w:r>
          </w:p>
        </w:tc>
        <w:tc>
          <w:tcPr>
            <w:tcW w:w="1652" w:type="dxa"/>
            <w:tcBorders>
              <w:bottom w:val="nil"/>
            </w:tcBorders>
          </w:tcPr>
          <w:p w14:paraId="322DCF5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5" w:right="21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hora</w:t>
            </w:r>
          </w:p>
        </w:tc>
        <w:tc>
          <w:tcPr>
            <w:tcW w:w="2917" w:type="dxa"/>
            <w:vMerge w:val="restart"/>
            <w:vAlign w:val="center"/>
          </w:tcPr>
          <w:p w14:paraId="22791E5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93" w:right="114" w:firstLine="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38349639" w14:textId="77777777">
        <w:trPr>
          <w:trHeight w:val="851"/>
        </w:trPr>
        <w:tc>
          <w:tcPr>
            <w:tcW w:w="2228" w:type="dxa"/>
            <w:vMerge/>
          </w:tcPr>
          <w:p w14:paraId="2C7B294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0BEC25F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D79815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72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0" w:type="dxa"/>
            <w:vMerge/>
            <w:vAlign w:val="center"/>
          </w:tcPr>
          <w:p w14:paraId="3964F10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7F796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65603DE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64611B68" w14:textId="77777777">
        <w:trPr>
          <w:trHeight w:val="280"/>
        </w:trPr>
        <w:tc>
          <w:tcPr>
            <w:tcW w:w="2228" w:type="dxa"/>
            <w:vMerge/>
          </w:tcPr>
          <w:p w14:paraId="5473DC7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7BDE110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13F47A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vAlign w:val="center"/>
          </w:tcPr>
          <w:p w14:paraId="43ACA7E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1B2721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45D0553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7C130799" w14:textId="77777777">
        <w:trPr>
          <w:trHeight w:val="281"/>
        </w:trPr>
        <w:tc>
          <w:tcPr>
            <w:tcW w:w="2228" w:type="dxa"/>
            <w:vMerge/>
          </w:tcPr>
          <w:p w14:paraId="7C65401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5359A8D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1AF60A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vAlign w:val="center"/>
          </w:tcPr>
          <w:p w14:paraId="301CB08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7AC0EA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7EBB8CB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61C6871D" w14:textId="77777777">
        <w:trPr>
          <w:trHeight w:val="1410"/>
        </w:trPr>
        <w:tc>
          <w:tcPr>
            <w:tcW w:w="2228" w:type="dxa"/>
            <w:vMerge/>
          </w:tcPr>
          <w:p w14:paraId="011769C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7A42A2A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6965ED6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vAlign w:val="center"/>
          </w:tcPr>
          <w:p w14:paraId="06526C6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2315844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14:paraId="0B80A85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69F48D73" w14:textId="77777777">
        <w:trPr>
          <w:trHeight w:val="551"/>
        </w:trPr>
        <w:tc>
          <w:tcPr>
            <w:tcW w:w="2228" w:type="dxa"/>
            <w:vMerge/>
          </w:tcPr>
          <w:p w14:paraId="183A534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1098B7C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4DCF655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286EE9A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organiza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</w:p>
          <w:p w14:paraId="4207B1D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left" w:pos="1915"/>
                <w:tab w:val="left" w:pos="2258"/>
              </w:tabs>
              <w:spacing w:line="276" w:lineRule="auto"/>
              <w:ind w:left="104" w:right="97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2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primer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realizara</w:t>
            </w:r>
            <w:proofErr w:type="spellEnd"/>
          </w:p>
          <w:p w14:paraId="3C3D979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dramatizado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donde</w:t>
            </w:r>
            <w:proofErr w:type="spellEnd"/>
          </w:p>
          <w:p w14:paraId="21EC33B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cuenta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las</w:t>
            </w:r>
          </w:p>
          <w:p w14:paraId="7D8913D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</w:t>
            </w:r>
          </w:p>
          <w:p w14:paraId="0ECA7AC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1588"/>
                <w:tab w:val="left" w:pos="2148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otros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que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no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ab/>
              <w:t>las</w:t>
            </w:r>
          </w:p>
          <w:p w14:paraId="08D4877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practiquen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al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finalizar</w:t>
            </w:r>
            <w:proofErr w:type="spellEnd"/>
          </w:p>
          <w:p w14:paraId="5C5CFCE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865"/>
              </w:tabs>
              <w:spacing w:before="10" w:line="251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segundo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grupo</w:t>
            </w:r>
            <w:proofErr w:type="spellEnd"/>
          </w:p>
          <w:p w14:paraId="765DFCC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socializara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darán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las</w:t>
            </w:r>
          </w:p>
          <w:p w14:paraId="0EB6811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5"/>
                <w:tab w:val="left" w:pos="2259"/>
              </w:tabs>
              <w:spacing w:before="10" w:line="250" w:lineRule="auto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conclusiones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  <w:t>la</w:t>
            </w:r>
          </w:p>
          <w:p w14:paraId="0A82DDF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realizada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598A36AE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Ver video:</w:t>
            </w:r>
          </w:p>
          <w:p w14:paraId="266084E8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hyperlink r:id="rId16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https://www.youtube.com/watch?v=uOEyXJrfZbo&amp;ab_channel=MarieLeiner</w:t>
              </w:r>
            </w:hyperlink>
          </w:p>
          <w:p w14:paraId="5FD78DF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del Mes de Agosto:</w:t>
            </w:r>
          </w:p>
          <w:p w14:paraId="6B6F680B" w14:textId="76BD0454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AUTOCONTROL</w:t>
            </w:r>
          </w:p>
        </w:tc>
        <w:tc>
          <w:tcPr>
            <w:tcW w:w="1652" w:type="dxa"/>
            <w:tcBorders>
              <w:bottom w:val="nil"/>
            </w:tcBorders>
          </w:tcPr>
          <w:p w14:paraId="2BF76A3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5" w:right="21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hora</w:t>
            </w:r>
          </w:p>
        </w:tc>
        <w:tc>
          <w:tcPr>
            <w:tcW w:w="2917" w:type="dxa"/>
            <w:tcBorders>
              <w:bottom w:val="nil"/>
            </w:tcBorders>
          </w:tcPr>
          <w:p w14:paraId="4DB3133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409" w:right="40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B31CD" w14:paraId="1109C1DA" w14:textId="77777777">
        <w:trPr>
          <w:trHeight w:val="851"/>
        </w:trPr>
        <w:tc>
          <w:tcPr>
            <w:tcW w:w="2228" w:type="dxa"/>
            <w:vMerge/>
          </w:tcPr>
          <w:p w14:paraId="65E373A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61D7D52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01A42E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72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0" w:type="dxa"/>
            <w:vMerge/>
          </w:tcPr>
          <w:p w14:paraId="7A85F8D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0A8A7F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  <w:vAlign w:val="center"/>
          </w:tcPr>
          <w:p w14:paraId="6140E12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6" w:lineRule="auto"/>
              <w:ind w:right="114" w:firstLine="13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3FF1B4E9" w14:textId="77777777">
        <w:trPr>
          <w:trHeight w:val="281"/>
        </w:trPr>
        <w:tc>
          <w:tcPr>
            <w:tcW w:w="2228" w:type="dxa"/>
            <w:vMerge/>
          </w:tcPr>
          <w:p w14:paraId="3E5E87B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4B8A125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AEE3B5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7066769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E0EC8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40DED72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35783993" w14:textId="77777777">
        <w:trPr>
          <w:trHeight w:val="280"/>
        </w:trPr>
        <w:tc>
          <w:tcPr>
            <w:tcW w:w="2228" w:type="dxa"/>
            <w:vMerge/>
          </w:tcPr>
          <w:p w14:paraId="36B6272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0508310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64E703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2A33426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861B4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2D1CB7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D025E08" w14:textId="77777777">
        <w:trPr>
          <w:trHeight w:val="280"/>
        </w:trPr>
        <w:tc>
          <w:tcPr>
            <w:tcW w:w="2228" w:type="dxa"/>
            <w:vMerge/>
          </w:tcPr>
          <w:p w14:paraId="60459AF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6956B20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DF958A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21CB579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EBE99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456C0B8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770378C6" w14:textId="77777777">
        <w:trPr>
          <w:trHeight w:val="280"/>
        </w:trPr>
        <w:tc>
          <w:tcPr>
            <w:tcW w:w="2228" w:type="dxa"/>
            <w:vMerge/>
          </w:tcPr>
          <w:p w14:paraId="3EDE30A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6CFD1EA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58ED2E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133DABB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FF1E72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E3E4C5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C80F482" w14:textId="77777777">
        <w:trPr>
          <w:trHeight w:val="281"/>
        </w:trPr>
        <w:tc>
          <w:tcPr>
            <w:tcW w:w="2228" w:type="dxa"/>
            <w:vMerge/>
          </w:tcPr>
          <w:p w14:paraId="5B3D359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563DF73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240C6A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2A11C2D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6BB71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6D5B240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2CDC2733" w14:textId="77777777">
        <w:trPr>
          <w:trHeight w:val="281"/>
        </w:trPr>
        <w:tc>
          <w:tcPr>
            <w:tcW w:w="2228" w:type="dxa"/>
            <w:vMerge/>
          </w:tcPr>
          <w:p w14:paraId="5A30F74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238AD5F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03EBAD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2192DC1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A114BB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2492BFF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5A52A8B1" w14:textId="77777777">
        <w:trPr>
          <w:trHeight w:val="280"/>
        </w:trPr>
        <w:tc>
          <w:tcPr>
            <w:tcW w:w="2228" w:type="dxa"/>
            <w:vMerge/>
          </w:tcPr>
          <w:p w14:paraId="14D8A4A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563134F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8C9DE9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336C3DA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86663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710B51EB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2E88B1B2" w14:textId="77777777">
        <w:trPr>
          <w:trHeight w:val="303"/>
        </w:trPr>
        <w:tc>
          <w:tcPr>
            <w:tcW w:w="2228" w:type="dxa"/>
            <w:vMerge/>
          </w:tcPr>
          <w:p w14:paraId="301E861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1E0BCB0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4578596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350AB56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76DE53A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14:paraId="4A3D58E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D15C557" w14:textId="77777777" w:rsidR="00EB31CD" w:rsidRDefault="00EB31CD">
      <w:pPr>
        <w:rPr>
          <w:rFonts w:ascii="Times New Roman" w:eastAsia="Times New Roman" w:hAnsi="Times New Roman" w:cs="Times New Roman"/>
          <w:sz w:val="20"/>
          <w:szCs w:val="20"/>
        </w:rPr>
        <w:sectPr w:rsidR="00EB31CD">
          <w:pgSz w:w="15840" w:h="12240" w:orient="landscape"/>
          <w:pgMar w:top="1800" w:right="1140" w:bottom="280" w:left="1140" w:header="364" w:footer="0" w:gutter="0"/>
          <w:cols w:space="720"/>
        </w:sectPr>
      </w:pPr>
    </w:p>
    <w:p w14:paraId="574085FA" w14:textId="77777777" w:rsidR="00EB31CD" w:rsidRDefault="00EB31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Style w:val="a3"/>
        <w:tblW w:w="133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77"/>
        <w:gridCol w:w="1613"/>
        <w:gridCol w:w="2540"/>
        <w:gridCol w:w="1652"/>
        <w:gridCol w:w="2917"/>
      </w:tblGrid>
      <w:tr w:rsidR="00EB31CD" w14:paraId="49E5AE3A" w14:textId="77777777">
        <w:trPr>
          <w:trHeight w:val="279"/>
        </w:trPr>
        <w:tc>
          <w:tcPr>
            <w:tcW w:w="2228" w:type="dxa"/>
            <w:vMerge w:val="restart"/>
          </w:tcPr>
          <w:p w14:paraId="6160ACD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</w:tcPr>
          <w:p w14:paraId="54D2EEC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3B1FE14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51121A1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niñas</w:t>
            </w:r>
            <w:proofErr w:type="spellEnd"/>
          </w:p>
          <w:p w14:paraId="3E80A2A7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crearan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historieta</w:t>
            </w:r>
            <w:proofErr w:type="spellEnd"/>
          </w:p>
          <w:p w14:paraId="67ECAB85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donde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central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  las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  de</w:t>
            </w:r>
          </w:p>
          <w:p w14:paraId="7D7CF8C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generar</w:t>
            </w:r>
            <w:proofErr w:type="spellEnd"/>
          </w:p>
          <w:p w14:paraId="3E603CD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espacios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paz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Bienestar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0D09C7A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video: </w:t>
            </w:r>
          </w:p>
          <w:p w14:paraId="4B3D7EE7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hyperlink r:id="rId17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https://www.youtube.com/watch?v=VydpyxNmJjw&amp;t=27s&amp;ab_channel=UnaiQuir%C3%B3s</w:t>
              </w:r>
            </w:hyperlink>
          </w:p>
          <w:p w14:paraId="113A3BF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Valor del Mes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Septiembre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021B1042" w14:textId="7B48474A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SOLIDARIDAD</w:t>
            </w:r>
          </w:p>
        </w:tc>
        <w:tc>
          <w:tcPr>
            <w:tcW w:w="1652" w:type="dxa"/>
            <w:tcBorders>
              <w:bottom w:val="nil"/>
            </w:tcBorders>
          </w:tcPr>
          <w:p w14:paraId="634B56D1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minutos</w:t>
            </w:r>
            <w:proofErr w:type="spellEnd"/>
          </w:p>
        </w:tc>
        <w:tc>
          <w:tcPr>
            <w:tcW w:w="2917" w:type="dxa"/>
            <w:vMerge w:val="restart"/>
            <w:vAlign w:val="center"/>
          </w:tcPr>
          <w:p w14:paraId="5C4E7B86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9" w:right="40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3789C62B" w14:textId="77777777">
        <w:trPr>
          <w:trHeight w:val="851"/>
        </w:trPr>
        <w:tc>
          <w:tcPr>
            <w:tcW w:w="2228" w:type="dxa"/>
            <w:vMerge/>
          </w:tcPr>
          <w:p w14:paraId="0B59CC2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0EF9A8E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AD2146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0" w:type="dxa"/>
            <w:vMerge/>
          </w:tcPr>
          <w:p w14:paraId="0866069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D16BD45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7C67DCA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25608602" w14:textId="77777777">
        <w:trPr>
          <w:trHeight w:val="280"/>
        </w:trPr>
        <w:tc>
          <w:tcPr>
            <w:tcW w:w="2228" w:type="dxa"/>
            <w:vMerge/>
          </w:tcPr>
          <w:p w14:paraId="3B843A0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5AB43481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E4F17A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4B4B0C8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2C6CF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585DE67F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603898C2" w14:textId="77777777">
        <w:trPr>
          <w:trHeight w:val="281"/>
        </w:trPr>
        <w:tc>
          <w:tcPr>
            <w:tcW w:w="2228" w:type="dxa"/>
            <w:vMerge/>
          </w:tcPr>
          <w:p w14:paraId="0301B579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739BA604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53CD71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7A14BD5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B1661D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18A72B6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6CA1F959" w14:textId="77777777">
        <w:trPr>
          <w:trHeight w:val="281"/>
        </w:trPr>
        <w:tc>
          <w:tcPr>
            <w:tcW w:w="2228" w:type="dxa"/>
            <w:vMerge/>
          </w:tcPr>
          <w:p w14:paraId="764926D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6F64C4B3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7DAEDC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74DFE02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A7063E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61A75CDA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44BDF3F3" w14:textId="77777777">
        <w:trPr>
          <w:trHeight w:val="797"/>
        </w:trPr>
        <w:tc>
          <w:tcPr>
            <w:tcW w:w="2228" w:type="dxa"/>
            <w:vMerge/>
          </w:tcPr>
          <w:p w14:paraId="1CE7C997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032D5BE2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7E2A9F2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442881E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610C2028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293A82F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1CD" w14:paraId="45119E31" w14:textId="77777777">
        <w:trPr>
          <w:trHeight w:val="3685"/>
        </w:trPr>
        <w:tc>
          <w:tcPr>
            <w:tcW w:w="2228" w:type="dxa"/>
            <w:vMerge/>
          </w:tcPr>
          <w:p w14:paraId="4644850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</w:tcPr>
          <w:p w14:paraId="4DB0FA0C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9756C4A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62"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0" w:type="dxa"/>
          </w:tcPr>
          <w:p w14:paraId="48C802C3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Durante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valores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derechos 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deberes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con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medio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Ambiente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C1ECF4D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Educativa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propondrá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desde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PRAE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implementado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769231A9" w14:textId="6330A565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  <w:p w14:paraId="61882218" w14:textId="4506BC48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Valor del Mes de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Octubre:</w:t>
            </w:r>
            <w:r w:rsidR="00730EE8">
              <w:rPr>
                <w:rFonts w:ascii="Arial" w:eastAsia="Arial" w:hAnsi="Arial" w:cs="Arial"/>
                <w:b/>
                <w:color w:val="000000"/>
              </w:rPr>
              <w:t>FORTALEZA</w:t>
            </w:r>
            <w:proofErr w:type="spellEnd"/>
            <w:proofErr w:type="gramEnd"/>
          </w:p>
          <w:p w14:paraId="3E90DCBE" w14:textId="2E71EA2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56713FB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minutos</w:t>
            </w:r>
            <w:proofErr w:type="spellEnd"/>
          </w:p>
        </w:tc>
        <w:tc>
          <w:tcPr>
            <w:tcW w:w="2917" w:type="dxa"/>
            <w:vAlign w:val="center"/>
          </w:tcPr>
          <w:p w14:paraId="51A51489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6" w:lineRule="auto"/>
              <w:ind w:left="93" w:right="11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  <w:tr w:rsidR="00EB31CD" w14:paraId="0819F47B" w14:textId="77777777">
        <w:trPr>
          <w:trHeight w:val="3685"/>
        </w:trPr>
        <w:tc>
          <w:tcPr>
            <w:tcW w:w="2228" w:type="dxa"/>
            <w:tcBorders>
              <w:top w:val="nil"/>
            </w:tcBorders>
          </w:tcPr>
          <w:p w14:paraId="4FEE9025" w14:textId="77777777" w:rsidR="00EB31CD" w:rsidRDefault="00EB31C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0E1CCD30" w14:textId="77777777" w:rsidR="00EB31CD" w:rsidRDefault="00EB31CD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Align w:val="center"/>
          </w:tcPr>
          <w:p w14:paraId="01F85394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62" w:right="35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40" w:type="dxa"/>
          </w:tcPr>
          <w:p w14:paraId="2EAAFD87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</w:tabs>
              <w:spacing w:line="276" w:lineRule="auto"/>
              <w:ind w:left="104" w:right="9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realizarán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norma de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urbanidad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      la</w:t>
            </w:r>
          </w:p>
          <w:p w14:paraId="70CCF6B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plasmara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un cartel y</w:t>
            </w:r>
          </w:p>
          <w:p w14:paraId="0220BC32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explicará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ante sus</w:t>
            </w:r>
          </w:p>
          <w:p w14:paraId="3CE08030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Compañeros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0BA289DC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8"/>
              </w:tabs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Ver Video: </w:t>
            </w:r>
          </w:p>
          <w:p w14:paraId="758F6DEC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8"/>
              </w:tabs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hyperlink r:id="rId18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https://www.youtube.com/watch?v=laq4WV4Bq_g&amp;ab_channel=JavierSalas</w:t>
              </w:r>
            </w:hyperlink>
          </w:p>
          <w:p w14:paraId="1A78EEFF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Valor del Mes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Noviembre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2C7574A5" w14:textId="32A577A8" w:rsidR="00EB31CD" w:rsidRDefault="00730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COOPERACIÓN</w:t>
            </w:r>
          </w:p>
          <w:p w14:paraId="3108A6C6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  <w:tab w:val="left" w:pos="2059"/>
              </w:tabs>
              <w:ind w:left="10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33F2C2B0" w14:textId="77777777" w:rsidR="00EB31CD" w:rsidRDefault="00EB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5" w:right="2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14:paraId="03239BBB" w14:textId="77777777" w:rsidR="00EB31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409" w:right="40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CER SAN ISIDRO</w:t>
            </w:r>
          </w:p>
        </w:tc>
      </w:tr>
    </w:tbl>
    <w:p w14:paraId="66C4D838" w14:textId="77777777" w:rsidR="00EB31CD" w:rsidRDefault="00EB31C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7BC65" w14:textId="77777777" w:rsidR="00EB31CD" w:rsidRDefault="00EB31C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33400" w14:textId="77777777" w:rsidR="00EB31CD" w:rsidRDefault="00EB31C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B31CD">
      <w:headerReference w:type="default" r:id="rId1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7681" w14:textId="77777777" w:rsidR="00CA0D1F" w:rsidRDefault="00CA0D1F">
      <w:pPr>
        <w:spacing w:after="0" w:line="240" w:lineRule="auto"/>
      </w:pPr>
      <w:r>
        <w:separator/>
      </w:r>
    </w:p>
  </w:endnote>
  <w:endnote w:type="continuationSeparator" w:id="0">
    <w:p w14:paraId="633DBD4E" w14:textId="77777777" w:rsidR="00CA0D1F" w:rsidRDefault="00CA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D5B1" w14:textId="77777777" w:rsidR="00CA0D1F" w:rsidRDefault="00CA0D1F">
      <w:pPr>
        <w:spacing w:after="0" w:line="240" w:lineRule="auto"/>
      </w:pPr>
      <w:r>
        <w:separator/>
      </w:r>
    </w:p>
  </w:footnote>
  <w:footnote w:type="continuationSeparator" w:id="0">
    <w:p w14:paraId="020E41FF" w14:textId="77777777" w:rsidR="00CA0D1F" w:rsidRDefault="00CA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9305" w14:textId="77777777" w:rsidR="00EB31CD" w:rsidRDefault="00000000">
    <w:pPr>
      <w:tabs>
        <w:tab w:val="left" w:pos="345"/>
        <w:tab w:val="center" w:pos="4252"/>
        <w:tab w:val="center" w:pos="6502"/>
        <w:tab w:val="left" w:pos="1190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sz w:val="20"/>
        <w:szCs w:val="20"/>
      </w:rPr>
      <w:t>República de Colombia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DC1D58" wp14:editId="235EC024">
          <wp:simplePos x="0" y="0"/>
          <wp:positionH relativeFrom="column">
            <wp:posOffset>-4444</wp:posOffset>
          </wp:positionH>
          <wp:positionV relativeFrom="paragraph">
            <wp:posOffset>-259078</wp:posOffset>
          </wp:positionV>
          <wp:extent cx="539750" cy="742950"/>
          <wp:effectExtent l="0" t="0" r="0" b="0"/>
          <wp:wrapNone/>
          <wp:docPr id="25" name="image2.jpg" descr="Descripción: G:\noticer\107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G:\noticer\107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4FDF2A2" wp14:editId="1D51E441">
          <wp:simplePos x="0" y="0"/>
          <wp:positionH relativeFrom="column">
            <wp:posOffset>5064760</wp:posOffset>
          </wp:positionH>
          <wp:positionV relativeFrom="paragraph">
            <wp:posOffset>-273049</wp:posOffset>
          </wp:positionV>
          <wp:extent cx="1104265" cy="659130"/>
          <wp:effectExtent l="0" t="0" r="0" b="0"/>
          <wp:wrapSquare wrapText="bothSides" distT="0" distB="0" distL="114300" distR="11430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26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A7F497" w14:textId="77777777" w:rsidR="00EB31CD" w:rsidRDefault="00000000">
    <w:pPr>
      <w:tabs>
        <w:tab w:val="left" w:pos="345"/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Secretaria de Educación del Norte de Santander. </w:t>
    </w:r>
  </w:p>
  <w:p w14:paraId="785F3385" w14:textId="77777777" w:rsidR="00EB31CD" w:rsidRDefault="00000000">
    <w:pPr>
      <w:tabs>
        <w:tab w:val="left" w:pos="761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CENTRO EDUCATIVO RURAL SAN ISIDRO</w:t>
    </w:r>
  </w:p>
  <w:p w14:paraId="77488061" w14:textId="77777777" w:rsidR="00EB31CD" w:rsidRDefault="00000000">
    <w:pPr>
      <w:tabs>
        <w:tab w:val="left" w:pos="761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Municipio Gramalote</w:t>
    </w:r>
  </w:p>
  <w:p w14:paraId="33720E3D" w14:textId="77777777" w:rsidR="00EB31CD" w:rsidRDefault="00000000">
    <w:pPr>
      <w:tabs>
        <w:tab w:val="left" w:pos="761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PROYECTO TRANSVERSAL CIVISMO Y URBANIDAD </w:t>
    </w:r>
  </w:p>
  <w:p w14:paraId="3998FD85" w14:textId="77777777" w:rsidR="00EB31CD" w:rsidRDefault="00EB3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29AD" w14:textId="77777777" w:rsidR="00EB31CD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9AE5C51" wp14:editId="61186CEF">
              <wp:simplePos x="0" y="0"/>
              <wp:positionH relativeFrom="page">
                <wp:posOffset>3348038</wp:posOffset>
              </wp:positionH>
              <wp:positionV relativeFrom="page">
                <wp:posOffset>452438</wp:posOffset>
              </wp:positionV>
              <wp:extent cx="3971925" cy="70929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64800" y="3430115"/>
                        <a:ext cx="396240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8F0A0" w14:textId="77777777" w:rsidR="00EB31CD" w:rsidRDefault="00000000">
                          <w:pPr>
                            <w:spacing w:after="0" w:line="203" w:lineRule="auto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República de Colombia</w:t>
                          </w:r>
                        </w:p>
                        <w:p w14:paraId="21842349" w14:textId="77777777" w:rsidR="00EB31CD" w:rsidRDefault="00000000">
                          <w:pPr>
                            <w:spacing w:after="0" w:line="203" w:lineRule="auto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Secretaria de Educación del Norte de Santander. </w:t>
                          </w:r>
                        </w:p>
                        <w:p w14:paraId="654A766B" w14:textId="77777777" w:rsidR="00EB31CD" w:rsidRDefault="00000000">
                          <w:pPr>
                            <w:spacing w:after="0" w:line="203" w:lineRule="auto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CENTRO EDUCATIVO RURAL SAN ISIDRO</w:t>
                          </w:r>
                        </w:p>
                        <w:p w14:paraId="74ADCAF9" w14:textId="77777777" w:rsidR="00EB31CD" w:rsidRDefault="00000000">
                          <w:pPr>
                            <w:spacing w:after="0" w:line="203" w:lineRule="auto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Municipio Gramalote</w:t>
                          </w:r>
                        </w:p>
                        <w:p w14:paraId="4A50A612" w14:textId="77777777" w:rsidR="00EB31CD" w:rsidRDefault="00000000">
                          <w:pPr>
                            <w:spacing w:line="203" w:lineRule="auto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PROYECTO TRANSVERSAL CIVISMO Y URBANIDAD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3348038</wp:posOffset>
              </wp:positionH>
              <wp:positionV relativeFrom="page">
                <wp:posOffset>452438</wp:posOffset>
              </wp:positionV>
              <wp:extent cx="3971925" cy="709295"/>
              <wp:effectExtent b="0" l="0" r="0" t="0"/>
              <wp:wrapNone/>
              <wp:docPr id="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1925" cy="709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eastAsia="Arial" w:hAnsi="Arial" w:cs="Arial"/>
        <w:noProof/>
        <w:color w:val="000000"/>
      </w:rPr>
      <w:drawing>
        <wp:anchor distT="0" distB="0" distL="0" distR="0" simplePos="0" relativeHeight="251661312" behindDoc="1" locked="0" layoutInCell="1" hidden="0" allowOverlap="1" wp14:anchorId="0118010B" wp14:editId="10ECABE9">
          <wp:simplePos x="0" y="0"/>
          <wp:positionH relativeFrom="page">
            <wp:posOffset>647905</wp:posOffset>
          </wp:positionH>
          <wp:positionV relativeFrom="page">
            <wp:posOffset>228600</wp:posOffset>
          </wp:positionV>
          <wp:extent cx="645372" cy="887091"/>
          <wp:effectExtent l="0" t="0" r="0" b="0"/>
          <wp:wrapNone/>
          <wp:docPr id="2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372" cy="887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28BC3DD" wp14:editId="26E5DFCC">
          <wp:simplePos x="0" y="0"/>
          <wp:positionH relativeFrom="column">
            <wp:posOffset>7153275</wp:posOffset>
          </wp:positionH>
          <wp:positionV relativeFrom="paragraph">
            <wp:posOffset>85090</wp:posOffset>
          </wp:positionV>
          <wp:extent cx="1104265" cy="659130"/>
          <wp:effectExtent l="0" t="0" r="0" b="0"/>
          <wp:wrapSquare wrapText="bothSides" distT="0" distB="0" distL="114300" distR="11430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26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3FFF" w14:textId="77777777" w:rsidR="00EB31CD" w:rsidRDefault="00000000">
    <w:pPr>
      <w:tabs>
        <w:tab w:val="left" w:pos="345"/>
        <w:tab w:val="center" w:pos="4252"/>
        <w:tab w:val="center" w:pos="6502"/>
        <w:tab w:val="left" w:pos="1190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República de Colombia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BC7637C" wp14:editId="0B4065BD">
          <wp:simplePos x="0" y="0"/>
          <wp:positionH relativeFrom="column">
            <wp:posOffset>-4444</wp:posOffset>
          </wp:positionH>
          <wp:positionV relativeFrom="paragraph">
            <wp:posOffset>-259078</wp:posOffset>
          </wp:positionV>
          <wp:extent cx="539750" cy="742950"/>
          <wp:effectExtent l="0" t="0" r="0" b="0"/>
          <wp:wrapNone/>
          <wp:docPr id="22" name="image2.jpg" descr="Descripción: G:\noticer\107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G:\noticer\107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08BC765" wp14:editId="4D6D4F53">
          <wp:simplePos x="0" y="0"/>
          <wp:positionH relativeFrom="column">
            <wp:posOffset>7035800</wp:posOffset>
          </wp:positionH>
          <wp:positionV relativeFrom="paragraph">
            <wp:posOffset>-95249</wp:posOffset>
          </wp:positionV>
          <wp:extent cx="1104265" cy="659130"/>
          <wp:effectExtent l="0" t="0" r="0" b="0"/>
          <wp:wrapSquare wrapText="bothSides" distT="0" distB="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26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ED1112" w14:textId="77777777" w:rsidR="00EB31CD" w:rsidRDefault="00000000">
    <w:pPr>
      <w:tabs>
        <w:tab w:val="left" w:pos="345"/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Secretaria de Educación del Norte de Santander. </w:t>
    </w:r>
  </w:p>
  <w:p w14:paraId="53B4CE0F" w14:textId="77777777" w:rsidR="00EB31CD" w:rsidRDefault="00000000">
    <w:pPr>
      <w:tabs>
        <w:tab w:val="left" w:pos="761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CENTRO EDUCATIVO RURAL SAN ISIDRO</w:t>
    </w:r>
  </w:p>
  <w:p w14:paraId="5A51EC37" w14:textId="77777777" w:rsidR="00EB31CD" w:rsidRDefault="00000000">
    <w:pPr>
      <w:tabs>
        <w:tab w:val="left" w:pos="761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Municipio Gramalote</w:t>
    </w:r>
  </w:p>
  <w:p w14:paraId="13DFE0DC" w14:textId="77777777" w:rsidR="00EB31CD" w:rsidRDefault="00000000">
    <w:pPr>
      <w:tabs>
        <w:tab w:val="left" w:pos="761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PROYECTO TRANSVERSAL HABITOS Y ESTILO DE VIDA SALUDABLE</w:t>
    </w:r>
  </w:p>
  <w:p w14:paraId="0EC21A76" w14:textId="77777777" w:rsidR="00EB31CD" w:rsidRDefault="00EB3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CD"/>
    <w:rsid w:val="001E7FB7"/>
    <w:rsid w:val="00730EE8"/>
    <w:rsid w:val="00C805B1"/>
    <w:rsid w:val="00CA0D1F"/>
    <w:rsid w:val="00E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23F4"/>
  <w15:docId w15:val="{7A1E81EA-7F0F-4850-941B-0E4628BC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5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5761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57615"/>
    <w:rPr>
      <w:color w:val="0000FF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5761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5761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6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4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DB4"/>
  </w:style>
  <w:style w:type="paragraph" w:styleId="Piedepgina">
    <w:name w:val="footer"/>
    <w:basedOn w:val="Normal"/>
    <w:link w:val="PiedepginaCar"/>
    <w:uiPriority w:val="99"/>
    <w:unhideWhenUsed/>
    <w:rsid w:val="00C64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DB4"/>
  </w:style>
  <w:style w:type="table" w:styleId="Tablaconcuadrcula">
    <w:name w:val="Table Grid"/>
    <w:basedOn w:val="Tablanormal"/>
    <w:uiPriority w:val="59"/>
    <w:rsid w:val="0099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">
    <w:name w:val="normalp"/>
    <w:basedOn w:val="Normal"/>
    <w:rsid w:val="009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964EE3"/>
  </w:style>
  <w:style w:type="paragraph" w:styleId="Prrafodelista">
    <w:name w:val="List Paragraph"/>
    <w:basedOn w:val="Normal"/>
    <w:uiPriority w:val="34"/>
    <w:qFormat/>
    <w:rsid w:val="00964EE3"/>
    <w:pPr>
      <w:ind w:left="720"/>
      <w:contextualSpacing/>
    </w:pPr>
  </w:style>
  <w:style w:type="paragraph" w:styleId="Sinespaciado">
    <w:name w:val="No Spacing"/>
    <w:uiPriority w:val="1"/>
    <w:qFormat/>
    <w:rsid w:val="00870C18"/>
    <w:pPr>
      <w:spacing w:after="0" w:line="240" w:lineRule="auto"/>
    </w:pPr>
    <w:rPr>
      <w:rFonts w:ascii="Comic Sans MS" w:eastAsia="Times New Roman" w:hAnsi="Comic Sans MS" w:cs="Arial"/>
      <w:sz w:val="24"/>
      <w:szCs w:val="24"/>
    </w:rPr>
  </w:style>
  <w:style w:type="paragraph" w:customStyle="1" w:styleId="Sinespaciado1">
    <w:name w:val="Sin espaciado1"/>
    <w:rsid w:val="00D114B4"/>
    <w:pPr>
      <w:spacing w:after="0" w:line="240" w:lineRule="auto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367868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customStyle="1" w:styleId="sep">
    <w:name w:val="sep"/>
    <w:basedOn w:val="Fuentedeprrafopredeter"/>
    <w:rsid w:val="00367868"/>
  </w:style>
  <w:style w:type="paragraph" w:styleId="Textonotapie">
    <w:name w:val="footnote text"/>
    <w:basedOn w:val="Normal"/>
    <w:link w:val="TextonotapieCar"/>
    <w:uiPriority w:val="99"/>
    <w:semiHidden/>
    <w:unhideWhenUsed/>
    <w:rsid w:val="00261C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1CA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261CA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272D"/>
    <w:pPr>
      <w:spacing w:after="0" w:line="240" w:lineRule="auto"/>
      <w:jc w:val="both"/>
    </w:pPr>
    <w:rPr>
      <w:rFonts w:ascii="Trebuchet MS" w:hAnsi="Trebuchet M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qFormat/>
    <w:rsid w:val="00990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xmsonormal">
    <w:name w:val="ecxmsonormal"/>
    <w:basedOn w:val="Normal"/>
    <w:rsid w:val="0099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117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117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6117D"/>
    <w:rPr>
      <w:vertAlign w:val="superscript"/>
    </w:rPr>
  </w:style>
  <w:style w:type="table" w:customStyle="1" w:styleId="TableNormal0">
    <w:name w:val="Table Normal"/>
    <w:uiPriority w:val="2"/>
    <w:semiHidden/>
    <w:unhideWhenUsed/>
    <w:qFormat/>
    <w:rsid w:val="000715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715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1554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0715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encinsinresolver">
    <w:name w:val="Unresolved Mention"/>
    <w:basedOn w:val="Fuentedeprrafopredeter"/>
    <w:uiPriority w:val="99"/>
    <w:semiHidden/>
    <w:unhideWhenUsed/>
    <w:rsid w:val="004348BF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34144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3ttvdc2eOq0" TargetMode="External"/><Relationship Id="rId18" Type="http://schemas.openxmlformats.org/officeDocument/2006/relationships/hyperlink" Target="https://www.youtube.com/watch?v=laq4WV4Bq_g&amp;ab_channel=JavierSala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q9wd09wkkCs" TargetMode="External"/><Relationship Id="rId17" Type="http://schemas.openxmlformats.org/officeDocument/2006/relationships/hyperlink" Target="https://www.youtube.com/watch?v=VydpyxNmJjw&amp;t=27s&amp;ab_channel=UnaiQuir%C3%B3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OEyXJrfZbo&amp;ab_channel=MarieLein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gA9n6Ac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-4o6tQkJdwo&amp;ab_channel=SNDIF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8_ymqP1njc&amp;t=10s" TargetMode="External"/><Relationship Id="rId14" Type="http://schemas.openxmlformats.org/officeDocument/2006/relationships/hyperlink" Target="https://www.youtube.com/watch?v=baBVCMcpi_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jp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B2mRO797Tfg9Kv5axS8lJWpVw==">CgMxLjAyCGguZ2pkZ3hzOAByITFuRldpMzNGdGx4RHktaHBYNUtSTE9BRHhEN1B3dllsOQ==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YUMECAS MELGAREJO</cp:lastModifiedBy>
  <cp:revision>2</cp:revision>
  <dcterms:created xsi:type="dcterms:W3CDTF">2025-10-09T20:49:00Z</dcterms:created>
  <dcterms:modified xsi:type="dcterms:W3CDTF">2025-10-09T20:49:00Z</dcterms:modified>
</cp:coreProperties>
</file>