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646E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kafv3sxjquge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INSTITUCIÓN EDUCATIVA RURAL PRESIDENTE</w:t>
      </w:r>
    </w:p>
    <w:p w14:paraId="589C82B0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PLAN DE TRABAJO DESARROLLO INSTITUCIONAL _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Octubre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2025</w:t>
      </w:r>
    </w:p>
    <w:p w14:paraId="074E72A8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DOCENTE:  Herminia Ortiz, Johanna Villamizar, Nancy Yolima García, Vicente Tarazona  </w:t>
      </w:r>
    </w:p>
    <w:tbl>
      <w:tblPr>
        <w:tblStyle w:val="a"/>
        <w:tblpPr w:leftFromText="141" w:rightFromText="141" w:vertAnchor="text" w:tblpX="-10" w:tblpY="47"/>
        <w:tblW w:w="13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2364"/>
        <w:gridCol w:w="2410"/>
        <w:gridCol w:w="2409"/>
        <w:gridCol w:w="2410"/>
        <w:gridCol w:w="2410"/>
      </w:tblGrid>
      <w:tr w:rsidR="00957166" w14:paraId="54B54372" w14:textId="77777777" w:rsidTr="0095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Merge w:val="restart"/>
          </w:tcPr>
          <w:p w14:paraId="67914CE7" w14:textId="77777777" w:rsidR="00957166" w:rsidRDefault="00000000">
            <w:pPr>
              <w:tabs>
                <w:tab w:val="left" w:pos="561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c7i04xhr1wot" w:colFirst="0" w:colLast="0"/>
            <w:bookmarkEnd w:id="1"/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DESCRIPCIÒN DEL TRABAJO</w:t>
            </w:r>
          </w:p>
        </w:tc>
        <w:tc>
          <w:tcPr>
            <w:tcW w:w="12003" w:type="dxa"/>
            <w:gridSpan w:val="5"/>
          </w:tcPr>
          <w:p w14:paraId="4C402AC2" w14:textId="77777777" w:rsidR="00957166" w:rsidRDefault="00000000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ORDEN DE TRABAJO</w:t>
            </w:r>
          </w:p>
        </w:tc>
      </w:tr>
      <w:tr w:rsidR="00957166" w14:paraId="7E4266AB" w14:textId="77777777" w:rsidTr="0095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Merge/>
          </w:tcPr>
          <w:p w14:paraId="48E946A1" w14:textId="77777777" w:rsidR="00957166" w:rsidRDefault="0095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38475CA4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LUNES</w:t>
            </w:r>
          </w:p>
          <w:p w14:paraId="24B9C45D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06/10/2025</w:t>
            </w:r>
          </w:p>
          <w:p w14:paraId="05AEF3E3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10" w:type="dxa"/>
          </w:tcPr>
          <w:p w14:paraId="23CF059C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MARTES </w:t>
            </w:r>
          </w:p>
          <w:p w14:paraId="581709B6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07/10/2025</w:t>
            </w:r>
          </w:p>
          <w:p w14:paraId="06DC755F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09" w:type="dxa"/>
          </w:tcPr>
          <w:p w14:paraId="528F605A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MIERCOLES</w:t>
            </w:r>
          </w:p>
          <w:p w14:paraId="6170484A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08/10/2025</w:t>
            </w:r>
          </w:p>
          <w:p w14:paraId="2B9238CB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7:30 AM a 1:30 PM  </w:t>
            </w:r>
          </w:p>
        </w:tc>
        <w:tc>
          <w:tcPr>
            <w:tcW w:w="2410" w:type="dxa"/>
          </w:tcPr>
          <w:p w14:paraId="23998B88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JUEVES </w:t>
            </w:r>
          </w:p>
          <w:p w14:paraId="548A9455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09/10/2025</w:t>
            </w:r>
          </w:p>
          <w:p w14:paraId="636955FF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  <w:tc>
          <w:tcPr>
            <w:tcW w:w="2410" w:type="dxa"/>
          </w:tcPr>
          <w:p w14:paraId="5B14FEA9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VIERNES</w:t>
            </w:r>
          </w:p>
          <w:p w14:paraId="4F7A903B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10/10/2025</w:t>
            </w:r>
          </w:p>
          <w:p w14:paraId="2BFC046C" w14:textId="77777777" w:rsidR="00957166" w:rsidRDefault="0000000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7:30 AM a 1:30 PM</w:t>
            </w:r>
          </w:p>
        </w:tc>
      </w:tr>
      <w:tr w:rsidR="00957166" w14:paraId="4E48835B" w14:textId="77777777" w:rsidTr="00957166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54699A3E" w14:textId="77777777" w:rsidR="00957166" w:rsidRDefault="00000000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Desarrollo Institucional</w:t>
            </w:r>
          </w:p>
          <w:p w14:paraId="724F1A8E" w14:textId="77777777" w:rsidR="00957166" w:rsidRDefault="00957166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BAB837" w14:textId="77777777" w:rsidR="00957166" w:rsidRDefault="00000000">
            <w:pPr>
              <w:tabs>
                <w:tab w:val="left" w:pos="561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DEL 6 AL 10 DE OCTUBRE 2025</w:t>
            </w:r>
          </w:p>
        </w:tc>
        <w:tc>
          <w:tcPr>
            <w:tcW w:w="2364" w:type="dxa"/>
          </w:tcPr>
          <w:p w14:paraId="1939EEEC" w14:textId="77777777" w:rsidR="0095716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Orientaciones por parte de la señora rectora</w:t>
            </w:r>
          </w:p>
          <w:p w14:paraId="5E8F9E83" w14:textId="77777777" w:rsidR="009571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resolución número 006 del 01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Octubre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2025</w:t>
            </w:r>
          </w:p>
          <w:p w14:paraId="46C0EC12" w14:textId="77777777" w:rsidR="0095716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Ajustes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 modificaciones al P.E.I</w:t>
            </w:r>
          </w:p>
          <w:p w14:paraId="722D3844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-caracterización y lectura de contexto</w:t>
            </w:r>
          </w:p>
          <w:p w14:paraId="4BD47EB7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-Identificación de problemas</w:t>
            </w:r>
          </w:p>
          <w:p w14:paraId="320E0F9E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-objetivos generales   y específicos.</w:t>
            </w:r>
          </w:p>
          <w:p w14:paraId="6079F1C5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-oferta educativa.</w:t>
            </w:r>
          </w:p>
          <w:p w14:paraId="413CF672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Políticas de acceso y permanencia.</w:t>
            </w:r>
          </w:p>
          <w:p w14:paraId="5AC7521F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-políticas de inclusión, primera infancia y educación inicial.</w:t>
            </w:r>
          </w:p>
          <w:p w14:paraId="2BA65FE1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-cultura institucional.</w:t>
            </w:r>
          </w:p>
          <w:p w14:paraId="28B914CE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5FE30C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9636BF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Continuación, ajustes o modificaciones al P.E.I</w:t>
            </w:r>
          </w:p>
          <w:p w14:paraId="29BF331A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182DB6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-Manual de convivencia</w:t>
            </w:r>
          </w:p>
          <w:p w14:paraId="659E5A9C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-Componente administrativo</w:t>
            </w:r>
          </w:p>
          <w:p w14:paraId="0706F50E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F3E085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-Órganos, funciones y forma de integración del gobierno escolar</w:t>
            </w:r>
          </w:p>
          <w:p w14:paraId="16F91E45" w14:textId="77777777" w:rsidR="00957166" w:rsidRDefault="00957166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0AE946" w14:textId="77777777" w:rsidR="00957166" w:rsidRDefault="00000000">
            <w:pPr>
              <w:tabs>
                <w:tab w:val="left" w:pos="56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-Organigrama institucional y comunicación </w:t>
            </w:r>
          </w:p>
          <w:p w14:paraId="33A402B7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08E9B1" w14:textId="77777777" w:rsidR="00957166" w:rsidRDefault="0095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FA0285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3F6C47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29AFF8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07E34" w14:textId="77777777" w:rsidR="00957166" w:rsidRDefault="00000000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de mejoramiento institucional PMI por gestiones.</w:t>
            </w:r>
          </w:p>
        </w:tc>
        <w:tc>
          <w:tcPr>
            <w:tcW w:w="2410" w:type="dxa"/>
          </w:tcPr>
          <w:p w14:paraId="21068B2D" w14:textId="77777777" w:rsidR="009571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Proyecto Transversal Cátedra de la paz.</w:t>
            </w:r>
          </w:p>
        </w:tc>
        <w:tc>
          <w:tcPr>
            <w:tcW w:w="2410" w:type="dxa"/>
          </w:tcPr>
          <w:p w14:paraId="1316019C" w14:textId="77777777" w:rsidR="00957166" w:rsidRDefault="00957166">
            <w:pPr>
              <w:tabs>
                <w:tab w:val="left" w:pos="5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E4110D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E6EF525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1BF429E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16B6763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EVIDENCIAS</w:t>
      </w:r>
    </w:p>
    <w:p w14:paraId="506A1F73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811772" wp14:editId="406D40BD">
            <wp:simplePos x="0" y="0"/>
            <wp:positionH relativeFrom="column">
              <wp:posOffset>-13969</wp:posOffset>
            </wp:positionH>
            <wp:positionV relativeFrom="paragraph">
              <wp:posOffset>154940</wp:posOffset>
            </wp:positionV>
            <wp:extent cx="4381500" cy="3296920"/>
            <wp:effectExtent l="0" t="0" r="0" b="0"/>
            <wp:wrapSquare wrapText="bothSides" distT="0" distB="0" distL="114300" distR="114300"/>
            <wp:docPr id="4" name="image2.jpg" descr="C:\Users\ACER\Downloads\WhatsApp Image 2025-10-07 at 12.14.22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CER\Downloads\WhatsApp Image 2025-10-07 at 12.14.22 PM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9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455A7E" w14:textId="77777777" w:rsidR="00957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5961B6" wp14:editId="12064ECC">
            <wp:simplePos x="0" y="0"/>
            <wp:positionH relativeFrom="column">
              <wp:posOffset>4958080</wp:posOffset>
            </wp:positionH>
            <wp:positionV relativeFrom="paragraph">
              <wp:posOffset>12065</wp:posOffset>
            </wp:positionV>
            <wp:extent cx="4335721" cy="3262630"/>
            <wp:effectExtent l="0" t="0" r="0" b="0"/>
            <wp:wrapSquare wrapText="bothSides" distT="0" distB="0" distL="114300" distR="114300"/>
            <wp:docPr id="5" name="image1.jpg" descr="C:\Users\ACER\Downloads\WhatsApp Image 2025-10-06 at 11.56.44 A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CER\Downloads\WhatsApp Image 2025-10-06 at 11.56.44 AM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5721" cy="326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D53D7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761E32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713BC2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0E41EA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038FF1" w14:textId="77777777" w:rsidR="00957166" w:rsidRDefault="00957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3B5D389" w14:textId="77777777" w:rsidR="00957166" w:rsidRDefault="00957166">
      <w:pPr>
        <w:rPr>
          <w:sz w:val="24"/>
          <w:szCs w:val="24"/>
        </w:rPr>
      </w:pPr>
    </w:p>
    <w:sectPr w:rsidR="00957166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61F51" w14:textId="77777777" w:rsidR="0085140A" w:rsidRDefault="0085140A">
      <w:pPr>
        <w:spacing w:after="0" w:line="240" w:lineRule="auto"/>
      </w:pPr>
      <w:r>
        <w:separator/>
      </w:r>
    </w:p>
  </w:endnote>
  <w:endnote w:type="continuationSeparator" w:id="0">
    <w:p w14:paraId="09B41CF7" w14:textId="77777777" w:rsidR="0085140A" w:rsidRDefault="008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D8CC" w14:textId="77777777" w:rsidR="009571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Convivencia amor y trabajo</w:t>
    </w:r>
  </w:p>
  <w:p w14:paraId="4583E645" w14:textId="77777777" w:rsidR="00957166" w:rsidRDefault="0095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025CEF0" w14:textId="77777777" w:rsidR="00957166" w:rsidRDefault="0095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FD0A" w14:textId="77777777" w:rsidR="0085140A" w:rsidRDefault="0085140A">
      <w:pPr>
        <w:spacing w:after="0" w:line="240" w:lineRule="auto"/>
      </w:pPr>
      <w:r>
        <w:separator/>
      </w:r>
    </w:p>
  </w:footnote>
  <w:footnote w:type="continuationSeparator" w:id="0">
    <w:p w14:paraId="6E11D5E8" w14:textId="77777777" w:rsidR="0085140A" w:rsidRDefault="0085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C3A75" w14:textId="77777777" w:rsidR="00957166" w:rsidRDefault="00000000">
    <w:pPr>
      <w:tabs>
        <w:tab w:val="center" w:pos="4419"/>
        <w:tab w:val="right" w:pos="8838"/>
      </w:tabs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158"/>
    <w:multiLevelType w:val="multilevel"/>
    <w:tmpl w:val="018CB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1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66"/>
    <w:rsid w:val="0085140A"/>
    <w:rsid w:val="00957166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6AF0"/>
  <w15:docId w15:val="{4763AD78-6CA9-4BD1-BF93-DF9A168A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C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D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46D"/>
  </w:style>
  <w:style w:type="paragraph" w:styleId="Piedepgina">
    <w:name w:val="footer"/>
    <w:basedOn w:val="Normal"/>
    <w:link w:val="PiedepginaCar"/>
    <w:uiPriority w:val="99"/>
    <w:unhideWhenUsed/>
    <w:rsid w:val="00827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46D"/>
  </w:style>
  <w:style w:type="table" w:customStyle="1" w:styleId="Tabladecuadrcula4-nfasis11">
    <w:name w:val="Tabla de cuadrícula 4 - Énfasis 11"/>
    <w:basedOn w:val="Tablanormal"/>
    <w:uiPriority w:val="49"/>
    <w:rsid w:val="00746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4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F3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D1CdeGDnJNl/YUANwn0GpphGA==">CgMxLjAyDmgua2FmdjNzeGpxdWdlMg5oLmM3aTA0eGhyMXdvdDgAciExb19hb0ZhbXYwU0l6S2prckhybTB0MEk0VHhkVExrOEc=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AURORA MARTINEZ</cp:lastModifiedBy>
  <cp:revision>2</cp:revision>
  <dcterms:created xsi:type="dcterms:W3CDTF">2025-10-10T00:33:00Z</dcterms:created>
  <dcterms:modified xsi:type="dcterms:W3CDTF">2025-10-10T00:33:00Z</dcterms:modified>
</cp:coreProperties>
</file>