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AF82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IV Semana por la Convivencia Escolar, los derechos humanos y la prevención de todo tipo de violencia contra niños, niñas, adolescentes y jóvenes</w:t>
      </w:r>
    </w:p>
    <w:p w14:paraId="498DDE66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6299D687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42C7F353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112114FB" w14:textId="1DC43B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Día 3: </w:t>
      </w:r>
      <w:r w:rsidRPr="00E51F15">
        <w:rPr>
          <w:rFonts w:ascii="Times New Roman" w:hAnsi="Times New Roman" w:cs="Times New Roman"/>
          <w:b/>
          <w:bCs/>
        </w:rPr>
        <w:t>Prevención de acoso escolar la violencia sexual y el trato de personas</w:t>
      </w:r>
      <w:r w:rsidRPr="00E51F15">
        <w:rPr>
          <w:rFonts w:ascii="Times New Roman" w:hAnsi="Times New Roman" w:cs="Times New Roman"/>
          <w:b/>
          <w:bCs/>
        </w:rPr>
        <w:t>.</w:t>
      </w:r>
    </w:p>
    <w:p w14:paraId="3D2E91D0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3E9CADFB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1BCB52B9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62314332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16EBB3A7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6B57C304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Lic. Claudia Patricia </w:t>
      </w:r>
      <w:proofErr w:type="spellStart"/>
      <w:r w:rsidRPr="00E51F15">
        <w:rPr>
          <w:rFonts w:ascii="Times New Roman" w:hAnsi="Times New Roman" w:cs="Times New Roman"/>
          <w:b/>
          <w:bCs/>
        </w:rPr>
        <w:t>D´vera</w:t>
      </w:r>
      <w:proofErr w:type="spellEnd"/>
      <w:r w:rsidRPr="00E51F15">
        <w:rPr>
          <w:rFonts w:ascii="Times New Roman" w:hAnsi="Times New Roman" w:cs="Times New Roman"/>
          <w:b/>
          <w:bCs/>
        </w:rPr>
        <w:t xml:space="preserve"> Luna</w:t>
      </w:r>
    </w:p>
    <w:p w14:paraId="20E156E2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7FCEDB43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3DBE9E43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54CA532B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70E588DC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30C063DF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5FC436E7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</w:p>
    <w:p w14:paraId="057B3468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Centro Educativo Sueños Infantiles </w:t>
      </w:r>
      <w:proofErr w:type="spellStart"/>
      <w:r w:rsidRPr="00E51F15">
        <w:rPr>
          <w:rFonts w:ascii="Times New Roman" w:hAnsi="Times New Roman" w:cs="Times New Roman"/>
          <w:b/>
          <w:bCs/>
        </w:rPr>
        <w:t>Kid´s</w:t>
      </w:r>
      <w:proofErr w:type="spellEnd"/>
    </w:p>
    <w:p w14:paraId="62963041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Ocaña</w:t>
      </w:r>
    </w:p>
    <w:p w14:paraId="36C6097A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2025</w:t>
      </w:r>
    </w:p>
    <w:p w14:paraId="236B90C8" w14:textId="77777777" w:rsidR="00E51F15" w:rsidRPr="00E51F15" w:rsidRDefault="00E51F15" w:rsidP="00F21B0E">
      <w:pPr>
        <w:jc w:val="center"/>
        <w:rPr>
          <w:rFonts w:ascii="Times New Roman" w:hAnsi="Times New Roman" w:cs="Times New Roman"/>
          <w:b/>
          <w:bCs/>
        </w:rPr>
      </w:pPr>
    </w:p>
    <w:p w14:paraId="7BACEA2E" w14:textId="77777777" w:rsidR="00E51F15" w:rsidRPr="00E51F15" w:rsidRDefault="00E51F15" w:rsidP="00F21B0E">
      <w:pPr>
        <w:jc w:val="center"/>
        <w:rPr>
          <w:rFonts w:ascii="Times New Roman" w:hAnsi="Times New Roman" w:cs="Times New Roman"/>
          <w:b/>
          <w:bCs/>
        </w:rPr>
      </w:pPr>
    </w:p>
    <w:p w14:paraId="3C54CCF3" w14:textId="77777777" w:rsidR="00E51F15" w:rsidRDefault="00E51F15" w:rsidP="00F21B0E">
      <w:pPr>
        <w:jc w:val="center"/>
        <w:rPr>
          <w:rFonts w:ascii="Times New Roman" w:hAnsi="Times New Roman" w:cs="Times New Roman"/>
          <w:b/>
          <w:bCs/>
        </w:rPr>
      </w:pPr>
    </w:p>
    <w:p w14:paraId="2492C765" w14:textId="77777777" w:rsidR="00E51F15" w:rsidRPr="00E51F15" w:rsidRDefault="00E51F15" w:rsidP="00F21B0E">
      <w:pPr>
        <w:jc w:val="center"/>
        <w:rPr>
          <w:rFonts w:ascii="Times New Roman" w:hAnsi="Times New Roman" w:cs="Times New Roman"/>
          <w:b/>
          <w:bCs/>
        </w:rPr>
      </w:pPr>
    </w:p>
    <w:p w14:paraId="6FF6492D" w14:textId="77777777" w:rsidR="00E51F15" w:rsidRPr="00E51F15" w:rsidRDefault="00E51F15" w:rsidP="00E51F15">
      <w:pPr>
        <w:rPr>
          <w:rFonts w:ascii="Times New Roman" w:hAnsi="Times New Roman" w:cs="Times New Roman"/>
          <w:b/>
          <w:bCs/>
        </w:rPr>
      </w:pPr>
    </w:p>
    <w:p w14:paraId="37181974" w14:textId="77777777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IV Semana por la Convivencia Escolar, los derechos humanos y la prevención de todo tipo de violencia contra niños, niñas, adolescentes y jóvenes</w:t>
      </w:r>
    </w:p>
    <w:p w14:paraId="2672D70A" w14:textId="6F38E242" w:rsidR="00F21B0E" w:rsidRPr="00E51F15" w:rsidRDefault="003B53A9" w:rsidP="00F21B0E">
      <w:pPr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D</w:t>
      </w:r>
      <w:r w:rsidR="00E51F15">
        <w:rPr>
          <w:rFonts w:ascii="Times New Roman" w:hAnsi="Times New Roman" w:cs="Times New Roman"/>
          <w:b/>
          <w:bCs/>
        </w:rPr>
        <w:t>ía</w:t>
      </w:r>
      <w:r w:rsidRPr="00E51F15">
        <w:rPr>
          <w:rFonts w:ascii="Times New Roman" w:hAnsi="Times New Roman" w:cs="Times New Roman"/>
          <w:b/>
          <w:bCs/>
        </w:rPr>
        <w:t xml:space="preserve"> 3</w:t>
      </w:r>
    </w:p>
    <w:p w14:paraId="30E92B38" w14:textId="12D1512F" w:rsidR="00BB4CD0" w:rsidRPr="00E51F15" w:rsidRDefault="00BB4CD0" w:rsidP="00F21B0E">
      <w:pPr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Fecha: </w:t>
      </w:r>
      <w:proofErr w:type="gramStart"/>
      <w:r w:rsidR="00E51F15" w:rsidRPr="00E51F15">
        <w:rPr>
          <w:rFonts w:ascii="Times New Roman" w:hAnsi="Times New Roman" w:cs="Times New Roman"/>
        </w:rPr>
        <w:t>Miércoles</w:t>
      </w:r>
      <w:proofErr w:type="gramEnd"/>
      <w:r w:rsidR="00E51F15" w:rsidRPr="00E51F15">
        <w:rPr>
          <w:rFonts w:ascii="Times New Roman" w:hAnsi="Times New Roman" w:cs="Times New Roman"/>
        </w:rPr>
        <w:t xml:space="preserve"> 3 de septiembre del 2025</w:t>
      </w:r>
    </w:p>
    <w:p w14:paraId="2D19A651" w14:textId="22F5B757" w:rsidR="00BB4CD0" w:rsidRPr="00E51F15" w:rsidRDefault="00BB4CD0" w:rsidP="00F21B0E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 xml:space="preserve">Objetivo del día: </w:t>
      </w:r>
      <w:r w:rsidRPr="00E51F15">
        <w:rPr>
          <w:rFonts w:ascii="Times New Roman" w:hAnsi="Times New Roman" w:cs="Times New Roman"/>
        </w:rPr>
        <w:t>Promover la reflexión y la toma de conciencia en los estudiantes frente a las problemáticas relacionadas con el acoso escolar, la violencia sexual y la prevención de trata de personas, fomentando actitudes de respeto, cuidado mutuo y autoprotección.</w:t>
      </w:r>
    </w:p>
    <w:p w14:paraId="351914B5" w14:textId="5E63362B" w:rsidR="00F21B0E" w:rsidRPr="00E51F15" w:rsidRDefault="003B53A9" w:rsidP="00F21B0E">
      <w:pPr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Actividades desarrolladas: </w:t>
      </w:r>
    </w:p>
    <w:p w14:paraId="16FB3FDD" w14:textId="642CAE72" w:rsidR="00B5761F" w:rsidRPr="00E51F15" w:rsidRDefault="00B5761F" w:rsidP="00B5761F">
      <w:pPr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Actividad 1: El semáforo del cuerpo</w:t>
      </w:r>
    </w:p>
    <w:p w14:paraId="3FCDBFA0" w14:textId="77777777" w:rsidR="00B5761F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Eje temático:</w:t>
      </w:r>
      <w:r w:rsidRPr="00E51F15">
        <w:rPr>
          <w:rFonts w:ascii="Times New Roman" w:hAnsi="Times New Roman" w:cs="Times New Roman"/>
        </w:rPr>
        <w:t xml:space="preserve"> Prevención de la violencia sexual</w:t>
      </w:r>
    </w:p>
    <w:p w14:paraId="1687F92D" w14:textId="1DDD1E43" w:rsidR="003B53A9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Propósito:</w:t>
      </w:r>
      <w:r w:rsidRPr="00E51F15">
        <w:rPr>
          <w:rFonts w:ascii="Times New Roman" w:hAnsi="Times New Roman" w:cs="Times New Roman"/>
        </w:rPr>
        <w:t xml:space="preserve"> Que los niños reconozcan que su cuerpo merece respeto y aprendan a diferenciar situaciones seguras, de cuidado y de peligro, utilizando los colores del semáforo como guía.</w:t>
      </w:r>
    </w:p>
    <w:p w14:paraId="48629414" w14:textId="77777777" w:rsidR="006B6A32" w:rsidRPr="00E51F15" w:rsidRDefault="006B6A32" w:rsidP="006B6A32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</w:rPr>
        <w:t xml:space="preserve">Se presentó un </w:t>
      </w:r>
      <w:r w:rsidRPr="00E51F15">
        <w:rPr>
          <w:rFonts w:ascii="Times New Roman" w:hAnsi="Times New Roman" w:cs="Times New Roman"/>
          <w:b/>
          <w:bCs/>
        </w:rPr>
        <w:t>semáforo con tres colores</w:t>
      </w:r>
      <w:r w:rsidRPr="00E51F15">
        <w:rPr>
          <w:rFonts w:ascii="Times New Roman" w:hAnsi="Times New Roman" w:cs="Times New Roman"/>
        </w:rPr>
        <w:t>:</w:t>
      </w:r>
    </w:p>
    <w:p w14:paraId="08D79A43" w14:textId="77777777" w:rsidR="006B6A32" w:rsidRPr="00E51F15" w:rsidRDefault="006B6A32" w:rsidP="006B6A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Rojo</w:t>
      </w:r>
      <w:r w:rsidRPr="00E51F15">
        <w:rPr>
          <w:rFonts w:ascii="Times New Roman" w:hAnsi="Times New Roman" w:cs="Times New Roman"/>
        </w:rPr>
        <w:t>: partes privadas del cuerpo que nadie puede ver ni tocar.</w:t>
      </w:r>
    </w:p>
    <w:p w14:paraId="5245AB65" w14:textId="77777777" w:rsidR="006B6A32" w:rsidRPr="00E51F15" w:rsidRDefault="006B6A32" w:rsidP="006B6A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Amarillo</w:t>
      </w:r>
      <w:r w:rsidRPr="00E51F15">
        <w:rPr>
          <w:rFonts w:ascii="Times New Roman" w:hAnsi="Times New Roman" w:cs="Times New Roman"/>
        </w:rPr>
        <w:t>: partes con las que se debe tener cuidado.</w:t>
      </w:r>
    </w:p>
    <w:p w14:paraId="55CD1E3A" w14:textId="77777777" w:rsidR="006B6A32" w:rsidRPr="00E51F15" w:rsidRDefault="006B6A32" w:rsidP="006B6A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Verde</w:t>
      </w:r>
      <w:r w:rsidRPr="00E51F15">
        <w:rPr>
          <w:rFonts w:ascii="Times New Roman" w:hAnsi="Times New Roman" w:cs="Times New Roman"/>
        </w:rPr>
        <w:t>: partes que se pueden ver, pero que nadie puede tocar si el niño no lo permite.</w:t>
      </w:r>
    </w:p>
    <w:p w14:paraId="390D7D6C" w14:textId="77777777" w:rsidR="006B6A32" w:rsidRPr="00E51F15" w:rsidRDefault="006B6A32" w:rsidP="006B6A32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</w:rPr>
        <w:t xml:space="preserve">Luego, se eligieron </w:t>
      </w:r>
      <w:r w:rsidRPr="00E51F15">
        <w:rPr>
          <w:rFonts w:ascii="Times New Roman" w:hAnsi="Times New Roman" w:cs="Times New Roman"/>
          <w:b/>
          <w:bCs/>
        </w:rPr>
        <w:t>dos estudiantes</w:t>
      </w:r>
      <w:r w:rsidRPr="00E51F15">
        <w:rPr>
          <w:rFonts w:ascii="Times New Roman" w:hAnsi="Times New Roman" w:cs="Times New Roman"/>
        </w:rPr>
        <w:t xml:space="preserve"> y, entre todos, se les fueron pegando caritas de colores en el cuerpo, de acuerdo con lo que significaba cada color.</w:t>
      </w:r>
    </w:p>
    <w:p w14:paraId="559176B8" w14:textId="47878B06" w:rsidR="006B6A32" w:rsidRPr="00E51F15" w:rsidRDefault="006B6A32" w:rsidP="006B6A32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</w:rPr>
        <w:t>Posteriormente se pidió la participación de algunos estudiantes para pasar al frente y mientras se les mencionaba una parte del cuerpo ellos debían escoger la carita correspondiente para pegarla en el semáforo, explicando si era una parte prohibida, de cuidado o visible.</w:t>
      </w:r>
    </w:p>
    <w:p w14:paraId="48844C8E" w14:textId="77777777" w:rsidR="006B6A32" w:rsidRPr="00E51F15" w:rsidRDefault="006B6A32" w:rsidP="006B6A32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</w:rPr>
        <w:t>Al final, se conversó con el grupo sobre la importancia de cuidar y respetar el cuerpo, recordando que algunas partes son privadas, otras requieren cuidado y otras se pueden mostrar, pero siempre con el consentimiento del niño o la niña.</w:t>
      </w:r>
    </w:p>
    <w:p w14:paraId="71521F21" w14:textId="66964B72" w:rsidR="00B5761F" w:rsidRPr="00E51F15" w:rsidRDefault="00B5761F" w:rsidP="00B5761F">
      <w:pPr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Actividad 2: La telaraña de cuidado </w:t>
      </w:r>
    </w:p>
    <w:p w14:paraId="76811C9D" w14:textId="77777777" w:rsidR="00B5761F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Eje temático:</w:t>
      </w:r>
      <w:r w:rsidRPr="00E51F15">
        <w:rPr>
          <w:rFonts w:ascii="Times New Roman" w:hAnsi="Times New Roman" w:cs="Times New Roman"/>
        </w:rPr>
        <w:t xml:space="preserve"> Prevención de la trata de personas</w:t>
      </w:r>
    </w:p>
    <w:p w14:paraId="5233A35A" w14:textId="77777777" w:rsidR="00B5761F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lastRenderedPageBreak/>
        <w:t>Propósito:</w:t>
      </w:r>
      <w:r w:rsidRPr="00E51F15">
        <w:rPr>
          <w:rFonts w:ascii="Times New Roman" w:hAnsi="Times New Roman" w:cs="Times New Roman"/>
        </w:rPr>
        <w:br/>
        <w:t>Que los estudiantes reconozcan acciones concretas de autocuidado y protección para prevenir situaciones de riesgo relacionadas con engaños, desconocidos o promesas falsas.</w:t>
      </w:r>
    </w:p>
    <w:p w14:paraId="543E6F50" w14:textId="4CE40EF0" w:rsidR="00B5761F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</w:rPr>
        <w:t xml:space="preserve">Con un ovillo de lana, el docente inicia diciendo una acción de cuidado, por ejemplo: </w:t>
      </w:r>
      <w:r w:rsidRPr="00E51F15">
        <w:rPr>
          <w:rFonts w:ascii="Times New Roman" w:hAnsi="Times New Roman" w:cs="Times New Roman"/>
          <w:i/>
          <w:iCs/>
        </w:rPr>
        <w:t>“No doy mis datos en internet”</w:t>
      </w:r>
      <w:r w:rsidRPr="00E51F15">
        <w:rPr>
          <w:rFonts w:ascii="Times New Roman" w:hAnsi="Times New Roman" w:cs="Times New Roman"/>
        </w:rPr>
        <w:t>, y lanza el ovillo a un estudiante sin soltar el hilo. Cada niño, al recibirlo, dice una medida de protección y lo pasa a otro compañero, hasta formar una telaraña entre todos. Al final, el docente guía la reflexión: “Si alguien suelta el hilo, la red se rompe; lo mismo pasa cuando no nos cuidamos. Unidos y atentos estamos más protegidos”.</w:t>
      </w:r>
    </w:p>
    <w:p w14:paraId="4A323EA8" w14:textId="12768E82" w:rsidR="00B5761F" w:rsidRPr="00E51F15" w:rsidRDefault="00B5761F" w:rsidP="00B5761F">
      <w:pPr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 xml:space="preserve">Actividad 3: Rompecabezas de la amistad y el respeto </w:t>
      </w:r>
    </w:p>
    <w:p w14:paraId="049A9963" w14:textId="77777777" w:rsidR="00B5761F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Eje temático:</w:t>
      </w:r>
      <w:r w:rsidRPr="00E51F15">
        <w:rPr>
          <w:rFonts w:ascii="Times New Roman" w:hAnsi="Times New Roman" w:cs="Times New Roman"/>
        </w:rPr>
        <w:t xml:space="preserve"> Prevención del acoso escolar</w:t>
      </w:r>
    </w:p>
    <w:p w14:paraId="39FB2316" w14:textId="77777777" w:rsidR="00B5761F" w:rsidRPr="00E51F15" w:rsidRDefault="00B5761F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  <w:b/>
          <w:bCs/>
        </w:rPr>
        <w:t>Propósito:</w:t>
      </w:r>
      <w:r w:rsidRPr="00E51F15">
        <w:rPr>
          <w:rFonts w:ascii="Times New Roman" w:hAnsi="Times New Roman" w:cs="Times New Roman"/>
        </w:rPr>
        <w:br/>
        <w:t>Que los estudiantes comprendan, a través de un juego colaborativo, la importancia de la amistad, el respeto y la cooperación, promoviendo un buen clima escolar y evitando el acoso.</w:t>
      </w:r>
    </w:p>
    <w:p w14:paraId="36279897" w14:textId="71E5197F" w:rsidR="00B5761F" w:rsidRPr="00E51F15" w:rsidRDefault="00955561" w:rsidP="00B5761F">
      <w:pPr>
        <w:rPr>
          <w:rFonts w:ascii="Times New Roman" w:hAnsi="Times New Roman" w:cs="Times New Roman"/>
        </w:rPr>
      </w:pPr>
      <w:r w:rsidRPr="00E51F15">
        <w:rPr>
          <w:rFonts w:ascii="Times New Roman" w:hAnsi="Times New Roman" w:cs="Times New Roman"/>
        </w:rPr>
        <w:t>A cada grado se le entrega un rompecabezas con imágenes que representan momentos de armonía escolar, cooperación y respeto entre compañeros. Cada grupo debe trabajar unido para armar su rompecabezas, ayudándose mutuamente y conversando sobre lo que cada imagen muestra. Durante la actividad, el docente refuerza mensajes sobre la importancia de la amistad, el respeto y el buen trato, aclarando que cuando todos colaboran, el ambiente escolar se vuelve más seguro y agradable. Al finalizar, se realiza una breve reflexión en grupo sobre cómo aplicar estas acciones en su día a día para prevenir el acoso escolar.</w:t>
      </w:r>
    </w:p>
    <w:p w14:paraId="23E72635" w14:textId="77777777" w:rsidR="003B53A9" w:rsidRDefault="003B53A9" w:rsidP="00F21B0E">
      <w:pPr>
        <w:rPr>
          <w:rFonts w:ascii="Times New Roman" w:hAnsi="Times New Roman" w:cs="Times New Roman"/>
          <w:b/>
          <w:bCs/>
        </w:rPr>
      </w:pPr>
    </w:p>
    <w:p w14:paraId="1DF80E47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05781A0A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664A205A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497452F9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27AB6D75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7E4B8173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18302A09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6C2BB586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1C39FAFE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055E3900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1EB7297F" w14:textId="77777777" w:rsid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1AC36A3A" w14:textId="77777777" w:rsidR="00E51F15" w:rsidRPr="00E51F15" w:rsidRDefault="00E51F15" w:rsidP="00F21B0E">
      <w:pPr>
        <w:rPr>
          <w:rFonts w:ascii="Times New Roman" w:hAnsi="Times New Roman" w:cs="Times New Roman"/>
          <w:b/>
          <w:bCs/>
        </w:rPr>
      </w:pPr>
    </w:p>
    <w:p w14:paraId="3922C134" w14:textId="55CEE50C" w:rsidR="003B53A9" w:rsidRDefault="003B53A9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t>Evidencias fotográficas</w:t>
      </w:r>
    </w:p>
    <w:p w14:paraId="1670A6FC" w14:textId="5FEDB83C" w:rsidR="00E51F15" w:rsidRPr="00E51F15" w:rsidRDefault="00E51F15" w:rsidP="00E51F15">
      <w:pPr>
        <w:jc w:val="center"/>
        <w:rPr>
          <w:rFonts w:ascii="Times New Roman" w:hAnsi="Times New Roman" w:cs="Times New Roman"/>
          <w:b/>
          <w:bCs/>
        </w:rPr>
      </w:pPr>
      <w:r w:rsidRPr="00E51F15">
        <w:rPr>
          <w:rFonts w:ascii="Times New Roman" w:hAnsi="Times New Roman" w:cs="Times New Roman"/>
          <w:b/>
          <w:bCs/>
        </w:rPr>
        <w:drawing>
          <wp:inline distT="0" distB="0" distL="0" distR="0" wp14:anchorId="1E567F6D" wp14:editId="55AD3F4F">
            <wp:extent cx="4645660" cy="7801610"/>
            <wp:effectExtent l="0" t="0" r="2540" b="8890"/>
            <wp:docPr id="5529804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78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F15" w:rsidRPr="00E51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0DAB"/>
    <w:multiLevelType w:val="hybridMultilevel"/>
    <w:tmpl w:val="39EC7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4E7A"/>
    <w:multiLevelType w:val="multilevel"/>
    <w:tmpl w:val="D6DE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228787">
    <w:abstractNumId w:val="0"/>
  </w:num>
  <w:num w:numId="2" w16cid:durableId="55871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0E"/>
    <w:rsid w:val="001A6968"/>
    <w:rsid w:val="003B53A9"/>
    <w:rsid w:val="004667F1"/>
    <w:rsid w:val="005B08AA"/>
    <w:rsid w:val="006B6A32"/>
    <w:rsid w:val="00737C49"/>
    <w:rsid w:val="007871E0"/>
    <w:rsid w:val="007E79C3"/>
    <w:rsid w:val="008178FC"/>
    <w:rsid w:val="008F52C2"/>
    <w:rsid w:val="00955561"/>
    <w:rsid w:val="00B5761F"/>
    <w:rsid w:val="00BB4CD0"/>
    <w:rsid w:val="00DF7519"/>
    <w:rsid w:val="00E51F15"/>
    <w:rsid w:val="00F21B0E"/>
    <w:rsid w:val="00F60F2A"/>
    <w:rsid w:val="00F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8FA4"/>
  <w15:chartTrackingRefBased/>
  <w15:docId w15:val="{E0E4AE11-49C1-411F-9AAD-2AB181EE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1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1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B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1B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1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1B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1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1B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B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tarazona</dc:creator>
  <cp:keywords/>
  <dc:description/>
  <cp:lastModifiedBy>anyela bacca</cp:lastModifiedBy>
  <cp:revision>2</cp:revision>
  <dcterms:created xsi:type="dcterms:W3CDTF">2025-10-06T15:16:00Z</dcterms:created>
  <dcterms:modified xsi:type="dcterms:W3CDTF">2025-10-06T15:16:00Z</dcterms:modified>
</cp:coreProperties>
</file>