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708EF" w14:textId="77777777" w:rsidR="00070F55" w:rsidRPr="00070F55" w:rsidRDefault="00070F55" w:rsidP="00070F55">
      <w:pPr>
        <w:spacing w:after="0"/>
        <w:jc w:val="center"/>
        <w:rPr>
          <w:b/>
          <w:sz w:val="20"/>
          <w:szCs w:val="20"/>
          <w:lang w:val="es-ES"/>
        </w:rPr>
      </w:pPr>
      <w:r>
        <w:rPr>
          <w:b/>
          <w:noProof/>
          <w:sz w:val="20"/>
          <w:szCs w:val="20"/>
        </w:rPr>
        <w:drawing>
          <wp:anchor distT="0" distB="0" distL="0" distR="0" simplePos="0" relativeHeight="251658240" behindDoc="0" locked="0" layoutInCell="1" allowOverlap="1" wp14:anchorId="52D52A61" wp14:editId="56C7A839">
            <wp:simplePos x="0" y="0"/>
            <wp:positionH relativeFrom="column">
              <wp:posOffset>-356236</wp:posOffset>
            </wp:positionH>
            <wp:positionV relativeFrom="paragraph">
              <wp:posOffset>-299720</wp:posOffset>
            </wp:positionV>
            <wp:extent cx="1171575" cy="1060450"/>
            <wp:effectExtent l="0" t="0" r="0" b="635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0F55">
        <w:rPr>
          <w:b/>
          <w:sz w:val="20"/>
          <w:szCs w:val="20"/>
          <w:lang w:val="es-ES"/>
        </w:rPr>
        <w:t>ESTABLECIMIENTO EDUCATIVO AVENTURA DEL SABER</w:t>
      </w:r>
    </w:p>
    <w:p w14:paraId="5AEEAB03" w14:textId="77777777" w:rsidR="00070F55" w:rsidRPr="00070F55" w:rsidRDefault="00070F55" w:rsidP="00070F55">
      <w:pPr>
        <w:tabs>
          <w:tab w:val="center" w:pos="4419"/>
          <w:tab w:val="left" w:pos="7948"/>
        </w:tabs>
        <w:spacing w:after="0"/>
        <w:rPr>
          <w:b/>
          <w:sz w:val="20"/>
          <w:szCs w:val="20"/>
          <w:lang w:val="es-ES"/>
        </w:rPr>
      </w:pPr>
      <w:r w:rsidRPr="00070F55">
        <w:rPr>
          <w:rFonts w:cs="Calibri"/>
          <w:sz w:val="20"/>
          <w:szCs w:val="20"/>
          <w:lang w:val="es-ES"/>
        </w:rPr>
        <w:tab/>
        <w:t xml:space="preserve">                        </w:t>
      </w:r>
      <w:r w:rsidRPr="00070F55">
        <w:rPr>
          <w:sz w:val="20"/>
          <w:szCs w:val="20"/>
          <w:lang w:val="es-ES"/>
        </w:rPr>
        <w:t>LICENCIA DE FUNCIONAMIENTO 001996 DEL 2 DE SEPTIEMBRE DE 2.002</w:t>
      </w:r>
      <w:r w:rsidRPr="00070F55">
        <w:rPr>
          <w:sz w:val="20"/>
          <w:szCs w:val="20"/>
          <w:lang w:val="es-ES"/>
        </w:rPr>
        <w:tab/>
      </w:r>
    </w:p>
    <w:p w14:paraId="11238B67" w14:textId="77777777" w:rsidR="00070F55" w:rsidRPr="00070F55" w:rsidRDefault="00070F55" w:rsidP="00070F55">
      <w:pPr>
        <w:spacing w:after="0"/>
        <w:jc w:val="center"/>
        <w:rPr>
          <w:b/>
          <w:sz w:val="20"/>
          <w:szCs w:val="20"/>
          <w:lang w:val="es-ES"/>
        </w:rPr>
      </w:pPr>
      <w:r w:rsidRPr="00070F55">
        <w:rPr>
          <w:sz w:val="20"/>
          <w:szCs w:val="20"/>
          <w:lang w:val="es-ES"/>
        </w:rPr>
        <w:t xml:space="preserve">                  RESOLUCION DE APROBACION DE ESTUDIOS N° 03284 DEL 8 DE AGOSTO DEL 2.014.</w:t>
      </w:r>
    </w:p>
    <w:p w14:paraId="1BA7A4D2" w14:textId="77777777" w:rsidR="00070F55" w:rsidRPr="00070F55" w:rsidRDefault="00070F55" w:rsidP="00070F55">
      <w:pPr>
        <w:spacing w:after="0"/>
        <w:jc w:val="center"/>
        <w:rPr>
          <w:b/>
          <w:sz w:val="20"/>
          <w:szCs w:val="20"/>
          <w:lang w:val="es-ES"/>
        </w:rPr>
      </w:pPr>
      <w:r w:rsidRPr="00070F55">
        <w:rPr>
          <w:sz w:val="20"/>
          <w:szCs w:val="20"/>
          <w:lang w:val="es-ES"/>
        </w:rPr>
        <w:t>DANE 354405000802// NIT. 60377042-1</w:t>
      </w:r>
    </w:p>
    <w:p w14:paraId="096ABAD3" w14:textId="77777777" w:rsidR="00070F55" w:rsidRPr="00070F55" w:rsidRDefault="00070F55" w:rsidP="00070F55">
      <w:pPr>
        <w:spacing w:after="0"/>
        <w:jc w:val="center"/>
        <w:rPr>
          <w:b/>
          <w:sz w:val="20"/>
          <w:szCs w:val="20"/>
          <w:lang w:val="es-ES"/>
        </w:rPr>
      </w:pPr>
      <w:r w:rsidRPr="00070F55">
        <w:rPr>
          <w:sz w:val="20"/>
          <w:szCs w:val="20"/>
          <w:lang w:val="es-ES"/>
        </w:rPr>
        <w:t>AV. 10 18S – 24 URB BETANIA    CEL 3204670827    MUNICIPIO LOS PATIOS (N DE S)</w:t>
      </w:r>
    </w:p>
    <w:p w14:paraId="5E8DDC69" w14:textId="77777777" w:rsidR="00B82BA8" w:rsidRDefault="00B82BA8" w:rsidP="00B82BA8">
      <w:pPr>
        <w:spacing w:after="0"/>
        <w:jc w:val="center"/>
        <w:rPr>
          <w:b/>
          <w:sz w:val="20"/>
          <w:szCs w:val="20"/>
          <w:lang w:val="es-ES"/>
        </w:rPr>
      </w:pPr>
    </w:p>
    <w:p w14:paraId="034D84FC" w14:textId="77777777" w:rsidR="00070F55" w:rsidRDefault="00070F55" w:rsidP="00070F55">
      <w:pPr>
        <w:spacing w:after="0"/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>________________________________________________________________________________________</w:t>
      </w:r>
    </w:p>
    <w:p w14:paraId="4FF36D0C" w14:textId="77777777" w:rsidR="00070F55" w:rsidRDefault="00070F55" w:rsidP="00B82BA8">
      <w:pPr>
        <w:spacing w:after="0"/>
        <w:jc w:val="center"/>
        <w:rPr>
          <w:b/>
          <w:lang w:val="es-ES"/>
        </w:rPr>
      </w:pPr>
    </w:p>
    <w:p w14:paraId="48AB335D" w14:textId="7168EAB2" w:rsidR="00B82BA8" w:rsidRDefault="00E87DAA" w:rsidP="00B82BA8">
      <w:pPr>
        <w:spacing w:after="0"/>
        <w:jc w:val="center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SEMANA INSTITUCIONAL DEL 2</w:t>
      </w:r>
      <w:r w:rsidR="00F3244B">
        <w:rPr>
          <w:rFonts w:ascii="Arial" w:hAnsi="Arial" w:cs="Arial"/>
          <w:b/>
          <w:sz w:val="24"/>
          <w:szCs w:val="24"/>
          <w:lang w:val="es-ES"/>
        </w:rPr>
        <w:t>9</w:t>
      </w:r>
      <w:r>
        <w:rPr>
          <w:rFonts w:ascii="Arial" w:hAnsi="Arial" w:cs="Arial"/>
          <w:b/>
          <w:sz w:val="24"/>
          <w:szCs w:val="24"/>
          <w:lang w:val="es-ES"/>
        </w:rPr>
        <w:t xml:space="preserve"> AL 3</w:t>
      </w:r>
      <w:r w:rsidR="00F3244B">
        <w:rPr>
          <w:rFonts w:ascii="Arial" w:hAnsi="Arial" w:cs="Arial"/>
          <w:b/>
          <w:sz w:val="24"/>
          <w:szCs w:val="24"/>
          <w:lang w:val="es-ES"/>
        </w:rPr>
        <w:t>1</w:t>
      </w:r>
      <w:r w:rsidR="00B82BA8" w:rsidRPr="004E7F28">
        <w:rPr>
          <w:rFonts w:ascii="Arial" w:hAnsi="Arial" w:cs="Arial"/>
          <w:b/>
          <w:sz w:val="24"/>
          <w:szCs w:val="24"/>
          <w:lang w:val="es-ES"/>
        </w:rPr>
        <w:t xml:space="preserve"> DE </w:t>
      </w:r>
      <w:r w:rsidR="00F3244B">
        <w:rPr>
          <w:rFonts w:ascii="Arial" w:hAnsi="Arial" w:cs="Arial"/>
          <w:b/>
          <w:sz w:val="24"/>
          <w:szCs w:val="24"/>
          <w:lang w:val="es-ES"/>
        </w:rPr>
        <w:t>ENERO</w:t>
      </w:r>
      <w:r>
        <w:rPr>
          <w:rFonts w:ascii="Arial" w:hAnsi="Arial" w:cs="Arial"/>
          <w:b/>
          <w:sz w:val="24"/>
          <w:szCs w:val="24"/>
          <w:lang w:val="es-ES"/>
        </w:rPr>
        <w:t xml:space="preserve"> DE 202</w:t>
      </w:r>
      <w:r w:rsidR="00F3244B">
        <w:rPr>
          <w:rFonts w:ascii="Arial" w:hAnsi="Arial" w:cs="Arial"/>
          <w:b/>
          <w:sz w:val="24"/>
          <w:szCs w:val="24"/>
          <w:lang w:val="es-ES"/>
        </w:rPr>
        <w:t>4</w:t>
      </w:r>
    </w:p>
    <w:p w14:paraId="6ADE44A2" w14:textId="77777777" w:rsidR="004E7F28" w:rsidRPr="004E7F28" w:rsidRDefault="004E7F28" w:rsidP="00B82BA8">
      <w:pPr>
        <w:spacing w:after="0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3B45CC25" w14:textId="77777777" w:rsidR="004E7F28" w:rsidRPr="004E7F28" w:rsidRDefault="004E7F28" w:rsidP="00B82BA8">
      <w:pPr>
        <w:spacing w:after="0"/>
        <w:rPr>
          <w:rFonts w:ascii="Arial" w:hAnsi="Arial" w:cs="Arial"/>
          <w:sz w:val="24"/>
          <w:szCs w:val="24"/>
          <w:lang w:val="es-ES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3226"/>
        <w:gridCol w:w="6125"/>
      </w:tblGrid>
      <w:tr w:rsidR="00B82BA8" w:rsidRPr="004E7F28" w14:paraId="3217528C" w14:textId="77777777" w:rsidTr="004E7F28">
        <w:tc>
          <w:tcPr>
            <w:tcW w:w="3226" w:type="dxa"/>
          </w:tcPr>
          <w:p w14:paraId="7FB56E18" w14:textId="77777777" w:rsidR="00B82BA8" w:rsidRPr="004E7F28" w:rsidRDefault="00B82BA8" w:rsidP="00B82B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4E7F28">
              <w:rPr>
                <w:rFonts w:ascii="Arial" w:hAnsi="Arial" w:cs="Arial"/>
                <w:b/>
                <w:sz w:val="24"/>
                <w:szCs w:val="24"/>
                <w:lang w:val="es-ES"/>
              </w:rPr>
              <w:t>FECHA Y HORA</w:t>
            </w:r>
          </w:p>
        </w:tc>
        <w:tc>
          <w:tcPr>
            <w:tcW w:w="6125" w:type="dxa"/>
          </w:tcPr>
          <w:p w14:paraId="6E4D99EF" w14:textId="77777777" w:rsidR="00B82BA8" w:rsidRPr="004E7F28" w:rsidRDefault="00B82BA8" w:rsidP="00B82B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4E7F28">
              <w:rPr>
                <w:rFonts w:ascii="Arial" w:hAnsi="Arial" w:cs="Arial"/>
                <w:b/>
                <w:sz w:val="24"/>
                <w:szCs w:val="24"/>
                <w:lang w:val="es-ES"/>
              </w:rPr>
              <w:t>ACTIVIDAD</w:t>
            </w:r>
          </w:p>
        </w:tc>
      </w:tr>
      <w:tr w:rsidR="00B82BA8" w:rsidRPr="00E87DAA" w14:paraId="2BD06828" w14:textId="77777777" w:rsidTr="004E7F28">
        <w:tc>
          <w:tcPr>
            <w:tcW w:w="3226" w:type="dxa"/>
          </w:tcPr>
          <w:p w14:paraId="43C68DEA" w14:textId="77777777" w:rsidR="002F600C" w:rsidRDefault="002F600C" w:rsidP="00B82BA8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33F27AB" w14:textId="288B1F59" w:rsidR="00B82BA8" w:rsidRPr="004E7F28" w:rsidRDefault="00E87DAA" w:rsidP="00B82BA8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LUNES 2</w:t>
            </w:r>
            <w:r w:rsidR="00F3244B">
              <w:rPr>
                <w:rFonts w:ascii="Arial" w:hAnsi="Arial" w:cs="Arial"/>
                <w:sz w:val="24"/>
                <w:szCs w:val="24"/>
                <w:lang w:val="es-ES"/>
              </w:rPr>
              <w:t>9</w:t>
            </w:r>
            <w:r w:rsidR="00B82BA8" w:rsidRPr="004E7F28">
              <w:rPr>
                <w:rFonts w:ascii="Arial" w:hAnsi="Arial" w:cs="Arial"/>
                <w:sz w:val="24"/>
                <w:szCs w:val="24"/>
                <w:lang w:val="es-ES"/>
              </w:rPr>
              <w:t xml:space="preserve"> DE </w:t>
            </w:r>
            <w:r w:rsidR="00F3244B">
              <w:rPr>
                <w:rFonts w:ascii="Arial" w:hAnsi="Arial" w:cs="Arial"/>
                <w:sz w:val="24"/>
                <w:szCs w:val="24"/>
                <w:lang w:val="es-ES"/>
              </w:rPr>
              <w:t>ENERO</w:t>
            </w:r>
            <w:r w:rsidR="00B82BA8" w:rsidRPr="004E7F28">
              <w:rPr>
                <w:rFonts w:ascii="Arial" w:hAnsi="Arial" w:cs="Arial"/>
                <w:sz w:val="24"/>
                <w:szCs w:val="24"/>
                <w:lang w:val="es-ES"/>
              </w:rPr>
              <w:t xml:space="preserve">  </w:t>
            </w:r>
          </w:p>
          <w:p w14:paraId="18E1A6E9" w14:textId="23AF0264" w:rsidR="00B82BA8" w:rsidRDefault="00F3244B" w:rsidP="00B82BA8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2:00 </w:t>
            </w:r>
            <w:r w:rsidR="00B82BA8" w:rsidRPr="004E7F28">
              <w:rPr>
                <w:rFonts w:ascii="Arial" w:hAnsi="Arial" w:cs="Arial"/>
                <w:sz w:val="24"/>
                <w:szCs w:val="24"/>
                <w:lang w:val="es-ES"/>
              </w:rPr>
              <w:t>PM A 6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:00</w:t>
            </w:r>
            <w:r w:rsidR="00B82BA8" w:rsidRPr="004E7F28">
              <w:rPr>
                <w:rFonts w:ascii="Arial" w:hAnsi="Arial" w:cs="Arial"/>
                <w:sz w:val="24"/>
                <w:szCs w:val="24"/>
                <w:lang w:val="es-ES"/>
              </w:rPr>
              <w:t>PM</w:t>
            </w:r>
          </w:p>
          <w:p w14:paraId="23CCFFAE" w14:textId="77777777" w:rsidR="004E7F28" w:rsidRPr="004E7F28" w:rsidRDefault="004E7F28" w:rsidP="00B82BA8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6125" w:type="dxa"/>
          </w:tcPr>
          <w:p w14:paraId="0A79712F" w14:textId="77777777" w:rsidR="002F600C" w:rsidRDefault="002F600C" w:rsidP="002F600C">
            <w:pPr>
              <w:pStyle w:val="Prrafodelista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F373F69" w14:textId="77777777" w:rsidR="00B82BA8" w:rsidRDefault="00F3244B" w:rsidP="00F3244B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Saludo, bienvenida y oración.</w:t>
            </w:r>
          </w:p>
          <w:p w14:paraId="1DB81CF3" w14:textId="183F4A0F" w:rsidR="00F3244B" w:rsidRDefault="00F3244B" w:rsidP="00F3244B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Circular para la organización del calendario escolar y realización del mismo.</w:t>
            </w:r>
          </w:p>
          <w:p w14:paraId="5157A823" w14:textId="32443C5B" w:rsidR="00F3244B" w:rsidRDefault="00F3244B" w:rsidP="00F3244B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Generalidades para el año escolar 2024</w:t>
            </w:r>
          </w:p>
          <w:p w14:paraId="0AFD2065" w14:textId="7D71DB9F" w:rsidR="00F3244B" w:rsidRPr="004E7F28" w:rsidRDefault="00F3244B" w:rsidP="00F3244B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Organización de cronograma de elaboración de carteleras, izadas de bandera, actos cívicos y proyectos transversales. </w:t>
            </w:r>
          </w:p>
        </w:tc>
      </w:tr>
      <w:tr w:rsidR="00B82BA8" w:rsidRPr="004E7F28" w14:paraId="538F8823" w14:textId="77777777" w:rsidTr="004E7F28">
        <w:tc>
          <w:tcPr>
            <w:tcW w:w="3226" w:type="dxa"/>
          </w:tcPr>
          <w:p w14:paraId="75389979" w14:textId="77777777" w:rsidR="002F600C" w:rsidRDefault="002F600C" w:rsidP="002F600C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1764BA16" w14:textId="01A54C3F" w:rsidR="00B82BA8" w:rsidRPr="004E7F28" w:rsidRDefault="00E87DAA" w:rsidP="002F600C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MARTES </w:t>
            </w:r>
            <w:r w:rsidR="00F3244B">
              <w:rPr>
                <w:rFonts w:ascii="Arial" w:hAnsi="Arial" w:cs="Arial"/>
                <w:sz w:val="24"/>
                <w:szCs w:val="24"/>
                <w:lang w:val="es-ES"/>
              </w:rPr>
              <w:t>30</w:t>
            </w:r>
            <w:r w:rsidR="00B82BA8" w:rsidRPr="004E7F28">
              <w:rPr>
                <w:rFonts w:ascii="Arial" w:hAnsi="Arial" w:cs="Arial"/>
                <w:sz w:val="24"/>
                <w:szCs w:val="24"/>
                <w:lang w:val="es-ES"/>
              </w:rPr>
              <w:t xml:space="preserve"> DE </w:t>
            </w:r>
            <w:r w:rsidR="00F3244B">
              <w:rPr>
                <w:rFonts w:ascii="Arial" w:hAnsi="Arial" w:cs="Arial"/>
                <w:sz w:val="24"/>
                <w:szCs w:val="24"/>
                <w:lang w:val="es-ES"/>
              </w:rPr>
              <w:t xml:space="preserve">ENERO </w:t>
            </w:r>
          </w:p>
          <w:p w14:paraId="0E438CAD" w14:textId="1B82CF2F" w:rsidR="00B82BA8" w:rsidRDefault="00F3244B" w:rsidP="002F600C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2:00</w:t>
            </w:r>
            <w:r w:rsidR="00B82BA8" w:rsidRPr="004E7F28">
              <w:rPr>
                <w:rFonts w:ascii="Arial" w:hAnsi="Arial" w:cs="Arial"/>
                <w:sz w:val="24"/>
                <w:szCs w:val="24"/>
                <w:lang w:val="es-ES"/>
              </w:rPr>
              <w:t>PM A 6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:00</w:t>
            </w:r>
            <w:r w:rsidR="00B82BA8" w:rsidRPr="004E7F28">
              <w:rPr>
                <w:rFonts w:ascii="Arial" w:hAnsi="Arial" w:cs="Arial"/>
                <w:sz w:val="24"/>
                <w:szCs w:val="24"/>
                <w:lang w:val="es-ES"/>
              </w:rPr>
              <w:t>PM</w:t>
            </w:r>
          </w:p>
          <w:p w14:paraId="5078828B" w14:textId="77777777" w:rsidR="004E7F28" w:rsidRPr="004E7F28" w:rsidRDefault="004E7F28" w:rsidP="00B82BA8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6125" w:type="dxa"/>
          </w:tcPr>
          <w:p w14:paraId="3A34E317" w14:textId="77777777" w:rsidR="002F600C" w:rsidRDefault="002F600C" w:rsidP="002F600C">
            <w:pPr>
              <w:pStyle w:val="Prrafodelista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F6AAE07" w14:textId="1B904A07" w:rsidR="00F3244B" w:rsidRDefault="00F3244B" w:rsidP="00F3244B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Pla de mejora Institucional 2024 revisando el plan institucional del 2023 para tener en cuenta las mejoras que no se alcanzaron a realizar. </w:t>
            </w:r>
          </w:p>
          <w:p w14:paraId="4954C17C" w14:textId="65D50F60" w:rsidR="00B82BA8" w:rsidRPr="004E7F28" w:rsidRDefault="00F3244B" w:rsidP="00F3244B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Planeación de las dos primeras semanas de trabajo incluyendo la semana de diagnosticas. </w:t>
            </w:r>
            <w:r w:rsidR="005B2C9A">
              <w:rPr>
                <w:rFonts w:ascii="Arial" w:hAnsi="Arial" w:cs="Arial"/>
                <w:sz w:val="24"/>
                <w:szCs w:val="24"/>
                <w:lang w:val="es-ES"/>
              </w:rPr>
              <w:t>(MANEJO DEL MANUAL DE CONVIVENCIA)</w:t>
            </w:r>
          </w:p>
        </w:tc>
      </w:tr>
      <w:tr w:rsidR="0052328E" w:rsidRPr="004E7F28" w14:paraId="39D4E0EA" w14:textId="77777777" w:rsidTr="004E7F28">
        <w:tc>
          <w:tcPr>
            <w:tcW w:w="3226" w:type="dxa"/>
          </w:tcPr>
          <w:p w14:paraId="5F8694E9" w14:textId="1A33EADC" w:rsidR="0052328E" w:rsidRDefault="0052328E" w:rsidP="002F600C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MIERCOLES </w:t>
            </w:r>
            <w:r w:rsidR="00547F06">
              <w:rPr>
                <w:rFonts w:ascii="Arial" w:hAnsi="Arial" w:cs="Arial"/>
                <w:sz w:val="24"/>
                <w:szCs w:val="24"/>
                <w:lang w:val="es-ES"/>
              </w:rPr>
              <w:t>31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DE </w:t>
            </w:r>
            <w:r w:rsidR="00547F06">
              <w:rPr>
                <w:rFonts w:ascii="Arial" w:hAnsi="Arial" w:cs="Arial"/>
                <w:sz w:val="24"/>
                <w:szCs w:val="24"/>
                <w:lang w:val="es-ES"/>
              </w:rPr>
              <w:t>ENERO</w:t>
            </w:r>
          </w:p>
          <w:p w14:paraId="3541A7B3" w14:textId="5F58D166" w:rsidR="0049595A" w:rsidRDefault="00547F06" w:rsidP="002F600C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2:00 </w:t>
            </w:r>
            <w:r w:rsidR="0049595A">
              <w:rPr>
                <w:rFonts w:ascii="Arial" w:hAnsi="Arial" w:cs="Arial"/>
                <w:sz w:val="24"/>
                <w:szCs w:val="24"/>
                <w:lang w:val="es-ES"/>
              </w:rPr>
              <w:t>PM A 6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:00</w:t>
            </w:r>
            <w:r w:rsidR="0049595A">
              <w:rPr>
                <w:rFonts w:ascii="Arial" w:hAnsi="Arial" w:cs="Arial"/>
                <w:sz w:val="24"/>
                <w:szCs w:val="24"/>
                <w:lang w:val="es-ES"/>
              </w:rPr>
              <w:t xml:space="preserve">PM </w:t>
            </w:r>
          </w:p>
        </w:tc>
        <w:tc>
          <w:tcPr>
            <w:tcW w:w="6125" w:type="dxa"/>
          </w:tcPr>
          <w:p w14:paraId="324CD89C" w14:textId="15B3F9AC" w:rsidR="0052328E" w:rsidRDefault="00547F06" w:rsidP="00F3244B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Capacitación SGSST </w:t>
            </w:r>
            <w:r w:rsidR="00C34792">
              <w:rPr>
                <w:lang w:val="es-ES"/>
              </w:rPr>
              <w:t>con Jhon Alberto Parada Joya especialista en la gestión.</w:t>
            </w:r>
          </w:p>
          <w:p w14:paraId="35191798" w14:textId="3D9C425D" w:rsidR="00547F06" w:rsidRPr="0052328E" w:rsidRDefault="00547F06" w:rsidP="00F3244B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Organización de salones y decoración para el recibimiento. </w:t>
            </w:r>
          </w:p>
          <w:p w14:paraId="32CB3C4B" w14:textId="3138F0C0" w:rsidR="0052328E" w:rsidRDefault="0052328E" w:rsidP="0052328E">
            <w:pPr>
              <w:pStyle w:val="Prrafodelista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14:paraId="75A5BB8F" w14:textId="77777777" w:rsidR="00B82BA8" w:rsidRPr="00B82BA8" w:rsidRDefault="00B82BA8" w:rsidP="00B82BA8">
      <w:pPr>
        <w:spacing w:after="0"/>
        <w:rPr>
          <w:lang w:val="es-ES"/>
        </w:rPr>
      </w:pPr>
    </w:p>
    <w:p w14:paraId="72196218" w14:textId="77777777" w:rsidR="00713B77" w:rsidRPr="00B82BA8" w:rsidRDefault="00713B77">
      <w:pPr>
        <w:rPr>
          <w:lang w:val="es-ES"/>
        </w:rPr>
      </w:pPr>
    </w:p>
    <w:sectPr w:rsidR="00713B77" w:rsidRPr="00B82BA8" w:rsidSect="00CB0215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F0293"/>
    <w:multiLevelType w:val="hybridMultilevel"/>
    <w:tmpl w:val="25C66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57F06"/>
    <w:multiLevelType w:val="hybridMultilevel"/>
    <w:tmpl w:val="47FA9582"/>
    <w:lvl w:ilvl="0" w:tplc="F57403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267FA9"/>
    <w:multiLevelType w:val="hybridMultilevel"/>
    <w:tmpl w:val="2CB0D086"/>
    <w:lvl w:ilvl="0" w:tplc="072A43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2D54B2"/>
    <w:multiLevelType w:val="hybridMultilevel"/>
    <w:tmpl w:val="2656FEB6"/>
    <w:lvl w:ilvl="0" w:tplc="5600C77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B5943"/>
    <w:multiLevelType w:val="hybridMultilevel"/>
    <w:tmpl w:val="97F03C0E"/>
    <w:lvl w:ilvl="0" w:tplc="533A5D5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189344">
    <w:abstractNumId w:val="4"/>
  </w:num>
  <w:num w:numId="2" w16cid:durableId="1483615458">
    <w:abstractNumId w:val="3"/>
  </w:num>
  <w:num w:numId="3" w16cid:durableId="2058623047">
    <w:abstractNumId w:val="0"/>
  </w:num>
  <w:num w:numId="4" w16cid:durableId="750276072">
    <w:abstractNumId w:val="2"/>
  </w:num>
  <w:num w:numId="5" w16cid:durableId="1324433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BA8"/>
    <w:rsid w:val="00070F55"/>
    <w:rsid w:val="002E7976"/>
    <w:rsid w:val="002F600C"/>
    <w:rsid w:val="0049595A"/>
    <w:rsid w:val="004E7F28"/>
    <w:rsid w:val="0052328E"/>
    <w:rsid w:val="00547F06"/>
    <w:rsid w:val="005B2C9A"/>
    <w:rsid w:val="00713B77"/>
    <w:rsid w:val="00750F64"/>
    <w:rsid w:val="009A0BCA"/>
    <w:rsid w:val="00A3203D"/>
    <w:rsid w:val="00B82BA8"/>
    <w:rsid w:val="00C03580"/>
    <w:rsid w:val="00C34792"/>
    <w:rsid w:val="00CB0215"/>
    <w:rsid w:val="00E87DAA"/>
    <w:rsid w:val="00F3244B"/>
    <w:rsid w:val="00F6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E4CFD"/>
  <w15:chartTrackingRefBased/>
  <w15:docId w15:val="{9D74A507-E91B-4AA3-8761-D21A9642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B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82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82BA8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E87DAA"/>
    <w:pPr>
      <w:spacing w:after="0" w:line="240" w:lineRule="auto"/>
    </w:pPr>
    <w:rPr>
      <w:rFonts w:ascii="Calibri" w:eastAsia="Calibri" w:hAnsi="Calibri" w:cs="Times New Roman"/>
      <w:lang w:val="es-CO"/>
    </w:rPr>
  </w:style>
  <w:style w:type="character" w:customStyle="1" w:styleId="SinespaciadoCar">
    <w:name w:val="Sin espaciado Car"/>
    <w:link w:val="Sinespaciado"/>
    <w:uiPriority w:val="1"/>
    <w:locked/>
    <w:rsid w:val="00E87DAA"/>
    <w:rPr>
      <w:rFonts w:ascii="Calibri" w:eastAsia="Calibri" w:hAnsi="Calibri" w:cs="Times New Roman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CCC - Docente: María Alexandra Herrera Cardenas</cp:lastModifiedBy>
  <cp:revision>6</cp:revision>
  <cp:lastPrinted>2023-11-22T23:11:00Z</cp:lastPrinted>
  <dcterms:created xsi:type="dcterms:W3CDTF">2024-01-28T22:57:00Z</dcterms:created>
  <dcterms:modified xsi:type="dcterms:W3CDTF">2024-01-28T23:36:00Z</dcterms:modified>
</cp:coreProperties>
</file>