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8497" w14:textId="5904C7DE" w:rsidR="00BC6B17" w:rsidRDefault="00BC6B17" w:rsidP="001911FF"/>
    <w:p w14:paraId="110226E4" w14:textId="76F2BEC0" w:rsidR="008E721E" w:rsidRPr="008E721E" w:rsidRDefault="009D105D" w:rsidP="00C03760">
      <w:pPr>
        <w:jc w:val="both"/>
        <w:rPr>
          <w:rFonts w:ascii="Arial" w:hAnsi="Arial" w:cs="Arial"/>
        </w:rPr>
      </w:pPr>
      <w:r w:rsidRPr="008E721E">
        <w:rPr>
          <w:rFonts w:ascii="Arial" w:hAnsi="Arial" w:cs="Arial"/>
        </w:rPr>
        <w:t xml:space="preserve">Una ciudad y una comunidad no solo dependen de la estructura física del lugar sino también con los ciudadanos que se relacionan entre </w:t>
      </w:r>
      <w:r w:rsidR="00174713" w:rsidRPr="008E721E">
        <w:rPr>
          <w:rFonts w:ascii="Arial" w:hAnsi="Arial" w:cs="Arial"/>
        </w:rPr>
        <w:t>sí, el urbanismo, el civismo y los principios son fundamentales para crear territorio sostenibles, seguros e igualitarios ya que esto resalta la importancia y la necesidad de implementarlos en la vida diaria</w:t>
      </w:r>
      <w:r w:rsidR="008E721E" w:rsidRPr="008E721E">
        <w:rPr>
          <w:rFonts w:ascii="Arial" w:hAnsi="Arial" w:cs="Arial"/>
        </w:rPr>
        <w:t>.</w:t>
      </w:r>
    </w:p>
    <w:p w14:paraId="090BE64E" w14:textId="09EBE5A0" w:rsidR="008E721E" w:rsidRDefault="008E721E" w:rsidP="00C03760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8E721E">
        <w:rPr>
          <w:rFonts w:ascii="Arial" w:hAnsi="Arial" w:cs="Arial"/>
        </w:rPr>
        <w:t xml:space="preserve">El urbanismo nos enseña a ser organizados, limpios con nuestro entorno urbano con el fin de mejorar la vida de la población que nos rodea </w:t>
      </w:r>
      <w:r w:rsidRPr="008E721E">
        <w:rPr>
          <w:rFonts w:ascii="Arial" w:eastAsia="Times New Roman" w:hAnsi="Arial" w:cs="Arial"/>
          <w:kern w:val="0"/>
          <w:lang w:eastAsia="es-CO"/>
          <w14:ligatures w14:val="none"/>
        </w:rPr>
        <w:t>por medio de una adecuada distribución de áreas residenciales, comerciales, recreativas y de servicios, busca garantizar la movilidad, sostenibilidad y estética de la ciudad, por medio del urbanismo también logramos lo que es la inclusión social, podemos proteger el medio ambiente y se logran generar espacios públicos fortaleciendo la convivencia</w:t>
      </w:r>
      <w:r>
        <w:rPr>
          <w:rFonts w:ascii="Arial" w:eastAsia="Times New Roman" w:hAnsi="Arial" w:cs="Arial"/>
          <w:kern w:val="0"/>
          <w:lang w:eastAsia="es-CO"/>
          <w14:ligatures w14:val="none"/>
        </w:rPr>
        <w:t xml:space="preserve">, la urbanidad también la podemos ver y enseñar a los niños, niñas, jóvenes y adolescentes, que debemos ser amables, </w:t>
      </w:r>
      <w:r w:rsidR="00002AD1">
        <w:rPr>
          <w:rFonts w:ascii="Arial" w:eastAsia="Times New Roman" w:hAnsi="Arial" w:cs="Arial"/>
          <w:kern w:val="0"/>
          <w:lang w:eastAsia="es-CO"/>
          <w14:ligatures w14:val="none"/>
        </w:rPr>
        <w:t xml:space="preserve">debemos usar palabras mágicas como gracias, disculpa, por favor, etc. </w:t>
      </w:r>
    </w:p>
    <w:p w14:paraId="2C53FC74" w14:textId="77777777" w:rsidR="00C03760" w:rsidRDefault="00002AD1" w:rsidP="00C0376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>
        <w:rPr>
          <w:rFonts w:ascii="Arial" w:eastAsia="Times New Roman" w:hAnsi="Arial" w:cs="Arial"/>
          <w:kern w:val="0"/>
          <w:lang w:eastAsia="es-CO"/>
          <w14:ligatures w14:val="none"/>
        </w:rPr>
        <w:t xml:space="preserve">Con el civismo </w:t>
      </w:r>
      <w:r w:rsidR="00C03760">
        <w:rPr>
          <w:rFonts w:ascii="Arial" w:eastAsia="Times New Roman" w:hAnsi="Arial" w:cs="Arial"/>
          <w:kern w:val="0"/>
          <w:lang w:eastAsia="es-CO"/>
          <w14:ligatures w14:val="none"/>
        </w:rPr>
        <w:t xml:space="preserve">entendemos que todo es un conjunto de actitudes y comportamientos que nos ayudan a fortalecer el respeto y la convivencia pacífica entro los ciudadanos, usando responsablemente los espacios, cuidando el medio ambiente, cumpliendo las normas y valores como la solidaridad y la tolerancia. </w:t>
      </w:r>
      <w:r w:rsidR="00C03760" w:rsidRPr="00C03760">
        <w:rPr>
          <w:rFonts w:ascii="Arial" w:eastAsia="Times New Roman" w:hAnsi="Arial" w:cs="Arial"/>
          <w:kern w:val="0"/>
          <w:lang w:eastAsia="es-CO"/>
          <w14:ligatures w14:val="none"/>
        </w:rPr>
        <w:t>El civismo es, en esencia, el puente entre el urbanismo planificado y la vida cotidiana de las personas, pues sin comportamientos responsables, ninguna ciudad puede alcanzar un desarrollo pleno.</w:t>
      </w:r>
    </w:p>
    <w:p w14:paraId="59AD29F3" w14:textId="2409FBDC" w:rsidR="00C03760" w:rsidRPr="00C03760" w:rsidRDefault="009D105D" w:rsidP="00C03760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C03760">
        <w:rPr>
          <w:rFonts w:ascii="Arial" w:hAnsi="Arial" w:cs="Arial"/>
        </w:rPr>
        <w:t>Los principios son como reglas del corazón que nos enseñan a hacer lo correcto. Son ideas que nos ayudan a saber cómo comportarnos bien con los demás, con nosotros mismos y con el lugar donde vivimos. Cuando seguimos los principios, vivimos felices, respetamos y queremos a los demás</w:t>
      </w:r>
      <w:r w:rsidR="00C03760">
        <w:rPr>
          <w:rFonts w:ascii="Arial" w:hAnsi="Arial" w:cs="Arial"/>
        </w:rPr>
        <w:t>, si tenemos respeto, solidaridad, responsabilidad, equidad y sostenibilidad, contribuimos mucho a la sociedad.</w:t>
      </w:r>
    </w:p>
    <w:p w14:paraId="563D326D" w14:textId="4B393544" w:rsidR="009D105D" w:rsidRDefault="006717C5" w:rsidP="009D105D">
      <w:r>
        <w:rPr>
          <w:noProof/>
        </w:rPr>
        <w:lastRenderedPageBreak/>
        <w:drawing>
          <wp:inline distT="0" distB="0" distL="0" distR="0" wp14:anchorId="19DB162A" wp14:editId="0397ABCF">
            <wp:extent cx="4997700" cy="6663600"/>
            <wp:effectExtent l="0" t="0" r="0" b="4445"/>
            <wp:docPr id="14572949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7C5">
        <w:t xml:space="preserve">  </w:t>
      </w:r>
      <w:r>
        <w:rPr>
          <w:noProof/>
        </w:rPr>
        <w:lastRenderedPageBreak/>
        <w:drawing>
          <wp:inline distT="0" distB="0" distL="0" distR="0" wp14:anchorId="6C631E2F" wp14:editId="2FE62867">
            <wp:extent cx="4997700" cy="6663600"/>
            <wp:effectExtent l="0" t="0" r="0" b="4445"/>
            <wp:docPr id="4009421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7C5">
        <w:t xml:space="preserve"> </w:t>
      </w:r>
      <w:r>
        <w:rPr>
          <w:noProof/>
        </w:rPr>
        <w:lastRenderedPageBreak/>
        <w:drawing>
          <wp:inline distT="0" distB="0" distL="0" distR="0" wp14:anchorId="7C47C006" wp14:editId="2833909E">
            <wp:extent cx="4997700" cy="6663600"/>
            <wp:effectExtent l="0" t="0" r="0" b="4445"/>
            <wp:docPr id="743899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E8E54" wp14:editId="78A52377">
            <wp:extent cx="4997700" cy="6663600"/>
            <wp:effectExtent l="0" t="0" r="0" b="4445"/>
            <wp:docPr id="13342185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718F0" wp14:editId="6CA6C371">
            <wp:extent cx="4997700" cy="6663600"/>
            <wp:effectExtent l="0" t="0" r="0" b="4445"/>
            <wp:docPr id="2272595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482A9" wp14:editId="04B6D3D1">
            <wp:extent cx="4997700" cy="6663600"/>
            <wp:effectExtent l="0" t="0" r="0" b="4445"/>
            <wp:docPr id="11833144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54E35" wp14:editId="54A4BC70">
            <wp:extent cx="4997700" cy="6663600"/>
            <wp:effectExtent l="0" t="0" r="0" b="4445"/>
            <wp:docPr id="38904987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7C5">
        <w:t xml:space="preserve"> </w:t>
      </w:r>
      <w:r>
        <w:rPr>
          <w:noProof/>
        </w:rPr>
        <w:lastRenderedPageBreak/>
        <w:drawing>
          <wp:inline distT="0" distB="0" distL="0" distR="0" wp14:anchorId="15EF8EE2" wp14:editId="6FF4EE9B">
            <wp:extent cx="4996800" cy="5751578"/>
            <wp:effectExtent l="0" t="0" r="0" b="1905"/>
            <wp:docPr id="174650195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575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92E53" wp14:editId="6575ECE2">
            <wp:extent cx="4997700" cy="6663600"/>
            <wp:effectExtent l="0" t="0" r="0" b="4445"/>
            <wp:docPr id="126663912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7C5">
        <w:t xml:space="preserve"> </w:t>
      </w:r>
      <w:r>
        <w:rPr>
          <w:noProof/>
        </w:rPr>
        <w:lastRenderedPageBreak/>
        <w:drawing>
          <wp:inline distT="0" distB="0" distL="0" distR="0" wp14:anchorId="6DD85512" wp14:editId="4EDDEE3A">
            <wp:extent cx="4996800" cy="4490788"/>
            <wp:effectExtent l="0" t="0" r="0" b="5080"/>
            <wp:docPr id="13098616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449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7C5">
        <w:t xml:space="preserve"> </w:t>
      </w:r>
      <w:r>
        <w:rPr>
          <w:noProof/>
        </w:rPr>
        <w:lastRenderedPageBreak/>
        <w:drawing>
          <wp:inline distT="0" distB="0" distL="0" distR="0" wp14:anchorId="3855B4BC" wp14:editId="15C9D073">
            <wp:extent cx="4644390" cy="6662846"/>
            <wp:effectExtent l="0" t="0" r="3810" b="5080"/>
            <wp:docPr id="140282748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00" cy="6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7C5">
        <w:t xml:space="preserve"> </w:t>
      </w:r>
      <w:r>
        <w:rPr>
          <w:noProof/>
        </w:rPr>
        <w:lastRenderedPageBreak/>
        <w:drawing>
          <wp:inline distT="0" distB="0" distL="0" distR="0" wp14:anchorId="268C9B0E" wp14:editId="7A4E8325">
            <wp:extent cx="5173980" cy="6662879"/>
            <wp:effectExtent l="0" t="0" r="7620" b="5080"/>
            <wp:docPr id="187983311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48" cy="666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52BBE" wp14:editId="437E71C8">
            <wp:extent cx="5242560" cy="6662895"/>
            <wp:effectExtent l="0" t="0" r="0" b="5080"/>
            <wp:docPr id="199732280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74" cy="66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7C5">
        <w:t xml:space="preserve"> </w:t>
      </w:r>
      <w:r>
        <w:rPr>
          <w:noProof/>
        </w:rPr>
        <w:lastRenderedPageBreak/>
        <w:drawing>
          <wp:inline distT="0" distB="0" distL="0" distR="0" wp14:anchorId="079483EE" wp14:editId="3309033C">
            <wp:extent cx="5022850" cy="6662643"/>
            <wp:effectExtent l="0" t="0" r="6350" b="5080"/>
            <wp:docPr id="97092843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85" cy="66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5FDB4" wp14:editId="724E5D17">
            <wp:extent cx="4997700" cy="6663600"/>
            <wp:effectExtent l="0" t="0" r="0" b="4445"/>
            <wp:docPr id="65603288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2BDBC" wp14:editId="3F124113">
            <wp:extent cx="4989250" cy="6487795"/>
            <wp:effectExtent l="0" t="0" r="1905" b="8255"/>
            <wp:docPr id="58466719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09" cy="64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EE1E" w14:textId="77777777" w:rsidR="00F11E9E" w:rsidRDefault="00F11E9E" w:rsidP="009D105D"/>
    <w:p w14:paraId="3F9F8429" w14:textId="77777777" w:rsidR="00F11E9E" w:rsidRDefault="00F11E9E" w:rsidP="009D105D"/>
    <w:p w14:paraId="78561DE1" w14:textId="77777777" w:rsidR="00F11E9E" w:rsidRDefault="00F11E9E" w:rsidP="009D105D"/>
    <w:p w14:paraId="3A1CAC75" w14:textId="44075867" w:rsidR="00F11E9E" w:rsidRPr="001911FF" w:rsidRDefault="00F11E9E" w:rsidP="009D105D">
      <w:r>
        <w:lastRenderedPageBreak/>
        <w:t xml:space="preserve">                          </w:t>
      </w:r>
      <w:r>
        <w:rPr>
          <w:noProof/>
        </w:rPr>
        <w:drawing>
          <wp:inline distT="0" distB="0" distL="0" distR="0" wp14:anchorId="68D737D0" wp14:editId="389FD5AE">
            <wp:extent cx="4267200" cy="5689600"/>
            <wp:effectExtent l="0" t="0" r="9525" b="0"/>
            <wp:docPr id="1764275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C102B" wp14:editId="11B0242E">
            <wp:extent cx="4997700" cy="6663600"/>
            <wp:effectExtent l="0" t="0" r="0" b="4445"/>
            <wp:docPr id="13614800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338FF" wp14:editId="024EADA1">
            <wp:extent cx="4997700" cy="6663600"/>
            <wp:effectExtent l="0" t="0" r="0" b="4445"/>
            <wp:docPr id="84385329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E56DF" wp14:editId="2FA58B90">
            <wp:extent cx="4997700" cy="6663600"/>
            <wp:effectExtent l="0" t="0" r="0" b="4445"/>
            <wp:docPr id="10901197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76062" wp14:editId="1F05E606">
            <wp:extent cx="4997700" cy="6663600"/>
            <wp:effectExtent l="0" t="0" r="0" b="4445"/>
            <wp:docPr id="81642158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9725C" wp14:editId="4230BB7A">
            <wp:extent cx="4997700" cy="6663600"/>
            <wp:effectExtent l="0" t="0" r="0" b="4445"/>
            <wp:docPr id="13240804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47AB9" wp14:editId="64E9C7D4">
            <wp:extent cx="4997700" cy="6663600"/>
            <wp:effectExtent l="0" t="0" r="0" b="4445"/>
            <wp:docPr id="54523175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4F289" wp14:editId="34B2A38B">
            <wp:extent cx="4997700" cy="6663600"/>
            <wp:effectExtent l="0" t="0" r="0" b="4445"/>
            <wp:docPr id="170813559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937C1" wp14:editId="55AF69A4">
            <wp:extent cx="4997700" cy="6663600"/>
            <wp:effectExtent l="0" t="0" r="0" b="4445"/>
            <wp:docPr id="61444572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CB39E" wp14:editId="1106A78E">
            <wp:extent cx="4997700" cy="6663600"/>
            <wp:effectExtent l="0" t="0" r="0" b="4445"/>
            <wp:docPr id="92602749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B3C9D" wp14:editId="0E4BD98C">
            <wp:extent cx="4997700" cy="6663600"/>
            <wp:effectExtent l="0" t="0" r="0" b="4445"/>
            <wp:docPr id="55007213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C044C" wp14:editId="1CB560F2">
            <wp:extent cx="4997700" cy="6663600"/>
            <wp:effectExtent l="0" t="0" r="0" b="4445"/>
            <wp:docPr id="62033223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EB436" wp14:editId="411D50E6">
            <wp:extent cx="4997700" cy="6663600"/>
            <wp:effectExtent l="0" t="0" r="0" b="4445"/>
            <wp:docPr id="164327802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E9E" w:rsidRPr="001911FF" w:rsidSect="00E54F52">
      <w:headerReference w:type="even" r:id="rId36"/>
      <w:headerReference w:type="default" r:id="rId37"/>
      <w:footerReference w:type="default" r:id="rId38"/>
      <w:headerReference w:type="first" r:id="rId3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4E329" w14:textId="77777777" w:rsidR="005F73AB" w:rsidRDefault="005F73AB" w:rsidP="002529BC">
      <w:pPr>
        <w:spacing w:after="0" w:line="240" w:lineRule="auto"/>
      </w:pPr>
      <w:r>
        <w:separator/>
      </w:r>
    </w:p>
  </w:endnote>
  <w:endnote w:type="continuationSeparator" w:id="0">
    <w:p w14:paraId="40D8E284" w14:textId="77777777" w:rsidR="005F73AB" w:rsidRDefault="005F73AB" w:rsidP="0025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3A2B4" w14:textId="77777777" w:rsidR="00E54F52" w:rsidRDefault="00E54F52" w:rsidP="00E54F52">
    <w:pPr>
      <w:jc w:val="center"/>
      <w:rPr>
        <w:rFonts w:ascii="Arial" w:hAnsi="Arial" w:cs="Arial"/>
        <w:lang w:val="es-ES"/>
      </w:rPr>
    </w:pPr>
    <w:r>
      <w:rPr>
        <w:rFonts w:ascii="Arial" w:hAnsi="Arial" w:cs="Arial"/>
        <w:lang w:val="es-ES"/>
      </w:rPr>
      <w:t>Carrera 38ª # 8- 56. Las Palmeras – Ocaña N.S</w:t>
    </w:r>
  </w:p>
  <w:p w14:paraId="2995B22D" w14:textId="77777777" w:rsidR="00E54F52" w:rsidRDefault="00E54F52" w:rsidP="00E54F52"/>
  <w:p w14:paraId="15C0C3AF" w14:textId="054652D1" w:rsidR="00E54F52" w:rsidRDefault="00E54F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4E04F" w14:textId="77777777" w:rsidR="005F73AB" w:rsidRDefault="005F73AB" w:rsidP="002529BC">
      <w:pPr>
        <w:spacing w:after="0" w:line="240" w:lineRule="auto"/>
      </w:pPr>
      <w:r>
        <w:separator/>
      </w:r>
    </w:p>
  </w:footnote>
  <w:footnote w:type="continuationSeparator" w:id="0">
    <w:p w14:paraId="44D24CB3" w14:textId="77777777" w:rsidR="005F73AB" w:rsidRDefault="005F73AB" w:rsidP="0025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96F6" w14:textId="60305997" w:rsidR="002529BC" w:rsidRDefault="00000000">
    <w:pPr>
      <w:pStyle w:val="Encabezado"/>
    </w:pPr>
    <w:r>
      <w:rPr>
        <w:noProof/>
      </w:rPr>
      <w:pict w14:anchorId="39E9E8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60" o:spid="_x0000_s1026" type="#_x0000_t75" style="position:absolute;margin-left:0;margin-top:0;width:441.85pt;height:549.1pt;z-index:-251657216;mso-position-horizontal:center;mso-position-horizontal-relative:margin;mso-position-vertical:center;mso-position-vertical-relative:margin" o:allowincell="f">
          <v:imagedata r:id="rId1" o:title="ESCUDO COLEG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EF9B" w14:textId="77777777" w:rsidR="002529BC" w:rsidRDefault="002529BC" w:rsidP="002529BC">
    <w:pPr>
      <w:jc w:val="center"/>
      <w:rPr>
        <w:rFonts w:ascii="Arial" w:hAnsi="Arial" w:cs="Arial"/>
        <w:lang w:val="es-ES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EBD9643" wp14:editId="2A3A73B7">
          <wp:simplePos x="0" y="0"/>
          <wp:positionH relativeFrom="margin">
            <wp:posOffset>-200025</wp:posOffset>
          </wp:positionH>
          <wp:positionV relativeFrom="paragraph">
            <wp:posOffset>3175</wp:posOffset>
          </wp:positionV>
          <wp:extent cx="887730" cy="1106170"/>
          <wp:effectExtent l="0" t="0" r="7620" b="0"/>
          <wp:wrapTight wrapText="bothSides">
            <wp:wrapPolygon edited="0">
              <wp:start x="0" y="0"/>
              <wp:lineTo x="0" y="21203"/>
              <wp:lineTo x="21322" y="21203"/>
              <wp:lineTo x="21322" y="0"/>
              <wp:lineTo x="0" y="0"/>
            </wp:wrapPolygon>
          </wp:wrapTight>
          <wp:docPr id="167156427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1106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89491888"/>
    <w:bookmarkEnd w:id="0"/>
    <w:r>
      <w:rPr>
        <w:noProof/>
      </w:rPr>
      <w:drawing>
        <wp:anchor distT="0" distB="0" distL="114300" distR="114300" simplePos="0" relativeHeight="251663360" behindDoc="1" locked="0" layoutInCell="1" allowOverlap="1" wp14:anchorId="1F75F21F" wp14:editId="0AD66369">
          <wp:simplePos x="0" y="0"/>
          <wp:positionH relativeFrom="margin">
            <wp:posOffset>4959350</wp:posOffset>
          </wp:positionH>
          <wp:positionV relativeFrom="paragraph">
            <wp:posOffset>3175</wp:posOffset>
          </wp:positionV>
          <wp:extent cx="965200" cy="1038225"/>
          <wp:effectExtent l="0" t="0" r="6350" b="9525"/>
          <wp:wrapTight wrapText="bothSides">
            <wp:wrapPolygon edited="0">
              <wp:start x="0" y="0"/>
              <wp:lineTo x="0" y="21402"/>
              <wp:lineTo x="21316" y="21402"/>
              <wp:lineTo x="21316" y="0"/>
              <wp:lineTo x="0" y="0"/>
            </wp:wrapPolygon>
          </wp:wrapTight>
          <wp:docPr id="5873109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lang w:val="es-ES"/>
      </w:rPr>
      <w:t xml:space="preserve">CENTRO EDUCATIVO CONSTRUYENDO SUEÑOS </w:t>
    </w:r>
  </w:p>
  <w:p w14:paraId="655FE4E6" w14:textId="77777777" w:rsidR="002529BC" w:rsidRDefault="002529BC" w:rsidP="00E54F52">
    <w:pPr>
      <w:spacing w:after="0"/>
      <w:jc w:val="center"/>
      <w:rPr>
        <w:rFonts w:ascii="Arial" w:hAnsi="Arial" w:cs="Arial"/>
        <w:b/>
        <w:bCs/>
        <w:lang w:val="es-ES"/>
      </w:rPr>
    </w:pPr>
    <w:r>
      <w:rPr>
        <w:rFonts w:ascii="Arial" w:hAnsi="Arial" w:cs="Arial"/>
        <w:b/>
        <w:bCs/>
        <w:lang w:val="es-ES"/>
      </w:rPr>
      <w:t xml:space="preserve">ANDREA JULIANA ALVAREZ JAIME </w:t>
    </w:r>
  </w:p>
  <w:p w14:paraId="2ADD325C" w14:textId="77777777" w:rsidR="002529BC" w:rsidRDefault="002529BC" w:rsidP="00E54F52">
    <w:pPr>
      <w:spacing w:after="0"/>
      <w:jc w:val="center"/>
      <w:rPr>
        <w:rFonts w:ascii="Arial" w:hAnsi="Arial" w:cs="Arial"/>
        <w:b/>
        <w:bCs/>
        <w:lang w:val="es-ES"/>
      </w:rPr>
    </w:pPr>
    <w:r>
      <w:rPr>
        <w:rFonts w:ascii="Arial" w:hAnsi="Arial" w:cs="Arial"/>
        <w:b/>
        <w:bCs/>
        <w:lang w:val="es-ES"/>
      </w:rPr>
      <w:t>NIT. 1091676040-8</w:t>
    </w:r>
  </w:p>
  <w:p w14:paraId="18640647" w14:textId="77777777" w:rsidR="00E54F52" w:rsidRDefault="00E54F52" w:rsidP="002529BC">
    <w:pPr>
      <w:spacing w:after="0"/>
      <w:jc w:val="center"/>
      <w:rPr>
        <w:rFonts w:ascii="Arial" w:hAnsi="Arial" w:cs="Arial"/>
        <w:lang w:val="es-ES"/>
      </w:rPr>
    </w:pPr>
  </w:p>
  <w:p w14:paraId="131FB3AC" w14:textId="7C0744D1" w:rsidR="00867771" w:rsidRPr="009F1478" w:rsidRDefault="001911FF" w:rsidP="00867771">
    <w:pPr>
      <w:spacing w:after="0"/>
      <w:jc w:val="center"/>
      <w:rPr>
        <w:b/>
        <w:bCs/>
      </w:rPr>
    </w:pPr>
    <w:r>
      <w:rPr>
        <w:b/>
        <w:bCs/>
      </w:rPr>
      <w:t>URBANISMO, CIVISMO Y PRINCIPIOS</w:t>
    </w:r>
  </w:p>
  <w:p w14:paraId="7EBC2814" w14:textId="5D8EE645" w:rsidR="002529BC" w:rsidRDefault="00000000">
    <w:pPr>
      <w:pStyle w:val="Encabezado"/>
    </w:pPr>
    <w:r>
      <w:rPr>
        <w:noProof/>
      </w:rPr>
      <w:pict w14:anchorId="4E24C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61" o:spid="_x0000_s1027" type="#_x0000_t75" style="position:absolute;margin-left:0;margin-top:0;width:441.85pt;height:549.1pt;z-index:-251656192;mso-position-horizontal:center;mso-position-horizontal-relative:margin;mso-position-vertical:center;mso-position-vertical-relative:margin" o:allowincell="f">
          <v:imagedata r:id="rId3" o:title="ESCUDO COLEGI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B058E" w14:textId="6C4E2EF3" w:rsidR="002529BC" w:rsidRDefault="00000000">
    <w:pPr>
      <w:pStyle w:val="Encabezado"/>
    </w:pPr>
    <w:r>
      <w:rPr>
        <w:noProof/>
      </w:rPr>
      <w:pict w14:anchorId="0E6BF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59" o:spid="_x0000_s1025" type="#_x0000_t75" style="position:absolute;margin-left:0;margin-top:0;width:441.85pt;height:549.1pt;z-index:-251658240;mso-position-horizontal:center;mso-position-horizontal-relative:margin;mso-position-vertical:center;mso-position-vertical-relative:margin" o:allowincell="f">
          <v:imagedata r:id="rId1" o:title="ESCUDO COLEG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43AD0"/>
    <w:multiLevelType w:val="hybridMultilevel"/>
    <w:tmpl w:val="CF5C8F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178F5"/>
    <w:multiLevelType w:val="hybridMultilevel"/>
    <w:tmpl w:val="24B203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9681B"/>
    <w:multiLevelType w:val="hybridMultilevel"/>
    <w:tmpl w:val="6CFC59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EE35B8"/>
    <w:multiLevelType w:val="multilevel"/>
    <w:tmpl w:val="1C1A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578747">
    <w:abstractNumId w:val="1"/>
  </w:num>
  <w:num w:numId="2" w16cid:durableId="1369181274">
    <w:abstractNumId w:val="0"/>
  </w:num>
  <w:num w:numId="3" w16cid:durableId="1160971415">
    <w:abstractNumId w:val="2"/>
  </w:num>
  <w:num w:numId="4" w16cid:durableId="1844126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05"/>
    <w:rsid w:val="00002AD1"/>
    <w:rsid w:val="000233F0"/>
    <w:rsid w:val="000C22AF"/>
    <w:rsid w:val="000E05B0"/>
    <w:rsid w:val="00131659"/>
    <w:rsid w:val="00144F8D"/>
    <w:rsid w:val="00145094"/>
    <w:rsid w:val="00174713"/>
    <w:rsid w:val="001911FF"/>
    <w:rsid w:val="001B33C0"/>
    <w:rsid w:val="00247258"/>
    <w:rsid w:val="00250105"/>
    <w:rsid w:val="002529BC"/>
    <w:rsid w:val="002A2D6F"/>
    <w:rsid w:val="002A38F5"/>
    <w:rsid w:val="002A4827"/>
    <w:rsid w:val="002D31A8"/>
    <w:rsid w:val="002F3BE9"/>
    <w:rsid w:val="00307EC9"/>
    <w:rsid w:val="00336B69"/>
    <w:rsid w:val="003C116C"/>
    <w:rsid w:val="004115D0"/>
    <w:rsid w:val="00435778"/>
    <w:rsid w:val="004568BE"/>
    <w:rsid w:val="00480D81"/>
    <w:rsid w:val="004A57F5"/>
    <w:rsid w:val="004D1291"/>
    <w:rsid w:val="005079D5"/>
    <w:rsid w:val="00544593"/>
    <w:rsid w:val="00571A12"/>
    <w:rsid w:val="00585B91"/>
    <w:rsid w:val="00592447"/>
    <w:rsid w:val="00592E87"/>
    <w:rsid w:val="005A041B"/>
    <w:rsid w:val="005F73AB"/>
    <w:rsid w:val="006123BE"/>
    <w:rsid w:val="006717C5"/>
    <w:rsid w:val="00672078"/>
    <w:rsid w:val="00675A5E"/>
    <w:rsid w:val="00683039"/>
    <w:rsid w:val="00686086"/>
    <w:rsid w:val="006D5416"/>
    <w:rsid w:val="006E1F82"/>
    <w:rsid w:val="006F2EB8"/>
    <w:rsid w:val="007413AA"/>
    <w:rsid w:val="00763E54"/>
    <w:rsid w:val="00783D2A"/>
    <w:rsid w:val="007A7A74"/>
    <w:rsid w:val="007F19C2"/>
    <w:rsid w:val="007F56CD"/>
    <w:rsid w:val="008310A1"/>
    <w:rsid w:val="00867771"/>
    <w:rsid w:val="008A531F"/>
    <w:rsid w:val="008D0E79"/>
    <w:rsid w:val="008E7163"/>
    <w:rsid w:val="008E721E"/>
    <w:rsid w:val="008F12F9"/>
    <w:rsid w:val="00900301"/>
    <w:rsid w:val="00900B9B"/>
    <w:rsid w:val="009150D9"/>
    <w:rsid w:val="0092318B"/>
    <w:rsid w:val="009425C2"/>
    <w:rsid w:val="00967780"/>
    <w:rsid w:val="00992657"/>
    <w:rsid w:val="00993DA4"/>
    <w:rsid w:val="009D105D"/>
    <w:rsid w:val="009E0D77"/>
    <w:rsid w:val="009F1478"/>
    <w:rsid w:val="00A36C26"/>
    <w:rsid w:val="00A54FED"/>
    <w:rsid w:val="00A607CB"/>
    <w:rsid w:val="00A7065C"/>
    <w:rsid w:val="00A73735"/>
    <w:rsid w:val="00AF6E1A"/>
    <w:rsid w:val="00B34576"/>
    <w:rsid w:val="00B35283"/>
    <w:rsid w:val="00B40191"/>
    <w:rsid w:val="00B43DC8"/>
    <w:rsid w:val="00B503C8"/>
    <w:rsid w:val="00B8037E"/>
    <w:rsid w:val="00B80CC0"/>
    <w:rsid w:val="00BB3263"/>
    <w:rsid w:val="00BC6B17"/>
    <w:rsid w:val="00BE2092"/>
    <w:rsid w:val="00C03760"/>
    <w:rsid w:val="00C14182"/>
    <w:rsid w:val="00C32CAE"/>
    <w:rsid w:val="00C54C8F"/>
    <w:rsid w:val="00CA74F5"/>
    <w:rsid w:val="00CC3BB2"/>
    <w:rsid w:val="00CF5C18"/>
    <w:rsid w:val="00D1171F"/>
    <w:rsid w:val="00DB47F1"/>
    <w:rsid w:val="00DC016A"/>
    <w:rsid w:val="00E27D93"/>
    <w:rsid w:val="00E43426"/>
    <w:rsid w:val="00E54F52"/>
    <w:rsid w:val="00E611B7"/>
    <w:rsid w:val="00E66229"/>
    <w:rsid w:val="00E74042"/>
    <w:rsid w:val="00EC0908"/>
    <w:rsid w:val="00ED64CE"/>
    <w:rsid w:val="00EF624B"/>
    <w:rsid w:val="00F0741D"/>
    <w:rsid w:val="00F11E9E"/>
    <w:rsid w:val="00F82733"/>
    <w:rsid w:val="00F8745A"/>
    <w:rsid w:val="00FE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A6DC6"/>
  <w15:chartTrackingRefBased/>
  <w15:docId w15:val="{443741EF-423C-4D5A-9DE7-12FA7409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3D2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9BC"/>
  </w:style>
  <w:style w:type="paragraph" w:styleId="Piedepgina">
    <w:name w:val="footer"/>
    <w:basedOn w:val="Normal"/>
    <w:link w:val="PiedepginaCar"/>
    <w:uiPriority w:val="99"/>
    <w:unhideWhenUsed/>
    <w:rsid w:val="0025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9BC"/>
  </w:style>
  <w:style w:type="character" w:customStyle="1" w:styleId="Ttulo1Car">
    <w:name w:val="Título 1 Car"/>
    <w:basedOn w:val="Fuentedeprrafopredeter"/>
    <w:link w:val="Ttulo1"/>
    <w:uiPriority w:val="9"/>
    <w:rsid w:val="00783D2A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783D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5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2.jpeg"/><Relationship Id="rId1" Type="http://schemas.openxmlformats.org/officeDocument/2006/relationships/image" Target="media/image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30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126</cp:revision>
  <dcterms:created xsi:type="dcterms:W3CDTF">2025-08-29T22:05:00Z</dcterms:created>
  <dcterms:modified xsi:type="dcterms:W3CDTF">2025-09-05T21:11:00Z</dcterms:modified>
</cp:coreProperties>
</file>