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61AB9" w14:textId="572ECF59" w:rsidR="00435778" w:rsidRDefault="00435778" w:rsidP="00867771">
      <w:pPr>
        <w:rPr>
          <w:rFonts w:ascii="Arial" w:hAnsi="Arial" w:cs="Arial"/>
        </w:rPr>
      </w:pPr>
    </w:p>
    <w:p w14:paraId="4902AF66" w14:textId="77777777" w:rsidR="00585B91" w:rsidRDefault="00585B91" w:rsidP="00867771">
      <w:pPr>
        <w:rPr>
          <w:rFonts w:ascii="Arial" w:hAnsi="Arial" w:cs="Arial"/>
        </w:rPr>
      </w:pPr>
    </w:p>
    <w:p w14:paraId="4AC98E95" w14:textId="3FF11A6B" w:rsidR="00E74042" w:rsidRDefault="00585B91" w:rsidP="00B8037E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</w:rPr>
        <w:t xml:space="preserve">La escuela es un </w:t>
      </w:r>
      <w:r w:rsidR="00E74042">
        <w:rPr>
          <w:rFonts w:ascii="Arial" w:hAnsi="Arial" w:cs="Arial"/>
        </w:rPr>
        <w:t xml:space="preserve">espacio fundamental en la vida de los </w:t>
      </w:r>
      <w:r w:rsidR="00E74042">
        <w:rPr>
          <w:rFonts w:ascii="Arial" w:hAnsi="Arial" w:cs="Arial"/>
          <w:color w:val="222222"/>
          <w:shd w:val="clear" w:color="auto" w:fill="FFFFFF"/>
        </w:rPr>
        <w:t xml:space="preserve">niños, niñas, adolescentes y jóvenes porque ayuda a su crecimiento como personas promoviendo la convivencia, la solución de conflictos sencillos y ya un poco más complejos según la edad, </w:t>
      </w:r>
      <w:r w:rsidR="00C14182">
        <w:rPr>
          <w:rFonts w:ascii="Arial" w:hAnsi="Arial" w:cs="Arial"/>
          <w:color w:val="222222"/>
          <w:shd w:val="clear" w:color="auto" w:fill="FFFFFF"/>
        </w:rPr>
        <w:t>les enseña a convivir con niños que tienen diferentes capacidades, habilidades</w:t>
      </w:r>
      <w:r w:rsidR="00144F8D">
        <w:rPr>
          <w:rFonts w:ascii="Arial" w:hAnsi="Arial" w:cs="Arial"/>
          <w:color w:val="222222"/>
          <w:shd w:val="clear" w:color="auto" w:fill="FFFFFF"/>
        </w:rPr>
        <w:t xml:space="preserve"> y pensamientos.</w:t>
      </w:r>
    </w:p>
    <w:p w14:paraId="6E9264B4" w14:textId="514B4526" w:rsidR="00B8037E" w:rsidRDefault="00B8037E" w:rsidP="00B8037E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En la escuela se adquieren conocimientos, habilidades y valores, </w:t>
      </w:r>
      <w:r>
        <w:rPr>
          <w:rFonts w:ascii="Arial" w:hAnsi="Arial" w:cs="Arial"/>
        </w:rPr>
        <w:t xml:space="preserve">los </w:t>
      </w:r>
      <w:r>
        <w:rPr>
          <w:rFonts w:ascii="Arial" w:hAnsi="Arial" w:cs="Arial"/>
          <w:color w:val="222222"/>
          <w:shd w:val="clear" w:color="auto" w:fill="FFFFFF"/>
        </w:rPr>
        <w:t>niños, niñas, adolescentes y jóvenes aprenden lo que es compartir y a realizar trabajos en equipo, a respetar los mayores y a sus propios compañeros, sintiéndose seguros, acompaños, felices, expresando sus sentimientos y emociones por medio del juego, actividades lúdicas, que también les ayudan a desarrollar su imaginación y sus talentos.</w:t>
      </w:r>
    </w:p>
    <w:p w14:paraId="1403E6CE" w14:textId="6F774742" w:rsidR="00B8037E" w:rsidRDefault="00B8037E" w:rsidP="00B8037E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En la escuela los niños son felices porque reciben amor, respeto, apoyo, comprensión, y es su segundo lugar seguro </w:t>
      </w:r>
      <w:r w:rsidR="007F56CD">
        <w:rPr>
          <w:rFonts w:ascii="Arial" w:hAnsi="Arial" w:cs="Arial"/>
          <w:color w:val="222222"/>
          <w:shd w:val="clear" w:color="auto" w:fill="FFFFFF"/>
        </w:rPr>
        <w:t xml:space="preserve">después de su hogar, ya que en esta se forman niños, niñas, adolescentes y jóvenes integrales, amorosos, capaces de construir relaciones para lo largo de su vida. </w:t>
      </w:r>
    </w:p>
    <w:p w14:paraId="6373FEDF" w14:textId="53275E15" w:rsidR="007F56CD" w:rsidRDefault="007F56CD" w:rsidP="00B8037E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La escuela es un espacio de protección, para </w:t>
      </w:r>
      <w:r>
        <w:rPr>
          <w:rFonts w:ascii="Arial" w:hAnsi="Arial" w:cs="Arial"/>
        </w:rPr>
        <w:t xml:space="preserve">los </w:t>
      </w:r>
      <w:r>
        <w:rPr>
          <w:rFonts w:ascii="Arial" w:hAnsi="Arial" w:cs="Arial"/>
          <w:color w:val="222222"/>
          <w:shd w:val="clear" w:color="auto" w:fill="FFFFFF"/>
        </w:rPr>
        <w:t>niños, niñas, adolescentes y jóvenes con formación en valores, empatía, solidaridad, capaces de desarrollar competencias socioemocionales y solución a conflictos pacíficamente</w:t>
      </w:r>
      <w:r w:rsidR="000233F0">
        <w:rPr>
          <w:rFonts w:ascii="Arial" w:hAnsi="Arial" w:cs="Arial"/>
          <w:color w:val="222222"/>
          <w:shd w:val="clear" w:color="auto" w:fill="FFFFFF"/>
        </w:rPr>
        <w:t>.</w:t>
      </w:r>
    </w:p>
    <w:p w14:paraId="4D05D388" w14:textId="60D2743D" w:rsidR="000233F0" w:rsidRDefault="000233F0" w:rsidP="00B8037E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La escuela como territorio de paz es una necesidad para la construcción de sociedad inclusiva, propiciando ambientes educativos basados en la convivencia, el respeto y la participación formando ciudadanos capaces de contribuir a la paz.</w:t>
      </w:r>
    </w:p>
    <w:p w14:paraId="26546F09" w14:textId="77777777" w:rsidR="000233F0" w:rsidRDefault="000233F0" w:rsidP="00B8037E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48C7C054" w14:textId="77777777" w:rsidR="000233F0" w:rsidRDefault="000233F0" w:rsidP="00B8037E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17AAA371" w14:textId="77777777" w:rsidR="000233F0" w:rsidRDefault="000233F0" w:rsidP="00B8037E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06C36769" w14:textId="77777777" w:rsidR="000233F0" w:rsidRDefault="000233F0" w:rsidP="00B8037E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16C62A51" w14:textId="77777777" w:rsidR="000233F0" w:rsidRDefault="000233F0" w:rsidP="00B8037E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2B6EFB1A" w14:textId="77777777" w:rsidR="000233F0" w:rsidRDefault="000233F0" w:rsidP="00B8037E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3B2CF5DD" w14:textId="77777777" w:rsidR="000233F0" w:rsidRDefault="000233F0" w:rsidP="00B8037E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40128EAD" w14:textId="77777777" w:rsidR="000233F0" w:rsidRDefault="000233F0" w:rsidP="00B8037E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2CEBDEE7" w14:textId="77777777" w:rsidR="000233F0" w:rsidRDefault="000233F0" w:rsidP="00B8037E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11856903" w14:textId="77777777" w:rsidR="000233F0" w:rsidRDefault="000233F0" w:rsidP="00B8037E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7D02269E" w14:textId="77777777" w:rsidR="000233F0" w:rsidRDefault="000233F0" w:rsidP="00B8037E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7CE5F717" w14:textId="77777777" w:rsidR="000233F0" w:rsidRDefault="000233F0" w:rsidP="00B8037E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00790991" w14:textId="5AE59DE7" w:rsidR="000233F0" w:rsidRDefault="000233F0" w:rsidP="00B8037E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F71B5DB" wp14:editId="02177637">
            <wp:extent cx="4581842" cy="6109123"/>
            <wp:effectExtent l="0" t="0" r="9525" b="6350"/>
            <wp:docPr id="11211263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645" cy="611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E4FFC" w14:textId="6DED9FC5" w:rsidR="000233F0" w:rsidRDefault="000233F0" w:rsidP="000233F0">
      <w:pPr>
        <w:pStyle w:val="NormalWeb"/>
      </w:pPr>
      <w:r>
        <w:rPr>
          <w:noProof/>
        </w:rPr>
        <w:lastRenderedPageBreak/>
        <w:drawing>
          <wp:inline distT="0" distB="0" distL="0" distR="0" wp14:anchorId="67E47877" wp14:editId="53B7AA4C">
            <wp:extent cx="4876800" cy="6502400"/>
            <wp:effectExtent l="0" t="0" r="0" b="0"/>
            <wp:docPr id="1658739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717" cy="650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DF278" w14:textId="4C518785" w:rsidR="000233F0" w:rsidRDefault="000233F0" w:rsidP="00B8037E">
      <w:pPr>
        <w:jc w:val="both"/>
      </w:pPr>
      <w:r>
        <w:rPr>
          <w:noProof/>
        </w:rPr>
        <w:lastRenderedPageBreak/>
        <w:drawing>
          <wp:inline distT="0" distB="0" distL="0" distR="0" wp14:anchorId="6C5BA4E9" wp14:editId="07A85E06">
            <wp:extent cx="4786313" cy="6381750"/>
            <wp:effectExtent l="0" t="0" r="0" b="0"/>
            <wp:docPr id="78542650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475" cy="638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3F0">
        <w:t xml:space="preserve"> </w:t>
      </w:r>
      <w:r>
        <w:rPr>
          <w:noProof/>
        </w:rPr>
        <w:lastRenderedPageBreak/>
        <w:drawing>
          <wp:inline distT="0" distB="0" distL="0" distR="0" wp14:anchorId="25D19484" wp14:editId="46D1D41B">
            <wp:extent cx="4791075" cy="6388100"/>
            <wp:effectExtent l="0" t="0" r="9525" b="0"/>
            <wp:docPr id="134401393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977" cy="638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3B5BE6" wp14:editId="2105225E">
            <wp:extent cx="4836319" cy="6448425"/>
            <wp:effectExtent l="0" t="0" r="2540" b="0"/>
            <wp:docPr id="2578933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739" cy="645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3F0">
        <w:t xml:space="preserve"> </w:t>
      </w:r>
      <w:r>
        <w:rPr>
          <w:noProof/>
        </w:rPr>
        <w:lastRenderedPageBreak/>
        <w:drawing>
          <wp:inline distT="0" distB="0" distL="0" distR="0" wp14:anchorId="78B49B42" wp14:editId="0C9B0EB5">
            <wp:extent cx="4743450" cy="6324600"/>
            <wp:effectExtent l="0" t="0" r="0" b="0"/>
            <wp:docPr id="179467360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41" cy="632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B52FBB" wp14:editId="44588CB8">
            <wp:extent cx="4838700" cy="6451600"/>
            <wp:effectExtent l="0" t="0" r="0" b="6350"/>
            <wp:docPr id="47426919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01" cy="645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F50369" wp14:editId="3E25D462">
            <wp:extent cx="4829175" cy="6438900"/>
            <wp:effectExtent l="0" t="0" r="9525" b="0"/>
            <wp:docPr id="209242933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082" cy="644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908AE5" wp14:editId="71DF14B0">
            <wp:extent cx="4693444" cy="6257925"/>
            <wp:effectExtent l="0" t="0" r="0" b="0"/>
            <wp:docPr id="157020750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18" cy="626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2D2C0F" wp14:editId="7857992B">
            <wp:extent cx="4996800" cy="6662400"/>
            <wp:effectExtent l="0" t="0" r="0" b="5715"/>
            <wp:docPr id="155027804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66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00367B" wp14:editId="43F39C8F">
            <wp:extent cx="4996800" cy="6662400"/>
            <wp:effectExtent l="0" t="0" r="0" b="5715"/>
            <wp:docPr id="184429976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66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3F0">
        <w:t xml:space="preserve"> </w:t>
      </w:r>
      <w:r>
        <w:rPr>
          <w:noProof/>
        </w:rPr>
        <w:lastRenderedPageBreak/>
        <w:drawing>
          <wp:inline distT="0" distB="0" distL="0" distR="0" wp14:anchorId="02C0BAF1" wp14:editId="612F1415">
            <wp:extent cx="4786822" cy="6349365"/>
            <wp:effectExtent l="0" t="0" r="0" b="0"/>
            <wp:docPr id="20789214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167" cy="635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D06EB7" wp14:editId="5C7CD593">
            <wp:extent cx="4922012" cy="6663055"/>
            <wp:effectExtent l="0" t="0" r="0" b="4445"/>
            <wp:docPr id="77310602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70" cy="66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34410A" wp14:editId="3BB9E4AD">
            <wp:extent cx="4579262" cy="6663055"/>
            <wp:effectExtent l="0" t="0" r="0" b="4445"/>
            <wp:docPr id="57274711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716" cy="666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B01650" wp14:editId="7C4D28EA">
            <wp:extent cx="5091472" cy="7012940"/>
            <wp:effectExtent l="0" t="0" r="0" b="0"/>
            <wp:docPr id="6303269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72" cy="701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E09E2" w14:textId="77777777" w:rsidR="00BC6B17" w:rsidRDefault="00BC6B17" w:rsidP="00B8037E">
      <w:pPr>
        <w:jc w:val="both"/>
      </w:pPr>
    </w:p>
    <w:p w14:paraId="38C3C7C8" w14:textId="793C4BD0" w:rsidR="00F356B7" w:rsidRPr="00F356B7" w:rsidRDefault="00BC6B17" w:rsidP="00F356B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C6B17">
        <w:rPr>
          <w:rFonts w:ascii="Arial" w:hAnsi="Arial" w:cs="Arial"/>
          <w:b/>
          <w:bCs/>
          <w:sz w:val="24"/>
          <w:szCs w:val="24"/>
        </w:rPr>
        <w:lastRenderedPageBreak/>
        <w:t>JOR</w:t>
      </w:r>
      <w:r w:rsidR="00F356B7">
        <w:rPr>
          <w:rFonts w:ascii="Arial" w:hAnsi="Arial" w:cs="Arial"/>
          <w:b/>
          <w:bCs/>
          <w:sz w:val="24"/>
          <w:szCs w:val="24"/>
        </w:rPr>
        <w:t>NA</w:t>
      </w:r>
      <w:r w:rsidRPr="00BC6B17">
        <w:rPr>
          <w:rFonts w:ascii="Arial" w:hAnsi="Arial" w:cs="Arial"/>
          <w:b/>
          <w:bCs/>
          <w:sz w:val="24"/>
          <w:szCs w:val="24"/>
        </w:rPr>
        <w:t>DA DE LA TARDE</w:t>
      </w:r>
    </w:p>
    <w:p w14:paraId="20C0B7C9" w14:textId="77777777" w:rsidR="00F356B7" w:rsidRPr="00F356B7" w:rsidRDefault="00F356B7" w:rsidP="00F356B7">
      <w:pPr>
        <w:rPr>
          <w:rFonts w:ascii="Arial" w:hAnsi="Arial" w:cs="Arial"/>
          <w:sz w:val="24"/>
          <w:szCs w:val="24"/>
        </w:rPr>
      </w:pPr>
    </w:p>
    <w:p w14:paraId="0AC27EC3" w14:textId="0073E59C" w:rsidR="00273D98" w:rsidRDefault="00F356B7" w:rsidP="00F356B7">
      <w:pPr>
        <w:tabs>
          <w:tab w:val="left" w:pos="285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273D98">
        <w:rPr>
          <w:noProof/>
        </w:rPr>
        <w:drawing>
          <wp:inline distT="0" distB="0" distL="0" distR="0" wp14:anchorId="3CC33A6A" wp14:editId="26E9101A">
            <wp:extent cx="4996800" cy="6662400"/>
            <wp:effectExtent l="0" t="0" r="0" b="5715"/>
            <wp:docPr id="6469134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66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D98">
        <w:rPr>
          <w:noProof/>
        </w:rPr>
        <w:lastRenderedPageBreak/>
        <w:drawing>
          <wp:inline distT="0" distB="0" distL="0" distR="0" wp14:anchorId="28A4C342" wp14:editId="3F157473">
            <wp:extent cx="4996800" cy="6662400"/>
            <wp:effectExtent l="0" t="0" r="0" b="5715"/>
            <wp:docPr id="2725879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66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77D0C" w14:textId="1AC58070" w:rsidR="00273D98" w:rsidRPr="00BC6B17" w:rsidRDefault="00273D98" w:rsidP="00BC6B1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A57EC7" wp14:editId="3FDDFB85">
            <wp:extent cx="4996800" cy="6662400"/>
            <wp:effectExtent l="0" t="0" r="0" b="5715"/>
            <wp:docPr id="54892050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66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FD7954" wp14:editId="1C0EB64C">
            <wp:extent cx="4996800" cy="6662400"/>
            <wp:effectExtent l="0" t="0" r="0" b="5715"/>
            <wp:docPr id="89370277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66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24479B" wp14:editId="2F656BE4">
            <wp:extent cx="4996800" cy="6662400"/>
            <wp:effectExtent l="0" t="0" r="0" b="5715"/>
            <wp:docPr id="89371771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66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DBF912" wp14:editId="4925CDA0">
            <wp:extent cx="4996800" cy="6662400"/>
            <wp:effectExtent l="0" t="0" r="0" b="5715"/>
            <wp:docPr id="107937366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66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EF30BB" wp14:editId="701FC86F">
            <wp:extent cx="4547870" cy="6063828"/>
            <wp:effectExtent l="0" t="0" r="5080" b="0"/>
            <wp:docPr id="117769515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999" cy="606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87C455" wp14:editId="31533895">
            <wp:extent cx="4166870" cy="5555828"/>
            <wp:effectExtent l="0" t="0" r="5080" b="6985"/>
            <wp:docPr id="151118708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570" cy="555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83DCA1" wp14:editId="73CBF446">
            <wp:extent cx="4996800" cy="6662400"/>
            <wp:effectExtent l="0" t="0" r="0" b="5715"/>
            <wp:docPr id="85688795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66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B3C7C1" wp14:editId="4411A3F6">
            <wp:extent cx="4996800" cy="6662400"/>
            <wp:effectExtent l="0" t="0" r="0" b="5715"/>
            <wp:docPr id="110002997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66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032AF3" wp14:editId="3C912631">
            <wp:extent cx="4396105" cy="5861473"/>
            <wp:effectExtent l="0" t="0" r="4445" b="6350"/>
            <wp:docPr id="155780618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724" cy="586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0AC698" wp14:editId="25DD048F">
            <wp:extent cx="4304984" cy="5739978"/>
            <wp:effectExtent l="0" t="0" r="635" b="0"/>
            <wp:docPr id="111229424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040" cy="57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71A8D5" wp14:editId="66B6C87C">
            <wp:extent cx="4566920" cy="6089228"/>
            <wp:effectExtent l="0" t="0" r="5080" b="6985"/>
            <wp:docPr id="38919918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14" cy="60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66D7B5" wp14:editId="20A14A94">
            <wp:extent cx="4505008" cy="6006678"/>
            <wp:effectExtent l="0" t="0" r="0" b="0"/>
            <wp:docPr id="118749392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68" cy="600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6E1CE8" wp14:editId="075A3C65">
            <wp:extent cx="4319270" cy="5759028"/>
            <wp:effectExtent l="0" t="0" r="5080" b="0"/>
            <wp:docPr id="95678735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33" cy="576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57EE8A" wp14:editId="04AE54B9">
            <wp:extent cx="3999865" cy="5333153"/>
            <wp:effectExtent l="0" t="0" r="635" b="1270"/>
            <wp:docPr id="14361083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50" cy="533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66DA27" wp14:editId="014F9E08">
            <wp:extent cx="4533900" cy="6045200"/>
            <wp:effectExtent l="0" t="0" r="0" b="0"/>
            <wp:docPr id="173684990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464" cy="604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3D98" w:rsidRPr="00BC6B17" w:rsidSect="00E54F52">
      <w:headerReference w:type="even" r:id="rId39"/>
      <w:headerReference w:type="default" r:id="rId40"/>
      <w:footerReference w:type="default" r:id="rId41"/>
      <w:headerReference w:type="first" r:id="rId42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A26CD" w14:textId="77777777" w:rsidR="00EA247A" w:rsidRDefault="00EA247A" w:rsidP="002529BC">
      <w:pPr>
        <w:spacing w:after="0" w:line="240" w:lineRule="auto"/>
      </w:pPr>
      <w:r>
        <w:separator/>
      </w:r>
    </w:p>
  </w:endnote>
  <w:endnote w:type="continuationSeparator" w:id="0">
    <w:p w14:paraId="5A7122C7" w14:textId="77777777" w:rsidR="00EA247A" w:rsidRDefault="00EA247A" w:rsidP="00252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3A2B4" w14:textId="77777777" w:rsidR="00E54F52" w:rsidRDefault="00E54F52" w:rsidP="00E54F52">
    <w:pPr>
      <w:jc w:val="center"/>
      <w:rPr>
        <w:rFonts w:ascii="Arial" w:hAnsi="Arial" w:cs="Arial"/>
        <w:lang w:val="es-ES"/>
      </w:rPr>
    </w:pPr>
    <w:r>
      <w:rPr>
        <w:rFonts w:ascii="Arial" w:hAnsi="Arial" w:cs="Arial"/>
        <w:lang w:val="es-ES"/>
      </w:rPr>
      <w:t>Carrera 38ª # 8- 56. Las Palmeras – Ocaña N.S</w:t>
    </w:r>
  </w:p>
  <w:p w14:paraId="2995B22D" w14:textId="77777777" w:rsidR="00E54F52" w:rsidRDefault="00E54F52" w:rsidP="00E54F52"/>
  <w:p w14:paraId="15C0C3AF" w14:textId="054652D1" w:rsidR="00E54F52" w:rsidRDefault="00E54F5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BC8BC" w14:textId="77777777" w:rsidR="00EA247A" w:rsidRDefault="00EA247A" w:rsidP="002529BC">
      <w:pPr>
        <w:spacing w:after="0" w:line="240" w:lineRule="auto"/>
      </w:pPr>
      <w:r>
        <w:separator/>
      </w:r>
    </w:p>
  </w:footnote>
  <w:footnote w:type="continuationSeparator" w:id="0">
    <w:p w14:paraId="4FDE3D05" w14:textId="77777777" w:rsidR="00EA247A" w:rsidRDefault="00EA247A" w:rsidP="00252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D96F6" w14:textId="60305997" w:rsidR="002529BC" w:rsidRDefault="00000000">
    <w:pPr>
      <w:pStyle w:val="Encabezado"/>
    </w:pPr>
    <w:r>
      <w:rPr>
        <w:noProof/>
      </w:rPr>
      <w:pict w14:anchorId="39E9E8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6818860" o:spid="_x0000_s1026" type="#_x0000_t75" style="position:absolute;margin-left:0;margin-top:0;width:441.85pt;height:549.1pt;z-index:-251657216;mso-position-horizontal:center;mso-position-horizontal-relative:margin;mso-position-vertical:center;mso-position-vertical-relative:margin" o:allowincell="f">
          <v:imagedata r:id="rId1" o:title="ESCUDO COLEGI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7EF9B" w14:textId="77777777" w:rsidR="002529BC" w:rsidRDefault="002529BC" w:rsidP="002529BC">
    <w:pPr>
      <w:jc w:val="center"/>
      <w:rPr>
        <w:rFonts w:ascii="Arial" w:hAnsi="Arial" w:cs="Arial"/>
        <w:lang w:val="es-ES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EBD9643" wp14:editId="2A3A73B7">
          <wp:simplePos x="0" y="0"/>
          <wp:positionH relativeFrom="margin">
            <wp:posOffset>-200025</wp:posOffset>
          </wp:positionH>
          <wp:positionV relativeFrom="paragraph">
            <wp:posOffset>3175</wp:posOffset>
          </wp:positionV>
          <wp:extent cx="887730" cy="1106170"/>
          <wp:effectExtent l="0" t="0" r="7620" b="0"/>
          <wp:wrapTight wrapText="bothSides">
            <wp:wrapPolygon edited="0">
              <wp:start x="0" y="0"/>
              <wp:lineTo x="0" y="21203"/>
              <wp:lineTo x="21322" y="21203"/>
              <wp:lineTo x="21322" y="0"/>
              <wp:lineTo x="0" y="0"/>
            </wp:wrapPolygon>
          </wp:wrapTight>
          <wp:docPr id="167156427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730" cy="1106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Hlk189491888"/>
    <w:bookmarkEnd w:id="0"/>
    <w:r>
      <w:rPr>
        <w:noProof/>
      </w:rPr>
      <w:drawing>
        <wp:anchor distT="0" distB="0" distL="114300" distR="114300" simplePos="0" relativeHeight="251663360" behindDoc="1" locked="0" layoutInCell="1" allowOverlap="1" wp14:anchorId="1F75F21F" wp14:editId="0AD66369">
          <wp:simplePos x="0" y="0"/>
          <wp:positionH relativeFrom="margin">
            <wp:posOffset>4959350</wp:posOffset>
          </wp:positionH>
          <wp:positionV relativeFrom="paragraph">
            <wp:posOffset>3175</wp:posOffset>
          </wp:positionV>
          <wp:extent cx="965200" cy="1038225"/>
          <wp:effectExtent l="0" t="0" r="6350" b="9525"/>
          <wp:wrapTight wrapText="bothSides">
            <wp:wrapPolygon edited="0">
              <wp:start x="0" y="0"/>
              <wp:lineTo x="0" y="21402"/>
              <wp:lineTo x="21316" y="21402"/>
              <wp:lineTo x="21316" y="0"/>
              <wp:lineTo x="0" y="0"/>
            </wp:wrapPolygon>
          </wp:wrapTight>
          <wp:docPr id="58731090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lang w:val="es-ES"/>
      </w:rPr>
      <w:t xml:space="preserve">CENTRO EDUCATIVO CONSTRUYENDO SUEÑOS </w:t>
    </w:r>
  </w:p>
  <w:p w14:paraId="655FE4E6" w14:textId="77777777" w:rsidR="002529BC" w:rsidRDefault="002529BC" w:rsidP="00E54F52">
    <w:pPr>
      <w:spacing w:after="0"/>
      <w:jc w:val="center"/>
      <w:rPr>
        <w:rFonts w:ascii="Arial" w:hAnsi="Arial" w:cs="Arial"/>
        <w:b/>
        <w:bCs/>
        <w:lang w:val="es-ES"/>
      </w:rPr>
    </w:pPr>
    <w:r>
      <w:rPr>
        <w:rFonts w:ascii="Arial" w:hAnsi="Arial" w:cs="Arial"/>
        <w:b/>
        <w:bCs/>
        <w:lang w:val="es-ES"/>
      </w:rPr>
      <w:t xml:space="preserve">ANDREA JULIANA ALVAREZ JAIME </w:t>
    </w:r>
  </w:p>
  <w:p w14:paraId="2ADD325C" w14:textId="77777777" w:rsidR="002529BC" w:rsidRDefault="002529BC" w:rsidP="00E54F52">
    <w:pPr>
      <w:spacing w:after="0"/>
      <w:jc w:val="center"/>
      <w:rPr>
        <w:rFonts w:ascii="Arial" w:hAnsi="Arial" w:cs="Arial"/>
        <w:b/>
        <w:bCs/>
        <w:lang w:val="es-ES"/>
      </w:rPr>
    </w:pPr>
    <w:r>
      <w:rPr>
        <w:rFonts w:ascii="Arial" w:hAnsi="Arial" w:cs="Arial"/>
        <w:b/>
        <w:bCs/>
        <w:lang w:val="es-ES"/>
      </w:rPr>
      <w:t>NIT. 1091676040-8</w:t>
    </w:r>
  </w:p>
  <w:p w14:paraId="18640647" w14:textId="77777777" w:rsidR="00E54F52" w:rsidRDefault="00E54F52" w:rsidP="002529BC">
    <w:pPr>
      <w:spacing w:after="0"/>
      <w:jc w:val="center"/>
      <w:rPr>
        <w:rFonts w:ascii="Arial" w:hAnsi="Arial" w:cs="Arial"/>
        <w:lang w:val="es-ES"/>
      </w:rPr>
    </w:pPr>
  </w:p>
  <w:p w14:paraId="131FB3AC" w14:textId="423C963D" w:rsidR="00867771" w:rsidRPr="009F1478" w:rsidRDefault="00867771" w:rsidP="00867771">
    <w:pPr>
      <w:spacing w:after="0"/>
      <w:jc w:val="center"/>
      <w:rPr>
        <w:b/>
        <w:bCs/>
      </w:rPr>
    </w:pPr>
    <w:r>
      <w:rPr>
        <w:b/>
        <w:bCs/>
      </w:rPr>
      <w:t>LA ESCUELA TERRITORIO DE PAZ</w:t>
    </w:r>
  </w:p>
  <w:p w14:paraId="7EBC2814" w14:textId="5D8EE645" w:rsidR="002529BC" w:rsidRDefault="00000000">
    <w:pPr>
      <w:pStyle w:val="Encabezado"/>
    </w:pPr>
    <w:r>
      <w:rPr>
        <w:noProof/>
      </w:rPr>
      <w:pict w14:anchorId="4E24C7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6818861" o:spid="_x0000_s1027" type="#_x0000_t75" style="position:absolute;margin-left:0;margin-top:0;width:441.85pt;height:549.1pt;z-index:-251656192;mso-position-horizontal:center;mso-position-horizontal-relative:margin;mso-position-vertical:center;mso-position-vertical-relative:margin" o:allowincell="f">
          <v:imagedata r:id="rId3" o:title="ESCUDO COLEGI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B058E" w14:textId="6C4E2EF3" w:rsidR="002529BC" w:rsidRDefault="00000000">
    <w:pPr>
      <w:pStyle w:val="Encabezado"/>
    </w:pPr>
    <w:r>
      <w:rPr>
        <w:noProof/>
      </w:rPr>
      <w:pict w14:anchorId="0E6BF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6818859" o:spid="_x0000_s1025" type="#_x0000_t75" style="position:absolute;margin-left:0;margin-top:0;width:441.85pt;height:549.1pt;z-index:-251658240;mso-position-horizontal:center;mso-position-horizontal-relative:margin;mso-position-vertical:center;mso-position-vertical-relative:margin" o:allowincell="f">
          <v:imagedata r:id="rId1" o:title="ESCUDO COLEGI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43AD0"/>
    <w:multiLevelType w:val="hybridMultilevel"/>
    <w:tmpl w:val="CF5C8F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178F5"/>
    <w:multiLevelType w:val="hybridMultilevel"/>
    <w:tmpl w:val="24B203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9681B"/>
    <w:multiLevelType w:val="hybridMultilevel"/>
    <w:tmpl w:val="6CFC59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EE35B8"/>
    <w:multiLevelType w:val="multilevel"/>
    <w:tmpl w:val="1C1A6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5578747">
    <w:abstractNumId w:val="1"/>
  </w:num>
  <w:num w:numId="2" w16cid:durableId="1369181274">
    <w:abstractNumId w:val="0"/>
  </w:num>
  <w:num w:numId="3" w16cid:durableId="1160971415">
    <w:abstractNumId w:val="2"/>
  </w:num>
  <w:num w:numId="4" w16cid:durableId="18441261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105"/>
    <w:rsid w:val="000233F0"/>
    <w:rsid w:val="000B7384"/>
    <w:rsid w:val="000C22AF"/>
    <w:rsid w:val="000E1CE0"/>
    <w:rsid w:val="00131659"/>
    <w:rsid w:val="00144F8D"/>
    <w:rsid w:val="00145094"/>
    <w:rsid w:val="00180D70"/>
    <w:rsid w:val="001B33C0"/>
    <w:rsid w:val="00247258"/>
    <w:rsid w:val="00250105"/>
    <w:rsid w:val="002529BC"/>
    <w:rsid w:val="00273D98"/>
    <w:rsid w:val="002A38F5"/>
    <w:rsid w:val="002A4827"/>
    <w:rsid w:val="002D31A8"/>
    <w:rsid w:val="002F3BE9"/>
    <w:rsid w:val="00307EC9"/>
    <w:rsid w:val="00336B69"/>
    <w:rsid w:val="003C116C"/>
    <w:rsid w:val="003F5C54"/>
    <w:rsid w:val="004115D0"/>
    <w:rsid w:val="00433DBC"/>
    <w:rsid w:val="00435778"/>
    <w:rsid w:val="004568BE"/>
    <w:rsid w:val="00480D81"/>
    <w:rsid w:val="004A57F5"/>
    <w:rsid w:val="004D1291"/>
    <w:rsid w:val="005079D5"/>
    <w:rsid w:val="00544593"/>
    <w:rsid w:val="00571A12"/>
    <w:rsid w:val="00585B91"/>
    <w:rsid w:val="00592447"/>
    <w:rsid w:val="00592E87"/>
    <w:rsid w:val="005A041B"/>
    <w:rsid w:val="006123BE"/>
    <w:rsid w:val="006303CB"/>
    <w:rsid w:val="00672078"/>
    <w:rsid w:val="00675A5E"/>
    <w:rsid w:val="00686086"/>
    <w:rsid w:val="006D5416"/>
    <w:rsid w:val="006F2EB8"/>
    <w:rsid w:val="007413AA"/>
    <w:rsid w:val="00763E54"/>
    <w:rsid w:val="00783D2A"/>
    <w:rsid w:val="007A7A74"/>
    <w:rsid w:val="007F19C2"/>
    <w:rsid w:val="007F56CD"/>
    <w:rsid w:val="00805277"/>
    <w:rsid w:val="008310A1"/>
    <w:rsid w:val="00867771"/>
    <w:rsid w:val="008A531F"/>
    <w:rsid w:val="008D0E79"/>
    <w:rsid w:val="008D3438"/>
    <w:rsid w:val="008E7163"/>
    <w:rsid w:val="00900301"/>
    <w:rsid w:val="00900B9B"/>
    <w:rsid w:val="009150D9"/>
    <w:rsid w:val="0092318B"/>
    <w:rsid w:val="009425C2"/>
    <w:rsid w:val="00967780"/>
    <w:rsid w:val="00992657"/>
    <w:rsid w:val="00993DA4"/>
    <w:rsid w:val="009E0D77"/>
    <w:rsid w:val="009F1478"/>
    <w:rsid w:val="00A36C26"/>
    <w:rsid w:val="00A43744"/>
    <w:rsid w:val="00A54FED"/>
    <w:rsid w:val="00A607CB"/>
    <w:rsid w:val="00A7065C"/>
    <w:rsid w:val="00A73735"/>
    <w:rsid w:val="00AF6E1A"/>
    <w:rsid w:val="00B34576"/>
    <w:rsid w:val="00B35283"/>
    <w:rsid w:val="00B40191"/>
    <w:rsid w:val="00B43DC8"/>
    <w:rsid w:val="00B503C8"/>
    <w:rsid w:val="00B8037E"/>
    <w:rsid w:val="00B80CC0"/>
    <w:rsid w:val="00BB3263"/>
    <w:rsid w:val="00BC6B17"/>
    <w:rsid w:val="00BE2092"/>
    <w:rsid w:val="00C14182"/>
    <w:rsid w:val="00C32CAE"/>
    <w:rsid w:val="00C54C8F"/>
    <w:rsid w:val="00CA74F5"/>
    <w:rsid w:val="00CC3BB2"/>
    <w:rsid w:val="00CF5C18"/>
    <w:rsid w:val="00D1171F"/>
    <w:rsid w:val="00DB47F1"/>
    <w:rsid w:val="00DC016A"/>
    <w:rsid w:val="00DD270B"/>
    <w:rsid w:val="00E27D93"/>
    <w:rsid w:val="00E43426"/>
    <w:rsid w:val="00E52F7C"/>
    <w:rsid w:val="00E54F52"/>
    <w:rsid w:val="00E611B7"/>
    <w:rsid w:val="00E66229"/>
    <w:rsid w:val="00E74042"/>
    <w:rsid w:val="00EA247A"/>
    <w:rsid w:val="00EC0908"/>
    <w:rsid w:val="00ED64CE"/>
    <w:rsid w:val="00EF624B"/>
    <w:rsid w:val="00F0741D"/>
    <w:rsid w:val="00F356B7"/>
    <w:rsid w:val="00F82733"/>
    <w:rsid w:val="00F8745A"/>
    <w:rsid w:val="00FA540F"/>
    <w:rsid w:val="00FE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A6DC6"/>
  <w15:chartTrackingRefBased/>
  <w15:docId w15:val="{443741EF-423C-4D5A-9DE7-12FA74093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83D2A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29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29BC"/>
  </w:style>
  <w:style w:type="paragraph" w:styleId="Piedepgina">
    <w:name w:val="footer"/>
    <w:basedOn w:val="Normal"/>
    <w:link w:val="PiedepginaCar"/>
    <w:uiPriority w:val="99"/>
    <w:unhideWhenUsed/>
    <w:rsid w:val="002529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29BC"/>
  </w:style>
  <w:style w:type="character" w:customStyle="1" w:styleId="Ttulo1Car">
    <w:name w:val="Título 1 Car"/>
    <w:basedOn w:val="Fuentedeprrafopredeter"/>
    <w:link w:val="Ttulo1"/>
    <w:uiPriority w:val="9"/>
    <w:rsid w:val="00783D2A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Prrafodelista">
    <w:name w:val="List Paragraph"/>
    <w:basedOn w:val="Normal"/>
    <w:uiPriority w:val="34"/>
    <w:qFormat/>
    <w:rsid w:val="00783D2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A5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7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3.jpeg"/><Relationship Id="rId2" Type="http://schemas.openxmlformats.org/officeDocument/2006/relationships/image" Target="media/image35.jpeg"/><Relationship Id="rId1" Type="http://schemas.openxmlformats.org/officeDocument/2006/relationships/image" Target="media/image3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34</Pages>
  <Words>240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140</cp:revision>
  <dcterms:created xsi:type="dcterms:W3CDTF">2025-08-29T22:05:00Z</dcterms:created>
  <dcterms:modified xsi:type="dcterms:W3CDTF">2025-09-04T22:37:00Z</dcterms:modified>
</cp:coreProperties>
</file>