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A6BFB" w14:textId="77777777" w:rsidR="00E54F52" w:rsidRDefault="00E54F52" w:rsidP="002529BC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CO"/>
          <w14:ligatures w14:val="none"/>
        </w:rPr>
      </w:pPr>
    </w:p>
    <w:p w14:paraId="599D64BF" w14:textId="6EE13991" w:rsidR="00A73735" w:rsidRPr="00E54F52" w:rsidRDefault="00250105" w:rsidP="002529BC">
      <w:pPr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>En la etapa de educación inicial, los niños y niñas son especialmente vulnerables y dependientes del entorno familiar y escolar para su desarrollo integral. Por eso es muy importante que se promuevan los derechos humanos y la prevención de la violencia intrafamiliar ya que esto es fundamental para su crecimiento educativo y familiar.</w:t>
      </w:r>
    </w:p>
    <w:p w14:paraId="52E038C5" w14:textId="570CE0FA" w:rsidR="00250105" w:rsidRPr="00E54F52" w:rsidRDefault="00250105" w:rsidP="002529BC">
      <w:pPr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Estos temas ya </w:t>
      </w:r>
      <w:r w:rsidR="00A36C26" w:rsidRPr="00E54F52">
        <w:rPr>
          <w:rFonts w:ascii="Arial" w:eastAsia="Times New Roman" w:hAnsi="Arial" w:cs="Arial"/>
          <w:kern w:val="0"/>
          <w:lang w:eastAsia="es-CO"/>
          <w14:ligatures w14:val="none"/>
        </w:rPr>
        <w:t>mencionados</w:t>
      </w: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 anteriormente se deben empezar a impartir desde temprana edad </w:t>
      </w:r>
      <w:r w:rsidR="00247258"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desde su hogar hasta su </w:t>
      </w: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>colegio</w:t>
      </w:r>
      <w:r w:rsidR="00247258"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, </w:t>
      </w: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ya que esto ayudara a detectar cualquier ataque emocional o psicológico por parte de la sociedad evitando que a futuro los niños </w:t>
      </w:r>
      <w:r w:rsidR="00247258"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y niñas </w:t>
      </w: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>crezcan con efectos negativos en el desarrollo cognitivo y social</w:t>
      </w:r>
      <w:r w:rsidR="00247258" w:rsidRPr="00E54F52">
        <w:rPr>
          <w:rFonts w:ascii="Arial" w:eastAsia="Times New Roman" w:hAnsi="Arial" w:cs="Arial"/>
          <w:kern w:val="0"/>
          <w:lang w:eastAsia="es-CO"/>
          <w14:ligatures w14:val="none"/>
        </w:rPr>
        <w:t>.</w:t>
      </w:r>
    </w:p>
    <w:p w14:paraId="4818534D" w14:textId="7164C10B" w:rsidR="00247258" w:rsidRPr="00E54F52" w:rsidRDefault="00250105" w:rsidP="002529BC">
      <w:pPr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Cuando decimos que estos temas también se deben impartir en los colegios lo hacemos porque el colegio no solo debe educar en temas DE MATERIAS </w:t>
      </w:r>
      <w:r w:rsidR="00A36C26" w:rsidRPr="00E54F52">
        <w:rPr>
          <w:rFonts w:ascii="Arial" w:eastAsia="Times New Roman" w:hAnsi="Arial" w:cs="Arial"/>
          <w:kern w:val="0"/>
          <w:lang w:eastAsia="es-CO"/>
          <w14:ligatures w14:val="none"/>
        </w:rPr>
        <w:t>sino</w:t>
      </w: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 que también debe enseñar </w:t>
      </w:r>
      <w:r w:rsidR="00247258" w:rsidRPr="00E54F52">
        <w:rPr>
          <w:rFonts w:ascii="Arial" w:eastAsia="Times New Roman" w:hAnsi="Arial" w:cs="Arial"/>
          <w:kern w:val="0"/>
          <w:lang w:eastAsia="es-CO"/>
          <w14:ligatures w14:val="none"/>
        </w:rPr>
        <w:t>a</w:t>
      </w: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 los niños y niñas </w:t>
      </w:r>
      <w:r w:rsidR="00247258"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a </w:t>
      </w: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>darse cuenta cuando están siendo maltratados, verbal</w:t>
      </w:r>
      <w:r w:rsidR="00247258" w:rsidRPr="00E54F52">
        <w:rPr>
          <w:rFonts w:ascii="Arial" w:eastAsia="Times New Roman" w:hAnsi="Arial" w:cs="Arial"/>
          <w:kern w:val="0"/>
          <w:lang w:eastAsia="es-CO"/>
          <w14:ligatures w14:val="none"/>
        </w:rPr>
        <w:t>mente</w:t>
      </w: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 y con acciones así ellos con esa información pueden pedir ayuda en su entorno escolar </w:t>
      </w:r>
      <w:r w:rsidR="00247258"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creando </w:t>
      </w: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una red de apoyo, si la violencia o maltrato viene de su hogar esto debe ser tratado con mucha importancia por parte de </w:t>
      </w:r>
      <w:r w:rsidR="00A36C26" w:rsidRPr="00E54F52">
        <w:rPr>
          <w:rFonts w:ascii="Arial" w:eastAsia="Times New Roman" w:hAnsi="Arial" w:cs="Arial"/>
          <w:kern w:val="0"/>
          <w:lang w:eastAsia="es-CO"/>
          <w14:ligatures w14:val="none"/>
        </w:rPr>
        <w:t>su</w:t>
      </w: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 red de apoyo</w:t>
      </w:r>
      <w:r w:rsidR="00247258"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 y seguido de esto se debe analizar con su entorno familiar para saber de dónde viene el ataque.</w:t>
      </w:r>
    </w:p>
    <w:p w14:paraId="4C60B014" w14:textId="10F69BE7" w:rsidR="00247258" w:rsidRPr="00E54F52" w:rsidRDefault="00247258" w:rsidP="002529BC">
      <w:pPr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>Los colegios deben tener muy bien capacitados a los docentes sobre estos temas para que ellos puedan hacer un acompañamiento emocional a los niñas y niñas que este pasando por este tipo de violaciones o vulneraciones de sus derechos, promoviendo una comunicación respetuosa por medio de talleres, cuentos, fomentando valores del auto cuidado, respeto y empatía, sabiendo que los niños y niñas tiene derecho a crecer en un ambiente sin violencia, que sean escuchados, que respeten sus emociones sin lograr manipulación sobre sus padres o docentes.</w:t>
      </w:r>
    </w:p>
    <w:p w14:paraId="0897B1E9" w14:textId="414EBEB4" w:rsidR="00247258" w:rsidRPr="00E54F52" w:rsidRDefault="00247258" w:rsidP="002529BC">
      <w:pPr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>Tanto en casa como en su colegio se deben tener en cuenta signos de alerta de cada niño o niña porque esto ayudara a entender que se están violando sus derecho</w:t>
      </w:r>
      <w:r w:rsidR="00A36C26" w:rsidRPr="00E54F52">
        <w:rPr>
          <w:rFonts w:ascii="Arial" w:eastAsia="Times New Roman" w:hAnsi="Arial" w:cs="Arial"/>
          <w:kern w:val="0"/>
          <w:lang w:eastAsia="es-CO"/>
          <w14:ligatures w14:val="none"/>
        </w:rPr>
        <w:t>s</w:t>
      </w: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 o están pasando por un caso de violencia, ya que ellos pueden cambiar bruscamente su comportamiento volviéndose agresivos, reprimidos en sus emociones, </w:t>
      </w:r>
      <w:r w:rsidR="00480D81" w:rsidRPr="00E54F52">
        <w:rPr>
          <w:rFonts w:ascii="Arial" w:eastAsia="Times New Roman" w:hAnsi="Arial" w:cs="Arial"/>
          <w:kern w:val="0"/>
          <w:lang w:eastAsia="es-CO"/>
          <w14:ligatures w14:val="none"/>
        </w:rPr>
        <w:t>empezar a manejar un léxico que no es normal para niños de su edad.</w:t>
      </w:r>
    </w:p>
    <w:p w14:paraId="46D125F6" w14:textId="2481C57F" w:rsidR="00480D81" w:rsidRDefault="00480D81" w:rsidP="002529BC">
      <w:pPr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Cada establecimiento educativo </w:t>
      </w:r>
      <w:r w:rsidR="00A36C26"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y hogar </w:t>
      </w: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>juega</w:t>
      </w:r>
      <w:r w:rsidR="00A36C26" w:rsidRPr="00E54F52">
        <w:rPr>
          <w:rFonts w:ascii="Arial" w:eastAsia="Times New Roman" w:hAnsi="Arial" w:cs="Arial"/>
          <w:kern w:val="0"/>
          <w:lang w:eastAsia="es-CO"/>
          <w14:ligatures w14:val="none"/>
        </w:rPr>
        <w:t>n</w:t>
      </w: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 un papel importante en la prevención de la violencia intrafamiliar y la promoción de los derechos humanos, ya que </w:t>
      </w:r>
      <w:r w:rsidR="00A36C26"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estos </w:t>
      </w: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deben estar </w:t>
      </w:r>
      <w:r w:rsidR="00A36C26" w:rsidRPr="00E54F52">
        <w:rPr>
          <w:rFonts w:ascii="Arial" w:eastAsia="Times New Roman" w:hAnsi="Arial" w:cs="Arial"/>
          <w:kern w:val="0"/>
          <w:lang w:eastAsia="es-CO"/>
          <w14:ligatures w14:val="none"/>
        </w:rPr>
        <w:t>comprometidos</w:t>
      </w:r>
      <w:r w:rsidRPr="00E54F52">
        <w:rPr>
          <w:rFonts w:ascii="Arial" w:eastAsia="Times New Roman" w:hAnsi="Arial" w:cs="Arial"/>
          <w:kern w:val="0"/>
          <w:lang w:eastAsia="es-CO"/>
          <w14:ligatures w14:val="none"/>
        </w:rPr>
        <w:t>, de forma empática para así marcar una diferencia en el crecimiento de cada niño y niñ</w:t>
      </w:r>
      <w:r w:rsidR="00A36C26"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a para que se sientan seguros y puedan crecer como personas amorosas, respetuosas y seguras de </w:t>
      </w:r>
      <w:r w:rsidR="008E7163" w:rsidRPr="00E54F52">
        <w:rPr>
          <w:rFonts w:ascii="Arial" w:eastAsia="Times New Roman" w:hAnsi="Arial" w:cs="Arial"/>
          <w:kern w:val="0"/>
          <w:lang w:eastAsia="es-CO"/>
          <w14:ligatures w14:val="none"/>
        </w:rPr>
        <w:t>sí</w:t>
      </w:r>
      <w:r w:rsidR="00A36C26" w:rsidRPr="00E54F52">
        <w:rPr>
          <w:rFonts w:ascii="Arial" w:eastAsia="Times New Roman" w:hAnsi="Arial" w:cs="Arial"/>
          <w:kern w:val="0"/>
          <w:lang w:eastAsia="es-CO"/>
          <w14:ligatures w14:val="none"/>
        </w:rPr>
        <w:t xml:space="preserve"> mismas</w:t>
      </w:r>
      <w:r w:rsidR="00E54F52">
        <w:rPr>
          <w:rFonts w:ascii="Arial" w:eastAsia="Times New Roman" w:hAnsi="Arial" w:cs="Arial"/>
          <w:kern w:val="0"/>
          <w:lang w:eastAsia="es-CO"/>
          <w14:ligatures w14:val="none"/>
        </w:rPr>
        <w:t>.</w:t>
      </w:r>
    </w:p>
    <w:p w14:paraId="4594FD54" w14:textId="77777777" w:rsidR="008E7163" w:rsidRDefault="008E7163" w:rsidP="002529BC">
      <w:pPr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</w:p>
    <w:p w14:paraId="1B042908" w14:textId="77777777" w:rsidR="008E7163" w:rsidRDefault="008E7163" w:rsidP="002529BC">
      <w:pPr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</w:p>
    <w:p w14:paraId="74B742E4" w14:textId="77777777" w:rsidR="008E7163" w:rsidRDefault="008E7163" w:rsidP="002529BC">
      <w:pPr>
        <w:jc w:val="both"/>
        <w:rPr>
          <w:rFonts w:ascii="Arial" w:eastAsia="Times New Roman" w:hAnsi="Arial" w:cs="Arial"/>
          <w:kern w:val="0"/>
          <w:lang w:eastAsia="es-CO"/>
          <w14:ligatures w14:val="none"/>
        </w:rPr>
      </w:pPr>
    </w:p>
    <w:p w14:paraId="258C1F8E" w14:textId="250647C2" w:rsidR="008E7163" w:rsidRDefault="008E7163" w:rsidP="00783D2A">
      <w:pPr>
        <w:jc w:val="center"/>
        <w:rPr>
          <w:rFonts w:ascii="Arial" w:eastAsia="Times New Roman" w:hAnsi="Arial" w:cs="Arial"/>
          <w:kern w:val="0"/>
          <w:lang w:eastAsia="es-CO"/>
          <w14:ligatures w14:val="none"/>
        </w:rPr>
      </w:pPr>
      <w:r>
        <w:rPr>
          <w:rFonts w:ascii="Arial" w:eastAsia="Times New Roman" w:hAnsi="Arial" w:cs="Arial"/>
          <w:kern w:val="0"/>
          <w:lang w:eastAsia="es-CO"/>
          <w14:ligatures w14:val="none"/>
        </w:rPr>
        <w:lastRenderedPageBreak/>
        <w:t>ACTIVIDAD REALIZADA PARA LOS NIÑOS EN EL PRIMER DÍA</w:t>
      </w:r>
    </w:p>
    <w:p w14:paraId="10C79BFA" w14:textId="5E48670D" w:rsidR="008E7163" w:rsidRDefault="00783D2A" w:rsidP="00783D2A">
      <w:pPr>
        <w:jc w:val="center"/>
        <w:rPr>
          <w:rFonts w:ascii="Arial" w:eastAsia="Times New Roman" w:hAnsi="Arial" w:cs="Arial"/>
          <w:kern w:val="0"/>
          <w:lang w:eastAsia="es-CO"/>
          <w14:ligatures w14:val="none"/>
        </w:rPr>
      </w:pPr>
      <w:r>
        <w:t>LAS EMOCIONES Y LOS DERECHOS QUE NOS CUIDAN</w:t>
      </w:r>
    </w:p>
    <w:p w14:paraId="38BED84C" w14:textId="312D6992" w:rsidR="00783D2A" w:rsidRPr="002D31A8" w:rsidRDefault="00783D2A" w:rsidP="00783D2A">
      <w:pPr>
        <w:pStyle w:val="Ttulo1"/>
        <w:rPr>
          <w:rFonts w:ascii="Arial" w:hAnsi="Arial" w:cs="Arial"/>
          <w:color w:val="auto"/>
          <w:sz w:val="22"/>
          <w:szCs w:val="22"/>
        </w:rPr>
      </w:pPr>
      <w:r w:rsidRPr="002D31A8">
        <w:rPr>
          <w:rFonts w:ascii="Arial" w:hAnsi="Arial" w:cs="Arial"/>
          <w:color w:val="auto"/>
          <w:sz w:val="22"/>
          <w:szCs w:val="22"/>
        </w:rPr>
        <w:t>PERSONAJES</w:t>
      </w:r>
    </w:p>
    <w:p w14:paraId="0C7CAE55" w14:textId="041449F7" w:rsidR="00783D2A" w:rsidRPr="002D31A8" w:rsidRDefault="00783D2A" w:rsidP="00783D2A">
      <w:pPr>
        <w:rPr>
          <w:rFonts w:ascii="Arial" w:hAnsi="Arial" w:cs="Arial"/>
        </w:rPr>
      </w:pPr>
      <w:r w:rsidRPr="002D31A8">
        <w:rPr>
          <w:rFonts w:ascii="Arial" w:hAnsi="Arial" w:cs="Arial"/>
        </w:rPr>
        <w:t>• Profesora</w:t>
      </w:r>
    </w:p>
    <w:p w14:paraId="2638BABD" w14:textId="19664307" w:rsidR="00783D2A" w:rsidRPr="002D31A8" w:rsidRDefault="00783D2A" w:rsidP="00783D2A">
      <w:pPr>
        <w:rPr>
          <w:rFonts w:ascii="Arial" w:hAnsi="Arial" w:cs="Arial"/>
        </w:rPr>
      </w:pPr>
      <w:r w:rsidRPr="002D31A8">
        <w:rPr>
          <w:rFonts w:ascii="Arial" w:hAnsi="Arial" w:cs="Arial"/>
        </w:rPr>
        <w:t xml:space="preserve">• Títere </w:t>
      </w:r>
    </w:p>
    <w:p w14:paraId="69609F8D" w14:textId="145998AF" w:rsidR="00783D2A" w:rsidRPr="002D31A8" w:rsidRDefault="00783D2A" w:rsidP="00783D2A">
      <w:pPr>
        <w:rPr>
          <w:rFonts w:ascii="Arial" w:hAnsi="Arial" w:cs="Arial"/>
        </w:rPr>
      </w:pPr>
      <w:r w:rsidRPr="002D31A8">
        <w:rPr>
          <w:rFonts w:ascii="Arial" w:hAnsi="Arial" w:cs="Arial"/>
        </w:rPr>
        <w:t>• Niños y niñas</w:t>
      </w:r>
    </w:p>
    <w:p w14:paraId="3AD5DB96" w14:textId="47477184" w:rsidR="00783D2A" w:rsidRPr="002D31A8" w:rsidRDefault="00783D2A" w:rsidP="00783D2A">
      <w:pPr>
        <w:pStyle w:val="Ttulo1"/>
        <w:rPr>
          <w:rFonts w:ascii="Arial" w:hAnsi="Arial" w:cs="Arial"/>
          <w:color w:val="auto"/>
          <w:sz w:val="22"/>
          <w:szCs w:val="22"/>
        </w:rPr>
      </w:pPr>
      <w:r w:rsidRPr="002D31A8">
        <w:rPr>
          <w:rFonts w:ascii="Arial" w:hAnsi="Arial" w:cs="Arial"/>
          <w:color w:val="auto"/>
          <w:sz w:val="22"/>
          <w:szCs w:val="22"/>
        </w:rPr>
        <w:t>INICIO (MOTIVACIÓN)</w:t>
      </w:r>
    </w:p>
    <w:p w14:paraId="3955CA88" w14:textId="6FC898DD" w:rsidR="00783D2A" w:rsidRPr="002D31A8" w:rsidRDefault="00783D2A" w:rsidP="00783D2A">
      <w:pPr>
        <w:rPr>
          <w:rFonts w:ascii="Arial" w:hAnsi="Arial" w:cs="Arial"/>
        </w:rPr>
      </w:pPr>
      <w:r w:rsidRPr="002D31A8">
        <w:rPr>
          <w:rFonts w:ascii="Arial" w:hAnsi="Arial" w:cs="Arial"/>
        </w:rPr>
        <w:t>Profesora: ¡Hola niños y niñas! Hoy vamos a hablar de algo muy importante: nuestros sentimientos y nuestros derechos. Todos tenemos derecho a estar felices, seguros y amados.</w:t>
      </w:r>
    </w:p>
    <w:p w14:paraId="2B47905C" w14:textId="77777777" w:rsidR="00783D2A" w:rsidRPr="002D31A8" w:rsidRDefault="00783D2A" w:rsidP="00783D2A">
      <w:pPr>
        <w:rPr>
          <w:rFonts w:ascii="Arial" w:hAnsi="Arial" w:cs="Arial"/>
        </w:rPr>
      </w:pPr>
      <w:r w:rsidRPr="002D31A8">
        <w:rPr>
          <w:rFonts w:ascii="Arial" w:hAnsi="Arial" w:cs="Arial"/>
        </w:rPr>
        <w:t>(Saca al títere)</w:t>
      </w:r>
    </w:p>
    <w:p w14:paraId="7379E1CD" w14:textId="40E0454D" w:rsidR="00783D2A" w:rsidRPr="002D31A8" w:rsidRDefault="00783D2A" w:rsidP="00783D2A">
      <w:pPr>
        <w:rPr>
          <w:rFonts w:ascii="Arial" w:hAnsi="Arial" w:cs="Arial"/>
        </w:rPr>
      </w:pPr>
      <w:r w:rsidRPr="002D31A8">
        <w:rPr>
          <w:rFonts w:ascii="Arial" w:hAnsi="Arial" w:cs="Arial"/>
        </w:rPr>
        <w:t>Títere: ¡Hola! A veces yo me siento feliz, pero otras veces me pongo triste o bravo. ¿A ustedes también les pasa?</w:t>
      </w:r>
    </w:p>
    <w:p w14:paraId="0CE14258" w14:textId="547267BF" w:rsidR="00783D2A" w:rsidRPr="002D31A8" w:rsidRDefault="00783D2A" w:rsidP="00783D2A">
      <w:pPr>
        <w:rPr>
          <w:rFonts w:ascii="Arial" w:hAnsi="Arial" w:cs="Arial"/>
        </w:rPr>
      </w:pPr>
      <w:r w:rsidRPr="002D31A8">
        <w:rPr>
          <w:rFonts w:ascii="Arial" w:hAnsi="Arial" w:cs="Arial"/>
        </w:rPr>
        <w:t>Respuesta de los niños y niñas.</w:t>
      </w:r>
    </w:p>
    <w:p w14:paraId="7913A307" w14:textId="4010FEB0" w:rsidR="00783D2A" w:rsidRPr="002D31A8" w:rsidRDefault="00783D2A" w:rsidP="00783D2A">
      <w:pPr>
        <w:pStyle w:val="Ttulo1"/>
        <w:rPr>
          <w:rFonts w:ascii="Arial" w:hAnsi="Arial" w:cs="Arial"/>
          <w:color w:val="auto"/>
          <w:sz w:val="22"/>
          <w:szCs w:val="22"/>
        </w:rPr>
      </w:pPr>
      <w:r w:rsidRPr="002D31A8">
        <w:rPr>
          <w:rFonts w:ascii="Arial" w:hAnsi="Arial" w:cs="Arial"/>
          <w:color w:val="auto"/>
          <w:sz w:val="22"/>
          <w:szCs w:val="22"/>
        </w:rPr>
        <w:t>DESARROLLO (JUEGO DE EMOCIONES Y DERECHOS)</w:t>
      </w:r>
    </w:p>
    <w:p w14:paraId="0CBAC56D" w14:textId="74349FC4" w:rsidR="00783D2A" w:rsidRPr="002D31A8" w:rsidRDefault="00783D2A" w:rsidP="00783D2A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2D31A8">
        <w:rPr>
          <w:rFonts w:ascii="Arial" w:hAnsi="Arial" w:cs="Arial"/>
        </w:rPr>
        <w:t xml:space="preserve">Actividad </w:t>
      </w:r>
    </w:p>
    <w:p w14:paraId="0162348A" w14:textId="3616334C" w:rsidR="00783D2A" w:rsidRPr="002D31A8" w:rsidRDefault="00783D2A" w:rsidP="00783D2A">
      <w:pPr>
        <w:ind w:left="360"/>
        <w:rPr>
          <w:rFonts w:ascii="Arial" w:hAnsi="Arial" w:cs="Arial"/>
        </w:rPr>
      </w:pPr>
      <w:r w:rsidRPr="002D31A8">
        <w:rPr>
          <w:rFonts w:ascii="Arial" w:hAnsi="Arial" w:cs="Arial"/>
        </w:rPr>
        <w:t xml:space="preserve">EL SEMÁFORO DE LAS EMOCIONES </w:t>
      </w:r>
    </w:p>
    <w:p w14:paraId="2F864250" w14:textId="651AD3B4" w:rsidR="00783D2A" w:rsidRPr="002D31A8" w:rsidRDefault="00783D2A" w:rsidP="00783D2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2D31A8">
        <w:rPr>
          <w:rFonts w:ascii="Arial" w:hAnsi="Arial" w:cs="Arial"/>
        </w:rPr>
        <w:t>Verde: Estoy feliz (pueden hacer una sonrisa grande).</w:t>
      </w:r>
    </w:p>
    <w:p w14:paraId="4CAAC909" w14:textId="0804F903" w:rsidR="00783D2A" w:rsidRPr="002D31A8" w:rsidRDefault="00783D2A" w:rsidP="00783D2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2D31A8">
        <w:rPr>
          <w:rFonts w:ascii="Arial" w:hAnsi="Arial" w:cs="Arial"/>
        </w:rPr>
        <w:t>Amarillo: Estoy triste (poner carita triste y abrazarse).</w:t>
      </w:r>
    </w:p>
    <w:p w14:paraId="4EEF38AC" w14:textId="69B61040" w:rsidR="00783D2A" w:rsidRPr="002D31A8" w:rsidRDefault="00783D2A" w:rsidP="00783D2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2D31A8">
        <w:rPr>
          <w:rFonts w:ascii="Arial" w:hAnsi="Arial" w:cs="Arial"/>
        </w:rPr>
        <w:t>Rojo: Estoy bravo o asustado (pueden cruzar los brazos).</w:t>
      </w:r>
    </w:p>
    <w:p w14:paraId="4A5DEAE9" w14:textId="45E3D8AE" w:rsidR="00783D2A" w:rsidRPr="002D31A8" w:rsidRDefault="00783D2A" w:rsidP="00783D2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2D31A8">
        <w:rPr>
          <w:rFonts w:ascii="Arial" w:hAnsi="Arial" w:cs="Arial"/>
        </w:rPr>
        <w:t>Profesora: Cuando estamos felices (verde) es porque nos cuidan, nos escuchan y nos tratan con amor.</w:t>
      </w:r>
      <w:r w:rsidRPr="002D31A8">
        <w:rPr>
          <w:rFonts w:ascii="Arial" w:hAnsi="Arial" w:cs="Arial"/>
        </w:rPr>
        <w:br/>
        <w:t>Cuando estamos tristes o asustados (amarillo o rojo) debemos hablar con alguien de confianza (mamá, papá, profe, abuelos) porque tenemos derecho a vivir sin violencia y sin gritos.</w:t>
      </w:r>
    </w:p>
    <w:p w14:paraId="05DA5D6E" w14:textId="253F00D5" w:rsidR="002A4827" w:rsidRPr="002D31A8" w:rsidRDefault="00783D2A" w:rsidP="002A4827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 w:rsidRPr="002D31A8">
        <w:rPr>
          <w:rFonts w:ascii="Arial" w:hAnsi="Arial" w:cs="Arial"/>
        </w:rPr>
        <w:t>Actividad</w:t>
      </w:r>
    </w:p>
    <w:p w14:paraId="1009D0FA" w14:textId="5E6FFB9B" w:rsidR="00783D2A" w:rsidRPr="002D31A8" w:rsidRDefault="002A4827" w:rsidP="002A4827">
      <w:pPr>
        <w:ind w:left="360"/>
        <w:rPr>
          <w:rFonts w:ascii="Arial" w:hAnsi="Arial" w:cs="Arial"/>
        </w:rPr>
      </w:pPr>
      <w:r w:rsidRPr="002D31A8">
        <w:rPr>
          <w:rFonts w:ascii="Arial" w:hAnsi="Arial" w:cs="Arial"/>
        </w:rPr>
        <w:t xml:space="preserve">LOS DERECHOS EN ACCIÓN </w:t>
      </w:r>
    </w:p>
    <w:p w14:paraId="63A2C29C" w14:textId="11E06C96" w:rsidR="00783D2A" w:rsidRPr="002D31A8" w:rsidRDefault="00783D2A" w:rsidP="002A4827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2D31A8">
        <w:rPr>
          <w:rFonts w:ascii="Arial" w:hAnsi="Arial" w:cs="Arial"/>
        </w:rPr>
        <w:t xml:space="preserve">Derecho a </w:t>
      </w:r>
      <w:r w:rsidR="002A4827" w:rsidRPr="002D31A8">
        <w:rPr>
          <w:rFonts w:ascii="Arial" w:hAnsi="Arial" w:cs="Arial"/>
        </w:rPr>
        <w:t>jugar (En este momento los niños saltan de alegría).</w:t>
      </w:r>
    </w:p>
    <w:p w14:paraId="7610D8EC" w14:textId="7F3925A6" w:rsidR="00783D2A" w:rsidRPr="002D31A8" w:rsidRDefault="00783D2A" w:rsidP="002A4827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2D31A8">
        <w:rPr>
          <w:rFonts w:ascii="Arial" w:hAnsi="Arial" w:cs="Arial"/>
        </w:rPr>
        <w:t>Derecho a que me cuiden</w:t>
      </w:r>
      <w:r w:rsidR="002A4827" w:rsidRPr="002D31A8">
        <w:rPr>
          <w:rFonts w:ascii="Arial" w:hAnsi="Arial" w:cs="Arial"/>
        </w:rPr>
        <w:t xml:space="preserve"> </w:t>
      </w:r>
      <w:r w:rsidRPr="002D31A8">
        <w:rPr>
          <w:rFonts w:ascii="Arial" w:hAnsi="Arial" w:cs="Arial"/>
        </w:rPr>
        <w:t>(se abrazan a sí mismos).</w:t>
      </w:r>
    </w:p>
    <w:p w14:paraId="7F5ED868" w14:textId="119B678E" w:rsidR="00783D2A" w:rsidRPr="002D31A8" w:rsidRDefault="00783D2A" w:rsidP="002A4827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2D31A8">
        <w:rPr>
          <w:rFonts w:ascii="Arial" w:hAnsi="Arial" w:cs="Arial"/>
        </w:rPr>
        <w:lastRenderedPageBreak/>
        <w:t>Derecho a no recibir golpes ni gritos</w:t>
      </w:r>
      <w:r w:rsidR="002A4827" w:rsidRPr="002D31A8">
        <w:rPr>
          <w:rFonts w:ascii="Arial" w:hAnsi="Arial" w:cs="Arial"/>
        </w:rPr>
        <w:t xml:space="preserve"> </w:t>
      </w:r>
      <w:r w:rsidRPr="002D31A8">
        <w:rPr>
          <w:rFonts w:ascii="Arial" w:hAnsi="Arial" w:cs="Arial"/>
        </w:rPr>
        <w:t>(dicen fuerte: “¡NO!”).</w:t>
      </w:r>
    </w:p>
    <w:p w14:paraId="74A10597" w14:textId="01D63427" w:rsidR="00783D2A" w:rsidRPr="002D31A8" w:rsidRDefault="00783D2A" w:rsidP="002A4827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2D31A8">
        <w:rPr>
          <w:rFonts w:ascii="Arial" w:hAnsi="Arial" w:cs="Arial"/>
        </w:rPr>
        <w:t>Derecho a que me quieran</w:t>
      </w:r>
      <w:r w:rsidR="002A4827" w:rsidRPr="002D31A8">
        <w:rPr>
          <w:rFonts w:ascii="Arial" w:hAnsi="Arial" w:cs="Arial"/>
        </w:rPr>
        <w:t xml:space="preserve"> </w:t>
      </w:r>
      <w:r w:rsidRPr="002D31A8">
        <w:rPr>
          <w:rFonts w:ascii="Arial" w:hAnsi="Arial" w:cs="Arial"/>
        </w:rPr>
        <w:t>(se llevan las manos al corazón).</w:t>
      </w:r>
    </w:p>
    <w:p w14:paraId="60605CC7" w14:textId="7DAEF438" w:rsidR="00783D2A" w:rsidRPr="002D31A8" w:rsidRDefault="00783D2A" w:rsidP="00783D2A">
      <w:pPr>
        <w:rPr>
          <w:rFonts w:ascii="Arial" w:hAnsi="Arial" w:cs="Arial"/>
        </w:rPr>
      </w:pPr>
      <w:r w:rsidRPr="002D31A8">
        <w:rPr>
          <w:rFonts w:ascii="Arial" w:hAnsi="Arial" w:cs="Arial"/>
        </w:rPr>
        <w:t xml:space="preserve">3. </w:t>
      </w:r>
      <w:r w:rsidR="002A4827" w:rsidRPr="002D31A8">
        <w:rPr>
          <w:rFonts w:ascii="Arial" w:hAnsi="Arial" w:cs="Arial"/>
        </w:rPr>
        <w:t>MINI HISTORIA CON AMIGUITO</w:t>
      </w:r>
    </w:p>
    <w:p w14:paraId="6BD41FEC" w14:textId="3196F4B4" w:rsidR="00783D2A" w:rsidRPr="002D31A8" w:rsidRDefault="00783D2A" w:rsidP="00783D2A">
      <w:pPr>
        <w:rPr>
          <w:rFonts w:ascii="Arial" w:hAnsi="Arial" w:cs="Arial"/>
        </w:rPr>
      </w:pPr>
      <w:r w:rsidRPr="002D31A8">
        <w:rPr>
          <w:rFonts w:ascii="Arial" w:hAnsi="Arial" w:cs="Arial"/>
        </w:rPr>
        <w:t>Amiguito (títere):</w:t>
      </w:r>
      <w:r w:rsidR="002A4827" w:rsidRPr="002D31A8">
        <w:rPr>
          <w:rFonts w:ascii="Arial" w:hAnsi="Arial" w:cs="Arial"/>
        </w:rPr>
        <w:t xml:space="preserve"> </w:t>
      </w:r>
      <w:r w:rsidRPr="002D31A8">
        <w:rPr>
          <w:rFonts w:ascii="Arial" w:hAnsi="Arial" w:cs="Arial"/>
        </w:rPr>
        <w:t>Un día estaba en mi casa y mi hermano me gritó muy fuerte. Me sentí asustado. ¿Qué creen que debo hacer?</w:t>
      </w:r>
    </w:p>
    <w:p w14:paraId="43D99493" w14:textId="1AB27E58" w:rsidR="00783D2A" w:rsidRPr="002D31A8" w:rsidRDefault="002A4827" w:rsidP="00783D2A">
      <w:pPr>
        <w:rPr>
          <w:rFonts w:ascii="Arial" w:hAnsi="Arial" w:cs="Arial"/>
        </w:rPr>
      </w:pPr>
      <w:r w:rsidRPr="002D31A8">
        <w:rPr>
          <w:rFonts w:ascii="Arial" w:hAnsi="Arial" w:cs="Arial"/>
        </w:rPr>
        <w:t>Los niños y niñas dan su respuesta.</w:t>
      </w:r>
    </w:p>
    <w:p w14:paraId="0D259E5A" w14:textId="47ADF339" w:rsidR="00783D2A" w:rsidRPr="002D31A8" w:rsidRDefault="002A4827" w:rsidP="00783D2A">
      <w:pPr>
        <w:rPr>
          <w:rFonts w:ascii="Arial" w:hAnsi="Arial" w:cs="Arial"/>
        </w:rPr>
      </w:pPr>
      <w:r w:rsidRPr="002D31A8">
        <w:rPr>
          <w:rFonts w:ascii="Arial" w:hAnsi="Arial" w:cs="Arial"/>
        </w:rPr>
        <w:t xml:space="preserve">Profesora refuerza el tema: </w:t>
      </w:r>
      <w:r w:rsidR="00783D2A" w:rsidRPr="002D31A8">
        <w:rPr>
          <w:rFonts w:ascii="Arial" w:hAnsi="Arial" w:cs="Arial"/>
        </w:rPr>
        <w:t>Muy bien, Amiguito puede decir cómo se siente, pedir ayuda y recordar que nadie debe tratarlo con violencia. Todos tenemos derecho a vivir en paz.</w:t>
      </w:r>
    </w:p>
    <w:p w14:paraId="77389917" w14:textId="133ED14B" w:rsidR="00783D2A" w:rsidRPr="002D31A8" w:rsidRDefault="002A4827" w:rsidP="002A4827">
      <w:pPr>
        <w:pStyle w:val="Ttulo1"/>
        <w:jc w:val="center"/>
        <w:rPr>
          <w:rFonts w:ascii="Arial" w:hAnsi="Arial" w:cs="Arial"/>
          <w:color w:val="auto"/>
          <w:sz w:val="22"/>
          <w:szCs w:val="22"/>
        </w:rPr>
      </w:pPr>
      <w:r w:rsidRPr="002D31A8">
        <w:rPr>
          <w:rFonts w:ascii="Arial" w:hAnsi="Arial" w:cs="Arial"/>
          <w:color w:val="auto"/>
          <w:sz w:val="22"/>
          <w:szCs w:val="22"/>
        </w:rPr>
        <w:t>COMPROMISO</w:t>
      </w:r>
    </w:p>
    <w:p w14:paraId="5156029D" w14:textId="43EED0BC" w:rsidR="00783D2A" w:rsidRPr="002D31A8" w:rsidRDefault="002A4827" w:rsidP="00783D2A">
      <w:pPr>
        <w:rPr>
          <w:rFonts w:ascii="Arial" w:hAnsi="Arial" w:cs="Arial"/>
        </w:rPr>
      </w:pPr>
      <w:r w:rsidRPr="002D31A8">
        <w:rPr>
          <w:rFonts w:ascii="Arial" w:hAnsi="Arial" w:cs="Arial"/>
        </w:rPr>
        <w:t xml:space="preserve">Profesora: </w:t>
      </w:r>
      <w:r w:rsidR="00783D2A" w:rsidRPr="002D31A8">
        <w:rPr>
          <w:rFonts w:ascii="Arial" w:hAnsi="Arial" w:cs="Arial"/>
        </w:rPr>
        <w:t>Hoy aprendimos que todas las emociones son importantes, pero que también tenemos derechos: a que nos cuiden, nos respeten y a decir NO a la violencia.</w:t>
      </w:r>
    </w:p>
    <w:p w14:paraId="6BAF133B" w14:textId="6BEFD4E1" w:rsidR="00783D2A" w:rsidRPr="002D31A8" w:rsidRDefault="00783D2A" w:rsidP="00783D2A">
      <w:pPr>
        <w:rPr>
          <w:rFonts w:ascii="Arial" w:hAnsi="Arial" w:cs="Arial"/>
        </w:rPr>
      </w:pPr>
      <w:r w:rsidRPr="002D31A8">
        <w:rPr>
          <w:rFonts w:ascii="Arial" w:hAnsi="Arial" w:cs="Arial"/>
        </w:rPr>
        <w:t>Amiguito: ¿Hacemos una promesa juntos?</w:t>
      </w:r>
    </w:p>
    <w:p w14:paraId="2639D5E7" w14:textId="16A5A9A8" w:rsidR="00783D2A" w:rsidRPr="002D31A8" w:rsidRDefault="002A4827" w:rsidP="00783D2A">
      <w:pPr>
        <w:rPr>
          <w:rFonts w:ascii="Arial" w:hAnsi="Arial" w:cs="Arial"/>
        </w:rPr>
      </w:pPr>
      <w:r w:rsidRPr="002D31A8">
        <w:rPr>
          <w:rFonts w:ascii="Arial" w:hAnsi="Arial" w:cs="Arial"/>
        </w:rPr>
        <w:t xml:space="preserve">Niños y niñas dicen: </w:t>
      </w:r>
      <w:r w:rsidR="00783D2A" w:rsidRPr="002D31A8">
        <w:rPr>
          <w:rFonts w:ascii="Arial" w:hAnsi="Arial" w:cs="Arial"/>
        </w:rPr>
        <w:t>“Prometo cuidar mis emociones, respetar a mis amigos y vivir en paz”.</w:t>
      </w:r>
    </w:p>
    <w:p w14:paraId="429654B5" w14:textId="77777777" w:rsidR="002D31A8" w:rsidRPr="002D31A8" w:rsidRDefault="002D31A8" w:rsidP="00783D2A">
      <w:pPr>
        <w:rPr>
          <w:rFonts w:ascii="Arial" w:hAnsi="Arial" w:cs="Arial"/>
        </w:rPr>
      </w:pPr>
    </w:p>
    <w:p w14:paraId="567A4F99" w14:textId="77777777" w:rsidR="002D31A8" w:rsidRPr="002D31A8" w:rsidRDefault="002D31A8" w:rsidP="00783D2A">
      <w:pPr>
        <w:rPr>
          <w:rFonts w:ascii="Arial" w:hAnsi="Arial" w:cs="Arial"/>
        </w:rPr>
      </w:pPr>
    </w:p>
    <w:p w14:paraId="6C293A13" w14:textId="77777777" w:rsidR="002D31A8" w:rsidRPr="002D31A8" w:rsidRDefault="002D31A8" w:rsidP="00783D2A">
      <w:pPr>
        <w:rPr>
          <w:rFonts w:ascii="Arial" w:hAnsi="Arial" w:cs="Arial"/>
        </w:rPr>
      </w:pPr>
    </w:p>
    <w:p w14:paraId="689026B7" w14:textId="77777777" w:rsidR="002D31A8" w:rsidRPr="002D31A8" w:rsidRDefault="002D31A8" w:rsidP="00783D2A">
      <w:pPr>
        <w:rPr>
          <w:rFonts w:ascii="Arial" w:hAnsi="Arial" w:cs="Arial"/>
        </w:rPr>
      </w:pPr>
    </w:p>
    <w:p w14:paraId="537132EA" w14:textId="77777777" w:rsidR="002D31A8" w:rsidRPr="002D31A8" w:rsidRDefault="002D31A8" w:rsidP="00783D2A">
      <w:pPr>
        <w:rPr>
          <w:rFonts w:ascii="Arial" w:hAnsi="Arial" w:cs="Arial"/>
        </w:rPr>
      </w:pPr>
    </w:p>
    <w:p w14:paraId="7F62F4BD" w14:textId="77777777" w:rsidR="002D31A8" w:rsidRPr="002D31A8" w:rsidRDefault="002D31A8" w:rsidP="00783D2A">
      <w:pPr>
        <w:rPr>
          <w:rFonts w:ascii="Arial" w:hAnsi="Arial" w:cs="Arial"/>
        </w:rPr>
      </w:pPr>
    </w:p>
    <w:p w14:paraId="3804A71F" w14:textId="77777777" w:rsidR="002D31A8" w:rsidRPr="002D31A8" w:rsidRDefault="002D31A8" w:rsidP="00783D2A">
      <w:pPr>
        <w:rPr>
          <w:rFonts w:ascii="Arial" w:hAnsi="Arial" w:cs="Arial"/>
        </w:rPr>
      </w:pPr>
    </w:p>
    <w:p w14:paraId="0D465879" w14:textId="77777777" w:rsidR="002D31A8" w:rsidRPr="002D31A8" w:rsidRDefault="002D31A8" w:rsidP="00783D2A">
      <w:pPr>
        <w:rPr>
          <w:rFonts w:ascii="Arial" w:hAnsi="Arial" w:cs="Arial"/>
        </w:rPr>
      </w:pPr>
    </w:p>
    <w:p w14:paraId="0EB9EF20" w14:textId="77777777" w:rsidR="002D31A8" w:rsidRPr="002D31A8" w:rsidRDefault="002D31A8" w:rsidP="00783D2A">
      <w:pPr>
        <w:rPr>
          <w:rFonts w:ascii="Arial" w:hAnsi="Arial" w:cs="Arial"/>
        </w:rPr>
      </w:pPr>
    </w:p>
    <w:p w14:paraId="30B5559C" w14:textId="77777777" w:rsidR="002D31A8" w:rsidRPr="002D31A8" w:rsidRDefault="002D31A8" w:rsidP="00783D2A">
      <w:pPr>
        <w:rPr>
          <w:rFonts w:ascii="Arial" w:hAnsi="Arial" w:cs="Arial"/>
        </w:rPr>
      </w:pPr>
    </w:p>
    <w:p w14:paraId="03A30DB3" w14:textId="77777777" w:rsidR="002D31A8" w:rsidRPr="002D31A8" w:rsidRDefault="002D31A8" w:rsidP="00783D2A">
      <w:pPr>
        <w:rPr>
          <w:rFonts w:ascii="Arial" w:hAnsi="Arial" w:cs="Arial"/>
        </w:rPr>
      </w:pPr>
    </w:p>
    <w:p w14:paraId="4448F1AF" w14:textId="77777777" w:rsidR="002D31A8" w:rsidRPr="002D31A8" w:rsidRDefault="002D31A8" w:rsidP="00783D2A">
      <w:pPr>
        <w:rPr>
          <w:rFonts w:ascii="Arial" w:hAnsi="Arial" w:cs="Arial"/>
        </w:rPr>
      </w:pPr>
    </w:p>
    <w:p w14:paraId="6610F394" w14:textId="77777777" w:rsidR="002D31A8" w:rsidRDefault="002D31A8" w:rsidP="00783D2A">
      <w:pPr>
        <w:rPr>
          <w:rFonts w:ascii="Arial" w:hAnsi="Arial" w:cs="Arial"/>
        </w:rPr>
      </w:pPr>
    </w:p>
    <w:p w14:paraId="35224E74" w14:textId="169AD7C8" w:rsidR="002D31A8" w:rsidRPr="002D31A8" w:rsidRDefault="002D31A8" w:rsidP="002D31A8">
      <w:pPr>
        <w:jc w:val="center"/>
        <w:rPr>
          <w:rFonts w:ascii="Arial" w:hAnsi="Arial" w:cs="Arial"/>
          <w:b/>
          <w:bCs/>
        </w:rPr>
      </w:pPr>
      <w:r w:rsidRPr="002D31A8">
        <w:rPr>
          <w:rFonts w:ascii="Arial" w:hAnsi="Arial" w:cs="Arial"/>
          <w:b/>
          <w:bCs/>
        </w:rPr>
        <w:lastRenderedPageBreak/>
        <w:t>ESTUDIANTES JORNADA DE LA MAÑANA</w:t>
      </w:r>
    </w:p>
    <w:p w14:paraId="2CE89937" w14:textId="0986BD8B" w:rsidR="002D31A8" w:rsidRDefault="00B503C8" w:rsidP="002D31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  <w:noProof/>
        </w:rPr>
        <w:drawing>
          <wp:inline distT="0" distB="0" distL="0" distR="0" wp14:anchorId="55E4E16C" wp14:editId="5600304B">
            <wp:extent cx="4997982" cy="6663976"/>
            <wp:effectExtent l="0" t="0" r="0" b="3810"/>
            <wp:docPr id="7687906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90600" name="Imagen 768790600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837" cy="666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C078" w14:textId="71F06EC8" w:rsidR="00992657" w:rsidRDefault="00992657" w:rsidP="002D31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</w:t>
      </w:r>
      <w:r w:rsidR="00B503C8">
        <w:rPr>
          <w:rFonts w:ascii="Arial" w:hAnsi="Arial" w:cs="Arial"/>
          <w:noProof/>
        </w:rPr>
        <w:drawing>
          <wp:inline distT="0" distB="0" distL="0" distR="0" wp14:anchorId="2FD6F17B" wp14:editId="652A65FB">
            <wp:extent cx="4997699" cy="6663600"/>
            <wp:effectExtent l="0" t="0" r="0" b="4445"/>
            <wp:docPr id="7895266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26611" name="Imagen 78952661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699" cy="66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14:paraId="05A5507D" w14:textId="43DD9DDA" w:rsidR="00992657" w:rsidRDefault="00B503C8" w:rsidP="002D31A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8076075" wp14:editId="76CB3AA1">
            <wp:extent cx="4997700" cy="6663600"/>
            <wp:effectExtent l="0" t="0" r="0" b="4445"/>
            <wp:docPr id="19629694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69415" name="Imagen 1962969415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0985DE46" wp14:editId="6D9539CE">
            <wp:extent cx="4997701" cy="6663600"/>
            <wp:effectExtent l="0" t="0" r="0" b="4445"/>
            <wp:docPr id="207708668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086689" name="Imagen 2077086689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701" cy="66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21FBF79D" wp14:editId="10D795D7">
            <wp:extent cx="4997700" cy="6663600"/>
            <wp:effectExtent l="0" t="0" r="0" b="4445"/>
            <wp:docPr id="99900743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07436" name="Imagen 999007436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59BF6A8A" wp14:editId="399C1247">
            <wp:extent cx="4997701" cy="6663600"/>
            <wp:effectExtent l="0" t="0" r="0" b="4445"/>
            <wp:docPr id="42131810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18103" name="Imagen 421318103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701" cy="66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33FCAF54" wp14:editId="3375F7F9">
            <wp:extent cx="4997701" cy="6663600"/>
            <wp:effectExtent l="0" t="0" r="0" b="4445"/>
            <wp:docPr id="92409976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099760" name="Imagen 924099760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701" cy="66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6CC34607" wp14:editId="4FB6DE8D">
            <wp:extent cx="4997700" cy="6663600"/>
            <wp:effectExtent l="0" t="0" r="0" b="4445"/>
            <wp:docPr id="161576370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63706" name="Imagen 1615763706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4734208D" wp14:editId="3584B1EC">
            <wp:extent cx="4997700" cy="6663600"/>
            <wp:effectExtent l="0" t="0" r="0" b="4445"/>
            <wp:docPr id="77002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213" name="Imagen 770021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700" cy="66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1DDD" w14:textId="3091F4E0" w:rsidR="002D31A8" w:rsidRDefault="00992657" w:rsidP="002D31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</w:p>
    <w:p w14:paraId="04A38BA2" w14:textId="77777777" w:rsidR="00B503C8" w:rsidRDefault="00B503C8" w:rsidP="002D31A8">
      <w:pPr>
        <w:jc w:val="center"/>
        <w:rPr>
          <w:rFonts w:ascii="Arial" w:hAnsi="Arial" w:cs="Arial"/>
          <w:b/>
          <w:bCs/>
        </w:rPr>
      </w:pPr>
    </w:p>
    <w:p w14:paraId="0A2FEE43" w14:textId="5991E46F" w:rsidR="00B503C8" w:rsidRDefault="005079D5" w:rsidP="005079D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JORNADA DE LA TARDE</w:t>
      </w:r>
      <w:r>
        <w:rPr>
          <w:noProof/>
        </w:rPr>
        <w:drawing>
          <wp:inline distT="0" distB="0" distL="0" distR="0" wp14:anchorId="4CF55435" wp14:editId="66217FCF">
            <wp:extent cx="4996800" cy="6660139"/>
            <wp:effectExtent l="0" t="0" r="0" b="7620"/>
            <wp:docPr id="97913566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666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ABAFF" w14:textId="72BD75AA" w:rsidR="00B503C8" w:rsidRDefault="005079D5" w:rsidP="005079D5">
      <w:pPr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18B8A8AC" wp14:editId="2E31210F">
            <wp:extent cx="4999397" cy="6663600"/>
            <wp:effectExtent l="0" t="0" r="0" b="4445"/>
            <wp:docPr id="7575295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97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2B8A6C" wp14:editId="2DCE15C4">
            <wp:extent cx="4999397" cy="6663600"/>
            <wp:effectExtent l="0" t="0" r="0" b="4445"/>
            <wp:docPr id="143854925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97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6A5D6D" wp14:editId="5625C775">
            <wp:extent cx="4999397" cy="6663600"/>
            <wp:effectExtent l="0" t="0" r="0" b="4445"/>
            <wp:docPr id="15299195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97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8EF2BE" wp14:editId="0261C9BF">
            <wp:extent cx="4999397" cy="6663600"/>
            <wp:effectExtent l="0" t="0" r="0" b="4445"/>
            <wp:docPr id="11818962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97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033C30" wp14:editId="7C85499F">
            <wp:extent cx="4999397" cy="6663600"/>
            <wp:effectExtent l="0" t="0" r="0" b="4445"/>
            <wp:docPr id="141883132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97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28DD20" wp14:editId="20666389">
            <wp:extent cx="4999397" cy="6663600"/>
            <wp:effectExtent l="0" t="0" r="0" b="4445"/>
            <wp:docPr id="4556645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97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7C660" wp14:editId="13053240">
            <wp:extent cx="4999397" cy="6663600"/>
            <wp:effectExtent l="0" t="0" r="0" b="4445"/>
            <wp:docPr id="3723722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97" cy="66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99CF" w14:textId="77777777" w:rsidR="00B503C8" w:rsidRDefault="00B503C8" w:rsidP="002D31A8">
      <w:pPr>
        <w:jc w:val="center"/>
        <w:rPr>
          <w:rFonts w:ascii="Arial" w:hAnsi="Arial" w:cs="Arial"/>
          <w:b/>
          <w:bCs/>
        </w:rPr>
      </w:pPr>
    </w:p>
    <w:sectPr w:rsidR="00B503C8" w:rsidSect="00E54F52">
      <w:headerReference w:type="even" r:id="rId24"/>
      <w:headerReference w:type="default" r:id="rId25"/>
      <w:footerReference w:type="default" r:id="rId26"/>
      <w:headerReference w:type="first" r:id="rId27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032D3" w14:textId="77777777" w:rsidR="006D5416" w:rsidRDefault="006D5416" w:rsidP="002529BC">
      <w:pPr>
        <w:spacing w:after="0" w:line="240" w:lineRule="auto"/>
      </w:pPr>
      <w:r>
        <w:separator/>
      </w:r>
    </w:p>
  </w:endnote>
  <w:endnote w:type="continuationSeparator" w:id="0">
    <w:p w14:paraId="37F261E1" w14:textId="77777777" w:rsidR="006D5416" w:rsidRDefault="006D5416" w:rsidP="0025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3A2B4" w14:textId="77777777" w:rsidR="00E54F52" w:rsidRDefault="00E54F52" w:rsidP="00E54F52">
    <w:pPr>
      <w:jc w:val="center"/>
      <w:rPr>
        <w:rFonts w:ascii="Arial" w:hAnsi="Arial" w:cs="Arial"/>
        <w:lang w:val="es-ES"/>
      </w:rPr>
    </w:pPr>
    <w:r>
      <w:rPr>
        <w:rFonts w:ascii="Arial" w:hAnsi="Arial" w:cs="Arial"/>
        <w:lang w:val="es-ES"/>
      </w:rPr>
      <w:t>Carrera 38ª # 8- 56. Las Palmeras – Ocaña N.S</w:t>
    </w:r>
  </w:p>
  <w:p w14:paraId="2995B22D" w14:textId="77777777" w:rsidR="00E54F52" w:rsidRDefault="00E54F52" w:rsidP="00E54F52"/>
  <w:p w14:paraId="15C0C3AF" w14:textId="054652D1" w:rsidR="00E54F52" w:rsidRDefault="00E54F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B5BFC" w14:textId="77777777" w:rsidR="006D5416" w:rsidRDefault="006D5416" w:rsidP="002529BC">
      <w:pPr>
        <w:spacing w:after="0" w:line="240" w:lineRule="auto"/>
      </w:pPr>
      <w:r>
        <w:separator/>
      </w:r>
    </w:p>
  </w:footnote>
  <w:footnote w:type="continuationSeparator" w:id="0">
    <w:p w14:paraId="5FB0CB78" w14:textId="77777777" w:rsidR="006D5416" w:rsidRDefault="006D5416" w:rsidP="00252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D96F6" w14:textId="60305997" w:rsidR="002529BC" w:rsidRDefault="00000000">
    <w:pPr>
      <w:pStyle w:val="Encabezado"/>
    </w:pPr>
    <w:r>
      <w:rPr>
        <w:noProof/>
      </w:rPr>
      <w:pict w14:anchorId="39E9E8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6818860" o:spid="_x0000_s1026" type="#_x0000_t75" style="position:absolute;margin-left:0;margin-top:0;width:441.85pt;height:549.1pt;z-index:-251657216;mso-position-horizontal:center;mso-position-horizontal-relative:margin;mso-position-vertical:center;mso-position-vertical-relative:margin" o:allowincell="f">
          <v:imagedata r:id="rId1" o:title="ESCUDO COLEG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7EF9B" w14:textId="77777777" w:rsidR="002529BC" w:rsidRDefault="002529BC" w:rsidP="002529BC">
    <w:pPr>
      <w:jc w:val="center"/>
      <w:rPr>
        <w:rFonts w:ascii="Arial" w:hAnsi="Arial" w:cs="Arial"/>
        <w:lang w:val="es-ES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EBD9643" wp14:editId="2A3A73B7">
          <wp:simplePos x="0" y="0"/>
          <wp:positionH relativeFrom="margin">
            <wp:posOffset>-200025</wp:posOffset>
          </wp:positionH>
          <wp:positionV relativeFrom="paragraph">
            <wp:posOffset>3175</wp:posOffset>
          </wp:positionV>
          <wp:extent cx="887730" cy="1106170"/>
          <wp:effectExtent l="0" t="0" r="7620" b="0"/>
          <wp:wrapTight wrapText="bothSides">
            <wp:wrapPolygon edited="0">
              <wp:start x="0" y="0"/>
              <wp:lineTo x="0" y="21203"/>
              <wp:lineTo x="21322" y="21203"/>
              <wp:lineTo x="21322" y="0"/>
              <wp:lineTo x="0" y="0"/>
            </wp:wrapPolygon>
          </wp:wrapTight>
          <wp:docPr id="167156427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" cy="1106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189491888"/>
    <w:bookmarkEnd w:id="0"/>
    <w:r>
      <w:rPr>
        <w:noProof/>
      </w:rPr>
      <w:drawing>
        <wp:anchor distT="0" distB="0" distL="114300" distR="114300" simplePos="0" relativeHeight="251663360" behindDoc="1" locked="0" layoutInCell="1" allowOverlap="1" wp14:anchorId="1F75F21F" wp14:editId="0AD66369">
          <wp:simplePos x="0" y="0"/>
          <wp:positionH relativeFrom="margin">
            <wp:posOffset>4959350</wp:posOffset>
          </wp:positionH>
          <wp:positionV relativeFrom="paragraph">
            <wp:posOffset>3175</wp:posOffset>
          </wp:positionV>
          <wp:extent cx="965200" cy="1038225"/>
          <wp:effectExtent l="0" t="0" r="6350" b="9525"/>
          <wp:wrapTight wrapText="bothSides">
            <wp:wrapPolygon edited="0">
              <wp:start x="0" y="0"/>
              <wp:lineTo x="0" y="21402"/>
              <wp:lineTo x="21316" y="21402"/>
              <wp:lineTo x="21316" y="0"/>
              <wp:lineTo x="0" y="0"/>
            </wp:wrapPolygon>
          </wp:wrapTight>
          <wp:docPr id="58731090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lang w:val="es-ES"/>
      </w:rPr>
      <w:t xml:space="preserve">CENTRO EDUCATIVO CONSTRUYENDO SUEÑOS </w:t>
    </w:r>
  </w:p>
  <w:p w14:paraId="655FE4E6" w14:textId="77777777" w:rsidR="002529BC" w:rsidRDefault="002529BC" w:rsidP="00E54F52">
    <w:pPr>
      <w:spacing w:after="0"/>
      <w:jc w:val="center"/>
      <w:rPr>
        <w:rFonts w:ascii="Arial" w:hAnsi="Arial" w:cs="Arial"/>
        <w:b/>
        <w:bCs/>
        <w:lang w:val="es-ES"/>
      </w:rPr>
    </w:pPr>
    <w:r>
      <w:rPr>
        <w:rFonts w:ascii="Arial" w:hAnsi="Arial" w:cs="Arial"/>
        <w:b/>
        <w:bCs/>
        <w:lang w:val="es-ES"/>
      </w:rPr>
      <w:t xml:space="preserve">ANDREA JULIANA ALVAREZ JAIME </w:t>
    </w:r>
  </w:p>
  <w:p w14:paraId="2ADD325C" w14:textId="77777777" w:rsidR="002529BC" w:rsidRDefault="002529BC" w:rsidP="00E54F52">
    <w:pPr>
      <w:spacing w:after="0"/>
      <w:jc w:val="center"/>
      <w:rPr>
        <w:rFonts w:ascii="Arial" w:hAnsi="Arial" w:cs="Arial"/>
        <w:b/>
        <w:bCs/>
        <w:lang w:val="es-ES"/>
      </w:rPr>
    </w:pPr>
    <w:r>
      <w:rPr>
        <w:rFonts w:ascii="Arial" w:hAnsi="Arial" w:cs="Arial"/>
        <w:b/>
        <w:bCs/>
        <w:lang w:val="es-ES"/>
      </w:rPr>
      <w:t>NIT. 1091676040-8</w:t>
    </w:r>
  </w:p>
  <w:p w14:paraId="18640647" w14:textId="77777777" w:rsidR="00E54F52" w:rsidRDefault="00E54F52" w:rsidP="002529BC">
    <w:pPr>
      <w:spacing w:after="0"/>
      <w:jc w:val="center"/>
      <w:rPr>
        <w:rFonts w:ascii="Arial" w:hAnsi="Arial" w:cs="Arial"/>
        <w:lang w:val="es-ES"/>
      </w:rPr>
    </w:pPr>
  </w:p>
  <w:p w14:paraId="27DC9104" w14:textId="1F9E565E" w:rsidR="00E54F52" w:rsidRDefault="00E54F52" w:rsidP="002529BC">
    <w:pPr>
      <w:spacing w:after="0"/>
      <w:jc w:val="center"/>
      <w:rPr>
        <w:b/>
        <w:bCs/>
      </w:rPr>
    </w:pPr>
    <w:r>
      <w:rPr>
        <w:b/>
        <w:bCs/>
      </w:rPr>
      <w:t xml:space="preserve">DIA 1 </w:t>
    </w:r>
  </w:p>
  <w:p w14:paraId="73C16E9E" w14:textId="37934576" w:rsidR="002529BC" w:rsidRDefault="00E54F52" w:rsidP="002529BC">
    <w:pPr>
      <w:spacing w:after="0"/>
      <w:jc w:val="center"/>
    </w:pPr>
    <w:r>
      <w:rPr>
        <w:b/>
        <w:bCs/>
      </w:rPr>
      <w:t>DERECHOS HUMANOS Y PREVENCIÓN DE LA VIOLENCIA INTRAFAMILIAR</w:t>
    </w:r>
  </w:p>
  <w:p w14:paraId="7EBC2814" w14:textId="5D8EE645" w:rsidR="002529BC" w:rsidRDefault="00000000">
    <w:pPr>
      <w:pStyle w:val="Encabezado"/>
    </w:pPr>
    <w:r>
      <w:rPr>
        <w:noProof/>
      </w:rPr>
      <w:pict w14:anchorId="4E24C7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6818861" o:spid="_x0000_s1027" type="#_x0000_t75" style="position:absolute;margin-left:0;margin-top:0;width:441.85pt;height:549.1pt;z-index:-251656192;mso-position-horizontal:center;mso-position-horizontal-relative:margin;mso-position-vertical:center;mso-position-vertical-relative:margin" o:allowincell="f">
          <v:imagedata r:id="rId3" o:title="ESCUDO COLEGI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B058E" w14:textId="6C4E2EF3" w:rsidR="002529BC" w:rsidRDefault="00000000">
    <w:pPr>
      <w:pStyle w:val="Encabezado"/>
    </w:pPr>
    <w:r>
      <w:rPr>
        <w:noProof/>
      </w:rPr>
      <w:pict w14:anchorId="0E6BF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6818859" o:spid="_x0000_s1025" type="#_x0000_t75" style="position:absolute;margin-left:0;margin-top:0;width:441.85pt;height:549.1pt;z-index:-251658240;mso-position-horizontal:center;mso-position-horizontal-relative:margin;mso-position-vertical:center;mso-position-vertical-relative:margin" o:allowincell="f">
          <v:imagedata r:id="rId1" o:title="ESCUDO COLEGI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43AD0"/>
    <w:multiLevelType w:val="hybridMultilevel"/>
    <w:tmpl w:val="CF5C8F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178F5"/>
    <w:multiLevelType w:val="hybridMultilevel"/>
    <w:tmpl w:val="24B203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9681B"/>
    <w:multiLevelType w:val="hybridMultilevel"/>
    <w:tmpl w:val="6CFC59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5578747">
    <w:abstractNumId w:val="1"/>
  </w:num>
  <w:num w:numId="2" w16cid:durableId="1369181274">
    <w:abstractNumId w:val="0"/>
  </w:num>
  <w:num w:numId="3" w16cid:durableId="11609714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105"/>
    <w:rsid w:val="00145094"/>
    <w:rsid w:val="00247258"/>
    <w:rsid w:val="00250105"/>
    <w:rsid w:val="002529BC"/>
    <w:rsid w:val="002A4827"/>
    <w:rsid w:val="002D31A8"/>
    <w:rsid w:val="004568BE"/>
    <w:rsid w:val="00480D81"/>
    <w:rsid w:val="005079D5"/>
    <w:rsid w:val="005A041B"/>
    <w:rsid w:val="006D5416"/>
    <w:rsid w:val="006F2EB8"/>
    <w:rsid w:val="00763E54"/>
    <w:rsid w:val="00783D2A"/>
    <w:rsid w:val="008A531F"/>
    <w:rsid w:val="008E7163"/>
    <w:rsid w:val="009425C2"/>
    <w:rsid w:val="00992657"/>
    <w:rsid w:val="00A36C26"/>
    <w:rsid w:val="00A7065C"/>
    <w:rsid w:val="00A73735"/>
    <w:rsid w:val="00B34576"/>
    <w:rsid w:val="00B503C8"/>
    <w:rsid w:val="00E54F52"/>
    <w:rsid w:val="00E6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A6DC6"/>
  <w15:chartTrackingRefBased/>
  <w15:docId w15:val="{443741EF-423C-4D5A-9DE7-12FA74093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83D2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2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29BC"/>
  </w:style>
  <w:style w:type="paragraph" w:styleId="Piedepgina">
    <w:name w:val="footer"/>
    <w:basedOn w:val="Normal"/>
    <w:link w:val="PiedepginaCar"/>
    <w:uiPriority w:val="99"/>
    <w:unhideWhenUsed/>
    <w:rsid w:val="00252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29BC"/>
  </w:style>
  <w:style w:type="character" w:customStyle="1" w:styleId="Ttulo1Car">
    <w:name w:val="Título 1 Car"/>
    <w:basedOn w:val="Fuentedeprrafopredeter"/>
    <w:link w:val="Ttulo1"/>
    <w:uiPriority w:val="9"/>
    <w:rsid w:val="00783D2A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Prrafodelista">
    <w:name w:val="List Paragraph"/>
    <w:basedOn w:val="Normal"/>
    <w:uiPriority w:val="34"/>
    <w:qFormat/>
    <w:rsid w:val="00783D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20</Pages>
  <Words>715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45</cp:revision>
  <dcterms:created xsi:type="dcterms:W3CDTF">2025-08-29T22:05:00Z</dcterms:created>
  <dcterms:modified xsi:type="dcterms:W3CDTF">2025-09-01T20:26:00Z</dcterms:modified>
</cp:coreProperties>
</file>