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3DC5F80F" w14:textId="77777777" w:rsidTr="00F10D01">
        <w:trPr>
          <w:trHeight w:val="1120"/>
          <w:jc w:val="center"/>
        </w:trPr>
        <w:tc>
          <w:tcPr>
            <w:tcW w:w="8926" w:type="dxa"/>
          </w:tcPr>
          <w:p w14:paraId="72B1C250" w14:textId="20BD073A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80485546"/>
            <w:bookmarkStart w:id="1" w:name="_Hlk193358923"/>
            <w:r w:rsidRPr="002A7D1A">
              <w:rPr>
                <w:rFonts w:ascii="Arial" w:hAnsi="Arial" w:cs="Arial"/>
                <w:noProof/>
                <w:sz w:val="18"/>
                <w:szCs w:val="18"/>
                <w:lang w:val="es-MX"/>
              </w:rPr>
              <w:drawing>
                <wp:anchor distT="0" distB="0" distL="114300" distR="114300" simplePos="0" relativeHeight="251652608" behindDoc="1" locked="0" layoutInCell="1" allowOverlap="1" wp14:anchorId="6ECA20BA" wp14:editId="404D192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1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MINISTERIO DE EDUCACION NACIONAL </w:t>
            </w:r>
          </w:p>
          <w:p w14:paraId="28786F79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62A31041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MUNICIPIO DE RAGONVALIA </w:t>
            </w:r>
          </w:p>
          <w:p w14:paraId="153DB4A8" w14:textId="1E4B02F8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F594AE7" w14:textId="24B37FE2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0F9B4082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bookmarkEnd w:id="0"/>
          <w:p w14:paraId="520684BB" w14:textId="77777777" w:rsidR="002A7D1A" w:rsidRDefault="002A7D1A" w:rsidP="00F10D01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5F1EDB0A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4656" behindDoc="0" locked="0" layoutInCell="1" allowOverlap="1" wp14:anchorId="1E657837" wp14:editId="189B242A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2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</w:tc>
      </w:tr>
    </w:tbl>
    <w:p w14:paraId="07BCEAF7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58EC544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32C31C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8EBBDC4" w14:textId="77777777" w:rsidR="000F632A" w:rsidRPr="00E74B51" w:rsidRDefault="000F632A" w:rsidP="002A7D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548DD4"/>
          <w:sz w:val="32"/>
          <w:szCs w:val="32"/>
        </w:rPr>
      </w:pPr>
    </w:p>
    <w:p w14:paraId="66DBF765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1FAECCD0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 w:rsidRPr="00734219">
        <w:rPr>
          <w:rFonts w:ascii="Algerian" w:hAnsi="Algerian" w:cs="Arial"/>
          <w:b/>
          <w:bCs/>
          <w:color w:val="000000"/>
          <w:sz w:val="40"/>
          <w:szCs w:val="40"/>
        </w:rPr>
        <w:t>PROYECTO PEDAGOGICO</w:t>
      </w:r>
    </w:p>
    <w:p w14:paraId="0FF4095A" w14:textId="77777777" w:rsidR="000F632A" w:rsidRPr="00734219" w:rsidRDefault="00704336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>
        <w:rPr>
          <w:rFonts w:ascii="Algerian" w:hAnsi="Algerian" w:cs="Arial"/>
          <w:b/>
          <w:bCs/>
          <w:color w:val="000000"/>
          <w:sz w:val="40"/>
          <w:szCs w:val="40"/>
        </w:rPr>
        <w:t xml:space="preserve"> EDUCACIÓN PARA LA GESTIÓN DE</w:t>
      </w:r>
      <w:r w:rsidR="000F632A" w:rsidRPr="00734219">
        <w:rPr>
          <w:rFonts w:ascii="Algerian" w:hAnsi="Algerian" w:cs="Arial"/>
          <w:b/>
          <w:bCs/>
          <w:color w:val="000000"/>
          <w:sz w:val="40"/>
          <w:szCs w:val="40"/>
        </w:rPr>
        <w:t xml:space="preserve"> RIESGO</w:t>
      </w:r>
      <w:r w:rsidR="003D02D4" w:rsidRPr="00734219">
        <w:rPr>
          <w:rFonts w:ascii="Algerian" w:hAnsi="Algerian" w:cs="Arial"/>
          <w:b/>
          <w:bCs/>
          <w:color w:val="000000"/>
          <w:sz w:val="40"/>
          <w:szCs w:val="40"/>
        </w:rPr>
        <w:t>S</w:t>
      </w:r>
      <w:r w:rsidR="000F632A" w:rsidRPr="00734219">
        <w:rPr>
          <w:rFonts w:ascii="Algerian" w:hAnsi="Algerian" w:cs="Arial"/>
          <w:b/>
          <w:bCs/>
          <w:color w:val="000000"/>
          <w:sz w:val="40"/>
          <w:szCs w:val="40"/>
        </w:rPr>
        <w:t xml:space="preserve"> Y DESASTRES</w:t>
      </w:r>
    </w:p>
    <w:p w14:paraId="2017879B" w14:textId="77777777" w:rsidR="003D02D4" w:rsidRPr="00734219" w:rsidRDefault="003D02D4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p w14:paraId="41BA0AD8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p w14:paraId="193EC987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p w14:paraId="7DAEA064" w14:textId="625D47D0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 w:rsidRPr="00734219">
        <w:rPr>
          <w:rFonts w:ascii="Algerian" w:hAnsi="Algerian" w:cs="Arial"/>
          <w:b/>
          <w:bCs/>
          <w:color w:val="000000"/>
          <w:sz w:val="40"/>
          <w:szCs w:val="40"/>
        </w:rPr>
        <w:t>PLAN ESCOLAR</w:t>
      </w:r>
      <w:r w:rsidR="00C709A0" w:rsidRPr="00C709A0">
        <w:rPr>
          <w:rFonts w:ascii="Algerian" w:hAnsi="Algerian" w:cs="Arial"/>
          <w:b/>
          <w:bCs/>
          <w:color w:val="000000"/>
          <w:sz w:val="40"/>
          <w:szCs w:val="40"/>
        </w:rPr>
        <w:t xml:space="preserve"> </w:t>
      </w:r>
      <w:r w:rsidR="00C709A0" w:rsidRPr="00734219">
        <w:rPr>
          <w:rFonts w:ascii="Algerian" w:hAnsi="Algerian" w:cs="Arial"/>
          <w:b/>
          <w:bCs/>
          <w:color w:val="000000"/>
          <w:sz w:val="40"/>
          <w:szCs w:val="40"/>
        </w:rPr>
        <w:t xml:space="preserve">DE </w:t>
      </w:r>
    </w:p>
    <w:p w14:paraId="70480B86" w14:textId="2175F9DE" w:rsidR="00C709A0" w:rsidRPr="00734219" w:rsidRDefault="00C709A0" w:rsidP="00C709A0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 w:rsidRPr="00734219">
        <w:rPr>
          <w:rFonts w:ascii="Algerian" w:hAnsi="Algerian" w:cs="Arial"/>
          <w:b/>
          <w:bCs/>
          <w:color w:val="000000"/>
          <w:sz w:val="40"/>
          <w:szCs w:val="40"/>
        </w:rPr>
        <w:t xml:space="preserve">GESTION </w:t>
      </w:r>
      <w:r>
        <w:rPr>
          <w:rFonts w:ascii="Algerian" w:hAnsi="Algerian" w:cs="Arial"/>
          <w:b/>
          <w:bCs/>
          <w:color w:val="000000"/>
          <w:sz w:val="40"/>
          <w:szCs w:val="40"/>
        </w:rPr>
        <w:t xml:space="preserve">INTEGRAL </w:t>
      </w:r>
      <w:r w:rsidRPr="00734219">
        <w:rPr>
          <w:rFonts w:ascii="Algerian" w:hAnsi="Algerian" w:cs="Arial"/>
          <w:b/>
          <w:bCs/>
          <w:color w:val="000000"/>
          <w:sz w:val="40"/>
          <w:szCs w:val="40"/>
        </w:rPr>
        <w:t>DEL RIESGO</w:t>
      </w:r>
    </w:p>
    <w:p w14:paraId="2F4C09BA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p w14:paraId="131DDF8B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p w14:paraId="7C158918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548DD4"/>
          <w:sz w:val="40"/>
          <w:szCs w:val="40"/>
        </w:rPr>
      </w:pPr>
    </w:p>
    <w:p w14:paraId="6139675C" w14:textId="6F575EA9" w:rsidR="000F632A" w:rsidRPr="00C709A0" w:rsidRDefault="00C709A0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sz w:val="40"/>
          <w:szCs w:val="40"/>
        </w:rPr>
      </w:pPr>
      <w:r w:rsidRPr="00C709A0">
        <w:rPr>
          <w:rFonts w:ascii="Algerian" w:hAnsi="Algerian" w:cs="Arial"/>
          <w:b/>
          <w:bCs/>
          <w:sz w:val="40"/>
          <w:szCs w:val="40"/>
        </w:rPr>
        <w:t xml:space="preserve">CENTRO EDUCATIVO RURAL BUENOS AIRES </w:t>
      </w:r>
    </w:p>
    <w:p w14:paraId="34108EF9" w14:textId="3CA53889" w:rsidR="00C709A0" w:rsidRPr="00C709A0" w:rsidRDefault="00C709A0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sz w:val="40"/>
          <w:szCs w:val="40"/>
        </w:rPr>
      </w:pPr>
      <w:r w:rsidRPr="00C709A0">
        <w:rPr>
          <w:rFonts w:ascii="Algerian" w:hAnsi="Algerian" w:cs="Arial"/>
          <w:b/>
          <w:bCs/>
          <w:sz w:val="40"/>
          <w:szCs w:val="40"/>
        </w:rPr>
        <w:t>MUNICIPIO DE RAGONVALIA</w:t>
      </w:r>
    </w:p>
    <w:p w14:paraId="723F282F" w14:textId="77777777" w:rsidR="000F632A" w:rsidRPr="00C709A0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sz w:val="40"/>
          <w:szCs w:val="40"/>
        </w:rPr>
      </w:pPr>
    </w:p>
    <w:p w14:paraId="7BF58543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548DD4"/>
          <w:sz w:val="40"/>
          <w:szCs w:val="40"/>
        </w:rPr>
      </w:pPr>
    </w:p>
    <w:p w14:paraId="150654A7" w14:textId="77777777" w:rsidR="000F632A" w:rsidRPr="00734219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548DD4"/>
          <w:sz w:val="40"/>
          <w:szCs w:val="40"/>
        </w:rPr>
      </w:pPr>
    </w:p>
    <w:p w14:paraId="2EEA4124" w14:textId="3E65BCF8" w:rsidR="000F632A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 w:rsidRPr="00734219">
        <w:rPr>
          <w:rFonts w:ascii="Algerian" w:hAnsi="Algerian" w:cs="Arial"/>
          <w:b/>
          <w:bCs/>
          <w:color w:val="000000"/>
          <w:sz w:val="40"/>
          <w:szCs w:val="40"/>
        </w:rPr>
        <w:t>20</w:t>
      </w:r>
      <w:r w:rsidR="00C709A0">
        <w:rPr>
          <w:rFonts w:ascii="Algerian" w:hAnsi="Algerian" w:cs="Arial"/>
          <w:b/>
          <w:bCs/>
          <w:color w:val="000000"/>
          <w:sz w:val="40"/>
          <w:szCs w:val="40"/>
        </w:rPr>
        <w:t>25</w:t>
      </w:r>
    </w:p>
    <w:p w14:paraId="632E8383" w14:textId="77777777" w:rsidR="007E4927" w:rsidRDefault="007E4927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p w14:paraId="3F9247A7" w14:textId="77777777" w:rsidR="007E4927" w:rsidRDefault="007E4927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p w14:paraId="792DC2F9" w14:textId="77777777" w:rsidR="007E4927" w:rsidRPr="00734219" w:rsidRDefault="007E4927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3D6449B4" w14:textId="77777777" w:rsidTr="00F10D01">
        <w:trPr>
          <w:trHeight w:val="1120"/>
          <w:jc w:val="center"/>
        </w:trPr>
        <w:tc>
          <w:tcPr>
            <w:tcW w:w="8926" w:type="dxa"/>
          </w:tcPr>
          <w:p w14:paraId="68CA6333" w14:textId="4CD15D40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D1A">
              <w:rPr>
                <w:rFonts w:ascii="Arial" w:hAnsi="Arial" w:cs="Arial"/>
                <w:noProof/>
                <w:sz w:val="20"/>
                <w:szCs w:val="20"/>
                <w:lang w:val="es-MX"/>
              </w:rPr>
              <w:lastRenderedPageBreak/>
              <w:drawing>
                <wp:anchor distT="0" distB="0" distL="114300" distR="114300" simplePos="0" relativeHeight="251656704" behindDoc="1" locked="0" layoutInCell="1" allowOverlap="1" wp14:anchorId="4B6C60FF" wp14:editId="17D1F1FA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83185</wp:posOffset>
                  </wp:positionV>
                  <wp:extent cx="512445" cy="464820"/>
                  <wp:effectExtent l="0" t="0" r="1905" b="0"/>
                  <wp:wrapSquare wrapText="bothSides"/>
                  <wp:docPr id="1462016340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51244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20"/>
                <w:szCs w:val="20"/>
              </w:rPr>
              <w:t xml:space="preserve">MINISTERIO DE EDUCACION NACIONAL </w:t>
            </w:r>
          </w:p>
          <w:p w14:paraId="374C95A9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D1A">
              <w:rPr>
                <w:rFonts w:ascii="Arial" w:hAnsi="Arial" w:cs="Arial"/>
                <w:b/>
                <w:sz w:val="20"/>
                <w:szCs w:val="20"/>
              </w:rPr>
              <w:t>SECRETARIA DE EDUCACION DEPARTAMENTAL - NORTE DE SANTANDER</w:t>
            </w:r>
          </w:p>
          <w:p w14:paraId="0BC63901" w14:textId="1732A2FE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D1A">
              <w:rPr>
                <w:rFonts w:ascii="Arial" w:hAnsi="Arial" w:cs="Arial"/>
                <w:b/>
                <w:sz w:val="20"/>
                <w:szCs w:val="20"/>
              </w:rPr>
              <w:t xml:space="preserve">CENTRO EDUCATIVO RURAL BUENOS AIRES MUNICIPIO DE RAGONVALIA COD. DANE: 254599000188 NIT: 900143695 </w:t>
            </w:r>
          </w:p>
          <w:p w14:paraId="10165116" w14:textId="16F3385E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D1A">
              <w:rPr>
                <w:rFonts w:ascii="Arial" w:hAnsi="Arial" w:cs="Arial"/>
                <w:b/>
                <w:sz w:val="20"/>
                <w:szCs w:val="20"/>
              </w:rPr>
              <w:t xml:space="preserve"> ACTO ADMINISTRATIVO DE CREACION 000048 de 27 de ENERO del 2006</w:t>
            </w:r>
          </w:p>
          <w:p w14:paraId="4331608E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D1A">
              <w:rPr>
                <w:rFonts w:ascii="Arial" w:hAnsi="Arial" w:cs="Arial"/>
                <w:b/>
                <w:sz w:val="20"/>
                <w:szCs w:val="20"/>
              </w:rPr>
              <w:t>APROBACION DE ESTUDIOS: 009569 DE 19 DE NOVIEMBRE 2024</w:t>
            </w:r>
          </w:p>
          <w:p w14:paraId="5851FDD4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5C838A7A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A7D1A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6C3CC767" wp14:editId="72BAB479">
                  <wp:simplePos x="0" y="0"/>
                  <wp:positionH relativeFrom="margin">
                    <wp:posOffset>147320</wp:posOffset>
                  </wp:positionH>
                  <wp:positionV relativeFrom="paragraph">
                    <wp:posOffset>128905</wp:posOffset>
                  </wp:positionV>
                  <wp:extent cx="457200" cy="419100"/>
                  <wp:effectExtent l="0" t="0" r="0" b="0"/>
                  <wp:wrapNone/>
                  <wp:docPr id="1178685519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34DDF0" w14:textId="77777777" w:rsidR="000F632A" w:rsidRDefault="000F632A" w:rsidP="002A7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473313E2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0D8E9AD3" w14:textId="77777777" w:rsidR="000F632A" w:rsidRPr="007C5DB5" w:rsidRDefault="000F632A" w:rsidP="000F632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7C5DB5">
        <w:rPr>
          <w:rFonts w:ascii="Arial" w:hAnsi="Arial" w:cs="Arial"/>
          <w:b/>
          <w:color w:val="000000"/>
          <w:sz w:val="28"/>
          <w:szCs w:val="28"/>
          <w:lang w:val="es-ES_tradnl"/>
        </w:rPr>
        <w:t>CONTENIDO</w:t>
      </w:r>
    </w:p>
    <w:p w14:paraId="32D63C56" w14:textId="77777777" w:rsidR="000F632A" w:rsidRPr="007C5DB5" w:rsidRDefault="000F632A" w:rsidP="000F632A">
      <w:pPr>
        <w:spacing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</w:p>
    <w:p w14:paraId="5FD5851C" w14:textId="77777777" w:rsidR="000F632A" w:rsidRPr="007C5DB5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lang w:val="es-ES_tradnl"/>
        </w:rPr>
        <w:t xml:space="preserve">DEFINICIÓN </w:t>
      </w:r>
    </w:p>
    <w:p w14:paraId="1D606328" w14:textId="77777777" w:rsidR="000F632A" w:rsidRPr="007C5DB5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lang w:val="es-ES_tradnl"/>
        </w:rPr>
        <w:t xml:space="preserve">JUSTIFICACIÓN </w:t>
      </w:r>
    </w:p>
    <w:p w14:paraId="15C8C329" w14:textId="77777777" w:rsidR="000F632A" w:rsidRPr="007C5DB5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 w:rsidRPr="007C5DB5">
        <w:rPr>
          <w:rFonts w:ascii="Arial" w:hAnsi="Arial" w:cs="Arial"/>
          <w:color w:val="000000"/>
          <w:sz w:val="28"/>
          <w:szCs w:val="28"/>
          <w:lang w:val="es-ES_tradnl"/>
        </w:rPr>
        <w:t>OBJETIVO GENERAL</w:t>
      </w:r>
    </w:p>
    <w:p w14:paraId="51F3B643" w14:textId="77777777" w:rsidR="000F632A" w:rsidRPr="007C5DB5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 w:rsidRPr="007C5DB5">
        <w:rPr>
          <w:rFonts w:ascii="Arial" w:hAnsi="Arial" w:cs="Arial"/>
          <w:color w:val="000000"/>
          <w:sz w:val="28"/>
          <w:szCs w:val="28"/>
          <w:lang w:val="es-ES_tradnl"/>
        </w:rPr>
        <w:t>OBJETIVOS ESPECIFICOS</w:t>
      </w:r>
    </w:p>
    <w:p w14:paraId="0DA4154A" w14:textId="77777777" w:rsidR="000F632A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lang w:val="es-ES_tradnl"/>
        </w:rPr>
        <w:t>METODOLOGIA</w:t>
      </w:r>
    </w:p>
    <w:p w14:paraId="6AD16F67" w14:textId="77777777" w:rsidR="000F632A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lang w:val="es-ES_tradnl"/>
        </w:rPr>
        <w:t>ESTRATEGIA DESARROLLADA</w:t>
      </w:r>
    </w:p>
    <w:p w14:paraId="7FABB31B" w14:textId="77777777" w:rsidR="000F632A" w:rsidRPr="008049EE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lang w:val="es-ES_tradnl"/>
        </w:rPr>
        <w:t>CONVENIOS O ALIANZAS CON OTRAS ENTIDADES.</w:t>
      </w:r>
    </w:p>
    <w:p w14:paraId="79031A33" w14:textId="77777777" w:rsidR="000F632A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 w:rsidRPr="007C5DB5">
        <w:rPr>
          <w:rFonts w:ascii="Arial" w:hAnsi="Arial" w:cs="Arial"/>
          <w:color w:val="000000"/>
          <w:sz w:val="28"/>
          <w:szCs w:val="28"/>
          <w:lang w:val="es-ES_tradnl"/>
        </w:rPr>
        <w:t>PLAN OPERATIVO</w:t>
      </w:r>
    </w:p>
    <w:p w14:paraId="07111F6D" w14:textId="77777777" w:rsidR="000F632A" w:rsidRPr="008049EE" w:rsidRDefault="000F632A" w:rsidP="000F632A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8"/>
          <w:szCs w:val="28"/>
          <w:lang w:val="es-ES_tradnl"/>
        </w:rPr>
      </w:pPr>
      <w:r w:rsidRPr="008049EE">
        <w:rPr>
          <w:rFonts w:ascii="Arial" w:hAnsi="Arial" w:cs="Arial"/>
          <w:sz w:val="28"/>
          <w:szCs w:val="28"/>
        </w:rPr>
        <w:t xml:space="preserve">EVALUACION Y SEGUIMIENTO  </w:t>
      </w:r>
    </w:p>
    <w:p w14:paraId="36EF46AE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14774FE3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404086AA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067B0160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37F07CA5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1FEA8555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74422333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36FC3257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73925DB3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0F14D066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7E9E45F7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2705C65E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137CAC79" w14:textId="5EE1F639" w:rsidR="002A7D1A" w:rsidRPr="00226D4F" w:rsidRDefault="002A7D1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7C884AA0" w14:textId="77777777" w:rsidTr="00F10D01">
        <w:trPr>
          <w:trHeight w:val="1120"/>
          <w:jc w:val="center"/>
        </w:trPr>
        <w:tc>
          <w:tcPr>
            <w:tcW w:w="8926" w:type="dxa"/>
          </w:tcPr>
          <w:p w14:paraId="70F6587F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noProof/>
                <w:sz w:val="18"/>
                <w:szCs w:val="18"/>
                <w:lang w:val="es-MX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11B843B6" wp14:editId="650A60B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1023260388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MINISTERIO DE EDUCACION NACIONAL </w:t>
            </w:r>
          </w:p>
          <w:p w14:paraId="35ADEBBC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6C395ED7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MUNICIPIO DE RAGONVALIA </w:t>
            </w:r>
          </w:p>
          <w:p w14:paraId="6FF84C3F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3920DB1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3523FC12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p w14:paraId="4089FDEE" w14:textId="77777777" w:rsidR="002A7D1A" w:rsidRDefault="002A7D1A" w:rsidP="00F10D01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08DF6091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6432" behindDoc="0" locked="0" layoutInCell="1" allowOverlap="1" wp14:anchorId="5A2CAD16" wp14:editId="7EF8FAB5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1755460610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A3E5EC" w14:textId="77777777" w:rsidR="002A7D1A" w:rsidRDefault="002A7D1A" w:rsidP="002A7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309DAFC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268CDB42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4C4476D" w14:textId="77777777" w:rsidR="000F632A" w:rsidRPr="00CC45CB" w:rsidRDefault="000F632A" w:rsidP="000F632A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C45CB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CC45CB">
        <w:rPr>
          <w:rFonts w:ascii="Arial" w:hAnsi="Arial" w:cs="Arial"/>
          <w:b/>
          <w:bCs/>
          <w:color w:val="000000"/>
          <w:sz w:val="28"/>
          <w:szCs w:val="28"/>
        </w:rPr>
        <w:t>DEFINICION</w:t>
      </w:r>
    </w:p>
    <w:p w14:paraId="78F4C8E8" w14:textId="77777777" w:rsidR="000F632A" w:rsidRPr="00CC45CB" w:rsidRDefault="000F632A" w:rsidP="000F632A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61CC61D8" w14:textId="0E8162ED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C45CB">
        <w:rPr>
          <w:rFonts w:ascii="Arial" w:hAnsi="Arial" w:cs="Arial"/>
          <w:color w:val="000000"/>
          <w:sz w:val="28"/>
          <w:szCs w:val="28"/>
        </w:rPr>
        <w:t xml:space="preserve">El desarrollo de un país no solo se garantiza por el nivel económico y por las condiciones sociales, también existe dependiendo de la posibilidad de participación que tenga la población a los espacios adquisición, producción y utilización de sus conocimientos.  En esta realidad se inspira este proyecto, que está diseñado para proporcionar de una manera muy didáctica y </w:t>
      </w:r>
      <w:r w:rsidR="00C709A0" w:rsidRPr="00CC45CB">
        <w:rPr>
          <w:rFonts w:ascii="Arial" w:hAnsi="Arial" w:cs="Arial"/>
          <w:color w:val="000000"/>
          <w:sz w:val="28"/>
          <w:szCs w:val="28"/>
        </w:rPr>
        <w:t>con lenguaje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sencillo. En este proyecto utilizaremos una metodología muy sencilla para poder introducir a la comunidad educativa en el </w:t>
      </w:r>
      <w:r>
        <w:rPr>
          <w:rFonts w:ascii="Arial" w:hAnsi="Arial" w:cs="Arial"/>
          <w:color w:val="000000"/>
          <w:sz w:val="28"/>
          <w:szCs w:val="28"/>
        </w:rPr>
        <w:t>conocimiento de La Atención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y Prevención de Desastres N</w:t>
      </w:r>
      <w:r>
        <w:rPr>
          <w:rFonts w:ascii="Arial" w:hAnsi="Arial" w:cs="Arial"/>
          <w:color w:val="000000"/>
          <w:sz w:val="28"/>
          <w:szCs w:val="28"/>
        </w:rPr>
        <w:t>aturales, desastres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causados por el ser</w:t>
      </w:r>
      <w:r>
        <w:rPr>
          <w:rFonts w:ascii="Arial" w:hAnsi="Arial" w:cs="Arial"/>
          <w:color w:val="000000"/>
          <w:sz w:val="28"/>
          <w:szCs w:val="28"/>
        </w:rPr>
        <w:t xml:space="preserve"> humano</w:t>
      </w:r>
      <w:r w:rsidRPr="00CC45CB">
        <w:rPr>
          <w:rFonts w:ascii="Arial" w:hAnsi="Arial" w:cs="Arial"/>
          <w:color w:val="000000"/>
          <w:sz w:val="28"/>
          <w:szCs w:val="28"/>
        </w:rPr>
        <w:t>, Control de Accidentes y Emergencias.</w:t>
      </w:r>
    </w:p>
    <w:p w14:paraId="78D27528" w14:textId="77777777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CE569A1" w14:textId="77777777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C45CB">
        <w:rPr>
          <w:rFonts w:ascii="Arial" w:hAnsi="Arial" w:cs="Arial"/>
          <w:color w:val="000000"/>
          <w:sz w:val="28"/>
          <w:szCs w:val="28"/>
        </w:rPr>
        <w:t>La intención de este proyecto es a</w:t>
      </w:r>
      <w:r>
        <w:rPr>
          <w:rFonts w:ascii="Arial" w:hAnsi="Arial" w:cs="Arial"/>
          <w:color w:val="000000"/>
          <w:sz w:val="28"/>
          <w:szCs w:val="28"/>
        </w:rPr>
        <w:t>poyar o dar la Primera Respuesta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a la </w:t>
      </w:r>
      <w:r>
        <w:rPr>
          <w:rFonts w:ascii="Arial" w:hAnsi="Arial" w:cs="Arial"/>
          <w:color w:val="000000"/>
          <w:sz w:val="28"/>
          <w:szCs w:val="28"/>
        </w:rPr>
        <w:t>Comunidad Educativa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y por consecuente con las entidades de Socorro (Cruz Roja, Defensa Civil, Bomberos), en su propósito de reducir los desastres, las emergencias y sus efectos, esto se logra mediante la educación, capacitación y formación de lo</w:t>
      </w:r>
      <w:r>
        <w:rPr>
          <w:rFonts w:ascii="Arial" w:hAnsi="Arial" w:cs="Arial"/>
          <w:color w:val="000000"/>
          <w:sz w:val="28"/>
          <w:szCs w:val="28"/>
        </w:rPr>
        <w:t xml:space="preserve">s docentes, 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 alumnos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padres de familia, para conformar  un equipo de trabajo, el  cual pueda responder de una manera oportuna y adecuada en situaciones orientadas para prevenir y afrontar las amenazas y riesgos potenciales o existentes en la comunidad.</w:t>
      </w:r>
    </w:p>
    <w:p w14:paraId="4812271F" w14:textId="77777777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7EA1D2C" w14:textId="77777777" w:rsidR="002A7D1A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C45CB">
        <w:rPr>
          <w:rFonts w:ascii="Arial" w:hAnsi="Arial" w:cs="Arial"/>
          <w:color w:val="000000"/>
          <w:sz w:val="28"/>
          <w:szCs w:val="28"/>
        </w:rPr>
        <w:t>Este proyecto para su ejecución, se dividirá en tres fases o procesos. El</w:t>
      </w:r>
      <w:r>
        <w:rPr>
          <w:rFonts w:ascii="Arial" w:hAnsi="Arial" w:cs="Arial"/>
          <w:color w:val="000000"/>
          <w:sz w:val="28"/>
          <w:szCs w:val="28"/>
        </w:rPr>
        <w:t xml:space="preserve"> p</w:t>
      </w:r>
      <w:r w:rsidRPr="00CC45CB">
        <w:rPr>
          <w:rFonts w:ascii="Arial" w:hAnsi="Arial" w:cs="Arial"/>
          <w:color w:val="000000"/>
          <w:sz w:val="28"/>
          <w:szCs w:val="28"/>
        </w:rPr>
        <w:t>rimero tiene como propósito capacitar a los integrantes del Equipo de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Emergencias en los temas de Primeros Auxilios, Prevención y Atención de Desastres, Prevención y control de incendios, Sismos, Deslizamientos, Avalanchas, Sequías, Explosiones, Contaminación, Conflicto Armado, otros. La segunda fase o proceso, tiene como propósito proporcionar las pautas necesarias para que El Equipo de Emergencias se estructure administrativa, técnicamente y operativamente, con el fin de que al </w:t>
      </w:r>
      <w:r w:rsidR="00C709A0" w:rsidRPr="00CC45CB">
        <w:rPr>
          <w:rFonts w:ascii="Arial" w:hAnsi="Arial" w:cs="Arial"/>
          <w:color w:val="000000"/>
          <w:sz w:val="28"/>
          <w:szCs w:val="28"/>
        </w:rPr>
        <w:t>término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del proyecto </w:t>
      </w:r>
      <w:r w:rsidR="00C709A0" w:rsidRPr="00CC45CB">
        <w:rPr>
          <w:rFonts w:ascii="Arial" w:hAnsi="Arial" w:cs="Arial"/>
          <w:color w:val="000000"/>
          <w:sz w:val="28"/>
          <w:szCs w:val="28"/>
        </w:rPr>
        <w:t>esté</w:t>
      </w:r>
      <w:r w:rsidRPr="00CC45CB">
        <w:rPr>
          <w:rFonts w:ascii="Arial" w:hAnsi="Arial" w:cs="Arial"/>
          <w:color w:val="000000"/>
          <w:sz w:val="28"/>
          <w:szCs w:val="28"/>
        </w:rPr>
        <w:t xml:space="preserve"> en capacidad de velar por el cumplimiento de las normas de seguridad internas dentro de la comunidad Educativa, promover campañas de </w:t>
      </w:r>
    </w:p>
    <w:p w14:paraId="369252EF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083C75BD" w14:textId="77777777" w:rsidTr="00F10D01">
        <w:trPr>
          <w:trHeight w:val="1120"/>
          <w:jc w:val="center"/>
        </w:trPr>
        <w:tc>
          <w:tcPr>
            <w:tcW w:w="8926" w:type="dxa"/>
          </w:tcPr>
          <w:p w14:paraId="0BA7C6F6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noProof/>
                <w:sz w:val="18"/>
                <w:szCs w:val="18"/>
                <w:lang w:val="es-MX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768D862D" wp14:editId="2E61546D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1189129393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MINISTERIO DE EDUCACION NACIONAL </w:t>
            </w:r>
          </w:p>
          <w:p w14:paraId="3E88728E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139F8B5A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MUNICIPIO DE RAGONVALIA </w:t>
            </w:r>
          </w:p>
          <w:p w14:paraId="6AB1C666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1151491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60C2CC86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p w14:paraId="2C2D2652" w14:textId="77777777" w:rsidR="002A7D1A" w:rsidRDefault="002A7D1A" w:rsidP="00F10D01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5B23D202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66F0989C" wp14:editId="371B8FA9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1303671013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7D936D" w14:textId="77777777" w:rsidR="002A7D1A" w:rsidRDefault="002A7D1A" w:rsidP="002A7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3AA41DA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C533837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3291F6E" w14:textId="77777777" w:rsidR="002A7D1A" w:rsidRDefault="002A7D1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B739DBC" w14:textId="6FA0494E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C45CB">
        <w:rPr>
          <w:rFonts w:ascii="Arial" w:hAnsi="Arial" w:cs="Arial"/>
          <w:color w:val="000000"/>
          <w:sz w:val="28"/>
          <w:szCs w:val="28"/>
        </w:rPr>
        <w:t>prevención e incorporación de nuevos integrantes, atender casos de inminente riesgo, organizarse para desarrollar el plan de evacuación.</w:t>
      </w:r>
    </w:p>
    <w:p w14:paraId="1D772E75" w14:textId="77777777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C45CB">
        <w:rPr>
          <w:rFonts w:ascii="Arial" w:hAnsi="Arial" w:cs="Arial"/>
          <w:color w:val="000000"/>
          <w:sz w:val="28"/>
          <w:szCs w:val="28"/>
        </w:rPr>
        <w:t xml:space="preserve">En la tercera y última fase se debe trabajar el plan de Manejo de Emergencias Escolares y El plan de Evacuación para las cuatro sedes </w:t>
      </w:r>
      <w:r>
        <w:rPr>
          <w:rFonts w:ascii="Arial" w:hAnsi="Arial" w:cs="Arial"/>
          <w:color w:val="000000"/>
          <w:sz w:val="28"/>
          <w:szCs w:val="28"/>
        </w:rPr>
        <w:t>del Centro Educativo rural Buenos Aires</w:t>
      </w:r>
      <w:r w:rsidRPr="00CC45CB">
        <w:rPr>
          <w:rFonts w:ascii="Arial" w:hAnsi="Arial" w:cs="Arial"/>
          <w:color w:val="000000"/>
          <w:sz w:val="28"/>
          <w:szCs w:val="28"/>
        </w:rPr>
        <w:t>, darlo a conocer y preparar los diferentes simulacros para poderlo ajustar.</w:t>
      </w:r>
    </w:p>
    <w:p w14:paraId="003E0D68" w14:textId="77777777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67950C85" w14:textId="77777777" w:rsidR="008C408A" w:rsidRDefault="008C408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C0E3DEE" w14:textId="77777777" w:rsidR="000F632A" w:rsidRPr="00CC45CB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C45CB">
        <w:rPr>
          <w:rFonts w:ascii="Arial" w:hAnsi="Arial" w:cs="Arial"/>
          <w:b/>
          <w:bCs/>
          <w:color w:val="000000"/>
          <w:sz w:val="28"/>
          <w:szCs w:val="28"/>
        </w:rPr>
        <w:t>2. JUSTIFICACIÓN</w:t>
      </w:r>
    </w:p>
    <w:p w14:paraId="296AC61A" w14:textId="77777777" w:rsidR="000F632A" w:rsidRPr="00403DA3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03EA9D8" w14:textId="77777777" w:rsidR="000F632A" w:rsidRPr="00403DA3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03DA3">
        <w:rPr>
          <w:rFonts w:ascii="Arial" w:hAnsi="Arial" w:cs="Arial"/>
          <w:color w:val="000000"/>
          <w:sz w:val="28"/>
          <w:szCs w:val="28"/>
        </w:rPr>
        <w:t xml:space="preserve">Prevenir los desastres no consiste solamente en prepararse para atenderlos eficientemente, hay que tratar de evitar que estos ocurran y si ocurren tenemos que estar preparados para dar </w:t>
      </w:r>
      <w:r>
        <w:rPr>
          <w:rFonts w:ascii="Arial" w:hAnsi="Arial" w:cs="Arial"/>
          <w:color w:val="000000"/>
          <w:sz w:val="28"/>
          <w:szCs w:val="28"/>
        </w:rPr>
        <w:t xml:space="preserve">una adecuada respuesta. </w:t>
      </w:r>
    </w:p>
    <w:p w14:paraId="7F066123" w14:textId="1E06FAC7" w:rsidR="000F632A" w:rsidRPr="000F632A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F632A">
        <w:rPr>
          <w:rFonts w:ascii="Arial" w:hAnsi="Arial" w:cs="Arial"/>
          <w:bCs/>
          <w:color w:val="000000"/>
          <w:sz w:val="28"/>
          <w:szCs w:val="28"/>
        </w:rPr>
        <w:t xml:space="preserve">Es conveniente capacitarse en la Prevención y Atención de Desastres </w:t>
      </w:r>
      <w:r w:rsidR="00C709A0" w:rsidRPr="000F632A">
        <w:rPr>
          <w:rFonts w:ascii="Arial" w:hAnsi="Arial" w:cs="Arial"/>
          <w:color w:val="000000"/>
          <w:sz w:val="28"/>
          <w:szCs w:val="28"/>
        </w:rPr>
        <w:t>porque</w:t>
      </w:r>
      <w:r w:rsidRPr="00403DA3">
        <w:rPr>
          <w:rFonts w:ascii="Arial" w:hAnsi="Arial" w:cs="Arial"/>
          <w:color w:val="000000"/>
          <w:sz w:val="28"/>
          <w:szCs w:val="28"/>
        </w:rPr>
        <w:t xml:space="preserve"> cuando ocurre un desastre o Emergencia nos hemos dado cuenta que </w:t>
      </w:r>
      <w:r w:rsidR="00C709A0">
        <w:rPr>
          <w:rFonts w:ascii="Arial" w:hAnsi="Arial" w:cs="Arial"/>
          <w:color w:val="000000"/>
          <w:sz w:val="28"/>
          <w:szCs w:val="28"/>
        </w:rPr>
        <w:t xml:space="preserve"> la gran mayoría </w:t>
      </w:r>
      <w:r w:rsidRPr="00403DA3">
        <w:rPr>
          <w:rFonts w:ascii="Arial" w:hAnsi="Arial" w:cs="Arial"/>
          <w:color w:val="000000"/>
          <w:sz w:val="28"/>
          <w:szCs w:val="28"/>
        </w:rPr>
        <w:t xml:space="preserve">de la población no conoce los riesgos existentes a su alrededor y por ende no </w:t>
      </w:r>
      <w:r w:rsidR="00C709A0" w:rsidRPr="00403DA3">
        <w:rPr>
          <w:rFonts w:ascii="Arial" w:hAnsi="Arial" w:cs="Arial"/>
          <w:color w:val="000000"/>
          <w:sz w:val="28"/>
          <w:szCs w:val="28"/>
        </w:rPr>
        <w:t>est</w:t>
      </w:r>
      <w:r w:rsidR="00C709A0">
        <w:rPr>
          <w:rFonts w:ascii="Arial" w:hAnsi="Arial" w:cs="Arial"/>
          <w:color w:val="000000"/>
          <w:sz w:val="28"/>
          <w:szCs w:val="28"/>
        </w:rPr>
        <w:t>án</w:t>
      </w:r>
      <w:r w:rsidRPr="00403DA3">
        <w:rPr>
          <w:rFonts w:ascii="Arial" w:hAnsi="Arial" w:cs="Arial"/>
          <w:color w:val="000000"/>
          <w:sz w:val="28"/>
          <w:szCs w:val="28"/>
        </w:rPr>
        <w:t xml:space="preserve"> capacitados para dar una respuesta adecuada para poder mitigar o controlar los riesgos existentes. Un porcentaje muy alto de incidentes se pueden prevenir, pero como prevenirlos si</w:t>
      </w:r>
      <w:r w:rsidR="00C709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403DA3">
        <w:rPr>
          <w:rFonts w:ascii="Arial" w:hAnsi="Arial" w:cs="Arial"/>
          <w:color w:val="000000"/>
          <w:sz w:val="28"/>
          <w:szCs w:val="28"/>
        </w:rPr>
        <w:t xml:space="preserve">no </w:t>
      </w:r>
      <w:r w:rsidR="00C709A0">
        <w:rPr>
          <w:rFonts w:ascii="Arial" w:hAnsi="Arial" w:cs="Arial"/>
          <w:color w:val="000000"/>
          <w:sz w:val="28"/>
          <w:szCs w:val="28"/>
        </w:rPr>
        <w:t xml:space="preserve">tenemos conocimiento </w:t>
      </w:r>
      <w:r w:rsidR="00C709A0" w:rsidRPr="00403DA3">
        <w:rPr>
          <w:rFonts w:ascii="Arial" w:hAnsi="Arial" w:cs="Arial"/>
          <w:color w:val="000000"/>
          <w:sz w:val="28"/>
          <w:szCs w:val="28"/>
        </w:rPr>
        <w:t>para</w:t>
      </w:r>
      <w:r w:rsidRPr="00403DA3">
        <w:rPr>
          <w:rFonts w:ascii="Arial" w:hAnsi="Arial" w:cs="Arial"/>
          <w:color w:val="000000"/>
          <w:sz w:val="28"/>
          <w:szCs w:val="28"/>
        </w:rPr>
        <w:t xml:space="preserve"> reconocerlos y mucho menos para controlarlos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32C97939" w14:textId="77777777" w:rsidR="000F632A" w:rsidRPr="00403DA3" w:rsidRDefault="000F632A" w:rsidP="000F632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</w:p>
    <w:p w14:paraId="763C4B28" w14:textId="77777777" w:rsidR="000F632A" w:rsidRPr="000F632A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F632A">
        <w:rPr>
          <w:rFonts w:ascii="Arial" w:hAnsi="Arial" w:cs="Arial"/>
          <w:bCs/>
          <w:color w:val="000000"/>
          <w:sz w:val="28"/>
          <w:szCs w:val="28"/>
        </w:rPr>
        <w:t>Estamos obligados a desarrollar el Proyecto de Prevención y Atención de Desastres porque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403DA3">
        <w:rPr>
          <w:rFonts w:ascii="Arial" w:hAnsi="Arial" w:cs="Arial"/>
          <w:color w:val="000000"/>
          <w:sz w:val="28"/>
          <w:szCs w:val="28"/>
        </w:rPr>
        <w:t>egú</w:t>
      </w:r>
      <w:r>
        <w:rPr>
          <w:rFonts w:ascii="Arial" w:hAnsi="Arial" w:cs="Arial"/>
          <w:color w:val="000000"/>
          <w:sz w:val="28"/>
          <w:szCs w:val="28"/>
        </w:rPr>
        <w:t xml:space="preserve">n la ley General de la Educación </w:t>
      </w:r>
      <w:r w:rsidRPr="00403DA3">
        <w:rPr>
          <w:rFonts w:ascii="Arial" w:hAnsi="Arial" w:cs="Arial"/>
          <w:color w:val="000000"/>
          <w:sz w:val="28"/>
          <w:szCs w:val="28"/>
        </w:rPr>
        <w:t>el proyecto de Prevención y Atención de Desastres es uno de los Proyectos pedagógicos que hay que desarrollar de carácter obligatorio.</w:t>
      </w:r>
    </w:p>
    <w:p w14:paraId="021C3A5E" w14:textId="77777777" w:rsidR="000F632A" w:rsidRPr="00403DA3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FF7CCF1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7DF426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B0C21EE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179C97" w14:textId="77777777" w:rsidR="000F632A" w:rsidRDefault="000F632A" w:rsidP="002A7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019D66A1" w14:textId="77777777" w:rsidTr="00F10D01">
        <w:trPr>
          <w:trHeight w:val="1120"/>
          <w:jc w:val="center"/>
        </w:trPr>
        <w:tc>
          <w:tcPr>
            <w:tcW w:w="8926" w:type="dxa"/>
          </w:tcPr>
          <w:p w14:paraId="641BAF08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noProof/>
                <w:sz w:val="18"/>
                <w:szCs w:val="18"/>
                <w:lang w:val="es-MX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0171564A" wp14:editId="7407F59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1661843184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MINISTERIO DE EDUCACION NACIONAL </w:t>
            </w:r>
          </w:p>
          <w:p w14:paraId="1516C344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254DB6C3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MUNICIPIO DE RAGONVALIA </w:t>
            </w:r>
          </w:p>
          <w:p w14:paraId="31690D04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6251272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77415788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p w14:paraId="20C7FE7C" w14:textId="77777777" w:rsidR="002A7D1A" w:rsidRDefault="002A7D1A" w:rsidP="00F10D01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337A9B1D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2576" behindDoc="0" locked="0" layoutInCell="1" allowOverlap="1" wp14:anchorId="7065737D" wp14:editId="7F0C7712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1562864266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76DFB8" w14:textId="77777777" w:rsidR="002A7D1A" w:rsidRDefault="002A7D1A" w:rsidP="002A7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B364D40" w14:textId="77777777" w:rsidR="008C408A" w:rsidRDefault="008C408A" w:rsidP="008C4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3E80B8" w14:textId="77777777" w:rsidR="008C408A" w:rsidRDefault="008C408A" w:rsidP="008C4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1DCDEF8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MARCO TEORICO</w:t>
      </w:r>
    </w:p>
    <w:p w14:paraId="4162BEEA" w14:textId="77777777" w:rsidR="008C408A" w:rsidRDefault="008C408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442E35D" w14:textId="77777777" w:rsidR="000F632A" w:rsidRPr="00403DA3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03DA3">
        <w:rPr>
          <w:rFonts w:ascii="Arial" w:hAnsi="Arial" w:cs="Arial"/>
          <w:color w:val="000000"/>
          <w:sz w:val="28"/>
          <w:szCs w:val="28"/>
        </w:rPr>
        <w:t>No podemos asegurar que en el futuro no pase nada. Debemos recordar que día a día con el avance de la tecnología hace que algunos riesgos se potencialicen y por ende la cantidad de posibles víctimas aumente, causando muchas pérdidas tanto de tipo material como de seres humanos.</w:t>
      </w:r>
    </w:p>
    <w:p w14:paraId="15191DC9" w14:textId="77777777" w:rsidR="000F632A" w:rsidRPr="00403DA3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F9867EE" w14:textId="77777777" w:rsidR="000F632A" w:rsidRPr="00403DA3" w:rsidRDefault="008C408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 </w:t>
      </w:r>
      <w:r w:rsidR="000F632A" w:rsidRPr="00403DA3">
        <w:rPr>
          <w:rFonts w:ascii="Arial" w:hAnsi="Arial" w:cs="Arial"/>
          <w:color w:val="000000"/>
          <w:sz w:val="28"/>
          <w:szCs w:val="28"/>
        </w:rPr>
        <w:t xml:space="preserve"> desarrollar el Proyecto de Prevención y Atención Desastres, no solo nos puede causar problemas legales por el incumplimiento de la normatividad ya existente, si no lo más alarmante y peligroso no se garantiza la seguridad para prevenir los posibles incidentes, acc</w:t>
      </w:r>
      <w:r w:rsidR="000F632A">
        <w:rPr>
          <w:rFonts w:ascii="Arial" w:hAnsi="Arial" w:cs="Arial"/>
          <w:color w:val="000000"/>
          <w:sz w:val="28"/>
          <w:szCs w:val="28"/>
        </w:rPr>
        <w:t>identes y desastres, dejando al Centro Educativo Rural Buenos Aires</w:t>
      </w:r>
      <w:r w:rsidR="000F632A" w:rsidRPr="00403DA3">
        <w:rPr>
          <w:rFonts w:ascii="Arial" w:hAnsi="Arial" w:cs="Arial"/>
          <w:color w:val="000000"/>
          <w:sz w:val="28"/>
          <w:szCs w:val="28"/>
        </w:rPr>
        <w:t xml:space="preserve"> desprotegido ante cualquier situación de Emergencia que se presente, dependiendo totalmente de la respuesta que le puedan prestar los </w:t>
      </w:r>
      <w:r w:rsidR="000F632A">
        <w:rPr>
          <w:rFonts w:ascii="Arial" w:hAnsi="Arial" w:cs="Arial"/>
          <w:color w:val="000000"/>
          <w:sz w:val="28"/>
          <w:szCs w:val="28"/>
        </w:rPr>
        <w:t>organismos de socorro</w:t>
      </w:r>
      <w:r w:rsidR="000F632A" w:rsidRPr="00403DA3">
        <w:rPr>
          <w:rFonts w:ascii="Arial" w:hAnsi="Arial" w:cs="Arial"/>
          <w:color w:val="000000"/>
          <w:sz w:val="28"/>
          <w:szCs w:val="28"/>
        </w:rPr>
        <w:t>, la</w:t>
      </w:r>
      <w:r w:rsidR="000F632A">
        <w:rPr>
          <w:rFonts w:ascii="Arial" w:hAnsi="Arial" w:cs="Arial"/>
          <w:color w:val="000000"/>
          <w:sz w:val="28"/>
          <w:szCs w:val="28"/>
        </w:rPr>
        <w:t>s</w:t>
      </w:r>
      <w:r w:rsidR="000F632A" w:rsidRPr="00403DA3">
        <w:rPr>
          <w:rFonts w:ascii="Arial" w:hAnsi="Arial" w:cs="Arial"/>
          <w:color w:val="000000"/>
          <w:sz w:val="28"/>
          <w:szCs w:val="28"/>
        </w:rPr>
        <w:t xml:space="preserve"> posible</w:t>
      </w:r>
      <w:r w:rsidR="000F632A">
        <w:rPr>
          <w:rFonts w:ascii="Arial" w:hAnsi="Arial" w:cs="Arial"/>
          <w:color w:val="000000"/>
          <w:sz w:val="28"/>
          <w:szCs w:val="28"/>
        </w:rPr>
        <w:t>s</w:t>
      </w:r>
      <w:r w:rsidR="000F632A" w:rsidRPr="00403DA3">
        <w:rPr>
          <w:rFonts w:ascii="Arial" w:hAnsi="Arial" w:cs="Arial"/>
          <w:color w:val="000000"/>
          <w:sz w:val="28"/>
          <w:szCs w:val="28"/>
        </w:rPr>
        <w:t xml:space="preserve"> respuestas que puedan dar estos organismos, que sea de manera oportuna no siempre está garantizada agravando de antemano mucho más la situación.</w:t>
      </w:r>
    </w:p>
    <w:p w14:paraId="14D81358" w14:textId="77777777" w:rsidR="000F632A" w:rsidRPr="00226D4F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406AD070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CCB3EBD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C32C1A2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23B500C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87AC149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18560110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67379E3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717C05A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53AE9BA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02564C8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259808D3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4975B05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D8BBCE3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4DA23CA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F9BAF42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29F5DA1" w14:textId="77777777" w:rsidR="008C408A" w:rsidRDefault="008C408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2E13FCAC" w14:textId="77777777" w:rsidTr="00F10D01">
        <w:trPr>
          <w:trHeight w:val="1120"/>
          <w:jc w:val="center"/>
        </w:trPr>
        <w:tc>
          <w:tcPr>
            <w:tcW w:w="8926" w:type="dxa"/>
          </w:tcPr>
          <w:p w14:paraId="1C40E6B3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noProof/>
                <w:sz w:val="18"/>
                <w:szCs w:val="18"/>
                <w:lang w:val="es-MX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259B8977" wp14:editId="5AF566E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1833912305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MINISTERIO DE EDUCACION NACIONAL </w:t>
            </w:r>
          </w:p>
          <w:p w14:paraId="00DF2FEE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0D3E7B35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MUNICIPIO DE RAGONVALIA </w:t>
            </w:r>
          </w:p>
          <w:p w14:paraId="31094725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BFB1FD5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7C011836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p w14:paraId="510AD271" w14:textId="77777777" w:rsidR="002A7D1A" w:rsidRDefault="002A7D1A" w:rsidP="00F10D01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27381896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5648" behindDoc="0" locked="0" layoutInCell="1" allowOverlap="1" wp14:anchorId="1378BEFA" wp14:editId="1A432C41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1416151867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D12594" w14:textId="77777777" w:rsidR="002A7D1A" w:rsidRDefault="002A7D1A" w:rsidP="002A7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6D7BD7C" w14:textId="77777777" w:rsidR="008C408A" w:rsidRDefault="008C408A" w:rsidP="000F6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FEACF67" w14:textId="710A4F25" w:rsidR="000F632A" w:rsidRPr="00EF7817" w:rsidRDefault="000F632A" w:rsidP="002A7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F7817">
        <w:rPr>
          <w:rFonts w:ascii="Arial" w:hAnsi="Arial" w:cs="Arial"/>
          <w:b/>
          <w:color w:val="000000"/>
          <w:sz w:val="28"/>
          <w:szCs w:val="28"/>
        </w:rPr>
        <w:t>3. OBJETIVO GENERAL</w:t>
      </w:r>
    </w:p>
    <w:p w14:paraId="7E236F5E" w14:textId="77777777" w:rsidR="000F632A" w:rsidRPr="00EF7817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07457E5" w14:textId="4EFF0DA1" w:rsidR="000F632A" w:rsidRDefault="00C709A0" w:rsidP="000F63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7817">
        <w:rPr>
          <w:rFonts w:ascii="Arial" w:hAnsi="Arial" w:cs="Arial"/>
          <w:color w:val="000000"/>
          <w:sz w:val="28"/>
          <w:szCs w:val="28"/>
        </w:rPr>
        <w:t>Desarrollar acciones</w:t>
      </w:r>
      <w:r w:rsidR="000F632A" w:rsidRPr="00EF7817">
        <w:rPr>
          <w:rFonts w:ascii="Arial" w:hAnsi="Arial" w:cs="Arial"/>
          <w:color w:val="000000"/>
          <w:sz w:val="28"/>
          <w:szCs w:val="28"/>
        </w:rPr>
        <w:t xml:space="preserve"> orientadas a ofrecer una respuesta oportuna y adecuada para prevenir y afrontar las amenazas y riesgos </w:t>
      </w:r>
      <w:r w:rsidRPr="00EF7817">
        <w:rPr>
          <w:rFonts w:ascii="Arial" w:hAnsi="Arial" w:cs="Arial"/>
          <w:color w:val="000000"/>
          <w:sz w:val="28"/>
          <w:szCs w:val="28"/>
        </w:rPr>
        <w:t>potenciales existentes</w:t>
      </w:r>
      <w:r w:rsidR="000F632A" w:rsidRPr="00EF7817">
        <w:rPr>
          <w:rFonts w:ascii="Arial" w:hAnsi="Arial" w:cs="Arial"/>
          <w:color w:val="000000"/>
          <w:sz w:val="28"/>
          <w:szCs w:val="28"/>
        </w:rPr>
        <w:t xml:space="preserve"> en </w:t>
      </w:r>
      <w:r w:rsidR="000F632A">
        <w:rPr>
          <w:rFonts w:ascii="Arial" w:hAnsi="Arial" w:cs="Arial"/>
          <w:color w:val="000000"/>
          <w:sz w:val="28"/>
          <w:szCs w:val="28"/>
        </w:rPr>
        <w:t>el Centro Educativo Rural Buenos Aires.</w:t>
      </w:r>
    </w:p>
    <w:p w14:paraId="0BF09504" w14:textId="77777777" w:rsidR="00C709A0" w:rsidRPr="00EF7817" w:rsidRDefault="00C709A0" w:rsidP="00C709A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A5CB1A6" w14:textId="2F095AED" w:rsidR="000F632A" w:rsidRPr="00EF7817" w:rsidRDefault="000F632A" w:rsidP="000F63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7817">
        <w:rPr>
          <w:rFonts w:ascii="Arial" w:hAnsi="Arial" w:cs="Arial"/>
          <w:color w:val="000000"/>
          <w:sz w:val="28"/>
          <w:szCs w:val="28"/>
        </w:rPr>
        <w:t>Diseñar e implementar un plan viable de</w:t>
      </w:r>
      <w:r>
        <w:rPr>
          <w:rFonts w:ascii="Arial" w:hAnsi="Arial" w:cs="Arial"/>
          <w:color w:val="000000"/>
          <w:sz w:val="28"/>
          <w:szCs w:val="28"/>
        </w:rPr>
        <w:t xml:space="preserve"> prevención, </w:t>
      </w:r>
      <w:r w:rsidR="00C709A0">
        <w:rPr>
          <w:rFonts w:ascii="Arial" w:hAnsi="Arial" w:cs="Arial"/>
          <w:color w:val="000000"/>
          <w:sz w:val="28"/>
          <w:szCs w:val="28"/>
        </w:rPr>
        <w:t xml:space="preserve">manejo </w:t>
      </w:r>
      <w:r w:rsidR="00C709A0" w:rsidRPr="00EF7817">
        <w:rPr>
          <w:rFonts w:ascii="Arial" w:hAnsi="Arial" w:cs="Arial"/>
          <w:color w:val="000000"/>
          <w:sz w:val="28"/>
          <w:szCs w:val="28"/>
        </w:rPr>
        <w:t>ante</w:t>
      </w:r>
      <w:r w:rsidRPr="00EF7817">
        <w:rPr>
          <w:rFonts w:ascii="Arial" w:hAnsi="Arial" w:cs="Arial"/>
          <w:color w:val="000000"/>
          <w:sz w:val="28"/>
          <w:szCs w:val="28"/>
        </w:rPr>
        <w:t xml:space="preserve"> el riesgo de eventos adversos en las cuatro s</w:t>
      </w:r>
      <w:r>
        <w:rPr>
          <w:rFonts w:ascii="Arial" w:hAnsi="Arial" w:cs="Arial"/>
          <w:color w:val="000000"/>
          <w:sz w:val="28"/>
          <w:szCs w:val="28"/>
        </w:rPr>
        <w:t>edes del Centro Educativo Rural Buenos Aires</w:t>
      </w:r>
      <w:r w:rsidRPr="00EF7817">
        <w:rPr>
          <w:rFonts w:ascii="Arial" w:hAnsi="Arial" w:cs="Arial"/>
          <w:color w:val="000000"/>
          <w:sz w:val="28"/>
          <w:szCs w:val="28"/>
        </w:rPr>
        <w:t xml:space="preserve"> y su entorno.</w:t>
      </w:r>
    </w:p>
    <w:p w14:paraId="511815C1" w14:textId="77777777" w:rsidR="000F632A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4ADD06" w14:textId="77777777" w:rsidR="00C709A0" w:rsidRPr="00EF7817" w:rsidRDefault="00C709A0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3BE258" w14:textId="77777777" w:rsidR="000F632A" w:rsidRDefault="000F632A" w:rsidP="002A7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F7817">
        <w:rPr>
          <w:rFonts w:ascii="Arial" w:hAnsi="Arial" w:cs="Arial"/>
          <w:b/>
          <w:bCs/>
          <w:color w:val="000000"/>
          <w:sz w:val="28"/>
          <w:szCs w:val="28"/>
        </w:rPr>
        <w:t>4. OBJETIVO ESPECÍFICOS</w:t>
      </w:r>
    </w:p>
    <w:p w14:paraId="6042D6B1" w14:textId="77777777" w:rsidR="00C709A0" w:rsidRPr="00EF7817" w:rsidRDefault="00C709A0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6732A5" w14:textId="77777777" w:rsidR="000F632A" w:rsidRPr="00EF7817" w:rsidRDefault="000F632A" w:rsidP="000F6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0EB445" w14:textId="77777777" w:rsidR="000F632A" w:rsidRDefault="000F632A" w:rsidP="000F6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7817">
        <w:rPr>
          <w:rFonts w:ascii="Arial" w:hAnsi="Arial" w:cs="Arial"/>
          <w:color w:val="000000"/>
          <w:sz w:val="28"/>
          <w:szCs w:val="28"/>
        </w:rPr>
        <w:t>Conformar un equipo y plan de trabajo para el Manejo de Emergencias Escolares</w:t>
      </w:r>
    </w:p>
    <w:p w14:paraId="6BCC868F" w14:textId="77777777" w:rsidR="00C709A0" w:rsidRPr="00EF7817" w:rsidRDefault="00C709A0" w:rsidP="00C709A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92663C2" w14:textId="77777777" w:rsidR="000F632A" w:rsidRDefault="000F632A" w:rsidP="000F6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7817">
        <w:rPr>
          <w:rFonts w:ascii="Arial" w:hAnsi="Arial" w:cs="Arial"/>
          <w:color w:val="000000"/>
          <w:sz w:val="28"/>
          <w:szCs w:val="28"/>
        </w:rPr>
        <w:t>Capacitar en los tres procesos o fases del proyecto a las personas que integran el Equipo de Emergencias en los diferentes temas a tratar.</w:t>
      </w:r>
    </w:p>
    <w:p w14:paraId="2F4F1736" w14:textId="77777777" w:rsidR="00C709A0" w:rsidRPr="00EF7817" w:rsidRDefault="00C709A0" w:rsidP="00C709A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0CDAECC" w14:textId="77777777" w:rsidR="000F632A" w:rsidRDefault="000F632A" w:rsidP="000F6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7817">
        <w:rPr>
          <w:rFonts w:ascii="Arial" w:hAnsi="Arial" w:cs="Arial"/>
          <w:color w:val="000000"/>
          <w:sz w:val="28"/>
          <w:szCs w:val="28"/>
        </w:rPr>
        <w:t>Elaborar un mapa de riesgos por sedes.</w:t>
      </w:r>
    </w:p>
    <w:p w14:paraId="3B3B883A" w14:textId="77777777" w:rsidR="00C709A0" w:rsidRPr="00EF7817" w:rsidRDefault="00C709A0" w:rsidP="00C709A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DB77DC1" w14:textId="77777777" w:rsidR="000F632A" w:rsidRDefault="000F632A" w:rsidP="000F6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7817">
        <w:rPr>
          <w:rFonts w:ascii="Arial" w:hAnsi="Arial" w:cs="Arial"/>
          <w:color w:val="000000"/>
          <w:sz w:val="28"/>
          <w:szCs w:val="28"/>
        </w:rPr>
        <w:t>Diseñar y ejecutar simulaciones y simulacros.</w:t>
      </w:r>
    </w:p>
    <w:p w14:paraId="1D10E4FB" w14:textId="77777777" w:rsidR="00C709A0" w:rsidRPr="00C709A0" w:rsidRDefault="00C709A0" w:rsidP="00C709A0">
      <w:pPr>
        <w:pStyle w:val="Prrafodelista"/>
        <w:rPr>
          <w:rFonts w:ascii="Arial" w:hAnsi="Arial" w:cs="Arial"/>
          <w:color w:val="000000"/>
          <w:sz w:val="28"/>
          <w:szCs w:val="28"/>
        </w:rPr>
      </w:pPr>
    </w:p>
    <w:p w14:paraId="535FFB70" w14:textId="2788D64F" w:rsidR="000F632A" w:rsidRDefault="000F632A" w:rsidP="00C709A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709A0">
        <w:rPr>
          <w:rFonts w:ascii="Arial" w:hAnsi="Arial" w:cs="Arial"/>
          <w:color w:val="000000"/>
          <w:sz w:val="28"/>
          <w:szCs w:val="28"/>
        </w:rPr>
        <w:t xml:space="preserve">Conformar las brigadas </w:t>
      </w:r>
      <w:r w:rsidR="00C709A0" w:rsidRPr="00C709A0">
        <w:rPr>
          <w:rFonts w:ascii="Arial" w:hAnsi="Arial" w:cs="Arial"/>
          <w:color w:val="000000"/>
          <w:sz w:val="28"/>
          <w:szCs w:val="28"/>
        </w:rPr>
        <w:t>escolares y</w:t>
      </w:r>
      <w:r w:rsidRPr="00C709A0">
        <w:rPr>
          <w:rFonts w:ascii="Arial" w:hAnsi="Arial" w:cs="Arial"/>
          <w:color w:val="000000"/>
          <w:sz w:val="28"/>
          <w:szCs w:val="28"/>
        </w:rPr>
        <w:t xml:space="preserve"> capacitarlas</w:t>
      </w:r>
    </w:p>
    <w:p w14:paraId="7FB2D02B" w14:textId="77777777" w:rsidR="00C709A0" w:rsidRPr="00C709A0" w:rsidRDefault="00C709A0" w:rsidP="00C709A0">
      <w:pPr>
        <w:pStyle w:val="Prrafodelista"/>
        <w:rPr>
          <w:rFonts w:ascii="Arial" w:hAnsi="Arial" w:cs="Arial"/>
          <w:color w:val="000000"/>
          <w:sz w:val="28"/>
          <w:szCs w:val="28"/>
        </w:rPr>
      </w:pPr>
    </w:p>
    <w:p w14:paraId="243DE13A" w14:textId="23F92966" w:rsidR="000F632A" w:rsidRDefault="000F632A" w:rsidP="00C709A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709A0">
        <w:rPr>
          <w:rFonts w:ascii="Arial" w:hAnsi="Arial" w:cs="Arial"/>
          <w:color w:val="000000"/>
          <w:sz w:val="28"/>
          <w:szCs w:val="28"/>
        </w:rPr>
        <w:t xml:space="preserve">Definir y </w:t>
      </w:r>
      <w:r w:rsidR="00C709A0" w:rsidRPr="00C709A0">
        <w:rPr>
          <w:rFonts w:ascii="Arial" w:hAnsi="Arial" w:cs="Arial"/>
          <w:color w:val="000000"/>
          <w:sz w:val="28"/>
          <w:szCs w:val="28"/>
        </w:rPr>
        <w:t>demarcar las</w:t>
      </w:r>
      <w:r w:rsidRPr="00C709A0">
        <w:rPr>
          <w:rFonts w:ascii="Arial" w:hAnsi="Arial" w:cs="Arial"/>
          <w:color w:val="000000"/>
          <w:sz w:val="28"/>
          <w:szCs w:val="28"/>
        </w:rPr>
        <w:t xml:space="preserve"> vías de evacuación y el punto de encuentro.</w:t>
      </w:r>
    </w:p>
    <w:p w14:paraId="6BBE3DDF" w14:textId="77777777" w:rsidR="00C709A0" w:rsidRPr="00C709A0" w:rsidRDefault="00C709A0" w:rsidP="00C709A0">
      <w:pPr>
        <w:pStyle w:val="Prrafodelista"/>
        <w:rPr>
          <w:rFonts w:ascii="Arial" w:hAnsi="Arial" w:cs="Arial"/>
          <w:color w:val="000000"/>
          <w:sz w:val="28"/>
          <w:szCs w:val="28"/>
        </w:rPr>
      </w:pPr>
    </w:p>
    <w:p w14:paraId="74F62EA8" w14:textId="251E2EFF" w:rsidR="000F632A" w:rsidRPr="00C709A0" w:rsidRDefault="00C709A0" w:rsidP="00C709A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709A0">
        <w:rPr>
          <w:rFonts w:ascii="Arial" w:hAnsi="Arial" w:cs="Arial"/>
          <w:color w:val="000000"/>
          <w:sz w:val="28"/>
          <w:szCs w:val="28"/>
        </w:rPr>
        <w:t xml:space="preserve"> Dotar los</w:t>
      </w:r>
      <w:r w:rsidR="000F632A" w:rsidRPr="00C709A0">
        <w:rPr>
          <w:rFonts w:ascii="Arial" w:hAnsi="Arial" w:cs="Arial"/>
          <w:color w:val="000000"/>
          <w:sz w:val="28"/>
          <w:szCs w:val="28"/>
        </w:rPr>
        <w:t xml:space="preserve"> elementos básicos del Botiquín de Primeros Auxilios a cada sede y </w:t>
      </w:r>
      <w:r w:rsidRPr="00C709A0">
        <w:rPr>
          <w:rFonts w:ascii="Arial" w:hAnsi="Arial" w:cs="Arial"/>
          <w:color w:val="000000"/>
          <w:sz w:val="28"/>
          <w:szCs w:val="28"/>
        </w:rPr>
        <w:t>capacitar en</w:t>
      </w:r>
      <w:r w:rsidR="000F632A" w:rsidRPr="00C709A0">
        <w:rPr>
          <w:rFonts w:ascii="Arial" w:hAnsi="Arial" w:cs="Arial"/>
          <w:color w:val="000000"/>
          <w:sz w:val="28"/>
          <w:szCs w:val="28"/>
        </w:rPr>
        <w:t xml:space="preserve"> su empleo.</w:t>
      </w:r>
    </w:p>
    <w:p w14:paraId="6900BD61" w14:textId="77777777" w:rsidR="00C709A0" w:rsidRDefault="00C709A0" w:rsidP="00C709A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0E92684" w14:textId="77777777" w:rsidR="002A7D1A" w:rsidRDefault="002A7D1A" w:rsidP="00AA049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0859C7B2" w14:textId="77777777" w:rsidTr="00F10D01">
        <w:trPr>
          <w:trHeight w:val="1120"/>
          <w:jc w:val="center"/>
        </w:trPr>
        <w:tc>
          <w:tcPr>
            <w:tcW w:w="8926" w:type="dxa"/>
          </w:tcPr>
          <w:p w14:paraId="64166D90" w14:textId="68EF4254" w:rsidR="002A7D1A" w:rsidRPr="002A7D1A" w:rsidRDefault="002A7D1A" w:rsidP="002A7D1A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noProof/>
                <w:sz w:val="18"/>
                <w:szCs w:val="18"/>
                <w:lang w:val="es-MX"/>
              </w:rPr>
              <w:lastRenderedPageBreak/>
              <w:drawing>
                <wp:anchor distT="0" distB="0" distL="114300" distR="114300" simplePos="0" relativeHeight="251661824" behindDoc="1" locked="0" layoutInCell="1" allowOverlap="1" wp14:anchorId="227972A1" wp14:editId="282F5B3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2081416052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>MINISTERIO DE EDUCACION NACIONAL</w:t>
            </w:r>
          </w:p>
          <w:p w14:paraId="4B762353" w14:textId="77777777" w:rsidR="002A7D1A" w:rsidRPr="002A7D1A" w:rsidRDefault="002A7D1A" w:rsidP="002A7D1A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0E360437" w14:textId="3DD076CB" w:rsidR="002A7D1A" w:rsidRDefault="002A7D1A" w:rsidP="002A7D1A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>MUNICIPIO DE RAGONVALIA</w:t>
            </w:r>
          </w:p>
          <w:p w14:paraId="494C7C62" w14:textId="016A2144" w:rsidR="002A7D1A" w:rsidRDefault="002A7D1A" w:rsidP="002A7D1A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</w:p>
          <w:p w14:paraId="164CA39B" w14:textId="77777777" w:rsidR="002A7D1A" w:rsidRPr="002A7D1A" w:rsidRDefault="002A7D1A" w:rsidP="002A7D1A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152D2948" w14:textId="77777777" w:rsidR="002A7D1A" w:rsidRPr="002A7D1A" w:rsidRDefault="002A7D1A" w:rsidP="002A7D1A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p w14:paraId="00957CF0" w14:textId="77777777" w:rsidR="002A7D1A" w:rsidRDefault="002A7D1A" w:rsidP="002A7D1A">
            <w:pPr>
              <w:pStyle w:val="Sinespaciado"/>
              <w:ind w:left="720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01E6A522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8720" behindDoc="0" locked="0" layoutInCell="1" allowOverlap="1" wp14:anchorId="3BCA0BF7" wp14:editId="5139E02A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1996561173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13CCC8" w14:textId="77777777" w:rsidR="002A7D1A" w:rsidRPr="002A7D1A" w:rsidRDefault="002A7D1A" w:rsidP="002A7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19BF89CE" w14:textId="77777777" w:rsidR="002A7D1A" w:rsidRDefault="002A7D1A" w:rsidP="002A7D1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368D2E7" w14:textId="30A3DF70" w:rsidR="000F632A" w:rsidRDefault="000F632A" w:rsidP="000F632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Celebración del día internacional de prevención y atención de desastres.</w:t>
      </w:r>
    </w:p>
    <w:p w14:paraId="65D8EF60" w14:textId="77777777" w:rsidR="00C709A0" w:rsidRPr="00C709A0" w:rsidRDefault="00C709A0" w:rsidP="00C709A0">
      <w:pPr>
        <w:pStyle w:val="Prrafodelista"/>
        <w:rPr>
          <w:rFonts w:ascii="Arial" w:hAnsi="Arial" w:cs="Arial"/>
          <w:color w:val="000000"/>
          <w:sz w:val="28"/>
          <w:szCs w:val="28"/>
        </w:rPr>
      </w:pPr>
    </w:p>
    <w:p w14:paraId="09DFB2BF" w14:textId="77777777" w:rsidR="00C709A0" w:rsidRDefault="00C709A0" w:rsidP="00C709A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A7D9A69" w14:textId="77777777" w:rsidR="002A7D1A" w:rsidRDefault="000F632A" w:rsidP="002A7D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Sistematización de las actividades desarrolladas.</w:t>
      </w:r>
    </w:p>
    <w:p w14:paraId="04D3C8BE" w14:textId="77777777" w:rsidR="002A7D1A" w:rsidRDefault="002A7D1A" w:rsidP="002A7D1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2002A82" w14:textId="77777777" w:rsidR="002A7D1A" w:rsidRPr="002A7D1A" w:rsidRDefault="002A7D1A" w:rsidP="002A7D1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0C2F6B0" w14:textId="5800121E" w:rsidR="000F632A" w:rsidRPr="002A7D1A" w:rsidRDefault="002A7D1A" w:rsidP="002A7D1A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val="es-ES_tradnl"/>
        </w:rPr>
        <w:t xml:space="preserve">5. </w:t>
      </w:r>
      <w:r w:rsidR="000F632A" w:rsidRPr="002A7D1A">
        <w:rPr>
          <w:rFonts w:ascii="Arial" w:hAnsi="Arial" w:cs="Arial"/>
          <w:b/>
          <w:color w:val="000000"/>
          <w:sz w:val="28"/>
          <w:szCs w:val="28"/>
          <w:lang w:val="es-ES_tradnl"/>
        </w:rPr>
        <w:t>METODOLOGIA</w:t>
      </w:r>
    </w:p>
    <w:p w14:paraId="45CA29CB" w14:textId="77777777" w:rsidR="00C709A0" w:rsidRPr="003519C8" w:rsidRDefault="00C709A0" w:rsidP="002A7D1A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p w14:paraId="327EA976" w14:textId="0691CB44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8"/>
          <w:szCs w:val="28"/>
        </w:rPr>
      </w:pPr>
      <w:r w:rsidRPr="003519C8">
        <w:rPr>
          <w:rFonts w:ascii="Arial" w:hAnsi="Arial" w:cs="Arial"/>
          <w:color w:val="000000"/>
          <w:sz w:val="28"/>
          <w:szCs w:val="28"/>
        </w:rPr>
        <w:t xml:space="preserve">El proceso metodológico estará fundamentado </w:t>
      </w:r>
      <w:r w:rsidR="00C709A0" w:rsidRPr="003519C8">
        <w:rPr>
          <w:rFonts w:ascii="Arial" w:hAnsi="Arial" w:cs="Arial"/>
          <w:color w:val="000000"/>
          <w:sz w:val="28"/>
          <w:szCs w:val="28"/>
        </w:rPr>
        <w:t>por tres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fases que orientan la dinámica del proyecto hacia la consecución de los objetivos propuestos.</w:t>
      </w:r>
    </w:p>
    <w:p w14:paraId="4037E072" w14:textId="77777777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AAA4151" w14:textId="77777777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989A57" w14:textId="222FA953" w:rsidR="000F632A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519C8">
        <w:rPr>
          <w:rFonts w:ascii="Arial" w:hAnsi="Arial" w:cs="Arial"/>
          <w:b/>
          <w:bCs/>
          <w:color w:val="000000"/>
          <w:sz w:val="28"/>
          <w:szCs w:val="28"/>
        </w:rPr>
        <w:t>PRIMER PROCESO</w:t>
      </w:r>
      <w:r w:rsidR="00C709A0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50948D06" w14:textId="77777777" w:rsidR="00C709A0" w:rsidRPr="003519C8" w:rsidRDefault="00C709A0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965D43E" w14:textId="29E96366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8"/>
          <w:szCs w:val="28"/>
        </w:rPr>
      </w:pPr>
      <w:r w:rsidRPr="003519C8">
        <w:rPr>
          <w:rFonts w:ascii="Arial" w:hAnsi="Arial" w:cs="Arial"/>
          <w:color w:val="000000"/>
          <w:sz w:val="28"/>
          <w:szCs w:val="28"/>
        </w:rPr>
        <w:t>En este</w:t>
      </w:r>
      <w:r w:rsidR="008C408A">
        <w:rPr>
          <w:rFonts w:ascii="Arial" w:hAnsi="Arial" w:cs="Arial"/>
          <w:color w:val="000000"/>
          <w:sz w:val="28"/>
          <w:szCs w:val="28"/>
        </w:rPr>
        <w:t xml:space="preserve"> primer </w:t>
      </w:r>
      <w:r w:rsidR="00C709A0">
        <w:rPr>
          <w:rFonts w:ascii="Arial" w:hAnsi="Arial" w:cs="Arial"/>
          <w:color w:val="000000"/>
          <w:sz w:val="28"/>
          <w:szCs w:val="28"/>
        </w:rPr>
        <w:t xml:space="preserve">proceso </w:t>
      </w:r>
      <w:r w:rsidR="00C709A0" w:rsidRPr="003519C8">
        <w:rPr>
          <w:rFonts w:ascii="Arial" w:hAnsi="Arial" w:cs="Arial"/>
          <w:color w:val="000000"/>
          <w:sz w:val="28"/>
          <w:szCs w:val="28"/>
        </w:rPr>
        <w:t>se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</w:t>
      </w:r>
      <w:r w:rsidR="00C709A0">
        <w:rPr>
          <w:rFonts w:ascii="Arial" w:hAnsi="Arial" w:cs="Arial"/>
          <w:color w:val="000000"/>
          <w:sz w:val="28"/>
          <w:szCs w:val="28"/>
        </w:rPr>
        <w:t>organizará</w:t>
      </w:r>
      <w:r w:rsidR="008C408A">
        <w:rPr>
          <w:rFonts w:ascii="Arial" w:hAnsi="Arial" w:cs="Arial"/>
          <w:color w:val="000000"/>
          <w:sz w:val="28"/>
          <w:szCs w:val="28"/>
        </w:rPr>
        <w:t xml:space="preserve"> y </w:t>
      </w:r>
      <w:r w:rsidR="00C709A0">
        <w:rPr>
          <w:rFonts w:ascii="Arial" w:hAnsi="Arial" w:cs="Arial"/>
          <w:color w:val="000000"/>
          <w:sz w:val="28"/>
          <w:szCs w:val="28"/>
        </w:rPr>
        <w:t>capacitará</w:t>
      </w:r>
      <w:r w:rsidR="008C408A">
        <w:rPr>
          <w:rFonts w:ascii="Arial" w:hAnsi="Arial" w:cs="Arial"/>
          <w:color w:val="000000"/>
          <w:sz w:val="28"/>
          <w:szCs w:val="28"/>
        </w:rPr>
        <w:t xml:space="preserve"> un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Equipo de</w:t>
      </w:r>
      <w:r w:rsidR="008C408A">
        <w:rPr>
          <w:rFonts w:ascii="Arial" w:hAnsi="Arial" w:cs="Arial"/>
          <w:color w:val="000000"/>
          <w:sz w:val="28"/>
          <w:szCs w:val="28"/>
        </w:rPr>
        <w:t xml:space="preserve"> Emergencias, dichas actividades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se </w:t>
      </w:r>
      <w:r w:rsidR="00C709A0" w:rsidRPr="003519C8">
        <w:rPr>
          <w:rFonts w:ascii="Arial" w:hAnsi="Arial" w:cs="Arial"/>
          <w:color w:val="000000"/>
          <w:sz w:val="28"/>
          <w:szCs w:val="28"/>
        </w:rPr>
        <w:t>realizarán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a través de procesos pedagógicos basados en una metodología Interactiva con mu</w:t>
      </w:r>
      <w:r w:rsidR="008C408A">
        <w:rPr>
          <w:rFonts w:ascii="Arial" w:hAnsi="Arial" w:cs="Arial"/>
          <w:color w:val="000000"/>
          <w:sz w:val="28"/>
          <w:szCs w:val="28"/>
        </w:rPr>
        <w:t>cha participación de los estudiantes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. Las herramientas didácticas utilizadas serán: </w:t>
      </w:r>
      <w:r w:rsidR="00C709A0" w:rsidRPr="003519C8">
        <w:rPr>
          <w:rFonts w:ascii="Arial" w:hAnsi="Arial" w:cs="Arial"/>
          <w:color w:val="000000"/>
          <w:sz w:val="28"/>
          <w:szCs w:val="28"/>
        </w:rPr>
        <w:t>Talleres dirigidos o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guiados, simulacros, estudio de casos, exposiciones e inv</w:t>
      </w:r>
      <w:r w:rsidR="008C408A">
        <w:rPr>
          <w:rFonts w:ascii="Arial" w:hAnsi="Arial" w:cs="Arial"/>
          <w:color w:val="000000"/>
          <w:sz w:val="28"/>
          <w:szCs w:val="28"/>
        </w:rPr>
        <w:t>estigaciones. El proyecto será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</w:t>
      </w:r>
      <w:r w:rsidR="008C408A">
        <w:rPr>
          <w:rFonts w:ascii="Arial" w:hAnsi="Arial" w:cs="Arial"/>
          <w:color w:val="000000"/>
          <w:sz w:val="28"/>
          <w:szCs w:val="28"/>
        </w:rPr>
        <w:t>desarrollado por los docentes</w:t>
      </w:r>
      <w:r w:rsidRPr="003519C8">
        <w:rPr>
          <w:rFonts w:ascii="Arial" w:hAnsi="Arial" w:cs="Arial"/>
          <w:color w:val="000000"/>
          <w:sz w:val="28"/>
          <w:szCs w:val="28"/>
        </w:rPr>
        <w:t>, con el apoyo de algunos expertos en el área y explotando al máximo el talento humano con el cual contamos dentro</w:t>
      </w:r>
      <w:r w:rsidR="008C408A">
        <w:rPr>
          <w:rFonts w:ascii="Arial" w:hAnsi="Arial" w:cs="Arial"/>
          <w:color w:val="000000"/>
          <w:sz w:val="28"/>
          <w:szCs w:val="28"/>
        </w:rPr>
        <w:t xml:space="preserve"> del Centro educativo</w:t>
      </w:r>
      <w:r w:rsidRPr="003519C8">
        <w:rPr>
          <w:rFonts w:ascii="Arial" w:hAnsi="Arial" w:cs="Arial"/>
          <w:color w:val="000000"/>
          <w:sz w:val="28"/>
          <w:szCs w:val="28"/>
        </w:rPr>
        <w:t>, conformando así un Equipo multidisciplinario. La función de este equipo es la de organizar, ejecutar y evaluar las actividades propuestas.</w:t>
      </w:r>
    </w:p>
    <w:p w14:paraId="028C4A29" w14:textId="77777777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05AF21" w14:textId="304E4B77" w:rsidR="000F632A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519C8">
        <w:rPr>
          <w:rFonts w:ascii="Arial" w:hAnsi="Arial" w:cs="Arial"/>
          <w:b/>
          <w:bCs/>
          <w:color w:val="000000"/>
          <w:sz w:val="28"/>
          <w:szCs w:val="28"/>
        </w:rPr>
        <w:t>SEGUNDO PROCESO</w:t>
      </w:r>
      <w:r w:rsidR="00C709A0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14:paraId="322C840A" w14:textId="77777777" w:rsidR="00C709A0" w:rsidRPr="003519C8" w:rsidRDefault="00C709A0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69F012E" w14:textId="77777777" w:rsidR="002A7D1A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8"/>
          <w:szCs w:val="28"/>
        </w:rPr>
      </w:pPr>
      <w:r w:rsidRPr="003519C8">
        <w:rPr>
          <w:rFonts w:ascii="Arial" w:hAnsi="Arial" w:cs="Arial"/>
          <w:color w:val="000000"/>
          <w:sz w:val="28"/>
          <w:szCs w:val="28"/>
        </w:rPr>
        <w:t>En coordina</w:t>
      </w:r>
      <w:r w:rsidR="00360D58">
        <w:rPr>
          <w:rFonts w:ascii="Arial" w:hAnsi="Arial" w:cs="Arial"/>
          <w:color w:val="000000"/>
          <w:sz w:val="28"/>
          <w:szCs w:val="28"/>
        </w:rPr>
        <w:t>ción con la administración municipal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se le proporcionara al equipo de Manejo de Emergencias las herramientas necesarias para q</w:t>
      </w:r>
      <w:r w:rsidR="00360D58">
        <w:rPr>
          <w:rFonts w:ascii="Arial" w:hAnsi="Arial" w:cs="Arial"/>
          <w:color w:val="000000"/>
          <w:sz w:val="28"/>
          <w:szCs w:val="28"/>
        </w:rPr>
        <w:t xml:space="preserve">ue se </w:t>
      </w:r>
      <w:r w:rsidR="00C709A0">
        <w:rPr>
          <w:rFonts w:ascii="Arial" w:hAnsi="Arial" w:cs="Arial"/>
          <w:color w:val="000000"/>
          <w:sz w:val="28"/>
          <w:szCs w:val="28"/>
        </w:rPr>
        <w:t xml:space="preserve">estructure </w:t>
      </w:r>
      <w:r w:rsidR="00C709A0" w:rsidRPr="003519C8">
        <w:rPr>
          <w:rFonts w:ascii="Arial" w:hAnsi="Arial" w:cs="Arial"/>
          <w:color w:val="000000"/>
          <w:sz w:val="28"/>
          <w:szCs w:val="28"/>
        </w:rPr>
        <w:t>técnica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y </w:t>
      </w: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55B9AD06" w14:textId="77777777" w:rsidTr="00F10D01">
        <w:trPr>
          <w:trHeight w:val="1120"/>
          <w:jc w:val="center"/>
        </w:trPr>
        <w:tc>
          <w:tcPr>
            <w:tcW w:w="8926" w:type="dxa"/>
          </w:tcPr>
          <w:p w14:paraId="0D2C8B89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noProof/>
                <w:sz w:val="18"/>
                <w:szCs w:val="18"/>
                <w:lang w:val="es-MX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72D4268B" wp14:editId="4FD78DC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1280315414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MINISTERIO DE EDUCACION NACIONAL </w:t>
            </w:r>
          </w:p>
          <w:p w14:paraId="00F1AC9D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5277AC18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MUNICIPIO DE RAGONVALIA </w:t>
            </w:r>
          </w:p>
          <w:p w14:paraId="5412033D" w14:textId="77777777" w:rsid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A7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2131D64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425B6430" w14:textId="77777777" w:rsidR="002A7D1A" w:rsidRPr="002A7D1A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D1A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p w14:paraId="471F5DA1" w14:textId="77777777" w:rsidR="002A7D1A" w:rsidRDefault="002A7D1A" w:rsidP="00F10D01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1957BB50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81792" behindDoc="0" locked="0" layoutInCell="1" allowOverlap="1" wp14:anchorId="1B6782C9" wp14:editId="6D110AEB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2095549176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2FAB87" w14:textId="77777777" w:rsidR="002A7D1A" w:rsidRDefault="002A7D1A" w:rsidP="002A7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A2C3650" w14:textId="77777777" w:rsidR="002A7D1A" w:rsidRDefault="002A7D1A" w:rsidP="002A7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41C7397" w14:textId="1186C47A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8"/>
          <w:szCs w:val="28"/>
        </w:rPr>
      </w:pPr>
      <w:r w:rsidRPr="003519C8">
        <w:rPr>
          <w:rFonts w:ascii="Arial" w:hAnsi="Arial" w:cs="Arial"/>
          <w:color w:val="000000"/>
          <w:sz w:val="28"/>
          <w:szCs w:val="28"/>
        </w:rPr>
        <w:t>operativamente, con el fin de velar por el cumplimiento de las normas de seguridad interna, promover campañas de prevención e incorporación de nuevos integrantes, analizar las amenazas y mitigar los riesgos potenciales o existentes en la institución educativa.</w:t>
      </w:r>
    </w:p>
    <w:p w14:paraId="528B0FDE" w14:textId="77777777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EC9157" w14:textId="21D2DC6B" w:rsidR="000F632A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519C8">
        <w:rPr>
          <w:rFonts w:ascii="Arial" w:hAnsi="Arial" w:cs="Arial"/>
          <w:b/>
          <w:bCs/>
          <w:color w:val="000000"/>
          <w:sz w:val="28"/>
          <w:szCs w:val="28"/>
        </w:rPr>
        <w:t>TERCER PROCESO</w:t>
      </w:r>
      <w:r w:rsidR="00C709A0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14:paraId="180B48E5" w14:textId="77777777" w:rsidR="00C709A0" w:rsidRPr="003519C8" w:rsidRDefault="00C709A0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D907A56" w14:textId="45CE7858" w:rsidR="000F632A" w:rsidRPr="003519C8" w:rsidRDefault="000F632A" w:rsidP="000F632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8"/>
          <w:szCs w:val="28"/>
        </w:rPr>
      </w:pPr>
      <w:r w:rsidRPr="003519C8">
        <w:rPr>
          <w:rFonts w:ascii="Arial" w:hAnsi="Arial" w:cs="Arial"/>
          <w:color w:val="000000"/>
          <w:sz w:val="28"/>
          <w:szCs w:val="28"/>
        </w:rPr>
        <w:t xml:space="preserve">En apoyo de todos </w:t>
      </w:r>
      <w:r w:rsidR="002A7D1A">
        <w:rPr>
          <w:rFonts w:ascii="Arial" w:hAnsi="Arial" w:cs="Arial"/>
          <w:color w:val="000000"/>
          <w:sz w:val="28"/>
          <w:szCs w:val="28"/>
        </w:rPr>
        <w:t>quienes hacemos</w:t>
      </w:r>
      <w:r w:rsidR="00360D58">
        <w:rPr>
          <w:rFonts w:ascii="Arial" w:hAnsi="Arial" w:cs="Arial"/>
          <w:color w:val="000000"/>
          <w:sz w:val="28"/>
          <w:szCs w:val="28"/>
        </w:rPr>
        <w:t xml:space="preserve"> parte de la comunidad educativa e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n la tercera y última fase se </w:t>
      </w:r>
      <w:r w:rsidR="002A7D1A" w:rsidRPr="003519C8">
        <w:rPr>
          <w:rFonts w:ascii="Arial" w:hAnsi="Arial" w:cs="Arial"/>
          <w:color w:val="000000"/>
          <w:sz w:val="28"/>
          <w:szCs w:val="28"/>
        </w:rPr>
        <w:t>trabajará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el desarrollo de los planes de Manejo de Emergencias Escolares, de Evacuación para la</w:t>
      </w:r>
      <w:r w:rsidR="00360D58">
        <w:rPr>
          <w:rFonts w:ascii="Arial" w:hAnsi="Arial" w:cs="Arial"/>
          <w:color w:val="000000"/>
          <w:sz w:val="28"/>
          <w:szCs w:val="28"/>
        </w:rPr>
        <w:t>s cuatro sedes del centro educativo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se darán a conocer y </w:t>
      </w:r>
      <w:r w:rsidR="002A7D1A" w:rsidRPr="003519C8">
        <w:rPr>
          <w:rFonts w:ascii="Arial" w:hAnsi="Arial" w:cs="Arial"/>
          <w:color w:val="000000"/>
          <w:sz w:val="28"/>
          <w:szCs w:val="28"/>
        </w:rPr>
        <w:t>ejecutarán</w:t>
      </w:r>
      <w:r w:rsidRPr="003519C8">
        <w:rPr>
          <w:rFonts w:ascii="Arial" w:hAnsi="Arial" w:cs="Arial"/>
          <w:color w:val="000000"/>
          <w:sz w:val="28"/>
          <w:szCs w:val="28"/>
        </w:rPr>
        <w:t xml:space="preserve"> los diferentes simulacros y realización de los ajustes necesarios.</w:t>
      </w:r>
    </w:p>
    <w:p w14:paraId="2AB23D3D" w14:textId="77777777" w:rsidR="000F632A" w:rsidRDefault="000F632A" w:rsidP="000F632A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p w14:paraId="12E41AB7" w14:textId="77777777" w:rsidR="000F632A" w:rsidRPr="00AB1AE1" w:rsidRDefault="000F632A" w:rsidP="000F632A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p w14:paraId="53E191E1" w14:textId="77777777" w:rsidR="000F632A" w:rsidRDefault="000F632A" w:rsidP="000F632A">
      <w:pPr>
        <w:numPr>
          <w:ilvl w:val="0"/>
          <w:numId w:val="7"/>
        </w:num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AB1AE1">
        <w:rPr>
          <w:rFonts w:ascii="Arial" w:hAnsi="Arial" w:cs="Arial"/>
          <w:b/>
          <w:color w:val="000000"/>
          <w:sz w:val="28"/>
          <w:szCs w:val="28"/>
          <w:lang w:val="es-ES_tradnl"/>
        </w:rPr>
        <w:t>ESTRATEGIA DESARROLLADA</w:t>
      </w:r>
    </w:p>
    <w:p w14:paraId="0FA655CF" w14:textId="77777777" w:rsidR="000F632A" w:rsidRDefault="000F632A" w:rsidP="000F632A">
      <w:pPr>
        <w:spacing w:after="0" w:line="360" w:lineRule="auto"/>
        <w:ind w:left="1080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p w14:paraId="7B369D58" w14:textId="77777777" w:rsidR="000F632A" w:rsidRPr="003519C8" w:rsidRDefault="000F632A" w:rsidP="000F632A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s-ES_tradnl"/>
        </w:rPr>
      </w:pPr>
      <w:r w:rsidRPr="003519C8">
        <w:rPr>
          <w:rFonts w:ascii="Arial" w:hAnsi="Arial" w:cs="Arial"/>
          <w:color w:val="000000"/>
          <w:sz w:val="28"/>
          <w:szCs w:val="28"/>
          <w:lang w:val="es-ES_tradnl"/>
        </w:rPr>
        <w:t>Aprovechamiento de   las capacitaciones ofrecidas por las diferentes entidades.</w:t>
      </w:r>
    </w:p>
    <w:p w14:paraId="793F2D2E" w14:textId="77777777" w:rsidR="000F632A" w:rsidRPr="003519C8" w:rsidRDefault="000F632A" w:rsidP="000F632A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s-ES_tradnl"/>
        </w:rPr>
      </w:pPr>
      <w:r w:rsidRPr="003519C8">
        <w:rPr>
          <w:rFonts w:ascii="Arial" w:hAnsi="Arial" w:cs="Arial"/>
          <w:color w:val="000000"/>
          <w:sz w:val="28"/>
          <w:szCs w:val="28"/>
          <w:lang w:val="es-ES_tradnl"/>
        </w:rPr>
        <w:t>Ejecución de las actividades planeadas, integración de equipos y brigadas, capacitación, demarcación, sistematización y producción audiovisual.</w:t>
      </w:r>
    </w:p>
    <w:p w14:paraId="07B5336D" w14:textId="77777777" w:rsidR="000F632A" w:rsidRDefault="000F632A" w:rsidP="000F632A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p w14:paraId="26EEE2C8" w14:textId="0E97D90E" w:rsidR="000F632A" w:rsidRPr="002A7D1A" w:rsidRDefault="000F632A" w:rsidP="002A7D1A">
      <w:pPr>
        <w:pStyle w:val="Prrafodelista"/>
        <w:numPr>
          <w:ilvl w:val="0"/>
          <w:numId w:val="7"/>
        </w:num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2A7D1A">
        <w:rPr>
          <w:rFonts w:ascii="Arial" w:hAnsi="Arial" w:cs="Arial"/>
          <w:b/>
          <w:color w:val="000000"/>
          <w:sz w:val="28"/>
          <w:szCs w:val="28"/>
          <w:lang w:val="es-ES_tradnl"/>
        </w:rPr>
        <w:t>CONVENIOS O ALIANZAS CON OTRAS ENTIDADES</w:t>
      </w:r>
    </w:p>
    <w:p w14:paraId="110CA155" w14:textId="77777777" w:rsidR="002A7D1A" w:rsidRDefault="002A7D1A" w:rsidP="000F632A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s-ES_tradnl"/>
        </w:rPr>
      </w:pPr>
    </w:p>
    <w:p w14:paraId="5CCB8947" w14:textId="3B6D0DD4" w:rsidR="000F632A" w:rsidRDefault="00360D58" w:rsidP="000F632A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lang w:val="es-ES_tradnl"/>
        </w:rPr>
        <w:t>B</w:t>
      </w:r>
      <w:r w:rsidR="000F632A" w:rsidRPr="003519C8">
        <w:rPr>
          <w:rFonts w:ascii="Arial" w:hAnsi="Arial" w:cs="Arial"/>
          <w:color w:val="000000"/>
          <w:sz w:val="28"/>
          <w:szCs w:val="28"/>
          <w:lang w:val="es-ES_tradnl"/>
        </w:rPr>
        <w:t>omberos, policía comunitaria, c</w:t>
      </w:r>
      <w:r>
        <w:rPr>
          <w:rFonts w:ascii="Arial" w:hAnsi="Arial" w:cs="Arial"/>
          <w:color w:val="000000"/>
          <w:sz w:val="28"/>
          <w:szCs w:val="28"/>
          <w:lang w:val="es-ES_tradnl"/>
        </w:rPr>
        <w:t xml:space="preserve">ruz roja, defensa </w:t>
      </w:r>
      <w:r w:rsidR="002A7D1A">
        <w:rPr>
          <w:rFonts w:ascii="Arial" w:hAnsi="Arial" w:cs="Arial"/>
          <w:color w:val="000000"/>
          <w:sz w:val="28"/>
          <w:szCs w:val="28"/>
          <w:lang w:val="es-ES_tradnl"/>
        </w:rPr>
        <w:t xml:space="preserve">civil, </w:t>
      </w:r>
      <w:r w:rsidR="002A7D1A" w:rsidRPr="003519C8">
        <w:rPr>
          <w:rFonts w:ascii="Arial" w:hAnsi="Arial" w:cs="Arial"/>
          <w:color w:val="000000"/>
          <w:sz w:val="28"/>
          <w:szCs w:val="28"/>
          <w:lang w:val="es-ES_tradnl"/>
        </w:rPr>
        <w:t>salud</w:t>
      </w:r>
      <w:r w:rsidR="000F632A" w:rsidRPr="003519C8">
        <w:rPr>
          <w:rFonts w:ascii="Arial" w:hAnsi="Arial" w:cs="Arial"/>
          <w:color w:val="000000"/>
          <w:sz w:val="28"/>
          <w:szCs w:val="28"/>
          <w:lang w:val="es-ES_tradnl"/>
        </w:rPr>
        <w:t xml:space="preserve"> </w:t>
      </w:r>
      <w:r w:rsidR="002A7D1A" w:rsidRPr="003519C8">
        <w:rPr>
          <w:rFonts w:ascii="Arial" w:hAnsi="Arial" w:cs="Arial"/>
          <w:color w:val="000000"/>
          <w:sz w:val="28"/>
          <w:szCs w:val="28"/>
          <w:lang w:val="es-ES_tradnl"/>
        </w:rPr>
        <w:t>pública</w:t>
      </w:r>
      <w:r w:rsidR="002A7D1A">
        <w:rPr>
          <w:rFonts w:ascii="Arial" w:hAnsi="Arial" w:cs="Arial"/>
          <w:color w:val="000000"/>
          <w:sz w:val="28"/>
          <w:szCs w:val="28"/>
          <w:lang w:val="es-ES_tradnl"/>
        </w:rPr>
        <w:t>, Concejo</w:t>
      </w:r>
      <w:r w:rsidR="000F632A">
        <w:rPr>
          <w:rFonts w:ascii="Arial" w:hAnsi="Arial" w:cs="Arial"/>
          <w:color w:val="000000"/>
          <w:sz w:val="28"/>
          <w:szCs w:val="28"/>
          <w:lang w:val="es-ES_tradnl"/>
        </w:rPr>
        <w:t xml:space="preserve"> municipal de gestión del riesgo.</w:t>
      </w:r>
    </w:p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2A7D1A" w14:paraId="0A20058B" w14:textId="77777777" w:rsidTr="00F10D01">
        <w:trPr>
          <w:trHeight w:val="1120"/>
          <w:jc w:val="center"/>
        </w:trPr>
        <w:tc>
          <w:tcPr>
            <w:tcW w:w="8926" w:type="dxa"/>
          </w:tcPr>
          <w:p w14:paraId="61B8541B" w14:textId="77777777" w:rsidR="002A7D1A" w:rsidRPr="007E2B35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B35">
              <w:rPr>
                <w:rFonts w:ascii="Arial" w:hAnsi="Arial" w:cs="Arial"/>
                <w:b/>
                <w:noProof/>
                <w:sz w:val="18"/>
                <w:szCs w:val="18"/>
                <w:lang w:val="es-MX"/>
              </w:rPr>
              <w:lastRenderedPageBreak/>
              <w:drawing>
                <wp:anchor distT="0" distB="0" distL="114300" distR="114300" simplePos="0" relativeHeight="251662848" behindDoc="1" locked="0" layoutInCell="1" allowOverlap="1" wp14:anchorId="41C93F6E" wp14:editId="609347D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83185</wp:posOffset>
                  </wp:positionV>
                  <wp:extent cx="681990" cy="619125"/>
                  <wp:effectExtent l="0" t="0" r="0" b="0"/>
                  <wp:wrapSquare wrapText="bothSides"/>
                  <wp:docPr id="1015551190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6819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2B35">
              <w:rPr>
                <w:rFonts w:ascii="Arial" w:hAnsi="Arial" w:cs="Arial"/>
                <w:b/>
                <w:sz w:val="18"/>
                <w:szCs w:val="18"/>
              </w:rPr>
              <w:t xml:space="preserve">MINISTERIO DE EDUCACION NACIONAL </w:t>
            </w:r>
          </w:p>
          <w:p w14:paraId="777F84B2" w14:textId="77777777" w:rsidR="002A7D1A" w:rsidRPr="007E2B35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B35">
              <w:rPr>
                <w:rFonts w:ascii="Arial" w:hAnsi="Arial" w:cs="Arial"/>
                <w:b/>
                <w:sz w:val="18"/>
                <w:szCs w:val="18"/>
              </w:rPr>
              <w:t>SECRETARIA DE EDUCACION DEPARTAMENTAL - NORTE DE SANTANDER</w:t>
            </w:r>
          </w:p>
          <w:p w14:paraId="7212884A" w14:textId="77777777" w:rsidR="002A7D1A" w:rsidRPr="007E2B35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B35">
              <w:rPr>
                <w:rFonts w:ascii="Arial" w:hAnsi="Arial" w:cs="Arial"/>
                <w:b/>
                <w:sz w:val="18"/>
                <w:szCs w:val="18"/>
              </w:rPr>
              <w:t xml:space="preserve">CENTRO EDUCATIVO RURAL BUENOS AIRES - MUNICIPIO DE RAGONVALIA </w:t>
            </w:r>
          </w:p>
          <w:p w14:paraId="4C0360D0" w14:textId="77777777" w:rsidR="002A7D1A" w:rsidRPr="007E2B35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B35">
              <w:rPr>
                <w:rFonts w:ascii="Arial" w:hAnsi="Arial" w:cs="Arial"/>
                <w:b/>
                <w:sz w:val="18"/>
                <w:szCs w:val="18"/>
              </w:rPr>
              <w:t xml:space="preserve">COD. DANE: 254599000188 NIT: 900143695 – </w:t>
            </w:r>
          </w:p>
          <w:p w14:paraId="38A5F4FD" w14:textId="77777777" w:rsidR="002A7D1A" w:rsidRPr="007E2B35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B35">
              <w:rPr>
                <w:rFonts w:ascii="Arial" w:hAnsi="Arial" w:cs="Arial"/>
                <w:b/>
                <w:sz w:val="18"/>
                <w:szCs w:val="18"/>
              </w:rPr>
              <w:t>ACTO ADMINISTRATIVO DE CREACION 000048 de 27 de ENERO del 2006</w:t>
            </w:r>
          </w:p>
          <w:p w14:paraId="51B45730" w14:textId="77777777" w:rsidR="002A7D1A" w:rsidRPr="007E2B35" w:rsidRDefault="002A7D1A" w:rsidP="00F10D0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B35">
              <w:rPr>
                <w:rFonts w:ascii="Arial" w:hAnsi="Arial" w:cs="Arial"/>
                <w:b/>
                <w:sz w:val="18"/>
                <w:szCs w:val="18"/>
              </w:rPr>
              <w:t>APROBACION DE ESTUDIOS: 009569 DE 19 DE NOVIEMBRE 2024</w:t>
            </w:r>
          </w:p>
          <w:p w14:paraId="0E81BF02" w14:textId="77777777" w:rsidR="002A7D1A" w:rsidRDefault="002A7D1A" w:rsidP="00F10D01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228958CA" w14:textId="77777777" w:rsidR="002A7D1A" w:rsidRDefault="002A7D1A" w:rsidP="00F10D01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84864" behindDoc="0" locked="0" layoutInCell="1" allowOverlap="1" wp14:anchorId="0D38A827" wp14:editId="5197A2DA">
                  <wp:simplePos x="0" y="0"/>
                  <wp:positionH relativeFrom="margin">
                    <wp:posOffset>-15760</wp:posOffset>
                  </wp:positionH>
                  <wp:positionV relativeFrom="paragraph">
                    <wp:posOffset>131445</wp:posOffset>
                  </wp:positionV>
                  <wp:extent cx="623455" cy="571500"/>
                  <wp:effectExtent l="0" t="0" r="0" b="0"/>
                  <wp:wrapNone/>
                  <wp:docPr id="606995491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4224" cy="57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D400388" w14:textId="77777777" w:rsidR="00360D58" w:rsidRDefault="00360D58" w:rsidP="00360D58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s-ES_tradnl"/>
        </w:rPr>
      </w:pPr>
    </w:p>
    <w:p w14:paraId="6BD42270" w14:textId="77777777" w:rsidR="00360D58" w:rsidRPr="003519C8" w:rsidRDefault="00360D58" w:rsidP="00360D58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s-ES_tradnl"/>
        </w:rPr>
      </w:pPr>
    </w:p>
    <w:p w14:paraId="443A1F12" w14:textId="77777777" w:rsidR="00360D58" w:rsidRDefault="00360D58" w:rsidP="00360D58">
      <w:pPr>
        <w:pStyle w:val="Prrafodelista"/>
        <w:numPr>
          <w:ilvl w:val="0"/>
          <w:numId w:val="7"/>
        </w:num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360D58">
        <w:rPr>
          <w:rFonts w:ascii="Arial" w:hAnsi="Arial" w:cs="Arial"/>
          <w:b/>
          <w:color w:val="000000"/>
          <w:sz w:val="28"/>
          <w:szCs w:val="28"/>
          <w:lang w:val="es-ES_tradnl"/>
        </w:rPr>
        <w:t>PLAN OPERATIVO</w:t>
      </w:r>
    </w:p>
    <w:p w14:paraId="04C6BD19" w14:textId="77777777" w:rsidR="003D02D4" w:rsidRPr="00360D58" w:rsidRDefault="003D02D4" w:rsidP="003D02D4">
      <w:pPr>
        <w:pStyle w:val="Prrafodelista"/>
        <w:spacing w:after="0" w:line="360" w:lineRule="auto"/>
        <w:ind w:left="1080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2298"/>
        <w:gridCol w:w="2160"/>
        <w:gridCol w:w="2149"/>
        <w:gridCol w:w="1278"/>
      </w:tblGrid>
      <w:tr w:rsidR="00360D58" w:rsidRPr="00DC6234" w14:paraId="6559F307" w14:textId="77777777" w:rsidTr="00063240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512D77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DC6234">
              <w:rPr>
                <w:rFonts w:ascii="Arial" w:hAnsi="Arial" w:cs="Arial"/>
                <w:b/>
                <w:color w:val="000000"/>
              </w:rPr>
              <w:t>METAS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A0FB6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DC6234">
              <w:rPr>
                <w:rFonts w:ascii="Arial" w:hAnsi="Arial" w:cs="Arial"/>
                <w:b/>
                <w:color w:val="000000"/>
              </w:rPr>
              <w:t>ACTIVIDADES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99F06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DC6234">
              <w:rPr>
                <w:rFonts w:ascii="Arial" w:hAnsi="Arial" w:cs="Arial"/>
                <w:b/>
                <w:color w:val="000000"/>
              </w:rPr>
              <w:t>RECURSOS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65DDA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DC6234">
              <w:rPr>
                <w:rFonts w:ascii="Arial" w:hAnsi="Arial" w:cs="Arial"/>
                <w:b/>
                <w:color w:val="000000"/>
              </w:rPr>
              <w:t>RESPONSABLES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B68A2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DC6234">
              <w:rPr>
                <w:rFonts w:ascii="Arial" w:hAnsi="Arial" w:cs="Arial"/>
                <w:b/>
                <w:color w:val="000000"/>
              </w:rPr>
              <w:t>FECHAS</w:t>
            </w:r>
          </w:p>
        </w:tc>
      </w:tr>
      <w:tr w:rsidR="00360D58" w:rsidRPr="00DC6234" w14:paraId="6B5788A7" w14:textId="77777777" w:rsidTr="00063240">
        <w:trPr>
          <w:trHeight w:val="1595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CD4E20" w14:textId="77777777" w:rsidR="00360D58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Elaborar mapa de riesgos</w:t>
            </w:r>
          </w:p>
          <w:p w14:paraId="4D3B01C2" w14:textId="77777777" w:rsidR="00360D58" w:rsidRDefault="00360D58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Actualizar el mapa de riesgos.</w:t>
            </w:r>
          </w:p>
          <w:p w14:paraId="6BBF4B09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AE9720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Investigar en cada sede las amenazas y riesgos para elaborar mapa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E86E08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 xml:space="preserve">Material impreso </w:t>
            </w:r>
          </w:p>
          <w:p w14:paraId="67D206B7" w14:textId="3D616F38" w:rsidR="00360D58" w:rsidRDefault="00C11BDF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Papelería,</w:t>
            </w:r>
            <w:r w:rsidR="00360D58" w:rsidRPr="00DC6234">
              <w:rPr>
                <w:rFonts w:ascii="Arial" w:hAnsi="Arial" w:cs="Arial"/>
              </w:rPr>
              <w:t xml:space="preserve"> marcadores</w:t>
            </w:r>
          </w:p>
          <w:p w14:paraId="7F588433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Informáticos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D4A40C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Docentes.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A61C3A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095BBEE" w14:textId="06FC842B" w:rsidR="00360D58" w:rsidRPr="00DC6234" w:rsidRDefault="008C408A" w:rsidP="0006324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 2.0</w:t>
            </w:r>
            <w:r w:rsidR="00C11BDF">
              <w:rPr>
                <w:rFonts w:ascii="Arial" w:hAnsi="Arial" w:cs="Arial"/>
              </w:rPr>
              <w:t>25</w:t>
            </w:r>
          </w:p>
        </w:tc>
      </w:tr>
      <w:tr w:rsidR="00360D58" w:rsidRPr="00DC6234" w14:paraId="4D2B9964" w14:textId="77777777" w:rsidTr="00063240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</w:tcPr>
          <w:p w14:paraId="18225DCA" w14:textId="77777777" w:rsidR="00360D58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Constitución de brigadas escolares</w:t>
            </w:r>
          </w:p>
          <w:p w14:paraId="7974D03E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Conformación comité de seguridad escolar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14:paraId="1165CDC4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Conformar las brigadas escolares en cada una de las cuatro sedes.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9399C5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Comunidad educativa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7E7ECB91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</w:p>
          <w:p w14:paraId="615471EF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Docentes</w:t>
            </w:r>
            <w:r>
              <w:rPr>
                <w:rFonts w:ascii="Arial" w:hAnsi="Arial" w:cs="Arial"/>
              </w:rPr>
              <w:t>, directivos docentes y estudiantes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A3CC31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9DD62FE" w14:textId="06CFCADD" w:rsidR="00360D58" w:rsidRPr="00DC6234" w:rsidRDefault="008C408A" w:rsidP="0006324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 2.0</w:t>
            </w:r>
            <w:r w:rsidR="00C11BDF">
              <w:rPr>
                <w:rFonts w:ascii="Arial" w:hAnsi="Arial" w:cs="Arial"/>
              </w:rPr>
              <w:t>25</w:t>
            </w:r>
          </w:p>
        </w:tc>
      </w:tr>
      <w:tr w:rsidR="00360D58" w:rsidRPr="00DC6234" w14:paraId="0C493D2B" w14:textId="77777777" w:rsidTr="00063240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</w:tcPr>
          <w:p w14:paraId="1CA8797B" w14:textId="77777777" w:rsidR="00360D58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Demarcación de zonas de refugio y evacuación</w:t>
            </w:r>
          </w:p>
          <w:p w14:paraId="06492998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Actualizar zonas de refugio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14:paraId="3FCD71C1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 xml:space="preserve">Jornada de demarcación y divulgación de las zonas de evacuación y refugio 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4791C22B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Pinturas</w:t>
            </w:r>
          </w:p>
          <w:p w14:paraId="3DD2C948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Plegables</w:t>
            </w:r>
          </w:p>
          <w:p w14:paraId="5A80AAF1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>Carteleras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152ACCF3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</w:p>
          <w:p w14:paraId="2605413F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Comunidad escolar </w:t>
            </w:r>
          </w:p>
          <w:p w14:paraId="32A4E5DB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 w:rsidRPr="00DC62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12BF79" w14:textId="77777777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94878A6" w14:textId="4741199E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</w:t>
            </w:r>
            <w:r w:rsidR="008C408A">
              <w:rPr>
                <w:rFonts w:ascii="Arial" w:hAnsi="Arial" w:cs="Arial"/>
              </w:rPr>
              <w:t xml:space="preserve"> 2.0</w:t>
            </w:r>
            <w:r w:rsidR="00C11BDF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60D58" w:rsidRPr="00DC6234" w14:paraId="26A2BF76" w14:textId="77777777" w:rsidTr="00063240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</w:tcPr>
          <w:p w14:paraId="70BC4B52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Integrar las diferentes brigadas de las sedes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14:paraId="02A28B8B" w14:textId="77777777" w:rsidR="00360D58" w:rsidRPr="00DC6234" w:rsidRDefault="008C408A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</w:t>
            </w:r>
            <w:r w:rsidR="00360D58">
              <w:rPr>
                <w:rFonts w:ascii="Arial" w:hAnsi="Arial" w:cs="Arial"/>
              </w:rPr>
              <w:t>de integración y de trabajo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0D005A0" w14:textId="5C5A8D3B" w:rsidR="00360D58" w:rsidRPr="00DC6234" w:rsidRDefault="008C408A" w:rsidP="008C40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material para </w:t>
            </w:r>
            <w:r w:rsidR="00C11BDF">
              <w:rPr>
                <w:rFonts w:ascii="Arial" w:hAnsi="Arial" w:cs="Arial"/>
              </w:rPr>
              <w:t>taller instructores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37749276" w14:textId="77777777" w:rsidR="00360D58" w:rsidRPr="00DC6234" w:rsidRDefault="00360D58" w:rsidP="000632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Comunidad educativa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23805A" w14:textId="0759AE53" w:rsidR="00360D58" w:rsidRDefault="008C408A" w:rsidP="0006324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 2.0</w:t>
            </w:r>
            <w:r w:rsidR="00C11BDF">
              <w:rPr>
                <w:rFonts w:ascii="Arial" w:hAnsi="Arial" w:cs="Arial"/>
              </w:rPr>
              <w:t>25</w:t>
            </w:r>
          </w:p>
          <w:p w14:paraId="02FFBB1D" w14:textId="77777777" w:rsidR="008C408A" w:rsidRDefault="008C408A" w:rsidP="0006324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7BA06C7" w14:textId="77777777" w:rsidR="008C408A" w:rsidRPr="00DC6234" w:rsidRDefault="008C408A" w:rsidP="0006324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60D58" w:rsidRPr="00DC6234" w14:paraId="70DB2546" w14:textId="77777777" w:rsidTr="00063240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97E111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Capacitar a la comunidad educativa en cómo actuar antes, durante y después de un evento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A222C9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Talleres de capacitación en simulacros de evacuación, primeros auxilios, seguridad, vigilancia, control de incendios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1D8283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Humanos y materiales pertinentes.</w:t>
            </w:r>
          </w:p>
          <w:p w14:paraId="7324C16A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Guardas cívicos</w:t>
            </w:r>
          </w:p>
          <w:p w14:paraId="641CF9F0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Bomberos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D64E6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Docentes y directivos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496F0" w14:textId="77777777" w:rsidR="00360D58" w:rsidRDefault="00360D58" w:rsidP="008C408A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1C1F1E53" w14:textId="20C9423B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Julio a </w:t>
            </w:r>
            <w:r w:rsidR="002A7D1A">
              <w:rPr>
                <w:rFonts w:ascii="Arial" w:hAnsi="Arial" w:cs="Arial"/>
                <w:color w:val="000000"/>
              </w:rPr>
              <w:t>agosto</w:t>
            </w:r>
            <w:r w:rsidR="00C11BDF">
              <w:rPr>
                <w:rFonts w:ascii="Arial" w:hAnsi="Arial" w:cs="Arial"/>
                <w:color w:val="000000"/>
              </w:rPr>
              <w:t xml:space="preserve"> 2025</w:t>
            </w:r>
          </w:p>
        </w:tc>
      </w:tr>
      <w:tr w:rsidR="00360D58" w:rsidRPr="00DC6234" w14:paraId="41C56D43" w14:textId="77777777" w:rsidTr="00063240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31E771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Celebración día internacional de  </w:t>
            </w:r>
            <w:r>
              <w:rPr>
                <w:rFonts w:ascii="Arial" w:hAnsi="Arial" w:cs="Arial"/>
                <w:color w:val="000000"/>
              </w:rPr>
              <w:lastRenderedPageBreak/>
              <w:t>la reducción de riesgos y desastres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889B03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AFAE6F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Locaciones, recursos </w:t>
            </w:r>
            <w:r>
              <w:rPr>
                <w:rFonts w:ascii="Arial" w:hAnsi="Arial" w:cs="Arial"/>
                <w:color w:val="000000"/>
              </w:rPr>
              <w:lastRenderedPageBreak/>
              <w:t>informáticos, papelería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C3CB56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Comunidad educativa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5C9B79" w14:textId="45A8C0FF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12 de octubre de </w:t>
            </w:r>
            <w:r>
              <w:rPr>
                <w:rFonts w:ascii="Arial" w:hAnsi="Arial" w:cs="Arial"/>
                <w:color w:val="000000"/>
              </w:rPr>
              <w:lastRenderedPageBreak/>
              <w:t>20</w:t>
            </w:r>
            <w:r w:rsidR="00C11BDF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360D58" w:rsidRPr="00DC6234" w14:paraId="4288A033" w14:textId="77777777" w:rsidTr="00063240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FD8A5E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lastRenderedPageBreak/>
              <w:t>Producir documento escrito con evidencias y soportes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B208A0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Sistematización de las actividades y recopilar evidencias.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0198BF" w14:textId="17406FE6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 xml:space="preserve">Actas, fotografías, fotocopias, </w:t>
            </w:r>
            <w:r w:rsidR="00C11BDF" w:rsidRPr="00DC6234">
              <w:rPr>
                <w:rFonts w:ascii="Arial" w:hAnsi="Arial" w:cs="Arial"/>
                <w:color w:val="000000"/>
              </w:rPr>
              <w:t>CDS, videograbadoras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4DC12F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Docentes y directivos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91432" w14:textId="61856EEA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Durante todo el año</w:t>
            </w:r>
            <w:r w:rsidR="00C11BDF">
              <w:rPr>
                <w:rFonts w:ascii="Arial" w:hAnsi="Arial" w:cs="Arial"/>
                <w:color w:val="000000"/>
              </w:rPr>
              <w:t xml:space="preserve"> 2025</w:t>
            </w:r>
          </w:p>
        </w:tc>
      </w:tr>
      <w:tr w:rsidR="00360D58" w:rsidRPr="00DC6234" w14:paraId="6EFA1D24" w14:textId="77777777" w:rsidTr="00063240">
        <w:tc>
          <w:tcPr>
            <w:tcW w:w="28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69CCC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Desarrollar planes de evacuación y mitigación de riesgos.</w:t>
            </w:r>
          </w:p>
        </w:tc>
        <w:tc>
          <w:tcPr>
            <w:tcW w:w="42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9F088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Divulgar y ejecutar los planes de evacuación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D9AFA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Humanos y materiales pertinentes.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F2F2D" w14:textId="77777777" w:rsidR="00360D58" w:rsidRPr="00DC6234" w:rsidRDefault="00360D58" w:rsidP="00063240">
            <w:pPr>
              <w:spacing w:after="0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Docentes y directivos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1C0B0" w14:textId="13DDD6E9" w:rsidR="00360D58" w:rsidRPr="00DC6234" w:rsidRDefault="00360D58" w:rsidP="0006324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C6234">
              <w:rPr>
                <w:rFonts w:ascii="Arial" w:hAnsi="Arial" w:cs="Arial"/>
                <w:color w:val="000000"/>
              </w:rPr>
              <w:t>Durante todo el año</w:t>
            </w:r>
            <w:r w:rsidR="00C11BDF">
              <w:rPr>
                <w:rFonts w:ascii="Arial" w:hAnsi="Arial" w:cs="Arial"/>
                <w:color w:val="000000"/>
              </w:rPr>
              <w:t xml:space="preserve"> 2025</w:t>
            </w:r>
          </w:p>
        </w:tc>
      </w:tr>
    </w:tbl>
    <w:p w14:paraId="0C3CDBED" w14:textId="77777777" w:rsidR="00360D58" w:rsidRDefault="00360D58" w:rsidP="00360D58">
      <w:pPr>
        <w:spacing w:after="0" w:line="360" w:lineRule="auto"/>
        <w:ind w:left="1080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p w14:paraId="15CDD1AA" w14:textId="77777777" w:rsidR="00360D58" w:rsidRPr="00AB1AE1" w:rsidRDefault="00360D58" w:rsidP="00360D58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  <w:lang w:val="es-ES_tradnl"/>
        </w:rPr>
      </w:pPr>
    </w:p>
    <w:p w14:paraId="13F133F0" w14:textId="77777777" w:rsidR="00360D58" w:rsidRPr="00360D58" w:rsidRDefault="00360D58" w:rsidP="00360D58">
      <w:pPr>
        <w:pStyle w:val="Prrafodelista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9. </w:t>
      </w:r>
      <w:r w:rsidRPr="00360D58">
        <w:rPr>
          <w:rFonts w:ascii="Arial" w:hAnsi="Arial" w:cs="Arial"/>
          <w:b/>
          <w:color w:val="000000"/>
          <w:sz w:val="28"/>
          <w:szCs w:val="28"/>
        </w:rPr>
        <w:t>EVALUACION Y SEGUIMIENTO</w:t>
      </w:r>
    </w:p>
    <w:p w14:paraId="2762351D" w14:textId="77777777" w:rsidR="00360D58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7D9C527A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/>
          <w:bCs/>
          <w:color w:val="000000"/>
          <w:sz w:val="28"/>
          <w:szCs w:val="28"/>
        </w:rPr>
        <w:t>FORTALEZAS</w:t>
      </w:r>
    </w:p>
    <w:p w14:paraId="71151451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0B96D52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>Suficiente documentación y apoyo de entidades oficiales y privadas.</w:t>
      </w:r>
    </w:p>
    <w:p w14:paraId="74A3D367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>Compromiso del equipo humano.</w:t>
      </w:r>
    </w:p>
    <w:p w14:paraId="4BF216D8" w14:textId="098C9419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 xml:space="preserve">Marco legal claro </w:t>
      </w:r>
      <w:r w:rsidR="00C11BDF" w:rsidRPr="00BF2E09">
        <w:rPr>
          <w:rFonts w:ascii="Arial" w:hAnsi="Arial" w:cs="Arial"/>
          <w:bCs/>
          <w:color w:val="000000"/>
          <w:sz w:val="28"/>
          <w:szCs w:val="28"/>
        </w:rPr>
        <w:t>y pertinente</w:t>
      </w:r>
      <w:r w:rsidRPr="00BF2E09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21634333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15B020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312A918" w14:textId="77777777" w:rsidR="008C408A" w:rsidRDefault="008C408A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DEDE618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/>
          <w:bCs/>
          <w:color w:val="000000"/>
          <w:sz w:val="28"/>
          <w:szCs w:val="28"/>
        </w:rPr>
        <w:t>OPORTUNIDADES DE MEJORAMIENTO</w:t>
      </w:r>
    </w:p>
    <w:p w14:paraId="1AA1019C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2DC77DD0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>Convocar a las autoridades pertinentes para la organización y realización de la celebración del día internacional de la prevención y atención de desastres.</w:t>
      </w:r>
    </w:p>
    <w:p w14:paraId="59325A9F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7BCB593A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432B139C" w14:textId="77777777" w:rsidR="00360D58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/>
          <w:bCs/>
          <w:color w:val="000000"/>
          <w:sz w:val="28"/>
          <w:szCs w:val="28"/>
        </w:rPr>
        <w:t>PROPUESTAS</w:t>
      </w:r>
    </w:p>
    <w:p w14:paraId="669C2628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F70A83F" w14:textId="1344B94D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 xml:space="preserve">Integrar la comunidad educativa </w:t>
      </w:r>
      <w:r w:rsidR="00C11BDF" w:rsidRPr="00BF2E09">
        <w:rPr>
          <w:rFonts w:ascii="Arial" w:hAnsi="Arial" w:cs="Arial"/>
          <w:bCs/>
          <w:color w:val="000000"/>
          <w:sz w:val="28"/>
          <w:szCs w:val="28"/>
        </w:rPr>
        <w:t>al proyecto</w:t>
      </w:r>
      <w:r w:rsidRPr="00BF2E09">
        <w:rPr>
          <w:rFonts w:ascii="Arial" w:hAnsi="Arial" w:cs="Arial"/>
          <w:bCs/>
          <w:color w:val="000000"/>
          <w:sz w:val="28"/>
          <w:szCs w:val="28"/>
        </w:rPr>
        <w:t xml:space="preserve"> de mitigación de riesgos.</w:t>
      </w:r>
    </w:p>
    <w:p w14:paraId="6FF338F3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>Darle transversalidad al proyecto en el plan de estudios.</w:t>
      </w:r>
    </w:p>
    <w:p w14:paraId="60DCA7BB" w14:textId="77777777" w:rsidR="00360D58" w:rsidRPr="00BF2E09" w:rsidRDefault="00360D58" w:rsidP="00360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>Celebración del día internacional de la prevención y atención de desastres.</w:t>
      </w:r>
    </w:p>
    <w:p w14:paraId="0C1B88AE" w14:textId="77777777" w:rsidR="00360D58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F2E09">
        <w:rPr>
          <w:rFonts w:ascii="Arial" w:hAnsi="Arial" w:cs="Arial"/>
          <w:bCs/>
          <w:color w:val="000000"/>
          <w:sz w:val="28"/>
          <w:szCs w:val="28"/>
        </w:rPr>
        <w:t>Sistematizar las evidencias.</w:t>
      </w:r>
    </w:p>
    <w:p w14:paraId="7061F900" w14:textId="77777777" w:rsidR="00C11BDF" w:rsidRPr="00BF2E09" w:rsidRDefault="00C11BDF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04EF1B66" w14:textId="77777777" w:rsidR="00360D58" w:rsidRDefault="00360D58" w:rsidP="00360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48DD4"/>
          <w:sz w:val="28"/>
          <w:szCs w:val="28"/>
        </w:rPr>
      </w:pPr>
    </w:p>
    <w:p w14:paraId="63FADBCA" w14:textId="77777777" w:rsidR="00C06211" w:rsidRDefault="00C06211"/>
    <w:sectPr w:rsidR="00C06211" w:rsidSect="008C408A">
      <w:pgSz w:w="12240" w:h="15840"/>
      <w:pgMar w:top="1418" w:right="170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CBB"/>
    <w:multiLevelType w:val="hybridMultilevel"/>
    <w:tmpl w:val="E6947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1A6A"/>
    <w:multiLevelType w:val="hybridMultilevel"/>
    <w:tmpl w:val="DFA095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5E95"/>
    <w:multiLevelType w:val="hybridMultilevel"/>
    <w:tmpl w:val="92AC6C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B9A"/>
    <w:multiLevelType w:val="hybridMultilevel"/>
    <w:tmpl w:val="6A628E3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A5728"/>
    <w:multiLevelType w:val="hybridMultilevel"/>
    <w:tmpl w:val="AA5C10C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8F75E6"/>
    <w:multiLevelType w:val="hybridMultilevel"/>
    <w:tmpl w:val="8AB8491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8308A"/>
    <w:multiLevelType w:val="hybridMultilevel"/>
    <w:tmpl w:val="B08A533E"/>
    <w:lvl w:ilvl="0" w:tplc="DAE28F6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A20DED"/>
    <w:multiLevelType w:val="hybridMultilevel"/>
    <w:tmpl w:val="B08A533E"/>
    <w:lvl w:ilvl="0" w:tplc="DAE28F6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372838">
    <w:abstractNumId w:val="1"/>
  </w:num>
  <w:num w:numId="2" w16cid:durableId="356778356">
    <w:abstractNumId w:val="3"/>
  </w:num>
  <w:num w:numId="3" w16cid:durableId="422992108">
    <w:abstractNumId w:val="5"/>
  </w:num>
  <w:num w:numId="4" w16cid:durableId="923874634">
    <w:abstractNumId w:val="2"/>
  </w:num>
  <w:num w:numId="5" w16cid:durableId="1377511709">
    <w:abstractNumId w:val="0"/>
  </w:num>
  <w:num w:numId="6" w16cid:durableId="975836104">
    <w:abstractNumId w:val="4"/>
  </w:num>
  <w:num w:numId="7" w16cid:durableId="434666844">
    <w:abstractNumId w:val="6"/>
  </w:num>
  <w:num w:numId="8" w16cid:durableId="1944263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32A"/>
    <w:rsid w:val="0005581A"/>
    <w:rsid w:val="000F632A"/>
    <w:rsid w:val="002A7D1A"/>
    <w:rsid w:val="00360D58"/>
    <w:rsid w:val="00394DE1"/>
    <w:rsid w:val="003D02D4"/>
    <w:rsid w:val="00443C2F"/>
    <w:rsid w:val="00704336"/>
    <w:rsid w:val="00734219"/>
    <w:rsid w:val="007E2B35"/>
    <w:rsid w:val="007E4927"/>
    <w:rsid w:val="00882400"/>
    <w:rsid w:val="008A42C4"/>
    <w:rsid w:val="008C408A"/>
    <w:rsid w:val="00980704"/>
    <w:rsid w:val="00AA049D"/>
    <w:rsid w:val="00C06211"/>
    <w:rsid w:val="00C11BDF"/>
    <w:rsid w:val="00C709A0"/>
    <w:rsid w:val="00C80E74"/>
    <w:rsid w:val="00E528A4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BFE0"/>
  <w15:docId w15:val="{250199BF-A8EA-48A5-A2E3-BA167A12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2A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32A"/>
    <w:pPr>
      <w:ind w:left="720"/>
      <w:contextualSpacing/>
    </w:pPr>
  </w:style>
  <w:style w:type="paragraph" w:styleId="Sinespaciado">
    <w:name w:val="No Spacing"/>
    <w:uiPriority w:val="1"/>
    <w:qFormat/>
    <w:rsid w:val="002A7D1A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uiPriority w:val="39"/>
    <w:rsid w:val="002A7D1A"/>
    <w:pPr>
      <w:spacing w:after="0" w:line="240" w:lineRule="auto"/>
    </w:pPr>
    <w:rPr>
      <w:lang w:val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es/imgres?imgurl=http://grupos.emagister.com/imagen/escudo_de_la_republica_de_colombia/t137962-0.jpg&amp;imgrefurl=http://grupos.emagister.com/imagen/escudo_de_la_republica_de_colombia/1762-137962&amp;usg=__CkvQM-jL4shbhH9pvU1tbKBAtfc=&amp;h=267&amp;w=250&amp;sz=17&amp;hl=es&amp;start=1&amp;um=1&amp;itbs=1&amp;tbnid=COc3DMnEsW9GQM:&amp;tbnh=113&amp;tbnw=106&amp;prev=/images?q=imagen+de+escudos+de+colombia&amp;um=1&amp;hl=es&amp;sa=X&amp;rlz=1T4GFRE_esCO369CO369&amp;tbs=isch: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2010</Words>
  <Characters>11056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Licencia Office</cp:lastModifiedBy>
  <cp:revision>15</cp:revision>
  <dcterms:created xsi:type="dcterms:W3CDTF">2019-03-30T01:06:00Z</dcterms:created>
  <dcterms:modified xsi:type="dcterms:W3CDTF">2025-08-16T17:42:00Z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2025-08-16T17:42:08Z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fa383fe1-3db1-4b23-9f73-dea4fca5dfe0</vt:lpwstr>
  </property>
  <property fmtid="{D5CDD505-2E9C-101B-9397-08002B2CF9AE}" pid="7" name="MSIP_Label_defa4170-0d19-0005-0004-bc88714345d2_ActionId">
    <vt:lpwstr>d1fdf9ec-c3b6-47dc-9fea-5795bf6fbb0b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