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CAC5" w14:textId="77777777" w:rsidR="00F75A96" w:rsidRDefault="00F75A96" w:rsidP="00706C04">
      <w:pPr>
        <w:jc w:val="both"/>
        <w:rPr>
          <w:b/>
          <w:sz w:val="28"/>
          <w:szCs w:val="28"/>
        </w:rPr>
      </w:pPr>
    </w:p>
    <w:p w14:paraId="152C1893" w14:textId="77777777" w:rsidR="00F75A96" w:rsidRDefault="00F75A96" w:rsidP="00706C04">
      <w:pPr>
        <w:jc w:val="both"/>
        <w:rPr>
          <w:b/>
          <w:sz w:val="28"/>
          <w:szCs w:val="28"/>
        </w:rPr>
      </w:pPr>
    </w:p>
    <w:p w14:paraId="39E54BCE" w14:textId="39B2A336" w:rsidR="00706C04" w:rsidRDefault="00801EDB" w:rsidP="00706C04">
      <w:pPr>
        <w:jc w:val="both"/>
        <w:rPr>
          <w:b/>
          <w:sz w:val="28"/>
          <w:szCs w:val="28"/>
        </w:rPr>
      </w:pPr>
      <w:r>
        <w:rPr>
          <w:b/>
          <w:sz w:val="28"/>
          <w:szCs w:val="28"/>
        </w:rPr>
        <w:t>NOMBRE DEL PROYECTO:  MOVILIDAD VIAL.</w:t>
      </w:r>
    </w:p>
    <w:p w14:paraId="2C99E58B" w14:textId="77777777" w:rsidR="00706C04" w:rsidRDefault="00706C04" w:rsidP="00706C04">
      <w:pPr>
        <w:jc w:val="both"/>
        <w:rPr>
          <w:b/>
          <w:sz w:val="28"/>
          <w:szCs w:val="28"/>
        </w:rPr>
      </w:pPr>
      <w:r>
        <w:rPr>
          <w:b/>
          <w:sz w:val="28"/>
          <w:szCs w:val="28"/>
        </w:rPr>
        <w:t>RES</w:t>
      </w:r>
      <w:r w:rsidR="006649DF">
        <w:rPr>
          <w:b/>
          <w:sz w:val="28"/>
          <w:szCs w:val="28"/>
        </w:rPr>
        <w:t>PONSABLES:  CECILIA MIGREID</w:t>
      </w:r>
      <w:r w:rsidR="00801EDB">
        <w:rPr>
          <w:b/>
          <w:sz w:val="28"/>
          <w:szCs w:val="28"/>
        </w:rPr>
        <w:t xml:space="preserve"> GOMEZ GALEANO Y JEANNETH GRANADOS ARCINIEGAS.</w:t>
      </w:r>
    </w:p>
    <w:p w14:paraId="2707D8D1" w14:textId="77777777" w:rsidR="00706C04" w:rsidRDefault="00706C04" w:rsidP="00706C04">
      <w:pPr>
        <w:jc w:val="both"/>
        <w:rPr>
          <w:b/>
          <w:sz w:val="28"/>
          <w:szCs w:val="28"/>
        </w:rPr>
      </w:pPr>
    </w:p>
    <w:tbl>
      <w:tblPr>
        <w:tblStyle w:val="Tablaconcuadrcula"/>
        <w:tblW w:w="0" w:type="auto"/>
        <w:tblLayout w:type="fixed"/>
        <w:tblLook w:val="04A0" w:firstRow="1" w:lastRow="0" w:firstColumn="1" w:lastColumn="0" w:noHBand="0" w:noVBand="1"/>
      </w:tblPr>
      <w:tblGrid>
        <w:gridCol w:w="3369"/>
        <w:gridCol w:w="3543"/>
        <w:gridCol w:w="3402"/>
        <w:gridCol w:w="3544"/>
        <w:gridCol w:w="3119"/>
      </w:tblGrid>
      <w:tr w:rsidR="00706C04" w14:paraId="23470A9D" w14:textId="77777777" w:rsidTr="00805BDA">
        <w:tc>
          <w:tcPr>
            <w:tcW w:w="3369" w:type="dxa"/>
          </w:tcPr>
          <w:p w14:paraId="7315A32A" w14:textId="77777777" w:rsidR="00706C04" w:rsidRPr="00706C04" w:rsidRDefault="00706C04" w:rsidP="00706C04">
            <w:pPr>
              <w:jc w:val="center"/>
              <w:rPr>
                <w:b/>
                <w:sz w:val="24"/>
                <w:szCs w:val="24"/>
              </w:rPr>
            </w:pPr>
            <w:r>
              <w:rPr>
                <w:b/>
                <w:sz w:val="24"/>
                <w:szCs w:val="24"/>
              </w:rPr>
              <w:t>TITULO DEL PROYECTO</w:t>
            </w:r>
          </w:p>
        </w:tc>
        <w:tc>
          <w:tcPr>
            <w:tcW w:w="3543" w:type="dxa"/>
          </w:tcPr>
          <w:p w14:paraId="202168E9" w14:textId="77777777" w:rsidR="00706C04" w:rsidRPr="00706C04" w:rsidRDefault="00706C04" w:rsidP="00706C04">
            <w:pPr>
              <w:jc w:val="center"/>
              <w:rPr>
                <w:b/>
                <w:sz w:val="24"/>
                <w:szCs w:val="24"/>
              </w:rPr>
            </w:pPr>
            <w:r>
              <w:rPr>
                <w:b/>
                <w:sz w:val="24"/>
                <w:szCs w:val="24"/>
              </w:rPr>
              <w:t>PLANTEAMIENTO DEL PROBLEMA</w:t>
            </w:r>
          </w:p>
        </w:tc>
        <w:tc>
          <w:tcPr>
            <w:tcW w:w="3402" w:type="dxa"/>
          </w:tcPr>
          <w:p w14:paraId="3CC286CA" w14:textId="77777777" w:rsidR="00706C04" w:rsidRPr="00706C04" w:rsidRDefault="00706C04" w:rsidP="00706C04">
            <w:pPr>
              <w:jc w:val="center"/>
              <w:rPr>
                <w:b/>
                <w:sz w:val="24"/>
                <w:szCs w:val="24"/>
              </w:rPr>
            </w:pPr>
            <w:r>
              <w:rPr>
                <w:b/>
                <w:sz w:val="24"/>
                <w:szCs w:val="24"/>
              </w:rPr>
              <w:t>JUSTIFICACIÓN</w:t>
            </w:r>
          </w:p>
        </w:tc>
        <w:tc>
          <w:tcPr>
            <w:tcW w:w="3544" w:type="dxa"/>
          </w:tcPr>
          <w:p w14:paraId="0DB9CC8D" w14:textId="77777777" w:rsidR="00706C04" w:rsidRPr="00706C04" w:rsidRDefault="00091D62" w:rsidP="00706C04">
            <w:pPr>
              <w:jc w:val="center"/>
              <w:rPr>
                <w:b/>
                <w:sz w:val="24"/>
                <w:szCs w:val="24"/>
              </w:rPr>
            </w:pPr>
            <w:r>
              <w:rPr>
                <w:b/>
                <w:sz w:val="24"/>
                <w:szCs w:val="24"/>
              </w:rPr>
              <w:t>OBJETIVOS:</w:t>
            </w:r>
          </w:p>
        </w:tc>
        <w:tc>
          <w:tcPr>
            <w:tcW w:w="3119" w:type="dxa"/>
          </w:tcPr>
          <w:p w14:paraId="2BE8F68B" w14:textId="77777777" w:rsidR="00706C04" w:rsidRPr="00706C04" w:rsidRDefault="00091D62" w:rsidP="00706C04">
            <w:pPr>
              <w:jc w:val="center"/>
              <w:rPr>
                <w:b/>
                <w:sz w:val="24"/>
                <w:szCs w:val="24"/>
              </w:rPr>
            </w:pPr>
            <w:r>
              <w:rPr>
                <w:b/>
                <w:sz w:val="24"/>
                <w:szCs w:val="24"/>
              </w:rPr>
              <w:t>METODOLOGIA</w:t>
            </w:r>
          </w:p>
        </w:tc>
      </w:tr>
      <w:tr w:rsidR="00706C04" w:rsidRPr="00805BDA" w14:paraId="3995C06F" w14:textId="77777777" w:rsidTr="00805BDA">
        <w:tc>
          <w:tcPr>
            <w:tcW w:w="3369" w:type="dxa"/>
          </w:tcPr>
          <w:p w14:paraId="776EF3E3" w14:textId="77777777" w:rsidR="00706C04" w:rsidRPr="00805BDA" w:rsidRDefault="00706C04" w:rsidP="00AC1C49">
            <w:pPr>
              <w:jc w:val="both"/>
              <w:rPr>
                <w:b/>
              </w:rPr>
            </w:pPr>
          </w:p>
          <w:p w14:paraId="768F36E9" w14:textId="77777777" w:rsidR="00091D62" w:rsidRPr="00805BDA" w:rsidRDefault="00091D62" w:rsidP="00AC1C49">
            <w:pPr>
              <w:jc w:val="both"/>
              <w:rPr>
                <w:b/>
              </w:rPr>
            </w:pPr>
          </w:p>
          <w:p w14:paraId="6F3A74C3" w14:textId="77777777" w:rsidR="00091D62" w:rsidRPr="00805BDA" w:rsidRDefault="00091D62" w:rsidP="00AC1C49">
            <w:pPr>
              <w:jc w:val="both"/>
              <w:rPr>
                <w:b/>
              </w:rPr>
            </w:pPr>
          </w:p>
          <w:p w14:paraId="309E613D" w14:textId="77777777" w:rsidR="00091D62" w:rsidRPr="00805BDA" w:rsidRDefault="00801EDB" w:rsidP="00AC1C49">
            <w:pPr>
              <w:jc w:val="both"/>
              <w:rPr>
                <w:b/>
              </w:rPr>
            </w:pPr>
            <w:r w:rsidRPr="00805BDA">
              <w:rPr>
                <w:b/>
              </w:rPr>
              <w:t>MOVILIDAD VIAL</w:t>
            </w:r>
          </w:p>
          <w:p w14:paraId="47053980" w14:textId="77777777" w:rsidR="00091D62" w:rsidRPr="00805BDA" w:rsidRDefault="00091D62" w:rsidP="00AC1C49">
            <w:pPr>
              <w:jc w:val="both"/>
              <w:rPr>
                <w:b/>
              </w:rPr>
            </w:pPr>
          </w:p>
          <w:p w14:paraId="2E7BC342" w14:textId="77777777" w:rsidR="00091D62" w:rsidRPr="00805BDA" w:rsidRDefault="00091D62" w:rsidP="00AC1C49">
            <w:pPr>
              <w:jc w:val="both"/>
              <w:rPr>
                <w:b/>
              </w:rPr>
            </w:pPr>
          </w:p>
          <w:p w14:paraId="5CFE9A0F" w14:textId="77777777" w:rsidR="00091D62" w:rsidRPr="00805BDA" w:rsidRDefault="00091D62" w:rsidP="00AC1C49">
            <w:pPr>
              <w:jc w:val="both"/>
              <w:rPr>
                <w:b/>
              </w:rPr>
            </w:pPr>
          </w:p>
        </w:tc>
        <w:tc>
          <w:tcPr>
            <w:tcW w:w="3543" w:type="dxa"/>
          </w:tcPr>
          <w:p w14:paraId="2E691E8C" w14:textId="77777777" w:rsidR="00706C04" w:rsidRPr="00805BDA" w:rsidRDefault="00801EDB" w:rsidP="00AC1C49">
            <w:pPr>
              <w:jc w:val="both"/>
            </w:pPr>
            <w:r w:rsidRPr="00805BDA">
              <w:t xml:space="preserve">Sensibilizar a los estudiantes de la correcta movilización en el área de la cafetería, el patio, pasillos, rampa y sobre todo cuando el piso esta mojado; ya que podrían ocurrir accidentes como resbalones y </w:t>
            </w:r>
            <w:r w:rsidR="00434702" w:rsidRPr="00805BDA">
              <w:t xml:space="preserve">caídas que probablemente </w:t>
            </w:r>
            <w:r w:rsidR="00AC1C49" w:rsidRPr="00805BDA">
              <w:t>conl</w:t>
            </w:r>
            <w:r w:rsidR="00434702" w:rsidRPr="00805BDA">
              <w:t>leve</w:t>
            </w:r>
            <w:r w:rsidR="00AC1C49" w:rsidRPr="00805BDA">
              <w:t>n</w:t>
            </w:r>
            <w:r w:rsidR="00434702" w:rsidRPr="00805BDA">
              <w:t xml:space="preserve"> lesiones </w:t>
            </w:r>
            <w:proofErr w:type="gramStart"/>
            <w:r w:rsidR="00434702" w:rsidRPr="00805BDA">
              <w:t>más  graves</w:t>
            </w:r>
            <w:proofErr w:type="gramEnd"/>
            <w:r w:rsidR="00434702" w:rsidRPr="00805BDA">
              <w:t>.</w:t>
            </w:r>
          </w:p>
          <w:p w14:paraId="11C5A652" w14:textId="77777777" w:rsidR="00434702" w:rsidRPr="00805BDA" w:rsidRDefault="00434702" w:rsidP="00AC1C49">
            <w:pPr>
              <w:jc w:val="both"/>
            </w:pPr>
            <w:r w:rsidRPr="00805BDA">
              <w:t xml:space="preserve">Los docentes emplean un desplazamiento especial  cuando se presentan cambios de clima que podrían  poner en riesgo la integridad física de los estudiantes, por lo tanto existe la necesidad de implementar la conciencia vial a los docentes ya que ellos también </w:t>
            </w:r>
            <w:r w:rsidRPr="00805BDA">
              <w:lastRenderedPageBreak/>
              <w:t xml:space="preserve">pueden presentar lesiones o dificultades por la carencia de esta. Cabe aclarar que los estudiantes de preescolar salen a su descanso 15 minutos antes que primaria con el fin de evitar la congestión en la zona de cafetería.  </w:t>
            </w:r>
          </w:p>
          <w:p w14:paraId="668A59E0" w14:textId="77777777" w:rsidR="00366FBD" w:rsidRPr="00805BDA" w:rsidRDefault="00366FBD" w:rsidP="00AC1C49">
            <w:pPr>
              <w:jc w:val="both"/>
            </w:pPr>
            <w:r w:rsidRPr="00805BDA">
              <w:t>Se evidencia que en algunos miembros de la institución especialmente los estudiantes, corren por los pasillos, la rampa y demás vías de movilidad del plantel utilizándolos inadecuadamente en los cuales se presentan choques entre los estudiantes</w:t>
            </w:r>
          </w:p>
        </w:tc>
        <w:tc>
          <w:tcPr>
            <w:tcW w:w="3402" w:type="dxa"/>
          </w:tcPr>
          <w:p w14:paraId="64A6C828" w14:textId="77777777" w:rsidR="00706C04" w:rsidRPr="00805BDA" w:rsidRDefault="00366FBD" w:rsidP="00706C04">
            <w:pPr>
              <w:jc w:val="both"/>
            </w:pPr>
            <w:r w:rsidRPr="00805BDA">
              <w:lastRenderedPageBreak/>
              <w:t>La presente propuesta de seguridad vial para la comunidad educativa el Grillote en lo relacionado con la prevención de accidentes en los diferentes desplazamientos durante la jornada escolar y para culturizar a los estudiantes acerca de sus derechos y deberes como peatones y civiles.</w:t>
            </w:r>
          </w:p>
          <w:p w14:paraId="6D5981F1" w14:textId="77777777" w:rsidR="00366FBD" w:rsidRPr="00805BDA" w:rsidRDefault="00366FBD" w:rsidP="00706C04">
            <w:pPr>
              <w:jc w:val="both"/>
            </w:pPr>
            <w:r w:rsidRPr="00805BDA">
              <w:t xml:space="preserve">Para analizar la polémica es necesario mencionar su origen de causa en la movilidad por falta de cultura peatonal y la ausencia de señalización vial, por lo que se espera que con esta propuesta se </w:t>
            </w:r>
            <w:r w:rsidRPr="00805BDA">
              <w:lastRenderedPageBreak/>
              <w:t>mejore la movilidad y no haya accidentes dentro de la institución.</w:t>
            </w:r>
          </w:p>
          <w:p w14:paraId="1DDAEB78" w14:textId="77777777" w:rsidR="00091D62" w:rsidRPr="00805BDA" w:rsidRDefault="00091D62" w:rsidP="00706C04">
            <w:pPr>
              <w:jc w:val="both"/>
              <w:rPr>
                <w:b/>
              </w:rPr>
            </w:pPr>
          </w:p>
          <w:p w14:paraId="72882A3D" w14:textId="77777777" w:rsidR="00091D62" w:rsidRPr="00805BDA" w:rsidRDefault="00091D62" w:rsidP="00706C04">
            <w:pPr>
              <w:jc w:val="both"/>
              <w:rPr>
                <w:b/>
              </w:rPr>
            </w:pPr>
          </w:p>
          <w:p w14:paraId="6CC96995" w14:textId="77777777" w:rsidR="00091D62" w:rsidRPr="00805BDA" w:rsidRDefault="00091D62" w:rsidP="00706C04">
            <w:pPr>
              <w:jc w:val="both"/>
              <w:rPr>
                <w:b/>
              </w:rPr>
            </w:pPr>
          </w:p>
          <w:p w14:paraId="05E46A0D" w14:textId="77777777" w:rsidR="00091D62" w:rsidRPr="00805BDA" w:rsidRDefault="00091D62" w:rsidP="00706C04">
            <w:pPr>
              <w:jc w:val="both"/>
              <w:rPr>
                <w:b/>
              </w:rPr>
            </w:pPr>
          </w:p>
          <w:p w14:paraId="26C51E03" w14:textId="77777777" w:rsidR="00091D62" w:rsidRPr="00805BDA" w:rsidRDefault="00091D62" w:rsidP="00706C04">
            <w:pPr>
              <w:jc w:val="both"/>
              <w:rPr>
                <w:b/>
              </w:rPr>
            </w:pPr>
          </w:p>
          <w:p w14:paraId="731D0FC9" w14:textId="77777777" w:rsidR="00091D62" w:rsidRPr="00805BDA" w:rsidRDefault="00091D62" w:rsidP="00706C04">
            <w:pPr>
              <w:jc w:val="both"/>
              <w:rPr>
                <w:b/>
              </w:rPr>
            </w:pPr>
          </w:p>
          <w:p w14:paraId="3CF382CA" w14:textId="77777777" w:rsidR="00091D62" w:rsidRPr="00805BDA" w:rsidRDefault="00091D62" w:rsidP="00706C04">
            <w:pPr>
              <w:jc w:val="both"/>
              <w:rPr>
                <w:b/>
              </w:rPr>
            </w:pPr>
          </w:p>
          <w:p w14:paraId="64ED4118" w14:textId="77777777" w:rsidR="00091D62" w:rsidRPr="00805BDA" w:rsidRDefault="00091D62" w:rsidP="00706C04">
            <w:pPr>
              <w:jc w:val="both"/>
              <w:rPr>
                <w:b/>
              </w:rPr>
            </w:pPr>
          </w:p>
          <w:p w14:paraId="7CE71B05" w14:textId="77777777" w:rsidR="00091D62" w:rsidRPr="00805BDA" w:rsidRDefault="00091D62" w:rsidP="00706C04">
            <w:pPr>
              <w:jc w:val="both"/>
              <w:rPr>
                <w:b/>
              </w:rPr>
            </w:pPr>
          </w:p>
          <w:p w14:paraId="49047ED5" w14:textId="77777777" w:rsidR="00091D62" w:rsidRPr="00805BDA" w:rsidRDefault="00091D62" w:rsidP="00706C04">
            <w:pPr>
              <w:jc w:val="both"/>
              <w:rPr>
                <w:b/>
              </w:rPr>
            </w:pPr>
          </w:p>
          <w:p w14:paraId="4C82A07F" w14:textId="77777777" w:rsidR="00091D62" w:rsidRPr="00805BDA" w:rsidRDefault="00091D62" w:rsidP="00706C04">
            <w:pPr>
              <w:jc w:val="both"/>
              <w:rPr>
                <w:b/>
              </w:rPr>
            </w:pPr>
          </w:p>
        </w:tc>
        <w:tc>
          <w:tcPr>
            <w:tcW w:w="3544" w:type="dxa"/>
          </w:tcPr>
          <w:p w14:paraId="4A541049" w14:textId="77777777" w:rsidR="00706C04" w:rsidRPr="00805BDA" w:rsidRDefault="00091D62" w:rsidP="00706C04">
            <w:pPr>
              <w:jc w:val="both"/>
            </w:pPr>
            <w:r w:rsidRPr="00805BDA">
              <w:lastRenderedPageBreak/>
              <w:t>GENERALES:</w:t>
            </w:r>
          </w:p>
          <w:p w14:paraId="1601ACCB" w14:textId="77777777" w:rsidR="00366FBD" w:rsidRPr="00805BDA" w:rsidRDefault="00366FBD" w:rsidP="00706C04">
            <w:pPr>
              <w:jc w:val="both"/>
            </w:pPr>
          </w:p>
          <w:p w14:paraId="594EAD47" w14:textId="77777777" w:rsidR="00091D62" w:rsidRPr="00805BDA" w:rsidRDefault="00366FBD" w:rsidP="00706C04">
            <w:pPr>
              <w:jc w:val="both"/>
            </w:pPr>
            <w:r w:rsidRPr="00805BDA">
              <w:t>Promover en el centro educativo el Grillote la seguridad vial en los estudiantes y comunidad educativa con el fin de disminuir los riesgos de accidentalidad y fomentar una cultura ciudadana.</w:t>
            </w:r>
          </w:p>
          <w:p w14:paraId="3A5A6C36" w14:textId="77777777" w:rsidR="00091D62" w:rsidRPr="00805BDA" w:rsidRDefault="00091D62" w:rsidP="00706C04">
            <w:pPr>
              <w:jc w:val="both"/>
            </w:pPr>
          </w:p>
          <w:p w14:paraId="39F63147" w14:textId="77777777" w:rsidR="00091D62" w:rsidRPr="00805BDA" w:rsidRDefault="00091D62" w:rsidP="00706C04">
            <w:pPr>
              <w:jc w:val="both"/>
              <w:rPr>
                <w:rFonts w:cstheme="minorHAnsi"/>
              </w:rPr>
            </w:pPr>
          </w:p>
          <w:p w14:paraId="34CD4C95" w14:textId="77777777" w:rsidR="00091D62" w:rsidRPr="00805BDA" w:rsidRDefault="00091D62" w:rsidP="00706C04">
            <w:pPr>
              <w:jc w:val="both"/>
            </w:pPr>
            <w:r w:rsidRPr="00805BDA">
              <w:t>ESPECIFICOS:</w:t>
            </w:r>
          </w:p>
          <w:p w14:paraId="42FFB729" w14:textId="77777777" w:rsidR="00366FBD" w:rsidRPr="00805BDA" w:rsidRDefault="00366FBD" w:rsidP="00706C04">
            <w:pPr>
              <w:jc w:val="both"/>
            </w:pPr>
          </w:p>
          <w:p w14:paraId="67228139" w14:textId="77777777" w:rsidR="00366FBD" w:rsidRPr="00805BDA" w:rsidRDefault="006649DF" w:rsidP="006649DF">
            <w:pPr>
              <w:pStyle w:val="Prrafodelista"/>
              <w:numPr>
                <w:ilvl w:val="0"/>
                <w:numId w:val="1"/>
              </w:numPr>
              <w:jc w:val="both"/>
            </w:pPr>
            <w:r w:rsidRPr="00805BDA">
              <w:t xml:space="preserve">Sensibilizar a los estudiantes del centro educativo el Grillote y su comunidad educativa en pro de una </w:t>
            </w:r>
            <w:r w:rsidRPr="00805BDA">
              <w:lastRenderedPageBreak/>
              <w:t>correcta movilización mediante el apoyo de directivos y docentes.</w:t>
            </w:r>
          </w:p>
          <w:p w14:paraId="31C4660A" w14:textId="77777777" w:rsidR="006649DF" w:rsidRPr="00805BDA" w:rsidRDefault="006649DF" w:rsidP="006649DF">
            <w:pPr>
              <w:pStyle w:val="Prrafodelista"/>
              <w:numPr>
                <w:ilvl w:val="0"/>
                <w:numId w:val="1"/>
              </w:numPr>
              <w:jc w:val="both"/>
            </w:pPr>
            <w:r w:rsidRPr="00805BDA">
              <w:t>Concientizar a los estudiantes y a la comunidad educativa con señales y normas de tránsito fomentando una buena movilización.</w:t>
            </w:r>
          </w:p>
          <w:p w14:paraId="568B4A8C" w14:textId="77777777" w:rsidR="006649DF" w:rsidRPr="00805BDA" w:rsidRDefault="006649DF" w:rsidP="006649DF">
            <w:pPr>
              <w:pStyle w:val="Prrafodelista"/>
              <w:numPr>
                <w:ilvl w:val="0"/>
                <w:numId w:val="1"/>
              </w:numPr>
              <w:jc w:val="both"/>
            </w:pPr>
            <w:r w:rsidRPr="00805BDA">
              <w:t xml:space="preserve">Implementar una brigada de movilidad. </w:t>
            </w:r>
          </w:p>
          <w:p w14:paraId="38B7D08D" w14:textId="77777777" w:rsidR="006649DF" w:rsidRPr="00805BDA" w:rsidRDefault="006649DF" w:rsidP="006649DF">
            <w:pPr>
              <w:pStyle w:val="Prrafodelista"/>
              <w:numPr>
                <w:ilvl w:val="0"/>
                <w:numId w:val="1"/>
              </w:numPr>
              <w:jc w:val="both"/>
            </w:pPr>
            <w:r w:rsidRPr="00805BDA">
              <w:t>Demarcar áreas con señalización pertinente que facilite y mejore la movilidad interna de la comunidad educativa</w:t>
            </w:r>
          </w:p>
          <w:p w14:paraId="7EC87614" w14:textId="77777777" w:rsidR="006649DF" w:rsidRPr="00805BDA" w:rsidRDefault="006649DF" w:rsidP="006649DF">
            <w:pPr>
              <w:pStyle w:val="Prrafodelista"/>
              <w:jc w:val="both"/>
            </w:pPr>
          </w:p>
        </w:tc>
        <w:tc>
          <w:tcPr>
            <w:tcW w:w="3119" w:type="dxa"/>
          </w:tcPr>
          <w:p w14:paraId="6B66DAB1" w14:textId="77777777" w:rsidR="00706C04" w:rsidRPr="00805BDA" w:rsidRDefault="006649DF" w:rsidP="00706C04">
            <w:pPr>
              <w:jc w:val="both"/>
            </w:pPr>
            <w:r w:rsidRPr="00805BDA">
              <w:lastRenderedPageBreak/>
              <w:t xml:space="preserve">Este proyecto se desarrolla en torno a dos metodologías: Descriptiva y Experimental, y que consideramos importante tener en cuenta estos dos tipos, que </w:t>
            </w:r>
            <w:r w:rsidR="00AC1C49" w:rsidRPr="00805BDA">
              <w:t>juntas</w:t>
            </w:r>
            <w:r w:rsidRPr="00805BDA">
              <w:t xml:space="preserve"> forman un buen </w:t>
            </w:r>
            <w:r w:rsidR="00AC1C49" w:rsidRPr="00805BDA">
              <w:t>complemento</w:t>
            </w:r>
            <w:r w:rsidRPr="00805BDA">
              <w:t xml:space="preserve"> para analizar desde el principio el problema y buscar la solución.</w:t>
            </w:r>
          </w:p>
          <w:p w14:paraId="63E0BB33" w14:textId="77777777" w:rsidR="006649DF" w:rsidRPr="00805BDA" w:rsidRDefault="006649DF" w:rsidP="00706C04">
            <w:pPr>
              <w:jc w:val="both"/>
            </w:pPr>
            <w:r w:rsidRPr="00805BDA">
              <w:t xml:space="preserve">En la metodología descriptiva es esencial observar todas y cada uno de los espacios de desplazamiento escolar con el fin de detectar los factores que influyen en la movilidad. </w:t>
            </w:r>
          </w:p>
          <w:p w14:paraId="3F7A79F4" w14:textId="77777777" w:rsidR="006649DF" w:rsidRPr="00805BDA" w:rsidRDefault="006649DF" w:rsidP="00706C04">
            <w:pPr>
              <w:jc w:val="both"/>
            </w:pPr>
            <w:r w:rsidRPr="00805BDA">
              <w:t xml:space="preserve">En cuanto a la metodología </w:t>
            </w:r>
            <w:r w:rsidRPr="00805BDA">
              <w:lastRenderedPageBreak/>
              <w:t>experimental podemos decir</w:t>
            </w:r>
            <w:r w:rsidR="00251BE9" w:rsidRPr="00805BDA">
              <w:t>,</w:t>
            </w:r>
            <w:r w:rsidRPr="00805BDA">
              <w:t xml:space="preserve"> </w:t>
            </w:r>
            <w:r w:rsidR="00D34806" w:rsidRPr="00805BDA">
              <w:t>que esta es la segunda parte de nuestro proyecto ya que teniendo como base los análisis realizados previamente por la metodología descriptiva, empezamos a buscar estrategias que nos llevan a la solución de nuestro problema a analizar.</w:t>
            </w:r>
          </w:p>
          <w:p w14:paraId="58A56B18" w14:textId="77777777" w:rsidR="00D34806" w:rsidRPr="00805BDA" w:rsidRDefault="00D34806" w:rsidP="00706C04">
            <w:pPr>
              <w:jc w:val="both"/>
            </w:pPr>
            <w:r w:rsidRPr="00805BDA">
              <w:t>En  nuestro proyecto se debe tener en cuenta a los miembros de la co</w:t>
            </w:r>
            <w:r w:rsidR="00923876" w:rsidRPr="00805BDA">
              <w:t>munidad educativa, por esto</w:t>
            </w:r>
            <w:r w:rsidRPr="00805BDA">
              <w:t xml:space="preserve"> las diferentes pruebas que se realizar en los sitios para el desplazamiento serán más que necesarias, además de tener en cuenta los puntos de vista de los estudiantes que serán los protagonistas de las pruebas</w:t>
            </w:r>
          </w:p>
          <w:p w14:paraId="5D0A4F4F" w14:textId="77777777" w:rsidR="00D34806" w:rsidRPr="00805BDA" w:rsidRDefault="00D34806" w:rsidP="00706C04">
            <w:pPr>
              <w:jc w:val="both"/>
            </w:pPr>
          </w:p>
          <w:p w14:paraId="6F917080" w14:textId="77777777" w:rsidR="006649DF" w:rsidRPr="00805BDA" w:rsidRDefault="006649DF" w:rsidP="00706C04">
            <w:pPr>
              <w:jc w:val="both"/>
            </w:pPr>
          </w:p>
        </w:tc>
      </w:tr>
      <w:tr w:rsidR="00706C04" w:rsidRPr="00805BDA" w14:paraId="3F930C54" w14:textId="77777777" w:rsidTr="00805BDA">
        <w:tc>
          <w:tcPr>
            <w:tcW w:w="3369" w:type="dxa"/>
          </w:tcPr>
          <w:p w14:paraId="41042563" w14:textId="77777777" w:rsidR="00706C04" w:rsidRPr="00805BDA" w:rsidRDefault="00091D62" w:rsidP="00AC1C49">
            <w:pPr>
              <w:jc w:val="both"/>
              <w:rPr>
                <w:b/>
              </w:rPr>
            </w:pPr>
            <w:r w:rsidRPr="00805BDA">
              <w:rPr>
                <w:b/>
              </w:rPr>
              <w:lastRenderedPageBreak/>
              <w:t>CONTENIDOS Y ACTIVIDADES</w:t>
            </w:r>
          </w:p>
        </w:tc>
        <w:tc>
          <w:tcPr>
            <w:tcW w:w="3543" w:type="dxa"/>
          </w:tcPr>
          <w:p w14:paraId="571B103E" w14:textId="77777777" w:rsidR="00706C04" w:rsidRPr="00805BDA" w:rsidRDefault="00091D62" w:rsidP="00AC1C49">
            <w:pPr>
              <w:jc w:val="both"/>
              <w:rPr>
                <w:b/>
              </w:rPr>
            </w:pPr>
            <w:r w:rsidRPr="00805BDA">
              <w:rPr>
                <w:b/>
              </w:rPr>
              <w:t>FECHA</w:t>
            </w:r>
          </w:p>
        </w:tc>
        <w:tc>
          <w:tcPr>
            <w:tcW w:w="3402" w:type="dxa"/>
          </w:tcPr>
          <w:p w14:paraId="444B0D17" w14:textId="5F507B09" w:rsidR="00706C04" w:rsidRPr="00805BDA" w:rsidRDefault="000436B2" w:rsidP="00091D62">
            <w:pPr>
              <w:jc w:val="center"/>
              <w:rPr>
                <w:b/>
              </w:rPr>
            </w:pPr>
            <w:r w:rsidRPr="00805BDA">
              <w:rPr>
                <w:b/>
              </w:rPr>
              <w:t>RECU</w:t>
            </w:r>
            <w:r w:rsidR="00FE4FD5">
              <w:rPr>
                <w:b/>
              </w:rPr>
              <w:t>RS</w:t>
            </w:r>
            <w:r w:rsidRPr="00805BDA">
              <w:rPr>
                <w:b/>
              </w:rPr>
              <w:t>OS</w:t>
            </w:r>
          </w:p>
        </w:tc>
        <w:tc>
          <w:tcPr>
            <w:tcW w:w="3544" w:type="dxa"/>
          </w:tcPr>
          <w:p w14:paraId="0E41FAC8" w14:textId="77777777" w:rsidR="00706C04" w:rsidRPr="00805BDA" w:rsidRDefault="000436B2" w:rsidP="00091D62">
            <w:pPr>
              <w:jc w:val="center"/>
              <w:rPr>
                <w:b/>
              </w:rPr>
            </w:pPr>
            <w:r w:rsidRPr="00805BDA">
              <w:rPr>
                <w:b/>
              </w:rPr>
              <w:t>PRESUPUESTO</w:t>
            </w:r>
          </w:p>
        </w:tc>
        <w:tc>
          <w:tcPr>
            <w:tcW w:w="3119" w:type="dxa"/>
          </w:tcPr>
          <w:p w14:paraId="143E92D1" w14:textId="77777777" w:rsidR="00706C04" w:rsidRPr="00805BDA" w:rsidRDefault="000436B2" w:rsidP="00091D62">
            <w:pPr>
              <w:jc w:val="center"/>
              <w:rPr>
                <w:b/>
              </w:rPr>
            </w:pPr>
            <w:r w:rsidRPr="00805BDA">
              <w:rPr>
                <w:b/>
              </w:rPr>
              <w:t>EVALUACION</w:t>
            </w:r>
          </w:p>
        </w:tc>
      </w:tr>
      <w:tr w:rsidR="00706C04" w:rsidRPr="00805BDA" w14:paraId="328236B3" w14:textId="77777777" w:rsidTr="00805BDA">
        <w:tc>
          <w:tcPr>
            <w:tcW w:w="3369" w:type="dxa"/>
          </w:tcPr>
          <w:p w14:paraId="074CD965" w14:textId="77777777" w:rsidR="00706C04" w:rsidRPr="00805BDA" w:rsidRDefault="00706C04" w:rsidP="00AC1C49">
            <w:pPr>
              <w:jc w:val="both"/>
              <w:rPr>
                <w:b/>
              </w:rPr>
            </w:pPr>
          </w:p>
          <w:p w14:paraId="2A3CBA3B" w14:textId="77777777" w:rsidR="00091D62" w:rsidRPr="00805BDA" w:rsidRDefault="00D34806" w:rsidP="00AC1C49">
            <w:pPr>
              <w:jc w:val="both"/>
              <w:rPr>
                <w:b/>
              </w:rPr>
            </w:pPr>
            <w:r w:rsidRPr="00805BDA">
              <w:rPr>
                <w:b/>
              </w:rPr>
              <w:t>CONTENIDOS</w:t>
            </w:r>
          </w:p>
          <w:p w14:paraId="76C1284C" w14:textId="77777777" w:rsidR="00D34806" w:rsidRPr="00805BDA" w:rsidRDefault="000436B2" w:rsidP="00AC1C49">
            <w:pPr>
              <w:pStyle w:val="Prrafodelista"/>
              <w:numPr>
                <w:ilvl w:val="0"/>
                <w:numId w:val="2"/>
              </w:numPr>
              <w:jc w:val="both"/>
            </w:pPr>
            <w:r w:rsidRPr="00805BDA">
              <w:t xml:space="preserve">Accidentes </w:t>
            </w:r>
          </w:p>
          <w:p w14:paraId="6B33D4A8" w14:textId="77777777" w:rsidR="000436B2" w:rsidRPr="00805BDA" w:rsidRDefault="000436B2" w:rsidP="00AC1C49">
            <w:pPr>
              <w:pStyle w:val="Prrafodelista"/>
              <w:numPr>
                <w:ilvl w:val="0"/>
                <w:numId w:val="2"/>
              </w:numPr>
              <w:jc w:val="both"/>
            </w:pPr>
            <w:r w:rsidRPr="00805BDA">
              <w:t>Competencias ciudadanas</w:t>
            </w:r>
          </w:p>
          <w:p w14:paraId="3E722459" w14:textId="77777777" w:rsidR="000436B2" w:rsidRPr="00805BDA" w:rsidRDefault="000436B2" w:rsidP="00AC1C49">
            <w:pPr>
              <w:pStyle w:val="Prrafodelista"/>
              <w:numPr>
                <w:ilvl w:val="0"/>
                <w:numId w:val="2"/>
              </w:numPr>
              <w:jc w:val="both"/>
            </w:pPr>
            <w:r w:rsidRPr="00805BDA">
              <w:t xml:space="preserve">Comportamientos </w:t>
            </w:r>
            <w:r w:rsidRPr="00805BDA">
              <w:lastRenderedPageBreak/>
              <w:t>peatonales</w:t>
            </w:r>
          </w:p>
          <w:p w14:paraId="3BE932CA" w14:textId="77777777" w:rsidR="000436B2" w:rsidRPr="00805BDA" w:rsidRDefault="000436B2" w:rsidP="00AC1C49">
            <w:pPr>
              <w:pStyle w:val="Prrafodelista"/>
              <w:numPr>
                <w:ilvl w:val="0"/>
                <w:numId w:val="2"/>
              </w:numPr>
              <w:jc w:val="both"/>
            </w:pPr>
            <w:r w:rsidRPr="00805BDA">
              <w:t xml:space="preserve">Movilidad </w:t>
            </w:r>
          </w:p>
          <w:p w14:paraId="7C4E3BA8" w14:textId="77777777" w:rsidR="000436B2" w:rsidRPr="00805BDA" w:rsidRDefault="000436B2" w:rsidP="00AC1C49">
            <w:pPr>
              <w:pStyle w:val="Prrafodelista"/>
              <w:numPr>
                <w:ilvl w:val="0"/>
                <w:numId w:val="2"/>
              </w:numPr>
              <w:jc w:val="both"/>
            </w:pPr>
            <w:r w:rsidRPr="00805BDA">
              <w:t>Patrulla escolar</w:t>
            </w:r>
          </w:p>
          <w:p w14:paraId="605398C9" w14:textId="77777777" w:rsidR="000436B2" w:rsidRPr="00805BDA" w:rsidRDefault="000436B2" w:rsidP="00AC1C49">
            <w:pPr>
              <w:pStyle w:val="Prrafodelista"/>
              <w:numPr>
                <w:ilvl w:val="0"/>
                <w:numId w:val="2"/>
              </w:numPr>
              <w:jc w:val="both"/>
            </w:pPr>
            <w:r w:rsidRPr="00805BDA">
              <w:t>Riesgos viales</w:t>
            </w:r>
          </w:p>
          <w:p w14:paraId="0219417F" w14:textId="77777777" w:rsidR="000436B2" w:rsidRDefault="000436B2" w:rsidP="00AC1C49">
            <w:pPr>
              <w:pStyle w:val="Prrafodelista"/>
              <w:numPr>
                <w:ilvl w:val="0"/>
                <w:numId w:val="2"/>
              </w:numPr>
              <w:jc w:val="both"/>
            </w:pPr>
            <w:r w:rsidRPr="00805BDA">
              <w:t xml:space="preserve">Seguridad pública y vial </w:t>
            </w:r>
          </w:p>
          <w:p w14:paraId="1DF25CE3" w14:textId="77777777" w:rsidR="00F27FE4" w:rsidRDefault="00F27FE4" w:rsidP="00F27FE4">
            <w:pPr>
              <w:jc w:val="both"/>
            </w:pPr>
          </w:p>
          <w:p w14:paraId="75E22956" w14:textId="77777777" w:rsidR="00F27FE4" w:rsidRPr="00805BDA" w:rsidRDefault="00F27FE4" w:rsidP="00F27FE4">
            <w:pPr>
              <w:jc w:val="both"/>
            </w:pPr>
          </w:p>
          <w:p w14:paraId="0058B3EB" w14:textId="77777777" w:rsidR="000436B2" w:rsidRPr="00805BDA" w:rsidRDefault="000436B2" w:rsidP="00AC1C49">
            <w:pPr>
              <w:pStyle w:val="Prrafodelista"/>
              <w:numPr>
                <w:ilvl w:val="0"/>
                <w:numId w:val="2"/>
              </w:numPr>
              <w:jc w:val="both"/>
            </w:pPr>
            <w:r w:rsidRPr="00805BDA">
              <w:t>señales de transito</w:t>
            </w:r>
          </w:p>
          <w:p w14:paraId="65FAF298" w14:textId="77777777" w:rsidR="000436B2" w:rsidRPr="00805BDA" w:rsidRDefault="000436B2" w:rsidP="00AC1C49">
            <w:pPr>
              <w:pStyle w:val="Prrafodelista"/>
              <w:numPr>
                <w:ilvl w:val="0"/>
                <w:numId w:val="2"/>
              </w:numPr>
              <w:jc w:val="both"/>
            </w:pPr>
            <w:r w:rsidRPr="00805BDA">
              <w:t>Transito</w:t>
            </w:r>
          </w:p>
          <w:p w14:paraId="6739A236" w14:textId="77777777" w:rsidR="000436B2" w:rsidRPr="00805BDA" w:rsidRDefault="000436B2" w:rsidP="00AC1C49">
            <w:pPr>
              <w:jc w:val="both"/>
              <w:rPr>
                <w:b/>
              </w:rPr>
            </w:pPr>
          </w:p>
          <w:p w14:paraId="2910D68C" w14:textId="77777777" w:rsidR="000436B2" w:rsidRPr="00805BDA" w:rsidRDefault="000436B2" w:rsidP="00AC1C49">
            <w:pPr>
              <w:jc w:val="both"/>
              <w:rPr>
                <w:b/>
              </w:rPr>
            </w:pPr>
            <w:r w:rsidRPr="00805BDA">
              <w:rPr>
                <w:b/>
              </w:rPr>
              <w:t>ACTIVIDADES</w:t>
            </w:r>
          </w:p>
          <w:p w14:paraId="0603860A" w14:textId="77777777" w:rsidR="000436B2" w:rsidRPr="00805BDA" w:rsidRDefault="000436B2" w:rsidP="00F27FE4">
            <w:pPr>
              <w:pStyle w:val="Prrafodelista"/>
              <w:numPr>
                <w:ilvl w:val="0"/>
                <w:numId w:val="4"/>
              </w:numPr>
            </w:pPr>
            <w:r w:rsidRPr="00805BDA">
              <w:t>Recolección de información (encuesta)</w:t>
            </w:r>
          </w:p>
          <w:p w14:paraId="5039E48E" w14:textId="77777777" w:rsidR="000436B2" w:rsidRPr="00805BDA" w:rsidRDefault="000436B2" w:rsidP="00805BDA">
            <w:pPr>
              <w:pStyle w:val="Prrafodelista"/>
              <w:numPr>
                <w:ilvl w:val="0"/>
                <w:numId w:val="4"/>
              </w:numPr>
            </w:pPr>
            <w:r w:rsidRPr="00805BDA">
              <w:t>Charla a la comunidad educativa por parte de agentes de transito</w:t>
            </w:r>
          </w:p>
          <w:p w14:paraId="5801FAE5" w14:textId="77777777" w:rsidR="000436B2" w:rsidRPr="00805BDA" w:rsidRDefault="000436B2" w:rsidP="00805BDA">
            <w:pPr>
              <w:pStyle w:val="Prrafodelista"/>
              <w:numPr>
                <w:ilvl w:val="0"/>
                <w:numId w:val="4"/>
              </w:numPr>
            </w:pPr>
            <w:r w:rsidRPr="00805BDA">
              <w:t>Diseño de señales de transito</w:t>
            </w:r>
          </w:p>
          <w:p w14:paraId="5F02FED4" w14:textId="77777777" w:rsidR="000436B2" w:rsidRPr="00805BDA" w:rsidRDefault="000436B2" w:rsidP="00805BDA">
            <w:pPr>
              <w:pStyle w:val="Prrafodelista"/>
              <w:numPr>
                <w:ilvl w:val="0"/>
                <w:numId w:val="4"/>
              </w:numPr>
            </w:pPr>
            <w:r w:rsidRPr="00805BDA">
              <w:t>Implementación de las señales de transito</w:t>
            </w:r>
          </w:p>
          <w:p w14:paraId="10F6EA7A" w14:textId="77777777" w:rsidR="000436B2" w:rsidRPr="00805BDA" w:rsidRDefault="00923876" w:rsidP="00805BDA">
            <w:pPr>
              <w:pStyle w:val="Prrafodelista"/>
              <w:numPr>
                <w:ilvl w:val="0"/>
                <w:numId w:val="4"/>
              </w:numPr>
            </w:pPr>
            <w:r w:rsidRPr="00805BDA">
              <w:t>Sensibilización</w:t>
            </w:r>
            <w:r w:rsidR="000436B2" w:rsidRPr="00805BDA">
              <w:t xml:space="preserve"> a toda la comunidad educativa del centro educativo el Grillote</w:t>
            </w:r>
          </w:p>
          <w:p w14:paraId="6B8E0D87" w14:textId="77777777" w:rsidR="000436B2" w:rsidRPr="00805BDA" w:rsidRDefault="00923876" w:rsidP="00805BDA">
            <w:pPr>
              <w:pStyle w:val="Prrafodelista"/>
              <w:numPr>
                <w:ilvl w:val="0"/>
                <w:numId w:val="4"/>
              </w:numPr>
            </w:pPr>
            <w:r w:rsidRPr="00805BDA">
              <w:t>Observación</w:t>
            </w:r>
            <w:r w:rsidR="000436B2" w:rsidRPr="00805BDA">
              <w:t xml:space="preserve"> del cumplimiento de las señales de transito</w:t>
            </w:r>
          </w:p>
          <w:p w14:paraId="43A9F19F" w14:textId="77777777" w:rsidR="000436B2" w:rsidRPr="00805BDA" w:rsidRDefault="000436B2" w:rsidP="00805BDA">
            <w:pPr>
              <w:pStyle w:val="Prrafodelista"/>
              <w:numPr>
                <w:ilvl w:val="0"/>
                <w:numId w:val="4"/>
              </w:numPr>
            </w:pPr>
            <w:r w:rsidRPr="00805BDA">
              <w:lastRenderedPageBreak/>
              <w:t>Charla con estudiantes del grado 5° para implementar la patrulla escolar</w:t>
            </w:r>
          </w:p>
          <w:p w14:paraId="69A74B15" w14:textId="77777777" w:rsidR="000436B2" w:rsidRPr="00805BDA" w:rsidRDefault="000436B2" w:rsidP="00805BDA">
            <w:pPr>
              <w:pStyle w:val="Prrafodelista"/>
              <w:ind w:left="1080"/>
            </w:pPr>
          </w:p>
          <w:p w14:paraId="51F85B2A" w14:textId="77777777" w:rsidR="000436B2" w:rsidRPr="00805BDA" w:rsidRDefault="000436B2" w:rsidP="00805BDA">
            <w:pPr>
              <w:pStyle w:val="Prrafodelista"/>
            </w:pPr>
          </w:p>
          <w:p w14:paraId="3FCE41BC" w14:textId="77777777" w:rsidR="00091D62" w:rsidRPr="00805BDA" w:rsidRDefault="00091D62" w:rsidP="00AC1C49">
            <w:pPr>
              <w:jc w:val="both"/>
              <w:rPr>
                <w:b/>
              </w:rPr>
            </w:pPr>
          </w:p>
          <w:p w14:paraId="66BC9D37" w14:textId="77777777" w:rsidR="00091D62" w:rsidRPr="00805BDA" w:rsidRDefault="00091D62" w:rsidP="00AC1C49">
            <w:pPr>
              <w:jc w:val="both"/>
              <w:rPr>
                <w:b/>
              </w:rPr>
            </w:pPr>
          </w:p>
          <w:p w14:paraId="6CE8319A" w14:textId="77777777" w:rsidR="00091D62" w:rsidRPr="00805BDA" w:rsidRDefault="00091D62" w:rsidP="00AC1C49">
            <w:pPr>
              <w:jc w:val="both"/>
              <w:rPr>
                <w:b/>
              </w:rPr>
            </w:pPr>
          </w:p>
          <w:p w14:paraId="22C3CCFE" w14:textId="77777777" w:rsidR="00091D62" w:rsidRPr="00805BDA" w:rsidRDefault="00091D62" w:rsidP="00AC1C49">
            <w:pPr>
              <w:jc w:val="both"/>
              <w:rPr>
                <w:b/>
              </w:rPr>
            </w:pPr>
          </w:p>
          <w:p w14:paraId="4C9C036A" w14:textId="77777777" w:rsidR="00091D62" w:rsidRPr="00805BDA" w:rsidRDefault="00091D62" w:rsidP="00AC1C49">
            <w:pPr>
              <w:jc w:val="both"/>
              <w:rPr>
                <w:b/>
              </w:rPr>
            </w:pPr>
          </w:p>
          <w:p w14:paraId="183BDCDE" w14:textId="77777777" w:rsidR="00091D62" w:rsidRPr="00805BDA" w:rsidRDefault="00091D62" w:rsidP="00AC1C49">
            <w:pPr>
              <w:jc w:val="both"/>
              <w:rPr>
                <w:b/>
              </w:rPr>
            </w:pPr>
          </w:p>
          <w:p w14:paraId="4B94DE94" w14:textId="77777777" w:rsidR="00091D62" w:rsidRPr="00805BDA" w:rsidRDefault="00091D62" w:rsidP="00AC1C49">
            <w:pPr>
              <w:jc w:val="both"/>
              <w:rPr>
                <w:b/>
              </w:rPr>
            </w:pPr>
          </w:p>
          <w:p w14:paraId="292BBADE" w14:textId="77777777" w:rsidR="00091D62" w:rsidRPr="00805BDA" w:rsidRDefault="00091D62" w:rsidP="00AC1C49">
            <w:pPr>
              <w:jc w:val="both"/>
              <w:rPr>
                <w:b/>
              </w:rPr>
            </w:pPr>
          </w:p>
          <w:p w14:paraId="0DACAE18" w14:textId="77777777" w:rsidR="00091D62" w:rsidRPr="00805BDA" w:rsidRDefault="00091D62" w:rsidP="00AC1C49">
            <w:pPr>
              <w:jc w:val="both"/>
              <w:rPr>
                <w:b/>
              </w:rPr>
            </w:pPr>
          </w:p>
          <w:p w14:paraId="349F8139" w14:textId="77777777" w:rsidR="00091D62" w:rsidRPr="00805BDA" w:rsidRDefault="00091D62" w:rsidP="00AC1C49">
            <w:pPr>
              <w:jc w:val="both"/>
              <w:rPr>
                <w:b/>
              </w:rPr>
            </w:pPr>
          </w:p>
          <w:p w14:paraId="662D2B84" w14:textId="77777777" w:rsidR="00091D62" w:rsidRPr="00805BDA" w:rsidRDefault="00091D62" w:rsidP="00AC1C49">
            <w:pPr>
              <w:jc w:val="both"/>
              <w:rPr>
                <w:b/>
              </w:rPr>
            </w:pPr>
          </w:p>
          <w:p w14:paraId="6DEB4F8D" w14:textId="77777777" w:rsidR="00091D62" w:rsidRPr="00805BDA" w:rsidRDefault="00091D62" w:rsidP="00AC1C49">
            <w:pPr>
              <w:jc w:val="both"/>
              <w:rPr>
                <w:b/>
              </w:rPr>
            </w:pPr>
          </w:p>
          <w:p w14:paraId="7757C3F0" w14:textId="77777777" w:rsidR="00091D62" w:rsidRPr="00805BDA" w:rsidRDefault="00091D62" w:rsidP="00AC1C49">
            <w:pPr>
              <w:jc w:val="both"/>
              <w:rPr>
                <w:b/>
              </w:rPr>
            </w:pPr>
          </w:p>
          <w:p w14:paraId="7D04C7CB" w14:textId="77777777" w:rsidR="00091D62" w:rsidRPr="00805BDA" w:rsidRDefault="00091D62" w:rsidP="00AC1C49">
            <w:pPr>
              <w:jc w:val="both"/>
              <w:rPr>
                <w:b/>
              </w:rPr>
            </w:pPr>
          </w:p>
          <w:p w14:paraId="3B71AF75" w14:textId="77777777" w:rsidR="00091D62" w:rsidRPr="00805BDA" w:rsidRDefault="00091D62" w:rsidP="00AC1C49">
            <w:pPr>
              <w:jc w:val="both"/>
              <w:rPr>
                <w:b/>
              </w:rPr>
            </w:pPr>
          </w:p>
          <w:p w14:paraId="1364E6F6" w14:textId="77777777" w:rsidR="00091D62" w:rsidRPr="00805BDA" w:rsidRDefault="00091D62" w:rsidP="00AC1C49">
            <w:pPr>
              <w:jc w:val="both"/>
              <w:rPr>
                <w:b/>
              </w:rPr>
            </w:pPr>
          </w:p>
          <w:p w14:paraId="20FD1B79" w14:textId="77777777" w:rsidR="00091D62" w:rsidRPr="00805BDA" w:rsidRDefault="00091D62" w:rsidP="00AC1C49">
            <w:pPr>
              <w:jc w:val="both"/>
              <w:rPr>
                <w:b/>
              </w:rPr>
            </w:pPr>
          </w:p>
        </w:tc>
        <w:tc>
          <w:tcPr>
            <w:tcW w:w="3543" w:type="dxa"/>
          </w:tcPr>
          <w:p w14:paraId="2913BBF6" w14:textId="77777777" w:rsidR="00706C04" w:rsidRPr="00805BDA" w:rsidRDefault="00706C04" w:rsidP="00AC1C49">
            <w:pPr>
              <w:jc w:val="both"/>
              <w:rPr>
                <w:b/>
              </w:rPr>
            </w:pPr>
          </w:p>
          <w:p w14:paraId="751E9F63" w14:textId="5205B4F5" w:rsidR="00091D62" w:rsidRDefault="000436B2" w:rsidP="00AC1C49">
            <w:pPr>
              <w:jc w:val="both"/>
              <w:rPr>
                <w:b/>
              </w:rPr>
            </w:pPr>
            <w:r w:rsidRPr="00805BDA">
              <w:rPr>
                <w:b/>
              </w:rPr>
              <w:t>31 de mayo</w:t>
            </w:r>
            <w:r w:rsidR="00FE4FD5">
              <w:rPr>
                <w:b/>
              </w:rPr>
              <w:t xml:space="preserve"> del año 202</w:t>
            </w:r>
            <w:r w:rsidR="00F75A96">
              <w:rPr>
                <w:b/>
              </w:rPr>
              <w:t>5</w:t>
            </w:r>
          </w:p>
          <w:p w14:paraId="3FFC07E0" w14:textId="42C6F34B" w:rsidR="00F75A96" w:rsidRDefault="00F75A96" w:rsidP="00AC1C49">
            <w:pPr>
              <w:jc w:val="both"/>
              <w:rPr>
                <w:b/>
              </w:rPr>
            </w:pPr>
          </w:p>
          <w:p w14:paraId="657052B2" w14:textId="77777777" w:rsidR="00F75A96" w:rsidRPr="00805BDA" w:rsidRDefault="00F75A96" w:rsidP="00AC1C49">
            <w:pPr>
              <w:jc w:val="both"/>
              <w:rPr>
                <w:b/>
              </w:rPr>
            </w:pPr>
          </w:p>
          <w:p w14:paraId="32D57CB2" w14:textId="79FF4BA3" w:rsidR="000436B2" w:rsidRPr="00805BDA" w:rsidRDefault="000436B2" w:rsidP="00AC1C49">
            <w:pPr>
              <w:jc w:val="both"/>
              <w:rPr>
                <w:b/>
              </w:rPr>
            </w:pPr>
            <w:r w:rsidRPr="00805BDA">
              <w:rPr>
                <w:b/>
              </w:rPr>
              <w:t>15 de agosto</w:t>
            </w:r>
            <w:r w:rsidR="00FE4FD5">
              <w:rPr>
                <w:b/>
              </w:rPr>
              <w:t xml:space="preserve"> del año 202</w:t>
            </w:r>
            <w:r w:rsidR="00F75A96">
              <w:rPr>
                <w:b/>
              </w:rPr>
              <w:t>5</w:t>
            </w:r>
          </w:p>
          <w:p w14:paraId="431D8983" w14:textId="77777777" w:rsidR="00091D62" w:rsidRPr="00805BDA" w:rsidRDefault="00091D62" w:rsidP="00AC1C49">
            <w:pPr>
              <w:jc w:val="both"/>
              <w:rPr>
                <w:b/>
              </w:rPr>
            </w:pPr>
          </w:p>
          <w:p w14:paraId="5F31400D" w14:textId="77777777" w:rsidR="00091D62" w:rsidRPr="00805BDA" w:rsidRDefault="00091D62" w:rsidP="00AC1C49">
            <w:pPr>
              <w:jc w:val="both"/>
              <w:rPr>
                <w:b/>
              </w:rPr>
            </w:pPr>
          </w:p>
        </w:tc>
        <w:tc>
          <w:tcPr>
            <w:tcW w:w="3402" w:type="dxa"/>
          </w:tcPr>
          <w:p w14:paraId="7F732E47" w14:textId="77777777" w:rsidR="00706C04" w:rsidRPr="00805BDA" w:rsidRDefault="000436B2" w:rsidP="00706C04">
            <w:pPr>
              <w:jc w:val="both"/>
              <w:rPr>
                <w:b/>
              </w:rPr>
            </w:pPr>
            <w:r w:rsidRPr="00805BDA">
              <w:rPr>
                <w:b/>
              </w:rPr>
              <w:lastRenderedPageBreak/>
              <w:t>HUMANOS</w:t>
            </w:r>
          </w:p>
          <w:p w14:paraId="00C347CB" w14:textId="77777777" w:rsidR="000436B2" w:rsidRPr="00805BDA" w:rsidRDefault="000436B2" w:rsidP="000436B2">
            <w:pPr>
              <w:pStyle w:val="Prrafodelista"/>
              <w:numPr>
                <w:ilvl w:val="0"/>
                <w:numId w:val="5"/>
              </w:numPr>
              <w:jc w:val="both"/>
            </w:pPr>
            <w:r w:rsidRPr="00805BDA">
              <w:t>Estudiantes de pre-escolar y primaria</w:t>
            </w:r>
          </w:p>
          <w:p w14:paraId="5EA5DCBC" w14:textId="4296CF8B" w:rsidR="000436B2" w:rsidRPr="00805BDA" w:rsidRDefault="000436B2" w:rsidP="000436B2">
            <w:pPr>
              <w:pStyle w:val="Prrafodelista"/>
              <w:numPr>
                <w:ilvl w:val="0"/>
                <w:numId w:val="5"/>
              </w:numPr>
              <w:jc w:val="both"/>
            </w:pPr>
            <w:r w:rsidRPr="00805BDA">
              <w:t>Oficial</w:t>
            </w:r>
            <w:r w:rsidR="000C74EB">
              <w:t>es</w:t>
            </w:r>
            <w:r w:rsidRPr="00805BDA">
              <w:t xml:space="preserve"> de transito</w:t>
            </w:r>
          </w:p>
          <w:p w14:paraId="1C11F5A9" w14:textId="77777777" w:rsidR="000436B2" w:rsidRPr="00805BDA" w:rsidRDefault="000436B2" w:rsidP="000436B2">
            <w:pPr>
              <w:pStyle w:val="Prrafodelista"/>
              <w:numPr>
                <w:ilvl w:val="0"/>
                <w:numId w:val="5"/>
              </w:numPr>
              <w:jc w:val="both"/>
            </w:pPr>
            <w:r w:rsidRPr="00805BDA">
              <w:t xml:space="preserve">Profesores: JEANNETH </w:t>
            </w:r>
            <w:r w:rsidRPr="00805BDA">
              <w:lastRenderedPageBreak/>
              <w:t>GRANADOS Y CECILIA GOMEZ encargadas del proyecto</w:t>
            </w:r>
          </w:p>
          <w:p w14:paraId="780A1FC5" w14:textId="77777777" w:rsidR="000436B2" w:rsidRPr="00805BDA" w:rsidRDefault="000436B2" w:rsidP="000436B2">
            <w:pPr>
              <w:pStyle w:val="Prrafodelista"/>
              <w:numPr>
                <w:ilvl w:val="0"/>
                <w:numId w:val="5"/>
              </w:numPr>
              <w:jc w:val="both"/>
            </w:pPr>
            <w:r w:rsidRPr="00805BDA">
              <w:t>Personal directivo</w:t>
            </w:r>
          </w:p>
          <w:p w14:paraId="3771BE6E" w14:textId="77777777" w:rsidR="000436B2" w:rsidRPr="00805BDA" w:rsidRDefault="000436B2" w:rsidP="000436B2">
            <w:pPr>
              <w:pStyle w:val="Prrafodelista"/>
              <w:numPr>
                <w:ilvl w:val="0"/>
                <w:numId w:val="5"/>
              </w:numPr>
              <w:jc w:val="both"/>
            </w:pPr>
            <w:r w:rsidRPr="00805BDA">
              <w:t>Personal de servicios de la institución</w:t>
            </w:r>
          </w:p>
          <w:p w14:paraId="21A3512A" w14:textId="77777777" w:rsidR="000436B2" w:rsidRPr="00805BDA" w:rsidRDefault="000436B2" w:rsidP="000436B2">
            <w:pPr>
              <w:pStyle w:val="Prrafodelista"/>
              <w:jc w:val="both"/>
            </w:pPr>
          </w:p>
          <w:p w14:paraId="116D6B83" w14:textId="77777777" w:rsidR="000436B2" w:rsidRPr="00805BDA" w:rsidRDefault="000436B2" w:rsidP="000436B2">
            <w:pPr>
              <w:jc w:val="both"/>
              <w:rPr>
                <w:b/>
              </w:rPr>
            </w:pPr>
            <w:r w:rsidRPr="00805BDA">
              <w:rPr>
                <w:b/>
              </w:rPr>
              <w:t>RECUSOS FISICOS</w:t>
            </w:r>
          </w:p>
          <w:p w14:paraId="2DC23D5C" w14:textId="77777777" w:rsidR="000436B2" w:rsidRPr="00805BDA" w:rsidRDefault="00923876" w:rsidP="000436B2">
            <w:pPr>
              <w:pStyle w:val="Prrafodelista"/>
              <w:numPr>
                <w:ilvl w:val="0"/>
                <w:numId w:val="6"/>
              </w:numPr>
              <w:jc w:val="both"/>
              <w:rPr>
                <w:b/>
              </w:rPr>
            </w:pPr>
            <w:r w:rsidRPr="00805BDA">
              <w:t>Área</w:t>
            </w:r>
            <w:r w:rsidR="000436B2" w:rsidRPr="00805BDA">
              <w:t xml:space="preserve"> física del centro educativo el Grillote</w:t>
            </w:r>
          </w:p>
          <w:p w14:paraId="0FB8B1D1" w14:textId="77777777" w:rsidR="000436B2" w:rsidRPr="00805BDA" w:rsidRDefault="00AC1C49" w:rsidP="000436B2">
            <w:pPr>
              <w:pStyle w:val="Prrafodelista"/>
              <w:numPr>
                <w:ilvl w:val="0"/>
                <w:numId w:val="6"/>
              </w:numPr>
              <w:jc w:val="both"/>
              <w:rPr>
                <w:b/>
              </w:rPr>
            </w:pPr>
            <w:r w:rsidRPr="00805BDA">
              <w:t>Recursos</w:t>
            </w:r>
            <w:r w:rsidR="000436B2" w:rsidRPr="00805BDA">
              <w:t xml:space="preserve"> materiales</w:t>
            </w:r>
          </w:p>
          <w:p w14:paraId="3B8A45AA" w14:textId="77777777" w:rsidR="00AC1C49" w:rsidRPr="00805BDA" w:rsidRDefault="00AC1C49" w:rsidP="000436B2">
            <w:pPr>
              <w:pStyle w:val="Prrafodelista"/>
              <w:numPr>
                <w:ilvl w:val="0"/>
                <w:numId w:val="6"/>
              </w:numPr>
              <w:jc w:val="both"/>
              <w:rPr>
                <w:b/>
              </w:rPr>
            </w:pPr>
            <w:r w:rsidRPr="00805BDA">
              <w:t>Petos para distinguir los estudiantes de patrulla escolar por la seguridad vial de los demás</w:t>
            </w:r>
          </w:p>
          <w:p w14:paraId="429F6113" w14:textId="77777777" w:rsidR="00AC1C49" w:rsidRPr="00805BDA" w:rsidRDefault="00AC1C49" w:rsidP="000436B2">
            <w:pPr>
              <w:pStyle w:val="Prrafodelista"/>
              <w:numPr>
                <w:ilvl w:val="0"/>
                <w:numId w:val="6"/>
              </w:numPr>
              <w:jc w:val="both"/>
              <w:rPr>
                <w:b/>
              </w:rPr>
            </w:pPr>
            <w:r w:rsidRPr="00805BDA">
              <w:t>Señales de tránsito para la institución</w:t>
            </w:r>
          </w:p>
          <w:p w14:paraId="775BF954" w14:textId="77777777" w:rsidR="00AC1C49" w:rsidRPr="00805BDA" w:rsidRDefault="00AC1C49" w:rsidP="000436B2">
            <w:pPr>
              <w:pStyle w:val="Prrafodelista"/>
              <w:numPr>
                <w:ilvl w:val="0"/>
                <w:numId w:val="6"/>
              </w:numPr>
              <w:jc w:val="both"/>
              <w:rPr>
                <w:b/>
              </w:rPr>
            </w:pPr>
            <w:r w:rsidRPr="00805BDA">
              <w:t>Cámara fotográfica</w:t>
            </w:r>
          </w:p>
          <w:p w14:paraId="1E790D25" w14:textId="77777777" w:rsidR="00AC1C49" w:rsidRPr="00805BDA" w:rsidRDefault="00AC1C49" w:rsidP="00AC1C49">
            <w:pPr>
              <w:pStyle w:val="Prrafodelista"/>
              <w:jc w:val="both"/>
            </w:pPr>
            <w:r w:rsidRPr="00805BDA">
              <w:t>(fotos, videos)</w:t>
            </w:r>
          </w:p>
          <w:p w14:paraId="24FA0136" w14:textId="77777777" w:rsidR="00AC1C49" w:rsidRPr="00805BDA" w:rsidRDefault="00AC1C49" w:rsidP="00AC1C49">
            <w:pPr>
              <w:pStyle w:val="Prrafodelista"/>
              <w:numPr>
                <w:ilvl w:val="0"/>
                <w:numId w:val="6"/>
              </w:numPr>
              <w:jc w:val="both"/>
            </w:pPr>
            <w:r w:rsidRPr="00805BDA">
              <w:t>Papelería</w:t>
            </w:r>
          </w:p>
          <w:p w14:paraId="260D3402" w14:textId="77777777" w:rsidR="00AC1C49" w:rsidRPr="00805BDA" w:rsidRDefault="00AC1C49" w:rsidP="00AC1C49">
            <w:pPr>
              <w:jc w:val="both"/>
              <w:rPr>
                <w:b/>
              </w:rPr>
            </w:pPr>
          </w:p>
        </w:tc>
        <w:tc>
          <w:tcPr>
            <w:tcW w:w="3544" w:type="dxa"/>
          </w:tcPr>
          <w:p w14:paraId="6390FDD3" w14:textId="77777777" w:rsidR="00706C04" w:rsidRPr="00805BDA" w:rsidRDefault="00AC1C49" w:rsidP="00AC1C49">
            <w:pPr>
              <w:pStyle w:val="Prrafodelista"/>
              <w:numPr>
                <w:ilvl w:val="0"/>
                <w:numId w:val="6"/>
              </w:numPr>
              <w:jc w:val="both"/>
            </w:pPr>
            <w:r w:rsidRPr="00805BDA">
              <w:lastRenderedPageBreak/>
              <w:t xml:space="preserve">Señalización de zona escolar $150.000 </w:t>
            </w:r>
          </w:p>
          <w:p w14:paraId="4C668455" w14:textId="77777777" w:rsidR="00AC1C49" w:rsidRPr="00805BDA" w:rsidRDefault="00AC1C49" w:rsidP="00AC1C49">
            <w:pPr>
              <w:pStyle w:val="Prrafodelista"/>
              <w:numPr>
                <w:ilvl w:val="0"/>
                <w:numId w:val="6"/>
              </w:numPr>
              <w:jc w:val="both"/>
            </w:pPr>
            <w:r w:rsidRPr="00805BDA">
              <w:t>Señales de transito</w:t>
            </w:r>
          </w:p>
          <w:p w14:paraId="13EF9450" w14:textId="73602D53" w:rsidR="00AC1C49" w:rsidRPr="00805BDA" w:rsidRDefault="00AC1C49" w:rsidP="00AC1C49">
            <w:pPr>
              <w:pStyle w:val="Prrafodelista"/>
              <w:jc w:val="both"/>
            </w:pPr>
            <w:r w:rsidRPr="00805BDA">
              <w:t>$</w:t>
            </w:r>
            <w:r w:rsidR="00C42902">
              <w:t xml:space="preserve"> 130.000</w:t>
            </w:r>
          </w:p>
          <w:p w14:paraId="691975F6" w14:textId="77777777" w:rsidR="00AC1C49" w:rsidRPr="00805BDA" w:rsidRDefault="00AC1C49" w:rsidP="00AC1C49">
            <w:pPr>
              <w:pStyle w:val="Prrafodelista"/>
              <w:numPr>
                <w:ilvl w:val="0"/>
                <w:numId w:val="6"/>
              </w:numPr>
              <w:jc w:val="both"/>
            </w:pPr>
            <w:r w:rsidRPr="00805BDA">
              <w:t>Petos para la patrulla escolar</w:t>
            </w:r>
          </w:p>
          <w:p w14:paraId="10CF415A" w14:textId="6A205B4E" w:rsidR="00AC1C49" w:rsidRPr="00805BDA" w:rsidRDefault="00AC1C49" w:rsidP="00AC1C49">
            <w:pPr>
              <w:pStyle w:val="Prrafodelista"/>
              <w:jc w:val="both"/>
            </w:pPr>
            <w:r w:rsidRPr="00805BDA">
              <w:lastRenderedPageBreak/>
              <w:t>$</w:t>
            </w:r>
            <w:r w:rsidR="000C74EB">
              <w:t xml:space="preserve"> sin cotizar</w:t>
            </w:r>
          </w:p>
          <w:p w14:paraId="7A0ACB25" w14:textId="77777777" w:rsidR="00AC1C49" w:rsidRPr="00805BDA" w:rsidRDefault="00AC1C49" w:rsidP="00AC1C49">
            <w:pPr>
              <w:pStyle w:val="Prrafodelista"/>
              <w:numPr>
                <w:ilvl w:val="0"/>
                <w:numId w:val="6"/>
              </w:numPr>
              <w:jc w:val="both"/>
            </w:pPr>
            <w:r w:rsidRPr="00805BDA">
              <w:t>Fotocopias</w:t>
            </w:r>
          </w:p>
          <w:p w14:paraId="0B204627" w14:textId="7BE34492" w:rsidR="00AC1C49" w:rsidRPr="00805BDA" w:rsidRDefault="00AC1C49" w:rsidP="00AC1C49">
            <w:pPr>
              <w:pStyle w:val="Prrafodelista"/>
              <w:jc w:val="both"/>
            </w:pPr>
            <w:r w:rsidRPr="00805BDA">
              <w:t>$</w:t>
            </w:r>
            <w:r w:rsidR="00C42902">
              <w:t xml:space="preserve"> 54.000</w:t>
            </w:r>
          </w:p>
          <w:p w14:paraId="702FF572" w14:textId="77777777" w:rsidR="00AC1C49" w:rsidRPr="00805BDA" w:rsidRDefault="00AC1C49" w:rsidP="00AC1C49">
            <w:pPr>
              <w:jc w:val="both"/>
              <w:rPr>
                <w:b/>
              </w:rPr>
            </w:pPr>
          </w:p>
        </w:tc>
        <w:tc>
          <w:tcPr>
            <w:tcW w:w="3119" w:type="dxa"/>
          </w:tcPr>
          <w:p w14:paraId="4BC5B5F1" w14:textId="24190914" w:rsidR="00706C04" w:rsidRDefault="00FE4FD5" w:rsidP="00706C04">
            <w:pPr>
              <w:jc w:val="both"/>
              <w:rPr>
                <w:b/>
              </w:rPr>
            </w:pPr>
            <w:r>
              <w:rPr>
                <w:b/>
              </w:rPr>
              <w:lastRenderedPageBreak/>
              <w:t>La actividad se llevó acabo con total éxito con la colaboración de algunos miembros del área operativo de la secretaria de tránsito de la ciudad.</w:t>
            </w:r>
          </w:p>
          <w:p w14:paraId="79D4B0AE" w14:textId="6D2A789E" w:rsidR="00FE4FD5" w:rsidRDefault="00FE4FD5" w:rsidP="00706C04">
            <w:pPr>
              <w:jc w:val="both"/>
              <w:rPr>
                <w:b/>
              </w:rPr>
            </w:pPr>
          </w:p>
          <w:p w14:paraId="116243BB" w14:textId="170A9BB6" w:rsidR="000C74EB" w:rsidRDefault="000C74EB" w:rsidP="00706C04">
            <w:pPr>
              <w:jc w:val="both"/>
              <w:rPr>
                <w:b/>
              </w:rPr>
            </w:pPr>
            <w:r>
              <w:rPr>
                <w:b/>
              </w:rPr>
              <w:t>Se organizaron los estudiantes para conformar la patrulla escolar, pero estos no ejercieron su función.</w:t>
            </w:r>
          </w:p>
          <w:p w14:paraId="434E64C3" w14:textId="77777777" w:rsidR="00FE4FD5" w:rsidRDefault="00FE4FD5" w:rsidP="00706C04">
            <w:pPr>
              <w:jc w:val="both"/>
              <w:rPr>
                <w:b/>
              </w:rPr>
            </w:pPr>
          </w:p>
          <w:p w14:paraId="0EAF598A" w14:textId="77777777" w:rsidR="00FE4FD5" w:rsidRDefault="00FE4FD5" w:rsidP="00706C04">
            <w:pPr>
              <w:jc w:val="both"/>
              <w:rPr>
                <w:b/>
              </w:rPr>
            </w:pPr>
          </w:p>
          <w:p w14:paraId="7AE807DA" w14:textId="317C755E" w:rsidR="00FE4FD5" w:rsidRPr="00805BDA" w:rsidRDefault="00FE4FD5" w:rsidP="00706C04">
            <w:pPr>
              <w:jc w:val="both"/>
              <w:rPr>
                <w:b/>
              </w:rPr>
            </w:pPr>
          </w:p>
        </w:tc>
      </w:tr>
    </w:tbl>
    <w:p w14:paraId="48793849" w14:textId="77777777" w:rsidR="00706C04" w:rsidRPr="00805BDA" w:rsidRDefault="00706C04" w:rsidP="00805BDA">
      <w:pPr>
        <w:jc w:val="both"/>
        <w:rPr>
          <w:b/>
        </w:rPr>
      </w:pPr>
    </w:p>
    <w:sectPr w:rsidR="00706C04" w:rsidRPr="00805BDA" w:rsidSect="00706C04">
      <w:headerReference w:type="default" r:id="rId7"/>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A350" w14:textId="77777777" w:rsidR="00CF291D" w:rsidRDefault="00CF291D" w:rsidP="00F75A96">
      <w:pPr>
        <w:spacing w:after="0" w:line="240" w:lineRule="auto"/>
      </w:pPr>
      <w:r>
        <w:separator/>
      </w:r>
    </w:p>
  </w:endnote>
  <w:endnote w:type="continuationSeparator" w:id="0">
    <w:p w14:paraId="769E0FD0" w14:textId="77777777" w:rsidR="00CF291D" w:rsidRDefault="00CF291D" w:rsidP="00F7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charset w:val="00"/>
    <w:family w:val="script"/>
    <w:pitch w:val="variable"/>
    <w:sig w:usb0="8000000F" w:usb1="00000000" w:usb2="00000000" w:usb3="00000000" w:csb0="00000093" w:csb1="00000000"/>
  </w:font>
  <w:font w:name="Biome">
    <w:altName w:val="Times New Roman"/>
    <w:charset w:val="00"/>
    <w:family w:val="swiss"/>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EA01" w14:textId="77777777" w:rsidR="00CF291D" w:rsidRDefault="00CF291D" w:rsidP="00F75A96">
      <w:pPr>
        <w:spacing w:after="0" w:line="240" w:lineRule="auto"/>
      </w:pPr>
      <w:r>
        <w:separator/>
      </w:r>
    </w:p>
  </w:footnote>
  <w:footnote w:type="continuationSeparator" w:id="0">
    <w:p w14:paraId="44C41748" w14:textId="77777777" w:rsidR="00CF291D" w:rsidRDefault="00CF291D" w:rsidP="00F75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9659" w14:textId="77777777" w:rsidR="00F75A96" w:rsidRPr="001355A0" w:rsidRDefault="00F75A96" w:rsidP="00AC093D">
    <w:pPr>
      <w:pStyle w:val="Encabezado"/>
      <w:jc w:val="center"/>
      <w:rPr>
        <w:rFonts w:ascii="Ink Free" w:hAnsi="Ink Free" w:cs="Biome"/>
        <w:b/>
        <w:bCs/>
        <w:sz w:val="40"/>
        <w:szCs w:val="40"/>
      </w:rPr>
    </w:pPr>
    <w:r w:rsidRPr="001355A0">
      <w:rPr>
        <w:rFonts w:ascii="Ink Free" w:hAnsi="Ink Free" w:cs="Biome"/>
        <w:b/>
        <w:bCs/>
        <w:noProof/>
        <w:sz w:val="40"/>
        <w:szCs w:val="40"/>
        <w:lang w:val="en-US"/>
      </w:rPr>
      <w:drawing>
        <wp:anchor distT="0" distB="0" distL="114300" distR="114300" simplePos="0" relativeHeight="251659264" behindDoc="1" locked="0" layoutInCell="1" allowOverlap="1" wp14:anchorId="7A8E4EC9" wp14:editId="19BBBA7E">
          <wp:simplePos x="0" y="0"/>
          <wp:positionH relativeFrom="margin">
            <wp:posOffset>537210</wp:posOffset>
          </wp:positionH>
          <wp:positionV relativeFrom="margin">
            <wp:posOffset>-1377315</wp:posOffset>
          </wp:positionV>
          <wp:extent cx="1282065" cy="1282065"/>
          <wp:effectExtent l="0" t="0" r="0" b="0"/>
          <wp:wrapTight wrapText="bothSides">
            <wp:wrapPolygon edited="1">
              <wp:start x="4311" y="160"/>
              <wp:lineTo x="2824" y="2102"/>
              <wp:lineTo x="1305" y="4242"/>
              <wp:lineTo x="326" y="8483"/>
              <wp:lineTo x="0" y="11094"/>
              <wp:lineTo x="746" y="14217"/>
              <wp:lineTo x="1454" y="16025"/>
              <wp:lineTo x="3422" y="18282"/>
              <wp:lineTo x="5501" y="19288"/>
              <wp:lineTo x="8270" y="19642"/>
              <wp:lineTo x="7478" y="19008"/>
              <wp:lineTo x="4515" y="16546"/>
              <wp:lineTo x="4014" y="13880"/>
              <wp:lineTo x="4287" y="10076"/>
              <wp:lineTo x="4054" y="5110"/>
              <wp:lineTo x="7323" y="2041"/>
              <wp:lineTo x="7988" y="177"/>
              <wp:lineTo x="4311" y="16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282065" cy="1282065"/>
                  </a:xfrm>
                  <a:prstGeom prst="rect">
                    <a:avLst/>
                  </a:prstGeom>
                </pic:spPr>
              </pic:pic>
            </a:graphicData>
          </a:graphic>
          <wp14:sizeRelH relativeFrom="margin">
            <wp14:pctWidth>0</wp14:pctWidth>
          </wp14:sizeRelH>
          <wp14:sizeRelV relativeFrom="margin">
            <wp14:pctHeight>0</wp14:pctHeight>
          </wp14:sizeRelV>
        </wp:anchor>
      </w:drawing>
    </w:r>
    <w:r>
      <w:rPr>
        <w:rFonts w:ascii="Ink Free" w:hAnsi="Ink Free" w:cs="Biome"/>
        <w:b/>
        <w:bCs/>
        <w:noProof/>
        <w:sz w:val="40"/>
        <w:szCs w:val="40"/>
      </w:rPr>
      <w:drawing>
        <wp:anchor distT="0" distB="0" distL="114300" distR="114300" simplePos="0" relativeHeight="251660288" behindDoc="1" locked="0" layoutInCell="0" allowOverlap="1" wp14:anchorId="59241AA0" wp14:editId="591E59F8">
          <wp:simplePos x="0" y="0"/>
          <wp:positionH relativeFrom="margin">
            <wp:align>center</wp:align>
          </wp:positionH>
          <wp:positionV relativeFrom="margin">
            <wp:align>center</wp:align>
          </wp:positionV>
          <wp:extent cx="5612130" cy="561213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612130" cy="5612130"/>
                  </a:xfrm>
                  <a:prstGeom prst="rect">
                    <a:avLst/>
                  </a:prstGeom>
                  <a:noFill/>
                </pic:spPr>
              </pic:pic>
            </a:graphicData>
          </a:graphic>
          <wp14:sizeRelH relativeFrom="page">
            <wp14:pctWidth>0</wp14:pctWidth>
          </wp14:sizeRelH>
          <wp14:sizeRelV relativeFrom="page">
            <wp14:pctHeight>0</wp14:pctHeight>
          </wp14:sizeRelV>
        </wp:anchor>
      </w:drawing>
    </w:r>
    <w:r w:rsidRPr="001355A0">
      <w:rPr>
        <w:rFonts w:ascii="Ink Free" w:hAnsi="Ink Free" w:cs="Biome"/>
        <w:b/>
        <w:bCs/>
        <w:sz w:val="40"/>
        <w:szCs w:val="40"/>
      </w:rPr>
      <w:t>Centro educativo El Grillote</w:t>
    </w:r>
  </w:p>
  <w:p w14:paraId="419194EC" w14:textId="77777777" w:rsidR="00F75A96" w:rsidRPr="001355A0" w:rsidRDefault="00F75A96" w:rsidP="00AC093D">
    <w:pPr>
      <w:pStyle w:val="Encabezado"/>
      <w:jc w:val="center"/>
      <w:rPr>
        <w:rFonts w:ascii="Biome" w:hAnsi="Biome" w:cs="Biome"/>
        <w:sz w:val="18"/>
        <w:szCs w:val="18"/>
      </w:rPr>
    </w:pPr>
    <w:r w:rsidRPr="001355A0">
      <w:rPr>
        <w:rFonts w:ascii="Biome" w:hAnsi="Biome" w:cs="Biome"/>
        <w:sz w:val="18"/>
        <w:szCs w:val="18"/>
      </w:rPr>
      <w:t>D</w:t>
    </w:r>
    <w:r>
      <w:rPr>
        <w:rFonts w:ascii="Biome" w:hAnsi="Biome" w:cs="Biome"/>
        <w:sz w:val="18"/>
        <w:szCs w:val="18"/>
      </w:rPr>
      <w:t>ANE: 354498001528, NIT: 27766345-1</w:t>
    </w:r>
  </w:p>
  <w:p w14:paraId="090AEB3E" w14:textId="77777777" w:rsidR="00F75A96" w:rsidRPr="001355A0" w:rsidRDefault="00F75A96" w:rsidP="00AC093D">
    <w:pPr>
      <w:pStyle w:val="Encabezado"/>
      <w:jc w:val="center"/>
      <w:rPr>
        <w:rFonts w:ascii="Biome" w:hAnsi="Biome" w:cs="Biome"/>
        <w:sz w:val="18"/>
        <w:szCs w:val="18"/>
      </w:rPr>
    </w:pPr>
    <w:r w:rsidRPr="001355A0">
      <w:rPr>
        <w:rFonts w:ascii="Biome" w:hAnsi="Biome" w:cs="Biome"/>
        <w:sz w:val="18"/>
        <w:szCs w:val="18"/>
      </w:rPr>
      <w:t xml:space="preserve">Con la resolución de aprobación de estudios No. 004954, </w:t>
    </w:r>
  </w:p>
  <w:p w14:paraId="02EF6445" w14:textId="77777777" w:rsidR="00F75A96" w:rsidRPr="001355A0" w:rsidRDefault="00F75A96" w:rsidP="00AC093D">
    <w:pPr>
      <w:pStyle w:val="Encabezado"/>
      <w:jc w:val="center"/>
      <w:rPr>
        <w:rFonts w:ascii="Biome" w:hAnsi="Biome" w:cs="Biome"/>
        <w:sz w:val="18"/>
        <w:szCs w:val="18"/>
      </w:rPr>
    </w:pPr>
    <w:r w:rsidRPr="001355A0">
      <w:rPr>
        <w:rFonts w:ascii="Biome" w:hAnsi="Biome" w:cs="Biome"/>
        <w:sz w:val="18"/>
        <w:szCs w:val="18"/>
      </w:rPr>
      <w:t>del 24 de noviembre de 2009 para prescolar y primaria.</w:t>
    </w:r>
  </w:p>
  <w:p w14:paraId="34E66E21" w14:textId="77777777" w:rsidR="00F75A96" w:rsidRPr="001355A0" w:rsidRDefault="00F75A96" w:rsidP="00AC093D">
    <w:pPr>
      <w:pStyle w:val="Encabezado"/>
      <w:jc w:val="center"/>
      <w:rPr>
        <w:rFonts w:ascii="Biome" w:hAnsi="Biome" w:cs="Biome"/>
        <w:sz w:val="18"/>
        <w:szCs w:val="18"/>
      </w:rPr>
    </w:pPr>
    <w:r w:rsidRPr="001355A0">
      <w:rPr>
        <w:rFonts w:ascii="Biome" w:hAnsi="Biome" w:cs="Biome"/>
        <w:sz w:val="18"/>
        <w:szCs w:val="18"/>
      </w:rPr>
      <w:t>Licencia de iniciación de labores No. 0850, 29 de noviembre de 1982</w:t>
    </w:r>
  </w:p>
  <w:p w14:paraId="071BB146" w14:textId="77777777" w:rsidR="00F75A96" w:rsidRPr="001355A0" w:rsidRDefault="00F75A96" w:rsidP="00AC093D">
    <w:pPr>
      <w:pStyle w:val="Encabezado"/>
      <w:jc w:val="center"/>
      <w:rPr>
        <w:rFonts w:ascii="Biome" w:hAnsi="Biome" w:cs="Biome"/>
        <w:sz w:val="18"/>
        <w:szCs w:val="18"/>
      </w:rPr>
    </w:pPr>
    <w:r w:rsidRPr="001355A0">
      <w:rPr>
        <w:rFonts w:ascii="Biome" w:hAnsi="Biome" w:cs="Biome"/>
        <w:sz w:val="18"/>
        <w:szCs w:val="18"/>
      </w:rPr>
      <w:t>Celular: 3166961068</w:t>
    </w:r>
  </w:p>
  <w:p w14:paraId="4C6C8745" w14:textId="77777777" w:rsidR="00F75A96" w:rsidRDefault="00F75A96">
    <w:pPr>
      <w:pStyle w:val="Encabezado"/>
    </w:pPr>
    <w:r>
      <w:rPr>
        <w:rFonts w:ascii="Ink Free" w:hAnsi="Ink Free" w:cs="Biome"/>
        <w:b/>
        <w:bCs/>
        <w:noProof/>
        <w:sz w:val="40"/>
        <w:szCs w:val="40"/>
      </w:rPr>
      <w:pict w14:anchorId="547C0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705908" o:spid="_x0000_s1025" type="#_x0000_t75" style="position:absolute;margin-left:0;margin-top:0;width:441.9pt;height:441.9pt;z-index:-251655168;mso-position-horizontal:center;mso-position-horizontal-relative:margin;mso-position-vertical:center;mso-position-vertical-relative:margin" o:allowincell="f">
          <v:imagedata r:id="rId2" o:title="escudo" gain="19661f" blacklevel="22938f"/>
          <w10:wrap anchorx="margin" anchory="margin"/>
        </v:shape>
      </w:pict>
    </w:r>
  </w:p>
  <w:p w14:paraId="603707E6" w14:textId="77777777" w:rsidR="00F75A96" w:rsidRDefault="00F75A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158"/>
    <w:multiLevelType w:val="hybridMultilevel"/>
    <w:tmpl w:val="280EE4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9B360B"/>
    <w:multiLevelType w:val="hybridMultilevel"/>
    <w:tmpl w:val="547C98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DC1300E"/>
    <w:multiLevelType w:val="hybridMultilevel"/>
    <w:tmpl w:val="95CC2F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538119E"/>
    <w:multiLevelType w:val="hybridMultilevel"/>
    <w:tmpl w:val="05A85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1FB1D9C"/>
    <w:multiLevelType w:val="hybridMultilevel"/>
    <w:tmpl w:val="1D8AA716"/>
    <w:lvl w:ilvl="0" w:tplc="8604CE0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688B5E44"/>
    <w:multiLevelType w:val="hybridMultilevel"/>
    <w:tmpl w:val="A8462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C04"/>
    <w:rsid w:val="000436B2"/>
    <w:rsid w:val="00091D62"/>
    <w:rsid w:val="000C74EB"/>
    <w:rsid w:val="00251BE9"/>
    <w:rsid w:val="00366FBD"/>
    <w:rsid w:val="00434702"/>
    <w:rsid w:val="006649DF"/>
    <w:rsid w:val="00706C04"/>
    <w:rsid w:val="00801EDB"/>
    <w:rsid w:val="00805BDA"/>
    <w:rsid w:val="00923876"/>
    <w:rsid w:val="00A2385C"/>
    <w:rsid w:val="00AC1C49"/>
    <w:rsid w:val="00C42902"/>
    <w:rsid w:val="00CF291D"/>
    <w:rsid w:val="00D34806"/>
    <w:rsid w:val="00F27FE4"/>
    <w:rsid w:val="00F75A96"/>
    <w:rsid w:val="00FE4F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1A64C"/>
  <w15:docId w15:val="{7A9421D7-4454-41B2-8530-1382EF73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6C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C04"/>
  </w:style>
  <w:style w:type="table" w:styleId="Tablaconcuadrcula">
    <w:name w:val="Table Grid"/>
    <w:basedOn w:val="Tablanormal"/>
    <w:uiPriority w:val="39"/>
    <w:rsid w:val="00706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706C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6649DF"/>
    <w:pPr>
      <w:ind w:left="720"/>
      <w:contextualSpacing/>
    </w:pPr>
  </w:style>
  <w:style w:type="paragraph" w:styleId="Textodeglobo">
    <w:name w:val="Balloon Text"/>
    <w:basedOn w:val="Normal"/>
    <w:link w:val="TextodegloboCar"/>
    <w:uiPriority w:val="99"/>
    <w:semiHidden/>
    <w:unhideWhenUsed/>
    <w:rsid w:val="00805B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5BDA"/>
    <w:rPr>
      <w:rFonts w:ascii="Tahoma" w:hAnsi="Tahoma" w:cs="Tahoma"/>
      <w:sz w:val="16"/>
      <w:szCs w:val="16"/>
    </w:rPr>
  </w:style>
  <w:style w:type="paragraph" w:styleId="Piedepgina">
    <w:name w:val="footer"/>
    <w:basedOn w:val="Normal"/>
    <w:link w:val="PiedepginaCar"/>
    <w:uiPriority w:val="99"/>
    <w:unhideWhenUsed/>
    <w:rsid w:val="00F75A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5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773</Words>
  <Characters>4256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grillote colegio</dc:creator>
  <cp:lastModifiedBy>Nazly Arévalo</cp:lastModifiedBy>
  <cp:revision>8</cp:revision>
  <cp:lastPrinted>2025-03-31T22:40:00Z</cp:lastPrinted>
  <dcterms:created xsi:type="dcterms:W3CDTF">2019-09-06T03:17:00Z</dcterms:created>
  <dcterms:modified xsi:type="dcterms:W3CDTF">2025-04-30T20:55:00Z</dcterms:modified>
</cp:coreProperties>
</file>