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30C" w:rsidRDefault="00CE346D">
      <w:r w:rsidRPr="00CE346D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047D32CF" wp14:editId="5212EBBE">
            <wp:simplePos x="0" y="0"/>
            <wp:positionH relativeFrom="column">
              <wp:posOffset>43815</wp:posOffset>
            </wp:positionH>
            <wp:positionV relativeFrom="paragraph">
              <wp:posOffset>4024630</wp:posOffset>
            </wp:positionV>
            <wp:extent cx="5611495" cy="3562350"/>
            <wp:effectExtent l="0" t="0" r="8255" b="0"/>
            <wp:wrapTopAndBottom/>
            <wp:docPr id="2" name="Imagen 2" descr="F:\RENDICION CUENTAS\687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NDICION CUENTAS\68765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46D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728B976" wp14:editId="205FC3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1495" cy="3495675"/>
            <wp:effectExtent l="0" t="0" r="8255" b="9525"/>
            <wp:wrapTight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ight>
            <wp:docPr id="1" name="Imagen 1" descr="F:\RENDICION CUENTAS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NDICION CUENTAS\IMG_1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FUENTES DE INGRESO RECURSOS.   RENDICION DE CUENTAS 19 FEBRERO 2025.</w:t>
      </w:r>
    </w:p>
    <w:p w:rsidR="00CE346D" w:rsidRDefault="00CE346D"/>
    <w:p w:rsidR="00CE346D" w:rsidRDefault="00CE346D"/>
    <w:p w:rsidR="00CE346D" w:rsidRDefault="00CE346D">
      <w:r w:rsidRPr="00CE346D"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484F8EB8" wp14:editId="2F22F713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2543175" cy="3362325"/>
            <wp:effectExtent l="0" t="0" r="9525" b="9525"/>
            <wp:wrapTopAndBottom/>
            <wp:docPr id="3" name="Imagen 3" descr="F:\RENDICION CUENTAS\7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NDICION CUENTAS\74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46D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36B71D16" wp14:editId="29E3A072">
            <wp:simplePos x="0" y="0"/>
            <wp:positionH relativeFrom="margin">
              <wp:posOffset>2614930</wp:posOffset>
            </wp:positionH>
            <wp:positionV relativeFrom="paragraph">
              <wp:posOffset>214630</wp:posOffset>
            </wp:positionV>
            <wp:extent cx="2962275" cy="3370580"/>
            <wp:effectExtent l="0" t="0" r="9525" b="1270"/>
            <wp:wrapTopAndBottom/>
            <wp:docPr id="5" name="Imagen 5" descr="F:\RENDICION CUENTAS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NDICION CUENTAS\IMG_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46D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C8F0BE2" wp14:editId="36C7A81B">
            <wp:simplePos x="0" y="0"/>
            <wp:positionH relativeFrom="column">
              <wp:posOffset>-3810</wp:posOffset>
            </wp:positionH>
            <wp:positionV relativeFrom="paragraph">
              <wp:posOffset>3615055</wp:posOffset>
            </wp:positionV>
            <wp:extent cx="5612130" cy="4209098"/>
            <wp:effectExtent l="0" t="0" r="7620" b="1270"/>
            <wp:wrapTopAndBottom/>
            <wp:docPr id="4" name="Imagen 4" descr="F:\RENDICION CUENTAS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NDICION CUENTAS\IMG_1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PAGADOR INFORMA AULA MAXIMA RENDICION DE CUENTAS PADRES DE FAMILIA 19/02/2025</w:t>
      </w:r>
      <w:bookmarkStart w:id="0" w:name="_GoBack"/>
      <w:bookmarkEnd w:id="0"/>
    </w:p>
    <w:sectPr w:rsidR="00CE34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46D"/>
    <w:rsid w:val="00496024"/>
    <w:rsid w:val="00CE346D"/>
    <w:rsid w:val="00F5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5C82BB0-EEEC-4BFA-A0F0-264FC1BF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2025-05-21T17:41:00Z</dcterms:created>
  <dcterms:modified xsi:type="dcterms:W3CDTF">2025-05-21T17:52:00Z</dcterms:modified>
</cp:coreProperties>
</file>