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C9B1E" w14:textId="39909321" w:rsidR="002D7C1E" w:rsidRDefault="002D7C1E" w:rsidP="00224113">
      <w:pPr>
        <w:jc w:val="center"/>
        <w:rPr>
          <w:b/>
          <w:sz w:val="28"/>
          <w:szCs w:val="28"/>
        </w:rPr>
      </w:pPr>
    </w:p>
    <w:p w14:paraId="7A691AB3" w14:textId="2D3235CC" w:rsidR="00265AEE" w:rsidRDefault="00265AEE" w:rsidP="00224113">
      <w:pPr>
        <w:jc w:val="center"/>
        <w:rPr>
          <w:b/>
          <w:sz w:val="28"/>
          <w:szCs w:val="28"/>
        </w:rPr>
      </w:pPr>
    </w:p>
    <w:p w14:paraId="7A4694D1" w14:textId="77777777" w:rsidR="00265AEE" w:rsidRDefault="00265AEE" w:rsidP="00224113">
      <w:pPr>
        <w:jc w:val="center"/>
        <w:rPr>
          <w:b/>
          <w:sz w:val="28"/>
          <w:szCs w:val="28"/>
        </w:rPr>
      </w:pPr>
    </w:p>
    <w:p w14:paraId="2215D5FE" w14:textId="77777777" w:rsidR="006A3F3E" w:rsidRPr="006A3F3E" w:rsidRDefault="006A3F3E" w:rsidP="006A3F3E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6A3F3E">
        <w:rPr>
          <w:rFonts w:ascii="Arial" w:eastAsia="Arial" w:hAnsi="Arial" w:cs="Arial"/>
          <w:b/>
          <w:sz w:val="28"/>
          <w:szCs w:val="28"/>
        </w:rPr>
        <w:t>INSTITUTO TÉCNICO AGROPECUARIO CHINÁCOTA</w:t>
      </w:r>
    </w:p>
    <w:p w14:paraId="5F7B0359" w14:textId="4ED12CB4" w:rsidR="00265AEE" w:rsidRDefault="00265AEE" w:rsidP="00265AEE">
      <w:pPr>
        <w:jc w:val="center"/>
        <w:rPr>
          <w:rFonts w:ascii="Arial" w:eastAsia="Arial" w:hAnsi="Arial" w:cs="Arial"/>
          <w:b/>
          <w:sz w:val="18"/>
          <w:szCs w:val="18"/>
        </w:rPr>
      </w:pPr>
      <w:r w:rsidRPr="006A3F3E">
        <w:rPr>
          <w:rFonts w:ascii="Arial" w:eastAsia="Arial" w:hAnsi="Arial" w:cs="Arial"/>
          <w:b/>
          <w:sz w:val="28"/>
          <w:szCs w:val="28"/>
        </w:rPr>
        <w:t xml:space="preserve">MUNICIPIO DE </w:t>
      </w:r>
      <w:r w:rsidR="006A3F3E" w:rsidRPr="006A3F3E">
        <w:rPr>
          <w:rFonts w:ascii="Arial" w:eastAsia="Arial" w:hAnsi="Arial" w:cs="Arial"/>
          <w:b/>
          <w:sz w:val="28"/>
          <w:szCs w:val="28"/>
        </w:rPr>
        <w:t>CHINACOTA</w:t>
      </w:r>
    </w:p>
    <w:p w14:paraId="6A97C09D" w14:textId="05659511" w:rsidR="002D7C1E" w:rsidRDefault="00C5597B" w:rsidP="002241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bookmarkStart w:id="0" w:name="_GoBack"/>
      <w:bookmarkEnd w:id="0"/>
    </w:p>
    <w:p w14:paraId="5F89B8B7" w14:textId="7725494A" w:rsidR="00265AEE" w:rsidRDefault="00265AEE" w:rsidP="00224113">
      <w:pPr>
        <w:jc w:val="center"/>
        <w:rPr>
          <w:b/>
          <w:sz w:val="28"/>
          <w:szCs w:val="28"/>
        </w:rPr>
      </w:pPr>
    </w:p>
    <w:p w14:paraId="6C79A0E1" w14:textId="70160163" w:rsidR="00265AEE" w:rsidRDefault="00C5597B" w:rsidP="00224113">
      <w:pPr>
        <w:jc w:val="center"/>
        <w:rPr>
          <w:b/>
          <w:sz w:val="28"/>
          <w:szCs w:val="28"/>
        </w:rPr>
      </w:pPr>
      <w:r>
        <w:rPr>
          <w:noProof/>
          <w:lang w:eastAsia="es-CO"/>
        </w:rPr>
        <w:drawing>
          <wp:inline distT="0" distB="0" distL="0" distR="0" wp14:anchorId="17402515" wp14:editId="12DB62AF">
            <wp:extent cx="2333625" cy="2207069"/>
            <wp:effectExtent l="0" t="0" r="0" b="3175"/>
            <wp:docPr id="883374362" name="Imagen 883374362" descr="No hay ninguna descripción de la fot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hay ninguna descripción de la foto disponible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448" cy="2240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9EED3" w14:textId="14EC9C14" w:rsidR="00265AEE" w:rsidRDefault="00265AEE" w:rsidP="00265AEE">
      <w:pPr>
        <w:rPr>
          <w:b/>
          <w:sz w:val="28"/>
          <w:szCs w:val="28"/>
        </w:rPr>
      </w:pPr>
    </w:p>
    <w:p w14:paraId="30B2E2EC" w14:textId="1D91274D" w:rsidR="00265AEE" w:rsidRDefault="00C5597B" w:rsidP="00265AE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FECHA DE </w:t>
      </w:r>
      <w:proofErr w:type="gramStart"/>
      <w:r>
        <w:rPr>
          <w:b/>
          <w:sz w:val="28"/>
          <w:szCs w:val="28"/>
        </w:rPr>
        <w:t>RENDICION :</w:t>
      </w:r>
      <w:proofErr w:type="gramEnd"/>
      <w:r>
        <w:rPr>
          <w:b/>
          <w:sz w:val="28"/>
          <w:szCs w:val="28"/>
        </w:rPr>
        <w:t xml:space="preserve">  19 DE FEBRERO 2025  </w:t>
      </w:r>
    </w:p>
    <w:p w14:paraId="030979C5" w14:textId="649D794F" w:rsidR="00C5597B" w:rsidRDefault="00C5597B" w:rsidP="00265AEE">
      <w:pPr>
        <w:rPr>
          <w:b/>
          <w:sz w:val="28"/>
          <w:szCs w:val="28"/>
        </w:rPr>
      </w:pPr>
      <w:r>
        <w:rPr>
          <w:b/>
          <w:sz w:val="28"/>
          <w:szCs w:val="28"/>
        </w:rPr>
        <w:t>HORA: 7.30 a.m.</w:t>
      </w:r>
    </w:p>
    <w:p w14:paraId="23DA656B" w14:textId="7A14979E" w:rsidR="00C5597B" w:rsidRDefault="00C5597B" w:rsidP="00265AEE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LUGAR :</w:t>
      </w:r>
      <w:proofErr w:type="gramEnd"/>
      <w:r>
        <w:rPr>
          <w:b/>
          <w:sz w:val="28"/>
          <w:szCs w:val="28"/>
        </w:rPr>
        <w:t xml:space="preserve"> AULA MAXIMA DEL INST TEC AGROPECUARIO DE CHINACOTA</w:t>
      </w:r>
    </w:p>
    <w:p w14:paraId="12616544" w14:textId="4C14167C" w:rsidR="00D62AA3" w:rsidRDefault="00D62AA3" w:rsidP="00D62AA3">
      <w:pPr>
        <w:pStyle w:val="Encabezado"/>
        <w:spacing w:line="300" w:lineRule="exact"/>
        <w:jc w:val="center"/>
        <w:rPr>
          <w:rFonts w:ascii="Arial" w:hAnsi="Arial" w:cs="Arial"/>
          <w:b/>
          <w:bCs/>
          <w:color w:val="538135" w:themeColor="accent6" w:themeShade="BF"/>
          <w:sz w:val="26"/>
          <w:lang w:val="es-MX"/>
        </w:rPr>
      </w:pPr>
    </w:p>
    <w:p w14:paraId="019CF16F" w14:textId="7CE6D78F" w:rsidR="00D62AA3" w:rsidRDefault="00D62AA3" w:rsidP="00224113">
      <w:pPr>
        <w:jc w:val="center"/>
        <w:rPr>
          <w:b/>
          <w:sz w:val="28"/>
          <w:szCs w:val="28"/>
        </w:rPr>
      </w:pPr>
    </w:p>
    <w:p w14:paraId="3EE8778C" w14:textId="773EF8C4" w:rsidR="00D62AA3" w:rsidRDefault="00D62AA3" w:rsidP="00224113">
      <w:pPr>
        <w:jc w:val="center"/>
        <w:rPr>
          <w:b/>
          <w:sz w:val="28"/>
          <w:szCs w:val="28"/>
        </w:rPr>
      </w:pPr>
    </w:p>
    <w:p w14:paraId="45DA7F46" w14:textId="6A5174DF" w:rsidR="00D62AA3" w:rsidRDefault="00D62AA3" w:rsidP="00224113">
      <w:pPr>
        <w:jc w:val="center"/>
        <w:rPr>
          <w:b/>
          <w:sz w:val="28"/>
          <w:szCs w:val="28"/>
        </w:rPr>
      </w:pPr>
    </w:p>
    <w:p w14:paraId="04316C2B" w14:textId="7B852B2D" w:rsidR="002D7C1E" w:rsidRPr="006A3F3E" w:rsidRDefault="002D7C1E" w:rsidP="00224113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6A3F3E">
        <w:rPr>
          <w:rFonts w:ascii="Arial" w:eastAsia="Arial" w:hAnsi="Arial" w:cs="Arial"/>
          <w:b/>
          <w:sz w:val="28"/>
          <w:szCs w:val="28"/>
        </w:rPr>
        <w:t xml:space="preserve">RENDICIÓN DE CUENTAS DESDE EL 01 DE ENERO AL 31 DE DICIEMBRE </w:t>
      </w:r>
      <w:r w:rsidR="00B017A8">
        <w:rPr>
          <w:rFonts w:ascii="Arial" w:eastAsia="Arial" w:hAnsi="Arial" w:cs="Arial"/>
          <w:b/>
          <w:sz w:val="28"/>
          <w:szCs w:val="28"/>
        </w:rPr>
        <w:t>2024</w:t>
      </w:r>
    </w:p>
    <w:p w14:paraId="770F6776" w14:textId="3F6F0CFB" w:rsidR="002D7C1E" w:rsidRDefault="002D7C1E" w:rsidP="00224113">
      <w:pPr>
        <w:jc w:val="center"/>
        <w:rPr>
          <w:sz w:val="28"/>
          <w:szCs w:val="28"/>
        </w:rPr>
      </w:pPr>
    </w:p>
    <w:p w14:paraId="502B539D" w14:textId="41317793" w:rsidR="002070B8" w:rsidRDefault="000F119F" w:rsidP="002A12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Los Ingresos </w:t>
      </w:r>
      <w:r w:rsidR="002070B8">
        <w:rPr>
          <w:sz w:val="28"/>
          <w:szCs w:val="28"/>
        </w:rPr>
        <w:t>de</w:t>
      </w:r>
      <w:r>
        <w:rPr>
          <w:sz w:val="28"/>
          <w:szCs w:val="28"/>
        </w:rPr>
        <w:t xml:space="preserve">l </w:t>
      </w:r>
      <w:r w:rsidR="006A3F3E">
        <w:rPr>
          <w:sz w:val="28"/>
          <w:szCs w:val="28"/>
        </w:rPr>
        <w:t>Instituto Técnico Agropecuario Chinácota</w:t>
      </w:r>
      <w:r w:rsidR="00265AEE">
        <w:rPr>
          <w:sz w:val="28"/>
          <w:szCs w:val="28"/>
        </w:rPr>
        <w:t xml:space="preserve"> dura</w:t>
      </w:r>
      <w:r w:rsidR="002070B8">
        <w:rPr>
          <w:sz w:val="28"/>
          <w:szCs w:val="28"/>
        </w:rPr>
        <w:t xml:space="preserve">nte la vigencia fiscal </w:t>
      </w:r>
      <w:r w:rsidR="00AE06B7">
        <w:rPr>
          <w:sz w:val="28"/>
          <w:szCs w:val="28"/>
        </w:rPr>
        <w:t>202</w:t>
      </w:r>
      <w:r w:rsidR="00B017A8">
        <w:rPr>
          <w:sz w:val="28"/>
          <w:szCs w:val="28"/>
        </w:rPr>
        <w:t>4</w:t>
      </w:r>
      <w:r w:rsidR="002070B8">
        <w:rPr>
          <w:sz w:val="28"/>
          <w:szCs w:val="28"/>
        </w:rPr>
        <w:t xml:space="preserve"> estuvieron conformados por</w:t>
      </w:r>
      <w:r w:rsidR="007D5E83">
        <w:rPr>
          <w:sz w:val="28"/>
          <w:szCs w:val="28"/>
        </w:rPr>
        <w:t>:</w:t>
      </w:r>
      <w:r w:rsidR="002070B8">
        <w:rPr>
          <w:sz w:val="28"/>
          <w:szCs w:val="28"/>
        </w:rPr>
        <w:t xml:space="preserve"> las trasferencias de gratuidad</w:t>
      </w:r>
      <w:r w:rsidR="007D5E83">
        <w:rPr>
          <w:sz w:val="28"/>
          <w:szCs w:val="28"/>
        </w:rPr>
        <w:t xml:space="preserve">, recursos propios, </w:t>
      </w:r>
      <w:r w:rsidR="002070B8">
        <w:rPr>
          <w:sz w:val="28"/>
          <w:szCs w:val="28"/>
        </w:rPr>
        <w:t xml:space="preserve">los recursos del balance </w:t>
      </w:r>
      <w:r w:rsidR="007D5E83">
        <w:rPr>
          <w:sz w:val="28"/>
          <w:szCs w:val="28"/>
        </w:rPr>
        <w:t xml:space="preserve">propios y de gratuidad y los rendimientos financieros </w:t>
      </w:r>
      <w:r w:rsidR="002070B8">
        <w:rPr>
          <w:sz w:val="28"/>
          <w:szCs w:val="28"/>
        </w:rPr>
        <w:t>así:</w:t>
      </w:r>
    </w:p>
    <w:p w14:paraId="7E50A28E" w14:textId="77777777" w:rsidR="00AA56E2" w:rsidRDefault="00AA56E2" w:rsidP="002A1242">
      <w:pPr>
        <w:jc w:val="both"/>
        <w:rPr>
          <w:b/>
          <w:bCs/>
          <w:sz w:val="28"/>
          <w:szCs w:val="28"/>
        </w:rPr>
      </w:pPr>
    </w:p>
    <w:tbl>
      <w:tblPr>
        <w:tblW w:w="6500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1900"/>
        <w:gridCol w:w="1900"/>
      </w:tblGrid>
      <w:tr w:rsidR="00AA56E2" w:rsidRPr="00AA56E2" w14:paraId="1B0BC92A" w14:textId="77777777" w:rsidTr="00AA56E2">
        <w:trPr>
          <w:trHeight w:val="63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5D3D0E" w14:textId="77777777" w:rsidR="00AA56E2" w:rsidRPr="00AA56E2" w:rsidRDefault="00AA56E2" w:rsidP="00AA56E2">
            <w:pPr>
              <w:spacing w:after="0" w:line="240" w:lineRule="auto"/>
              <w:ind w:left="-75" w:firstLine="75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AA56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FUENTE DE INGRESO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FBFF01" w14:textId="77777777" w:rsidR="00AA56E2" w:rsidRPr="00AA56E2" w:rsidRDefault="00AA56E2" w:rsidP="00AA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AA56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PRESUPUESTO DEFINITIVO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7296B0" w14:textId="77777777" w:rsidR="00AA56E2" w:rsidRPr="00AA56E2" w:rsidRDefault="00AA56E2" w:rsidP="00AA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AA56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RECAUDOS</w:t>
            </w:r>
          </w:p>
        </w:tc>
      </w:tr>
      <w:tr w:rsidR="00AA56E2" w:rsidRPr="00AA56E2" w14:paraId="71F996C4" w14:textId="77777777" w:rsidTr="00AA56E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00F6" w14:textId="77777777" w:rsidR="00AA56E2" w:rsidRPr="00AA56E2" w:rsidRDefault="00AA56E2" w:rsidP="00AA56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A56E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Recursos Propios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B9C1" w14:textId="77777777" w:rsidR="00AA56E2" w:rsidRPr="00AA56E2" w:rsidRDefault="00AA56E2" w:rsidP="00AA56E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A56E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5.900.000,00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F987" w14:textId="77777777" w:rsidR="00AA56E2" w:rsidRPr="00AA56E2" w:rsidRDefault="00AA56E2" w:rsidP="00AA56E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A56E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8.833.000,00</w:t>
            </w:r>
          </w:p>
        </w:tc>
      </w:tr>
      <w:tr w:rsidR="00AA56E2" w:rsidRPr="00AA56E2" w14:paraId="4165559B" w14:textId="77777777" w:rsidTr="00AA56E2">
        <w:trPr>
          <w:trHeight w:val="3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DE88" w14:textId="77777777" w:rsidR="00AA56E2" w:rsidRPr="00AA56E2" w:rsidRDefault="00AA56E2" w:rsidP="00AA56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A56E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Gratuidad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CEA9" w14:textId="77777777" w:rsidR="00AA56E2" w:rsidRPr="00AA56E2" w:rsidRDefault="00AA56E2" w:rsidP="00AA56E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A56E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85.345.030,00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1FA1" w14:textId="77777777" w:rsidR="00AA56E2" w:rsidRPr="00AA56E2" w:rsidRDefault="00AA56E2" w:rsidP="00AA56E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A56E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85.345.030,00</w:t>
            </w:r>
          </w:p>
        </w:tc>
      </w:tr>
      <w:tr w:rsidR="00AA56E2" w:rsidRPr="00AA56E2" w14:paraId="5B051008" w14:textId="77777777" w:rsidTr="00AA56E2">
        <w:trPr>
          <w:trHeight w:val="48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E75C" w14:textId="77777777" w:rsidR="00AA56E2" w:rsidRPr="00AA56E2" w:rsidRDefault="00AA56E2" w:rsidP="00AA56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A56E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Recursos del Balance Gratuidad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9C45" w14:textId="77777777" w:rsidR="00AA56E2" w:rsidRPr="00AA56E2" w:rsidRDefault="00AA56E2" w:rsidP="00AA56E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A56E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19.167.125,96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F9D4" w14:textId="77777777" w:rsidR="00AA56E2" w:rsidRPr="00AA56E2" w:rsidRDefault="00AA56E2" w:rsidP="00AA56E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A56E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19.167.125,96</w:t>
            </w:r>
          </w:p>
        </w:tc>
      </w:tr>
      <w:tr w:rsidR="00AA56E2" w:rsidRPr="00AA56E2" w14:paraId="1951796B" w14:textId="77777777" w:rsidTr="00AA56E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F0D3" w14:textId="77777777" w:rsidR="00AA56E2" w:rsidRPr="00AA56E2" w:rsidRDefault="00AA56E2" w:rsidP="00AA56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A56E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Recursos del Balance Propios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BA67" w14:textId="77777777" w:rsidR="00AA56E2" w:rsidRPr="00AA56E2" w:rsidRDefault="00AA56E2" w:rsidP="00AA56E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A56E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3.361.823,00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BCB1" w14:textId="77777777" w:rsidR="00AA56E2" w:rsidRPr="00AA56E2" w:rsidRDefault="00AA56E2" w:rsidP="00AA56E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A56E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3.361.823,00</w:t>
            </w:r>
          </w:p>
        </w:tc>
      </w:tr>
      <w:tr w:rsidR="00AA56E2" w:rsidRPr="00AA56E2" w14:paraId="176AC748" w14:textId="77777777" w:rsidTr="00AA56E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AA4D" w14:textId="77777777" w:rsidR="00AA56E2" w:rsidRPr="00AA56E2" w:rsidRDefault="00AA56E2" w:rsidP="00AA56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A56E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Rendimientos Financieros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412A" w14:textId="77777777" w:rsidR="00AA56E2" w:rsidRPr="00AA56E2" w:rsidRDefault="00AA56E2" w:rsidP="00AA56E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A56E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9F07" w14:textId="77777777" w:rsidR="00AA56E2" w:rsidRPr="00AA56E2" w:rsidRDefault="00AA56E2" w:rsidP="00AA56E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A56E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1.017.102,00</w:t>
            </w:r>
          </w:p>
        </w:tc>
      </w:tr>
      <w:tr w:rsidR="00AA56E2" w:rsidRPr="00AA56E2" w14:paraId="111D1216" w14:textId="77777777" w:rsidTr="00AA56E2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D2D2" w14:textId="77777777" w:rsidR="00AA56E2" w:rsidRPr="00AA56E2" w:rsidRDefault="00AA56E2" w:rsidP="00AA56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A56E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AEF0" w14:textId="77777777" w:rsidR="00AA56E2" w:rsidRPr="00AA56E2" w:rsidRDefault="00AA56E2" w:rsidP="00AA5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A56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113.773.978,96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EF59" w14:textId="77777777" w:rsidR="00AA56E2" w:rsidRPr="00AA56E2" w:rsidRDefault="00AA56E2" w:rsidP="00AA5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A56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117.724.080,96</w:t>
            </w:r>
          </w:p>
        </w:tc>
      </w:tr>
    </w:tbl>
    <w:p w14:paraId="4BD6A517" w14:textId="7E13D10A" w:rsidR="00833096" w:rsidRDefault="00833096" w:rsidP="002A1242">
      <w:pPr>
        <w:rPr>
          <w:noProof/>
        </w:rPr>
      </w:pPr>
    </w:p>
    <w:p w14:paraId="6B4A4292" w14:textId="77777777" w:rsidR="006710A6" w:rsidRDefault="006710A6" w:rsidP="002A1242">
      <w:pPr>
        <w:rPr>
          <w:noProof/>
        </w:rPr>
      </w:pPr>
    </w:p>
    <w:p w14:paraId="09FD4A19" w14:textId="0977BB46" w:rsidR="00DB54E4" w:rsidRDefault="00431388" w:rsidP="00224113">
      <w:pPr>
        <w:jc w:val="center"/>
        <w:rPr>
          <w:b/>
          <w:bCs/>
          <w:sz w:val="28"/>
          <w:szCs w:val="28"/>
        </w:rPr>
      </w:pPr>
      <w:r>
        <w:rPr>
          <w:noProof/>
          <w:lang w:eastAsia="es-CO"/>
        </w:rPr>
        <w:drawing>
          <wp:inline distT="0" distB="0" distL="0" distR="0" wp14:anchorId="51582A78" wp14:editId="632C6B61">
            <wp:extent cx="4862513" cy="3195637"/>
            <wp:effectExtent l="0" t="0" r="0" b="5080"/>
            <wp:docPr id="7840277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7491B8D-241E-41E7-C2D2-53B678B9BA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42F49A" w14:textId="41AE8FD6" w:rsidR="00694624" w:rsidRDefault="00694624" w:rsidP="00224113">
      <w:pPr>
        <w:jc w:val="center"/>
        <w:rPr>
          <w:b/>
          <w:bCs/>
          <w:sz w:val="28"/>
          <w:szCs w:val="28"/>
        </w:rPr>
      </w:pPr>
    </w:p>
    <w:p w14:paraId="40E6F2EB" w14:textId="296E39C1" w:rsidR="00694624" w:rsidRDefault="00694624" w:rsidP="0069462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Los Gastos ejecutados por el </w:t>
      </w:r>
      <w:r w:rsidR="006A3F3E">
        <w:rPr>
          <w:sz w:val="28"/>
          <w:szCs w:val="28"/>
        </w:rPr>
        <w:t>Instituto Técnico Agropecuario Chinácota</w:t>
      </w:r>
      <w:r>
        <w:rPr>
          <w:sz w:val="28"/>
          <w:szCs w:val="28"/>
        </w:rPr>
        <w:t xml:space="preserve"> durante la vigencia fiscal </w:t>
      </w:r>
      <w:r w:rsidR="00AE06B7">
        <w:rPr>
          <w:sz w:val="28"/>
          <w:szCs w:val="28"/>
        </w:rPr>
        <w:t>202</w:t>
      </w:r>
      <w:r w:rsidR="00431388">
        <w:rPr>
          <w:sz w:val="28"/>
          <w:szCs w:val="28"/>
        </w:rPr>
        <w:t>4</w:t>
      </w:r>
      <w:r>
        <w:rPr>
          <w:sz w:val="28"/>
          <w:szCs w:val="28"/>
        </w:rPr>
        <w:t xml:space="preserve"> por fuente de financiación fueron: </w:t>
      </w:r>
    </w:p>
    <w:p w14:paraId="5C55C996" w14:textId="77777777" w:rsidR="00431388" w:rsidRDefault="00431388" w:rsidP="00694624">
      <w:pPr>
        <w:jc w:val="both"/>
        <w:rPr>
          <w:sz w:val="28"/>
          <w:szCs w:val="28"/>
        </w:rPr>
      </w:pPr>
    </w:p>
    <w:tbl>
      <w:tblPr>
        <w:tblW w:w="6500" w:type="dxa"/>
        <w:tblInd w:w="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1900"/>
        <w:gridCol w:w="1900"/>
      </w:tblGrid>
      <w:tr w:rsidR="00431388" w:rsidRPr="00431388" w14:paraId="4027E6ED" w14:textId="77777777" w:rsidTr="00431388">
        <w:trPr>
          <w:trHeight w:val="645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E856096" w14:textId="77777777" w:rsidR="00431388" w:rsidRPr="00431388" w:rsidRDefault="00431388" w:rsidP="0043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FUENTES DE GASTOS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DD7383B" w14:textId="77777777" w:rsidR="00431388" w:rsidRPr="00431388" w:rsidRDefault="00431388" w:rsidP="0043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PRESUPUESTO DEFINITIVO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494EBD3" w14:textId="77777777" w:rsidR="00431388" w:rsidRPr="00431388" w:rsidRDefault="00431388" w:rsidP="0043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EJECUTADO</w:t>
            </w:r>
          </w:p>
        </w:tc>
      </w:tr>
      <w:tr w:rsidR="00431388" w:rsidRPr="00431388" w14:paraId="5CBC3C94" w14:textId="77777777" w:rsidTr="00431388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F3CE" w14:textId="77777777" w:rsidR="00431388" w:rsidRPr="00431388" w:rsidRDefault="00431388" w:rsidP="004313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43138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Recursos Propios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FA48" w14:textId="77777777" w:rsidR="00431388" w:rsidRPr="00431388" w:rsidRDefault="00431388" w:rsidP="004313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43138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5.900.000,00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6AD4" w14:textId="77777777" w:rsidR="00431388" w:rsidRPr="00431388" w:rsidRDefault="00431388" w:rsidP="004313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43138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4.817.844,00</w:t>
            </w:r>
          </w:p>
        </w:tc>
      </w:tr>
      <w:tr w:rsidR="00431388" w:rsidRPr="00431388" w14:paraId="2C7A8505" w14:textId="77777777" w:rsidTr="0043138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D361" w14:textId="77777777" w:rsidR="00431388" w:rsidRPr="00431388" w:rsidRDefault="00431388" w:rsidP="004313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43138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Gratuidad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135F" w14:textId="77777777" w:rsidR="00431388" w:rsidRPr="00431388" w:rsidRDefault="00431388" w:rsidP="004313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43138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85.345.030,00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E2E7" w14:textId="77777777" w:rsidR="00431388" w:rsidRPr="00431388" w:rsidRDefault="00431388" w:rsidP="004313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43138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73.321.561,00</w:t>
            </w:r>
          </w:p>
        </w:tc>
      </w:tr>
      <w:tr w:rsidR="00431388" w:rsidRPr="00431388" w14:paraId="237E3739" w14:textId="77777777" w:rsidTr="00431388">
        <w:trPr>
          <w:trHeight w:val="5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E722" w14:textId="77777777" w:rsidR="00431388" w:rsidRPr="00431388" w:rsidRDefault="00431388" w:rsidP="004313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43138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Recursos del Balance Gratuidad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E6C9" w14:textId="77777777" w:rsidR="00431388" w:rsidRPr="00431388" w:rsidRDefault="00431388" w:rsidP="004313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43138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19.167.125,96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61FF" w14:textId="77777777" w:rsidR="00431388" w:rsidRPr="00431388" w:rsidRDefault="00431388" w:rsidP="004313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43138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15.968.325,00</w:t>
            </w:r>
          </w:p>
        </w:tc>
      </w:tr>
      <w:tr w:rsidR="00431388" w:rsidRPr="00431388" w14:paraId="367AD6FD" w14:textId="77777777" w:rsidTr="0043138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5967" w14:textId="77777777" w:rsidR="00431388" w:rsidRPr="00431388" w:rsidRDefault="00431388" w:rsidP="004313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43138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Recursos del Balance Propios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A5A3" w14:textId="77777777" w:rsidR="00431388" w:rsidRPr="00431388" w:rsidRDefault="00431388" w:rsidP="004313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43138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3.361.823,00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3EDF" w14:textId="77777777" w:rsidR="00431388" w:rsidRPr="00431388" w:rsidRDefault="00431388" w:rsidP="004313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43138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2.419.170,00</w:t>
            </w:r>
          </w:p>
        </w:tc>
      </w:tr>
      <w:tr w:rsidR="00431388" w:rsidRPr="00431388" w14:paraId="6F863AA7" w14:textId="77777777" w:rsidTr="0043138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89FE" w14:textId="77777777" w:rsidR="00431388" w:rsidRPr="00431388" w:rsidRDefault="00431388" w:rsidP="004313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43138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A633" w14:textId="77777777" w:rsidR="00431388" w:rsidRPr="00431388" w:rsidRDefault="00431388" w:rsidP="0043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113.773.978,96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AC99" w14:textId="77777777" w:rsidR="00431388" w:rsidRPr="00431388" w:rsidRDefault="00431388" w:rsidP="0043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96.526.900,00</w:t>
            </w:r>
          </w:p>
        </w:tc>
      </w:tr>
    </w:tbl>
    <w:p w14:paraId="09722C93" w14:textId="7C24AE68" w:rsidR="00694624" w:rsidRDefault="00694624" w:rsidP="00694624">
      <w:pPr>
        <w:jc w:val="both"/>
        <w:rPr>
          <w:sz w:val="28"/>
          <w:szCs w:val="28"/>
        </w:rPr>
      </w:pPr>
    </w:p>
    <w:p w14:paraId="3DD87A68" w14:textId="77777777" w:rsidR="00B12DEB" w:rsidRDefault="00B12DEB" w:rsidP="00694624">
      <w:pPr>
        <w:jc w:val="both"/>
        <w:rPr>
          <w:sz w:val="28"/>
          <w:szCs w:val="28"/>
        </w:rPr>
      </w:pPr>
    </w:p>
    <w:p w14:paraId="2643D607" w14:textId="16C8A9C0" w:rsidR="00694624" w:rsidRDefault="00431388" w:rsidP="00694624">
      <w:pPr>
        <w:jc w:val="both"/>
        <w:rPr>
          <w:sz w:val="28"/>
          <w:szCs w:val="28"/>
        </w:rPr>
      </w:pPr>
      <w:r>
        <w:rPr>
          <w:noProof/>
          <w:lang w:eastAsia="es-CO"/>
        </w:rPr>
        <w:drawing>
          <wp:inline distT="0" distB="0" distL="0" distR="0" wp14:anchorId="2B24F3BB" wp14:editId="43A723A0">
            <wp:extent cx="4572000" cy="3067050"/>
            <wp:effectExtent l="0" t="0" r="0" b="0"/>
            <wp:docPr id="161199684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44D1DD8-E230-AA4D-B520-20198924E8D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E32A461" w14:textId="77777777" w:rsidR="00B12DEB" w:rsidRDefault="00B12DEB" w:rsidP="00694624">
      <w:pPr>
        <w:jc w:val="both"/>
        <w:rPr>
          <w:sz w:val="28"/>
          <w:szCs w:val="28"/>
        </w:rPr>
      </w:pPr>
    </w:p>
    <w:p w14:paraId="60D0E10D" w14:textId="17383F0A" w:rsidR="00694624" w:rsidRDefault="00694624" w:rsidP="00224113">
      <w:pPr>
        <w:jc w:val="center"/>
        <w:rPr>
          <w:b/>
          <w:bCs/>
          <w:sz w:val="28"/>
          <w:szCs w:val="28"/>
        </w:rPr>
      </w:pPr>
    </w:p>
    <w:p w14:paraId="23CB947E" w14:textId="79C49D0E" w:rsidR="001E6F98" w:rsidRDefault="001E6F98" w:rsidP="00245D0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48"/>
          <w:szCs w:val="48"/>
          <w:lang w:eastAsia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6CA17F4" w14:textId="1205947B" w:rsidR="00694624" w:rsidRDefault="00694624" w:rsidP="00245D0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48"/>
          <w:szCs w:val="48"/>
          <w:lang w:eastAsia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B1DE5EE" w14:textId="450AE4F4" w:rsidR="00694624" w:rsidRDefault="00694624" w:rsidP="00245D0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48"/>
          <w:szCs w:val="48"/>
          <w:lang w:eastAsia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DFE4A78" w14:textId="77777777" w:rsidR="00694624" w:rsidRDefault="00694624" w:rsidP="00245D0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48"/>
          <w:szCs w:val="48"/>
          <w:lang w:eastAsia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DD3315C" w14:textId="28C130E8" w:rsidR="00245D09" w:rsidRPr="00245D09" w:rsidRDefault="00245D09" w:rsidP="00245D0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48"/>
          <w:szCs w:val="48"/>
          <w:lang w:eastAsia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5D09">
        <w:rPr>
          <w:rFonts w:ascii="Calibri" w:eastAsia="Times New Roman" w:hAnsi="Calibri" w:cs="Calibri"/>
          <w:color w:val="000000"/>
          <w:sz w:val="48"/>
          <w:szCs w:val="48"/>
          <w:lang w:eastAsia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Informe Financiero</w:t>
      </w:r>
    </w:p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2202"/>
        <w:gridCol w:w="998"/>
        <w:gridCol w:w="1809"/>
      </w:tblGrid>
      <w:tr w:rsidR="00431388" w:rsidRPr="00431388" w14:paraId="4BFA59B5" w14:textId="77777777" w:rsidTr="00431388">
        <w:trPr>
          <w:trHeight w:val="390"/>
        </w:trPr>
        <w:tc>
          <w:tcPr>
            <w:tcW w:w="9300" w:type="dxa"/>
            <w:gridSpan w:val="4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14:paraId="6EBFB7C8" w14:textId="77777777" w:rsidR="00431388" w:rsidRPr="00431388" w:rsidRDefault="00431388" w:rsidP="0043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  <w:t>INGRESOS</w:t>
            </w:r>
          </w:p>
        </w:tc>
      </w:tr>
      <w:tr w:rsidR="00431388" w:rsidRPr="00431388" w14:paraId="16AF4012" w14:textId="77777777" w:rsidTr="00431388">
        <w:trPr>
          <w:trHeight w:val="345"/>
        </w:trPr>
        <w:tc>
          <w:tcPr>
            <w:tcW w:w="43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14:paraId="5E505DE0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DESCRICION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14:paraId="4C2E5482" w14:textId="77777777" w:rsidR="00431388" w:rsidRPr="00431388" w:rsidRDefault="00431388" w:rsidP="0043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RUBRO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14:paraId="286CDBEA" w14:textId="77777777" w:rsidR="00431388" w:rsidRPr="00431388" w:rsidRDefault="00431388" w:rsidP="0043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FUENTE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14:paraId="733D6DEE" w14:textId="77777777" w:rsidR="00431388" w:rsidRPr="00431388" w:rsidRDefault="00431388" w:rsidP="0043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VALOR</w:t>
            </w:r>
          </w:p>
        </w:tc>
      </w:tr>
      <w:tr w:rsidR="00431388" w:rsidRPr="00431388" w14:paraId="2E4EBD40" w14:textId="77777777" w:rsidTr="00431388">
        <w:trPr>
          <w:trHeight w:val="345"/>
        </w:trPr>
        <w:tc>
          <w:tcPr>
            <w:tcW w:w="4300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14:paraId="5C39A8B6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Recursos Propios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14:paraId="2B0A3479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lang w:eastAsia="es-CO"/>
              </w:rPr>
              <w:t>1.1.02.02.015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14:paraId="418BBE14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RP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14:paraId="2907E0FB" w14:textId="77777777" w:rsidR="00431388" w:rsidRPr="00431388" w:rsidRDefault="00431388" w:rsidP="004313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431388">
              <w:rPr>
                <w:rFonts w:ascii="Arial" w:eastAsia="Times New Roman" w:hAnsi="Arial" w:cs="Arial"/>
                <w:color w:val="000000"/>
                <w:lang w:eastAsia="es-CO"/>
              </w:rPr>
              <w:t>1.278.000,00</w:t>
            </w:r>
          </w:p>
        </w:tc>
      </w:tr>
      <w:tr w:rsidR="00431388" w:rsidRPr="00431388" w14:paraId="04EB85BF" w14:textId="77777777" w:rsidTr="00431388">
        <w:trPr>
          <w:trHeight w:val="345"/>
        </w:trPr>
        <w:tc>
          <w:tcPr>
            <w:tcW w:w="4300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14:paraId="1DBEFF58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Recursos Propios-Arrendamientos</w:t>
            </w:r>
          </w:p>
        </w:tc>
        <w:tc>
          <w:tcPr>
            <w:tcW w:w="2160" w:type="dxa"/>
            <w:tcBorders>
              <w:top w:val="single" w:sz="12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14:paraId="43568432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lang w:eastAsia="es-CO"/>
              </w:rPr>
              <w:t>1.1.02.05.002.07.01</w:t>
            </w:r>
          </w:p>
        </w:tc>
        <w:tc>
          <w:tcPr>
            <w:tcW w:w="1040" w:type="dxa"/>
            <w:tcBorders>
              <w:top w:val="single" w:sz="12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14:paraId="691A58F7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RP</w:t>
            </w:r>
          </w:p>
        </w:tc>
        <w:tc>
          <w:tcPr>
            <w:tcW w:w="1800" w:type="dxa"/>
            <w:tcBorders>
              <w:top w:val="single" w:sz="12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14:paraId="32D3DDAA" w14:textId="77777777" w:rsidR="00431388" w:rsidRPr="00431388" w:rsidRDefault="00431388" w:rsidP="00431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431388">
              <w:rPr>
                <w:rFonts w:ascii="Arial" w:eastAsia="Times New Roman" w:hAnsi="Arial" w:cs="Arial"/>
                <w:color w:val="000000"/>
                <w:lang w:eastAsia="es-CO"/>
              </w:rPr>
              <w:t xml:space="preserve">      3.420.000,00 </w:t>
            </w:r>
          </w:p>
        </w:tc>
      </w:tr>
      <w:tr w:rsidR="00431388" w:rsidRPr="00431388" w14:paraId="79A4942E" w14:textId="77777777" w:rsidTr="00431388">
        <w:trPr>
          <w:trHeight w:val="660"/>
        </w:trPr>
        <w:tc>
          <w:tcPr>
            <w:tcW w:w="4300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14:paraId="5A76B2B2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Recursos Propios-proyectos productivos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14:paraId="16B24D5A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lang w:eastAsia="es-CO"/>
              </w:rPr>
              <w:t>1.1.02.05.002.09.03.01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14:paraId="514E44BE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RP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14:paraId="42B01F11" w14:textId="77777777" w:rsidR="00431388" w:rsidRPr="00431388" w:rsidRDefault="00431388" w:rsidP="004313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431388">
              <w:rPr>
                <w:rFonts w:ascii="Arial" w:eastAsia="Times New Roman" w:hAnsi="Arial" w:cs="Arial"/>
                <w:color w:val="000000"/>
                <w:lang w:eastAsia="es-CO"/>
              </w:rPr>
              <w:t>4.135.000,00</w:t>
            </w:r>
          </w:p>
        </w:tc>
      </w:tr>
      <w:tr w:rsidR="00431388" w:rsidRPr="00431388" w14:paraId="2C96B5B8" w14:textId="77777777" w:rsidTr="00431388">
        <w:trPr>
          <w:trHeight w:val="660"/>
        </w:trPr>
        <w:tc>
          <w:tcPr>
            <w:tcW w:w="4300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14:paraId="39D5B414" w14:textId="473D4D88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 xml:space="preserve">Recursos de Gratuidad </w:t>
            </w:r>
            <w:r w:rsidR="005C7C83" w:rsidRPr="00431388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Resolución</w:t>
            </w:r>
            <w:r w:rsidRPr="00431388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. 004617 DEL 11 ABRIL DE 2024</w:t>
            </w:r>
          </w:p>
        </w:tc>
        <w:tc>
          <w:tcPr>
            <w:tcW w:w="2160" w:type="dxa"/>
            <w:tcBorders>
              <w:top w:val="single" w:sz="12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14:paraId="566A3769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lang w:eastAsia="es-CO"/>
              </w:rPr>
              <w:t>1.1.02.06.001.01.03.02</w:t>
            </w:r>
          </w:p>
        </w:tc>
        <w:tc>
          <w:tcPr>
            <w:tcW w:w="1040" w:type="dxa"/>
            <w:tcBorders>
              <w:top w:val="single" w:sz="12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14:paraId="43DC904F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RG</w:t>
            </w:r>
          </w:p>
        </w:tc>
        <w:tc>
          <w:tcPr>
            <w:tcW w:w="1800" w:type="dxa"/>
            <w:tcBorders>
              <w:top w:val="single" w:sz="12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14:paraId="7F990661" w14:textId="77777777" w:rsidR="00431388" w:rsidRPr="00431388" w:rsidRDefault="00431388" w:rsidP="00431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431388">
              <w:rPr>
                <w:rFonts w:ascii="Arial" w:eastAsia="Times New Roman" w:hAnsi="Arial" w:cs="Arial"/>
                <w:color w:val="000000"/>
                <w:lang w:eastAsia="es-CO"/>
              </w:rPr>
              <w:t xml:space="preserve">    85.345.030,00 </w:t>
            </w:r>
          </w:p>
        </w:tc>
      </w:tr>
      <w:tr w:rsidR="00431388" w:rsidRPr="00431388" w14:paraId="3238C1C5" w14:textId="77777777" w:rsidTr="00431388">
        <w:trPr>
          <w:trHeight w:val="345"/>
        </w:trPr>
        <w:tc>
          <w:tcPr>
            <w:tcW w:w="4300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14:paraId="2CC61EB3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Recursos del Balance Gratuidad(RBG)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14:paraId="47947E1C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lang w:eastAsia="es-CO"/>
              </w:rPr>
              <w:t>1.2.10.02.01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14:paraId="26B6E425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RBG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14:paraId="515B2F77" w14:textId="77777777" w:rsidR="00431388" w:rsidRPr="00431388" w:rsidRDefault="00431388" w:rsidP="004313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431388">
              <w:rPr>
                <w:rFonts w:ascii="Arial" w:eastAsia="Times New Roman" w:hAnsi="Arial" w:cs="Arial"/>
                <w:color w:val="000000"/>
                <w:lang w:eastAsia="es-CO"/>
              </w:rPr>
              <w:t>19.167.125,96</w:t>
            </w:r>
          </w:p>
        </w:tc>
      </w:tr>
      <w:tr w:rsidR="00431388" w:rsidRPr="00431388" w14:paraId="630FCC0B" w14:textId="77777777" w:rsidTr="00431388">
        <w:trPr>
          <w:trHeight w:val="345"/>
        </w:trPr>
        <w:tc>
          <w:tcPr>
            <w:tcW w:w="4300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14:paraId="466E7EBA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Recursos del Balance Propios(RBP)</w:t>
            </w:r>
          </w:p>
        </w:tc>
        <w:tc>
          <w:tcPr>
            <w:tcW w:w="2160" w:type="dxa"/>
            <w:tcBorders>
              <w:top w:val="single" w:sz="12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14:paraId="18008F72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lang w:eastAsia="es-CO"/>
              </w:rPr>
              <w:t>1.2.10.02.02</w:t>
            </w:r>
          </w:p>
        </w:tc>
        <w:tc>
          <w:tcPr>
            <w:tcW w:w="1040" w:type="dxa"/>
            <w:tcBorders>
              <w:top w:val="single" w:sz="12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14:paraId="688BD523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RBP</w:t>
            </w:r>
          </w:p>
        </w:tc>
        <w:tc>
          <w:tcPr>
            <w:tcW w:w="1800" w:type="dxa"/>
            <w:tcBorders>
              <w:top w:val="single" w:sz="12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14:paraId="577C9FEB" w14:textId="77777777" w:rsidR="00431388" w:rsidRPr="00431388" w:rsidRDefault="00431388" w:rsidP="00431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431388">
              <w:rPr>
                <w:rFonts w:ascii="Arial" w:eastAsia="Times New Roman" w:hAnsi="Arial" w:cs="Arial"/>
                <w:color w:val="000000"/>
                <w:lang w:eastAsia="es-CO"/>
              </w:rPr>
              <w:t xml:space="preserve">      3.361.823,00 </w:t>
            </w:r>
          </w:p>
        </w:tc>
      </w:tr>
      <w:tr w:rsidR="00431388" w:rsidRPr="00431388" w14:paraId="52049632" w14:textId="77777777" w:rsidTr="00431388">
        <w:trPr>
          <w:trHeight w:val="345"/>
        </w:trPr>
        <w:tc>
          <w:tcPr>
            <w:tcW w:w="4300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14:paraId="70139B62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Rendimientos Financieros (RG)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14:paraId="3B3CF331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lang w:eastAsia="es-CO"/>
              </w:rPr>
              <w:t>1.2.05.02.001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14:paraId="2C4A6A8E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RG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14:paraId="3DE69590" w14:textId="77777777" w:rsidR="00431388" w:rsidRPr="00431388" w:rsidRDefault="00431388" w:rsidP="004313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431388">
              <w:rPr>
                <w:rFonts w:ascii="Arial" w:eastAsia="Times New Roman" w:hAnsi="Arial" w:cs="Arial"/>
                <w:color w:val="000000"/>
                <w:lang w:eastAsia="es-CO"/>
              </w:rPr>
              <w:t>1.017.102,00</w:t>
            </w:r>
          </w:p>
        </w:tc>
      </w:tr>
      <w:tr w:rsidR="00431388" w:rsidRPr="00431388" w14:paraId="0744F26D" w14:textId="77777777" w:rsidTr="00431388">
        <w:trPr>
          <w:trHeight w:val="390"/>
        </w:trPr>
        <w:tc>
          <w:tcPr>
            <w:tcW w:w="7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1502D0B0" w14:textId="77777777" w:rsidR="00431388" w:rsidRPr="00431388" w:rsidRDefault="00431388" w:rsidP="0043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  <w:t>TOTAL INGRESOS</w:t>
            </w:r>
          </w:p>
        </w:tc>
        <w:tc>
          <w:tcPr>
            <w:tcW w:w="18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14:paraId="280C9F38" w14:textId="77777777" w:rsidR="00431388" w:rsidRPr="00431388" w:rsidRDefault="00431388" w:rsidP="004313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117.724.080,96</w:t>
            </w:r>
          </w:p>
        </w:tc>
      </w:tr>
    </w:tbl>
    <w:p w14:paraId="794A2A31" w14:textId="540C75DF" w:rsidR="002D7C1E" w:rsidRDefault="002D7C1E" w:rsidP="00224113">
      <w:pPr>
        <w:jc w:val="center"/>
        <w:rPr>
          <w:sz w:val="28"/>
          <w:szCs w:val="28"/>
        </w:rPr>
      </w:pPr>
    </w:p>
    <w:tbl>
      <w:tblPr>
        <w:tblW w:w="9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7"/>
        <w:gridCol w:w="2420"/>
        <w:gridCol w:w="1029"/>
        <w:gridCol w:w="1675"/>
      </w:tblGrid>
      <w:tr w:rsidR="00431388" w:rsidRPr="00431388" w14:paraId="4BDA0605" w14:textId="77777777" w:rsidTr="00B21C50">
        <w:trPr>
          <w:trHeight w:val="390"/>
        </w:trPr>
        <w:tc>
          <w:tcPr>
            <w:tcW w:w="9141" w:type="dxa"/>
            <w:gridSpan w:val="4"/>
            <w:shd w:val="clear" w:color="000000" w:fill="4F81BD"/>
            <w:vAlign w:val="center"/>
            <w:hideMark/>
          </w:tcPr>
          <w:p w14:paraId="0D7E92FF" w14:textId="77777777" w:rsidR="00431388" w:rsidRPr="00431388" w:rsidRDefault="00431388" w:rsidP="0043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  <w:t>GASTOS</w:t>
            </w:r>
          </w:p>
        </w:tc>
      </w:tr>
      <w:tr w:rsidR="00B21C50" w:rsidRPr="00431388" w14:paraId="0599965E" w14:textId="77777777" w:rsidTr="00B21C50">
        <w:trPr>
          <w:trHeight w:val="345"/>
        </w:trPr>
        <w:tc>
          <w:tcPr>
            <w:tcW w:w="4021" w:type="dxa"/>
            <w:shd w:val="clear" w:color="000000" w:fill="4F81BD"/>
            <w:vAlign w:val="center"/>
            <w:hideMark/>
          </w:tcPr>
          <w:p w14:paraId="0625CF4D" w14:textId="77777777" w:rsidR="00431388" w:rsidRPr="00431388" w:rsidRDefault="00431388" w:rsidP="0043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DESCRICION</w:t>
            </w:r>
          </w:p>
        </w:tc>
        <w:tc>
          <w:tcPr>
            <w:tcW w:w="2416" w:type="dxa"/>
            <w:shd w:val="clear" w:color="000000" w:fill="D0D8E8"/>
            <w:vAlign w:val="center"/>
            <w:hideMark/>
          </w:tcPr>
          <w:p w14:paraId="738E7C82" w14:textId="77777777" w:rsidR="00431388" w:rsidRPr="00431388" w:rsidRDefault="00431388" w:rsidP="0043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RUBRO</w:t>
            </w:r>
          </w:p>
        </w:tc>
        <w:tc>
          <w:tcPr>
            <w:tcW w:w="1026" w:type="dxa"/>
            <w:shd w:val="clear" w:color="000000" w:fill="D0D8E8"/>
            <w:vAlign w:val="center"/>
            <w:hideMark/>
          </w:tcPr>
          <w:p w14:paraId="3C4B88A1" w14:textId="77777777" w:rsidR="00431388" w:rsidRPr="00431388" w:rsidRDefault="00431388" w:rsidP="0043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FUENTE</w:t>
            </w:r>
          </w:p>
        </w:tc>
        <w:tc>
          <w:tcPr>
            <w:tcW w:w="1675" w:type="dxa"/>
            <w:shd w:val="clear" w:color="000000" w:fill="D0D8E8"/>
            <w:vAlign w:val="center"/>
            <w:hideMark/>
          </w:tcPr>
          <w:p w14:paraId="38C556A4" w14:textId="77777777" w:rsidR="00431388" w:rsidRPr="00431388" w:rsidRDefault="00431388" w:rsidP="0043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VALOR</w:t>
            </w:r>
          </w:p>
        </w:tc>
      </w:tr>
      <w:tr w:rsidR="00B21C50" w:rsidRPr="00431388" w14:paraId="1BFCCA5B" w14:textId="77777777" w:rsidTr="00B21C50">
        <w:trPr>
          <w:trHeight w:val="645"/>
        </w:trPr>
        <w:tc>
          <w:tcPr>
            <w:tcW w:w="4021" w:type="dxa"/>
            <w:shd w:val="clear" w:color="000000" w:fill="4F81BD"/>
            <w:vAlign w:val="center"/>
            <w:hideMark/>
          </w:tcPr>
          <w:p w14:paraId="702A3DE2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Máquinas para oficina y contabilidad y sus partes y accesorios (RG)</w:t>
            </w:r>
          </w:p>
        </w:tc>
        <w:tc>
          <w:tcPr>
            <w:tcW w:w="2416" w:type="dxa"/>
            <w:shd w:val="clear" w:color="000000" w:fill="E9EDF4"/>
            <w:vAlign w:val="center"/>
            <w:hideMark/>
          </w:tcPr>
          <w:p w14:paraId="1F94E79D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2.1.2.01.01.003.03.01</w:t>
            </w:r>
          </w:p>
        </w:tc>
        <w:tc>
          <w:tcPr>
            <w:tcW w:w="1026" w:type="dxa"/>
            <w:shd w:val="clear" w:color="000000" w:fill="E9EDF4"/>
            <w:vAlign w:val="center"/>
            <w:hideMark/>
          </w:tcPr>
          <w:p w14:paraId="2E8623B7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RG</w:t>
            </w:r>
          </w:p>
        </w:tc>
        <w:tc>
          <w:tcPr>
            <w:tcW w:w="1675" w:type="dxa"/>
            <w:shd w:val="clear" w:color="000000" w:fill="E9EDF4"/>
            <w:vAlign w:val="bottom"/>
            <w:hideMark/>
          </w:tcPr>
          <w:p w14:paraId="6B14E75D" w14:textId="77777777" w:rsidR="00431388" w:rsidRPr="00431388" w:rsidRDefault="00431388" w:rsidP="00B21C5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O"/>
              </w:rPr>
            </w:pPr>
            <w:r w:rsidRPr="00431388">
              <w:rPr>
                <w:rFonts w:ascii="Arial" w:eastAsia="Times New Roman" w:hAnsi="Arial" w:cs="Arial"/>
                <w:lang w:eastAsia="es-CO"/>
              </w:rPr>
              <w:t xml:space="preserve">      4.050.000,00 </w:t>
            </w:r>
          </w:p>
        </w:tc>
      </w:tr>
      <w:tr w:rsidR="00B21C50" w:rsidRPr="00431388" w14:paraId="4A2D4F5E" w14:textId="77777777" w:rsidTr="00B21C50">
        <w:trPr>
          <w:trHeight w:val="1290"/>
        </w:trPr>
        <w:tc>
          <w:tcPr>
            <w:tcW w:w="4021" w:type="dxa"/>
            <w:shd w:val="clear" w:color="000000" w:fill="4F81BD"/>
            <w:vAlign w:val="center"/>
            <w:hideMark/>
          </w:tcPr>
          <w:p w14:paraId="4BEBCA5E" w14:textId="389D1403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Lámparas eléctricas de </w:t>
            </w:r>
            <w:r w:rsidR="00B21C50"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incandescencia</w:t>
            </w: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 o descarga, lámparas de arco, equipo para alumbrado eléctrico, sus partes y </w:t>
            </w:r>
            <w:r w:rsidR="00B21C50"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piezas</w:t>
            </w: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 (RG)</w:t>
            </w:r>
          </w:p>
        </w:tc>
        <w:tc>
          <w:tcPr>
            <w:tcW w:w="2416" w:type="dxa"/>
            <w:shd w:val="clear" w:color="000000" w:fill="D0D8E8"/>
            <w:vAlign w:val="center"/>
            <w:hideMark/>
          </w:tcPr>
          <w:p w14:paraId="2FBF52AA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2.1.2.01.01.003.04.05</w:t>
            </w:r>
          </w:p>
        </w:tc>
        <w:tc>
          <w:tcPr>
            <w:tcW w:w="1026" w:type="dxa"/>
            <w:shd w:val="clear" w:color="000000" w:fill="D0D8E8"/>
            <w:vAlign w:val="center"/>
            <w:hideMark/>
          </w:tcPr>
          <w:p w14:paraId="59D3076B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RG</w:t>
            </w:r>
          </w:p>
        </w:tc>
        <w:tc>
          <w:tcPr>
            <w:tcW w:w="1675" w:type="dxa"/>
            <w:shd w:val="clear" w:color="000000" w:fill="D0D8E8"/>
            <w:vAlign w:val="center"/>
            <w:hideMark/>
          </w:tcPr>
          <w:p w14:paraId="0FD06E8A" w14:textId="77777777" w:rsidR="00431388" w:rsidRPr="00431388" w:rsidRDefault="00431388" w:rsidP="00B21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431388">
              <w:rPr>
                <w:rFonts w:ascii="Arial" w:eastAsia="Times New Roman" w:hAnsi="Arial" w:cs="Arial"/>
                <w:color w:val="000000"/>
                <w:lang w:eastAsia="es-CO"/>
              </w:rPr>
              <w:t xml:space="preserve">      4.000.000,00 </w:t>
            </w:r>
          </w:p>
        </w:tc>
      </w:tr>
      <w:tr w:rsidR="00B21C50" w:rsidRPr="00431388" w14:paraId="61C3E0B7" w14:textId="77777777" w:rsidTr="00B21C50">
        <w:trPr>
          <w:trHeight w:val="645"/>
        </w:trPr>
        <w:tc>
          <w:tcPr>
            <w:tcW w:w="4021" w:type="dxa"/>
            <w:shd w:val="clear" w:color="000000" w:fill="4F81BD"/>
            <w:vAlign w:val="center"/>
            <w:hideMark/>
          </w:tcPr>
          <w:p w14:paraId="474A9B92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Otro equipo eléctrico y sus partes y piezas (RG)</w:t>
            </w:r>
          </w:p>
        </w:tc>
        <w:tc>
          <w:tcPr>
            <w:tcW w:w="2416" w:type="dxa"/>
            <w:shd w:val="clear" w:color="000000" w:fill="E9EDF4"/>
            <w:vAlign w:val="center"/>
            <w:hideMark/>
          </w:tcPr>
          <w:p w14:paraId="143F0263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2.1.2.01.01.003.04.06</w:t>
            </w:r>
          </w:p>
        </w:tc>
        <w:tc>
          <w:tcPr>
            <w:tcW w:w="1026" w:type="dxa"/>
            <w:shd w:val="clear" w:color="000000" w:fill="E9EDF4"/>
            <w:vAlign w:val="center"/>
            <w:hideMark/>
          </w:tcPr>
          <w:p w14:paraId="504B5B58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RG</w:t>
            </w:r>
          </w:p>
        </w:tc>
        <w:tc>
          <w:tcPr>
            <w:tcW w:w="1675" w:type="dxa"/>
            <w:shd w:val="clear" w:color="000000" w:fill="E9EDF4"/>
            <w:vAlign w:val="bottom"/>
            <w:hideMark/>
          </w:tcPr>
          <w:p w14:paraId="75FC0E77" w14:textId="77777777" w:rsidR="00431388" w:rsidRPr="00431388" w:rsidRDefault="00431388" w:rsidP="00B21C5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O"/>
              </w:rPr>
            </w:pPr>
            <w:r w:rsidRPr="00431388">
              <w:rPr>
                <w:rFonts w:ascii="Arial" w:eastAsia="Times New Roman" w:hAnsi="Arial" w:cs="Arial"/>
                <w:lang w:eastAsia="es-CO"/>
              </w:rPr>
              <w:t xml:space="preserve">         940.000,00 </w:t>
            </w:r>
          </w:p>
        </w:tc>
      </w:tr>
      <w:tr w:rsidR="00B21C50" w:rsidRPr="00431388" w14:paraId="03F7EF05" w14:textId="77777777" w:rsidTr="00B21C50">
        <w:trPr>
          <w:trHeight w:val="975"/>
        </w:trPr>
        <w:tc>
          <w:tcPr>
            <w:tcW w:w="4021" w:type="dxa"/>
            <w:shd w:val="clear" w:color="000000" w:fill="4F81BD"/>
            <w:vAlign w:val="center"/>
            <w:hideMark/>
          </w:tcPr>
          <w:p w14:paraId="3290C57E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Aparatos transmisores de televisión y radio, televisión, video y cámaras digitales, teléfonos (RG)</w:t>
            </w:r>
          </w:p>
        </w:tc>
        <w:tc>
          <w:tcPr>
            <w:tcW w:w="2416" w:type="dxa"/>
            <w:shd w:val="clear" w:color="000000" w:fill="D0D8E8"/>
            <w:vAlign w:val="center"/>
            <w:hideMark/>
          </w:tcPr>
          <w:p w14:paraId="76F533A9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2.1.2.01.01.003.05.02</w:t>
            </w:r>
          </w:p>
        </w:tc>
        <w:tc>
          <w:tcPr>
            <w:tcW w:w="1026" w:type="dxa"/>
            <w:shd w:val="clear" w:color="000000" w:fill="D0D8E8"/>
            <w:vAlign w:val="center"/>
            <w:hideMark/>
          </w:tcPr>
          <w:p w14:paraId="37CBBFC6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RG</w:t>
            </w:r>
          </w:p>
        </w:tc>
        <w:tc>
          <w:tcPr>
            <w:tcW w:w="1675" w:type="dxa"/>
            <w:shd w:val="clear" w:color="000000" w:fill="D0D8E8"/>
            <w:vAlign w:val="center"/>
            <w:hideMark/>
          </w:tcPr>
          <w:p w14:paraId="1E88DFA1" w14:textId="77777777" w:rsidR="00431388" w:rsidRPr="00431388" w:rsidRDefault="00431388" w:rsidP="00B21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431388">
              <w:rPr>
                <w:rFonts w:ascii="Arial" w:eastAsia="Times New Roman" w:hAnsi="Arial" w:cs="Arial"/>
                <w:color w:val="000000"/>
                <w:lang w:eastAsia="es-CO"/>
              </w:rPr>
              <w:t xml:space="preserve">      1.000.000,00 </w:t>
            </w:r>
          </w:p>
        </w:tc>
      </w:tr>
      <w:tr w:rsidR="00B21C50" w:rsidRPr="00431388" w14:paraId="26C740A4" w14:textId="77777777" w:rsidTr="00B21C50">
        <w:trPr>
          <w:trHeight w:val="1275"/>
        </w:trPr>
        <w:tc>
          <w:tcPr>
            <w:tcW w:w="4021" w:type="dxa"/>
            <w:shd w:val="clear" w:color="000000" w:fill="4F81BD"/>
            <w:vAlign w:val="center"/>
            <w:hideMark/>
          </w:tcPr>
          <w:p w14:paraId="599949E3" w14:textId="1097A653" w:rsidR="00431388" w:rsidRPr="00431388" w:rsidRDefault="00B21C50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lastRenderedPageBreak/>
              <w:t>Radio receptores</w:t>
            </w:r>
            <w:r w:rsidR="00431388"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 y receptores de televisión, aparatos para la grabación y reproducción de sonido y video, micrófonos, altavoces, amplificadores. Etc. (RG)</w:t>
            </w:r>
          </w:p>
        </w:tc>
        <w:tc>
          <w:tcPr>
            <w:tcW w:w="2416" w:type="dxa"/>
            <w:shd w:val="clear" w:color="000000" w:fill="E9EDF4"/>
            <w:vAlign w:val="center"/>
            <w:hideMark/>
          </w:tcPr>
          <w:p w14:paraId="68B476B5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2.1.2.01.01.003.05.03</w:t>
            </w:r>
          </w:p>
        </w:tc>
        <w:tc>
          <w:tcPr>
            <w:tcW w:w="1026" w:type="dxa"/>
            <w:shd w:val="clear" w:color="000000" w:fill="E9EDF4"/>
            <w:vAlign w:val="center"/>
            <w:hideMark/>
          </w:tcPr>
          <w:p w14:paraId="6E3AF783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RG</w:t>
            </w:r>
          </w:p>
        </w:tc>
        <w:tc>
          <w:tcPr>
            <w:tcW w:w="1675" w:type="dxa"/>
            <w:shd w:val="clear" w:color="000000" w:fill="E9EDF4"/>
            <w:vAlign w:val="bottom"/>
            <w:hideMark/>
          </w:tcPr>
          <w:p w14:paraId="67363CCC" w14:textId="77777777" w:rsidR="00431388" w:rsidRPr="00431388" w:rsidRDefault="00431388" w:rsidP="00B21C5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O"/>
              </w:rPr>
            </w:pPr>
            <w:r w:rsidRPr="00431388">
              <w:rPr>
                <w:rFonts w:ascii="Arial" w:eastAsia="Times New Roman" w:hAnsi="Arial" w:cs="Arial"/>
                <w:lang w:eastAsia="es-CO"/>
              </w:rPr>
              <w:t xml:space="preserve">      1.460.000,00 </w:t>
            </w:r>
          </w:p>
        </w:tc>
      </w:tr>
      <w:tr w:rsidR="00B21C50" w:rsidRPr="00431388" w14:paraId="1961861F" w14:textId="77777777" w:rsidTr="00B21C50">
        <w:trPr>
          <w:trHeight w:val="630"/>
        </w:trPr>
        <w:tc>
          <w:tcPr>
            <w:tcW w:w="4021" w:type="dxa"/>
            <w:shd w:val="clear" w:color="000000" w:fill="4F81BD"/>
            <w:vAlign w:val="center"/>
            <w:hideMark/>
          </w:tcPr>
          <w:p w14:paraId="4507A7F3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Otros muebles (RG)</w:t>
            </w:r>
          </w:p>
        </w:tc>
        <w:tc>
          <w:tcPr>
            <w:tcW w:w="2416" w:type="dxa"/>
            <w:shd w:val="clear" w:color="000000" w:fill="D0D8E8"/>
            <w:vAlign w:val="center"/>
            <w:hideMark/>
          </w:tcPr>
          <w:p w14:paraId="51C2DCFC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2.1.2.01.01.004.01.01.04</w:t>
            </w:r>
          </w:p>
        </w:tc>
        <w:tc>
          <w:tcPr>
            <w:tcW w:w="1026" w:type="dxa"/>
            <w:shd w:val="clear" w:color="000000" w:fill="D0D8E8"/>
            <w:vAlign w:val="center"/>
            <w:hideMark/>
          </w:tcPr>
          <w:p w14:paraId="3BA482DE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RG</w:t>
            </w:r>
          </w:p>
        </w:tc>
        <w:tc>
          <w:tcPr>
            <w:tcW w:w="1675" w:type="dxa"/>
            <w:shd w:val="clear" w:color="000000" w:fill="D0D8E8"/>
            <w:vAlign w:val="center"/>
            <w:hideMark/>
          </w:tcPr>
          <w:p w14:paraId="313D57E4" w14:textId="77777777" w:rsidR="00431388" w:rsidRPr="00431388" w:rsidRDefault="00431388" w:rsidP="00B21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431388">
              <w:rPr>
                <w:rFonts w:ascii="Arial" w:eastAsia="Times New Roman" w:hAnsi="Arial" w:cs="Arial"/>
                <w:color w:val="000000"/>
                <w:lang w:eastAsia="es-CO"/>
              </w:rPr>
              <w:t xml:space="preserve">      4.400.000,00 </w:t>
            </w:r>
          </w:p>
        </w:tc>
      </w:tr>
      <w:tr w:rsidR="00B21C50" w:rsidRPr="00431388" w14:paraId="0F013B38" w14:textId="77777777" w:rsidTr="00B21C50">
        <w:trPr>
          <w:trHeight w:val="615"/>
        </w:trPr>
        <w:tc>
          <w:tcPr>
            <w:tcW w:w="4021" w:type="dxa"/>
            <w:shd w:val="clear" w:color="000000" w:fill="4F81BD"/>
            <w:vAlign w:val="center"/>
            <w:hideMark/>
          </w:tcPr>
          <w:p w14:paraId="4D6300E4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Otros muebles (RBG)</w:t>
            </w:r>
          </w:p>
        </w:tc>
        <w:tc>
          <w:tcPr>
            <w:tcW w:w="2416" w:type="dxa"/>
            <w:shd w:val="clear" w:color="000000" w:fill="E9EDF4"/>
            <w:vAlign w:val="center"/>
            <w:hideMark/>
          </w:tcPr>
          <w:p w14:paraId="6A261C6B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2.1.2.01.01.004.01.01.04</w:t>
            </w:r>
          </w:p>
        </w:tc>
        <w:tc>
          <w:tcPr>
            <w:tcW w:w="1026" w:type="dxa"/>
            <w:shd w:val="clear" w:color="000000" w:fill="E9EDF4"/>
            <w:vAlign w:val="center"/>
            <w:hideMark/>
          </w:tcPr>
          <w:p w14:paraId="531D1CCC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RBG</w:t>
            </w:r>
          </w:p>
        </w:tc>
        <w:tc>
          <w:tcPr>
            <w:tcW w:w="1675" w:type="dxa"/>
            <w:shd w:val="clear" w:color="000000" w:fill="E9EDF4"/>
            <w:vAlign w:val="bottom"/>
            <w:hideMark/>
          </w:tcPr>
          <w:p w14:paraId="1EE6957A" w14:textId="77777777" w:rsidR="00431388" w:rsidRPr="00431388" w:rsidRDefault="00431388" w:rsidP="00B21C5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O"/>
              </w:rPr>
            </w:pPr>
            <w:r w:rsidRPr="00431388">
              <w:rPr>
                <w:rFonts w:ascii="Arial" w:eastAsia="Times New Roman" w:hAnsi="Arial" w:cs="Arial"/>
                <w:lang w:eastAsia="es-CO"/>
              </w:rPr>
              <w:t xml:space="preserve">      6.651.000,00 </w:t>
            </w:r>
          </w:p>
        </w:tc>
      </w:tr>
      <w:tr w:rsidR="00B21C50" w:rsidRPr="00431388" w14:paraId="435F89E1" w14:textId="77777777" w:rsidTr="00B21C50">
        <w:trPr>
          <w:trHeight w:val="630"/>
        </w:trPr>
        <w:tc>
          <w:tcPr>
            <w:tcW w:w="4021" w:type="dxa"/>
            <w:shd w:val="clear" w:color="000000" w:fill="4F81BD"/>
            <w:vAlign w:val="center"/>
            <w:hideMark/>
          </w:tcPr>
          <w:p w14:paraId="3D499B47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Instrumentos musicales (RG)</w:t>
            </w:r>
          </w:p>
        </w:tc>
        <w:tc>
          <w:tcPr>
            <w:tcW w:w="2416" w:type="dxa"/>
            <w:shd w:val="clear" w:color="000000" w:fill="D0D8E8"/>
            <w:vAlign w:val="center"/>
            <w:hideMark/>
          </w:tcPr>
          <w:p w14:paraId="4BD6B4A8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2.1.2.01.01.004.01.02</w:t>
            </w:r>
          </w:p>
        </w:tc>
        <w:tc>
          <w:tcPr>
            <w:tcW w:w="1026" w:type="dxa"/>
            <w:shd w:val="clear" w:color="000000" w:fill="D0D8E8"/>
            <w:vAlign w:val="center"/>
            <w:hideMark/>
          </w:tcPr>
          <w:p w14:paraId="06DD5DE9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RG</w:t>
            </w:r>
          </w:p>
        </w:tc>
        <w:tc>
          <w:tcPr>
            <w:tcW w:w="1675" w:type="dxa"/>
            <w:shd w:val="clear" w:color="000000" w:fill="D0D8E8"/>
            <w:vAlign w:val="center"/>
            <w:hideMark/>
          </w:tcPr>
          <w:p w14:paraId="7568750E" w14:textId="77777777" w:rsidR="00431388" w:rsidRPr="00431388" w:rsidRDefault="00431388" w:rsidP="00B21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431388">
              <w:rPr>
                <w:rFonts w:ascii="Arial" w:eastAsia="Times New Roman" w:hAnsi="Arial" w:cs="Arial"/>
                <w:color w:val="000000"/>
                <w:lang w:eastAsia="es-CO"/>
              </w:rPr>
              <w:t xml:space="preserve">      5.000.000,00 </w:t>
            </w:r>
          </w:p>
        </w:tc>
      </w:tr>
      <w:tr w:rsidR="00B21C50" w:rsidRPr="00431388" w14:paraId="2AFCE701" w14:textId="77777777" w:rsidTr="00B21C50">
        <w:trPr>
          <w:trHeight w:val="615"/>
        </w:trPr>
        <w:tc>
          <w:tcPr>
            <w:tcW w:w="4021" w:type="dxa"/>
            <w:shd w:val="clear" w:color="000000" w:fill="4F81BD"/>
            <w:vAlign w:val="center"/>
            <w:hideMark/>
          </w:tcPr>
          <w:p w14:paraId="433956E1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Paquetes de software (RG)</w:t>
            </w:r>
          </w:p>
        </w:tc>
        <w:tc>
          <w:tcPr>
            <w:tcW w:w="2416" w:type="dxa"/>
            <w:shd w:val="clear" w:color="000000" w:fill="E9EDF4"/>
            <w:vAlign w:val="center"/>
            <w:hideMark/>
          </w:tcPr>
          <w:p w14:paraId="09C6BCEC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2.1.2.01.01.005.02.03.01.01</w:t>
            </w:r>
          </w:p>
        </w:tc>
        <w:tc>
          <w:tcPr>
            <w:tcW w:w="1026" w:type="dxa"/>
            <w:shd w:val="clear" w:color="000000" w:fill="E9EDF4"/>
            <w:vAlign w:val="center"/>
            <w:hideMark/>
          </w:tcPr>
          <w:p w14:paraId="284A72A4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RG</w:t>
            </w:r>
          </w:p>
        </w:tc>
        <w:tc>
          <w:tcPr>
            <w:tcW w:w="1675" w:type="dxa"/>
            <w:shd w:val="clear" w:color="000000" w:fill="E9EDF4"/>
            <w:vAlign w:val="bottom"/>
            <w:hideMark/>
          </w:tcPr>
          <w:p w14:paraId="4B1CCD4D" w14:textId="77777777" w:rsidR="00431388" w:rsidRPr="00431388" w:rsidRDefault="00431388" w:rsidP="00B21C5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O"/>
              </w:rPr>
            </w:pPr>
            <w:r w:rsidRPr="00431388">
              <w:rPr>
                <w:rFonts w:ascii="Arial" w:eastAsia="Times New Roman" w:hAnsi="Arial" w:cs="Arial"/>
                <w:lang w:eastAsia="es-CO"/>
              </w:rPr>
              <w:t xml:space="preserve">      2.500.000,00 </w:t>
            </w:r>
          </w:p>
        </w:tc>
      </w:tr>
      <w:tr w:rsidR="00B21C50" w:rsidRPr="00431388" w14:paraId="3750ACD8" w14:textId="77777777" w:rsidTr="00B21C50">
        <w:trPr>
          <w:trHeight w:val="630"/>
        </w:trPr>
        <w:tc>
          <w:tcPr>
            <w:tcW w:w="4021" w:type="dxa"/>
            <w:shd w:val="clear" w:color="000000" w:fill="4F81BD"/>
            <w:vAlign w:val="center"/>
            <w:hideMark/>
          </w:tcPr>
          <w:p w14:paraId="4336D7A5" w14:textId="6D7808A9" w:rsidR="00431388" w:rsidRPr="00431388" w:rsidRDefault="00B21C50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adquisición</w:t>
            </w:r>
            <w:r w:rsidR="00431388"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 de bienes (RP)</w:t>
            </w:r>
          </w:p>
        </w:tc>
        <w:tc>
          <w:tcPr>
            <w:tcW w:w="2416" w:type="dxa"/>
            <w:shd w:val="clear" w:color="000000" w:fill="D0D8E8"/>
            <w:vAlign w:val="center"/>
            <w:hideMark/>
          </w:tcPr>
          <w:p w14:paraId="29FBBD51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2.1.2.02.01.003.04</w:t>
            </w:r>
          </w:p>
        </w:tc>
        <w:tc>
          <w:tcPr>
            <w:tcW w:w="1026" w:type="dxa"/>
            <w:shd w:val="clear" w:color="000000" w:fill="D0D8E8"/>
            <w:vAlign w:val="center"/>
            <w:hideMark/>
          </w:tcPr>
          <w:p w14:paraId="399AA73D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RP</w:t>
            </w:r>
          </w:p>
        </w:tc>
        <w:tc>
          <w:tcPr>
            <w:tcW w:w="1675" w:type="dxa"/>
            <w:shd w:val="clear" w:color="000000" w:fill="D0D8E8"/>
            <w:vAlign w:val="center"/>
            <w:hideMark/>
          </w:tcPr>
          <w:p w14:paraId="7D0EAEB1" w14:textId="77777777" w:rsidR="00431388" w:rsidRPr="00431388" w:rsidRDefault="00431388" w:rsidP="00B21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431388">
              <w:rPr>
                <w:rFonts w:ascii="Arial" w:eastAsia="Times New Roman" w:hAnsi="Arial" w:cs="Arial"/>
                <w:color w:val="000000"/>
                <w:lang w:eastAsia="es-CO"/>
              </w:rPr>
              <w:t xml:space="preserve">      1.200.000,00 </w:t>
            </w:r>
          </w:p>
        </w:tc>
      </w:tr>
      <w:tr w:rsidR="00B21C50" w:rsidRPr="00431388" w14:paraId="2FFC4F3A" w14:textId="77777777" w:rsidTr="00B21C50">
        <w:trPr>
          <w:trHeight w:val="615"/>
        </w:trPr>
        <w:tc>
          <w:tcPr>
            <w:tcW w:w="4021" w:type="dxa"/>
            <w:shd w:val="clear" w:color="000000" w:fill="4F81BD"/>
            <w:vAlign w:val="center"/>
            <w:hideMark/>
          </w:tcPr>
          <w:p w14:paraId="2D03ADB7" w14:textId="31C48B8A" w:rsidR="00431388" w:rsidRPr="00431388" w:rsidRDefault="00B21C50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adquisición</w:t>
            </w:r>
            <w:r w:rsidR="00431388"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 de bienes (RBP)</w:t>
            </w:r>
          </w:p>
        </w:tc>
        <w:tc>
          <w:tcPr>
            <w:tcW w:w="2416" w:type="dxa"/>
            <w:shd w:val="clear" w:color="000000" w:fill="E9EDF4"/>
            <w:vAlign w:val="center"/>
            <w:hideMark/>
          </w:tcPr>
          <w:p w14:paraId="012C17C2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2.1.2.02.01.003.04</w:t>
            </w:r>
          </w:p>
        </w:tc>
        <w:tc>
          <w:tcPr>
            <w:tcW w:w="1026" w:type="dxa"/>
            <w:shd w:val="clear" w:color="000000" w:fill="E9EDF4"/>
            <w:vAlign w:val="center"/>
            <w:hideMark/>
          </w:tcPr>
          <w:p w14:paraId="13980B87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RBP</w:t>
            </w:r>
          </w:p>
        </w:tc>
        <w:tc>
          <w:tcPr>
            <w:tcW w:w="1675" w:type="dxa"/>
            <w:shd w:val="clear" w:color="000000" w:fill="E9EDF4"/>
            <w:vAlign w:val="bottom"/>
            <w:hideMark/>
          </w:tcPr>
          <w:p w14:paraId="4AFEE74D" w14:textId="77777777" w:rsidR="00431388" w:rsidRPr="00431388" w:rsidRDefault="00431388" w:rsidP="00B21C5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O"/>
              </w:rPr>
            </w:pPr>
            <w:r w:rsidRPr="00431388">
              <w:rPr>
                <w:rFonts w:ascii="Arial" w:eastAsia="Times New Roman" w:hAnsi="Arial" w:cs="Arial"/>
                <w:lang w:eastAsia="es-CO"/>
              </w:rPr>
              <w:t xml:space="preserve">      2.419.170,00 </w:t>
            </w:r>
          </w:p>
        </w:tc>
      </w:tr>
      <w:tr w:rsidR="00B21C50" w:rsidRPr="00431388" w14:paraId="74FAF120" w14:textId="77777777" w:rsidTr="00B21C50">
        <w:trPr>
          <w:trHeight w:val="630"/>
        </w:trPr>
        <w:tc>
          <w:tcPr>
            <w:tcW w:w="4021" w:type="dxa"/>
            <w:shd w:val="clear" w:color="000000" w:fill="4F81BD"/>
            <w:vAlign w:val="center"/>
            <w:hideMark/>
          </w:tcPr>
          <w:p w14:paraId="7D78228F" w14:textId="51D081D9" w:rsidR="00431388" w:rsidRPr="00431388" w:rsidRDefault="00B21C50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adquisición</w:t>
            </w:r>
            <w:r w:rsidR="00431388"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 de bienes (RG)</w:t>
            </w:r>
          </w:p>
        </w:tc>
        <w:tc>
          <w:tcPr>
            <w:tcW w:w="2416" w:type="dxa"/>
            <w:shd w:val="clear" w:color="000000" w:fill="D0D8E8"/>
            <w:vAlign w:val="center"/>
            <w:hideMark/>
          </w:tcPr>
          <w:p w14:paraId="04D2B486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2.1.2.02.01.003.04</w:t>
            </w:r>
          </w:p>
        </w:tc>
        <w:tc>
          <w:tcPr>
            <w:tcW w:w="1026" w:type="dxa"/>
            <w:shd w:val="clear" w:color="000000" w:fill="D0D8E8"/>
            <w:vAlign w:val="center"/>
            <w:hideMark/>
          </w:tcPr>
          <w:p w14:paraId="226433CD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RG</w:t>
            </w:r>
          </w:p>
        </w:tc>
        <w:tc>
          <w:tcPr>
            <w:tcW w:w="1675" w:type="dxa"/>
            <w:shd w:val="clear" w:color="000000" w:fill="D0D8E8"/>
            <w:vAlign w:val="center"/>
            <w:hideMark/>
          </w:tcPr>
          <w:p w14:paraId="7923FF02" w14:textId="77777777" w:rsidR="00431388" w:rsidRPr="00431388" w:rsidRDefault="00431388" w:rsidP="00B21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431388">
              <w:rPr>
                <w:rFonts w:ascii="Arial" w:eastAsia="Times New Roman" w:hAnsi="Arial" w:cs="Arial"/>
                <w:color w:val="000000"/>
                <w:lang w:eastAsia="es-CO"/>
              </w:rPr>
              <w:t xml:space="preserve">    15.945.030,00 </w:t>
            </w:r>
          </w:p>
        </w:tc>
      </w:tr>
      <w:tr w:rsidR="00B21C50" w:rsidRPr="00431388" w14:paraId="03F9F229" w14:textId="77777777" w:rsidTr="00B21C50">
        <w:trPr>
          <w:trHeight w:val="615"/>
        </w:trPr>
        <w:tc>
          <w:tcPr>
            <w:tcW w:w="4021" w:type="dxa"/>
            <w:shd w:val="clear" w:color="000000" w:fill="4F81BD"/>
            <w:vAlign w:val="center"/>
            <w:hideMark/>
          </w:tcPr>
          <w:p w14:paraId="5A014D23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Impresos y publicaciones (RG)</w:t>
            </w:r>
          </w:p>
        </w:tc>
        <w:tc>
          <w:tcPr>
            <w:tcW w:w="2416" w:type="dxa"/>
            <w:shd w:val="clear" w:color="000000" w:fill="E9EDF4"/>
            <w:vAlign w:val="center"/>
            <w:hideMark/>
          </w:tcPr>
          <w:p w14:paraId="7EF922EF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2.1.2.02.01.003.05</w:t>
            </w:r>
          </w:p>
        </w:tc>
        <w:tc>
          <w:tcPr>
            <w:tcW w:w="1026" w:type="dxa"/>
            <w:shd w:val="clear" w:color="000000" w:fill="E9EDF4"/>
            <w:vAlign w:val="center"/>
            <w:hideMark/>
          </w:tcPr>
          <w:p w14:paraId="36BE2841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RG</w:t>
            </w:r>
          </w:p>
        </w:tc>
        <w:tc>
          <w:tcPr>
            <w:tcW w:w="1675" w:type="dxa"/>
            <w:shd w:val="clear" w:color="000000" w:fill="E9EDF4"/>
            <w:vAlign w:val="bottom"/>
            <w:hideMark/>
          </w:tcPr>
          <w:p w14:paraId="381B2227" w14:textId="77777777" w:rsidR="00431388" w:rsidRPr="00431388" w:rsidRDefault="00431388" w:rsidP="00B21C5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O"/>
              </w:rPr>
            </w:pPr>
            <w:r w:rsidRPr="00431388">
              <w:rPr>
                <w:rFonts w:ascii="Arial" w:eastAsia="Times New Roman" w:hAnsi="Arial" w:cs="Arial"/>
                <w:lang w:eastAsia="es-CO"/>
              </w:rPr>
              <w:t xml:space="preserve">      3.046.000,00 </w:t>
            </w:r>
          </w:p>
        </w:tc>
      </w:tr>
      <w:tr w:rsidR="00B21C50" w:rsidRPr="00431388" w14:paraId="46394001" w14:textId="77777777" w:rsidTr="00B21C50">
        <w:trPr>
          <w:trHeight w:val="660"/>
        </w:trPr>
        <w:tc>
          <w:tcPr>
            <w:tcW w:w="4021" w:type="dxa"/>
            <w:shd w:val="clear" w:color="000000" w:fill="4F81BD"/>
            <w:vAlign w:val="center"/>
            <w:hideMark/>
          </w:tcPr>
          <w:p w14:paraId="26CBC705" w14:textId="1FD5FAB0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Sostenimiento de semovientes y proyectos </w:t>
            </w:r>
            <w:r w:rsidR="00B21C50"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pedagógicos</w:t>
            </w: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 productivos (RG)</w:t>
            </w:r>
          </w:p>
        </w:tc>
        <w:tc>
          <w:tcPr>
            <w:tcW w:w="2416" w:type="dxa"/>
            <w:shd w:val="clear" w:color="000000" w:fill="D0D8E8"/>
            <w:vAlign w:val="center"/>
            <w:hideMark/>
          </w:tcPr>
          <w:p w14:paraId="729EC02A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2.1.2.02.01.003.06</w:t>
            </w:r>
          </w:p>
        </w:tc>
        <w:tc>
          <w:tcPr>
            <w:tcW w:w="1026" w:type="dxa"/>
            <w:shd w:val="clear" w:color="000000" w:fill="D0D8E8"/>
            <w:vAlign w:val="center"/>
            <w:hideMark/>
          </w:tcPr>
          <w:p w14:paraId="4F3EF1AF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RG</w:t>
            </w:r>
          </w:p>
        </w:tc>
        <w:tc>
          <w:tcPr>
            <w:tcW w:w="1675" w:type="dxa"/>
            <w:shd w:val="clear" w:color="000000" w:fill="D0D8E8"/>
            <w:vAlign w:val="center"/>
            <w:hideMark/>
          </w:tcPr>
          <w:p w14:paraId="3CCAAC1A" w14:textId="77777777" w:rsidR="00431388" w:rsidRPr="00431388" w:rsidRDefault="00431388" w:rsidP="00B21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431388">
              <w:rPr>
                <w:rFonts w:ascii="Arial" w:eastAsia="Times New Roman" w:hAnsi="Arial" w:cs="Arial"/>
                <w:color w:val="000000"/>
                <w:lang w:eastAsia="es-CO"/>
              </w:rPr>
              <w:t xml:space="preserve">      8.952.241,00 </w:t>
            </w:r>
          </w:p>
        </w:tc>
      </w:tr>
      <w:tr w:rsidR="00B21C50" w:rsidRPr="00431388" w14:paraId="0DA9EAB2" w14:textId="77777777" w:rsidTr="00B21C50">
        <w:trPr>
          <w:trHeight w:val="645"/>
        </w:trPr>
        <w:tc>
          <w:tcPr>
            <w:tcW w:w="4021" w:type="dxa"/>
            <w:shd w:val="clear" w:color="000000" w:fill="4F81BD"/>
            <w:vAlign w:val="center"/>
            <w:hideMark/>
          </w:tcPr>
          <w:p w14:paraId="1D59490C" w14:textId="44E77758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Sostenimiento de semovientes y proyectos </w:t>
            </w:r>
            <w:r w:rsidR="00B21C50"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pedagógicos</w:t>
            </w: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 productivos (RBG)</w:t>
            </w:r>
          </w:p>
        </w:tc>
        <w:tc>
          <w:tcPr>
            <w:tcW w:w="2416" w:type="dxa"/>
            <w:shd w:val="clear" w:color="000000" w:fill="E9EDF4"/>
            <w:vAlign w:val="center"/>
            <w:hideMark/>
          </w:tcPr>
          <w:p w14:paraId="05540D4E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2.1.2.02.01.003.06</w:t>
            </w:r>
          </w:p>
        </w:tc>
        <w:tc>
          <w:tcPr>
            <w:tcW w:w="1026" w:type="dxa"/>
            <w:shd w:val="clear" w:color="000000" w:fill="E9EDF4"/>
            <w:vAlign w:val="center"/>
            <w:hideMark/>
          </w:tcPr>
          <w:p w14:paraId="048F28CE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RBG</w:t>
            </w:r>
          </w:p>
        </w:tc>
        <w:tc>
          <w:tcPr>
            <w:tcW w:w="1675" w:type="dxa"/>
            <w:shd w:val="clear" w:color="000000" w:fill="E9EDF4"/>
            <w:vAlign w:val="bottom"/>
            <w:hideMark/>
          </w:tcPr>
          <w:p w14:paraId="031D148C" w14:textId="77777777" w:rsidR="00431388" w:rsidRPr="00431388" w:rsidRDefault="00431388" w:rsidP="00B21C5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O"/>
              </w:rPr>
            </w:pPr>
            <w:r w:rsidRPr="00431388">
              <w:rPr>
                <w:rFonts w:ascii="Arial" w:eastAsia="Times New Roman" w:hAnsi="Arial" w:cs="Arial"/>
                <w:lang w:eastAsia="es-CO"/>
              </w:rPr>
              <w:t xml:space="preserve">      7.063.000,00 </w:t>
            </w:r>
          </w:p>
        </w:tc>
      </w:tr>
      <w:tr w:rsidR="00B21C50" w:rsidRPr="00431388" w14:paraId="79E1FC69" w14:textId="77777777" w:rsidTr="00B21C50">
        <w:trPr>
          <w:trHeight w:val="660"/>
        </w:trPr>
        <w:tc>
          <w:tcPr>
            <w:tcW w:w="4021" w:type="dxa"/>
            <w:shd w:val="clear" w:color="000000" w:fill="4F81BD"/>
            <w:vAlign w:val="center"/>
            <w:hideMark/>
          </w:tcPr>
          <w:p w14:paraId="4A9D6C1B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Mantenimiento de Infraestructura educativa (RG)</w:t>
            </w:r>
          </w:p>
        </w:tc>
        <w:tc>
          <w:tcPr>
            <w:tcW w:w="2416" w:type="dxa"/>
            <w:shd w:val="clear" w:color="000000" w:fill="D0D8E8"/>
            <w:vAlign w:val="center"/>
            <w:hideMark/>
          </w:tcPr>
          <w:p w14:paraId="1449368E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2.1.2.02.02.005.01</w:t>
            </w:r>
          </w:p>
        </w:tc>
        <w:tc>
          <w:tcPr>
            <w:tcW w:w="1026" w:type="dxa"/>
            <w:shd w:val="clear" w:color="000000" w:fill="D0D8E8"/>
            <w:vAlign w:val="center"/>
            <w:hideMark/>
          </w:tcPr>
          <w:p w14:paraId="57BEAAE5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RG</w:t>
            </w:r>
          </w:p>
        </w:tc>
        <w:tc>
          <w:tcPr>
            <w:tcW w:w="1675" w:type="dxa"/>
            <w:shd w:val="clear" w:color="000000" w:fill="D0D8E8"/>
            <w:vAlign w:val="center"/>
            <w:hideMark/>
          </w:tcPr>
          <w:p w14:paraId="48AEEDB4" w14:textId="77777777" w:rsidR="00431388" w:rsidRPr="00431388" w:rsidRDefault="00431388" w:rsidP="00B21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431388">
              <w:rPr>
                <w:rFonts w:ascii="Arial" w:eastAsia="Times New Roman" w:hAnsi="Arial" w:cs="Arial"/>
                <w:color w:val="000000"/>
                <w:lang w:eastAsia="es-CO"/>
              </w:rPr>
              <w:t xml:space="preserve">    13.403.867,00 </w:t>
            </w:r>
          </w:p>
        </w:tc>
      </w:tr>
      <w:tr w:rsidR="00B21C50" w:rsidRPr="00431388" w14:paraId="334079DD" w14:textId="77777777" w:rsidTr="00B21C50">
        <w:trPr>
          <w:trHeight w:val="645"/>
        </w:trPr>
        <w:tc>
          <w:tcPr>
            <w:tcW w:w="4021" w:type="dxa"/>
            <w:shd w:val="clear" w:color="000000" w:fill="4F81BD"/>
            <w:vAlign w:val="center"/>
            <w:hideMark/>
          </w:tcPr>
          <w:p w14:paraId="6D9D492B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Mantenimiento de Infraestructura educativa (RBG)</w:t>
            </w:r>
          </w:p>
        </w:tc>
        <w:tc>
          <w:tcPr>
            <w:tcW w:w="2416" w:type="dxa"/>
            <w:shd w:val="clear" w:color="000000" w:fill="E9EDF4"/>
            <w:vAlign w:val="center"/>
            <w:hideMark/>
          </w:tcPr>
          <w:p w14:paraId="460CEEBB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2.1.2.02.02.005.01</w:t>
            </w:r>
          </w:p>
        </w:tc>
        <w:tc>
          <w:tcPr>
            <w:tcW w:w="1026" w:type="dxa"/>
            <w:shd w:val="clear" w:color="000000" w:fill="E9EDF4"/>
            <w:vAlign w:val="center"/>
            <w:hideMark/>
          </w:tcPr>
          <w:p w14:paraId="792F5C5D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RBG</w:t>
            </w:r>
          </w:p>
        </w:tc>
        <w:tc>
          <w:tcPr>
            <w:tcW w:w="1675" w:type="dxa"/>
            <w:shd w:val="clear" w:color="000000" w:fill="E9EDF4"/>
            <w:vAlign w:val="bottom"/>
            <w:hideMark/>
          </w:tcPr>
          <w:p w14:paraId="28F75339" w14:textId="77777777" w:rsidR="00431388" w:rsidRPr="00431388" w:rsidRDefault="00431388" w:rsidP="00B21C5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O"/>
              </w:rPr>
            </w:pPr>
            <w:r w:rsidRPr="00431388">
              <w:rPr>
                <w:rFonts w:ascii="Arial" w:eastAsia="Times New Roman" w:hAnsi="Arial" w:cs="Arial"/>
                <w:lang w:eastAsia="es-CO"/>
              </w:rPr>
              <w:t xml:space="preserve">      1.167.125,00 </w:t>
            </w:r>
          </w:p>
        </w:tc>
      </w:tr>
      <w:tr w:rsidR="00B21C50" w:rsidRPr="00431388" w14:paraId="5D7A47B1" w14:textId="77777777" w:rsidTr="00B21C50">
        <w:trPr>
          <w:trHeight w:val="630"/>
        </w:trPr>
        <w:tc>
          <w:tcPr>
            <w:tcW w:w="4021" w:type="dxa"/>
            <w:shd w:val="clear" w:color="000000" w:fill="4F81BD"/>
            <w:vAlign w:val="center"/>
            <w:hideMark/>
          </w:tcPr>
          <w:p w14:paraId="4B8FEA0D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Seguros (RG)</w:t>
            </w:r>
          </w:p>
        </w:tc>
        <w:tc>
          <w:tcPr>
            <w:tcW w:w="2416" w:type="dxa"/>
            <w:shd w:val="clear" w:color="000000" w:fill="D0D8E8"/>
            <w:vAlign w:val="center"/>
            <w:hideMark/>
          </w:tcPr>
          <w:p w14:paraId="6B12DB99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2.1.2.02.02.007.02</w:t>
            </w:r>
          </w:p>
        </w:tc>
        <w:tc>
          <w:tcPr>
            <w:tcW w:w="1026" w:type="dxa"/>
            <w:shd w:val="clear" w:color="000000" w:fill="D0D8E8"/>
            <w:vAlign w:val="center"/>
            <w:hideMark/>
          </w:tcPr>
          <w:p w14:paraId="4D7F657B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RG</w:t>
            </w:r>
          </w:p>
        </w:tc>
        <w:tc>
          <w:tcPr>
            <w:tcW w:w="1675" w:type="dxa"/>
            <w:shd w:val="clear" w:color="000000" w:fill="D0D8E8"/>
            <w:vAlign w:val="center"/>
            <w:hideMark/>
          </w:tcPr>
          <w:p w14:paraId="2B6504EA" w14:textId="77777777" w:rsidR="00431388" w:rsidRPr="00431388" w:rsidRDefault="00431388" w:rsidP="00B21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431388">
              <w:rPr>
                <w:rFonts w:ascii="Arial" w:eastAsia="Times New Roman" w:hAnsi="Arial" w:cs="Arial"/>
                <w:color w:val="000000"/>
                <w:lang w:eastAsia="es-CO"/>
              </w:rPr>
              <w:t xml:space="preserve">         862.750,00 </w:t>
            </w:r>
          </w:p>
        </w:tc>
      </w:tr>
      <w:tr w:rsidR="00B21C50" w:rsidRPr="00431388" w14:paraId="725F3DAD" w14:textId="77777777" w:rsidTr="00B21C50">
        <w:trPr>
          <w:trHeight w:val="615"/>
        </w:trPr>
        <w:tc>
          <w:tcPr>
            <w:tcW w:w="4021" w:type="dxa"/>
            <w:shd w:val="clear" w:color="000000" w:fill="4F81BD"/>
            <w:vAlign w:val="center"/>
            <w:hideMark/>
          </w:tcPr>
          <w:p w14:paraId="371D4477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Gastos bancarios (RP)</w:t>
            </w:r>
          </w:p>
        </w:tc>
        <w:tc>
          <w:tcPr>
            <w:tcW w:w="2416" w:type="dxa"/>
            <w:shd w:val="clear" w:color="000000" w:fill="E9EDF4"/>
            <w:vAlign w:val="center"/>
            <w:hideMark/>
          </w:tcPr>
          <w:p w14:paraId="78D86A09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2.1.2.02.02.007.03</w:t>
            </w:r>
          </w:p>
        </w:tc>
        <w:tc>
          <w:tcPr>
            <w:tcW w:w="1026" w:type="dxa"/>
            <w:shd w:val="clear" w:color="000000" w:fill="E9EDF4"/>
            <w:vAlign w:val="center"/>
            <w:hideMark/>
          </w:tcPr>
          <w:p w14:paraId="2168CF30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RP</w:t>
            </w:r>
          </w:p>
        </w:tc>
        <w:tc>
          <w:tcPr>
            <w:tcW w:w="1675" w:type="dxa"/>
            <w:shd w:val="clear" w:color="000000" w:fill="E9EDF4"/>
            <w:vAlign w:val="bottom"/>
            <w:hideMark/>
          </w:tcPr>
          <w:p w14:paraId="4CE117EA" w14:textId="77777777" w:rsidR="00431388" w:rsidRPr="00431388" w:rsidRDefault="00431388" w:rsidP="00B21C5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O"/>
              </w:rPr>
            </w:pPr>
            <w:r w:rsidRPr="00431388">
              <w:rPr>
                <w:rFonts w:ascii="Arial" w:eastAsia="Times New Roman" w:hAnsi="Arial" w:cs="Arial"/>
                <w:lang w:eastAsia="es-CO"/>
              </w:rPr>
              <w:t xml:space="preserve">           17.844,00 </w:t>
            </w:r>
          </w:p>
        </w:tc>
      </w:tr>
      <w:tr w:rsidR="00B21C50" w:rsidRPr="00431388" w14:paraId="791ACE4C" w14:textId="77777777" w:rsidTr="00B21C50">
        <w:trPr>
          <w:trHeight w:val="660"/>
        </w:trPr>
        <w:tc>
          <w:tcPr>
            <w:tcW w:w="4021" w:type="dxa"/>
            <w:shd w:val="clear" w:color="000000" w:fill="4F81BD"/>
            <w:vAlign w:val="center"/>
            <w:hideMark/>
          </w:tcPr>
          <w:p w14:paraId="4ACE159A" w14:textId="6DE67754" w:rsidR="00431388" w:rsidRPr="00431388" w:rsidRDefault="00B21C50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contratación</w:t>
            </w:r>
            <w:r w:rsidR="00431388"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 de servicios </w:t>
            </w: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técnicos</w:t>
            </w:r>
            <w:r w:rsidR="00431388"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 Profesionales (RP)</w:t>
            </w:r>
          </w:p>
        </w:tc>
        <w:tc>
          <w:tcPr>
            <w:tcW w:w="2416" w:type="dxa"/>
            <w:shd w:val="clear" w:color="000000" w:fill="D0D8E8"/>
            <w:vAlign w:val="center"/>
            <w:hideMark/>
          </w:tcPr>
          <w:p w14:paraId="5F1F833E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2.1.2.02.02.008.01</w:t>
            </w:r>
          </w:p>
        </w:tc>
        <w:tc>
          <w:tcPr>
            <w:tcW w:w="1026" w:type="dxa"/>
            <w:shd w:val="clear" w:color="000000" w:fill="D0D8E8"/>
            <w:vAlign w:val="center"/>
            <w:hideMark/>
          </w:tcPr>
          <w:p w14:paraId="56FADA9B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RP</w:t>
            </w:r>
          </w:p>
        </w:tc>
        <w:tc>
          <w:tcPr>
            <w:tcW w:w="1675" w:type="dxa"/>
            <w:shd w:val="clear" w:color="000000" w:fill="D0D8E8"/>
            <w:vAlign w:val="center"/>
            <w:hideMark/>
          </w:tcPr>
          <w:p w14:paraId="70A15A87" w14:textId="77777777" w:rsidR="00431388" w:rsidRPr="00431388" w:rsidRDefault="00431388" w:rsidP="00B21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431388">
              <w:rPr>
                <w:rFonts w:ascii="Arial" w:eastAsia="Times New Roman" w:hAnsi="Arial" w:cs="Arial"/>
                <w:color w:val="000000"/>
                <w:lang w:eastAsia="es-CO"/>
              </w:rPr>
              <w:t xml:space="preserve">      3.600.000,00 </w:t>
            </w:r>
          </w:p>
        </w:tc>
      </w:tr>
      <w:tr w:rsidR="00B21C50" w:rsidRPr="00431388" w14:paraId="44E9EAE9" w14:textId="77777777" w:rsidTr="00B21C50">
        <w:trPr>
          <w:trHeight w:val="615"/>
        </w:trPr>
        <w:tc>
          <w:tcPr>
            <w:tcW w:w="4021" w:type="dxa"/>
            <w:shd w:val="clear" w:color="000000" w:fill="4F81BD"/>
            <w:vAlign w:val="center"/>
            <w:hideMark/>
          </w:tcPr>
          <w:p w14:paraId="1469311F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Mantenimiento de equipo y mobiliario (RG)</w:t>
            </w:r>
          </w:p>
        </w:tc>
        <w:tc>
          <w:tcPr>
            <w:tcW w:w="2416" w:type="dxa"/>
            <w:shd w:val="clear" w:color="000000" w:fill="E9EDF4"/>
            <w:vAlign w:val="center"/>
            <w:hideMark/>
          </w:tcPr>
          <w:p w14:paraId="228E4150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2.1.2.02.02.008.02</w:t>
            </w:r>
          </w:p>
        </w:tc>
        <w:tc>
          <w:tcPr>
            <w:tcW w:w="1026" w:type="dxa"/>
            <w:shd w:val="clear" w:color="000000" w:fill="E9EDF4"/>
            <w:vAlign w:val="center"/>
            <w:hideMark/>
          </w:tcPr>
          <w:p w14:paraId="466C65BD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RG</w:t>
            </w:r>
          </w:p>
        </w:tc>
        <w:tc>
          <w:tcPr>
            <w:tcW w:w="1675" w:type="dxa"/>
            <w:shd w:val="clear" w:color="000000" w:fill="E9EDF4"/>
            <w:vAlign w:val="bottom"/>
            <w:hideMark/>
          </w:tcPr>
          <w:p w14:paraId="4787EF08" w14:textId="77777777" w:rsidR="00431388" w:rsidRPr="00431388" w:rsidRDefault="00431388" w:rsidP="00B21C5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O"/>
              </w:rPr>
            </w:pPr>
            <w:r w:rsidRPr="00431388">
              <w:rPr>
                <w:rFonts w:ascii="Arial" w:eastAsia="Times New Roman" w:hAnsi="Arial" w:cs="Arial"/>
                <w:lang w:eastAsia="es-CO"/>
              </w:rPr>
              <w:t xml:space="preserve">      3.730.000,00 </w:t>
            </w:r>
          </w:p>
        </w:tc>
      </w:tr>
      <w:tr w:rsidR="00B21C50" w:rsidRPr="00431388" w14:paraId="208A2DC3" w14:textId="77777777" w:rsidTr="00B21C50">
        <w:trPr>
          <w:trHeight w:val="630"/>
        </w:trPr>
        <w:tc>
          <w:tcPr>
            <w:tcW w:w="4021" w:type="dxa"/>
            <w:shd w:val="clear" w:color="000000" w:fill="4F81BD"/>
            <w:vAlign w:val="center"/>
            <w:hideMark/>
          </w:tcPr>
          <w:p w14:paraId="5CE5C0CA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lastRenderedPageBreak/>
              <w:t>Internet (RG)</w:t>
            </w:r>
          </w:p>
        </w:tc>
        <w:tc>
          <w:tcPr>
            <w:tcW w:w="2416" w:type="dxa"/>
            <w:shd w:val="clear" w:color="000000" w:fill="D0D8E8"/>
            <w:vAlign w:val="center"/>
            <w:hideMark/>
          </w:tcPr>
          <w:p w14:paraId="7521DE8B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2.1.2.02.02.008.04</w:t>
            </w:r>
          </w:p>
        </w:tc>
        <w:tc>
          <w:tcPr>
            <w:tcW w:w="1026" w:type="dxa"/>
            <w:shd w:val="clear" w:color="000000" w:fill="D0D8E8"/>
            <w:vAlign w:val="center"/>
            <w:hideMark/>
          </w:tcPr>
          <w:p w14:paraId="2F63808B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RG</w:t>
            </w:r>
          </w:p>
        </w:tc>
        <w:tc>
          <w:tcPr>
            <w:tcW w:w="1675" w:type="dxa"/>
            <w:shd w:val="clear" w:color="000000" w:fill="D0D8E8"/>
            <w:vAlign w:val="center"/>
            <w:hideMark/>
          </w:tcPr>
          <w:p w14:paraId="17472CB1" w14:textId="77777777" w:rsidR="00431388" w:rsidRPr="00431388" w:rsidRDefault="00431388" w:rsidP="00B21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431388">
              <w:rPr>
                <w:rFonts w:ascii="Arial" w:eastAsia="Times New Roman" w:hAnsi="Arial" w:cs="Arial"/>
                <w:color w:val="000000"/>
                <w:lang w:eastAsia="es-CO"/>
              </w:rPr>
              <w:t xml:space="preserve">      2.275.673,73 </w:t>
            </w:r>
          </w:p>
        </w:tc>
      </w:tr>
      <w:tr w:rsidR="00B21C50" w:rsidRPr="00431388" w14:paraId="2ADEBF07" w14:textId="77777777" w:rsidTr="00B21C50">
        <w:trPr>
          <w:trHeight w:val="615"/>
        </w:trPr>
        <w:tc>
          <w:tcPr>
            <w:tcW w:w="4021" w:type="dxa"/>
            <w:shd w:val="clear" w:color="000000" w:fill="4F81BD"/>
            <w:vAlign w:val="center"/>
            <w:hideMark/>
          </w:tcPr>
          <w:p w14:paraId="700A52CD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Internet (RBG)</w:t>
            </w:r>
          </w:p>
        </w:tc>
        <w:tc>
          <w:tcPr>
            <w:tcW w:w="2416" w:type="dxa"/>
            <w:shd w:val="clear" w:color="000000" w:fill="E9EDF4"/>
            <w:vAlign w:val="center"/>
            <w:hideMark/>
          </w:tcPr>
          <w:p w14:paraId="57176ED1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2.1.2.02.02.008.04</w:t>
            </w:r>
          </w:p>
        </w:tc>
        <w:tc>
          <w:tcPr>
            <w:tcW w:w="1026" w:type="dxa"/>
            <w:shd w:val="clear" w:color="000000" w:fill="E9EDF4"/>
            <w:vAlign w:val="center"/>
            <w:hideMark/>
          </w:tcPr>
          <w:p w14:paraId="39033AF1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RBG</w:t>
            </w:r>
          </w:p>
        </w:tc>
        <w:tc>
          <w:tcPr>
            <w:tcW w:w="1675" w:type="dxa"/>
            <w:shd w:val="clear" w:color="000000" w:fill="E9EDF4"/>
            <w:vAlign w:val="bottom"/>
            <w:hideMark/>
          </w:tcPr>
          <w:p w14:paraId="4BF9026C" w14:textId="77777777" w:rsidR="00431388" w:rsidRPr="00431388" w:rsidRDefault="00431388" w:rsidP="00B21C5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O"/>
              </w:rPr>
            </w:pPr>
            <w:r w:rsidRPr="00431388">
              <w:rPr>
                <w:rFonts w:ascii="Arial" w:eastAsia="Times New Roman" w:hAnsi="Arial" w:cs="Arial"/>
                <w:lang w:eastAsia="es-CO"/>
              </w:rPr>
              <w:t xml:space="preserve">      1.087.200,00 </w:t>
            </w:r>
          </w:p>
        </w:tc>
      </w:tr>
      <w:tr w:rsidR="00B21C50" w:rsidRPr="00431388" w14:paraId="493064A5" w14:textId="77777777" w:rsidTr="00B21C50">
        <w:trPr>
          <w:trHeight w:val="630"/>
        </w:trPr>
        <w:tc>
          <w:tcPr>
            <w:tcW w:w="4021" w:type="dxa"/>
            <w:shd w:val="clear" w:color="000000" w:fill="4F81BD"/>
            <w:vAlign w:val="center"/>
            <w:hideMark/>
          </w:tcPr>
          <w:p w14:paraId="3E53488F" w14:textId="74983EDA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Actividades </w:t>
            </w:r>
            <w:r w:rsidR="00B21C50"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pedagógicas</w:t>
            </w: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 (RG)</w:t>
            </w:r>
          </w:p>
        </w:tc>
        <w:tc>
          <w:tcPr>
            <w:tcW w:w="2416" w:type="dxa"/>
            <w:shd w:val="clear" w:color="000000" w:fill="D0D8E8"/>
            <w:vAlign w:val="center"/>
            <w:hideMark/>
          </w:tcPr>
          <w:p w14:paraId="1C1367B3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2.1.2.02.02.009.02</w:t>
            </w:r>
          </w:p>
        </w:tc>
        <w:tc>
          <w:tcPr>
            <w:tcW w:w="1026" w:type="dxa"/>
            <w:shd w:val="clear" w:color="000000" w:fill="D0D8E8"/>
            <w:vAlign w:val="center"/>
            <w:hideMark/>
          </w:tcPr>
          <w:p w14:paraId="2F7DF806" w14:textId="77777777" w:rsidR="00431388" w:rsidRPr="00431388" w:rsidRDefault="00431388" w:rsidP="00431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RG</w:t>
            </w:r>
          </w:p>
        </w:tc>
        <w:tc>
          <w:tcPr>
            <w:tcW w:w="1675" w:type="dxa"/>
            <w:shd w:val="clear" w:color="000000" w:fill="D0D8E8"/>
            <w:vAlign w:val="center"/>
            <w:hideMark/>
          </w:tcPr>
          <w:p w14:paraId="0EA0C849" w14:textId="77777777" w:rsidR="00431388" w:rsidRPr="00431388" w:rsidRDefault="00431388" w:rsidP="00B21C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431388">
              <w:rPr>
                <w:rFonts w:ascii="Arial" w:eastAsia="Times New Roman" w:hAnsi="Arial" w:cs="Arial"/>
                <w:color w:val="000000"/>
                <w:lang w:eastAsia="es-CO"/>
              </w:rPr>
              <w:t xml:space="preserve">      1.756.000,00 </w:t>
            </w:r>
          </w:p>
        </w:tc>
      </w:tr>
      <w:tr w:rsidR="00431388" w:rsidRPr="00431388" w14:paraId="53BE024A" w14:textId="77777777" w:rsidTr="00B21C50">
        <w:trPr>
          <w:trHeight w:val="405"/>
        </w:trPr>
        <w:tc>
          <w:tcPr>
            <w:tcW w:w="7466" w:type="dxa"/>
            <w:gridSpan w:val="3"/>
            <w:shd w:val="clear" w:color="000000" w:fill="4F81BD"/>
            <w:vAlign w:val="center"/>
            <w:hideMark/>
          </w:tcPr>
          <w:p w14:paraId="6091FCC2" w14:textId="52026AF8" w:rsidR="00431388" w:rsidRPr="00431388" w:rsidRDefault="00B21C50" w:rsidP="0043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43138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  <w:t>TOTAL,</w:t>
            </w:r>
            <w:r w:rsidR="00431388" w:rsidRPr="0043138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  <w:t xml:space="preserve"> GASTOS</w:t>
            </w:r>
          </w:p>
        </w:tc>
        <w:tc>
          <w:tcPr>
            <w:tcW w:w="1675" w:type="dxa"/>
            <w:shd w:val="clear" w:color="000000" w:fill="D0D8E8"/>
            <w:vAlign w:val="center"/>
            <w:hideMark/>
          </w:tcPr>
          <w:p w14:paraId="5B9A911E" w14:textId="77777777" w:rsidR="00431388" w:rsidRPr="00431388" w:rsidRDefault="00431388" w:rsidP="00431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313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 96.526.900,73 </w:t>
            </w:r>
          </w:p>
        </w:tc>
      </w:tr>
    </w:tbl>
    <w:p w14:paraId="546176BD" w14:textId="03BFDC02" w:rsidR="00E6617A" w:rsidRDefault="00E6617A" w:rsidP="00224113">
      <w:pPr>
        <w:jc w:val="center"/>
        <w:rPr>
          <w:sz w:val="28"/>
          <w:szCs w:val="28"/>
        </w:rPr>
      </w:pPr>
    </w:p>
    <w:tbl>
      <w:tblPr>
        <w:tblW w:w="91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3061"/>
        <w:gridCol w:w="1800"/>
      </w:tblGrid>
      <w:tr w:rsidR="00B21C50" w:rsidRPr="00B21C50" w14:paraId="0A058D1F" w14:textId="77777777" w:rsidTr="00B21C50">
        <w:trPr>
          <w:trHeight w:val="765"/>
        </w:trPr>
        <w:tc>
          <w:tcPr>
            <w:tcW w:w="4300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14:paraId="05BE0C90" w14:textId="77777777" w:rsidR="00B21C50" w:rsidRPr="00B21C50" w:rsidRDefault="00B21C50" w:rsidP="00B21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  <w:t>SUPERAVIT / DEFICIT</w:t>
            </w:r>
          </w:p>
        </w:tc>
        <w:tc>
          <w:tcPr>
            <w:tcW w:w="3061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14:paraId="66F4A775" w14:textId="77777777" w:rsidR="00B21C50" w:rsidRPr="00B21C50" w:rsidRDefault="00B21C50" w:rsidP="00B21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  <w:t>INGRESOS - GASTOS</w:t>
            </w:r>
          </w:p>
        </w:tc>
        <w:tc>
          <w:tcPr>
            <w:tcW w:w="1800" w:type="dxa"/>
            <w:tcBorders>
              <w:top w:val="single" w:sz="12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14:paraId="52C927B8" w14:textId="77777777" w:rsidR="00B21C50" w:rsidRPr="00B21C50" w:rsidRDefault="00B21C50" w:rsidP="00B21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B21C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 21.197.180,23 </w:t>
            </w:r>
          </w:p>
        </w:tc>
      </w:tr>
    </w:tbl>
    <w:p w14:paraId="64B3F629" w14:textId="7C29DC25" w:rsidR="00C23578" w:rsidRDefault="00C23578" w:rsidP="00224113">
      <w:pPr>
        <w:jc w:val="center"/>
        <w:rPr>
          <w:sz w:val="28"/>
          <w:szCs w:val="28"/>
        </w:rPr>
      </w:pPr>
    </w:p>
    <w:tbl>
      <w:tblPr>
        <w:tblW w:w="89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641"/>
        <w:gridCol w:w="1843"/>
        <w:gridCol w:w="1559"/>
        <w:gridCol w:w="1418"/>
        <w:gridCol w:w="14"/>
      </w:tblGrid>
      <w:tr w:rsidR="00B21C50" w:rsidRPr="00B21C50" w14:paraId="3FC9FA88" w14:textId="77777777" w:rsidTr="00B21C50">
        <w:trPr>
          <w:trHeight w:val="465"/>
        </w:trPr>
        <w:tc>
          <w:tcPr>
            <w:tcW w:w="8935" w:type="dxa"/>
            <w:gridSpan w:val="6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14:paraId="58E762E6" w14:textId="77777777" w:rsidR="00B21C50" w:rsidRPr="00B21C50" w:rsidRDefault="00B21C50" w:rsidP="00B21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4"/>
                <w:szCs w:val="34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b/>
                <w:bCs/>
                <w:color w:val="000000"/>
                <w:sz w:val="34"/>
                <w:szCs w:val="34"/>
                <w:lang w:eastAsia="es-CO"/>
              </w:rPr>
              <w:t>SITUACION DE TESORERIA</w:t>
            </w:r>
          </w:p>
        </w:tc>
      </w:tr>
      <w:tr w:rsidR="00B21C50" w:rsidRPr="00B21C50" w14:paraId="5BA5B44F" w14:textId="77777777" w:rsidTr="00B21C50">
        <w:trPr>
          <w:gridAfter w:val="1"/>
          <w:wAfter w:w="14" w:type="dxa"/>
          <w:trHeight w:val="480"/>
        </w:trPr>
        <w:tc>
          <w:tcPr>
            <w:tcW w:w="4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14:paraId="429CF93D" w14:textId="77777777" w:rsidR="00B21C50" w:rsidRPr="00B21C50" w:rsidRDefault="00B21C50" w:rsidP="00B21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4"/>
                <w:szCs w:val="34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b/>
                <w:bCs/>
                <w:color w:val="FFFFFF"/>
                <w:sz w:val="34"/>
                <w:szCs w:val="34"/>
                <w:lang w:eastAsia="es-CO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14:paraId="1B127E17" w14:textId="77777777" w:rsidR="00B21C50" w:rsidRPr="00B21C50" w:rsidRDefault="00B21C50" w:rsidP="00B21C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14:paraId="2F7C0588" w14:textId="77777777" w:rsidR="00B21C50" w:rsidRPr="00B21C50" w:rsidRDefault="00B21C50" w:rsidP="00B21C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14:paraId="43ED0FB1" w14:textId="77777777" w:rsidR="00B21C50" w:rsidRPr="00B21C50" w:rsidRDefault="00B21C50" w:rsidP="00B21C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14:paraId="787FD89B" w14:textId="77777777" w:rsidR="00B21C50" w:rsidRPr="00B21C50" w:rsidRDefault="00B21C50" w:rsidP="00B21C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O"/>
              </w:rPr>
              <w:t> </w:t>
            </w:r>
          </w:p>
        </w:tc>
      </w:tr>
      <w:tr w:rsidR="00B21C50" w:rsidRPr="00B21C50" w14:paraId="3B0BCE0F" w14:textId="77777777" w:rsidTr="00B21C50">
        <w:trPr>
          <w:gridAfter w:val="1"/>
          <w:wAfter w:w="14" w:type="dxa"/>
          <w:trHeight w:val="1020"/>
        </w:trPr>
        <w:tc>
          <w:tcPr>
            <w:tcW w:w="4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14:paraId="7F031A3B" w14:textId="77777777" w:rsidR="00B21C50" w:rsidRPr="00B21C50" w:rsidRDefault="00B21C50" w:rsidP="00B21C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CO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14:paraId="351239FA" w14:textId="77777777" w:rsidR="00B21C50" w:rsidRPr="00B21C50" w:rsidRDefault="00B21C50" w:rsidP="00B21C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CONCEPTO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14:paraId="1746FF12" w14:textId="77777777" w:rsidR="00B21C50" w:rsidRPr="00B21C50" w:rsidRDefault="00B21C50" w:rsidP="00B21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CTA MAESTRA # 451153017931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14:paraId="19B40173" w14:textId="77777777" w:rsidR="00B21C50" w:rsidRPr="00B21C50" w:rsidRDefault="00B21C50" w:rsidP="00B21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CTA REC PROPIOS # 051150000282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14:paraId="29A85D30" w14:textId="77777777" w:rsidR="00B21C50" w:rsidRPr="00B21C50" w:rsidRDefault="00B21C50" w:rsidP="00B21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CTA PAGADORA # 451153018105</w:t>
            </w:r>
          </w:p>
        </w:tc>
      </w:tr>
      <w:tr w:rsidR="00B21C50" w:rsidRPr="00B21C50" w14:paraId="7406D828" w14:textId="77777777" w:rsidTr="00B21C50">
        <w:trPr>
          <w:trHeight w:val="390"/>
        </w:trPr>
        <w:tc>
          <w:tcPr>
            <w:tcW w:w="4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14:paraId="4EECE433" w14:textId="77777777" w:rsidR="00B21C50" w:rsidRPr="00B21C50" w:rsidRDefault="00B21C50" w:rsidP="00B21C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  <w:t>1</w:t>
            </w:r>
          </w:p>
        </w:tc>
        <w:tc>
          <w:tcPr>
            <w:tcW w:w="8475" w:type="dxa"/>
            <w:gridSpan w:val="5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14:paraId="70FB4EB1" w14:textId="77777777" w:rsidR="00B21C50" w:rsidRPr="00B21C50" w:rsidRDefault="00B21C50" w:rsidP="00B21C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  <w:t>DISPONIBIDADES</w:t>
            </w:r>
          </w:p>
        </w:tc>
      </w:tr>
      <w:tr w:rsidR="00B21C50" w:rsidRPr="00B21C50" w14:paraId="5B02D21B" w14:textId="77777777" w:rsidTr="00B21C50">
        <w:trPr>
          <w:gridAfter w:val="1"/>
          <w:wAfter w:w="14" w:type="dxa"/>
          <w:trHeight w:val="390"/>
        </w:trPr>
        <w:tc>
          <w:tcPr>
            <w:tcW w:w="4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14:paraId="459F5A1C" w14:textId="77777777" w:rsidR="00B21C50" w:rsidRPr="00B21C50" w:rsidRDefault="00B21C50" w:rsidP="00B21C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14:paraId="0D50CD73" w14:textId="77777777" w:rsidR="00B21C50" w:rsidRPr="00B21C50" w:rsidRDefault="00B21C50" w:rsidP="00B21C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Bancos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14:paraId="6FE6701E" w14:textId="77777777" w:rsidR="00B21C50" w:rsidRPr="00B21C50" w:rsidRDefault="00B21C50" w:rsidP="00B21C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24.595.577,73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14:paraId="766829B4" w14:textId="77777777" w:rsidR="00B21C50" w:rsidRPr="00B21C50" w:rsidRDefault="00B21C50" w:rsidP="00B21C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15.737.862,00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14:paraId="1514D382" w14:textId="77777777" w:rsidR="00B21C50" w:rsidRPr="00B21C50" w:rsidRDefault="00B21C50" w:rsidP="00B21C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623,00 </w:t>
            </w:r>
          </w:p>
        </w:tc>
      </w:tr>
      <w:tr w:rsidR="00B21C50" w:rsidRPr="00B21C50" w14:paraId="3F5C1F69" w14:textId="77777777" w:rsidTr="00B21C50">
        <w:trPr>
          <w:gridAfter w:val="1"/>
          <w:wAfter w:w="14" w:type="dxa"/>
          <w:trHeight w:val="390"/>
        </w:trPr>
        <w:tc>
          <w:tcPr>
            <w:tcW w:w="4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14:paraId="16433246" w14:textId="77777777" w:rsidR="00B21C50" w:rsidRPr="00B21C50" w:rsidRDefault="00B21C50" w:rsidP="00B21C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14:paraId="2AEC6074" w14:textId="77777777" w:rsidR="00B21C50" w:rsidRPr="00B21C50" w:rsidRDefault="00B21C50" w:rsidP="00B21C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Cuentas por cobrar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14:paraId="493CFE62" w14:textId="77777777" w:rsidR="00B21C50" w:rsidRPr="00B21C50" w:rsidRDefault="00B21C50" w:rsidP="00B21C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247.000,00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14:paraId="43F7D0F0" w14:textId="77777777" w:rsidR="00B21C50" w:rsidRPr="00B21C50" w:rsidRDefault="00B21C50" w:rsidP="00B21C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14:paraId="15177124" w14:textId="77777777" w:rsidR="00B21C50" w:rsidRPr="00B21C50" w:rsidRDefault="00B21C50" w:rsidP="00B21C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B21C50" w:rsidRPr="00B21C50" w14:paraId="78768672" w14:textId="77777777" w:rsidTr="00B21C50">
        <w:trPr>
          <w:gridAfter w:val="1"/>
          <w:wAfter w:w="14" w:type="dxa"/>
          <w:trHeight w:val="390"/>
        </w:trPr>
        <w:tc>
          <w:tcPr>
            <w:tcW w:w="4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14:paraId="4C2DD4DD" w14:textId="77777777" w:rsidR="00B21C50" w:rsidRPr="00B21C50" w:rsidRDefault="00B21C50" w:rsidP="00B21C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14:paraId="154BF456" w14:textId="7BB5F7DC" w:rsidR="00B21C50" w:rsidRPr="00B21C50" w:rsidRDefault="00B21C50" w:rsidP="00B21C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TOTAL, DISPONIBIDADES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14:paraId="1DE936C0" w14:textId="77777777" w:rsidR="00B21C50" w:rsidRPr="00B21C50" w:rsidRDefault="00B21C50" w:rsidP="00B21C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24.842.577,73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14:paraId="16E61D5F" w14:textId="77777777" w:rsidR="00B21C50" w:rsidRPr="00B21C50" w:rsidRDefault="00B21C50" w:rsidP="00B21C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15.737.862,00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14:paraId="15019324" w14:textId="77777777" w:rsidR="00B21C50" w:rsidRPr="00B21C50" w:rsidRDefault="00B21C50" w:rsidP="00B21C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623,00 </w:t>
            </w:r>
          </w:p>
        </w:tc>
      </w:tr>
      <w:tr w:rsidR="00B21C50" w:rsidRPr="00B21C50" w14:paraId="3DA13BD8" w14:textId="77777777" w:rsidTr="00B21C50">
        <w:trPr>
          <w:trHeight w:val="390"/>
        </w:trPr>
        <w:tc>
          <w:tcPr>
            <w:tcW w:w="4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14:paraId="7610B05B" w14:textId="77777777" w:rsidR="00B21C50" w:rsidRPr="00B21C50" w:rsidRDefault="00B21C50" w:rsidP="00B21C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  <w:t>2</w:t>
            </w:r>
          </w:p>
        </w:tc>
        <w:tc>
          <w:tcPr>
            <w:tcW w:w="8475" w:type="dxa"/>
            <w:gridSpan w:val="5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14:paraId="794A9774" w14:textId="77777777" w:rsidR="00B21C50" w:rsidRPr="00B21C50" w:rsidRDefault="00B21C50" w:rsidP="00B21C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EXIGIBILIDADES</w:t>
            </w:r>
          </w:p>
        </w:tc>
      </w:tr>
      <w:tr w:rsidR="00B21C50" w:rsidRPr="00B21C50" w14:paraId="6281660F" w14:textId="77777777" w:rsidTr="00B21C50">
        <w:trPr>
          <w:gridAfter w:val="1"/>
          <w:wAfter w:w="14" w:type="dxa"/>
          <w:trHeight w:val="390"/>
        </w:trPr>
        <w:tc>
          <w:tcPr>
            <w:tcW w:w="4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14:paraId="6D81AD4D" w14:textId="77777777" w:rsidR="00B21C50" w:rsidRPr="00B21C50" w:rsidRDefault="00B21C50" w:rsidP="00B21C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14:paraId="22E24907" w14:textId="2CB85AAF" w:rsidR="00B21C50" w:rsidRPr="00B21C50" w:rsidRDefault="00B21C50" w:rsidP="00B21C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Recursos de terceros Retención en la Fuente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14:paraId="5E18544D" w14:textId="77777777" w:rsidR="00B21C50" w:rsidRPr="00B21C50" w:rsidRDefault="00B21C50" w:rsidP="00B21C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14:paraId="6667081B" w14:textId="77777777" w:rsidR="00B21C50" w:rsidRPr="00B21C50" w:rsidRDefault="00B21C50" w:rsidP="00B21C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14:paraId="19AED07F" w14:textId="77777777" w:rsidR="00B21C50" w:rsidRPr="00B21C50" w:rsidRDefault="00B21C50" w:rsidP="00B21C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0,00</w:t>
            </w:r>
          </w:p>
        </w:tc>
      </w:tr>
      <w:tr w:rsidR="00B21C50" w:rsidRPr="00B21C50" w14:paraId="7410FF7C" w14:textId="77777777" w:rsidTr="00B21C50">
        <w:trPr>
          <w:gridAfter w:val="1"/>
          <w:wAfter w:w="14" w:type="dxa"/>
          <w:trHeight w:val="390"/>
        </w:trPr>
        <w:tc>
          <w:tcPr>
            <w:tcW w:w="4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14:paraId="19354A0F" w14:textId="77777777" w:rsidR="00B21C50" w:rsidRPr="00B21C50" w:rsidRDefault="00B21C50" w:rsidP="00B21C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14:paraId="2C66D78D" w14:textId="77777777" w:rsidR="00B21C50" w:rsidRPr="00B21C50" w:rsidRDefault="00B21C50" w:rsidP="00B21C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Cheques no cobrados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14:paraId="0067F53F" w14:textId="77777777" w:rsidR="00B21C50" w:rsidRPr="00B21C50" w:rsidRDefault="00B21C50" w:rsidP="00B21C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14:paraId="2F382E21" w14:textId="77777777" w:rsidR="00B21C50" w:rsidRPr="00B21C50" w:rsidRDefault="00B21C50" w:rsidP="00B21C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14:paraId="194E8354" w14:textId="77777777" w:rsidR="00B21C50" w:rsidRPr="00B21C50" w:rsidRDefault="00B21C50" w:rsidP="00B21C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B21C50" w:rsidRPr="00B21C50" w14:paraId="38DBB749" w14:textId="77777777" w:rsidTr="00B21C50">
        <w:trPr>
          <w:gridAfter w:val="1"/>
          <w:wAfter w:w="14" w:type="dxa"/>
          <w:trHeight w:val="390"/>
        </w:trPr>
        <w:tc>
          <w:tcPr>
            <w:tcW w:w="4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14:paraId="4B262D4F" w14:textId="77777777" w:rsidR="00B21C50" w:rsidRPr="00B21C50" w:rsidRDefault="00B21C50" w:rsidP="00B21C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14:paraId="12A513E2" w14:textId="77777777" w:rsidR="00B21C50" w:rsidRPr="00B21C50" w:rsidRDefault="00B21C50" w:rsidP="00B21C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Cuentas * pagar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14:paraId="61F872F5" w14:textId="77777777" w:rsidR="00B21C50" w:rsidRPr="00B21C50" w:rsidRDefault="00B21C50" w:rsidP="00B21C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19.384.000,00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14:paraId="135F0124" w14:textId="77777777" w:rsidR="00B21C50" w:rsidRPr="00B21C50" w:rsidRDefault="00B21C50" w:rsidP="00B21C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14:paraId="3EBB7747" w14:textId="77777777" w:rsidR="00B21C50" w:rsidRPr="00B21C50" w:rsidRDefault="00B21C50" w:rsidP="00B21C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B21C50" w:rsidRPr="00B21C50" w14:paraId="1C002D4A" w14:textId="77777777" w:rsidTr="00B21C50">
        <w:trPr>
          <w:gridAfter w:val="1"/>
          <w:wAfter w:w="14" w:type="dxa"/>
          <w:trHeight w:val="390"/>
        </w:trPr>
        <w:tc>
          <w:tcPr>
            <w:tcW w:w="4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14:paraId="601332DA" w14:textId="77777777" w:rsidR="00B21C50" w:rsidRPr="00B21C50" w:rsidRDefault="00B21C50" w:rsidP="00B21C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14:paraId="5B92AC09" w14:textId="77777777" w:rsidR="00B21C50" w:rsidRPr="00B21C50" w:rsidRDefault="00B21C50" w:rsidP="00B21C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Otras exigibilidades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14:paraId="24DEC31E" w14:textId="77777777" w:rsidR="00B21C50" w:rsidRPr="00B21C50" w:rsidRDefault="00B21C50" w:rsidP="00B21C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14:paraId="10F01451" w14:textId="77777777" w:rsidR="00B21C50" w:rsidRPr="00B21C50" w:rsidRDefault="00B21C50" w:rsidP="00B21C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14:paraId="654826AA" w14:textId="77777777" w:rsidR="00B21C50" w:rsidRPr="00B21C50" w:rsidRDefault="00B21C50" w:rsidP="00B21C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B21C50" w:rsidRPr="00B21C50" w14:paraId="6444B86E" w14:textId="77777777" w:rsidTr="00B21C50">
        <w:trPr>
          <w:gridAfter w:val="1"/>
          <w:wAfter w:w="14" w:type="dxa"/>
          <w:trHeight w:val="390"/>
        </w:trPr>
        <w:tc>
          <w:tcPr>
            <w:tcW w:w="4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14:paraId="4DD62814" w14:textId="77777777" w:rsidR="00B21C50" w:rsidRPr="00B21C50" w:rsidRDefault="00B21C50" w:rsidP="00B21C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14:paraId="2BCC69F3" w14:textId="77777777" w:rsidR="00B21C50" w:rsidRPr="00B21C50" w:rsidRDefault="00B21C50" w:rsidP="00B21C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Reservas presupuestales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14:paraId="5C094B38" w14:textId="77777777" w:rsidR="00B21C50" w:rsidRPr="00B21C50" w:rsidRDefault="00B21C50" w:rsidP="00B21C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14:paraId="6B97892B" w14:textId="77777777" w:rsidR="00B21C50" w:rsidRPr="00B21C50" w:rsidRDefault="00B21C50" w:rsidP="00B21C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14:paraId="2F76310E" w14:textId="77777777" w:rsidR="00B21C50" w:rsidRPr="00B21C50" w:rsidRDefault="00B21C50" w:rsidP="00B21C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B21C50" w:rsidRPr="00B21C50" w14:paraId="508046F2" w14:textId="77777777" w:rsidTr="00B21C50">
        <w:trPr>
          <w:gridAfter w:val="1"/>
          <w:wAfter w:w="14" w:type="dxa"/>
          <w:trHeight w:val="390"/>
        </w:trPr>
        <w:tc>
          <w:tcPr>
            <w:tcW w:w="4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14:paraId="3B6445B4" w14:textId="77777777" w:rsidR="00B21C50" w:rsidRPr="00B21C50" w:rsidRDefault="00B21C50" w:rsidP="00B21C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14:paraId="10D2D9E5" w14:textId="0A0D27A4" w:rsidR="00B21C50" w:rsidRPr="00B21C50" w:rsidRDefault="00B21C50" w:rsidP="00B21C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TOTAL, EXIGIBILIDADES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14:paraId="03FDCEF5" w14:textId="77777777" w:rsidR="00B21C50" w:rsidRPr="00B21C50" w:rsidRDefault="00B21C50" w:rsidP="00B21C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19.384.000,00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14:paraId="3AF9394A" w14:textId="77777777" w:rsidR="00B21C50" w:rsidRPr="00B21C50" w:rsidRDefault="00B21C50" w:rsidP="00B21C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14:paraId="06178CC6" w14:textId="77777777" w:rsidR="00B21C50" w:rsidRPr="00B21C50" w:rsidRDefault="00B21C50" w:rsidP="00B21C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0,00</w:t>
            </w:r>
          </w:p>
        </w:tc>
      </w:tr>
      <w:tr w:rsidR="00B21C50" w:rsidRPr="00B21C50" w14:paraId="0020ED31" w14:textId="77777777" w:rsidTr="00B21C50">
        <w:trPr>
          <w:gridAfter w:val="1"/>
          <w:wAfter w:w="14" w:type="dxa"/>
          <w:trHeight w:val="390"/>
        </w:trPr>
        <w:tc>
          <w:tcPr>
            <w:tcW w:w="4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14:paraId="642E8289" w14:textId="77777777" w:rsidR="00B21C50" w:rsidRPr="00B21C50" w:rsidRDefault="00B21C50" w:rsidP="00B21C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  <w:t>3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14:paraId="6752ACB1" w14:textId="77777777" w:rsidR="00B21C50" w:rsidRPr="00B21C50" w:rsidRDefault="00B21C50" w:rsidP="00B21C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SITUACION DE TESORERIA (1-2)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14:paraId="69B7E3DB" w14:textId="77777777" w:rsidR="00B21C50" w:rsidRPr="00B21C50" w:rsidRDefault="00B21C50" w:rsidP="00B21C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5.458.577,73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14:paraId="4EAD356E" w14:textId="77777777" w:rsidR="00B21C50" w:rsidRPr="00B21C50" w:rsidRDefault="00B21C50" w:rsidP="00B21C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15.737.862,00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14:paraId="65E793E0" w14:textId="77777777" w:rsidR="00B21C50" w:rsidRPr="00B21C50" w:rsidRDefault="00B21C50" w:rsidP="00B21C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623,00</w:t>
            </w:r>
          </w:p>
        </w:tc>
      </w:tr>
    </w:tbl>
    <w:p w14:paraId="126C2466" w14:textId="73B2CFB9" w:rsidR="00AA3909" w:rsidRDefault="00AA3909" w:rsidP="00607792">
      <w:pPr>
        <w:rPr>
          <w:sz w:val="28"/>
          <w:szCs w:val="28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3"/>
        <w:gridCol w:w="1800"/>
      </w:tblGrid>
      <w:tr w:rsidR="00B21C50" w:rsidRPr="00B21C50" w14:paraId="3E90400F" w14:textId="77777777" w:rsidTr="00B21C50">
        <w:trPr>
          <w:trHeight w:val="510"/>
        </w:trPr>
        <w:tc>
          <w:tcPr>
            <w:tcW w:w="7513" w:type="dxa"/>
            <w:shd w:val="clear" w:color="000000" w:fill="D0D8E8"/>
            <w:vAlign w:val="bottom"/>
            <w:hideMark/>
          </w:tcPr>
          <w:p w14:paraId="07F46B6B" w14:textId="77777777" w:rsidR="00B21C50" w:rsidRPr="00B21C50" w:rsidRDefault="00B21C50" w:rsidP="00B21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  <w:t>SALDO PARA INCORPORAR EN LA VIGENCIA 2025</w:t>
            </w:r>
          </w:p>
        </w:tc>
        <w:tc>
          <w:tcPr>
            <w:tcW w:w="1800" w:type="dxa"/>
            <w:shd w:val="clear" w:color="000000" w:fill="E9EDF4"/>
            <w:vAlign w:val="bottom"/>
            <w:hideMark/>
          </w:tcPr>
          <w:p w14:paraId="46C9961A" w14:textId="77777777" w:rsidR="00B21C50" w:rsidRPr="00B21C50" w:rsidRDefault="00B21C50" w:rsidP="00B21C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 $ 21.197.062,73 </w:t>
            </w:r>
          </w:p>
        </w:tc>
      </w:tr>
    </w:tbl>
    <w:p w14:paraId="2DD7E538" w14:textId="77777777" w:rsidR="00607792" w:rsidRDefault="00607792" w:rsidP="00607792">
      <w:pPr>
        <w:rPr>
          <w:sz w:val="28"/>
          <w:szCs w:val="28"/>
        </w:rPr>
      </w:pPr>
    </w:p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8"/>
        <w:gridCol w:w="1800"/>
      </w:tblGrid>
      <w:tr w:rsidR="00B21C50" w:rsidRPr="00B21C50" w14:paraId="7E89E8DC" w14:textId="77777777" w:rsidTr="00B21C50">
        <w:trPr>
          <w:trHeight w:val="330"/>
        </w:trPr>
        <w:tc>
          <w:tcPr>
            <w:tcW w:w="7508" w:type="dxa"/>
            <w:shd w:val="clear" w:color="000000" w:fill="D0D8E8"/>
            <w:vAlign w:val="bottom"/>
            <w:hideMark/>
          </w:tcPr>
          <w:p w14:paraId="33FEECE1" w14:textId="77777777" w:rsidR="00B21C50" w:rsidRPr="00B21C50" w:rsidRDefault="00B21C50" w:rsidP="00B21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DIFERENCIA CORRESPONDE A APROXIMACIONES A MILES EN RETENCION</w:t>
            </w:r>
          </w:p>
        </w:tc>
        <w:tc>
          <w:tcPr>
            <w:tcW w:w="1800" w:type="dxa"/>
            <w:shd w:val="clear" w:color="000000" w:fill="E9EDF4"/>
            <w:vAlign w:val="bottom"/>
            <w:hideMark/>
          </w:tcPr>
          <w:p w14:paraId="55D2440F" w14:textId="77777777" w:rsidR="00B21C50" w:rsidRPr="00B21C50" w:rsidRDefault="00B21C50" w:rsidP="00B21C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-$             117,50 </w:t>
            </w:r>
          </w:p>
        </w:tc>
      </w:tr>
    </w:tbl>
    <w:p w14:paraId="264BA1B5" w14:textId="77777777" w:rsidR="00B21C50" w:rsidRDefault="00B21C50" w:rsidP="00607792">
      <w:pPr>
        <w:rPr>
          <w:sz w:val="28"/>
          <w:szCs w:val="28"/>
        </w:rPr>
      </w:pP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3"/>
        <w:gridCol w:w="1800"/>
      </w:tblGrid>
      <w:tr w:rsidR="00B21C50" w:rsidRPr="00B21C50" w14:paraId="4E9E9D80" w14:textId="77777777" w:rsidTr="00B21C50">
        <w:trPr>
          <w:trHeight w:val="375"/>
        </w:trPr>
        <w:tc>
          <w:tcPr>
            <w:tcW w:w="7503" w:type="dxa"/>
            <w:shd w:val="clear" w:color="000000" w:fill="D0D8E8"/>
            <w:vAlign w:val="bottom"/>
            <w:hideMark/>
          </w:tcPr>
          <w:p w14:paraId="1B7844DA" w14:textId="77777777" w:rsidR="00B21C50" w:rsidRPr="00B21C50" w:rsidRDefault="00B21C50" w:rsidP="00B21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EL SALDO PARA INCORPORAR EN LA VIGENCIA 2025 ES POR VALOR DE </w:t>
            </w:r>
          </w:p>
        </w:tc>
        <w:tc>
          <w:tcPr>
            <w:tcW w:w="1800" w:type="dxa"/>
            <w:shd w:val="clear" w:color="000000" w:fill="E9EDF4"/>
            <w:vAlign w:val="bottom"/>
            <w:hideMark/>
          </w:tcPr>
          <w:p w14:paraId="6FF6155E" w14:textId="77777777" w:rsidR="00B21C50" w:rsidRPr="00B21C50" w:rsidRDefault="00B21C50" w:rsidP="00B21C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B21C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 $ 21.197.062,73 </w:t>
            </w:r>
          </w:p>
        </w:tc>
      </w:tr>
    </w:tbl>
    <w:p w14:paraId="33926EB8" w14:textId="77777777" w:rsidR="00B21C50" w:rsidRDefault="00B21C50" w:rsidP="00C04CDD">
      <w:pPr>
        <w:jc w:val="both"/>
        <w:rPr>
          <w:sz w:val="28"/>
          <w:szCs w:val="28"/>
        </w:rPr>
      </w:pPr>
    </w:p>
    <w:p w14:paraId="2FE77325" w14:textId="503DA09A" w:rsidR="001E6F98" w:rsidRDefault="001E6F98" w:rsidP="00C04C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 acuerdo con los ingresos recibidos estos fueron los gastos de la vigencia </w:t>
      </w:r>
      <w:r w:rsidR="00AE06B7">
        <w:rPr>
          <w:sz w:val="28"/>
          <w:szCs w:val="28"/>
        </w:rPr>
        <w:t>202</w:t>
      </w:r>
      <w:r w:rsidR="00B21C50">
        <w:rPr>
          <w:sz w:val="28"/>
          <w:szCs w:val="28"/>
        </w:rPr>
        <w:t>4</w:t>
      </w:r>
      <w:r>
        <w:rPr>
          <w:sz w:val="28"/>
          <w:szCs w:val="28"/>
        </w:rPr>
        <w:t>, detallados a continuación:</w:t>
      </w:r>
    </w:p>
    <w:p w14:paraId="2ECB6875" w14:textId="77777777" w:rsidR="00B21C50" w:rsidRDefault="00B21C50" w:rsidP="00C04CDD">
      <w:pPr>
        <w:jc w:val="both"/>
        <w:rPr>
          <w:sz w:val="28"/>
          <w:szCs w:val="28"/>
        </w:rPr>
      </w:pPr>
    </w:p>
    <w:tbl>
      <w:tblPr>
        <w:tblW w:w="91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678"/>
        <w:gridCol w:w="1559"/>
        <w:gridCol w:w="1729"/>
        <w:gridCol w:w="21"/>
      </w:tblGrid>
      <w:tr w:rsidR="0014379F" w:rsidRPr="0014379F" w14:paraId="53EF668A" w14:textId="77777777" w:rsidTr="0014379F">
        <w:trPr>
          <w:trHeight w:val="570"/>
        </w:trPr>
        <w:tc>
          <w:tcPr>
            <w:tcW w:w="9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1D1D08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s-CO"/>
              </w:rPr>
              <w:t xml:space="preserve">RELACION DE PAGOS VIGENCIA 2024 </w:t>
            </w:r>
          </w:p>
        </w:tc>
      </w:tr>
      <w:tr w:rsidR="0014379F" w:rsidRPr="0014379F" w14:paraId="1F4B33C6" w14:textId="77777777" w:rsidTr="0014379F">
        <w:trPr>
          <w:gridAfter w:val="1"/>
          <w:wAfter w:w="21" w:type="dxa"/>
          <w:trHeight w:val="36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3DA389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78BB9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780096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B662A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14379F" w:rsidRPr="0014379F" w14:paraId="718FA76D" w14:textId="77777777" w:rsidTr="0014379F">
        <w:trPr>
          <w:gridAfter w:val="1"/>
          <w:wAfter w:w="21" w:type="dxa"/>
          <w:trHeight w:val="585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0DF698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2.1.2.01.01.003.03.01 Máquinas para oficina y contabilidad y sus partes y accesorios (RG)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B9D984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VALOR CONTRATO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DA94EA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EJECUTADO</w:t>
            </w:r>
          </w:p>
        </w:tc>
      </w:tr>
      <w:tr w:rsidR="0014379F" w:rsidRPr="0014379F" w14:paraId="7806A05C" w14:textId="77777777" w:rsidTr="0014379F">
        <w:trPr>
          <w:gridAfter w:val="1"/>
          <w:wAfter w:w="21" w:type="dxa"/>
          <w:trHeight w:val="310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F94F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11/10/2024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71728" w14:textId="77777777" w:rsidR="0014379F" w:rsidRPr="0014379F" w:rsidRDefault="0014379F" w:rsidP="0014379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 xml:space="preserve">60255974-1 MARIA ISABEL GELVEZ                                                         </w:t>
            </w: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 xml:space="preserve"> CABALLERO 1 CAJA DE MABTENIMIENTI BOX EPSOSN</w:t>
            </w:r>
            <w:proofErr w:type="gramStart"/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,2</w:t>
            </w:r>
            <w:proofErr w:type="gramEnd"/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 xml:space="preserve"> TINTAS RICOH NEGRA GENERICO, 2 TONER LASER YET 85A-X BLACK, 5 TONER LASER YET 83A BLACK, 5 TONER LASER TET 83X BLAK   4 TONER SAMNSUNG SMLT 101, 4 TINTAS  EPSON WF 5790 CYAN MAGENTA, TONER EPSON 544 ORGINAL .- 1 COMPUTADOR HP AIO 24 CR0007  LA RYZEN 5 TOUCH 23, IMPRESORA MULTIFUNCIONAL. COLOR EPSON ECOTANK L5590, TELEVISOR LED SMART HYUNDAI 32  PULGADAS, TV LED CHALENGER 43 PULGADAS BASE, MANTENIMIENTO Y REPUESTOS DE LA FOTOCOPIADORA RICOH M550 Y LA FOTOCOPIADORA RICOH MP4000  CAMBIO DE PIÑON UNÑAS PULSORAS, RODILLO FUSOR RICOH  MP4000 SELLOS ENTRADAS DE TONER, ADECUACION DE UNIDADES (TOLVA IMAGEN FUSORA, Y TRANSFERENCIA. UNIDAD FUSORA RICOH IM550 ORIGINAL CONTADOR LIMPIEZA,REGISTRO Y EDECUACIÓN DE UNIDADES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09A2" w14:textId="77777777" w:rsidR="0014379F" w:rsidRPr="0014379F" w:rsidRDefault="0014379F" w:rsidP="0014379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4.050.000,00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7D38" w14:textId="77777777" w:rsidR="0014379F" w:rsidRPr="0014379F" w:rsidRDefault="0014379F" w:rsidP="0014379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4.050.000,00</w:t>
            </w:r>
          </w:p>
        </w:tc>
      </w:tr>
      <w:tr w:rsidR="0014379F" w:rsidRPr="0014379F" w14:paraId="43809088" w14:textId="77777777" w:rsidTr="0014379F">
        <w:trPr>
          <w:gridAfter w:val="1"/>
          <w:wAfter w:w="21" w:type="dxa"/>
          <w:trHeight w:val="78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42F384" w14:textId="7D12082F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 xml:space="preserve">2.1.2.01.01.003.04.05 Lámparas eléctricas de </w:t>
            </w:r>
            <w:r w:rsidR="005C7C83"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incandescencia</w:t>
            </w: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 xml:space="preserve"> o descarga, lámparas de arco, equipo para alumbrado eléctrico, sus partes y </w:t>
            </w:r>
            <w:r w:rsidR="005C7C83"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piezas</w:t>
            </w: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 xml:space="preserve"> (RG)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84DFCC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VALOR CONTRATO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8A94F0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EJECUTADO</w:t>
            </w:r>
          </w:p>
        </w:tc>
      </w:tr>
      <w:tr w:rsidR="0014379F" w:rsidRPr="0014379F" w14:paraId="62A1622C" w14:textId="77777777" w:rsidTr="0014379F">
        <w:trPr>
          <w:gridAfter w:val="1"/>
          <w:wAfter w:w="21" w:type="dxa"/>
          <w:trHeight w:val="11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86FA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17/09/2024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7E8EE" w14:textId="77777777" w:rsidR="0014379F" w:rsidRPr="0014379F" w:rsidRDefault="0014379F" w:rsidP="0014379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13225369-6 LA TIENDA DEL TIO</w:t>
            </w: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 xml:space="preserve">                                                           LÁMPARAS ELECTRICAS  DE INCANDESCENCIA O DESCARGA, LÁMPARAS DE ARCO, EQUIPO PARA ALUMBRADO ELECTRICO,, SUS PARTES Y PIEZAS (RG)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D091" w14:textId="77777777" w:rsidR="0014379F" w:rsidRPr="0014379F" w:rsidRDefault="0014379F" w:rsidP="0014379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4.000.000,00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5046" w14:textId="77777777" w:rsidR="0014379F" w:rsidRPr="0014379F" w:rsidRDefault="0014379F" w:rsidP="0014379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4.000.000,00</w:t>
            </w:r>
          </w:p>
        </w:tc>
      </w:tr>
      <w:tr w:rsidR="0014379F" w:rsidRPr="0014379F" w14:paraId="570D2BF0" w14:textId="77777777" w:rsidTr="0014379F">
        <w:trPr>
          <w:gridAfter w:val="1"/>
          <w:wAfter w:w="21" w:type="dxa"/>
          <w:trHeight w:val="60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401C88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2.1.2.01.01.003.04.06 Otro equipo eléctrico y sus partes y piezas (RG)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93727D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VALOR CONTRATO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9BDA29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EJECUTADO</w:t>
            </w:r>
          </w:p>
        </w:tc>
      </w:tr>
      <w:tr w:rsidR="0014379F" w:rsidRPr="0014379F" w14:paraId="6693691D" w14:textId="77777777" w:rsidTr="0014379F">
        <w:trPr>
          <w:gridAfter w:val="1"/>
          <w:wAfter w:w="21" w:type="dxa"/>
          <w:trHeight w:val="7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763F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18/11/2024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4237B" w14:textId="77777777" w:rsidR="0014379F" w:rsidRPr="0014379F" w:rsidRDefault="0014379F" w:rsidP="0014379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1093738225-8 JHON PABLO VELOZA ROA</w:t>
            </w: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 xml:space="preserve">                                               UNA COCINA, UM TOLDO, ESTANTES, VENTILADORES, SILLAS UNIVERSITARIAS, TABLEROS DE CLASE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024B" w14:textId="77777777" w:rsidR="0014379F" w:rsidRPr="0014379F" w:rsidRDefault="0014379F" w:rsidP="0014379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940.000,00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E490" w14:textId="77777777" w:rsidR="0014379F" w:rsidRPr="0014379F" w:rsidRDefault="0014379F" w:rsidP="0014379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940.000,00</w:t>
            </w:r>
          </w:p>
        </w:tc>
      </w:tr>
      <w:tr w:rsidR="0014379F" w:rsidRPr="0014379F" w14:paraId="188CC99F" w14:textId="77777777" w:rsidTr="0014379F">
        <w:trPr>
          <w:gridAfter w:val="1"/>
          <w:wAfter w:w="21" w:type="dxa"/>
          <w:trHeight w:val="1485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3460AA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2.1.2.01.01.003.05.02 Aparatos transmisores de televisión y radio, televisión, video y cámaras digitales, teléfonos (RG)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6D3F83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VALOR CONTRATO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2A51B1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EJECUTADO</w:t>
            </w:r>
          </w:p>
        </w:tc>
      </w:tr>
      <w:tr w:rsidR="0014379F" w:rsidRPr="0014379F" w14:paraId="229ADAAA" w14:textId="77777777" w:rsidTr="0014379F">
        <w:trPr>
          <w:gridAfter w:val="1"/>
          <w:wAfter w:w="21" w:type="dxa"/>
          <w:trHeight w:val="29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95D3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11/10/2024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3C148" w14:textId="77777777" w:rsidR="0014379F" w:rsidRPr="0014379F" w:rsidRDefault="0014379F" w:rsidP="0014379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 xml:space="preserve">60255974-1 MARIA ISABEL GELVEZ CABALLERO                                  </w:t>
            </w: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1 CAJA DE MABTENIMIENTI BOX EPSOSN</w:t>
            </w:r>
            <w:proofErr w:type="gramStart"/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,2</w:t>
            </w:r>
            <w:proofErr w:type="gramEnd"/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 xml:space="preserve"> TINTAS RICOH NEGRA GENERICO, 2 TONER LASER YET 85A-X BLACK, 5 TONER LASER YET 83A BLACK, 5 TONER LASER TET 83X BLAK   4 TONER SAMNSUNG SMLT 101, 4 TINTAS  EPSON WF 5790 CYAN MAGENTA, TONER EPSON 544 ORGINAL .- 1 COMPUTADOR HP AIO 24 CR0007  LA RYZEN 5 TOUCH 23, IMPRESORA MULTIFUNCIONAL. COLOR EPSON ECOTANK L5590, TELEVISOR LED SMART HYUNDAI 32  PULGADAS, TV LED CHALENGER 43 PULGADAS BASE, MANTENIMIENTO Y REPUESTOS DE LA FOTOCOPIADORA RICOH M550 Y LA FOTOCOPIADORA RICOH MP4000  CAMBIO DE PIÑON UNÑAS PULSORAS, RODILLO FUSOR RICOH  MP4000 SELLOS ENTRADAS DE TONER, ADECUACION DE UNIDADES (TOLVA IMAGEN FUSORA, Y TRANSFERENCIA. UNIDAD FUSORA RICOH IM550 ORIGINAL CONTADOR LIMPIEZA,REGISTRO Y EDECUACIÓN DE UNIDADES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A3EB" w14:textId="77777777" w:rsidR="0014379F" w:rsidRPr="0014379F" w:rsidRDefault="0014379F" w:rsidP="0014379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1.000.000,00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7A7D" w14:textId="77777777" w:rsidR="0014379F" w:rsidRPr="0014379F" w:rsidRDefault="0014379F" w:rsidP="0014379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1.000.000,00</w:t>
            </w:r>
          </w:p>
        </w:tc>
      </w:tr>
      <w:tr w:rsidR="0014379F" w:rsidRPr="0014379F" w14:paraId="624883F4" w14:textId="77777777" w:rsidTr="0014379F">
        <w:trPr>
          <w:gridAfter w:val="1"/>
          <w:wAfter w:w="21" w:type="dxa"/>
          <w:trHeight w:val="117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C369A6" w14:textId="16F6C34B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 xml:space="preserve">2.1.2.01.01.003.05.03 </w:t>
            </w:r>
            <w:r w:rsidR="005C7C83"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Radio receptores</w:t>
            </w: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 xml:space="preserve"> y receptores de televisión, aparatos para la grabación y reproducción de sonido y video, micrófonos, altavoces, amplificadores. Etc. (RG)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B8E07E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VALOR CONTRATO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891DC8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EJECUTADO</w:t>
            </w:r>
          </w:p>
        </w:tc>
      </w:tr>
      <w:tr w:rsidR="0014379F" w:rsidRPr="0014379F" w14:paraId="2B31E66D" w14:textId="77777777" w:rsidTr="0014379F">
        <w:trPr>
          <w:gridAfter w:val="1"/>
          <w:wAfter w:w="21" w:type="dxa"/>
          <w:trHeight w:val="30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230D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11/10/2024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C636B" w14:textId="77777777" w:rsidR="0014379F" w:rsidRPr="0014379F" w:rsidRDefault="0014379F" w:rsidP="0014379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60255974-1 MARIA ISABEL GELVEZ CABALLERO</w:t>
            </w: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 xml:space="preserve">                                 1 CAJA DE MABTENIMIENTI BOX EPSOSN</w:t>
            </w:r>
            <w:proofErr w:type="gramStart"/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,2</w:t>
            </w:r>
            <w:proofErr w:type="gramEnd"/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 xml:space="preserve"> TINTAS RICOH NEGRA GENERICO, 2 TONER LASER YET 85A-X BLACK, 5 TONER LASER YET 83A BLACK, 5 TONER LASER TET 83X BLAK   4 TONER SAMNSUNG SMLT 101, 4 TINTAS  EPSON WF 5790 CYAN MAGENTA, TONER EPSON 544 ORGINAL .- 1 COMPUTADOR HP AIO 24 CR0007  LA RYZEN 5 TOUCH 23, IMPRESORA MULTIFUNCIONAL. COLOR EPSON ECOTANK L5590, TELEVISOR LED SMART HYUNDAI 32  PULGADAS, TV LED CHALENGER 43 PULGADAS BASE, MANTENIMIENTO Y REPUESTOS DE LA FOTOCOPIADORA RICOH M550 Y LA FOTOCOPIADORA RICOH MP4000  CAMBIO DE PIÑON UNÑAS PULSORAS, RODILLO FUSOR RICOH  MP4000 SELLOS ENTRADAS DE TONER, ADECUACION DE UNIDADES (TOLVA IMAGEN FUSORA, Y TRANSFERENCIA. UNIDAD FUSORA RICOH IM550 ORIGINAL CONTADOR LIMPIEZA,REGISTRO Y EDECUACIÓN DE UNIDADES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D478" w14:textId="77777777" w:rsidR="0014379F" w:rsidRPr="0014379F" w:rsidRDefault="0014379F" w:rsidP="0014379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1.460.000,00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B5D8" w14:textId="77777777" w:rsidR="0014379F" w:rsidRPr="0014379F" w:rsidRDefault="0014379F" w:rsidP="0014379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1.460.000,00</w:t>
            </w:r>
          </w:p>
        </w:tc>
      </w:tr>
      <w:tr w:rsidR="0014379F" w:rsidRPr="0014379F" w14:paraId="327BA035" w14:textId="77777777" w:rsidTr="0014379F">
        <w:trPr>
          <w:gridAfter w:val="1"/>
          <w:wAfter w:w="21" w:type="dxa"/>
          <w:trHeight w:val="675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61BDF6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2.1.2.01.01.004.01.01.04 Otros muebles (RG), (RBG)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C16275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VALOR CONTRATO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EADF0C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EJECUTADO</w:t>
            </w:r>
          </w:p>
        </w:tc>
      </w:tr>
      <w:tr w:rsidR="0014379F" w:rsidRPr="0014379F" w14:paraId="6DD3B072" w14:textId="77777777" w:rsidTr="0014379F">
        <w:trPr>
          <w:gridAfter w:val="1"/>
          <w:wAfter w:w="21" w:type="dxa"/>
          <w:trHeight w:val="100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EAB8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18/11/2024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6A09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1093738225-8 JHON PABLO VELOZA ROA</w:t>
            </w: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 xml:space="preserve">                                                UNA COCINA, UM TOLDO, ESTANTES, VENTILADORES, SILLAS UNIVERSITARIAS, TABLEROS DE CLASE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C944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11.051.000,00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020F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11.051.000,00</w:t>
            </w:r>
          </w:p>
        </w:tc>
      </w:tr>
      <w:tr w:rsidR="0014379F" w:rsidRPr="0014379F" w14:paraId="66A8AB4A" w14:textId="77777777" w:rsidTr="0014379F">
        <w:trPr>
          <w:gridAfter w:val="1"/>
          <w:wAfter w:w="21" w:type="dxa"/>
          <w:trHeight w:val="645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24EBB0" w14:textId="36FC6A2B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 xml:space="preserve">2.1.2.01.01.004.01.03 </w:t>
            </w:r>
            <w:r w:rsidR="005C7C83"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artículos</w:t>
            </w: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 xml:space="preserve"> de deporte (RG)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72BCE4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VALOR CONTRATO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C55DB5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EJECUTADO</w:t>
            </w:r>
          </w:p>
        </w:tc>
      </w:tr>
      <w:tr w:rsidR="0014379F" w:rsidRPr="0014379F" w14:paraId="1A21479B" w14:textId="77777777" w:rsidTr="0014379F">
        <w:trPr>
          <w:gridAfter w:val="1"/>
          <w:wAfter w:w="21" w:type="dxa"/>
          <w:trHeight w:val="21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1B1C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03/07/2024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CEA39" w14:textId="77777777" w:rsidR="0014379F" w:rsidRPr="0014379F" w:rsidRDefault="0014379F" w:rsidP="0014379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13440863-4 JESUS  NIÑO NIÑO</w:t>
            </w: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 xml:space="preserve">                                                                 3 BALONES DE VOLEIBOL MOLTEN V58SLC, 8 BALONES SCOREBY GOLTY VOLEIBOL LAMINADO Nº 5, 4 BALONES GOLTY BALONCESTO PRO MASTER Nº 7, 8 BALONES VENTO BALONCESTO CAUCHO Nº 7, 2 BALONES GOLTY FUTBOL PROFESIONAL EL DORADO Nº 5, 8 BALONES GOLTY FUTBOL COMPETENCIA TECH FC ,4 BALONES GOLTY MICROFUTBOL COMPETENCIA TECH FC Nº 5,  8 BALONES MICROFUTBOL GECOL 6062 LAMINADO, 8 BALONES BALONMANO WONDER, 3 ESCALERA DE COORDINACION EN REATA CON INTERMEDIOS METALICOS DE 10 PASOS, PESO DIGITAL.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59A9" w14:textId="77777777" w:rsidR="0014379F" w:rsidRPr="0014379F" w:rsidRDefault="0014379F" w:rsidP="0014379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5.000.000,00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70C7" w14:textId="77777777" w:rsidR="0014379F" w:rsidRPr="0014379F" w:rsidRDefault="0014379F" w:rsidP="0014379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5.000.000,00</w:t>
            </w:r>
          </w:p>
        </w:tc>
      </w:tr>
      <w:tr w:rsidR="0014379F" w:rsidRPr="0014379F" w14:paraId="0EBBB15B" w14:textId="77777777" w:rsidTr="0014379F">
        <w:trPr>
          <w:gridAfter w:val="1"/>
          <w:wAfter w:w="21" w:type="dxa"/>
          <w:trHeight w:val="645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9C4B976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2.1.2.01.01.005.02.03.01.01 Paquetes de software (RG)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0BA787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VALOR CONTRATO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26C0B4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EJECUTADO</w:t>
            </w:r>
          </w:p>
        </w:tc>
      </w:tr>
      <w:tr w:rsidR="0014379F" w:rsidRPr="0014379F" w14:paraId="7ED1A716" w14:textId="77777777" w:rsidTr="0014379F">
        <w:trPr>
          <w:gridAfter w:val="1"/>
          <w:wAfter w:w="21" w:type="dxa"/>
          <w:trHeight w:val="5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9C1E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06/06/2024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4FD3F" w14:textId="77777777" w:rsidR="0014379F" w:rsidRPr="0014379F" w:rsidRDefault="0014379F" w:rsidP="0014379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 xml:space="preserve">800182856-1 TNS SAS                                                                               </w:t>
            </w: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 xml:space="preserve">SERVICIO DE SUSCRIPCIÓN DE PORTAL TNS SECTOR PÚBLICO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2543" w14:textId="77777777" w:rsidR="0014379F" w:rsidRPr="0014379F" w:rsidRDefault="0014379F" w:rsidP="0014379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2.500.000,00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7134" w14:textId="77777777" w:rsidR="0014379F" w:rsidRPr="0014379F" w:rsidRDefault="0014379F" w:rsidP="0014379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2.500.000,00</w:t>
            </w:r>
          </w:p>
        </w:tc>
      </w:tr>
      <w:tr w:rsidR="0014379F" w:rsidRPr="0014379F" w14:paraId="77B12EF7" w14:textId="77777777" w:rsidTr="0014379F">
        <w:trPr>
          <w:gridAfter w:val="1"/>
          <w:wAfter w:w="21" w:type="dxa"/>
          <w:trHeight w:val="645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03F6F8" w14:textId="68DC8EBF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 xml:space="preserve">2.1.2.02.01.003.04 </w:t>
            </w:r>
            <w:r w:rsidR="005C7C83"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adquisición</w:t>
            </w: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 xml:space="preserve"> de bienes (RP)- (RBP)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F266B39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VALOR CONTRATO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EC4F77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EJECUTADO</w:t>
            </w:r>
          </w:p>
        </w:tc>
      </w:tr>
      <w:tr w:rsidR="0014379F" w:rsidRPr="0014379F" w14:paraId="4A66B97A" w14:textId="77777777" w:rsidTr="0014379F">
        <w:trPr>
          <w:gridAfter w:val="1"/>
          <w:wAfter w:w="21" w:type="dxa"/>
          <w:trHeight w:val="94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B669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18/11/2024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9BD94" w14:textId="77777777" w:rsidR="0014379F" w:rsidRPr="0014379F" w:rsidRDefault="0014379F" w:rsidP="0014379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1093738225-8 JHON PABLO VELOZA ROA</w:t>
            </w: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 xml:space="preserve">                                              UNA COCINA, UM TOLDO, ESTANTES, VENTILADORES, SILLAS UNIVERSITARIAS, TABLEROS DE CLASE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8BAB" w14:textId="77777777" w:rsidR="0014379F" w:rsidRPr="0014379F" w:rsidRDefault="0014379F" w:rsidP="0014379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1.200.000,00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DBBE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3.619.170,00</w:t>
            </w:r>
          </w:p>
        </w:tc>
      </w:tr>
      <w:tr w:rsidR="0014379F" w:rsidRPr="0014379F" w14:paraId="7E607C07" w14:textId="77777777" w:rsidTr="0014379F">
        <w:trPr>
          <w:gridAfter w:val="1"/>
          <w:wAfter w:w="21" w:type="dxa"/>
          <w:trHeight w:val="8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52A9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14/11/2024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E1953" w14:textId="77777777" w:rsidR="0014379F" w:rsidRPr="0014379F" w:rsidRDefault="0014379F" w:rsidP="0014379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901620904-1 IMPAPELES  AL MAYOR SAS</w:t>
            </w: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 xml:space="preserve">                                        PAPELERIA Y SUMINISTROS, MARCADORES NEGRO, AZUL, ROJO Y VERDE, CAJAS DE CHINCHES, BORRADOR DE NATA, CAJAS DE CLIP, PEGANTE EN BARRA, TIJERAS,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6FA0" w14:textId="77777777" w:rsidR="0014379F" w:rsidRPr="0014379F" w:rsidRDefault="0014379F" w:rsidP="0014379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2.419.170,00</w:t>
            </w: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D2B3C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</w:p>
        </w:tc>
      </w:tr>
      <w:tr w:rsidR="0014379F" w:rsidRPr="0014379F" w14:paraId="447A2545" w14:textId="77777777" w:rsidTr="0014379F">
        <w:trPr>
          <w:gridAfter w:val="1"/>
          <w:wAfter w:w="21" w:type="dxa"/>
          <w:trHeight w:val="645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831393" w14:textId="40990DA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 xml:space="preserve">2.1.2.02.01.003.04 </w:t>
            </w:r>
            <w:r w:rsidR="005C7C83"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adquisición</w:t>
            </w: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 xml:space="preserve"> de bienes (RG)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D92D221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VALOR CONTRATO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943321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EJECUTADO</w:t>
            </w:r>
          </w:p>
        </w:tc>
      </w:tr>
      <w:tr w:rsidR="0014379F" w:rsidRPr="0014379F" w14:paraId="44A76C28" w14:textId="77777777" w:rsidTr="0014379F">
        <w:trPr>
          <w:gridAfter w:val="1"/>
          <w:wAfter w:w="21" w:type="dxa"/>
          <w:trHeight w:val="3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AF52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11/10/2024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69BCD" w14:textId="77777777" w:rsidR="0014379F" w:rsidRPr="0014379F" w:rsidRDefault="0014379F" w:rsidP="0014379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60255974-1 MARIA ISABEL GELVEZ CABALLERO</w:t>
            </w: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 xml:space="preserve">                                  1 CAJA DE MABTENIMIENTI BOX EPSOSN</w:t>
            </w:r>
            <w:proofErr w:type="gramStart"/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,2</w:t>
            </w:r>
            <w:proofErr w:type="gramEnd"/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 xml:space="preserve"> TINTAS RICOH NEGRA GENERICO, 2 TONER LASER YET 85A-X BLACK, 5 TONER LASER YET 83A BLACK, 5 TONER LASER TET 83X BLAK   4 TONER SAMNSUNG SMLT 101, 4 TINTAS  EPSON WF 5790 CYAN MAGENTA, TONER EPSON 544 ORGINAL .- 1 COMPUTADOR HP AIO 24 CR0007  LA RYZEN 5 TOUCH 23, IMPRESORA MULTIFUNCIONAL. COLOR EPSON ECOTANK L5590, TELEVISOR LED SMART HYUNDAI 32  PULGADAS, TV LED CHALENGER 43 PULGADAS BASE, MANTENIMIENTO Y REPUESTOS DE LA FOTOCOPIADORA RICOH M550 Y LA FOTOCOPIADORA RICOH MP4000  CAMBIO DE PIÑON UNÑAS PULSORAS, RODILLO FUSOR RICOH  MP4000 SELLOS ENTRADAS DE TONER, ADECUACION DE UNIDADES (TOLVA IMAGEN FUSORA, Y TRANSFERENCIA. UNIDAD FUSORA RICOH IM550 ORIGINAL CONTADOR LIMPIEZA,REGISTRO Y EDECUACIÓN DE UNIDADES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FE76" w14:textId="77777777" w:rsidR="0014379F" w:rsidRPr="0014379F" w:rsidRDefault="0014379F" w:rsidP="0014379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3.957.740,00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B96E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15.945.030,00</w:t>
            </w:r>
          </w:p>
        </w:tc>
      </w:tr>
      <w:tr w:rsidR="0014379F" w:rsidRPr="0014379F" w14:paraId="2F5B1C0F" w14:textId="77777777" w:rsidTr="0014379F">
        <w:trPr>
          <w:gridAfter w:val="1"/>
          <w:wAfter w:w="21" w:type="dxa"/>
          <w:trHeight w:val="46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0109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28/10/2024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DB38D" w14:textId="77777777" w:rsidR="0014379F" w:rsidRPr="0014379F" w:rsidRDefault="0014379F" w:rsidP="0014379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37749916-1 ADRIANA BEATRIZ RODRIGUEZ ACEVEDO</w:t>
            </w: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 xml:space="preserve">                       COMPRA DE MATERIALES  PARA SEDE LOS ALAMOS Y SEDE INSTITUTO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F6AC" w14:textId="77777777" w:rsidR="0014379F" w:rsidRPr="0014379F" w:rsidRDefault="0014379F" w:rsidP="0014379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4.403.300,00</w:t>
            </w: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D0524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</w:p>
        </w:tc>
      </w:tr>
      <w:tr w:rsidR="0014379F" w:rsidRPr="0014379F" w14:paraId="686E53A5" w14:textId="77777777" w:rsidTr="0014379F">
        <w:trPr>
          <w:gridAfter w:val="1"/>
          <w:wAfter w:w="21" w:type="dxa"/>
          <w:trHeight w:val="9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272B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14/11/2024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B6D8A" w14:textId="77777777" w:rsidR="0014379F" w:rsidRPr="0014379F" w:rsidRDefault="0014379F" w:rsidP="0014379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 xml:space="preserve">901620904-1 IMPAPELES AL MAYOR SAS                                        </w:t>
            </w: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 xml:space="preserve"> PAPELERIA Y SUMINISTROS, MARCADORES NEGRO, AZUL, ROJO Y VERDE, CAJAS DE CHINCHES, BORRADOR DE NATA, CAJAS DE CLIP, PEGANTE EN BARRA, TIJERAS,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4DEF" w14:textId="77777777" w:rsidR="0014379F" w:rsidRPr="0014379F" w:rsidRDefault="0014379F" w:rsidP="0014379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1.345.030,00</w:t>
            </w: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8749C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</w:p>
        </w:tc>
      </w:tr>
      <w:tr w:rsidR="0014379F" w:rsidRPr="0014379F" w14:paraId="1712A2B9" w14:textId="77777777" w:rsidTr="0014379F">
        <w:trPr>
          <w:gridAfter w:val="1"/>
          <w:wAfter w:w="21" w:type="dxa"/>
          <w:trHeight w:val="7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CC03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18/11/2024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E7E95" w14:textId="77777777" w:rsidR="0014379F" w:rsidRPr="0014379F" w:rsidRDefault="0014379F" w:rsidP="0014379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 xml:space="preserve">1093738225-8 JHON PABLO VELOZA ROA                                         </w:t>
            </w: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 xml:space="preserve"> UNA COCINA, UM TOLDO, ESTANTES, VENTILADORES, SILLAS UNIVERSITARIAS, TABLEROS DE CLASE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FEC2" w14:textId="77777777" w:rsidR="0014379F" w:rsidRPr="0014379F" w:rsidRDefault="0014379F" w:rsidP="0014379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3.539.000,00</w:t>
            </w: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3037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</w:p>
        </w:tc>
      </w:tr>
      <w:tr w:rsidR="0014379F" w:rsidRPr="0014379F" w14:paraId="7F65BDD4" w14:textId="77777777" w:rsidTr="0014379F">
        <w:trPr>
          <w:gridAfter w:val="1"/>
          <w:wAfter w:w="21" w:type="dxa"/>
          <w:trHeight w:val="97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4688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19/11/2024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3B981" w14:textId="77777777" w:rsidR="0014379F" w:rsidRPr="0014379F" w:rsidRDefault="0014379F" w:rsidP="0014379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60326312-1 MARLENE JAIMES FLOREZ</w:t>
            </w: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 xml:space="preserve">                                              COMPRAVENTA DE SUMINISTROS PARA EL PROYECTO AGROPECUARIO MEJORAMIENTO DE LA GRANJA ESCOLAR Y SUMINISTROS PARA LA PLANTA FÍSICA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6B7F" w14:textId="77777777" w:rsidR="0014379F" w:rsidRPr="0014379F" w:rsidRDefault="0014379F" w:rsidP="0014379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2.699.960,00</w:t>
            </w: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B49D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</w:p>
        </w:tc>
      </w:tr>
      <w:tr w:rsidR="0014379F" w:rsidRPr="0014379F" w14:paraId="3193F4C2" w14:textId="77777777" w:rsidTr="0014379F">
        <w:trPr>
          <w:gridAfter w:val="1"/>
          <w:wAfter w:w="21" w:type="dxa"/>
          <w:trHeight w:val="645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D306333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2.1.2.02.01.003.05 Impresos y publicaciones (RG)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5A9F07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VALOR CONTRATO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93A0FD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EJECUTADO</w:t>
            </w:r>
          </w:p>
        </w:tc>
      </w:tr>
      <w:tr w:rsidR="0014379F" w:rsidRPr="0014379F" w14:paraId="1DB421AB" w14:textId="77777777" w:rsidTr="0014379F">
        <w:trPr>
          <w:gridAfter w:val="1"/>
          <w:wAfter w:w="21" w:type="dxa"/>
          <w:trHeight w:val="8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9111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22/11/2024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703CD" w14:textId="77777777" w:rsidR="0014379F" w:rsidRPr="0014379F" w:rsidRDefault="0014379F" w:rsidP="0014379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901331372-3 PROVEEDORA ESCOLAR CUCUTA SAS</w:t>
            </w: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 xml:space="preserve">                        DIPLOMAS Y ACTAS DE GRADO PARA BACHILLERES, ALUMNOS DE QUINTO PRIMARIA Y TRANSICIÓN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CC60" w14:textId="77777777" w:rsidR="0014379F" w:rsidRPr="0014379F" w:rsidRDefault="0014379F" w:rsidP="0014379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3.046.000,00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7736" w14:textId="77777777" w:rsidR="0014379F" w:rsidRPr="0014379F" w:rsidRDefault="0014379F" w:rsidP="0014379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3.046.000,00</w:t>
            </w:r>
          </w:p>
        </w:tc>
      </w:tr>
      <w:tr w:rsidR="0014379F" w:rsidRPr="0014379F" w14:paraId="64F68814" w14:textId="77777777" w:rsidTr="0014379F">
        <w:trPr>
          <w:gridAfter w:val="1"/>
          <w:wAfter w:w="21" w:type="dxa"/>
          <w:trHeight w:val="645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7C68CD" w14:textId="7F1AF696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 xml:space="preserve">2.1.2.02.01.003.06 Sostenimiento de semovientes y proyectos </w:t>
            </w:r>
            <w:r w:rsidR="005C7C83"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pedagógicos</w:t>
            </w: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 xml:space="preserve"> productivos (RG)- (RBG)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CD457C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VALOR CONTRATO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EF64AF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EJECUTADO</w:t>
            </w:r>
          </w:p>
        </w:tc>
      </w:tr>
      <w:tr w:rsidR="0014379F" w:rsidRPr="0014379F" w14:paraId="524254B7" w14:textId="77777777" w:rsidTr="0014379F">
        <w:trPr>
          <w:gridAfter w:val="1"/>
          <w:wAfter w:w="21" w:type="dxa"/>
          <w:trHeight w:val="106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66DE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19/11/2024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A394E" w14:textId="77777777" w:rsidR="0014379F" w:rsidRPr="0014379F" w:rsidRDefault="0014379F" w:rsidP="0014379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 xml:space="preserve">60326312-1 MARLENE JAIMES FLOREZ                                      </w:t>
            </w: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 xml:space="preserve"> COMPRAVENTA DE SUMINISTROS PARA EL PROYECTO AGROPECUARIO MEJORAMIENTO DE LA GRANJA ESCOLAR Y SUMINISTROS PARA LA PLANTA FÍSICA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12F8" w14:textId="77777777" w:rsidR="0014379F" w:rsidRPr="0014379F" w:rsidRDefault="0014379F" w:rsidP="0014379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8.952.241,00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7F53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16.015.241,00</w:t>
            </w:r>
          </w:p>
        </w:tc>
      </w:tr>
      <w:tr w:rsidR="0014379F" w:rsidRPr="0014379F" w14:paraId="3E1CB677" w14:textId="77777777" w:rsidTr="0014379F">
        <w:trPr>
          <w:gridAfter w:val="1"/>
          <w:wAfter w:w="21" w:type="dxa"/>
          <w:trHeight w:val="64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C7D9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19/11/2024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7A1BB" w14:textId="79F2AAC5" w:rsidR="0014379F" w:rsidRPr="0014379F" w:rsidRDefault="0014379F" w:rsidP="0014379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88003370-4 IVAN MANUEL GARCIA RUEDA</w:t>
            </w: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 xml:space="preserve">                             CONCENTRADOS, MEDICINA, ELEMENTOS </w:t>
            </w:r>
            <w:r w:rsidR="005C7C83"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PARA APICULTURA</w:t>
            </w: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, INSEMINACIONES ETC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4ADD" w14:textId="77777777" w:rsidR="0014379F" w:rsidRPr="0014379F" w:rsidRDefault="0014379F" w:rsidP="0014379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7.063.000,00</w:t>
            </w: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8E884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</w:p>
        </w:tc>
      </w:tr>
      <w:tr w:rsidR="0014379F" w:rsidRPr="0014379F" w14:paraId="627F92AA" w14:textId="77777777" w:rsidTr="0014379F">
        <w:trPr>
          <w:gridAfter w:val="1"/>
          <w:wAfter w:w="21" w:type="dxa"/>
          <w:trHeight w:val="645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90DB01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2.1.2.02.02.005.03 Mantenimiento de Infraestructura educativa (RG) -(RBG)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62EA528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VALOR CONTRATO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82C9AC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EJECUTADO</w:t>
            </w:r>
          </w:p>
        </w:tc>
      </w:tr>
      <w:tr w:rsidR="0014379F" w:rsidRPr="0014379F" w14:paraId="50E3E34A" w14:textId="77777777" w:rsidTr="0014379F">
        <w:trPr>
          <w:gridAfter w:val="1"/>
          <w:wAfter w:w="21" w:type="dxa"/>
          <w:trHeight w:val="135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7307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23/10/2024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BA345" w14:textId="03872338" w:rsidR="0014379F" w:rsidRPr="0014379F" w:rsidRDefault="0014379F" w:rsidP="0014379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 xml:space="preserve">88002470 CRYSTIAN GABRIEL RUBIO GONZALEZ                    </w:t>
            </w: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 xml:space="preserve"> MANTENIMIENTO DE INFRAESTRUCTURA PARA DARLE SEGURIDAD A LA ENTRADA DE LA INSTITUCIÓN EDUCATIVA POR LA ZONA AGROPECUARIA, MEJORAR LA COCINA ESCOLAR, PISOS DEL CUARTO DE PANADERÍA </w:t>
            </w:r>
            <w:r w:rsidR="005C7C83"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DE LA</w:t>
            </w: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 xml:space="preserve"> SEDE 2 ALAMOS  Y ADECUACIÓN DEL  CUARTO DE DEPORTES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4BBB" w14:textId="77777777" w:rsidR="0014379F" w:rsidRPr="0014379F" w:rsidRDefault="0014379F" w:rsidP="0014379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13.403.867,00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3195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14.570.992,00</w:t>
            </w:r>
          </w:p>
        </w:tc>
      </w:tr>
      <w:tr w:rsidR="0014379F" w:rsidRPr="0014379F" w14:paraId="5B0ED63D" w14:textId="77777777" w:rsidTr="0014379F">
        <w:trPr>
          <w:gridAfter w:val="1"/>
          <w:wAfter w:w="21" w:type="dxa"/>
          <w:trHeight w:val="135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76A2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23/10/2024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AFC25" w14:textId="3C64869D" w:rsidR="0014379F" w:rsidRPr="0014379F" w:rsidRDefault="0014379F" w:rsidP="0014379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 xml:space="preserve">88002470 CRYSTIAN GABRIEL RUBIO GONZALEZ                   </w:t>
            </w: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 xml:space="preserve"> MANTENIMIENTO DE INFRAESTRUCTURA PARA DARLE SEGURIDAD A LA ENTRADA DE LA INSTITUCIÓN EDUCATIVA POR LA ZONA AGROPECUARIA, MEJORAR LA COCINA ESCOLAR, PISOS DEL CUARTO DE PANADERÍA </w:t>
            </w:r>
            <w:r w:rsidR="005C7C83"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DE LA</w:t>
            </w: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 xml:space="preserve"> SEDE 2 ALAMOS  Y ADECUACIÓN DEL  CUARTO DE DEPORTES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E25E" w14:textId="77777777" w:rsidR="0014379F" w:rsidRPr="0014379F" w:rsidRDefault="0014379F" w:rsidP="0014379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1.167.125,00</w:t>
            </w: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42290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</w:p>
        </w:tc>
      </w:tr>
      <w:tr w:rsidR="0014379F" w:rsidRPr="0014379F" w14:paraId="086B90EA" w14:textId="77777777" w:rsidTr="0014379F">
        <w:trPr>
          <w:gridAfter w:val="1"/>
          <w:wAfter w:w="21" w:type="dxa"/>
          <w:trHeight w:val="645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3DB986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2.1.2.02.02.007.02 Seguros (RG)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0341F0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VALOR CONTRATO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05827B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EJECUTADO</w:t>
            </w:r>
          </w:p>
        </w:tc>
      </w:tr>
      <w:tr w:rsidR="0014379F" w:rsidRPr="0014379F" w14:paraId="26846119" w14:textId="77777777" w:rsidTr="0014379F">
        <w:trPr>
          <w:gridAfter w:val="1"/>
          <w:wAfter w:w="21" w:type="dxa"/>
          <w:trHeight w:val="75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0786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08/11/2024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6119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860524654-6 ASEGURADORA SOLIDARIA DE COLOMBIA ENTIDAD COOPERATIVA</w:t>
            </w: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 xml:space="preserve">                                                                                      SERVICIO POLIZA DE MANEJO PARA EL RECTOR Y EL PAGADOR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9F26" w14:textId="77777777" w:rsidR="0014379F" w:rsidRPr="0014379F" w:rsidRDefault="0014379F" w:rsidP="0014379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862.750,00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4EF1" w14:textId="77777777" w:rsidR="0014379F" w:rsidRPr="0014379F" w:rsidRDefault="0014379F" w:rsidP="0014379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862.750,00</w:t>
            </w:r>
          </w:p>
        </w:tc>
      </w:tr>
      <w:tr w:rsidR="0014379F" w:rsidRPr="0014379F" w14:paraId="5B37FB62" w14:textId="77777777" w:rsidTr="0014379F">
        <w:trPr>
          <w:gridAfter w:val="1"/>
          <w:wAfter w:w="21" w:type="dxa"/>
          <w:trHeight w:val="645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8DC4FD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2.1.2.02.02.007.03 Gastos bancarios (RP)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CAEDA2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VALOR CONTRATO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0B43E1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EJECUTADO</w:t>
            </w:r>
          </w:p>
        </w:tc>
      </w:tr>
      <w:tr w:rsidR="0014379F" w:rsidRPr="0014379F" w14:paraId="03C68F8A" w14:textId="77777777" w:rsidTr="0014379F">
        <w:trPr>
          <w:gridAfter w:val="1"/>
          <w:wAfter w:w="21" w:type="dxa"/>
          <w:trHeight w:val="64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C6FB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30/11/2024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53FA2" w14:textId="77777777" w:rsidR="0014379F" w:rsidRPr="0014379F" w:rsidRDefault="0014379F" w:rsidP="0014379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 xml:space="preserve">800037800-8 BANCO AGRARIO DE COLOMBIA SA                                </w:t>
            </w: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GASTOS BANCARIOS MES DE NOVIEMBRE DE 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0963" w14:textId="77777777" w:rsidR="0014379F" w:rsidRPr="0014379F" w:rsidRDefault="0014379F" w:rsidP="0014379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17.844,00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E525" w14:textId="77777777" w:rsidR="0014379F" w:rsidRPr="0014379F" w:rsidRDefault="0014379F" w:rsidP="0014379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17.844,00</w:t>
            </w:r>
          </w:p>
        </w:tc>
      </w:tr>
      <w:tr w:rsidR="0014379F" w:rsidRPr="0014379F" w14:paraId="74632023" w14:textId="77777777" w:rsidTr="0014379F">
        <w:trPr>
          <w:gridAfter w:val="1"/>
          <w:wAfter w:w="21" w:type="dxa"/>
          <w:trHeight w:val="645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7D6577" w14:textId="048D120E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2.1.2.02.02.008.01 contratación de servicios técnicos Profesionales (RP)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AA793F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VALOR CONTRATO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FA38D6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EJECUTADO</w:t>
            </w:r>
          </w:p>
        </w:tc>
      </w:tr>
      <w:tr w:rsidR="0014379F" w:rsidRPr="0014379F" w14:paraId="0583A368" w14:textId="77777777" w:rsidTr="0014379F">
        <w:trPr>
          <w:gridAfter w:val="1"/>
          <w:wAfter w:w="21" w:type="dxa"/>
          <w:trHeight w:val="112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D9F9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29/04/2024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AF7A8" w14:textId="77777777" w:rsidR="0014379F" w:rsidRPr="0014379F" w:rsidRDefault="0014379F" w:rsidP="0014379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 xml:space="preserve">60377391-1 MYRIAM ASTRID MORENO ROZO                                       </w:t>
            </w: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 xml:space="preserve"> ASESOR PRESUPUESTAL Y CONTABLE, COLABORAR, PARTICIPAR, REALIZAR Y PRESENTAR LOS INFORMES QUE SOLICITEN LAS AUTORIDADES EDUCATIVAS Y FISCALES DE ACUERDO CON LAS NORMAS LEGALES VIGENTES PARA LA VIGENCIA 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A579" w14:textId="77777777" w:rsidR="0014379F" w:rsidRPr="0014379F" w:rsidRDefault="0014379F" w:rsidP="0014379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3.600.000,00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EAB2" w14:textId="77777777" w:rsidR="0014379F" w:rsidRPr="0014379F" w:rsidRDefault="0014379F" w:rsidP="0014379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3.600.000,00</w:t>
            </w:r>
          </w:p>
        </w:tc>
      </w:tr>
      <w:tr w:rsidR="0014379F" w:rsidRPr="0014379F" w14:paraId="47694CE4" w14:textId="77777777" w:rsidTr="0014379F">
        <w:trPr>
          <w:gridAfter w:val="1"/>
          <w:wAfter w:w="21" w:type="dxa"/>
          <w:trHeight w:val="645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6208042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2.1.2.02.02.008.02 Mantenimiento de equipo y mobiliario (RG)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E535A6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VALOR CONTRATO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47FAB2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EJECUTADO</w:t>
            </w:r>
          </w:p>
        </w:tc>
      </w:tr>
      <w:tr w:rsidR="0014379F" w:rsidRPr="0014379F" w14:paraId="69A7FDCD" w14:textId="77777777" w:rsidTr="0014379F">
        <w:trPr>
          <w:gridAfter w:val="1"/>
          <w:wAfter w:w="21" w:type="dxa"/>
          <w:trHeight w:val="30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9295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11/10/2024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F2A1A" w14:textId="38A93F4E" w:rsidR="0014379F" w:rsidRPr="0014379F" w:rsidRDefault="0014379F" w:rsidP="0014379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60255974-1 MARIA ISABEL GELVEZ CABALLERO</w:t>
            </w: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 xml:space="preserve">                                      1 CAJA DE MABTENIMIENTI BOX EPSOSN</w:t>
            </w:r>
            <w:proofErr w:type="gramStart"/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,2</w:t>
            </w:r>
            <w:proofErr w:type="gramEnd"/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 xml:space="preserve"> TINTAS RICOH NEGRA GENERICO, 2 TONER LASER YET 85A-X BLACK, 5 TONER LASER YET 83A BLACK, 5 TONER LASER TET 83X BLAK   4 TONER SAMNSUNG SMLT 101, 4 </w:t>
            </w:r>
            <w:r w:rsidR="005C7C83"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TINTAS EPSON</w:t>
            </w: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 xml:space="preserve"> WF 5790 CYAN MAGENTA, TONER EPSON 544 ORGINAL .- 1 COMPUTADOR HP AIO 24 CR0007  LA RYZEN 5 TOUCH 23, IMPRESORA MULTIFUNCIONAL. COLOR EPSON ECOTANK L5590, TELEVISOR LED SMART HYUNDAI </w:t>
            </w:r>
            <w:r w:rsidR="005C7C83"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32 PULGADAS</w:t>
            </w: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, TV LED CHALENGER 43 PULGADAS BASE, MANTENIMIENTO Y REPUESTOS DE LA FOTOCOPIADORA RICOH M550 Y LA FOTOCOPIADORA RICOH MP4000  CAMBIO DE PIÑON UNÑAS PULSORAS, RODILLO FUSOR RICOH  MP4000 SELLOS ENTRADAS DE TONER, ADECUACION DE UNIDADES (TOLVA IMAGEN FUSORA, Y TRANSFERENCIA. UNIDAD FUSORA RICOH IM550 ORIGINAL CONTADOR LIMPIEZA,REGISTRO Y EDECUACIÓN DE UNIDADES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2EB2" w14:textId="77777777" w:rsidR="0014379F" w:rsidRPr="0014379F" w:rsidRDefault="0014379F" w:rsidP="0014379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2.000.000,00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10E5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3.730.000,00</w:t>
            </w:r>
          </w:p>
        </w:tc>
      </w:tr>
      <w:tr w:rsidR="0014379F" w:rsidRPr="0014379F" w14:paraId="04FDBABC" w14:textId="77777777" w:rsidTr="0014379F">
        <w:trPr>
          <w:gridAfter w:val="1"/>
          <w:wAfter w:w="21" w:type="dxa"/>
          <w:trHeight w:val="9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8ECA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12/11/2024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2DC1C" w14:textId="77777777" w:rsidR="0014379F" w:rsidRPr="0014379F" w:rsidRDefault="0014379F" w:rsidP="0014379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88003226 CARLOS ALBERTO TORRES</w:t>
            </w: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 xml:space="preserve">                                    MANTENIMIENTO DE DOS IMPRESORAS, TODO EN UNO Y UN PORTÁTIL, MANTENIMIENTO DE CÁMARAS DE SEGURIDAD, MANTENIMIENTO E INSTALACIÓN DE LUMINARIAS Y SUS PUNTOS CORRESPONDIENTES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FA68" w14:textId="77777777" w:rsidR="0014379F" w:rsidRPr="0014379F" w:rsidRDefault="0014379F" w:rsidP="0014379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1.730.000,00</w:t>
            </w: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D58A0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</w:p>
        </w:tc>
      </w:tr>
      <w:tr w:rsidR="0014379F" w:rsidRPr="0014379F" w14:paraId="7E76B57A" w14:textId="77777777" w:rsidTr="0014379F">
        <w:trPr>
          <w:gridAfter w:val="1"/>
          <w:wAfter w:w="21" w:type="dxa"/>
          <w:trHeight w:val="645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F17226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2.1.2.02.02.008.04 Internet (RG)-(RBG)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B4E9F5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VALOR CONTRATO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8020C9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EJECUTADO</w:t>
            </w:r>
          </w:p>
        </w:tc>
      </w:tr>
      <w:tr w:rsidR="0014379F" w:rsidRPr="0014379F" w14:paraId="5D760682" w14:textId="77777777" w:rsidTr="0014379F">
        <w:trPr>
          <w:gridAfter w:val="1"/>
          <w:wAfter w:w="21" w:type="dxa"/>
          <w:trHeight w:val="64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1045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01/04/2024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5DFCA" w14:textId="77777777" w:rsidR="0014379F" w:rsidRPr="0014379F" w:rsidRDefault="0014379F" w:rsidP="0014379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C559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es-CO"/>
              </w:rPr>
              <w:t>900961554-6 NETTV PLUS S.A.S</w:t>
            </w:r>
            <w:r w:rsidRPr="00C5597B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CO"/>
              </w:rPr>
              <w:t xml:space="preserve">.                                                        </w:t>
            </w: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 xml:space="preserve">PAGO INTERNET DEL INSTITUTO TECNICO AGROPECUARIO HASTA EL MES DE ABRIL 2024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0F1E" w14:textId="77777777" w:rsidR="0014379F" w:rsidRPr="0014379F" w:rsidRDefault="0014379F" w:rsidP="0014379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1.087.200,00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B75C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3.362.873,73</w:t>
            </w:r>
          </w:p>
        </w:tc>
      </w:tr>
      <w:tr w:rsidR="0014379F" w:rsidRPr="0014379F" w14:paraId="0FD853D8" w14:textId="77777777" w:rsidTr="0014379F">
        <w:trPr>
          <w:gridAfter w:val="1"/>
          <w:wAfter w:w="21" w:type="dxa"/>
          <w:trHeight w:val="64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8B03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03/07/2024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5A724" w14:textId="77777777" w:rsidR="0014379F" w:rsidRPr="0014379F" w:rsidRDefault="0014379F" w:rsidP="0014379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C559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es-CO"/>
              </w:rPr>
              <w:t xml:space="preserve">900961554-6 NETTV PLUS S.A.S. </w:t>
            </w:r>
            <w:r w:rsidRPr="00C5597B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CO"/>
              </w:rPr>
              <w:t xml:space="preserve">                                                       </w:t>
            </w: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 xml:space="preserve">PAGO INTERNET DEL INSTITUTO TECNICO AGROPECUARIO DEL MES DE MAYO  AL MES JULIO 2024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DAA1" w14:textId="77777777" w:rsidR="0014379F" w:rsidRPr="0014379F" w:rsidRDefault="0014379F" w:rsidP="0014379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835.400,00</w:t>
            </w: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5486C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</w:p>
        </w:tc>
      </w:tr>
      <w:tr w:rsidR="0014379F" w:rsidRPr="0014379F" w14:paraId="16FC4756" w14:textId="77777777" w:rsidTr="0014379F">
        <w:trPr>
          <w:gridAfter w:val="1"/>
          <w:wAfter w:w="21" w:type="dxa"/>
          <w:trHeight w:val="6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3BA4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10/10/2024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DE8EE" w14:textId="77777777" w:rsidR="0014379F" w:rsidRPr="0014379F" w:rsidRDefault="0014379F" w:rsidP="0014379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C559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es-CO"/>
              </w:rPr>
              <w:t xml:space="preserve">900961554-6 NETTV PLUS S.A.S. </w:t>
            </w:r>
            <w:r w:rsidRPr="00C5597B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CO"/>
              </w:rPr>
              <w:t xml:space="preserve">                                                       </w:t>
            </w: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 xml:space="preserve">PAGO INTERNET DEL INSTITUTO TECNICO AGROPECUARIO DEL MES DE AGOSTO AL MES OCTUBRE 2024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D118" w14:textId="77777777" w:rsidR="0014379F" w:rsidRPr="0014379F" w:rsidRDefault="0014379F" w:rsidP="0014379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776.673,73</w:t>
            </w: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B6F5F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</w:p>
        </w:tc>
      </w:tr>
      <w:tr w:rsidR="0014379F" w:rsidRPr="0014379F" w14:paraId="1238EDCE" w14:textId="77777777" w:rsidTr="0014379F">
        <w:trPr>
          <w:gridAfter w:val="1"/>
          <w:wAfter w:w="21" w:type="dxa"/>
          <w:trHeight w:val="7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6E14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22/11/2024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0EC2E" w14:textId="253BCF47" w:rsidR="0014379F" w:rsidRPr="0014379F" w:rsidRDefault="0014379F" w:rsidP="0014379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C559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es-CO"/>
              </w:rPr>
              <w:t>900961554-6 NETTV PLUS S.A.S.</w:t>
            </w:r>
            <w:r w:rsidRPr="00C5597B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CO"/>
              </w:rPr>
              <w:t xml:space="preserve">                                                               </w:t>
            </w: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 xml:space="preserve">PAGO INTERNET DEL INSTITUTO TECNICO AGROPECUARIO DE LOS MESES DE NOVIEMBRE </w:t>
            </w:r>
            <w:r w:rsidR="00ED31B6"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Y DICIEMBRE</w:t>
            </w: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 xml:space="preserve"> 2024 Y UN ROUTER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5E4E" w14:textId="77777777" w:rsidR="0014379F" w:rsidRPr="0014379F" w:rsidRDefault="0014379F" w:rsidP="0014379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663.600,00</w:t>
            </w: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B95A6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</w:p>
        </w:tc>
      </w:tr>
      <w:tr w:rsidR="0014379F" w:rsidRPr="0014379F" w14:paraId="427C95C9" w14:textId="77777777" w:rsidTr="0014379F">
        <w:trPr>
          <w:gridAfter w:val="1"/>
          <w:wAfter w:w="21" w:type="dxa"/>
          <w:trHeight w:val="645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07ABEA" w14:textId="7694C161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2.1.2.02.02.009.02 Actividades pedagógicas (RG)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5AECB4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VALOR CONTRATO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376DD0" w14:textId="7777777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EJECUTADO</w:t>
            </w:r>
          </w:p>
        </w:tc>
      </w:tr>
      <w:tr w:rsidR="0014379F" w:rsidRPr="0014379F" w14:paraId="3A20301F" w14:textId="77777777" w:rsidTr="0014379F">
        <w:trPr>
          <w:gridAfter w:val="1"/>
          <w:wAfter w:w="21" w:type="dxa"/>
          <w:trHeight w:val="67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15F6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07/05/2024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66552" w14:textId="5D05761E" w:rsidR="0014379F" w:rsidRPr="0014379F" w:rsidRDefault="0014379F" w:rsidP="0014379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CO"/>
              </w:rPr>
              <w:t>27681369-1 MARTA MARIA CAMARGO AILLN</w:t>
            </w: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 xml:space="preserve">                          ACTIVIDADES CULTURALES ACADEMICAS, CIENTIFICAS, RECREATIVAS, </w:t>
            </w:r>
            <w:r w:rsidR="005C7C83"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RELIGIOSAS, EN</w:t>
            </w: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 xml:space="preserve"> EL MARCO DEL DIA DE SAN ISIDRO LABRADOR, PATRONO DE LA INSTITUCIÓN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C44B" w14:textId="77777777" w:rsidR="0014379F" w:rsidRPr="0014379F" w:rsidRDefault="0014379F" w:rsidP="0014379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1.756.000,00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525B" w14:textId="77777777" w:rsidR="0014379F" w:rsidRPr="0014379F" w:rsidRDefault="0014379F" w:rsidP="0014379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 w:rsidRPr="001437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1.756.000,00</w:t>
            </w:r>
          </w:p>
        </w:tc>
      </w:tr>
      <w:tr w:rsidR="0014379F" w:rsidRPr="0014379F" w14:paraId="6C797644" w14:textId="77777777" w:rsidTr="0014379F">
        <w:trPr>
          <w:gridAfter w:val="1"/>
          <w:wAfter w:w="21" w:type="dxa"/>
          <w:trHeight w:val="36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2DE8A" w14:textId="77777777" w:rsidR="0014379F" w:rsidRPr="0014379F" w:rsidRDefault="0014379F" w:rsidP="0014379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8046B3" w14:textId="77777777" w:rsidR="0014379F" w:rsidRPr="0014379F" w:rsidRDefault="0014379F" w:rsidP="00143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51086" w14:textId="77777777" w:rsidR="0014379F" w:rsidRPr="0014379F" w:rsidRDefault="0014379F" w:rsidP="0014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F7DA2C" w14:textId="77777777" w:rsidR="0014379F" w:rsidRPr="0014379F" w:rsidRDefault="0014379F" w:rsidP="00143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14379F" w:rsidRPr="0014379F" w14:paraId="123A8B2F" w14:textId="77777777" w:rsidTr="0014379F">
        <w:trPr>
          <w:gridAfter w:val="1"/>
          <w:wAfter w:w="21" w:type="dxa"/>
          <w:trHeight w:val="405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BAF5F5" w14:textId="5EAD2EB7" w:rsidR="0014379F" w:rsidRPr="0014379F" w:rsidRDefault="0014379F" w:rsidP="00143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s-CO"/>
              </w:rPr>
              <w:t>TOTAL, EJECUTADO VIGENCIA 2024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7A772B" w14:textId="77777777" w:rsidR="0014379F" w:rsidRPr="0014379F" w:rsidRDefault="0014379F" w:rsidP="0014379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4379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CO"/>
              </w:rPr>
              <w:t xml:space="preserve"> $96.526.900,73 </w:t>
            </w:r>
          </w:p>
        </w:tc>
      </w:tr>
    </w:tbl>
    <w:p w14:paraId="2AB9FB3B" w14:textId="77777777" w:rsidR="0014379F" w:rsidRDefault="0014379F" w:rsidP="00C04CDD">
      <w:pPr>
        <w:jc w:val="both"/>
        <w:rPr>
          <w:sz w:val="28"/>
          <w:szCs w:val="28"/>
        </w:rPr>
      </w:pPr>
    </w:p>
    <w:p w14:paraId="744F37DD" w14:textId="77777777" w:rsidR="0014379F" w:rsidRPr="0014379F" w:rsidRDefault="0014379F" w:rsidP="0014379F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CO"/>
        </w:rPr>
      </w:pPr>
      <w:r w:rsidRPr="0014379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CO"/>
        </w:rPr>
        <w:t xml:space="preserve">RELACION DE PAGOS VIGENCIA 2024 </w:t>
      </w:r>
    </w:p>
    <w:p w14:paraId="6A72816E" w14:textId="1937B2CC" w:rsidR="00E6617A" w:rsidRDefault="00E6617A" w:rsidP="00224113">
      <w:pPr>
        <w:jc w:val="center"/>
        <w:rPr>
          <w:sz w:val="28"/>
          <w:szCs w:val="28"/>
        </w:rPr>
      </w:pPr>
    </w:p>
    <w:p w14:paraId="62DB82A4" w14:textId="6C65D706" w:rsidR="00A33669" w:rsidRDefault="00614BDA" w:rsidP="007F432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P</w:t>
      </w:r>
      <w:r w:rsidRPr="00614BDA">
        <w:rPr>
          <w:bCs/>
          <w:sz w:val="28"/>
          <w:szCs w:val="28"/>
        </w:rPr>
        <w:t>ara la vigencia fiscal 202</w:t>
      </w:r>
      <w:r w:rsidR="00ED31B6">
        <w:rPr>
          <w:bCs/>
          <w:sz w:val="28"/>
          <w:szCs w:val="28"/>
        </w:rPr>
        <w:t>5</w:t>
      </w:r>
      <w:r w:rsidRPr="00614BDA">
        <w:rPr>
          <w:bCs/>
          <w:sz w:val="28"/>
          <w:szCs w:val="28"/>
        </w:rPr>
        <w:t xml:space="preserve"> quedaron las siguientes cuentas por pagar: </w:t>
      </w:r>
    </w:p>
    <w:p w14:paraId="3ED90F31" w14:textId="77777777" w:rsidR="00614BDA" w:rsidRDefault="00614BDA" w:rsidP="007F432B">
      <w:pPr>
        <w:rPr>
          <w:bCs/>
          <w:sz w:val="28"/>
          <w:szCs w:val="28"/>
        </w:rPr>
      </w:pPr>
    </w:p>
    <w:tbl>
      <w:tblPr>
        <w:tblStyle w:val="Tablaconcuadrcula"/>
        <w:tblW w:w="8977" w:type="dxa"/>
        <w:tblLook w:val="04A0" w:firstRow="1" w:lastRow="0" w:firstColumn="1" w:lastColumn="0" w:noHBand="0" w:noVBand="1"/>
      </w:tblPr>
      <w:tblGrid>
        <w:gridCol w:w="1413"/>
        <w:gridCol w:w="3969"/>
        <w:gridCol w:w="1842"/>
        <w:gridCol w:w="8"/>
        <w:gridCol w:w="1693"/>
        <w:gridCol w:w="8"/>
        <w:gridCol w:w="44"/>
      </w:tblGrid>
      <w:tr w:rsidR="00614BDA" w14:paraId="69CC438C" w14:textId="77777777" w:rsidTr="00B84442">
        <w:trPr>
          <w:gridAfter w:val="2"/>
          <w:wAfter w:w="52" w:type="dxa"/>
        </w:trPr>
        <w:tc>
          <w:tcPr>
            <w:tcW w:w="8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2FFCE" w14:textId="6AAE3F2A" w:rsidR="00614BDA" w:rsidRPr="00614BDA" w:rsidRDefault="00614BDA" w:rsidP="00EF1C09">
            <w:pPr>
              <w:pStyle w:val="Ttulo2"/>
              <w:outlineLvl w:val="1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614BDA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CUENTAS POR PAGAR DE PRESUPUESTO</w:t>
            </w:r>
          </w:p>
        </w:tc>
      </w:tr>
      <w:tr w:rsidR="00614BDA" w14:paraId="1419E564" w14:textId="77777777" w:rsidTr="00614BDA">
        <w:trPr>
          <w:gridAfter w:val="2"/>
          <w:wAfter w:w="5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A9BF" w14:textId="3EE4E3FC" w:rsidR="00614BDA" w:rsidRDefault="00614BDA" w:rsidP="00614BDA">
            <w:pPr>
              <w:pStyle w:val="Ttulo2"/>
              <w:outlineLvl w:val="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ORDEN DE PAGO No.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CD83" w14:textId="6E0B1E3D" w:rsidR="00614BDA" w:rsidRDefault="00614BDA" w:rsidP="00614BDA">
            <w:pPr>
              <w:pStyle w:val="Ttulo2"/>
              <w:outlineLvl w:val="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BENEFICIARIO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2595" w14:textId="3B93EAAB" w:rsidR="00614BDA" w:rsidRDefault="00614BDA" w:rsidP="00614BDA">
            <w:pPr>
              <w:pStyle w:val="Ttulo2"/>
              <w:outlineLvl w:val="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IDENTIFICACION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9CDE" w14:textId="349E7A2A" w:rsidR="00614BDA" w:rsidRDefault="00614BDA" w:rsidP="00614BDA">
            <w:pPr>
              <w:pStyle w:val="Ttulo2"/>
              <w:outlineLvl w:val="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VALOR</w:t>
            </w:r>
          </w:p>
        </w:tc>
      </w:tr>
      <w:tr w:rsidR="00614BDA" w14:paraId="0ED5B84B" w14:textId="77777777" w:rsidTr="00614BDA">
        <w:trPr>
          <w:gridAfter w:val="2"/>
          <w:wAfter w:w="52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3729" w14:textId="22A1F593" w:rsidR="00614BDA" w:rsidRPr="00EA214F" w:rsidRDefault="00ED31B6" w:rsidP="00EF1C09">
            <w:pPr>
              <w:pStyle w:val="Ttulo2"/>
              <w:outlineLvl w:val="1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DE-013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0FE9" w14:textId="53B15D77" w:rsidR="00614BDA" w:rsidRPr="00EA214F" w:rsidRDefault="00ED31B6" w:rsidP="00614BDA">
            <w:pPr>
              <w:pStyle w:val="Ttulo2"/>
              <w:jc w:val="left"/>
              <w:outlineLvl w:val="1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JHON PABLO VELOZA ROA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4CB1" w14:textId="53F26454" w:rsidR="00614BDA" w:rsidRPr="00EA214F" w:rsidRDefault="00ED31B6" w:rsidP="00EF1C09">
            <w:pPr>
              <w:pStyle w:val="Ttulo2"/>
              <w:outlineLvl w:val="1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1.093.738.225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DD1E" w14:textId="3FBF1B60" w:rsidR="00614BDA" w:rsidRPr="00EA214F" w:rsidRDefault="00ED31B6" w:rsidP="00EF1C09">
            <w:pPr>
              <w:pStyle w:val="Ttulo2"/>
              <w:jc w:val="right"/>
              <w:outlineLvl w:val="1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EA214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$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16.312.000,00</w:t>
            </w:r>
          </w:p>
        </w:tc>
      </w:tr>
      <w:tr w:rsidR="00ED31B6" w14:paraId="079C27D2" w14:textId="77777777" w:rsidTr="00ED31B6">
        <w:trPr>
          <w:gridAfter w:val="2"/>
          <w:wAfter w:w="52" w:type="dxa"/>
          <w:trHeight w:val="7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DA68" w14:textId="284D174C" w:rsidR="00ED31B6" w:rsidRPr="00EA214F" w:rsidRDefault="00ED31B6" w:rsidP="00ED31B6">
            <w:pPr>
              <w:pStyle w:val="Ttulo2"/>
              <w:outlineLvl w:val="1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DE-016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945C" w14:textId="78C9A6D0" w:rsidR="00ED31B6" w:rsidRPr="00EA214F" w:rsidRDefault="00ED31B6" w:rsidP="00ED31B6">
            <w:pPr>
              <w:pStyle w:val="Ttulo2"/>
              <w:jc w:val="left"/>
              <w:outlineLvl w:val="1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PROVEEDORA ESCOLAR CUCUTA SAS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5954" w14:textId="00101D3B" w:rsidR="00ED31B6" w:rsidRPr="00EA214F" w:rsidRDefault="00ED31B6" w:rsidP="00ED31B6">
            <w:pPr>
              <w:pStyle w:val="Ttulo2"/>
              <w:outlineLvl w:val="1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901.331.372-3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9F11" w14:textId="130CE3D8" w:rsidR="00ED31B6" w:rsidRPr="00EA214F" w:rsidRDefault="00ED31B6" w:rsidP="00ED31B6">
            <w:pPr>
              <w:pStyle w:val="Ttulo2"/>
              <w:jc w:val="right"/>
              <w:outlineLvl w:val="1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EA214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$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2.982.000,00</w:t>
            </w:r>
          </w:p>
        </w:tc>
      </w:tr>
      <w:tr w:rsidR="00ED31B6" w14:paraId="3274730C" w14:textId="77777777" w:rsidTr="00614BDA">
        <w:trPr>
          <w:gridAfter w:val="1"/>
          <w:wAfter w:w="44" w:type="dxa"/>
        </w:trPr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72B" w14:textId="2E311E52" w:rsidR="00ED31B6" w:rsidRPr="00614BDA" w:rsidRDefault="00ED31B6" w:rsidP="00ED31B6">
            <w:pPr>
              <w:pStyle w:val="Ttulo2"/>
              <w:outlineLvl w:val="1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614BDA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TOTAL, CUENTAS POR PAGAR DE PRESUPUESTO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F80B" w14:textId="05429425" w:rsidR="00ED31B6" w:rsidRPr="00ED31B6" w:rsidRDefault="00ED31B6" w:rsidP="00ED31B6">
            <w:pPr>
              <w:pStyle w:val="Ttulo2"/>
              <w:jc w:val="right"/>
              <w:outlineLvl w:val="1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ED31B6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$19.294.000,00</w:t>
            </w:r>
          </w:p>
        </w:tc>
      </w:tr>
      <w:tr w:rsidR="00ED31B6" w14:paraId="43178F39" w14:textId="77777777" w:rsidTr="00614BDA">
        <w:trPr>
          <w:gridAfter w:val="1"/>
          <w:wAfter w:w="44" w:type="dxa"/>
        </w:trPr>
        <w:tc>
          <w:tcPr>
            <w:tcW w:w="72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6E5DEA" w14:textId="77777777" w:rsidR="00ED31B6" w:rsidRPr="00022F29" w:rsidRDefault="00ED31B6" w:rsidP="00ED31B6">
            <w:pPr>
              <w:pStyle w:val="Ttulo2"/>
              <w:outlineLvl w:val="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15A994" w14:textId="77777777" w:rsidR="00ED31B6" w:rsidRPr="00022F29" w:rsidRDefault="00ED31B6" w:rsidP="00ED31B6">
            <w:pPr>
              <w:pStyle w:val="Ttulo2"/>
              <w:jc w:val="right"/>
              <w:outlineLvl w:val="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D31B6" w14:paraId="1C3B9A33" w14:textId="77777777" w:rsidTr="00614BDA">
        <w:trPr>
          <w:gridAfter w:val="1"/>
          <w:wAfter w:w="44" w:type="dxa"/>
        </w:trPr>
        <w:tc>
          <w:tcPr>
            <w:tcW w:w="72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DE4C4E" w14:textId="77777777" w:rsidR="00ED31B6" w:rsidRPr="00022F29" w:rsidRDefault="00ED31B6" w:rsidP="00ED31B6">
            <w:pPr>
              <w:pStyle w:val="Ttulo2"/>
              <w:outlineLvl w:val="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223AEE" w14:textId="77777777" w:rsidR="00ED31B6" w:rsidRPr="00022F29" w:rsidRDefault="00ED31B6" w:rsidP="00ED31B6">
            <w:pPr>
              <w:pStyle w:val="Ttulo2"/>
              <w:jc w:val="right"/>
              <w:outlineLvl w:val="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D31B6" w14:paraId="0954EAA6" w14:textId="77777777" w:rsidTr="00614BDA">
        <w:tc>
          <w:tcPr>
            <w:tcW w:w="8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52EC" w14:textId="77777777" w:rsidR="00ED31B6" w:rsidRPr="00614BDA" w:rsidRDefault="00ED31B6" w:rsidP="00ED31B6">
            <w:pPr>
              <w:pStyle w:val="Ttulo2"/>
              <w:outlineLvl w:val="1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614BDA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CUENTAS POR PAGAR DE TESORERIA</w:t>
            </w:r>
          </w:p>
        </w:tc>
      </w:tr>
      <w:tr w:rsidR="00ED31B6" w14:paraId="48E464B9" w14:textId="77777777" w:rsidTr="00614BDA">
        <w:trPr>
          <w:gridAfter w:val="2"/>
          <w:wAfter w:w="52" w:type="dxa"/>
        </w:trPr>
        <w:tc>
          <w:tcPr>
            <w:tcW w:w="1413" w:type="dxa"/>
            <w:tcBorders>
              <w:top w:val="single" w:sz="4" w:space="0" w:color="auto"/>
            </w:tcBorders>
          </w:tcPr>
          <w:p w14:paraId="19BA9DA7" w14:textId="77777777" w:rsidR="00ED31B6" w:rsidRPr="00022F29" w:rsidRDefault="00ED31B6" w:rsidP="00ED31B6">
            <w:pPr>
              <w:pStyle w:val="Ttulo2"/>
              <w:outlineLvl w:val="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22F2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CUENTA CONTABLE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273EBDC0" w14:textId="77777777" w:rsidR="00ED31B6" w:rsidRDefault="00ED31B6" w:rsidP="00ED31B6">
            <w:pPr>
              <w:pStyle w:val="Ttulo2"/>
              <w:outlineLvl w:val="1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BENEFICIARIO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D023D6D" w14:textId="77777777" w:rsidR="00ED31B6" w:rsidRDefault="00ED31B6" w:rsidP="00ED31B6">
            <w:pPr>
              <w:pStyle w:val="Ttulo2"/>
              <w:outlineLvl w:val="1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IDENTIFICACION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49FB4DCC" w14:textId="77777777" w:rsidR="00ED31B6" w:rsidRDefault="00ED31B6" w:rsidP="00ED31B6">
            <w:pPr>
              <w:pStyle w:val="Ttulo2"/>
              <w:jc w:val="right"/>
              <w:outlineLvl w:val="1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VALOR</w:t>
            </w:r>
          </w:p>
        </w:tc>
      </w:tr>
      <w:tr w:rsidR="00ED31B6" w14:paraId="6676C8E6" w14:textId="77777777" w:rsidTr="00614BDA">
        <w:trPr>
          <w:gridAfter w:val="2"/>
          <w:wAfter w:w="52" w:type="dxa"/>
        </w:trPr>
        <w:tc>
          <w:tcPr>
            <w:tcW w:w="1413" w:type="dxa"/>
          </w:tcPr>
          <w:p w14:paraId="7CF8F055" w14:textId="77777777" w:rsidR="00ED31B6" w:rsidRDefault="00ED31B6" w:rsidP="00ED31B6">
            <w:pPr>
              <w:pStyle w:val="Ttulo2"/>
              <w:outlineLvl w:val="1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240101</w:t>
            </w:r>
          </w:p>
        </w:tc>
        <w:tc>
          <w:tcPr>
            <w:tcW w:w="3969" w:type="dxa"/>
          </w:tcPr>
          <w:p w14:paraId="7528F8FE" w14:textId="77777777" w:rsidR="00ED31B6" w:rsidRDefault="00ED31B6" w:rsidP="00ED31B6">
            <w:pPr>
              <w:pStyle w:val="Ttulo2"/>
              <w:outlineLvl w:val="1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IMPAPELES AL MAYOR SAS</w:t>
            </w:r>
          </w:p>
        </w:tc>
        <w:tc>
          <w:tcPr>
            <w:tcW w:w="1842" w:type="dxa"/>
          </w:tcPr>
          <w:p w14:paraId="3FE51BE3" w14:textId="77777777" w:rsidR="00ED31B6" w:rsidRDefault="00ED31B6" w:rsidP="00ED31B6">
            <w:pPr>
              <w:pStyle w:val="Ttulo2"/>
              <w:outlineLvl w:val="1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901.620.904-1</w:t>
            </w:r>
          </w:p>
        </w:tc>
        <w:tc>
          <w:tcPr>
            <w:tcW w:w="1701" w:type="dxa"/>
            <w:gridSpan w:val="2"/>
          </w:tcPr>
          <w:p w14:paraId="536BB7CB" w14:textId="77777777" w:rsidR="00ED31B6" w:rsidRDefault="00ED31B6" w:rsidP="00ED31B6">
            <w:pPr>
              <w:pStyle w:val="Ttulo2"/>
              <w:jc w:val="right"/>
              <w:outlineLvl w:val="1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$ 90.000,00</w:t>
            </w:r>
          </w:p>
        </w:tc>
      </w:tr>
      <w:tr w:rsidR="00ED31B6" w14:paraId="2E7A420B" w14:textId="77777777" w:rsidTr="008B6768">
        <w:trPr>
          <w:gridAfter w:val="2"/>
          <w:wAfter w:w="52" w:type="dxa"/>
        </w:trPr>
        <w:tc>
          <w:tcPr>
            <w:tcW w:w="7224" w:type="dxa"/>
            <w:gridSpan w:val="3"/>
          </w:tcPr>
          <w:p w14:paraId="3FA61652" w14:textId="5C4BFAFF" w:rsidR="00ED31B6" w:rsidRPr="00EC0B4A" w:rsidRDefault="00ED31B6" w:rsidP="00ED31B6">
            <w:pPr>
              <w:pStyle w:val="Ttulo2"/>
              <w:outlineLvl w:val="1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EC0B4A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TOTAL, CUENTAS POR PAGAR DE TESORERIA</w:t>
            </w:r>
          </w:p>
        </w:tc>
        <w:tc>
          <w:tcPr>
            <w:tcW w:w="1701" w:type="dxa"/>
            <w:gridSpan w:val="2"/>
          </w:tcPr>
          <w:p w14:paraId="61B316B0" w14:textId="50A65EE0" w:rsidR="00ED31B6" w:rsidRPr="00ED31B6" w:rsidRDefault="00ED31B6" w:rsidP="00ED31B6">
            <w:pPr>
              <w:pStyle w:val="Ttulo2"/>
              <w:jc w:val="right"/>
              <w:outlineLvl w:val="1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ED31B6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$ 90.000,00</w:t>
            </w:r>
          </w:p>
        </w:tc>
      </w:tr>
    </w:tbl>
    <w:p w14:paraId="38750DF1" w14:textId="77777777" w:rsidR="00614BDA" w:rsidRPr="00614BDA" w:rsidRDefault="00614BDA" w:rsidP="007F432B">
      <w:pPr>
        <w:rPr>
          <w:bCs/>
          <w:sz w:val="28"/>
          <w:szCs w:val="28"/>
        </w:rPr>
      </w:pPr>
    </w:p>
    <w:sectPr w:rsidR="00614BDA" w:rsidRPr="00614BDA" w:rsidSect="0080491C">
      <w:headerReference w:type="default" r:id="rId9"/>
      <w:pgSz w:w="12240" w:h="15840"/>
      <w:pgMar w:top="1417" w:right="1892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B04A8F" w14:textId="77777777" w:rsidR="002C38BF" w:rsidRDefault="002C38BF" w:rsidP="00D62AA3">
      <w:pPr>
        <w:spacing w:after="0" w:line="240" w:lineRule="auto"/>
      </w:pPr>
      <w:r>
        <w:separator/>
      </w:r>
    </w:p>
  </w:endnote>
  <w:endnote w:type="continuationSeparator" w:id="0">
    <w:p w14:paraId="1006A71B" w14:textId="77777777" w:rsidR="002C38BF" w:rsidRDefault="002C38BF" w:rsidP="00D62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F0EFA" w14:textId="77777777" w:rsidR="002C38BF" w:rsidRDefault="002C38BF" w:rsidP="00D62AA3">
      <w:pPr>
        <w:spacing w:after="0" w:line="240" w:lineRule="auto"/>
      </w:pPr>
      <w:r>
        <w:separator/>
      </w:r>
    </w:p>
  </w:footnote>
  <w:footnote w:type="continuationSeparator" w:id="0">
    <w:p w14:paraId="366299AA" w14:textId="77777777" w:rsidR="002C38BF" w:rsidRDefault="002C38BF" w:rsidP="00D62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48293" w14:textId="1D5AD197" w:rsidR="00D62AA3" w:rsidRDefault="00833096">
    <w:pPr>
      <w:pStyle w:val="Encabezado"/>
    </w:pPr>
    <w:r w:rsidRPr="00833096">
      <w:rPr>
        <w:b/>
        <w:bCs/>
        <w:sz w:val="40"/>
        <w:szCs w:val="40"/>
      </w:rPr>
      <w:t>INFORME DE GESTION</w:t>
    </w:r>
    <w:r>
      <w:tab/>
    </w:r>
    <w:r>
      <w:tab/>
    </w:r>
    <w:r>
      <w:rPr>
        <w:noProof/>
        <w:lang w:eastAsia="es-CO"/>
      </w:rPr>
      <w:drawing>
        <wp:inline distT="0" distB="0" distL="0" distR="0" wp14:anchorId="40BD4A9D" wp14:editId="38E450BD">
          <wp:extent cx="817277" cy="2243164"/>
          <wp:effectExtent l="0" t="7937" r="0" b="0"/>
          <wp:docPr id="5" name="Imagen 5" descr="Imagen que contiene Interfaz de usuario gráfic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579C89D-ABCD-21FA-F201-25D90C680A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4" descr="Imagen que contiene Interfaz de usuario gráfica&#10;&#10;Descripción generada automáticamente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579C89D-ABCD-21FA-F201-25D90C680A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17277" cy="2243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13"/>
    <w:rsid w:val="00010371"/>
    <w:rsid w:val="00015DB4"/>
    <w:rsid w:val="000239B9"/>
    <w:rsid w:val="000349DC"/>
    <w:rsid w:val="00056AE8"/>
    <w:rsid w:val="00071466"/>
    <w:rsid w:val="00086EBE"/>
    <w:rsid w:val="000C7541"/>
    <w:rsid w:val="000D43EB"/>
    <w:rsid w:val="000F119F"/>
    <w:rsid w:val="00112F71"/>
    <w:rsid w:val="0014379F"/>
    <w:rsid w:val="001B6499"/>
    <w:rsid w:val="001C24BF"/>
    <w:rsid w:val="001D5BEE"/>
    <w:rsid w:val="001E6F98"/>
    <w:rsid w:val="0020471D"/>
    <w:rsid w:val="002070B8"/>
    <w:rsid w:val="00214349"/>
    <w:rsid w:val="00222EBE"/>
    <w:rsid w:val="00224113"/>
    <w:rsid w:val="00245D09"/>
    <w:rsid w:val="00265AEE"/>
    <w:rsid w:val="002A1242"/>
    <w:rsid w:val="002A2869"/>
    <w:rsid w:val="002C38BF"/>
    <w:rsid w:val="002D7C1E"/>
    <w:rsid w:val="002E3F1B"/>
    <w:rsid w:val="003650A1"/>
    <w:rsid w:val="0037486C"/>
    <w:rsid w:val="00390477"/>
    <w:rsid w:val="003A18AC"/>
    <w:rsid w:val="003B3628"/>
    <w:rsid w:val="00405305"/>
    <w:rsid w:val="00431388"/>
    <w:rsid w:val="004D428E"/>
    <w:rsid w:val="004F081D"/>
    <w:rsid w:val="00500F02"/>
    <w:rsid w:val="00537806"/>
    <w:rsid w:val="005618C8"/>
    <w:rsid w:val="005717F4"/>
    <w:rsid w:val="00591F12"/>
    <w:rsid w:val="005B6573"/>
    <w:rsid w:val="005C7C83"/>
    <w:rsid w:val="00607792"/>
    <w:rsid w:val="00614BDA"/>
    <w:rsid w:val="006201A3"/>
    <w:rsid w:val="00631E46"/>
    <w:rsid w:val="00631F18"/>
    <w:rsid w:val="00636BF4"/>
    <w:rsid w:val="00660381"/>
    <w:rsid w:val="006710A6"/>
    <w:rsid w:val="00673BD8"/>
    <w:rsid w:val="00691F02"/>
    <w:rsid w:val="0069313B"/>
    <w:rsid w:val="0069370B"/>
    <w:rsid w:val="00694624"/>
    <w:rsid w:val="006A3F3E"/>
    <w:rsid w:val="006F35DE"/>
    <w:rsid w:val="00755491"/>
    <w:rsid w:val="0078289A"/>
    <w:rsid w:val="007867E4"/>
    <w:rsid w:val="007D28F8"/>
    <w:rsid w:val="007D5E83"/>
    <w:rsid w:val="007E4EF8"/>
    <w:rsid w:val="007F432B"/>
    <w:rsid w:val="0080491C"/>
    <w:rsid w:val="00833096"/>
    <w:rsid w:val="00942B98"/>
    <w:rsid w:val="00A33669"/>
    <w:rsid w:val="00A34D9B"/>
    <w:rsid w:val="00A40271"/>
    <w:rsid w:val="00A61300"/>
    <w:rsid w:val="00AA3909"/>
    <w:rsid w:val="00AA56E2"/>
    <w:rsid w:val="00AE06B7"/>
    <w:rsid w:val="00B017A8"/>
    <w:rsid w:val="00B12DEB"/>
    <w:rsid w:val="00B21C50"/>
    <w:rsid w:val="00B31509"/>
    <w:rsid w:val="00B742B1"/>
    <w:rsid w:val="00B758A5"/>
    <w:rsid w:val="00B968C3"/>
    <w:rsid w:val="00BB257A"/>
    <w:rsid w:val="00BC6D09"/>
    <w:rsid w:val="00C04CDD"/>
    <w:rsid w:val="00C05053"/>
    <w:rsid w:val="00C05F8E"/>
    <w:rsid w:val="00C164C4"/>
    <w:rsid w:val="00C23578"/>
    <w:rsid w:val="00C5597B"/>
    <w:rsid w:val="00C8180A"/>
    <w:rsid w:val="00C9605B"/>
    <w:rsid w:val="00CA7BEC"/>
    <w:rsid w:val="00CB34A8"/>
    <w:rsid w:val="00CF1CDB"/>
    <w:rsid w:val="00D2219D"/>
    <w:rsid w:val="00D22D01"/>
    <w:rsid w:val="00D279D5"/>
    <w:rsid w:val="00D62AA3"/>
    <w:rsid w:val="00DA232A"/>
    <w:rsid w:val="00DA31D9"/>
    <w:rsid w:val="00DB54E4"/>
    <w:rsid w:val="00DC264A"/>
    <w:rsid w:val="00DD4373"/>
    <w:rsid w:val="00DE1336"/>
    <w:rsid w:val="00E6617A"/>
    <w:rsid w:val="00E84272"/>
    <w:rsid w:val="00EC0B4A"/>
    <w:rsid w:val="00ED31B6"/>
    <w:rsid w:val="00F26AC2"/>
    <w:rsid w:val="00F43922"/>
    <w:rsid w:val="00F65742"/>
    <w:rsid w:val="00FF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B6C13F"/>
  <w15:chartTrackingRefBased/>
  <w15:docId w15:val="{C3549373-2C7B-48BD-9C2F-0AF5F4C0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62AA3"/>
    <w:pPr>
      <w:keepNext/>
      <w:spacing w:after="0" w:line="320" w:lineRule="exact"/>
      <w:jc w:val="center"/>
      <w:outlineLvl w:val="0"/>
    </w:pPr>
    <w:rPr>
      <w:rFonts w:ascii="Arial" w:eastAsia="Times New Roman" w:hAnsi="Arial" w:cs="Arial"/>
      <w:b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D62AA3"/>
    <w:pPr>
      <w:keepNext/>
      <w:spacing w:after="0" w:line="180" w:lineRule="exact"/>
      <w:jc w:val="center"/>
      <w:outlineLvl w:val="1"/>
    </w:pPr>
    <w:rPr>
      <w:rFonts w:ascii="Lucida Handwriting" w:eastAsia="Times New Roman" w:hAnsi="Lucida Handwriting" w:cs="Times New Roman"/>
      <w:i/>
      <w:sz w:val="16"/>
      <w:szCs w:val="1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D62AA3"/>
    <w:rPr>
      <w:rFonts w:ascii="Arial" w:eastAsia="Times New Roman" w:hAnsi="Arial" w:cs="Arial"/>
      <w:b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qFormat/>
    <w:rsid w:val="00D62AA3"/>
    <w:rPr>
      <w:rFonts w:ascii="Lucida Handwriting" w:eastAsia="Times New Roman" w:hAnsi="Lucida Handwriting" w:cs="Times New Roman"/>
      <w:i/>
      <w:sz w:val="16"/>
      <w:szCs w:val="18"/>
      <w:lang w:val="es-ES" w:eastAsia="es-ES"/>
    </w:rPr>
  </w:style>
  <w:style w:type="paragraph" w:styleId="Encabezado">
    <w:name w:val="header"/>
    <w:basedOn w:val="Normal"/>
    <w:link w:val="EncabezadoCar"/>
    <w:unhideWhenUsed/>
    <w:qFormat/>
    <w:rsid w:val="00D62A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qFormat/>
    <w:rsid w:val="00D62AA3"/>
  </w:style>
  <w:style w:type="paragraph" w:styleId="Piedepgina">
    <w:name w:val="footer"/>
    <w:basedOn w:val="Normal"/>
    <w:link w:val="PiedepginaCar"/>
    <w:uiPriority w:val="99"/>
    <w:unhideWhenUsed/>
    <w:rsid w:val="00D62A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AA3"/>
  </w:style>
  <w:style w:type="table" w:styleId="Tablaconcuadrcula">
    <w:name w:val="Table Grid"/>
    <w:basedOn w:val="Tablanormal"/>
    <w:uiPriority w:val="39"/>
    <w:rsid w:val="00614BDA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femo0\Desktop\MYRIAM%20ESCRITORIO\TRABAJO%20MYRIAM\I.%20TECNICO%20AGROPECUARIO\2024\RENDICION%20DE%20CUENTAS\RENDICION%20DE%20CUENTAS%202023%20CHINACOT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femo0\Desktop\MYRIAM%20ESCRITORIO\TRABAJO%20MYRIAM\I.%20TECNICO%20AGROPECUARIO\2024\RENDICION%20DE%20CUENTAS\RENDICION%20DE%20CUENTAS%202023%20CHINACOT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/>
              <a:t>PRESUPUESTO DE INGRESOS RECAUDADO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graficas!$B$12</c:f>
              <c:strCache>
                <c:ptCount val="1"/>
                <c:pt idx="0">
                  <c:v>PRESUPUESTO DEFINITIVO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FA8-4459-A944-00BA74F408D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FA8-4459-A944-00BA74F408D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FA8-4459-A944-00BA74F408DF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FA8-4459-A944-00BA74F408DF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CFA8-4459-A944-00BA74F408DF}"/>
              </c:ext>
            </c:extLst>
          </c:dPt>
          <c:dLbls>
            <c:dLbl>
              <c:idx val="0"/>
              <c:layout>
                <c:manualLayout>
                  <c:x val="1.0058584933346193E-3"/>
                  <c:y val="6.7108685999066858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FA8-4459-A944-00BA74F408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3058062775359161E-2"/>
                  <c:y val="5.285174755455643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CFA8-4459-A944-00BA74F408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graficas!$A$13:$A$17</c:f>
              <c:strCache>
                <c:ptCount val="5"/>
                <c:pt idx="0">
                  <c:v>Recursos Propios</c:v>
                </c:pt>
                <c:pt idx="1">
                  <c:v>Gratuidad</c:v>
                </c:pt>
                <c:pt idx="2">
                  <c:v>Recursos del Balance Gratuidad</c:v>
                </c:pt>
                <c:pt idx="3">
                  <c:v>Recursos del Balance Propios</c:v>
                </c:pt>
                <c:pt idx="4">
                  <c:v>Rendimientos Financieros</c:v>
                </c:pt>
              </c:strCache>
            </c:strRef>
          </c:cat>
          <c:val>
            <c:numRef>
              <c:f>graficas!$B$13:$B$17</c:f>
              <c:numCache>
                <c:formatCode>#,##0.00</c:formatCode>
                <c:ptCount val="5"/>
                <c:pt idx="0">
                  <c:v>5900000</c:v>
                </c:pt>
                <c:pt idx="1">
                  <c:v>85345030</c:v>
                </c:pt>
                <c:pt idx="2">
                  <c:v>19167125.960000001</c:v>
                </c:pt>
                <c:pt idx="3">
                  <c:v>3361823</c:v>
                </c:pt>
                <c:pt idx="4" formatCode="General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CFA8-4459-A944-00BA74F408DF}"/>
            </c:ext>
          </c:extLst>
        </c:ser>
        <c:ser>
          <c:idx val="1"/>
          <c:order val="1"/>
          <c:tx>
            <c:strRef>
              <c:f>graficas!$C$12</c:f>
              <c:strCache>
                <c:ptCount val="1"/>
                <c:pt idx="0">
                  <c:v>RECAUDOS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CFA8-4459-A944-00BA74F408D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CFA8-4459-A944-00BA74F408D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CFA8-4459-A944-00BA74F408DF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2-CFA8-4459-A944-00BA74F408DF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4-CFA8-4459-A944-00BA74F408DF}"/>
              </c:ext>
            </c:extLst>
          </c:dPt>
          <c:dLbls>
            <c:dLbl>
              <c:idx val="0"/>
              <c:layout>
                <c:manualLayout>
                  <c:x val="3.2243438320209976E-2"/>
                  <c:y val="-3.0821668124817944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CFA8-4459-A944-00BA74F408D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9659230096237969E-2"/>
                  <c:y val="-5.5417031204432988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CFA8-4459-A944-00BA74F408DF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5014504568364638E-2"/>
                  <c:y val="-4.2957274784158816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CFA8-4459-A944-00BA74F408DF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63509841747457E-2"/>
                  <c:y val="-6.7244352792882121E-4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CFA8-4459-A944-00BA74F408D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graficas!$A$13:$A$17</c:f>
              <c:strCache>
                <c:ptCount val="5"/>
                <c:pt idx="0">
                  <c:v>Recursos Propios</c:v>
                </c:pt>
                <c:pt idx="1">
                  <c:v>Gratuidad</c:v>
                </c:pt>
                <c:pt idx="2">
                  <c:v>Recursos del Balance Gratuidad</c:v>
                </c:pt>
                <c:pt idx="3">
                  <c:v>Recursos del Balance Propios</c:v>
                </c:pt>
                <c:pt idx="4">
                  <c:v>Rendimientos Financieros</c:v>
                </c:pt>
              </c:strCache>
            </c:strRef>
          </c:cat>
          <c:val>
            <c:numRef>
              <c:f>graficas!$C$13:$C$17</c:f>
              <c:numCache>
                <c:formatCode>#,##0.00</c:formatCode>
                <c:ptCount val="5"/>
                <c:pt idx="0">
                  <c:v>8833000</c:v>
                </c:pt>
                <c:pt idx="1">
                  <c:v>85345030</c:v>
                </c:pt>
                <c:pt idx="2">
                  <c:v>19167125.960000001</c:v>
                </c:pt>
                <c:pt idx="3">
                  <c:v>3361823</c:v>
                </c:pt>
                <c:pt idx="4">
                  <c:v>1017102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CFA8-4459-A944-00BA74F408D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/>
              <a:t>PRESUPUESTO DE GASTOS EJECUTADO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graficas!$C$25</c:f>
              <c:strCache>
                <c:ptCount val="1"/>
                <c:pt idx="0">
                  <c:v>EJECUTADO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2AF-436E-84F8-B3B4CF8206F2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2AF-436E-84F8-B3B4CF8206F2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2AF-436E-84F8-B3B4CF8206F2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2AF-436E-84F8-B3B4CF8206F2}"/>
              </c:ext>
            </c:extLst>
          </c:dPt>
          <c:dLbls>
            <c:dLbl>
              <c:idx val="0"/>
              <c:layout>
                <c:manualLayout>
                  <c:x val="-2.6811242344706911E-2"/>
                  <c:y val="6.6189008982572795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2AF-436E-84F8-B3B4CF8206F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4393482064741855E-2"/>
                  <c:y val="7.769940215806357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2AF-436E-84F8-B3B4CF8206F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graficas!$A$26:$A$29</c:f>
              <c:strCache>
                <c:ptCount val="4"/>
                <c:pt idx="0">
                  <c:v>Recursos Propios</c:v>
                </c:pt>
                <c:pt idx="1">
                  <c:v>Gratuidad</c:v>
                </c:pt>
                <c:pt idx="2">
                  <c:v>Recursos del Balance Gratuidad</c:v>
                </c:pt>
                <c:pt idx="3">
                  <c:v>Recursos del Balance Propios</c:v>
                </c:pt>
              </c:strCache>
            </c:strRef>
          </c:cat>
          <c:val>
            <c:numRef>
              <c:f>graficas!$C$26:$C$29</c:f>
              <c:numCache>
                <c:formatCode>#,##0.00</c:formatCode>
                <c:ptCount val="4"/>
                <c:pt idx="0">
                  <c:v>4817844</c:v>
                </c:pt>
                <c:pt idx="1">
                  <c:v>73321561</c:v>
                </c:pt>
                <c:pt idx="2">
                  <c:v>15968325</c:v>
                </c:pt>
                <c:pt idx="3">
                  <c:v>2419170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F2AF-436E-84F8-B3B4CF8206F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2782</Words>
  <Characters>15304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2</cp:revision>
  <dcterms:created xsi:type="dcterms:W3CDTF">2025-05-21T15:40:00Z</dcterms:created>
  <dcterms:modified xsi:type="dcterms:W3CDTF">2025-05-21T15:40:00Z</dcterms:modified>
</cp:coreProperties>
</file>