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1F9A" w14:textId="77777777" w:rsidR="003500FA" w:rsidRDefault="003500FA" w:rsidP="003500FA"/>
    <w:p w14:paraId="74FF9048" w14:textId="16DE82B8" w:rsidR="003500FA" w:rsidRDefault="003500FA" w:rsidP="003500FA"/>
    <w:p w14:paraId="714994FF" w14:textId="2EE5F7C5" w:rsidR="00D33DAC" w:rsidRDefault="00D33DAC" w:rsidP="003500FA"/>
    <w:p w14:paraId="367E099F" w14:textId="1C43F6B9" w:rsidR="00D33DAC" w:rsidRDefault="00D33DAC" w:rsidP="003500FA"/>
    <w:p w14:paraId="12DBC85D" w14:textId="77777777" w:rsidR="00D33DAC" w:rsidRPr="00D33DAC" w:rsidRDefault="00D33DAC" w:rsidP="00D33DAC">
      <w:pPr>
        <w:rPr>
          <w:sz w:val="32"/>
          <w:szCs w:val="32"/>
        </w:rPr>
      </w:pPr>
    </w:p>
    <w:p w14:paraId="14A24E1C" w14:textId="77777777" w:rsidR="00D33DAC" w:rsidRPr="00D33DAC" w:rsidRDefault="00D33DAC" w:rsidP="00D33DAC">
      <w:pPr>
        <w:jc w:val="center"/>
        <w:rPr>
          <w:b/>
          <w:bCs/>
          <w:sz w:val="32"/>
          <w:szCs w:val="32"/>
        </w:rPr>
      </w:pPr>
      <w:r w:rsidRPr="00D33DAC">
        <w:rPr>
          <w:b/>
          <w:bCs/>
          <w:sz w:val="32"/>
          <w:szCs w:val="32"/>
        </w:rPr>
        <w:t>INFORME DEL PLAN DE PREVENCIÓN DE VIOLENCIA CONTRA NIÑOS, NIÑAS Y ADOLESCENTES</w:t>
      </w:r>
    </w:p>
    <w:p w14:paraId="3ABEC0CF" w14:textId="42F7A628" w:rsidR="00D33DAC" w:rsidRDefault="00D33DAC" w:rsidP="003500FA"/>
    <w:p w14:paraId="31AE2805" w14:textId="01421958" w:rsidR="00D33DAC" w:rsidRDefault="00D33DAC" w:rsidP="003500FA"/>
    <w:p w14:paraId="712C4133" w14:textId="49CE3B23" w:rsidR="00D33DAC" w:rsidRDefault="00D33DAC" w:rsidP="003500FA">
      <w:r>
        <w:rPr>
          <w:noProof/>
        </w:rPr>
        <w:drawing>
          <wp:inline distT="0" distB="0" distL="0" distR="0" wp14:anchorId="1533C2D8" wp14:editId="28DD7FDE">
            <wp:extent cx="4991100" cy="32766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4852F" w14:textId="4547B1A6" w:rsidR="00D33DAC" w:rsidRDefault="00D33DAC" w:rsidP="003500FA">
      <w:r>
        <w:t xml:space="preserve">                                                                            </w:t>
      </w:r>
    </w:p>
    <w:p w14:paraId="2ABB7250" w14:textId="40CF1AD3" w:rsidR="00D33DAC" w:rsidRPr="00590547" w:rsidRDefault="00590547" w:rsidP="003500FA">
      <w:pPr>
        <w:rPr>
          <w:sz w:val="48"/>
          <w:szCs w:val="48"/>
        </w:rPr>
      </w:pPr>
      <w:r w:rsidRPr="00590547">
        <w:rPr>
          <w:sz w:val="48"/>
          <w:szCs w:val="48"/>
        </w:rPr>
        <w:t xml:space="preserve">                           </w:t>
      </w:r>
      <w:r w:rsidR="00D33DAC" w:rsidRPr="00590547">
        <w:rPr>
          <w:sz w:val="48"/>
          <w:szCs w:val="48"/>
        </w:rPr>
        <w:t>2024</w:t>
      </w:r>
    </w:p>
    <w:p w14:paraId="20BD1630" w14:textId="1108F4E6" w:rsidR="00D33DAC" w:rsidRDefault="00D33DAC" w:rsidP="003500FA"/>
    <w:p w14:paraId="1FA7DDA5" w14:textId="05EEBE5D" w:rsidR="00D33DAC" w:rsidRDefault="00D33DAC" w:rsidP="003500FA"/>
    <w:p w14:paraId="21B06A32" w14:textId="07E6C328" w:rsidR="00D33DAC" w:rsidRDefault="00D33DAC" w:rsidP="003500FA"/>
    <w:p w14:paraId="3AD9887C" w14:textId="77777777" w:rsidR="00D33DAC" w:rsidRDefault="00D33DAC" w:rsidP="003500FA"/>
    <w:p w14:paraId="20E75A7A" w14:textId="1B891537" w:rsidR="003500FA" w:rsidRPr="003500FA" w:rsidRDefault="003500FA" w:rsidP="003500FA">
      <w:pPr>
        <w:jc w:val="center"/>
        <w:rPr>
          <w:b/>
          <w:bCs/>
          <w:sz w:val="24"/>
          <w:szCs w:val="24"/>
        </w:rPr>
      </w:pPr>
      <w:r w:rsidRPr="003500FA">
        <w:rPr>
          <w:b/>
          <w:bCs/>
          <w:sz w:val="24"/>
          <w:szCs w:val="24"/>
        </w:rPr>
        <w:t>INFORME DEL PLAN DE PREVENCIÓN DE VIOLENCIA CONTRA NIÑOS, NIÑAS Y ADOLESCENTES</w:t>
      </w:r>
    </w:p>
    <w:p w14:paraId="6686B4EA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3691870A" w14:textId="6D6355C6" w:rsidR="00042382" w:rsidRPr="00042382" w:rsidRDefault="003500FA" w:rsidP="0004238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042382">
        <w:rPr>
          <w:rFonts w:ascii="Arial" w:hAnsi="Arial" w:cs="Arial"/>
          <w:b/>
          <w:bCs/>
          <w:sz w:val="24"/>
          <w:szCs w:val="24"/>
        </w:rPr>
        <w:t>Introducció</w:t>
      </w:r>
      <w:r w:rsidR="00D33DAC">
        <w:rPr>
          <w:rFonts w:ascii="Arial" w:hAnsi="Arial" w:cs="Arial"/>
          <w:b/>
          <w:bCs/>
          <w:sz w:val="24"/>
          <w:szCs w:val="24"/>
        </w:rPr>
        <w:t>n</w:t>
      </w:r>
    </w:p>
    <w:p w14:paraId="695FB91A" w14:textId="5D63ADBF" w:rsidR="00D33DAC" w:rsidRPr="00D33DAC" w:rsidRDefault="00042382" w:rsidP="00D33DAC">
      <w:pPr>
        <w:rPr>
          <w:rFonts w:ascii="Arial" w:hAnsi="Arial" w:cs="Arial"/>
          <w:b/>
          <w:bCs/>
          <w:sz w:val="24"/>
          <w:szCs w:val="24"/>
        </w:rPr>
      </w:pPr>
      <w:r w:rsidRPr="00D33DAC">
        <w:rPr>
          <w:rFonts w:ascii="Arial" w:hAnsi="Arial" w:cs="Arial"/>
          <w:sz w:val="24"/>
          <w:szCs w:val="24"/>
        </w:rPr>
        <w:t>violencia que pueda afectar a nuestros estudiantes.</w:t>
      </w:r>
      <w:r w:rsidR="00D33DAC" w:rsidRPr="00D33DAC">
        <w:rPr>
          <w:rFonts w:ascii="Arial" w:hAnsi="Arial" w:cs="Arial"/>
          <w:sz w:val="24"/>
          <w:szCs w:val="24"/>
        </w:rPr>
        <w:t xml:space="preserve"> </w:t>
      </w:r>
      <w:r w:rsidR="00D33DAC" w:rsidRPr="00D33DAC">
        <w:rPr>
          <w:rFonts w:ascii="Arial" w:hAnsi="Arial" w:cs="Arial"/>
          <w:sz w:val="24"/>
          <w:szCs w:val="24"/>
        </w:rPr>
        <w:t xml:space="preserve">EL Centro </w:t>
      </w:r>
      <w:proofErr w:type="gramStart"/>
      <w:r w:rsidR="00D33DAC" w:rsidRPr="00D33DAC">
        <w:rPr>
          <w:rFonts w:ascii="Arial" w:hAnsi="Arial" w:cs="Arial"/>
          <w:sz w:val="24"/>
          <w:szCs w:val="24"/>
        </w:rPr>
        <w:t>Educativo  Paz</w:t>
      </w:r>
      <w:proofErr w:type="gramEnd"/>
      <w:r w:rsidR="00D33DAC" w:rsidRPr="00D33DAC">
        <w:rPr>
          <w:rFonts w:ascii="Arial" w:hAnsi="Arial" w:cs="Arial"/>
          <w:sz w:val="24"/>
          <w:szCs w:val="24"/>
        </w:rPr>
        <w:t xml:space="preserve"> sin Fronteras  consciente de su rol fundamental en la formación integral de niños, niñas y adolescentes, se compromete a crear un entorno escolar seguro y libre de violencia. Este plan de prevención tiene como objetivo primordial proteger los derechos de nuestros estudiantes, promoviendo una cultura de paz, respeto y convivencia pacífica.</w:t>
      </w:r>
    </w:p>
    <w:p w14:paraId="58D7507E" w14:textId="184D0273" w:rsidR="003500FA" w:rsidRPr="00D33DAC" w:rsidRDefault="00D33DAC" w:rsidP="00D33DAC">
      <w:pPr>
        <w:rPr>
          <w:rFonts w:ascii="Arial" w:hAnsi="Arial" w:cs="Arial"/>
          <w:b/>
          <w:bCs/>
          <w:sz w:val="24"/>
          <w:szCs w:val="24"/>
        </w:rPr>
      </w:pPr>
      <w:r w:rsidRPr="00D33DAC">
        <w:rPr>
          <w:rFonts w:ascii="Arial" w:hAnsi="Arial" w:cs="Arial"/>
          <w:sz w:val="24"/>
          <w:szCs w:val="24"/>
        </w:rPr>
        <w:t xml:space="preserve"> En un contexto donde la violencia infantil es una problemática global, es necesario que nuestras instituciones educativas se conviertan en espacios protectores y promotores de bienestar. La escuela no solo es un lugar de aprendizaje académico, sino también un espacio donde se construyen relaciones sociales, se desarrollan habilidades emocionales y se forja el carácter. Por ello, es fundamental que trabajemos de manera conjunta para prevenir y erradicar cualquier forma de</w:t>
      </w:r>
    </w:p>
    <w:p w14:paraId="781CE2FE" w14:textId="77777777" w:rsidR="00042382" w:rsidRPr="00042382" w:rsidRDefault="00042382" w:rsidP="00042382">
      <w:pPr>
        <w:rPr>
          <w:rFonts w:ascii="Arial" w:hAnsi="Arial" w:cs="Arial"/>
          <w:b/>
          <w:bCs/>
          <w:sz w:val="24"/>
          <w:szCs w:val="24"/>
        </w:rPr>
      </w:pPr>
    </w:p>
    <w:p w14:paraId="5737E9A8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El presente informe describe el plan de prevención de violencia contra niños, niñas y adolescentes (NNA), con el objetivo de promover entornos seguros, respetuosos y libres de todo tipo de violencia, así como garantizar el cumplimiento de sus derechos fundamentales.</w:t>
      </w:r>
    </w:p>
    <w:p w14:paraId="170BC3DA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3965324D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2. Objetivos del Plan</w:t>
      </w:r>
    </w:p>
    <w:p w14:paraId="7A477EF9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Objetivo General:</w:t>
      </w:r>
    </w:p>
    <w:p w14:paraId="23DF0FD8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Prevenir situaciones de violencia física, psicológica, sexual, negligencia y explotación que afecten a NNA en el ámbito familiar, escolar y comunitario.</w:t>
      </w:r>
    </w:p>
    <w:p w14:paraId="3F6F8ED6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35C77884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Objetivos Específicos:</w:t>
      </w:r>
    </w:p>
    <w:p w14:paraId="40673273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7B0C42F9" w14:textId="3FDC274A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Sensibilizar a la comunidad sobre los derechos de NNA.</w:t>
      </w:r>
    </w:p>
    <w:p w14:paraId="15C81BB7" w14:textId="77777777" w:rsid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lastRenderedPageBreak/>
        <w:t>Fortalecer factores de protección en el entorno de NNA.</w:t>
      </w:r>
    </w:p>
    <w:p w14:paraId="6737ACD9" w14:textId="437FB824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Establecer protocolos de actuación ante situaciones de riesgo.</w:t>
      </w:r>
    </w:p>
    <w:p w14:paraId="3055FE00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Fomentar la participación activa de NNA en la promoción de su bienestar.</w:t>
      </w:r>
    </w:p>
    <w:p w14:paraId="6DFE1BA4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48775405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</w:p>
    <w:p w14:paraId="24DF1DF5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3. Tipos de Violencia a Prevenir</w:t>
      </w:r>
    </w:p>
    <w:p w14:paraId="1E8D0730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</w:p>
    <w:p w14:paraId="23598558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Violencia física</w:t>
      </w:r>
      <w:r w:rsidRPr="003500FA">
        <w:rPr>
          <w:rFonts w:ascii="Arial" w:hAnsi="Arial" w:cs="Arial"/>
          <w:sz w:val="24"/>
          <w:szCs w:val="24"/>
        </w:rPr>
        <w:t>: Castigos corporales, golpes o lesiones.</w:t>
      </w:r>
    </w:p>
    <w:p w14:paraId="62ED7A54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Violencia psicológica</w:t>
      </w:r>
      <w:r w:rsidRPr="003500FA">
        <w:rPr>
          <w:rFonts w:ascii="Arial" w:hAnsi="Arial" w:cs="Arial"/>
          <w:sz w:val="24"/>
          <w:szCs w:val="24"/>
        </w:rPr>
        <w:t>: Humillaciones, amenazas, aislamiento, indiferencia.</w:t>
      </w:r>
    </w:p>
    <w:p w14:paraId="4B7AD529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42506E45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Violencia sexual</w:t>
      </w:r>
      <w:r w:rsidRPr="003500FA">
        <w:rPr>
          <w:rFonts w:ascii="Arial" w:hAnsi="Arial" w:cs="Arial"/>
          <w:sz w:val="24"/>
          <w:szCs w:val="24"/>
        </w:rPr>
        <w:t>: Abuso, acoso, explotación sexual.</w:t>
      </w:r>
    </w:p>
    <w:p w14:paraId="683DC245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Negligencia</w:t>
      </w:r>
      <w:r w:rsidRPr="003500FA">
        <w:rPr>
          <w:rFonts w:ascii="Arial" w:hAnsi="Arial" w:cs="Arial"/>
          <w:sz w:val="24"/>
          <w:szCs w:val="24"/>
        </w:rPr>
        <w:t>: Falta de atención a las necesidades básicas.</w:t>
      </w:r>
    </w:p>
    <w:p w14:paraId="15DA50C5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Violencia institucional y estructural</w:t>
      </w:r>
      <w:r w:rsidRPr="003500FA">
        <w:rPr>
          <w:rFonts w:ascii="Arial" w:hAnsi="Arial" w:cs="Arial"/>
          <w:sz w:val="24"/>
          <w:szCs w:val="24"/>
        </w:rPr>
        <w:t>: Desigualdades que afectan su desarrollo.</w:t>
      </w:r>
    </w:p>
    <w:p w14:paraId="735959E6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73F416FB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4. Estrategias y Actividades</w:t>
      </w:r>
    </w:p>
    <w:p w14:paraId="76229E4E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292011BF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Capacitaciones</w:t>
      </w:r>
      <w:r w:rsidRPr="003500FA">
        <w:rPr>
          <w:rFonts w:ascii="Arial" w:hAnsi="Arial" w:cs="Arial"/>
          <w:sz w:val="24"/>
          <w:szCs w:val="24"/>
        </w:rPr>
        <w:t>: Talleres para padres, docentes y personal institucional sobre prevención de la violencia y promoción de derechos.</w:t>
      </w:r>
    </w:p>
    <w:p w14:paraId="42088818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Campañas de sensibilización</w:t>
      </w:r>
      <w:r w:rsidRPr="003500FA">
        <w:rPr>
          <w:rFonts w:ascii="Arial" w:hAnsi="Arial" w:cs="Arial"/>
          <w:sz w:val="24"/>
          <w:szCs w:val="24"/>
        </w:rPr>
        <w:t>: Uso de medios gráficos, audiovisuales y redes sociales.</w:t>
      </w:r>
    </w:p>
    <w:p w14:paraId="5C59D935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7DEEB3F2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Espacios seguros de diálogo</w:t>
      </w:r>
      <w:r w:rsidRPr="003500FA">
        <w:rPr>
          <w:rFonts w:ascii="Arial" w:hAnsi="Arial" w:cs="Arial"/>
          <w:sz w:val="24"/>
          <w:szCs w:val="24"/>
        </w:rPr>
        <w:t>: Grupos de apoyo y orientación para NNA.</w:t>
      </w:r>
    </w:p>
    <w:p w14:paraId="497A481E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</w:p>
    <w:p w14:paraId="732D94D1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Protocolo de denuncia</w:t>
      </w:r>
      <w:r w:rsidRPr="003500FA">
        <w:rPr>
          <w:rFonts w:ascii="Arial" w:hAnsi="Arial" w:cs="Arial"/>
          <w:sz w:val="24"/>
          <w:szCs w:val="24"/>
        </w:rPr>
        <w:t>: Implementación y difusión de rutas de atención y denuncia.</w:t>
      </w:r>
    </w:p>
    <w:p w14:paraId="36B301AC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0C54051F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Trabajo interinstitucional</w:t>
      </w:r>
      <w:r w:rsidRPr="003500FA">
        <w:rPr>
          <w:rFonts w:ascii="Arial" w:hAnsi="Arial" w:cs="Arial"/>
          <w:sz w:val="24"/>
          <w:szCs w:val="24"/>
        </w:rPr>
        <w:t>: Coordinación con servicios de salud, protección infantil y autoridades locales.</w:t>
      </w:r>
    </w:p>
    <w:p w14:paraId="7254BEAB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38239B4F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5. Evaluación y Seguimiento</w:t>
      </w:r>
    </w:p>
    <w:p w14:paraId="201B9D1E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Indicadores de evaluación periódica del impacto.</w:t>
      </w:r>
    </w:p>
    <w:p w14:paraId="3ADED238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Retroalimentación continua por parte de los NNA y sus familias.</w:t>
      </w:r>
    </w:p>
    <w:p w14:paraId="7EA65FA4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Revisión y mejora anual del plan.</w:t>
      </w:r>
    </w:p>
    <w:p w14:paraId="334F726B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09E54931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6. Conclusión</w:t>
      </w:r>
    </w:p>
    <w:p w14:paraId="3C3599DE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La implementación de este plan busca crear una cultura de paz, respeto y protección de la niñez y adolescencia, involucrando activamente a todos los actores sociales en la erradicación de la violencia.</w:t>
      </w:r>
    </w:p>
    <w:p w14:paraId="6F5CB4E9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529531A0" w14:textId="77777777" w:rsidR="003500FA" w:rsidRPr="003500FA" w:rsidRDefault="003500FA" w:rsidP="003500FA">
      <w:pPr>
        <w:rPr>
          <w:rFonts w:ascii="Arial" w:hAnsi="Arial" w:cs="Arial"/>
          <w:b/>
          <w:bCs/>
          <w:sz w:val="24"/>
          <w:szCs w:val="24"/>
        </w:rPr>
      </w:pPr>
      <w:r w:rsidRPr="003500FA">
        <w:rPr>
          <w:rFonts w:ascii="Arial" w:hAnsi="Arial" w:cs="Arial"/>
          <w:b/>
          <w:bCs/>
          <w:sz w:val="24"/>
          <w:szCs w:val="24"/>
        </w:rPr>
        <w:t>7. Recomendaciones</w:t>
      </w:r>
    </w:p>
    <w:p w14:paraId="409D9F04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</w:p>
    <w:p w14:paraId="79EA38C3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Fortalecer la legislación y políticas públicas orientadas a la niñez.</w:t>
      </w:r>
    </w:p>
    <w:p w14:paraId="28D7333B" w14:textId="77777777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Incrementar la asignación de recursos para programas de prevención.</w:t>
      </w:r>
    </w:p>
    <w:p w14:paraId="3ED353ED" w14:textId="37AF2ECD" w:rsidR="003500F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Garantizar la formación continua de los actores involucrados.</w:t>
      </w:r>
    </w:p>
    <w:p w14:paraId="2F3C4CF2" w14:textId="671667DB" w:rsidR="0017734A" w:rsidRPr="003500FA" w:rsidRDefault="003500FA" w:rsidP="003500FA">
      <w:pPr>
        <w:rPr>
          <w:rFonts w:ascii="Arial" w:hAnsi="Arial" w:cs="Arial"/>
          <w:sz w:val="24"/>
          <w:szCs w:val="24"/>
        </w:rPr>
      </w:pPr>
      <w:r w:rsidRPr="003500FA">
        <w:rPr>
          <w:rFonts w:ascii="Arial" w:hAnsi="Arial" w:cs="Arial"/>
          <w:sz w:val="24"/>
          <w:szCs w:val="24"/>
        </w:rPr>
        <w:t>---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41BE6F" wp14:editId="77BD63EB">
            <wp:extent cx="5438775" cy="3276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734A" w:rsidRPr="003500F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B1F1" w14:textId="77777777" w:rsidR="000D59BE" w:rsidRDefault="000D59BE" w:rsidP="003500FA">
      <w:pPr>
        <w:spacing w:after="0" w:line="240" w:lineRule="auto"/>
      </w:pPr>
      <w:r>
        <w:separator/>
      </w:r>
    </w:p>
  </w:endnote>
  <w:endnote w:type="continuationSeparator" w:id="0">
    <w:p w14:paraId="30AE96C0" w14:textId="77777777" w:rsidR="000D59BE" w:rsidRDefault="000D59BE" w:rsidP="0035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6001" w14:textId="77777777" w:rsidR="000D59BE" w:rsidRDefault="000D59BE" w:rsidP="003500FA">
      <w:pPr>
        <w:spacing w:after="0" w:line="240" w:lineRule="auto"/>
      </w:pPr>
      <w:r>
        <w:separator/>
      </w:r>
    </w:p>
  </w:footnote>
  <w:footnote w:type="continuationSeparator" w:id="0">
    <w:p w14:paraId="703BEACD" w14:textId="77777777" w:rsidR="000D59BE" w:rsidRDefault="000D59BE" w:rsidP="0035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FA75" w14:textId="1E5A3EF7" w:rsidR="003500FA" w:rsidRDefault="003500FA">
    <w:pPr>
      <w:pStyle w:val="Encabezado"/>
    </w:pPr>
    <w:r>
      <w:rPr>
        <w:noProof/>
      </w:rPr>
      <w:drawing>
        <wp:inline distT="0" distB="0" distL="0" distR="0" wp14:anchorId="046E9D0A" wp14:editId="3ADBD3D4">
          <wp:extent cx="5444490" cy="829310"/>
          <wp:effectExtent l="0" t="0" r="381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49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E191A"/>
    <w:multiLevelType w:val="hybridMultilevel"/>
    <w:tmpl w:val="4E58E9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FA"/>
    <w:rsid w:val="00042382"/>
    <w:rsid w:val="000D59BE"/>
    <w:rsid w:val="0015744E"/>
    <w:rsid w:val="0017734A"/>
    <w:rsid w:val="003500FA"/>
    <w:rsid w:val="00590547"/>
    <w:rsid w:val="00D3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1A39"/>
  <w15:chartTrackingRefBased/>
  <w15:docId w15:val="{D4465E8C-B890-4196-BF82-92DAFB6D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0FA"/>
  </w:style>
  <w:style w:type="paragraph" w:styleId="Piedepgina">
    <w:name w:val="footer"/>
    <w:basedOn w:val="Normal"/>
    <w:link w:val="PiedepginaCar"/>
    <w:uiPriority w:val="99"/>
    <w:unhideWhenUsed/>
    <w:rsid w:val="003500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0FA"/>
  </w:style>
  <w:style w:type="paragraph" w:styleId="Prrafodelista">
    <w:name w:val="List Paragraph"/>
    <w:basedOn w:val="Normal"/>
    <w:uiPriority w:val="34"/>
    <w:qFormat/>
    <w:rsid w:val="00042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MARINA</dc:creator>
  <cp:keywords/>
  <dc:description/>
  <cp:lastModifiedBy>LUZ MARINA</cp:lastModifiedBy>
  <cp:revision>1</cp:revision>
  <dcterms:created xsi:type="dcterms:W3CDTF">2025-04-26T23:09:00Z</dcterms:created>
  <dcterms:modified xsi:type="dcterms:W3CDTF">2025-04-27T00:02:00Z</dcterms:modified>
</cp:coreProperties>
</file>