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2A" w:rsidRDefault="0071492A" w:rsidP="00070453"/>
    <w:p w:rsidR="00070453" w:rsidRDefault="00070453" w:rsidP="00070453"/>
    <w:p w:rsidR="00070453" w:rsidRPr="00070453" w:rsidRDefault="00070453" w:rsidP="00070453">
      <w:pPr>
        <w:pStyle w:val="Ttulo"/>
        <w:rPr>
          <w:sz w:val="24"/>
          <w:szCs w:val="24"/>
        </w:rPr>
      </w:pPr>
      <w:r w:rsidRPr="00070453">
        <w:rPr>
          <w:sz w:val="24"/>
          <w:szCs w:val="24"/>
        </w:rPr>
        <w:t>ESTRATEGIA</w:t>
      </w:r>
      <w:r w:rsidRPr="00070453">
        <w:rPr>
          <w:spacing w:val="-6"/>
          <w:sz w:val="24"/>
          <w:szCs w:val="24"/>
        </w:rPr>
        <w:t xml:space="preserve"> </w:t>
      </w:r>
      <w:r w:rsidRPr="00070453">
        <w:rPr>
          <w:sz w:val="24"/>
          <w:szCs w:val="24"/>
        </w:rPr>
        <w:t>DE</w:t>
      </w:r>
      <w:r w:rsidRPr="00070453">
        <w:rPr>
          <w:spacing w:val="-5"/>
          <w:sz w:val="24"/>
          <w:szCs w:val="24"/>
        </w:rPr>
        <w:t xml:space="preserve"> </w:t>
      </w:r>
      <w:r w:rsidRPr="00070453">
        <w:rPr>
          <w:sz w:val="24"/>
          <w:szCs w:val="24"/>
        </w:rPr>
        <w:t>RENDICIÓN</w:t>
      </w:r>
      <w:r w:rsidRPr="00070453">
        <w:rPr>
          <w:spacing w:val="-6"/>
          <w:sz w:val="24"/>
          <w:szCs w:val="24"/>
        </w:rPr>
        <w:t xml:space="preserve"> </w:t>
      </w:r>
      <w:r w:rsidRPr="00070453">
        <w:rPr>
          <w:sz w:val="24"/>
          <w:szCs w:val="24"/>
        </w:rPr>
        <w:t>DE</w:t>
      </w:r>
      <w:r w:rsidRPr="00070453">
        <w:rPr>
          <w:spacing w:val="-5"/>
          <w:sz w:val="24"/>
          <w:szCs w:val="24"/>
        </w:rPr>
        <w:t xml:space="preserve"> </w:t>
      </w:r>
      <w:r w:rsidRPr="00070453">
        <w:rPr>
          <w:sz w:val="24"/>
          <w:szCs w:val="24"/>
        </w:rPr>
        <w:t>CUENTAS</w:t>
      </w:r>
      <w:r w:rsidRPr="00070453">
        <w:rPr>
          <w:spacing w:val="-4"/>
          <w:sz w:val="24"/>
          <w:szCs w:val="24"/>
        </w:rPr>
        <w:t xml:space="preserve"> 2025</w:t>
      </w:r>
    </w:p>
    <w:p w:rsidR="00070453" w:rsidRPr="00070453" w:rsidRDefault="00070453" w:rsidP="00070453">
      <w:pPr>
        <w:pStyle w:val="Ttulo1"/>
        <w:spacing w:before="229"/>
        <w:ind w:left="1140" w:firstLine="0"/>
      </w:pPr>
      <w:r w:rsidRPr="00070453">
        <w:rPr>
          <w:spacing w:val="-2"/>
        </w:rPr>
        <w:t>PRESENTACIÓN</w:t>
      </w:r>
    </w:p>
    <w:p w:rsidR="00070453" w:rsidRPr="00070453" w:rsidRDefault="00070453" w:rsidP="00070453">
      <w:pPr>
        <w:pStyle w:val="Textoindependiente"/>
        <w:rPr>
          <w:b/>
        </w:rPr>
      </w:pPr>
    </w:p>
    <w:p w:rsidR="00070453" w:rsidRPr="00070453" w:rsidRDefault="00070453" w:rsidP="00070453">
      <w:pPr>
        <w:pStyle w:val="Prrafodelista"/>
        <w:widowControl w:val="0"/>
        <w:numPr>
          <w:ilvl w:val="0"/>
          <w:numId w:val="32"/>
        </w:numPr>
        <w:tabs>
          <w:tab w:val="left" w:pos="1500"/>
        </w:tabs>
        <w:autoSpaceDE w:val="0"/>
        <w:autoSpaceDN w:val="0"/>
        <w:ind w:right="1134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>Objetivo</w:t>
      </w:r>
      <w:r w:rsidRPr="00070453">
        <w:rPr>
          <w:rFonts w:ascii="Times New Roman" w:hAnsi="Times New Roman" w:cs="Times New Roman"/>
          <w:szCs w:val="24"/>
        </w:rPr>
        <w:t>: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Informar</w:t>
      </w:r>
      <w:r w:rsidRPr="00070453">
        <w:rPr>
          <w:rFonts w:ascii="Times New Roman" w:hAnsi="Times New Roman" w:cs="Times New Roman"/>
          <w:spacing w:val="-6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manera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clara,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transparente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y</w:t>
      </w:r>
      <w:r w:rsidRPr="00070453">
        <w:rPr>
          <w:rFonts w:ascii="Times New Roman" w:hAnsi="Times New Roman" w:cs="Times New Roman"/>
          <w:spacing w:val="-7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precisa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a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comunidad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educativa sobre los avances y resultados de las gestiones, así como el uso de los recursos públicos recibidos por la Institución Educativa San Antonio durante el año 2024.</w:t>
      </w:r>
    </w:p>
    <w:p w:rsidR="00070453" w:rsidRP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Prrafodelista"/>
        <w:widowControl w:val="0"/>
        <w:numPr>
          <w:ilvl w:val="0"/>
          <w:numId w:val="32"/>
        </w:numPr>
        <w:tabs>
          <w:tab w:val="left" w:pos="1500"/>
        </w:tabs>
        <w:autoSpaceDE w:val="0"/>
        <w:autoSpaceDN w:val="0"/>
        <w:spacing w:before="1"/>
        <w:ind w:right="1075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>Alcance</w:t>
      </w:r>
      <w:r w:rsidRPr="00070453">
        <w:rPr>
          <w:rFonts w:ascii="Times New Roman" w:hAnsi="Times New Roman" w:cs="Times New Roman"/>
          <w:szCs w:val="24"/>
        </w:rPr>
        <w:t>: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institución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educativa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San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Antonio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ha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adelantado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diferentes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informes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que presentan las acciones que se llevaron a cabo durante el año anterior y que se describirán en el desarrollo de la audiencia.</w:t>
      </w:r>
    </w:p>
    <w:p w:rsidR="00070453" w:rsidRP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Prrafodelista"/>
        <w:widowControl w:val="0"/>
        <w:numPr>
          <w:ilvl w:val="0"/>
          <w:numId w:val="32"/>
        </w:numPr>
        <w:tabs>
          <w:tab w:val="left" w:pos="1500"/>
        </w:tabs>
        <w:autoSpaceDE w:val="0"/>
        <w:autoSpaceDN w:val="0"/>
        <w:ind w:right="1158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>Equipo</w:t>
      </w:r>
      <w:r w:rsidRPr="00070453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b/>
          <w:szCs w:val="24"/>
        </w:rPr>
        <w:t>y</w:t>
      </w:r>
      <w:r w:rsidRPr="00070453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b/>
          <w:szCs w:val="24"/>
        </w:rPr>
        <w:t>forma</w:t>
      </w:r>
      <w:r w:rsidRPr="00070453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b/>
          <w:szCs w:val="24"/>
        </w:rPr>
        <w:t>de</w:t>
      </w:r>
      <w:r w:rsidRPr="00070453">
        <w:rPr>
          <w:rFonts w:ascii="Times New Roman" w:hAnsi="Times New Roman" w:cs="Times New Roman"/>
          <w:b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b/>
          <w:szCs w:val="24"/>
        </w:rPr>
        <w:t>trabajo</w:t>
      </w:r>
      <w:r w:rsidRPr="00070453">
        <w:rPr>
          <w:rFonts w:ascii="Times New Roman" w:hAnsi="Times New Roman" w:cs="Times New Roman"/>
          <w:szCs w:val="24"/>
        </w:rPr>
        <w:t>: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El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equipo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calidad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es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el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encargado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rendición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 cuentas, liderado por el señor rector, coordinadores y líderes de las gestiones.</w:t>
      </w:r>
    </w:p>
    <w:p w:rsidR="00070453" w:rsidRP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Prrafodelista"/>
        <w:widowControl w:val="0"/>
        <w:numPr>
          <w:ilvl w:val="0"/>
          <w:numId w:val="32"/>
        </w:numPr>
        <w:tabs>
          <w:tab w:val="left" w:pos="1500"/>
        </w:tabs>
        <w:autoSpaceDE w:val="0"/>
        <w:autoSpaceDN w:val="0"/>
        <w:ind w:right="1016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>Sensibilización</w:t>
      </w:r>
      <w:r w:rsidRPr="00070453">
        <w:rPr>
          <w:rFonts w:ascii="Times New Roman" w:hAnsi="Times New Roman" w:cs="Times New Roman"/>
          <w:szCs w:val="24"/>
        </w:rPr>
        <w:t>: El equipo líder de las gestiones trabajará de la mano con los directivos para crear conciencia en toda la comunidad de la importancia de participar en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los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procesos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académicos,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administrativos,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comunitarios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y</w:t>
      </w:r>
      <w:r w:rsidRPr="00070453">
        <w:rPr>
          <w:rFonts w:ascii="Times New Roman" w:hAnsi="Times New Roman" w:cs="Times New Roman"/>
          <w:spacing w:val="-9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directivos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que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propenden a la mejora en la calidad educativa de la institución. En la semana de inducción y asamblea de padres de familia se socializarán las metas del PMI a estudiantes y</w:t>
      </w:r>
      <w:r w:rsidRPr="00070453">
        <w:rPr>
          <w:rFonts w:ascii="Times New Roman" w:hAnsi="Times New Roman" w:cs="Times New Roman"/>
          <w:spacing w:val="40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padres de familia.</w:t>
      </w:r>
    </w:p>
    <w:p w:rsidR="00070453" w:rsidRP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Ttulo1"/>
        <w:numPr>
          <w:ilvl w:val="0"/>
          <w:numId w:val="32"/>
        </w:numPr>
        <w:tabs>
          <w:tab w:val="left" w:pos="1499"/>
        </w:tabs>
        <w:ind w:left="1499" w:hanging="359"/>
        <w:rPr>
          <w:b w:val="0"/>
        </w:rPr>
      </w:pPr>
      <w:r w:rsidRPr="00070453">
        <w:rPr>
          <w:spacing w:val="-2"/>
        </w:rPr>
        <w:t>Autodiagnóstico</w:t>
      </w:r>
      <w:r w:rsidRPr="00070453">
        <w:rPr>
          <w:b w:val="0"/>
          <w:spacing w:val="-2"/>
        </w:rPr>
        <w:t>:</w:t>
      </w:r>
    </w:p>
    <w:p w:rsidR="00070453" w:rsidRP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Prrafodelista"/>
        <w:widowControl w:val="0"/>
        <w:numPr>
          <w:ilvl w:val="0"/>
          <w:numId w:val="31"/>
        </w:numPr>
        <w:tabs>
          <w:tab w:val="left" w:pos="1500"/>
        </w:tabs>
        <w:autoSpaceDE w:val="0"/>
        <w:autoSpaceDN w:val="0"/>
        <w:ind w:right="1090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Encontrar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los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espacios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necesarios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para</w:t>
      </w:r>
      <w:r w:rsidRPr="00070453">
        <w:rPr>
          <w:rFonts w:ascii="Times New Roman" w:hAnsi="Times New Roman" w:cs="Times New Roman"/>
          <w:spacing w:val="-6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realizar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6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capacitación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al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equipo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 trabajo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 rendición de cuentas.</w:t>
      </w:r>
    </w:p>
    <w:p w:rsidR="00070453" w:rsidRPr="00070453" w:rsidRDefault="00070453" w:rsidP="00070453">
      <w:pPr>
        <w:pStyle w:val="Prrafodelista"/>
        <w:widowControl w:val="0"/>
        <w:numPr>
          <w:ilvl w:val="0"/>
          <w:numId w:val="31"/>
        </w:numPr>
        <w:tabs>
          <w:tab w:val="left" w:pos="1500"/>
        </w:tabs>
        <w:autoSpaceDE w:val="0"/>
        <w:autoSpaceDN w:val="0"/>
        <w:spacing w:line="292" w:lineRule="exact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Realizar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carteleras,</w:t>
      </w:r>
      <w:r w:rsidRPr="00070453">
        <w:rPr>
          <w:rFonts w:ascii="Times New Roman" w:hAnsi="Times New Roman" w:cs="Times New Roman"/>
          <w:spacing w:val="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enviar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mensajes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radiales,</w:t>
      </w:r>
      <w:r w:rsidRPr="00070453">
        <w:rPr>
          <w:rFonts w:ascii="Times New Roman" w:hAnsi="Times New Roman" w:cs="Times New Roman"/>
          <w:spacing w:val="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envío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invitaciones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en físico y </w:t>
      </w:r>
      <w:r w:rsidRPr="00070453">
        <w:rPr>
          <w:rFonts w:ascii="Times New Roman" w:hAnsi="Times New Roman" w:cs="Times New Roman"/>
          <w:szCs w:val="24"/>
        </w:rPr>
        <w:t>por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WhatsApp.</w:t>
      </w:r>
    </w:p>
    <w:p w:rsidR="00070453" w:rsidRPr="00070453" w:rsidRDefault="00070453" w:rsidP="00070453">
      <w:pPr>
        <w:pStyle w:val="Prrafodelista"/>
        <w:widowControl w:val="0"/>
        <w:numPr>
          <w:ilvl w:val="0"/>
          <w:numId w:val="31"/>
        </w:numPr>
        <w:tabs>
          <w:tab w:val="left" w:pos="1500"/>
        </w:tabs>
        <w:autoSpaceDE w:val="0"/>
        <w:autoSpaceDN w:val="0"/>
        <w:ind w:right="1539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Planta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física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institución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educativa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adecuada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para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el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proceso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rendición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 xml:space="preserve">de </w:t>
      </w:r>
      <w:r w:rsidRPr="00070453">
        <w:rPr>
          <w:rFonts w:ascii="Times New Roman" w:hAnsi="Times New Roman" w:cs="Times New Roman"/>
          <w:spacing w:val="-2"/>
          <w:szCs w:val="24"/>
        </w:rPr>
        <w:t>cuentas.</w:t>
      </w:r>
    </w:p>
    <w:p w:rsidR="00070453" w:rsidRPr="00070453" w:rsidRDefault="00070453" w:rsidP="00070453">
      <w:pPr>
        <w:pStyle w:val="Prrafodelista"/>
        <w:widowControl w:val="0"/>
        <w:numPr>
          <w:ilvl w:val="0"/>
          <w:numId w:val="31"/>
        </w:numPr>
        <w:tabs>
          <w:tab w:val="left" w:pos="1500"/>
        </w:tabs>
        <w:autoSpaceDE w:val="0"/>
        <w:autoSpaceDN w:val="0"/>
        <w:spacing w:before="1"/>
        <w:ind w:right="1935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Utilizar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un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buzón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sugerencias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para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recibir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propuestas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 xml:space="preserve">comunidad </w:t>
      </w:r>
      <w:r w:rsidRPr="00070453">
        <w:rPr>
          <w:rFonts w:ascii="Times New Roman" w:hAnsi="Times New Roman" w:cs="Times New Roman"/>
          <w:spacing w:val="-2"/>
          <w:szCs w:val="24"/>
        </w:rPr>
        <w:t>educativa.</w:t>
      </w:r>
    </w:p>
    <w:p w:rsidR="00070453" w:rsidRDefault="00070453" w:rsidP="00070453">
      <w:pPr>
        <w:pStyle w:val="Textoindependiente"/>
        <w:spacing w:before="275"/>
      </w:pPr>
    </w:p>
    <w:p w:rsidR="00070453" w:rsidRDefault="00070453" w:rsidP="00070453">
      <w:pPr>
        <w:pStyle w:val="Textoindependiente"/>
        <w:spacing w:before="275"/>
      </w:pPr>
    </w:p>
    <w:p w:rsidR="00070453" w:rsidRPr="00070453" w:rsidRDefault="00070453" w:rsidP="00070453">
      <w:pPr>
        <w:pStyle w:val="Textoindependiente"/>
        <w:spacing w:before="275"/>
      </w:pPr>
    </w:p>
    <w:p w:rsidR="00070453" w:rsidRPr="00070453" w:rsidRDefault="00070453" w:rsidP="00070453">
      <w:pPr>
        <w:pStyle w:val="Ttulo1"/>
        <w:numPr>
          <w:ilvl w:val="0"/>
          <w:numId w:val="32"/>
        </w:numPr>
        <w:tabs>
          <w:tab w:val="left" w:pos="1499"/>
        </w:tabs>
        <w:ind w:left="1499" w:hanging="359"/>
        <w:rPr>
          <w:b w:val="0"/>
        </w:rPr>
      </w:pPr>
      <w:r w:rsidRPr="00070453">
        <w:lastRenderedPageBreak/>
        <w:t>Definición</w:t>
      </w:r>
      <w:r w:rsidRPr="00070453">
        <w:rPr>
          <w:spacing w:val="-2"/>
        </w:rPr>
        <w:t xml:space="preserve"> </w:t>
      </w:r>
      <w:r w:rsidRPr="00070453">
        <w:t>de</w:t>
      </w:r>
      <w:r w:rsidRPr="00070453">
        <w:rPr>
          <w:spacing w:val="-2"/>
        </w:rPr>
        <w:t xml:space="preserve"> </w:t>
      </w:r>
      <w:r w:rsidRPr="00070453">
        <w:t>espacios</w:t>
      </w:r>
      <w:r w:rsidRPr="00070453">
        <w:rPr>
          <w:spacing w:val="-1"/>
        </w:rPr>
        <w:t xml:space="preserve"> </w:t>
      </w:r>
      <w:r w:rsidRPr="00070453">
        <w:t>rendición</w:t>
      </w:r>
      <w:r w:rsidRPr="00070453">
        <w:rPr>
          <w:spacing w:val="-1"/>
        </w:rPr>
        <w:t xml:space="preserve"> </w:t>
      </w:r>
      <w:r w:rsidRPr="00070453">
        <w:t>de</w:t>
      </w:r>
      <w:r w:rsidRPr="00070453">
        <w:rPr>
          <w:spacing w:val="-2"/>
        </w:rPr>
        <w:t xml:space="preserve"> cuentas</w:t>
      </w:r>
    </w:p>
    <w:p w:rsidR="00070453" w:rsidRPr="00070453" w:rsidRDefault="00070453" w:rsidP="00070453">
      <w:pPr>
        <w:pStyle w:val="Textoindependiente"/>
        <w:rPr>
          <w:b/>
        </w:rPr>
      </w:pPr>
    </w:p>
    <w:p w:rsidR="000C4224" w:rsidRDefault="00070453" w:rsidP="00070453">
      <w:pPr>
        <w:pStyle w:val="Prrafodelista"/>
        <w:widowControl w:val="0"/>
        <w:numPr>
          <w:ilvl w:val="1"/>
          <w:numId w:val="32"/>
        </w:numPr>
        <w:tabs>
          <w:tab w:val="left" w:pos="1920"/>
        </w:tabs>
        <w:autoSpaceDE w:val="0"/>
        <w:autoSpaceDN w:val="0"/>
        <w:ind w:right="1308" w:firstLine="0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 xml:space="preserve">Audiencia Pública: </w:t>
      </w:r>
      <w:r w:rsidRPr="00070453">
        <w:rPr>
          <w:rFonts w:ascii="Times New Roman" w:hAnsi="Times New Roman" w:cs="Times New Roman"/>
          <w:szCs w:val="24"/>
        </w:rPr>
        <w:t>La audiencia pública de rendición de cuentas se llevará a cabo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instalaciones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sede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principal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institución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educativa.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 xml:space="preserve">Dirección: carrera 13 No. 7-04 Barrio Gramalote en Villa del Rosario, Norte de Santander, el viernes 28 de febrero de </w:t>
      </w:r>
    </w:p>
    <w:p w:rsidR="00070453" w:rsidRPr="00070453" w:rsidRDefault="00070453" w:rsidP="000C4224">
      <w:pPr>
        <w:pStyle w:val="Prrafodelista"/>
        <w:widowControl w:val="0"/>
        <w:tabs>
          <w:tab w:val="left" w:pos="1920"/>
        </w:tabs>
        <w:autoSpaceDE w:val="0"/>
        <w:autoSpaceDN w:val="0"/>
        <w:ind w:left="1500" w:right="1308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 xml:space="preserve">7: 30 </w:t>
      </w:r>
      <w:proofErr w:type="gramStart"/>
      <w:r w:rsidRPr="00070453">
        <w:rPr>
          <w:rFonts w:ascii="Times New Roman" w:hAnsi="Times New Roman" w:cs="Times New Roman"/>
          <w:szCs w:val="24"/>
        </w:rPr>
        <w:t>am  a</w:t>
      </w:r>
      <w:proofErr w:type="gramEnd"/>
      <w:r w:rsidRPr="00070453">
        <w:rPr>
          <w:rFonts w:ascii="Times New Roman" w:hAnsi="Times New Roman" w:cs="Times New Roman"/>
          <w:szCs w:val="24"/>
        </w:rPr>
        <w:t xml:space="preserve"> 8:30 am.</w:t>
      </w:r>
    </w:p>
    <w:p w:rsidR="00070453" w:rsidRPr="00070453" w:rsidRDefault="00070453" w:rsidP="00070453">
      <w:pPr>
        <w:tabs>
          <w:tab w:val="left" w:pos="1920"/>
        </w:tabs>
        <w:ind w:right="1308"/>
        <w:rPr>
          <w:rFonts w:ascii="Times New Roman" w:hAnsi="Times New Roman" w:cs="Times New Roman"/>
          <w:szCs w:val="24"/>
        </w:rPr>
      </w:pPr>
    </w:p>
    <w:p w:rsidR="00070453" w:rsidRPr="00070453" w:rsidRDefault="00070453" w:rsidP="00070453">
      <w:pPr>
        <w:tabs>
          <w:tab w:val="left" w:pos="1920"/>
        </w:tabs>
        <w:ind w:right="1308"/>
        <w:rPr>
          <w:rFonts w:ascii="Times New Roman" w:hAnsi="Times New Roman" w:cs="Times New Roman"/>
          <w:szCs w:val="24"/>
        </w:rPr>
      </w:pPr>
    </w:p>
    <w:p w:rsidR="00070453" w:rsidRPr="00070453" w:rsidRDefault="00070453" w:rsidP="00070453">
      <w:pPr>
        <w:pStyle w:val="Ttulo1"/>
        <w:numPr>
          <w:ilvl w:val="0"/>
          <w:numId w:val="32"/>
        </w:numPr>
        <w:tabs>
          <w:tab w:val="left" w:pos="1380"/>
        </w:tabs>
        <w:spacing w:before="1"/>
        <w:ind w:left="1380" w:hanging="240"/>
      </w:pPr>
      <w:r w:rsidRPr="00070453">
        <w:t>Definición</w:t>
      </w:r>
      <w:r w:rsidRPr="00070453">
        <w:rPr>
          <w:spacing w:val="-1"/>
        </w:rPr>
        <w:t xml:space="preserve"> </w:t>
      </w:r>
      <w:r w:rsidRPr="00070453">
        <w:t>de</w:t>
      </w:r>
      <w:r w:rsidRPr="00070453">
        <w:rPr>
          <w:spacing w:val="-2"/>
        </w:rPr>
        <w:t xml:space="preserve"> </w:t>
      </w:r>
      <w:r w:rsidRPr="00070453">
        <w:t xml:space="preserve">Ejes </w:t>
      </w:r>
      <w:r w:rsidRPr="00070453">
        <w:rPr>
          <w:spacing w:val="-2"/>
        </w:rPr>
        <w:t>Temáticos:</w:t>
      </w:r>
    </w:p>
    <w:p w:rsidR="00070453" w:rsidRPr="000C4224" w:rsidRDefault="00070453" w:rsidP="000C4224"/>
    <w:p w:rsidR="00070453" w:rsidRPr="000C4224" w:rsidRDefault="00070453" w:rsidP="000C4224">
      <w:pPr>
        <w:pStyle w:val="Prrafodelista"/>
        <w:numPr>
          <w:ilvl w:val="0"/>
          <w:numId w:val="33"/>
        </w:numPr>
        <w:rPr>
          <w:rFonts w:ascii="Times New Roman" w:hAnsi="Times New Roman" w:cs="Times New Roman"/>
        </w:rPr>
      </w:pPr>
      <w:r w:rsidRPr="000C4224">
        <w:rPr>
          <w:rFonts w:ascii="Times New Roman" w:hAnsi="Times New Roman" w:cs="Times New Roman"/>
        </w:rPr>
        <w:t xml:space="preserve">Apertura y bienvenida por parte del señor Rector: Luis Antonio Vela Camargo y/o Coordinadores Pedro Jesús </w:t>
      </w:r>
      <w:proofErr w:type="spellStart"/>
      <w:r w:rsidRPr="000C4224">
        <w:rPr>
          <w:rFonts w:ascii="Times New Roman" w:hAnsi="Times New Roman" w:cs="Times New Roman"/>
        </w:rPr>
        <w:t>Tellez</w:t>
      </w:r>
      <w:proofErr w:type="spellEnd"/>
      <w:r w:rsidRPr="000C4224">
        <w:rPr>
          <w:rFonts w:ascii="Times New Roman" w:hAnsi="Times New Roman" w:cs="Times New Roman"/>
        </w:rPr>
        <w:t xml:space="preserve"> Duran y Henry Giovanny </w:t>
      </w:r>
      <w:proofErr w:type="spellStart"/>
      <w:r w:rsidRPr="000C4224">
        <w:rPr>
          <w:rFonts w:ascii="Times New Roman" w:hAnsi="Times New Roman" w:cs="Times New Roman"/>
        </w:rPr>
        <w:t>Jaimes</w:t>
      </w:r>
      <w:proofErr w:type="spellEnd"/>
      <w:r w:rsidRPr="000C4224">
        <w:rPr>
          <w:rFonts w:ascii="Times New Roman" w:hAnsi="Times New Roman" w:cs="Times New Roman"/>
        </w:rPr>
        <w:t xml:space="preserve"> Díaz</w:t>
      </w:r>
    </w:p>
    <w:p w:rsidR="00070453" w:rsidRPr="000C4224" w:rsidRDefault="00070453" w:rsidP="000C4224">
      <w:pPr>
        <w:pStyle w:val="Prrafodelista"/>
        <w:numPr>
          <w:ilvl w:val="0"/>
          <w:numId w:val="33"/>
        </w:numPr>
        <w:rPr>
          <w:rFonts w:ascii="Times New Roman" w:hAnsi="Times New Roman" w:cs="Times New Roman"/>
        </w:rPr>
      </w:pPr>
      <w:r w:rsidRPr="000C4224">
        <w:rPr>
          <w:rFonts w:ascii="Times New Roman" w:hAnsi="Times New Roman" w:cs="Times New Roman"/>
        </w:rPr>
        <w:t>Himno de Colombia y de la Institución Educativa San Antonio.</w:t>
      </w:r>
    </w:p>
    <w:p w:rsidR="00070453" w:rsidRPr="000C4224" w:rsidRDefault="00070453" w:rsidP="000C4224">
      <w:pPr>
        <w:pStyle w:val="Prrafodelista"/>
        <w:numPr>
          <w:ilvl w:val="0"/>
          <w:numId w:val="33"/>
        </w:numPr>
        <w:rPr>
          <w:rFonts w:ascii="Times New Roman" w:hAnsi="Times New Roman" w:cs="Times New Roman"/>
        </w:rPr>
      </w:pPr>
      <w:r w:rsidRPr="000C4224">
        <w:rPr>
          <w:rFonts w:ascii="Times New Roman" w:hAnsi="Times New Roman" w:cs="Times New Roman"/>
        </w:rPr>
        <w:t xml:space="preserve">Informe de las gestiones por cada s líderes </w:t>
      </w:r>
    </w:p>
    <w:p w:rsidR="00070453" w:rsidRPr="000C4224" w:rsidRDefault="00070453" w:rsidP="000C4224">
      <w:pPr>
        <w:ind w:left="672" w:firstLine="708"/>
        <w:rPr>
          <w:rFonts w:ascii="Times New Roman" w:hAnsi="Times New Roman" w:cs="Times New Roman"/>
        </w:rPr>
      </w:pPr>
      <w:r w:rsidRPr="000C4224">
        <w:rPr>
          <w:rFonts w:ascii="Times New Roman" w:hAnsi="Times New Roman" w:cs="Times New Roman"/>
        </w:rPr>
        <w:t>Gestión Académica</w:t>
      </w:r>
    </w:p>
    <w:p w:rsidR="00070453" w:rsidRPr="000C4224" w:rsidRDefault="00070453" w:rsidP="000C4224">
      <w:pPr>
        <w:ind w:left="672" w:firstLine="708"/>
        <w:rPr>
          <w:rFonts w:ascii="Times New Roman" w:hAnsi="Times New Roman" w:cs="Times New Roman"/>
        </w:rPr>
      </w:pPr>
      <w:r w:rsidRPr="000C4224">
        <w:rPr>
          <w:rFonts w:ascii="Times New Roman" w:hAnsi="Times New Roman" w:cs="Times New Roman"/>
        </w:rPr>
        <w:t>Gestión Directiva</w:t>
      </w:r>
    </w:p>
    <w:p w:rsidR="000C4224" w:rsidRDefault="00070453" w:rsidP="000C4224">
      <w:pPr>
        <w:ind w:left="672" w:firstLine="708"/>
        <w:rPr>
          <w:rFonts w:ascii="Times New Roman" w:hAnsi="Times New Roman" w:cs="Times New Roman"/>
        </w:rPr>
      </w:pPr>
      <w:r w:rsidRPr="000C4224">
        <w:rPr>
          <w:rFonts w:ascii="Times New Roman" w:hAnsi="Times New Roman" w:cs="Times New Roman"/>
        </w:rPr>
        <w:t xml:space="preserve">Gestión Administrativa </w:t>
      </w:r>
    </w:p>
    <w:p w:rsidR="00070453" w:rsidRPr="000C4224" w:rsidRDefault="00070453" w:rsidP="000C4224">
      <w:pPr>
        <w:ind w:left="672" w:firstLine="708"/>
        <w:rPr>
          <w:rFonts w:ascii="Times New Roman" w:hAnsi="Times New Roman" w:cs="Times New Roman"/>
        </w:rPr>
      </w:pPr>
      <w:r w:rsidRPr="000C4224">
        <w:rPr>
          <w:rFonts w:ascii="Times New Roman" w:hAnsi="Times New Roman" w:cs="Times New Roman"/>
        </w:rPr>
        <w:t>Gestión Comunitaria</w:t>
      </w:r>
    </w:p>
    <w:p w:rsidR="00070453" w:rsidRPr="000C4224" w:rsidRDefault="00070453" w:rsidP="000C4224">
      <w:pPr>
        <w:pStyle w:val="Prrafodelista"/>
        <w:numPr>
          <w:ilvl w:val="0"/>
          <w:numId w:val="33"/>
        </w:numPr>
        <w:rPr>
          <w:rFonts w:ascii="Times New Roman" w:hAnsi="Times New Roman" w:cs="Times New Roman"/>
        </w:rPr>
      </w:pPr>
      <w:r w:rsidRPr="000C4224">
        <w:rPr>
          <w:rFonts w:ascii="Times New Roman" w:hAnsi="Times New Roman" w:cs="Times New Roman"/>
        </w:rPr>
        <w:t>Espacio de participación a la ciudadanía</w:t>
      </w:r>
    </w:p>
    <w:p w:rsidR="00070453" w:rsidRPr="000C4224" w:rsidRDefault="00070453" w:rsidP="000C4224">
      <w:pPr>
        <w:pStyle w:val="Prrafodelista"/>
        <w:numPr>
          <w:ilvl w:val="0"/>
          <w:numId w:val="33"/>
        </w:numPr>
        <w:rPr>
          <w:rFonts w:ascii="Times New Roman" w:hAnsi="Times New Roman" w:cs="Times New Roman"/>
        </w:rPr>
      </w:pPr>
      <w:r w:rsidRPr="000C4224">
        <w:rPr>
          <w:rFonts w:ascii="Times New Roman" w:hAnsi="Times New Roman" w:cs="Times New Roman"/>
        </w:rPr>
        <w:t>Conclusión de la actividad</w:t>
      </w:r>
    </w:p>
    <w:p w:rsidR="00070453" w:rsidRP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Ttulo1"/>
        <w:numPr>
          <w:ilvl w:val="0"/>
          <w:numId w:val="32"/>
        </w:numPr>
        <w:tabs>
          <w:tab w:val="left" w:pos="1379"/>
        </w:tabs>
        <w:ind w:left="1379" w:hanging="239"/>
      </w:pPr>
      <w:r w:rsidRPr="00070453">
        <w:t>Recolección,</w:t>
      </w:r>
      <w:r w:rsidRPr="00070453">
        <w:rPr>
          <w:spacing w:val="-2"/>
        </w:rPr>
        <w:t xml:space="preserve"> </w:t>
      </w:r>
      <w:r w:rsidRPr="00070453">
        <w:t>análisis</w:t>
      </w:r>
      <w:r w:rsidRPr="00070453">
        <w:rPr>
          <w:spacing w:val="-3"/>
        </w:rPr>
        <w:t xml:space="preserve"> </w:t>
      </w:r>
      <w:r w:rsidRPr="00070453">
        <w:t>y</w:t>
      </w:r>
      <w:r w:rsidRPr="00070453">
        <w:rPr>
          <w:spacing w:val="-1"/>
        </w:rPr>
        <w:t xml:space="preserve"> </w:t>
      </w:r>
      <w:r w:rsidRPr="00070453">
        <w:t>sistematización</w:t>
      </w:r>
      <w:r w:rsidRPr="00070453">
        <w:rPr>
          <w:spacing w:val="-1"/>
        </w:rPr>
        <w:t xml:space="preserve"> </w:t>
      </w:r>
      <w:r w:rsidRPr="00070453">
        <w:t>de</w:t>
      </w:r>
      <w:r w:rsidRPr="00070453">
        <w:rPr>
          <w:spacing w:val="-2"/>
        </w:rPr>
        <w:t xml:space="preserve"> </w:t>
      </w:r>
      <w:r w:rsidRPr="00070453">
        <w:t>la</w:t>
      </w:r>
      <w:r w:rsidRPr="00070453">
        <w:rPr>
          <w:spacing w:val="-1"/>
        </w:rPr>
        <w:t xml:space="preserve"> </w:t>
      </w:r>
      <w:r w:rsidRPr="00070453">
        <w:rPr>
          <w:spacing w:val="-2"/>
        </w:rPr>
        <w:t>información:</w:t>
      </w:r>
    </w:p>
    <w:p w:rsidR="00070453" w:rsidRPr="00070453" w:rsidRDefault="00070453" w:rsidP="00070453">
      <w:pPr>
        <w:pStyle w:val="Textoindependiente"/>
        <w:rPr>
          <w:b/>
        </w:rPr>
      </w:pPr>
    </w:p>
    <w:p w:rsidR="00070453" w:rsidRPr="00070453" w:rsidRDefault="00070453" w:rsidP="00070453">
      <w:pPr>
        <w:pStyle w:val="Textoindependiente"/>
        <w:spacing w:before="1"/>
        <w:ind w:left="1140" w:right="945" w:firstLine="362"/>
      </w:pPr>
      <w:r w:rsidRPr="00070453">
        <w:t>La</w:t>
      </w:r>
      <w:r w:rsidRPr="00070453">
        <w:rPr>
          <w:spacing w:val="-4"/>
        </w:rPr>
        <w:t xml:space="preserve"> </w:t>
      </w:r>
      <w:r w:rsidRPr="00070453">
        <w:t>información</w:t>
      </w:r>
      <w:r w:rsidRPr="00070453">
        <w:rPr>
          <w:spacing w:val="-3"/>
        </w:rPr>
        <w:t xml:space="preserve"> </w:t>
      </w:r>
      <w:r w:rsidRPr="00070453">
        <w:t>que</w:t>
      </w:r>
      <w:r w:rsidRPr="00070453">
        <w:rPr>
          <w:spacing w:val="-4"/>
        </w:rPr>
        <w:t xml:space="preserve"> </w:t>
      </w:r>
      <w:r w:rsidRPr="00070453">
        <w:t>se</w:t>
      </w:r>
      <w:r w:rsidRPr="00070453">
        <w:rPr>
          <w:spacing w:val="-4"/>
        </w:rPr>
        <w:t xml:space="preserve"> </w:t>
      </w:r>
      <w:r w:rsidRPr="00070453">
        <w:t>presenta</w:t>
      </w:r>
      <w:r w:rsidRPr="00070453">
        <w:rPr>
          <w:spacing w:val="-4"/>
        </w:rPr>
        <w:t xml:space="preserve"> </w:t>
      </w:r>
      <w:r w:rsidRPr="00070453">
        <w:t>en</w:t>
      </w:r>
      <w:r w:rsidRPr="00070453">
        <w:rPr>
          <w:spacing w:val="-3"/>
        </w:rPr>
        <w:t xml:space="preserve"> </w:t>
      </w:r>
      <w:r w:rsidRPr="00070453">
        <w:t>la</w:t>
      </w:r>
      <w:r w:rsidRPr="00070453">
        <w:rPr>
          <w:spacing w:val="-3"/>
        </w:rPr>
        <w:t xml:space="preserve"> </w:t>
      </w:r>
      <w:r w:rsidRPr="00070453">
        <w:t>rendición</w:t>
      </w:r>
      <w:r w:rsidRPr="00070453">
        <w:rPr>
          <w:spacing w:val="-1"/>
        </w:rPr>
        <w:t xml:space="preserve"> </w:t>
      </w:r>
      <w:r w:rsidRPr="00070453">
        <w:t>de</w:t>
      </w:r>
      <w:r w:rsidRPr="00070453">
        <w:rPr>
          <w:spacing w:val="-4"/>
        </w:rPr>
        <w:t xml:space="preserve"> </w:t>
      </w:r>
      <w:r w:rsidRPr="00070453">
        <w:t>cuentas</w:t>
      </w:r>
      <w:r w:rsidRPr="00070453">
        <w:rPr>
          <w:spacing w:val="-2"/>
        </w:rPr>
        <w:t xml:space="preserve"> </w:t>
      </w:r>
      <w:r w:rsidRPr="00070453">
        <w:t>fue</w:t>
      </w:r>
      <w:r w:rsidRPr="00070453">
        <w:rPr>
          <w:spacing w:val="-5"/>
        </w:rPr>
        <w:t xml:space="preserve"> </w:t>
      </w:r>
      <w:r w:rsidRPr="00070453">
        <w:t>recolectada,</w:t>
      </w:r>
      <w:r w:rsidRPr="00070453">
        <w:rPr>
          <w:spacing w:val="-3"/>
        </w:rPr>
        <w:t xml:space="preserve"> </w:t>
      </w:r>
      <w:r w:rsidRPr="00070453">
        <w:t>analizada</w:t>
      </w:r>
      <w:r w:rsidRPr="00070453">
        <w:rPr>
          <w:spacing w:val="-1"/>
        </w:rPr>
        <w:t xml:space="preserve"> </w:t>
      </w:r>
      <w:r w:rsidRPr="00070453">
        <w:t>y sistematizada durante el año anterior en los diferentes grupos de gestiones, basada en los resultados de las actividades que se llevaron a cabo en la institución.</w:t>
      </w:r>
    </w:p>
    <w:p w:rsid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Ttulo1"/>
        <w:numPr>
          <w:ilvl w:val="0"/>
          <w:numId w:val="32"/>
        </w:numPr>
        <w:tabs>
          <w:tab w:val="left" w:pos="1380"/>
        </w:tabs>
        <w:ind w:left="1380" w:hanging="240"/>
      </w:pPr>
      <w:r w:rsidRPr="00070453">
        <w:rPr>
          <w:spacing w:val="-2"/>
        </w:rPr>
        <w:t>Interlocutores:</w:t>
      </w:r>
    </w:p>
    <w:p w:rsidR="00070453" w:rsidRPr="00070453" w:rsidRDefault="00070453" w:rsidP="00070453">
      <w:pPr>
        <w:ind w:left="720" w:firstLine="72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>Rector:</w:t>
      </w:r>
      <w:r w:rsidRPr="00070453">
        <w:rPr>
          <w:rFonts w:ascii="Times New Roman" w:hAnsi="Times New Roman" w:cs="Times New Roman"/>
          <w:szCs w:val="24"/>
        </w:rPr>
        <w:t xml:space="preserve"> Luis Antonio Vela Camargo</w:t>
      </w:r>
    </w:p>
    <w:p w:rsidR="00070453" w:rsidRPr="00070453" w:rsidRDefault="00070453" w:rsidP="00070453">
      <w:pPr>
        <w:ind w:left="720" w:firstLine="72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>Coordinadores:</w:t>
      </w:r>
      <w:r w:rsidRPr="00070453">
        <w:rPr>
          <w:rFonts w:ascii="Times New Roman" w:hAnsi="Times New Roman" w:cs="Times New Roman"/>
          <w:szCs w:val="24"/>
        </w:rPr>
        <w:t xml:space="preserve">  Pedro Jesús </w:t>
      </w:r>
      <w:proofErr w:type="spellStart"/>
      <w:r w:rsidRPr="00070453">
        <w:rPr>
          <w:rFonts w:ascii="Times New Roman" w:hAnsi="Times New Roman" w:cs="Times New Roman"/>
          <w:szCs w:val="24"/>
        </w:rPr>
        <w:t>Tellez</w:t>
      </w:r>
      <w:proofErr w:type="spellEnd"/>
      <w:r w:rsidRPr="00070453">
        <w:rPr>
          <w:rFonts w:ascii="Times New Roman" w:hAnsi="Times New Roman" w:cs="Times New Roman"/>
          <w:szCs w:val="24"/>
        </w:rPr>
        <w:t xml:space="preserve"> Duran y Henry Giovanny </w:t>
      </w:r>
      <w:proofErr w:type="spellStart"/>
      <w:r w:rsidRPr="00070453">
        <w:rPr>
          <w:rFonts w:ascii="Times New Roman" w:hAnsi="Times New Roman" w:cs="Times New Roman"/>
          <w:szCs w:val="24"/>
        </w:rPr>
        <w:t>Jaimes</w:t>
      </w:r>
      <w:proofErr w:type="spellEnd"/>
      <w:r w:rsidRPr="00070453">
        <w:rPr>
          <w:rFonts w:ascii="Times New Roman" w:hAnsi="Times New Roman" w:cs="Times New Roman"/>
          <w:szCs w:val="24"/>
        </w:rPr>
        <w:t xml:space="preserve"> Díaz</w:t>
      </w:r>
    </w:p>
    <w:p w:rsidR="00070453" w:rsidRPr="00070453" w:rsidRDefault="00070453" w:rsidP="00070453">
      <w:pPr>
        <w:ind w:left="144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>Pagadora:</w:t>
      </w:r>
      <w:r w:rsidRPr="00070453">
        <w:rPr>
          <w:rFonts w:ascii="Times New Roman" w:hAnsi="Times New Roman" w:cs="Times New Roman"/>
          <w:szCs w:val="24"/>
        </w:rPr>
        <w:t xml:space="preserve"> Belkis Xiomara Rodríguez</w:t>
      </w:r>
    </w:p>
    <w:p w:rsidR="00070453" w:rsidRPr="00070453" w:rsidRDefault="00070453" w:rsidP="00070453">
      <w:pPr>
        <w:ind w:left="720" w:firstLine="72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>Líder de gestión administrativa y financiera:</w:t>
      </w:r>
      <w:r w:rsidRPr="00070453">
        <w:rPr>
          <w:rFonts w:ascii="Times New Roman" w:hAnsi="Times New Roman" w:cs="Times New Roman"/>
          <w:szCs w:val="24"/>
        </w:rPr>
        <w:t xml:space="preserve"> Claudina Peñaranda </w:t>
      </w:r>
    </w:p>
    <w:p w:rsidR="00070453" w:rsidRPr="00070453" w:rsidRDefault="00070453" w:rsidP="00070453">
      <w:pPr>
        <w:ind w:left="720" w:firstLine="72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>Líder de gestión académica:</w:t>
      </w:r>
      <w:r w:rsidRPr="00070453">
        <w:rPr>
          <w:rFonts w:ascii="Times New Roman" w:hAnsi="Times New Roman" w:cs="Times New Roman"/>
          <w:szCs w:val="24"/>
        </w:rPr>
        <w:t xml:space="preserve"> Miguel </w:t>
      </w:r>
      <w:proofErr w:type="spellStart"/>
      <w:r w:rsidRPr="00070453">
        <w:rPr>
          <w:rFonts w:ascii="Times New Roman" w:hAnsi="Times New Roman" w:cs="Times New Roman"/>
          <w:szCs w:val="24"/>
        </w:rPr>
        <w:t>Angel</w:t>
      </w:r>
      <w:proofErr w:type="spellEnd"/>
      <w:r w:rsidRPr="00070453">
        <w:rPr>
          <w:rFonts w:ascii="Times New Roman" w:hAnsi="Times New Roman" w:cs="Times New Roman"/>
          <w:szCs w:val="24"/>
        </w:rPr>
        <w:t xml:space="preserve"> Romero Mantilla</w:t>
      </w:r>
    </w:p>
    <w:p w:rsidR="00070453" w:rsidRPr="00070453" w:rsidRDefault="00070453" w:rsidP="00070453">
      <w:pPr>
        <w:ind w:left="144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>Líder de gestión comunitaria:</w:t>
      </w:r>
      <w:r w:rsidRPr="00070453">
        <w:rPr>
          <w:rFonts w:ascii="Times New Roman" w:hAnsi="Times New Roman" w:cs="Times New Roman"/>
          <w:szCs w:val="24"/>
        </w:rPr>
        <w:t xml:space="preserve"> Andrea Tatiana </w:t>
      </w:r>
      <w:proofErr w:type="spellStart"/>
      <w:r w:rsidRPr="00070453">
        <w:rPr>
          <w:rFonts w:ascii="Times New Roman" w:hAnsi="Times New Roman" w:cs="Times New Roman"/>
          <w:szCs w:val="24"/>
        </w:rPr>
        <w:t>Mogollon</w:t>
      </w:r>
      <w:proofErr w:type="spellEnd"/>
      <w:r w:rsidRPr="00070453">
        <w:rPr>
          <w:rFonts w:ascii="Times New Roman" w:hAnsi="Times New Roman" w:cs="Times New Roman"/>
          <w:szCs w:val="24"/>
        </w:rPr>
        <w:t xml:space="preserve"> Portilla </w:t>
      </w:r>
    </w:p>
    <w:p w:rsidR="00070453" w:rsidRDefault="00070453" w:rsidP="00070453">
      <w:pPr>
        <w:ind w:left="144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b/>
          <w:szCs w:val="24"/>
        </w:rPr>
        <w:t>Líder de gestión directiva:</w:t>
      </w:r>
      <w:r w:rsidRPr="000704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70453">
        <w:rPr>
          <w:rFonts w:ascii="Times New Roman" w:hAnsi="Times New Roman" w:cs="Times New Roman"/>
          <w:szCs w:val="24"/>
        </w:rPr>
        <w:t>Anyerson</w:t>
      </w:r>
      <w:proofErr w:type="spellEnd"/>
      <w:r w:rsidRPr="00070453">
        <w:rPr>
          <w:rFonts w:ascii="Times New Roman" w:hAnsi="Times New Roman" w:cs="Times New Roman"/>
          <w:szCs w:val="24"/>
        </w:rPr>
        <w:t xml:space="preserve"> Antonio Mendoza Corredor</w:t>
      </w:r>
    </w:p>
    <w:p w:rsidR="000C4224" w:rsidRDefault="000C4224" w:rsidP="00070453">
      <w:pPr>
        <w:ind w:left="1440"/>
        <w:rPr>
          <w:rFonts w:ascii="Times New Roman" w:hAnsi="Times New Roman" w:cs="Times New Roman"/>
          <w:szCs w:val="24"/>
        </w:rPr>
      </w:pPr>
    </w:p>
    <w:p w:rsidR="000C4224" w:rsidRDefault="000C4224" w:rsidP="00070453">
      <w:pPr>
        <w:ind w:left="1440"/>
        <w:rPr>
          <w:rFonts w:ascii="Times New Roman" w:hAnsi="Times New Roman" w:cs="Times New Roman"/>
          <w:szCs w:val="24"/>
        </w:rPr>
      </w:pPr>
    </w:p>
    <w:p w:rsidR="000C4224" w:rsidRDefault="000C4224" w:rsidP="00070453">
      <w:pPr>
        <w:ind w:left="1440"/>
        <w:rPr>
          <w:rFonts w:ascii="Times New Roman" w:hAnsi="Times New Roman" w:cs="Times New Roman"/>
          <w:szCs w:val="24"/>
        </w:rPr>
      </w:pPr>
    </w:p>
    <w:p w:rsidR="000C4224" w:rsidRPr="00070453" w:rsidRDefault="000C4224" w:rsidP="00070453">
      <w:pPr>
        <w:ind w:left="1440"/>
        <w:rPr>
          <w:rFonts w:ascii="Times New Roman" w:hAnsi="Times New Roman" w:cs="Times New Roman"/>
          <w:szCs w:val="24"/>
        </w:rPr>
      </w:pPr>
    </w:p>
    <w:p w:rsidR="00070453" w:rsidRPr="00070453" w:rsidRDefault="00070453" w:rsidP="00070453">
      <w:pPr>
        <w:pStyle w:val="Ttulo1"/>
        <w:numPr>
          <w:ilvl w:val="0"/>
          <w:numId w:val="32"/>
        </w:numPr>
        <w:tabs>
          <w:tab w:val="left" w:pos="1560"/>
        </w:tabs>
        <w:ind w:left="1560" w:hanging="420"/>
      </w:pPr>
      <w:r w:rsidRPr="00070453">
        <w:rPr>
          <w:spacing w:val="-2"/>
        </w:rPr>
        <w:lastRenderedPageBreak/>
        <w:t>Logística:</w:t>
      </w:r>
    </w:p>
    <w:p w:rsidR="00070453" w:rsidRPr="00070453" w:rsidRDefault="00070453" w:rsidP="00070453">
      <w:pPr>
        <w:pStyle w:val="Textoindependiente"/>
        <w:spacing w:before="1"/>
        <w:rPr>
          <w:b/>
        </w:rPr>
      </w:pPr>
    </w:p>
    <w:p w:rsidR="00070453" w:rsidRPr="00070453" w:rsidRDefault="00070453" w:rsidP="00070453">
      <w:pPr>
        <w:pStyle w:val="Prrafodelista"/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ind w:right="1376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Recepción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por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parte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SED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Norte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Santander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las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instrucciones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y</w:t>
      </w:r>
      <w:r w:rsidRPr="00070453">
        <w:rPr>
          <w:rFonts w:ascii="Times New Roman" w:hAnsi="Times New Roman" w:cs="Times New Roman"/>
          <w:spacing w:val="-6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formatos necesarios para la rendición de cuentas.</w:t>
      </w:r>
    </w:p>
    <w:p w:rsidR="00070453" w:rsidRPr="00070453" w:rsidRDefault="00070453" w:rsidP="00070453">
      <w:pPr>
        <w:pStyle w:val="Prrafodelista"/>
        <w:widowControl w:val="0"/>
        <w:numPr>
          <w:ilvl w:val="0"/>
          <w:numId w:val="29"/>
        </w:numPr>
        <w:tabs>
          <w:tab w:val="left" w:pos="1780"/>
          <w:tab w:val="left" w:pos="1800"/>
        </w:tabs>
        <w:autoSpaceDE w:val="0"/>
        <w:autoSpaceDN w:val="0"/>
        <w:ind w:right="1246" w:hanging="260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Coordinación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administrativa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para</w:t>
      </w:r>
      <w:r w:rsidRPr="00070453">
        <w:rPr>
          <w:rFonts w:ascii="Times New Roman" w:hAnsi="Times New Roman" w:cs="Times New Roman"/>
          <w:spacing w:val="-6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rendición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cuentas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con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el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grupo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calidad de la institución.</w:t>
      </w:r>
    </w:p>
    <w:p w:rsidR="00070453" w:rsidRPr="00070453" w:rsidRDefault="00070453" w:rsidP="00070453">
      <w:pPr>
        <w:pStyle w:val="Prrafodelista"/>
        <w:widowControl w:val="0"/>
        <w:numPr>
          <w:ilvl w:val="0"/>
          <w:numId w:val="29"/>
        </w:numPr>
        <w:tabs>
          <w:tab w:val="left" w:pos="1802"/>
        </w:tabs>
        <w:autoSpaceDE w:val="0"/>
        <w:autoSpaceDN w:val="0"/>
        <w:ind w:left="1802" w:hanging="242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Informar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las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áreas</w:t>
      </w:r>
      <w:r w:rsidRPr="00070453">
        <w:rPr>
          <w:rFonts w:ascii="Times New Roman" w:hAnsi="Times New Roman" w:cs="Times New Roman"/>
          <w:spacing w:val="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que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harán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presentación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rendición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 xml:space="preserve">de </w:t>
      </w:r>
      <w:r w:rsidRPr="00070453">
        <w:rPr>
          <w:rFonts w:ascii="Times New Roman" w:hAnsi="Times New Roman" w:cs="Times New Roman"/>
          <w:spacing w:val="-2"/>
          <w:szCs w:val="24"/>
        </w:rPr>
        <w:t>cuentas.</w:t>
      </w:r>
    </w:p>
    <w:p w:rsidR="00070453" w:rsidRPr="00070453" w:rsidRDefault="00070453" w:rsidP="00070453">
      <w:pPr>
        <w:pStyle w:val="Prrafodelista"/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ind w:right="1060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Revisar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y</w:t>
      </w:r>
      <w:r w:rsidRPr="00070453">
        <w:rPr>
          <w:rFonts w:ascii="Times New Roman" w:hAnsi="Times New Roman" w:cs="Times New Roman"/>
          <w:spacing w:val="-8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consolidar</w:t>
      </w:r>
      <w:r w:rsidRPr="00070453">
        <w:rPr>
          <w:rFonts w:ascii="Times New Roman" w:hAnsi="Times New Roman" w:cs="Times New Roman"/>
          <w:spacing w:val="-6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información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entregada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por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áreas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que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harán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rendición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 xml:space="preserve">de </w:t>
      </w:r>
      <w:r w:rsidRPr="00070453">
        <w:rPr>
          <w:rFonts w:ascii="Times New Roman" w:hAnsi="Times New Roman" w:cs="Times New Roman"/>
          <w:spacing w:val="-2"/>
          <w:szCs w:val="24"/>
        </w:rPr>
        <w:t>cuentas.</w:t>
      </w:r>
    </w:p>
    <w:p w:rsidR="00070453" w:rsidRPr="00070453" w:rsidRDefault="00070453" w:rsidP="00070453">
      <w:pPr>
        <w:pStyle w:val="Prrafodelista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ind w:left="1860" w:hanging="300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Presentar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 rendición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cuentas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en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fecha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pacing w:val="-2"/>
          <w:szCs w:val="24"/>
        </w:rPr>
        <w:t>estipulada.</w:t>
      </w:r>
    </w:p>
    <w:p w:rsidR="00070453" w:rsidRPr="00070453" w:rsidRDefault="00070453" w:rsidP="00070453">
      <w:pPr>
        <w:pStyle w:val="Prrafodelista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ind w:left="1860" w:hanging="300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Evaluación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 rendición</w:t>
      </w:r>
      <w:r w:rsidRPr="00070453">
        <w:rPr>
          <w:rFonts w:ascii="Times New Roman" w:hAnsi="Times New Roman" w:cs="Times New Roman"/>
          <w:spacing w:val="-1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cuentas.</w:t>
      </w:r>
    </w:p>
    <w:p w:rsidR="00070453" w:rsidRP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Ttulo1"/>
        <w:numPr>
          <w:ilvl w:val="0"/>
          <w:numId w:val="32"/>
        </w:numPr>
        <w:tabs>
          <w:tab w:val="left" w:pos="1500"/>
        </w:tabs>
      </w:pPr>
      <w:r w:rsidRPr="00070453">
        <w:rPr>
          <w:spacing w:val="-2"/>
        </w:rPr>
        <w:t>Comunicación:</w:t>
      </w:r>
    </w:p>
    <w:p w:rsidR="00070453" w:rsidRPr="00070453" w:rsidRDefault="00070453" w:rsidP="00070453">
      <w:pPr>
        <w:pStyle w:val="Textoindependiente"/>
        <w:spacing w:before="1"/>
        <w:rPr>
          <w:b/>
        </w:rPr>
      </w:pPr>
    </w:p>
    <w:p w:rsidR="00070453" w:rsidRPr="00070453" w:rsidRDefault="00070453" w:rsidP="00070453">
      <w:pPr>
        <w:pStyle w:val="Textoindependiente"/>
        <w:ind w:left="1620" w:right="1010"/>
      </w:pPr>
      <w:r w:rsidRPr="00070453">
        <w:t>Divulgación</w:t>
      </w:r>
      <w:r w:rsidRPr="00070453">
        <w:rPr>
          <w:spacing w:val="-1"/>
        </w:rPr>
        <w:t xml:space="preserve"> </w:t>
      </w:r>
      <w:r w:rsidRPr="00070453">
        <w:t>y</w:t>
      </w:r>
      <w:r w:rsidRPr="00070453">
        <w:rPr>
          <w:spacing w:val="-8"/>
        </w:rPr>
        <w:t xml:space="preserve"> </w:t>
      </w:r>
      <w:r w:rsidRPr="00070453">
        <w:t>Convocatoria:</w:t>
      </w:r>
      <w:r w:rsidRPr="00070453">
        <w:rPr>
          <w:spacing w:val="40"/>
        </w:rPr>
        <w:t xml:space="preserve"> </w:t>
      </w:r>
      <w:r w:rsidRPr="00070453">
        <w:t>Se</w:t>
      </w:r>
      <w:r w:rsidRPr="00070453">
        <w:rPr>
          <w:spacing w:val="-4"/>
        </w:rPr>
        <w:t xml:space="preserve"> </w:t>
      </w:r>
      <w:r w:rsidRPr="00070453">
        <w:t>hará</w:t>
      </w:r>
      <w:r w:rsidRPr="00070453">
        <w:rPr>
          <w:spacing w:val="-5"/>
        </w:rPr>
        <w:t xml:space="preserve"> </w:t>
      </w:r>
      <w:r w:rsidRPr="00070453">
        <w:t>a</w:t>
      </w:r>
      <w:r w:rsidRPr="00070453">
        <w:rPr>
          <w:spacing w:val="-4"/>
        </w:rPr>
        <w:t xml:space="preserve"> </w:t>
      </w:r>
      <w:r w:rsidRPr="00070453">
        <w:t>través</w:t>
      </w:r>
      <w:r w:rsidRPr="00070453">
        <w:rPr>
          <w:spacing w:val="-3"/>
        </w:rPr>
        <w:t xml:space="preserve"> </w:t>
      </w:r>
      <w:r w:rsidRPr="00070453">
        <w:t>de</w:t>
      </w:r>
      <w:r w:rsidRPr="00070453">
        <w:rPr>
          <w:spacing w:val="-4"/>
        </w:rPr>
        <w:t xml:space="preserve"> </w:t>
      </w:r>
      <w:r w:rsidRPr="00070453">
        <w:t>invitaciones</w:t>
      </w:r>
      <w:r w:rsidRPr="00070453">
        <w:rPr>
          <w:spacing w:val="-2"/>
        </w:rPr>
        <w:t xml:space="preserve"> </w:t>
      </w:r>
      <w:r w:rsidRPr="00070453">
        <w:t>generales</w:t>
      </w:r>
      <w:r w:rsidRPr="00070453">
        <w:rPr>
          <w:spacing w:val="-2"/>
        </w:rPr>
        <w:t xml:space="preserve"> </w:t>
      </w:r>
      <w:r w:rsidRPr="00070453">
        <w:t>y</w:t>
      </w:r>
      <w:r w:rsidRPr="00070453">
        <w:rPr>
          <w:spacing w:val="-8"/>
        </w:rPr>
        <w:t xml:space="preserve"> </w:t>
      </w:r>
      <w:r w:rsidRPr="00070453">
        <w:t>personales a toda la comunidad educativa, en forma física y digital a través de imágenes en WhatsApp de todos los cursos y por la plataforma del colegio.</w:t>
      </w:r>
    </w:p>
    <w:p w:rsidR="00070453" w:rsidRP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Ttulo1"/>
        <w:numPr>
          <w:ilvl w:val="0"/>
          <w:numId w:val="32"/>
        </w:numPr>
        <w:tabs>
          <w:tab w:val="left" w:pos="1500"/>
        </w:tabs>
      </w:pPr>
      <w:r w:rsidRPr="00070453">
        <w:t>Participación</w:t>
      </w:r>
      <w:r w:rsidRPr="00070453">
        <w:rPr>
          <w:spacing w:val="-2"/>
        </w:rPr>
        <w:t xml:space="preserve"> </w:t>
      </w:r>
      <w:r w:rsidRPr="00070453">
        <w:t>de</w:t>
      </w:r>
      <w:r w:rsidRPr="00070453">
        <w:rPr>
          <w:spacing w:val="-3"/>
        </w:rPr>
        <w:t xml:space="preserve"> </w:t>
      </w:r>
      <w:r w:rsidRPr="00070453">
        <w:t>la</w:t>
      </w:r>
      <w:r w:rsidRPr="00070453">
        <w:rPr>
          <w:spacing w:val="-2"/>
        </w:rPr>
        <w:t xml:space="preserve"> </w:t>
      </w:r>
      <w:r w:rsidRPr="00070453">
        <w:t>comunidad:</w:t>
      </w:r>
      <w:r w:rsidRPr="00070453">
        <w:rPr>
          <w:spacing w:val="-2"/>
        </w:rPr>
        <w:t xml:space="preserve"> </w:t>
      </w:r>
      <w:r w:rsidRPr="00070453">
        <w:t>Propuestas</w:t>
      </w:r>
      <w:r w:rsidRPr="00070453">
        <w:rPr>
          <w:spacing w:val="-1"/>
        </w:rPr>
        <w:t xml:space="preserve"> </w:t>
      </w:r>
      <w:r w:rsidRPr="00070453">
        <w:t>y</w:t>
      </w:r>
      <w:r w:rsidRPr="00070453">
        <w:rPr>
          <w:spacing w:val="-2"/>
        </w:rPr>
        <w:t xml:space="preserve"> Preguntas:</w:t>
      </w:r>
    </w:p>
    <w:p w:rsidR="00070453" w:rsidRPr="00070453" w:rsidRDefault="00070453" w:rsidP="00070453">
      <w:pPr>
        <w:pStyle w:val="Textoindependiente"/>
        <w:rPr>
          <w:b/>
        </w:rPr>
      </w:pPr>
    </w:p>
    <w:p w:rsidR="00070453" w:rsidRPr="00070453" w:rsidRDefault="00070453" w:rsidP="00070453">
      <w:pPr>
        <w:pStyle w:val="Prrafodelista"/>
        <w:widowControl w:val="0"/>
        <w:numPr>
          <w:ilvl w:val="0"/>
          <w:numId w:val="28"/>
        </w:numPr>
        <w:tabs>
          <w:tab w:val="left" w:pos="1800"/>
          <w:tab w:val="left" w:pos="1802"/>
        </w:tabs>
        <w:autoSpaceDE w:val="0"/>
        <w:autoSpaceDN w:val="0"/>
        <w:ind w:right="1045" w:hanging="240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Inscripción y</w:t>
      </w:r>
      <w:r w:rsidRPr="00070453">
        <w:rPr>
          <w:rFonts w:ascii="Times New Roman" w:hAnsi="Times New Roman" w:cs="Times New Roman"/>
          <w:spacing w:val="-9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radicación: Las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preguntas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que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surjan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por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parte</w:t>
      </w:r>
      <w:r w:rsidRPr="00070453">
        <w:rPr>
          <w:rFonts w:ascii="Times New Roman" w:hAnsi="Times New Roman" w:cs="Times New Roman"/>
          <w:spacing w:val="-6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los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participantes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 xml:space="preserve">en la rendición de cuentas se </w:t>
      </w:r>
      <w:proofErr w:type="spellStart"/>
      <w:r w:rsidRPr="00070453">
        <w:rPr>
          <w:rFonts w:ascii="Times New Roman" w:hAnsi="Times New Roman" w:cs="Times New Roman"/>
          <w:szCs w:val="24"/>
        </w:rPr>
        <w:t>recepcionarán</w:t>
      </w:r>
      <w:proofErr w:type="spellEnd"/>
      <w:r w:rsidRPr="00070453">
        <w:rPr>
          <w:rFonts w:ascii="Times New Roman" w:hAnsi="Times New Roman" w:cs="Times New Roman"/>
          <w:szCs w:val="24"/>
        </w:rPr>
        <w:t xml:space="preserve"> al momento de la actividad.</w:t>
      </w:r>
    </w:p>
    <w:p w:rsidR="00070453" w:rsidRPr="00070453" w:rsidRDefault="00070453" w:rsidP="00070453">
      <w:pPr>
        <w:pStyle w:val="Prrafodelista"/>
        <w:widowControl w:val="0"/>
        <w:numPr>
          <w:ilvl w:val="0"/>
          <w:numId w:val="28"/>
        </w:numPr>
        <w:tabs>
          <w:tab w:val="left" w:pos="1800"/>
        </w:tabs>
        <w:autoSpaceDE w:val="0"/>
        <w:autoSpaceDN w:val="0"/>
        <w:ind w:right="1267" w:hanging="240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Análisis: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propuestas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y</w:t>
      </w:r>
      <w:r w:rsidRPr="00070453">
        <w:rPr>
          <w:rFonts w:ascii="Times New Roman" w:hAnsi="Times New Roman" w:cs="Times New Roman"/>
          <w:spacing w:val="-9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preguntas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se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analizarán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por</w:t>
      </w:r>
      <w:r w:rsidRPr="00070453">
        <w:rPr>
          <w:rFonts w:ascii="Times New Roman" w:hAnsi="Times New Roman" w:cs="Times New Roman"/>
          <w:spacing w:val="-5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un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equipo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encargado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para tal fin al momento de la audiencia.</w:t>
      </w:r>
    </w:p>
    <w:p w:rsidR="00070453" w:rsidRPr="00070453" w:rsidRDefault="00070453" w:rsidP="00070453">
      <w:pPr>
        <w:pStyle w:val="Prrafodelista"/>
        <w:widowControl w:val="0"/>
        <w:numPr>
          <w:ilvl w:val="0"/>
          <w:numId w:val="28"/>
        </w:numPr>
        <w:tabs>
          <w:tab w:val="left" w:pos="1860"/>
        </w:tabs>
        <w:autoSpaceDE w:val="0"/>
        <w:autoSpaceDN w:val="0"/>
        <w:ind w:left="1860" w:right="1144" w:hanging="300"/>
        <w:contextualSpacing w:val="0"/>
        <w:rPr>
          <w:rFonts w:ascii="Times New Roman" w:hAnsi="Times New Roman" w:cs="Times New Roman"/>
          <w:szCs w:val="24"/>
        </w:rPr>
      </w:pPr>
      <w:r w:rsidRPr="00070453">
        <w:rPr>
          <w:rFonts w:ascii="Times New Roman" w:hAnsi="Times New Roman" w:cs="Times New Roman"/>
          <w:szCs w:val="24"/>
        </w:rPr>
        <w:t>Respuesta: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las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respuestas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a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las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preguntas y</w:t>
      </w:r>
      <w:r w:rsidRPr="00070453">
        <w:rPr>
          <w:rFonts w:ascii="Times New Roman" w:hAnsi="Times New Roman" w:cs="Times New Roman"/>
          <w:spacing w:val="-6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propuestas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se</w:t>
      </w:r>
      <w:r w:rsidRPr="00070453">
        <w:rPr>
          <w:rFonts w:ascii="Times New Roman" w:hAnsi="Times New Roman" w:cs="Times New Roman"/>
          <w:spacing w:val="-4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darán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en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el</w:t>
      </w:r>
      <w:r w:rsidRPr="00070453">
        <w:rPr>
          <w:rFonts w:ascii="Times New Roman" w:hAnsi="Times New Roman" w:cs="Times New Roman"/>
          <w:spacing w:val="-2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momento</w:t>
      </w:r>
      <w:r w:rsidRPr="00070453">
        <w:rPr>
          <w:rFonts w:ascii="Times New Roman" w:hAnsi="Times New Roman" w:cs="Times New Roman"/>
          <w:spacing w:val="-3"/>
          <w:szCs w:val="24"/>
        </w:rPr>
        <w:t xml:space="preserve"> </w:t>
      </w:r>
      <w:r w:rsidRPr="00070453">
        <w:rPr>
          <w:rFonts w:ascii="Times New Roman" w:hAnsi="Times New Roman" w:cs="Times New Roman"/>
          <w:szCs w:val="24"/>
        </w:rPr>
        <w:t>de la audiencia.</w:t>
      </w:r>
    </w:p>
    <w:p w:rsidR="00070453" w:rsidRDefault="00070453" w:rsidP="00070453">
      <w:pPr>
        <w:pStyle w:val="Prrafodelista"/>
        <w:rPr>
          <w:rFonts w:ascii="Times New Roman" w:hAnsi="Times New Roman" w:cs="Times New Roman"/>
          <w:szCs w:val="24"/>
        </w:rPr>
      </w:pPr>
    </w:p>
    <w:p w:rsidR="00070453" w:rsidRDefault="00070453" w:rsidP="00070453">
      <w:pPr>
        <w:pStyle w:val="Prrafodelista"/>
        <w:rPr>
          <w:rFonts w:ascii="Times New Roman" w:hAnsi="Times New Roman" w:cs="Times New Roman"/>
          <w:szCs w:val="24"/>
        </w:rPr>
      </w:pPr>
    </w:p>
    <w:p w:rsidR="00070453" w:rsidRPr="00070453" w:rsidRDefault="00070453" w:rsidP="00070453">
      <w:pPr>
        <w:pStyle w:val="Prrafodelista"/>
        <w:widowControl w:val="0"/>
        <w:numPr>
          <w:ilvl w:val="0"/>
          <w:numId w:val="32"/>
        </w:numPr>
        <w:tabs>
          <w:tab w:val="left" w:pos="1785"/>
        </w:tabs>
        <w:autoSpaceDE w:val="0"/>
        <w:autoSpaceDN w:val="0"/>
        <w:contextualSpacing w:val="0"/>
        <w:rPr>
          <w:rFonts w:ascii="Times New Roman" w:hAnsi="Times New Roman" w:cs="Times New Roman"/>
          <w:b/>
          <w:szCs w:val="24"/>
        </w:rPr>
      </w:pPr>
      <w:r w:rsidRPr="00070453">
        <w:rPr>
          <w:rFonts w:ascii="Times New Roman" w:hAnsi="Times New Roman" w:cs="Times New Roman"/>
          <w:b/>
          <w:spacing w:val="-2"/>
          <w:szCs w:val="24"/>
        </w:rPr>
        <w:t>Informes:</w:t>
      </w:r>
    </w:p>
    <w:p w:rsidR="00070453" w:rsidRPr="00070453" w:rsidRDefault="00070453" w:rsidP="00070453">
      <w:pPr>
        <w:pStyle w:val="Textoindependiente"/>
        <w:rPr>
          <w:b/>
        </w:rPr>
      </w:pPr>
    </w:p>
    <w:p w:rsidR="00070453" w:rsidRPr="00070453" w:rsidRDefault="00070453" w:rsidP="00070453">
      <w:pPr>
        <w:pStyle w:val="Textoindependiente"/>
        <w:ind w:left="1620" w:right="945" w:firstLine="2"/>
      </w:pPr>
      <w:r w:rsidRPr="00070453">
        <w:t>Informe</w:t>
      </w:r>
      <w:r w:rsidRPr="00070453">
        <w:rPr>
          <w:spacing w:val="-4"/>
        </w:rPr>
        <w:t xml:space="preserve"> </w:t>
      </w:r>
      <w:r w:rsidRPr="00070453">
        <w:t>de</w:t>
      </w:r>
      <w:r w:rsidRPr="00070453">
        <w:rPr>
          <w:spacing w:val="-3"/>
        </w:rPr>
        <w:t xml:space="preserve"> </w:t>
      </w:r>
      <w:r w:rsidRPr="00070453">
        <w:t>gestión:</w:t>
      </w:r>
      <w:r w:rsidRPr="00070453">
        <w:rPr>
          <w:spacing w:val="-4"/>
        </w:rPr>
        <w:t xml:space="preserve"> </w:t>
      </w:r>
      <w:r w:rsidRPr="00070453">
        <w:t>Los</w:t>
      </w:r>
      <w:r w:rsidRPr="00070453">
        <w:rPr>
          <w:spacing w:val="-4"/>
        </w:rPr>
        <w:t xml:space="preserve"> </w:t>
      </w:r>
      <w:r w:rsidRPr="00070453">
        <w:t>líderes</w:t>
      </w:r>
      <w:r w:rsidRPr="00070453">
        <w:rPr>
          <w:spacing w:val="-4"/>
        </w:rPr>
        <w:t xml:space="preserve"> </w:t>
      </w:r>
      <w:r w:rsidRPr="00070453">
        <w:t>de</w:t>
      </w:r>
      <w:r w:rsidRPr="00070453">
        <w:rPr>
          <w:spacing w:val="-5"/>
        </w:rPr>
        <w:t xml:space="preserve"> </w:t>
      </w:r>
      <w:r w:rsidRPr="00070453">
        <w:t>cada</w:t>
      </w:r>
      <w:r w:rsidRPr="00070453">
        <w:rPr>
          <w:spacing w:val="-3"/>
        </w:rPr>
        <w:t xml:space="preserve"> </w:t>
      </w:r>
      <w:r w:rsidRPr="00070453">
        <w:t>gestión</w:t>
      </w:r>
      <w:r w:rsidRPr="00070453">
        <w:rPr>
          <w:spacing w:val="-4"/>
        </w:rPr>
        <w:t xml:space="preserve"> </w:t>
      </w:r>
      <w:r w:rsidRPr="00070453">
        <w:t>entregará</w:t>
      </w:r>
      <w:r w:rsidRPr="00070453">
        <w:rPr>
          <w:spacing w:val="-6"/>
        </w:rPr>
        <w:t xml:space="preserve"> </w:t>
      </w:r>
      <w:r w:rsidRPr="00070453">
        <w:t>un</w:t>
      </w:r>
      <w:r w:rsidRPr="00070453">
        <w:rPr>
          <w:spacing w:val="-4"/>
        </w:rPr>
        <w:t xml:space="preserve"> </w:t>
      </w:r>
      <w:r w:rsidRPr="00070453">
        <w:t>informe</w:t>
      </w:r>
      <w:r w:rsidRPr="00070453">
        <w:rPr>
          <w:spacing w:val="-3"/>
        </w:rPr>
        <w:t xml:space="preserve"> </w:t>
      </w:r>
      <w:r w:rsidRPr="00070453">
        <w:t>detallado</w:t>
      </w:r>
      <w:r w:rsidRPr="00070453">
        <w:rPr>
          <w:spacing w:val="-4"/>
        </w:rPr>
        <w:t xml:space="preserve"> </w:t>
      </w:r>
      <w:r w:rsidRPr="00070453">
        <w:t>del trabajo</w:t>
      </w:r>
      <w:r w:rsidRPr="00070453">
        <w:rPr>
          <w:spacing w:val="-1"/>
        </w:rPr>
        <w:t xml:space="preserve"> </w:t>
      </w:r>
      <w:r w:rsidRPr="00070453">
        <w:t>realizado</w:t>
      </w:r>
      <w:r w:rsidRPr="00070453">
        <w:rPr>
          <w:spacing w:val="-1"/>
        </w:rPr>
        <w:t xml:space="preserve"> </w:t>
      </w:r>
      <w:r w:rsidRPr="00070453">
        <w:t>antes y</w:t>
      </w:r>
      <w:r w:rsidRPr="00070453">
        <w:rPr>
          <w:spacing w:val="-6"/>
        </w:rPr>
        <w:t xml:space="preserve"> </w:t>
      </w:r>
      <w:r w:rsidRPr="00070453">
        <w:t>durante la audiencia al</w:t>
      </w:r>
      <w:r w:rsidRPr="00070453">
        <w:rPr>
          <w:spacing w:val="-1"/>
        </w:rPr>
        <w:t xml:space="preserve"> </w:t>
      </w:r>
      <w:r w:rsidRPr="00070453">
        <w:t>grupo</w:t>
      </w:r>
      <w:r w:rsidRPr="00070453">
        <w:rPr>
          <w:spacing w:val="1"/>
        </w:rPr>
        <w:t xml:space="preserve"> </w:t>
      </w:r>
      <w:r w:rsidRPr="00070453">
        <w:t>de</w:t>
      </w:r>
      <w:r w:rsidRPr="00070453">
        <w:rPr>
          <w:spacing w:val="-2"/>
        </w:rPr>
        <w:t xml:space="preserve"> </w:t>
      </w:r>
      <w:r w:rsidRPr="00070453">
        <w:t>calidad</w:t>
      </w:r>
      <w:r w:rsidRPr="00070453">
        <w:rPr>
          <w:spacing w:val="-1"/>
        </w:rPr>
        <w:t xml:space="preserve"> </w:t>
      </w:r>
      <w:r w:rsidRPr="00070453">
        <w:t>de</w:t>
      </w:r>
      <w:r w:rsidRPr="00070453">
        <w:rPr>
          <w:spacing w:val="-2"/>
        </w:rPr>
        <w:t xml:space="preserve"> </w:t>
      </w:r>
      <w:r w:rsidRPr="00070453">
        <w:t>la</w:t>
      </w:r>
      <w:r w:rsidRPr="00070453">
        <w:rPr>
          <w:spacing w:val="1"/>
        </w:rPr>
        <w:t xml:space="preserve"> </w:t>
      </w:r>
      <w:r w:rsidRPr="00070453">
        <w:rPr>
          <w:spacing w:val="-2"/>
        </w:rPr>
        <w:t>institución.</w:t>
      </w:r>
    </w:p>
    <w:p w:rsidR="00070453" w:rsidRPr="00070453" w:rsidRDefault="00070453" w:rsidP="00070453">
      <w:pPr>
        <w:pStyle w:val="Textoindependiente"/>
      </w:pPr>
    </w:p>
    <w:p w:rsidR="00070453" w:rsidRPr="00070453" w:rsidRDefault="00070453" w:rsidP="00070453">
      <w:pPr>
        <w:pStyle w:val="Textoindependiente"/>
        <w:ind w:left="1620" w:right="945" w:firstLine="2"/>
      </w:pPr>
      <w:r w:rsidRPr="00070453">
        <w:t>Informe</w:t>
      </w:r>
      <w:r w:rsidRPr="00070453">
        <w:rPr>
          <w:spacing w:val="-4"/>
        </w:rPr>
        <w:t xml:space="preserve"> </w:t>
      </w:r>
      <w:r w:rsidRPr="00070453">
        <w:t>de</w:t>
      </w:r>
      <w:r w:rsidRPr="00070453">
        <w:rPr>
          <w:spacing w:val="-5"/>
        </w:rPr>
        <w:t xml:space="preserve"> </w:t>
      </w:r>
      <w:r w:rsidRPr="00070453">
        <w:t>ejecución</w:t>
      </w:r>
      <w:r w:rsidRPr="00070453">
        <w:rPr>
          <w:spacing w:val="-4"/>
        </w:rPr>
        <w:t xml:space="preserve"> </w:t>
      </w:r>
      <w:r w:rsidRPr="00070453">
        <w:t>de</w:t>
      </w:r>
      <w:r w:rsidRPr="00070453">
        <w:rPr>
          <w:spacing w:val="-5"/>
        </w:rPr>
        <w:t xml:space="preserve"> </w:t>
      </w:r>
      <w:r w:rsidRPr="00070453">
        <w:t>audiencia</w:t>
      </w:r>
      <w:r w:rsidRPr="00070453">
        <w:rPr>
          <w:spacing w:val="-5"/>
        </w:rPr>
        <w:t xml:space="preserve"> </w:t>
      </w:r>
      <w:r w:rsidRPr="00070453">
        <w:t>pública:</w:t>
      </w:r>
      <w:r w:rsidRPr="00070453">
        <w:rPr>
          <w:spacing w:val="-1"/>
        </w:rPr>
        <w:t xml:space="preserve"> </w:t>
      </w:r>
      <w:r w:rsidRPr="00070453">
        <w:t>El</w:t>
      </w:r>
      <w:r w:rsidRPr="00070453">
        <w:rPr>
          <w:spacing w:val="-4"/>
        </w:rPr>
        <w:t xml:space="preserve"> </w:t>
      </w:r>
      <w:r w:rsidRPr="00070453">
        <w:t>grupo</w:t>
      </w:r>
      <w:r w:rsidRPr="00070453">
        <w:rPr>
          <w:spacing w:val="-5"/>
        </w:rPr>
        <w:t xml:space="preserve"> </w:t>
      </w:r>
      <w:r w:rsidRPr="00070453">
        <w:t>de</w:t>
      </w:r>
      <w:r w:rsidRPr="00070453">
        <w:rPr>
          <w:spacing w:val="-5"/>
        </w:rPr>
        <w:t xml:space="preserve"> </w:t>
      </w:r>
      <w:r w:rsidRPr="00070453">
        <w:t>calidad</w:t>
      </w:r>
      <w:r w:rsidRPr="00070453">
        <w:rPr>
          <w:spacing w:val="-2"/>
        </w:rPr>
        <w:t xml:space="preserve"> </w:t>
      </w:r>
      <w:r w:rsidRPr="00070453">
        <w:t>entregará</w:t>
      </w:r>
      <w:r w:rsidRPr="00070453">
        <w:rPr>
          <w:spacing w:val="-6"/>
        </w:rPr>
        <w:t xml:space="preserve"> </w:t>
      </w:r>
      <w:r w:rsidRPr="00070453">
        <w:t>el</w:t>
      </w:r>
      <w:r w:rsidRPr="00070453">
        <w:rPr>
          <w:spacing w:val="-4"/>
        </w:rPr>
        <w:t xml:space="preserve"> </w:t>
      </w:r>
      <w:r w:rsidRPr="00070453">
        <w:t>informe general de la audiencia a la comunidad educativa.</w:t>
      </w:r>
    </w:p>
    <w:p w:rsidR="00070453" w:rsidRPr="00070453" w:rsidRDefault="00070453" w:rsidP="00070453">
      <w:pPr>
        <w:pStyle w:val="Textoindependiente"/>
      </w:pPr>
    </w:p>
    <w:p w:rsidR="00070453" w:rsidRDefault="00070453" w:rsidP="00070453">
      <w:pPr>
        <w:pStyle w:val="Textoindependiente"/>
        <w:spacing w:before="1"/>
      </w:pPr>
    </w:p>
    <w:p w:rsidR="000C4224" w:rsidRDefault="000C4224" w:rsidP="00070453">
      <w:pPr>
        <w:pStyle w:val="Textoindependiente"/>
        <w:spacing w:before="1"/>
      </w:pPr>
    </w:p>
    <w:p w:rsidR="000C4224" w:rsidRDefault="000C4224" w:rsidP="00070453">
      <w:pPr>
        <w:pStyle w:val="Textoindependiente"/>
        <w:spacing w:before="1"/>
      </w:pPr>
    </w:p>
    <w:p w:rsidR="000C4224" w:rsidRPr="00070453" w:rsidRDefault="000C4224" w:rsidP="00070453">
      <w:pPr>
        <w:pStyle w:val="Textoindependiente"/>
        <w:spacing w:before="1"/>
      </w:pPr>
    </w:p>
    <w:p w:rsidR="00070453" w:rsidRPr="00070453" w:rsidRDefault="00070453" w:rsidP="00070453">
      <w:pPr>
        <w:pStyle w:val="Ttulo1"/>
        <w:numPr>
          <w:ilvl w:val="0"/>
          <w:numId w:val="32"/>
        </w:numPr>
        <w:tabs>
          <w:tab w:val="left" w:pos="1500"/>
        </w:tabs>
      </w:pPr>
      <w:r w:rsidRPr="00070453">
        <w:rPr>
          <w:spacing w:val="-2"/>
        </w:rPr>
        <w:lastRenderedPageBreak/>
        <w:t>Evaluación:</w:t>
      </w:r>
    </w:p>
    <w:p w:rsidR="00070453" w:rsidRPr="00070453" w:rsidRDefault="00070453" w:rsidP="00070453">
      <w:pPr>
        <w:pStyle w:val="Textoindependiente"/>
        <w:rPr>
          <w:b/>
        </w:rPr>
      </w:pPr>
    </w:p>
    <w:p w:rsidR="00070453" w:rsidRPr="00070453" w:rsidRDefault="00070453" w:rsidP="00070453">
      <w:pPr>
        <w:pStyle w:val="Textoindependiente"/>
        <w:ind w:left="1140" w:right="1404" w:firstLine="362"/>
        <w:jc w:val="both"/>
      </w:pPr>
      <w:r w:rsidRPr="00070453">
        <w:t>La</w:t>
      </w:r>
      <w:r w:rsidRPr="00070453">
        <w:rPr>
          <w:spacing w:val="-2"/>
        </w:rPr>
        <w:t xml:space="preserve"> </w:t>
      </w:r>
      <w:r w:rsidRPr="00070453">
        <w:t>evaluación</w:t>
      </w:r>
      <w:r w:rsidRPr="00070453">
        <w:rPr>
          <w:spacing w:val="-3"/>
        </w:rPr>
        <w:t xml:space="preserve"> </w:t>
      </w:r>
      <w:r w:rsidRPr="00070453">
        <w:t>de</w:t>
      </w:r>
      <w:r w:rsidRPr="00070453">
        <w:rPr>
          <w:spacing w:val="-3"/>
        </w:rPr>
        <w:t xml:space="preserve"> </w:t>
      </w:r>
      <w:r w:rsidRPr="00070453">
        <w:t>la</w:t>
      </w:r>
      <w:r w:rsidRPr="00070453">
        <w:rPr>
          <w:spacing w:val="-2"/>
        </w:rPr>
        <w:t xml:space="preserve"> </w:t>
      </w:r>
      <w:r w:rsidRPr="00070453">
        <w:t>rendición</w:t>
      </w:r>
      <w:r w:rsidRPr="00070453">
        <w:rPr>
          <w:spacing w:val="-3"/>
        </w:rPr>
        <w:t xml:space="preserve"> </w:t>
      </w:r>
      <w:r w:rsidRPr="00070453">
        <w:t>de</w:t>
      </w:r>
      <w:r w:rsidRPr="00070453">
        <w:rPr>
          <w:spacing w:val="-4"/>
        </w:rPr>
        <w:t xml:space="preserve"> </w:t>
      </w:r>
      <w:r w:rsidRPr="00070453">
        <w:t>cuentas</w:t>
      </w:r>
      <w:r w:rsidRPr="00070453">
        <w:rPr>
          <w:spacing w:val="-3"/>
        </w:rPr>
        <w:t xml:space="preserve"> </w:t>
      </w:r>
      <w:r w:rsidRPr="00070453">
        <w:t>se</w:t>
      </w:r>
      <w:r w:rsidRPr="00070453">
        <w:rPr>
          <w:spacing w:val="-4"/>
        </w:rPr>
        <w:t xml:space="preserve"> </w:t>
      </w:r>
      <w:r w:rsidRPr="00070453">
        <w:t>hará</w:t>
      </w:r>
      <w:r w:rsidRPr="00070453">
        <w:rPr>
          <w:spacing w:val="-5"/>
        </w:rPr>
        <w:t xml:space="preserve"> </w:t>
      </w:r>
      <w:r w:rsidRPr="00070453">
        <w:t>en</w:t>
      </w:r>
      <w:r w:rsidRPr="00070453">
        <w:rPr>
          <w:spacing w:val="-3"/>
        </w:rPr>
        <w:t xml:space="preserve"> </w:t>
      </w:r>
      <w:r w:rsidRPr="00070453">
        <w:t>un</w:t>
      </w:r>
      <w:r w:rsidRPr="00070453">
        <w:rPr>
          <w:spacing w:val="-3"/>
        </w:rPr>
        <w:t xml:space="preserve"> </w:t>
      </w:r>
      <w:r w:rsidRPr="00070453">
        <w:t>período</w:t>
      </w:r>
      <w:r w:rsidRPr="00070453">
        <w:rPr>
          <w:spacing w:val="-3"/>
        </w:rPr>
        <w:t xml:space="preserve"> </w:t>
      </w:r>
      <w:r w:rsidRPr="00070453">
        <w:t>máximo</w:t>
      </w:r>
      <w:r w:rsidRPr="00070453">
        <w:rPr>
          <w:spacing w:val="-6"/>
        </w:rPr>
        <w:t xml:space="preserve"> </w:t>
      </w:r>
      <w:r w:rsidRPr="00070453">
        <w:t>de</w:t>
      </w:r>
      <w:r w:rsidRPr="00070453">
        <w:rPr>
          <w:spacing w:val="-4"/>
        </w:rPr>
        <w:t xml:space="preserve"> </w:t>
      </w:r>
      <w:r w:rsidRPr="00070453">
        <w:t>un</w:t>
      </w:r>
      <w:r w:rsidRPr="00070453">
        <w:rPr>
          <w:spacing w:val="-3"/>
        </w:rPr>
        <w:t xml:space="preserve"> </w:t>
      </w:r>
      <w:r w:rsidRPr="00070453">
        <w:t>mes luego</w:t>
      </w:r>
      <w:r w:rsidRPr="00070453">
        <w:rPr>
          <w:spacing w:val="-1"/>
        </w:rPr>
        <w:t xml:space="preserve"> </w:t>
      </w:r>
      <w:r w:rsidRPr="00070453">
        <w:t>de</w:t>
      </w:r>
      <w:r w:rsidRPr="00070453">
        <w:rPr>
          <w:spacing w:val="-2"/>
        </w:rPr>
        <w:t xml:space="preserve"> </w:t>
      </w:r>
      <w:r w:rsidRPr="00070453">
        <w:t>la</w:t>
      </w:r>
      <w:r w:rsidRPr="00070453">
        <w:rPr>
          <w:spacing w:val="-1"/>
        </w:rPr>
        <w:t xml:space="preserve"> </w:t>
      </w:r>
      <w:r w:rsidRPr="00070453">
        <w:t>rendición</w:t>
      </w:r>
      <w:r w:rsidRPr="00070453">
        <w:rPr>
          <w:spacing w:val="-1"/>
        </w:rPr>
        <w:t xml:space="preserve"> </w:t>
      </w:r>
      <w:r w:rsidRPr="00070453">
        <w:t>de cuentas y</w:t>
      </w:r>
      <w:r w:rsidRPr="00070453">
        <w:rPr>
          <w:spacing w:val="-6"/>
        </w:rPr>
        <w:t xml:space="preserve"> </w:t>
      </w:r>
      <w:r w:rsidRPr="00070453">
        <w:t>contará</w:t>
      </w:r>
      <w:r w:rsidRPr="00070453">
        <w:rPr>
          <w:spacing w:val="-1"/>
        </w:rPr>
        <w:t xml:space="preserve"> </w:t>
      </w:r>
      <w:r w:rsidRPr="00070453">
        <w:t>con</w:t>
      </w:r>
      <w:r w:rsidRPr="00070453">
        <w:rPr>
          <w:spacing w:val="-1"/>
        </w:rPr>
        <w:t xml:space="preserve"> </w:t>
      </w:r>
      <w:r w:rsidRPr="00070453">
        <w:t>la participación</w:t>
      </w:r>
      <w:r w:rsidRPr="00070453">
        <w:rPr>
          <w:spacing w:val="-1"/>
        </w:rPr>
        <w:t xml:space="preserve"> </w:t>
      </w:r>
      <w:r w:rsidRPr="00070453">
        <w:t>de representantes</w:t>
      </w:r>
      <w:r w:rsidRPr="00070453">
        <w:rPr>
          <w:spacing w:val="-1"/>
        </w:rPr>
        <w:t xml:space="preserve"> </w:t>
      </w:r>
      <w:r w:rsidRPr="00070453">
        <w:t>de</w:t>
      </w:r>
      <w:r w:rsidRPr="00070453">
        <w:rPr>
          <w:spacing w:val="-2"/>
        </w:rPr>
        <w:t xml:space="preserve"> </w:t>
      </w:r>
      <w:r w:rsidRPr="00070453">
        <w:t>la comunidad educativa que asista a la reunión.</w:t>
      </w:r>
    </w:p>
    <w:p w:rsidR="00070453" w:rsidRDefault="00070453" w:rsidP="00070453">
      <w:pPr>
        <w:pStyle w:val="Textoindependiente"/>
      </w:pPr>
    </w:p>
    <w:p w:rsidR="000C4224" w:rsidRPr="00070453" w:rsidRDefault="000C4224" w:rsidP="00070453">
      <w:pPr>
        <w:pStyle w:val="Textoindependiente"/>
      </w:pPr>
      <w:bookmarkStart w:id="0" w:name="_GoBack"/>
      <w:bookmarkEnd w:id="0"/>
    </w:p>
    <w:p w:rsidR="00070453" w:rsidRPr="00070453" w:rsidRDefault="00070453" w:rsidP="00070453">
      <w:pPr>
        <w:pStyle w:val="Ttulo1"/>
        <w:numPr>
          <w:ilvl w:val="0"/>
          <w:numId w:val="32"/>
        </w:numPr>
        <w:tabs>
          <w:tab w:val="left" w:pos="1560"/>
        </w:tabs>
        <w:ind w:left="1560" w:hanging="420"/>
      </w:pPr>
      <w:r w:rsidRPr="00070453">
        <w:t>Plan</w:t>
      </w:r>
      <w:r w:rsidRPr="00070453">
        <w:rPr>
          <w:spacing w:val="-1"/>
        </w:rPr>
        <w:t xml:space="preserve"> </w:t>
      </w:r>
      <w:r w:rsidRPr="00070453">
        <w:t>de</w:t>
      </w:r>
      <w:r w:rsidRPr="00070453">
        <w:rPr>
          <w:spacing w:val="-2"/>
        </w:rPr>
        <w:t xml:space="preserve"> </w:t>
      </w:r>
      <w:r w:rsidRPr="00070453">
        <w:t>acción y</w:t>
      </w:r>
      <w:r w:rsidRPr="00070453">
        <w:rPr>
          <w:spacing w:val="-1"/>
        </w:rPr>
        <w:t xml:space="preserve"> </w:t>
      </w:r>
      <w:r w:rsidRPr="00070453">
        <w:rPr>
          <w:spacing w:val="-2"/>
        </w:rPr>
        <w:t>cronograma:</w:t>
      </w:r>
    </w:p>
    <w:p w:rsidR="00070453" w:rsidRPr="00070453" w:rsidRDefault="00070453" w:rsidP="00070453">
      <w:pPr>
        <w:pStyle w:val="Textoindependiente"/>
        <w:rPr>
          <w:b/>
        </w:rPr>
      </w:pPr>
    </w:p>
    <w:p w:rsidR="00070453" w:rsidRPr="00070453" w:rsidRDefault="00070453" w:rsidP="00070453">
      <w:pPr>
        <w:pStyle w:val="Textoindependiente"/>
        <w:ind w:left="1140" w:right="945" w:firstLine="359"/>
      </w:pPr>
      <w:r w:rsidRPr="00070453">
        <w:t>Una vez se haya realizado la evaluación de la rendición de cuentas, el equipo de calidad</w:t>
      </w:r>
      <w:r w:rsidRPr="00070453">
        <w:rPr>
          <w:spacing w:val="-3"/>
        </w:rPr>
        <w:t xml:space="preserve"> </w:t>
      </w:r>
      <w:r w:rsidRPr="00070453">
        <w:t>se</w:t>
      </w:r>
      <w:r w:rsidRPr="00070453">
        <w:rPr>
          <w:spacing w:val="-4"/>
        </w:rPr>
        <w:t xml:space="preserve"> </w:t>
      </w:r>
      <w:r w:rsidRPr="00070453">
        <w:t>reunirá</w:t>
      </w:r>
      <w:r w:rsidRPr="00070453">
        <w:rPr>
          <w:spacing w:val="-5"/>
        </w:rPr>
        <w:t xml:space="preserve"> </w:t>
      </w:r>
      <w:r w:rsidRPr="00070453">
        <w:t>para</w:t>
      </w:r>
      <w:r w:rsidRPr="00070453">
        <w:rPr>
          <w:spacing w:val="-5"/>
        </w:rPr>
        <w:t xml:space="preserve"> </w:t>
      </w:r>
      <w:r w:rsidRPr="00070453">
        <w:t>diseñar</w:t>
      </w:r>
      <w:r w:rsidRPr="00070453">
        <w:rPr>
          <w:spacing w:val="-3"/>
        </w:rPr>
        <w:t xml:space="preserve"> </w:t>
      </w:r>
      <w:r w:rsidRPr="00070453">
        <w:t>el</w:t>
      </w:r>
      <w:r w:rsidRPr="00070453">
        <w:rPr>
          <w:spacing w:val="-3"/>
        </w:rPr>
        <w:t xml:space="preserve"> </w:t>
      </w:r>
      <w:r w:rsidRPr="00070453">
        <w:t>plan</w:t>
      </w:r>
      <w:r w:rsidRPr="00070453">
        <w:rPr>
          <w:spacing w:val="-3"/>
        </w:rPr>
        <w:t xml:space="preserve"> </w:t>
      </w:r>
      <w:r w:rsidRPr="00070453">
        <w:t>de</w:t>
      </w:r>
      <w:r w:rsidRPr="00070453">
        <w:rPr>
          <w:spacing w:val="-4"/>
        </w:rPr>
        <w:t xml:space="preserve"> </w:t>
      </w:r>
      <w:r w:rsidRPr="00070453">
        <w:t>acción y</w:t>
      </w:r>
      <w:r w:rsidRPr="00070453">
        <w:rPr>
          <w:spacing w:val="-6"/>
        </w:rPr>
        <w:t xml:space="preserve"> </w:t>
      </w:r>
      <w:r w:rsidRPr="00070453">
        <w:t>cronograma</w:t>
      </w:r>
      <w:r w:rsidRPr="00070453">
        <w:rPr>
          <w:spacing w:val="-4"/>
        </w:rPr>
        <w:t xml:space="preserve"> </w:t>
      </w:r>
      <w:r w:rsidRPr="00070453">
        <w:t>de</w:t>
      </w:r>
      <w:r w:rsidRPr="00070453">
        <w:rPr>
          <w:spacing w:val="-4"/>
        </w:rPr>
        <w:t xml:space="preserve"> </w:t>
      </w:r>
      <w:r w:rsidRPr="00070453">
        <w:t>las</w:t>
      </w:r>
      <w:r w:rsidRPr="00070453">
        <w:rPr>
          <w:spacing w:val="-3"/>
        </w:rPr>
        <w:t xml:space="preserve"> </w:t>
      </w:r>
      <w:r w:rsidRPr="00070453">
        <w:t>actividades</w:t>
      </w:r>
      <w:r w:rsidRPr="00070453">
        <w:rPr>
          <w:spacing w:val="-3"/>
        </w:rPr>
        <w:t xml:space="preserve"> </w:t>
      </w:r>
      <w:r w:rsidRPr="00070453">
        <w:t>que permitirán el mejoramiento de la rendición de cuentas del año próximo (2026).</w:t>
      </w:r>
    </w:p>
    <w:p w:rsidR="00070453" w:rsidRPr="00070453" w:rsidRDefault="00070453" w:rsidP="00070453">
      <w:pPr>
        <w:rPr>
          <w:rFonts w:ascii="Times New Roman" w:hAnsi="Times New Roman" w:cs="Times New Roman"/>
          <w:szCs w:val="24"/>
        </w:rPr>
      </w:pPr>
    </w:p>
    <w:sectPr w:rsidR="00070453" w:rsidRPr="0007045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268" w:right="1134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54" w:rsidRDefault="005B4054">
      <w:r>
        <w:separator/>
      </w:r>
    </w:p>
  </w:endnote>
  <w:endnote w:type="continuationSeparator" w:id="0">
    <w:p w:rsidR="005B4054" w:rsidRDefault="005B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54" w:rsidRDefault="005B4054">
    <w:pPr>
      <w:pStyle w:val="Piedepgina"/>
      <w:pBdr>
        <w:top w:val="single" w:sz="24" w:space="5" w:color="9BBB59"/>
      </w:pBdr>
      <w:jc w:val="right"/>
      <w:rPr>
        <w:rFonts w:ascii="Monotype Corsiva" w:hAnsi="Monotype Corsiva"/>
        <w:i/>
        <w:iCs/>
        <w:szCs w:val="24"/>
      </w:rPr>
    </w:pPr>
    <w:r>
      <w:rPr>
        <w:rFonts w:ascii="Monotype Corsiva" w:hAnsi="Monotype Corsiva"/>
        <w:i/>
        <w:iCs/>
        <w:szCs w:val="24"/>
      </w:rPr>
      <w:t xml:space="preserve">Carrera 13 N°.  7-04 Barrio Gramalote – Teléfono: 5707420 – e–mail: </w:t>
    </w:r>
    <w:r>
      <w:rPr>
        <w:rFonts w:ascii="Monotype Corsiva" w:hAnsi="Monotype Corsiva"/>
        <w:i/>
        <w:iCs/>
        <w:szCs w:val="24"/>
        <w:u w:val="single"/>
      </w:rPr>
      <w:t>colsanto@hotmail.com</w:t>
    </w:r>
    <w:r>
      <w:rPr>
        <w:rFonts w:ascii="Monotype Corsiva" w:hAnsi="Monotype Corsiva"/>
        <w:i/>
        <w:iCs/>
        <w:szCs w:val="24"/>
      </w:rPr>
      <w:t>–Villa del Rosario</w:t>
    </w:r>
  </w:p>
  <w:p w:rsidR="005B4054" w:rsidRDefault="005B4054">
    <w:pPr>
      <w:pStyle w:val="Piedepgina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54" w:rsidRDefault="005B4054">
      <w:r>
        <w:separator/>
      </w:r>
    </w:p>
  </w:footnote>
  <w:footnote w:type="continuationSeparator" w:id="0">
    <w:p w:rsidR="005B4054" w:rsidRDefault="005B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54" w:rsidRDefault="00352D8E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8313" o:spid="_x0000_s2050" type="#_x0000_t75" style="position:absolute;margin-left:0;margin-top:0;width:484.35pt;height:469.7pt;z-index:-251654144;mso-position-horizontal:center;mso-position-horizontal-relative:margin;mso-position-vertical:center;mso-position-vertical-relative:margin" o:allowincell="f">
          <v:imagedata r:id="rId1" o:title="Escudo de la institució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77"/>
      <w:gridCol w:w="6379"/>
      <w:gridCol w:w="2976"/>
    </w:tblGrid>
    <w:tr w:rsidR="005B4054">
      <w:trPr>
        <w:trHeight w:val="547"/>
      </w:trPr>
      <w:tc>
        <w:tcPr>
          <w:tcW w:w="1277" w:type="dxa"/>
          <w:vMerge w:val="restart"/>
          <w:tcBorders>
            <w:top w:val="single" w:sz="8" w:space="0" w:color="A6A6A6"/>
            <w:left w:val="single" w:sz="8" w:space="0" w:color="A6A6A6"/>
            <w:right w:val="single" w:sz="8" w:space="0" w:color="A6A6A6"/>
          </w:tcBorders>
          <w:shd w:val="clear" w:color="auto" w:fill="auto"/>
          <w:vAlign w:val="center"/>
        </w:tcPr>
        <w:p w:rsidR="005B4054" w:rsidRDefault="005B4054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Britannic Bold" w:hAnsi="Britannic Bold"/>
              <w:color w:val="7F7F7F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7456" behindDoc="1" locked="0" layoutInCell="1" allowOverlap="1" wp14:anchorId="098016A9" wp14:editId="11F1FF54">
                <wp:simplePos x="0" y="0"/>
                <wp:positionH relativeFrom="column">
                  <wp:posOffset>31115</wp:posOffset>
                </wp:positionH>
                <wp:positionV relativeFrom="paragraph">
                  <wp:posOffset>171450</wp:posOffset>
                </wp:positionV>
                <wp:extent cx="847725" cy="885825"/>
                <wp:effectExtent l="0" t="0" r="9525" b="9525"/>
                <wp:wrapThrough wrapText="bothSides">
                  <wp:wrapPolygon edited="0">
                    <wp:start x="0" y="0"/>
                    <wp:lineTo x="0" y="21368"/>
                    <wp:lineTo x="21357" y="21368"/>
                    <wp:lineTo x="21357" y="0"/>
                    <wp:lineTo x="0" y="0"/>
                  </wp:wrapPolygon>
                </wp:wrapThrough>
                <wp:docPr id="6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Merge w:val="restart"/>
          <w:tcBorders>
            <w:top w:val="single" w:sz="8" w:space="0" w:color="A6A6A6"/>
            <w:left w:val="single" w:sz="8" w:space="0" w:color="A6A6A6"/>
            <w:right w:val="single" w:sz="8" w:space="0" w:color="A6A6A6"/>
          </w:tcBorders>
          <w:shd w:val="clear" w:color="auto" w:fill="auto"/>
        </w:tcPr>
        <w:p w:rsidR="005B4054" w:rsidRPr="00035C8C" w:rsidRDefault="005B4054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Times New Roman" w:hAnsi="Times New Roman" w:cs="Times New Roman"/>
              <w:b/>
              <w:color w:val="404040"/>
              <w:sz w:val="14"/>
              <w:szCs w:val="14"/>
            </w:rPr>
          </w:pPr>
          <w:r w:rsidRPr="00035C8C">
            <w:rPr>
              <w:rFonts w:ascii="Times New Roman" w:hAnsi="Times New Roman" w:cs="Times New Roman"/>
              <w:b/>
              <w:color w:val="404040"/>
              <w:sz w:val="14"/>
              <w:szCs w:val="14"/>
            </w:rPr>
            <w:t>REPÚBLICA DE COLOMBIA</w:t>
          </w:r>
        </w:p>
        <w:p w:rsidR="005B4054" w:rsidRPr="00035C8C" w:rsidRDefault="005B4054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Times New Roman" w:hAnsi="Times New Roman" w:cs="Times New Roman"/>
              <w:b/>
              <w:color w:val="404040"/>
              <w:sz w:val="14"/>
              <w:szCs w:val="14"/>
            </w:rPr>
          </w:pPr>
          <w:r w:rsidRPr="00035C8C">
            <w:rPr>
              <w:rFonts w:ascii="Times New Roman" w:hAnsi="Times New Roman" w:cs="Times New Roman"/>
              <w:b/>
              <w:color w:val="404040"/>
              <w:sz w:val="14"/>
              <w:szCs w:val="14"/>
            </w:rPr>
            <w:t>DEPARTAMENTO NORTE DE SANTANDER</w:t>
          </w:r>
        </w:p>
        <w:p w:rsidR="005B4054" w:rsidRPr="00035C8C" w:rsidRDefault="005B4054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Times New Roman" w:hAnsi="Times New Roman" w:cs="Times New Roman"/>
              <w:b/>
              <w:color w:val="404040"/>
            </w:rPr>
          </w:pPr>
          <w:r w:rsidRPr="00035C8C">
            <w:rPr>
              <w:rFonts w:ascii="Times New Roman" w:hAnsi="Times New Roman" w:cs="Times New Roman"/>
              <w:b/>
              <w:color w:val="404040"/>
              <w:sz w:val="14"/>
              <w:szCs w:val="14"/>
            </w:rPr>
            <w:t>MUNICIPIO DE VILLA DEL ROSARIO</w:t>
          </w:r>
        </w:p>
        <w:p w:rsidR="005B4054" w:rsidRPr="00035C8C" w:rsidRDefault="005B4054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35C8C">
            <w:rPr>
              <w:rFonts w:ascii="Times New Roman" w:hAnsi="Times New Roman" w:cs="Times New Roman"/>
              <w:b/>
              <w:sz w:val="18"/>
              <w:szCs w:val="18"/>
            </w:rPr>
            <w:t>INSTITUCIÓN EDUCATIVA SAN ANTONIO</w:t>
          </w:r>
        </w:p>
        <w:p w:rsidR="005B4054" w:rsidRPr="00CD22D8" w:rsidRDefault="005B4054" w:rsidP="008F03D7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Times New Roman" w:hAnsi="Times New Roman" w:cs="Times New Roman"/>
              <w:b/>
              <w:bCs/>
              <w:i/>
              <w:iCs/>
              <w:sz w:val="14"/>
              <w:szCs w:val="14"/>
            </w:rPr>
          </w:pPr>
          <w:r w:rsidRPr="00CD22D8">
            <w:rPr>
              <w:rFonts w:ascii="Times New Roman" w:hAnsi="Times New Roman" w:cs="Times New Roman"/>
              <w:b/>
              <w:bCs/>
              <w:i/>
              <w:iCs/>
              <w:sz w:val="14"/>
              <w:szCs w:val="14"/>
            </w:rPr>
            <w:t>Resolución de Aprobación N°. 007134 del 14 de noviembre de 2023</w:t>
          </w:r>
        </w:p>
        <w:p w:rsidR="005B4054" w:rsidRDefault="005B4054" w:rsidP="008F03D7">
          <w:pPr>
            <w:pStyle w:val="Encabezado"/>
            <w:tabs>
              <w:tab w:val="clear" w:pos="4419"/>
              <w:tab w:val="clear" w:pos="8838"/>
            </w:tabs>
            <w:jc w:val="center"/>
            <w:rPr>
              <w:b/>
              <w:bCs/>
              <w:i/>
              <w:iCs/>
              <w:sz w:val="14"/>
              <w:szCs w:val="14"/>
            </w:rPr>
          </w:pPr>
          <w:r w:rsidRPr="00CD22D8">
            <w:rPr>
              <w:rFonts w:ascii="Times New Roman" w:hAnsi="Times New Roman" w:cs="Times New Roman"/>
              <w:noProof/>
              <w:sz w:val="28"/>
              <w:szCs w:val="28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0BDCFA42" wp14:editId="3779670E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120650</wp:posOffset>
                    </wp:positionV>
                    <wp:extent cx="4019550" cy="200025"/>
                    <wp:effectExtent l="0" t="0" r="0" b="0"/>
                    <wp:wrapTight wrapText="bothSides">
                      <wp:wrapPolygon edited="0">
                        <wp:start x="0" y="0"/>
                        <wp:lineTo x="0" y="21600"/>
                        <wp:lineTo x="21600" y="21600"/>
                        <wp:lineTo x="21600" y="0"/>
                      </wp:wrapPolygon>
                    </wp:wrapTight>
                    <wp:docPr id="3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4019550" cy="2000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5B4054" w:rsidRPr="008F03D7" w:rsidRDefault="005B4054" w:rsidP="008F03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8F03D7">
                                  <w:rPr>
                                    <w:rFonts w:ascii="Broadway" w:hAnsi="Broadway"/>
                                    <w:color w:val="008000"/>
                                    <w:sz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8000"/>
                                          </w14:gs>
                                          <w14:gs w14:pos="100000">
                                            <w14:srgbClr w14:val="002060"/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 xml:space="preserve">Educando activamente para formar mejores </w:t>
                                </w:r>
                                <w:r w:rsidRPr="008F03D7">
                                  <w:rPr>
                                    <w:rFonts w:ascii="Broadway" w:hAnsi="Broadway"/>
                                    <w:color w:val="008000"/>
                                    <w:sz w:val="16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8000"/>
                                          </w14:gs>
                                          <w14:gs w14:pos="100000">
                                            <w14:srgbClr w14:val="002060"/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ciudadanos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Inflate">
                              <a:avLst>
                                <a:gd name="adj" fmla="val 13634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BDCFA42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left:0;text-align:left;margin-left:-3.45pt;margin-top:9.5pt;width:316.5pt;height:15.7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" filled="f" stroked="f">
                    <o:lock v:ext="edit" shapetype="t"/>
                    <v:textbox style="mso-fit-shape-to-text:t">
                      <w:txbxContent>
                        <w:p w:rsidR="005B4054" w:rsidRPr="008F03D7" w:rsidRDefault="005B4054" w:rsidP="008F03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8F03D7">
                            <w:rPr>
                              <w:rFonts w:ascii="Broadway" w:hAnsi="Broadway"/>
                              <w:color w:val="008000"/>
                              <w:sz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8000"/>
                                    </w14:gs>
                                    <w14:gs w14:pos="100000">
                                      <w14:srgbClr w14:val="002060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Educando activamente para formar mejores </w:t>
                          </w:r>
                          <w:r w:rsidRPr="008F03D7">
                            <w:rPr>
                              <w:rFonts w:ascii="Broadway" w:hAnsi="Broadway"/>
                              <w:color w:val="008000"/>
                              <w:sz w:val="16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8000"/>
                                    </w14:gs>
                                    <w14:gs w14:pos="100000">
                                      <w14:srgbClr w14:val="002060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ciudadanos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CD22D8">
            <w:rPr>
              <w:rFonts w:ascii="Times New Roman" w:hAnsi="Times New Roman" w:cs="Times New Roman"/>
              <w:b/>
              <w:bCs/>
              <w:i/>
              <w:iCs/>
              <w:sz w:val="14"/>
              <w:szCs w:val="14"/>
            </w:rPr>
            <w:t>DANE: 154874000024</w:t>
          </w:r>
        </w:p>
      </w:tc>
      <w:tc>
        <w:tcPr>
          <w:tcW w:w="2976" w:type="dxa"/>
          <w:tcBorders>
            <w:top w:val="single" w:sz="8" w:space="0" w:color="A6A6A6"/>
            <w:left w:val="single" w:sz="8" w:space="0" w:color="A6A6A6"/>
            <w:bottom w:val="single" w:sz="8" w:space="0" w:color="A6A6A6"/>
            <w:right w:val="single" w:sz="8" w:space="0" w:color="A6A6A6"/>
          </w:tcBorders>
          <w:shd w:val="clear" w:color="auto" w:fill="auto"/>
        </w:tcPr>
        <w:p w:rsidR="005B4054" w:rsidRPr="00760F34" w:rsidRDefault="00760F34">
          <w:pPr>
            <w:pStyle w:val="Encabezado"/>
            <w:tabs>
              <w:tab w:val="clear" w:pos="4419"/>
              <w:tab w:val="clear" w:pos="8838"/>
            </w:tabs>
            <w:rPr>
              <w:rFonts w:ascii="Britannic Bold" w:hAnsi="Britannic Bold"/>
              <w:sz w:val="16"/>
              <w:szCs w:val="16"/>
              <w:lang w:eastAsia="es-CO"/>
            </w:rPr>
          </w:pPr>
          <w:r>
            <w:rPr>
              <w:b/>
              <w:sz w:val="16"/>
            </w:rPr>
            <w:t>ESTRATEGIA</w:t>
          </w:r>
          <w:r>
            <w:rPr>
              <w:b/>
              <w:spacing w:val="-12"/>
              <w:sz w:val="16"/>
            </w:rPr>
            <w:t xml:space="preserve"> </w:t>
          </w:r>
          <w:r>
            <w:rPr>
              <w:b/>
              <w:sz w:val="16"/>
            </w:rPr>
            <w:t>RENDICIÓN</w:t>
          </w:r>
          <w:r>
            <w:rPr>
              <w:b/>
              <w:spacing w:val="-11"/>
              <w:sz w:val="16"/>
            </w:rPr>
            <w:t xml:space="preserve"> </w:t>
          </w:r>
          <w:r>
            <w:rPr>
              <w:b/>
              <w:sz w:val="16"/>
            </w:rPr>
            <w:t xml:space="preserve">DE </w:t>
          </w:r>
          <w:r>
            <w:rPr>
              <w:b/>
              <w:spacing w:val="-2"/>
              <w:sz w:val="16"/>
            </w:rPr>
            <w:t>CUENTAS</w:t>
          </w:r>
        </w:p>
      </w:tc>
    </w:tr>
    <w:tr w:rsidR="005B4054">
      <w:trPr>
        <w:trHeight w:val="539"/>
      </w:trPr>
      <w:tc>
        <w:tcPr>
          <w:tcW w:w="1277" w:type="dxa"/>
          <w:vMerge/>
          <w:tcBorders>
            <w:left w:val="single" w:sz="8" w:space="0" w:color="A6A6A6"/>
            <w:right w:val="single" w:sz="8" w:space="0" w:color="A6A6A6"/>
          </w:tcBorders>
          <w:shd w:val="clear" w:color="auto" w:fill="auto"/>
        </w:tcPr>
        <w:p w:rsidR="005B4054" w:rsidRDefault="005B4054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Britannic Bold" w:hAnsi="Britannic Bold"/>
              <w:color w:val="7F7F7F"/>
              <w:sz w:val="16"/>
              <w:szCs w:val="16"/>
            </w:rPr>
          </w:pPr>
        </w:p>
      </w:tc>
      <w:tc>
        <w:tcPr>
          <w:tcW w:w="6379" w:type="dxa"/>
          <w:vMerge/>
          <w:tcBorders>
            <w:left w:val="single" w:sz="8" w:space="0" w:color="A6A6A6"/>
            <w:right w:val="single" w:sz="8" w:space="0" w:color="A6A6A6"/>
          </w:tcBorders>
          <w:shd w:val="clear" w:color="auto" w:fill="auto"/>
        </w:tcPr>
        <w:p w:rsidR="005B4054" w:rsidRDefault="005B4054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Britannic Bold" w:hAnsi="Britannic Bold"/>
              <w:color w:val="7F7F7F"/>
              <w:sz w:val="16"/>
              <w:szCs w:val="16"/>
            </w:rPr>
          </w:pPr>
        </w:p>
      </w:tc>
      <w:tc>
        <w:tcPr>
          <w:tcW w:w="2976" w:type="dxa"/>
          <w:tcBorders>
            <w:top w:val="single" w:sz="8" w:space="0" w:color="A6A6A6"/>
            <w:left w:val="single" w:sz="8" w:space="0" w:color="A6A6A6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</w:tcPr>
        <w:p w:rsidR="005B4054" w:rsidRDefault="00760F34">
          <w:pPr>
            <w:pStyle w:val="Encabezado"/>
            <w:tabs>
              <w:tab w:val="clear" w:pos="4419"/>
              <w:tab w:val="clear" w:pos="8838"/>
            </w:tabs>
            <w:rPr>
              <w:rFonts w:ascii="Britannic Bold" w:hAnsi="Britannic Bold"/>
              <w:sz w:val="16"/>
              <w:szCs w:val="16"/>
            </w:rPr>
          </w:pPr>
          <w:r>
            <w:rPr>
              <w:rFonts w:ascii="Britannic Bold" w:hAnsi="Britannic Bold"/>
              <w:sz w:val="16"/>
              <w:szCs w:val="16"/>
            </w:rPr>
            <w:t>VIGENCIA 2025</w:t>
          </w:r>
        </w:p>
      </w:tc>
    </w:tr>
    <w:tr w:rsidR="005B4054">
      <w:tc>
        <w:tcPr>
          <w:tcW w:w="1277" w:type="dxa"/>
          <w:vMerge/>
          <w:tcBorders>
            <w:left w:val="single" w:sz="8" w:space="0" w:color="A6A6A6"/>
            <w:bottom w:val="single" w:sz="8" w:space="0" w:color="A6A6A6"/>
            <w:right w:val="single" w:sz="8" w:space="0" w:color="A6A6A6"/>
          </w:tcBorders>
          <w:shd w:val="clear" w:color="auto" w:fill="auto"/>
        </w:tcPr>
        <w:p w:rsidR="005B4054" w:rsidRDefault="005B4054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Britannic Bold" w:hAnsi="Britannic Bold"/>
              <w:color w:val="7F7F7F"/>
              <w:sz w:val="16"/>
              <w:szCs w:val="16"/>
            </w:rPr>
          </w:pPr>
        </w:p>
      </w:tc>
      <w:tc>
        <w:tcPr>
          <w:tcW w:w="6379" w:type="dxa"/>
          <w:vMerge/>
          <w:tcBorders>
            <w:left w:val="single" w:sz="8" w:space="0" w:color="A6A6A6"/>
            <w:bottom w:val="single" w:sz="8" w:space="0" w:color="A6A6A6"/>
            <w:right w:val="single" w:sz="8" w:space="0" w:color="A6A6A6"/>
          </w:tcBorders>
          <w:shd w:val="clear" w:color="auto" w:fill="auto"/>
        </w:tcPr>
        <w:p w:rsidR="005B4054" w:rsidRDefault="005B4054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Britannic Bold" w:hAnsi="Britannic Bold"/>
              <w:color w:val="7F7F7F"/>
              <w:sz w:val="16"/>
              <w:szCs w:val="16"/>
            </w:rPr>
          </w:pPr>
        </w:p>
      </w:tc>
      <w:tc>
        <w:tcPr>
          <w:tcW w:w="2976" w:type="dxa"/>
          <w:tcBorders>
            <w:top w:val="single" w:sz="8" w:space="0" w:color="A6A6A6"/>
            <w:left w:val="single" w:sz="8" w:space="0" w:color="A6A6A6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</w:tcPr>
        <w:p w:rsidR="005B4054" w:rsidRDefault="005B4054">
          <w:pPr>
            <w:pStyle w:val="Encabezado"/>
            <w:tabs>
              <w:tab w:val="clear" w:pos="4419"/>
              <w:tab w:val="clear" w:pos="8838"/>
            </w:tabs>
            <w:rPr>
              <w:rFonts w:ascii="Britannic Bold" w:hAnsi="Britannic Bold"/>
              <w:color w:val="7F7F7F"/>
              <w:sz w:val="16"/>
              <w:szCs w:val="16"/>
            </w:rPr>
          </w:pPr>
        </w:p>
      </w:tc>
    </w:tr>
  </w:tbl>
  <w:p w:rsidR="005B4054" w:rsidRDefault="00352D8E">
    <w:pPr>
      <w:pStyle w:val="Encabezado"/>
      <w:tabs>
        <w:tab w:val="clear" w:pos="4419"/>
        <w:tab w:val="clear" w:pos="8838"/>
      </w:tabs>
      <w:rPr>
        <w:rFonts w:ascii="Britannic Bold" w:hAnsi="Britannic Bold"/>
        <w:color w:val="7F7F7F"/>
        <w:sz w:val="16"/>
        <w:szCs w:val="16"/>
      </w:rPr>
    </w:pPr>
    <w:r>
      <w:rPr>
        <w:rFonts w:ascii="Britannic Bold" w:hAnsi="Britannic Bold"/>
        <w:noProof/>
        <w:color w:val="7F7F7F"/>
        <w:sz w:val="16"/>
        <w:szCs w:val="16"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080" o:spid="_x0000_s2052" type="#_x0000_t75" style="position:absolute;margin-left:0;margin-top:0;width:484.35pt;height:423pt;z-index:-251648000;mso-position-horizontal:center;mso-position-horizontal-relative:margin;mso-position-vertical:center;mso-position-vertical-relative:margin" o:allowincell="f">
          <v:imagedata r:id="rId2" o:title="Escudo del colegio 202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54" w:rsidRDefault="00352D8E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8312" o:spid="_x0000_s2049" type="#_x0000_t75" style="position:absolute;margin-left:0;margin-top:0;width:484.35pt;height:469.7pt;z-index:-251655168;mso-position-horizontal:center;mso-position-horizontal-relative:margin;mso-position-vertical:center;mso-position-vertical-relative:margin" o:allowincell="f">
          <v:imagedata r:id="rId1" o:title="Escudo de la institució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BCD"/>
    <w:multiLevelType w:val="hybridMultilevel"/>
    <w:tmpl w:val="84E6E54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45F94"/>
    <w:multiLevelType w:val="hybridMultilevel"/>
    <w:tmpl w:val="1CB4A55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BC5"/>
    <w:multiLevelType w:val="hybridMultilevel"/>
    <w:tmpl w:val="8BD0240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5527"/>
    <w:multiLevelType w:val="hybridMultilevel"/>
    <w:tmpl w:val="4E2A06A2"/>
    <w:lvl w:ilvl="0" w:tplc="365CB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E2B4A"/>
    <w:multiLevelType w:val="hybridMultilevel"/>
    <w:tmpl w:val="C144F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7139C"/>
    <w:multiLevelType w:val="hybridMultilevel"/>
    <w:tmpl w:val="E74C0332"/>
    <w:lvl w:ilvl="0" w:tplc="D722EE50">
      <w:start w:val="1"/>
      <w:numFmt w:val="decimal"/>
      <w:lvlText w:val="%1."/>
      <w:lvlJc w:val="left"/>
      <w:pPr>
        <w:ind w:left="18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2EC3BE6">
      <w:numFmt w:val="bullet"/>
      <w:lvlText w:val="•"/>
      <w:lvlJc w:val="left"/>
      <w:pPr>
        <w:ind w:left="2700" w:hanging="240"/>
      </w:pPr>
      <w:rPr>
        <w:rFonts w:hint="default"/>
        <w:lang w:val="es-ES" w:eastAsia="en-US" w:bidi="ar-SA"/>
      </w:rPr>
    </w:lvl>
    <w:lvl w:ilvl="2" w:tplc="40B8281E">
      <w:numFmt w:val="bullet"/>
      <w:lvlText w:val="•"/>
      <w:lvlJc w:val="left"/>
      <w:pPr>
        <w:ind w:left="3600" w:hanging="240"/>
      </w:pPr>
      <w:rPr>
        <w:rFonts w:hint="default"/>
        <w:lang w:val="es-ES" w:eastAsia="en-US" w:bidi="ar-SA"/>
      </w:rPr>
    </w:lvl>
    <w:lvl w:ilvl="3" w:tplc="90C8F258">
      <w:numFmt w:val="bullet"/>
      <w:lvlText w:val="•"/>
      <w:lvlJc w:val="left"/>
      <w:pPr>
        <w:ind w:left="4500" w:hanging="240"/>
      </w:pPr>
      <w:rPr>
        <w:rFonts w:hint="default"/>
        <w:lang w:val="es-ES" w:eastAsia="en-US" w:bidi="ar-SA"/>
      </w:rPr>
    </w:lvl>
    <w:lvl w:ilvl="4" w:tplc="C80AAF4E">
      <w:numFmt w:val="bullet"/>
      <w:lvlText w:val="•"/>
      <w:lvlJc w:val="left"/>
      <w:pPr>
        <w:ind w:left="5400" w:hanging="240"/>
      </w:pPr>
      <w:rPr>
        <w:rFonts w:hint="default"/>
        <w:lang w:val="es-ES" w:eastAsia="en-US" w:bidi="ar-SA"/>
      </w:rPr>
    </w:lvl>
    <w:lvl w:ilvl="5" w:tplc="DAC42B84">
      <w:numFmt w:val="bullet"/>
      <w:lvlText w:val="•"/>
      <w:lvlJc w:val="left"/>
      <w:pPr>
        <w:ind w:left="6300" w:hanging="240"/>
      </w:pPr>
      <w:rPr>
        <w:rFonts w:hint="default"/>
        <w:lang w:val="es-ES" w:eastAsia="en-US" w:bidi="ar-SA"/>
      </w:rPr>
    </w:lvl>
    <w:lvl w:ilvl="6" w:tplc="C602C534">
      <w:numFmt w:val="bullet"/>
      <w:lvlText w:val="•"/>
      <w:lvlJc w:val="left"/>
      <w:pPr>
        <w:ind w:left="7200" w:hanging="240"/>
      </w:pPr>
      <w:rPr>
        <w:rFonts w:hint="default"/>
        <w:lang w:val="es-ES" w:eastAsia="en-US" w:bidi="ar-SA"/>
      </w:rPr>
    </w:lvl>
    <w:lvl w:ilvl="7" w:tplc="F5822562">
      <w:numFmt w:val="bullet"/>
      <w:lvlText w:val="•"/>
      <w:lvlJc w:val="left"/>
      <w:pPr>
        <w:ind w:left="8100" w:hanging="240"/>
      </w:pPr>
      <w:rPr>
        <w:rFonts w:hint="default"/>
        <w:lang w:val="es-ES" w:eastAsia="en-US" w:bidi="ar-SA"/>
      </w:rPr>
    </w:lvl>
    <w:lvl w:ilvl="8" w:tplc="6D6E9752">
      <w:numFmt w:val="bullet"/>
      <w:lvlText w:val="•"/>
      <w:lvlJc w:val="left"/>
      <w:pPr>
        <w:ind w:left="9000" w:hanging="240"/>
      </w:pPr>
      <w:rPr>
        <w:rFonts w:hint="default"/>
        <w:lang w:val="es-ES" w:eastAsia="en-US" w:bidi="ar-SA"/>
      </w:rPr>
    </w:lvl>
  </w:abstractNum>
  <w:abstractNum w:abstractNumId="6" w15:restartNumberingAfterBreak="0">
    <w:nsid w:val="30F30E95"/>
    <w:multiLevelType w:val="hybridMultilevel"/>
    <w:tmpl w:val="C2B410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77DB"/>
    <w:multiLevelType w:val="hybridMultilevel"/>
    <w:tmpl w:val="036A3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4298C"/>
    <w:multiLevelType w:val="hybridMultilevel"/>
    <w:tmpl w:val="44F8736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6785"/>
    <w:multiLevelType w:val="hybridMultilevel"/>
    <w:tmpl w:val="6C8CD67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C0449"/>
    <w:multiLevelType w:val="hybridMultilevel"/>
    <w:tmpl w:val="3D66D6DE"/>
    <w:lvl w:ilvl="0" w:tplc="A0B8561C">
      <w:start w:val="1"/>
      <w:numFmt w:val="decimal"/>
      <w:lvlText w:val="%1."/>
      <w:lvlJc w:val="left"/>
      <w:pPr>
        <w:ind w:left="180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5329992">
      <w:numFmt w:val="bullet"/>
      <w:lvlText w:val="•"/>
      <w:lvlJc w:val="left"/>
      <w:pPr>
        <w:ind w:left="2700" w:hanging="243"/>
      </w:pPr>
      <w:rPr>
        <w:rFonts w:hint="default"/>
        <w:lang w:val="es-ES" w:eastAsia="en-US" w:bidi="ar-SA"/>
      </w:rPr>
    </w:lvl>
    <w:lvl w:ilvl="2" w:tplc="1A20A634">
      <w:numFmt w:val="bullet"/>
      <w:lvlText w:val="•"/>
      <w:lvlJc w:val="left"/>
      <w:pPr>
        <w:ind w:left="3600" w:hanging="243"/>
      </w:pPr>
      <w:rPr>
        <w:rFonts w:hint="default"/>
        <w:lang w:val="es-ES" w:eastAsia="en-US" w:bidi="ar-SA"/>
      </w:rPr>
    </w:lvl>
    <w:lvl w:ilvl="3" w:tplc="8B9E9002">
      <w:numFmt w:val="bullet"/>
      <w:lvlText w:val="•"/>
      <w:lvlJc w:val="left"/>
      <w:pPr>
        <w:ind w:left="4500" w:hanging="243"/>
      </w:pPr>
      <w:rPr>
        <w:rFonts w:hint="default"/>
        <w:lang w:val="es-ES" w:eastAsia="en-US" w:bidi="ar-SA"/>
      </w:rPr>
    </w:lvl>
    <w:lvl w:ilvl="4" w:tplc="452AD4F2">
      <w:numFmt w:val="bullet"/>
      <w:lvlText w:val="•"/>
      <w:lvlJc w:val="left"/>
      <w:pPr>
        <w:ind w:left="5400" w:hanging="243"/>
      </w:pPr>
      <w:rPr>
        <w:rFonts w:hint="default"/>
        <w:lang w:val="es-ES" w:eastAsia="en-US" w:bidi="ar-SA"/>
      </w:rPr>
    </w:lvl>
    <w:lvl w:ilvl="5" w:tplc="F4CCF4F6">
      <w:numFmt w:val="bullet"/>
      <w:lvlText w:val="•"/>
      <w:lvlJc w:val="left"/>
      <w:pPr>
        <w:ind w:left="6300" w:hanging="243"/>
      </w:pPr>
      <w:rPr>
        <w:rFonts w:hint="default"/>
        <w:lang w:val="es-ES" w:eastAsia="en-US" w:bidi="ar-SA"/>
      </w:rPr>
    </w:lvl>
    <w:lvl w:ilvl="6" w:tplc="346C5B00">
      <w:numFmt w:val="bullet"/>
      <w:lvlText w:val="•"/>
      <w:lvlJc w:val="left"/>
      <w:pPr>
        <w:ind w:left="7200" w:hanging="243"/>
      </w:pPr>
      <w:rPr>
        <w:rFonts w:hint="default"/>
        <w:lang w:val="es-ES" w:eastAsia="en-US" w:bidi="ar-SA"/>
      </w:rPr>
    </w:lvl>
    <w:lvl w:ilvl="7" w:tplc="6388C46C">
      <w:numFmt w:val="bullet"/>
      <w:lvlText w:val="•"/>
      <w:lvlJc w:val="left"/>
      <w:pPr>
        <w:ind w:left="8100" w:hanging="243"/>
      </w:pPr>
      <w:rPr>
        <w:rFonts w:hint="default"/>
        <w:lang w:val="es-ES" w:eastAsia="en-US" w:bidi="ar-SA"/>
      </w:rPr>
    </w:lvl>
    <w:lvl w:ilvl="8" w:tplc="0E30C1DA">
      <w:numFmt w:val="bullet"/>
      <w:lvlText w:val="•"/>
      <w:lvlJc w:val="left"/>
      <w:pPr>
        <w:ind w:left="9000" w:hanging="243"/>
      </w:pPr>
      <w:rPr>
        <w:rFonts w:hint="default"/>
        <w:lang w:val="es-ES" w:eastAsia="en-US" w:bidi="ar-SA"/>
      </w:rPr>
    </w:lvl>
  </w:abstractNum>
  <w:abstractNum w:abstractNumId="11" w15:restartNumberingAfterBreak="0">
    <w:nsid w:val="397D1E1B"/>
    <w:multiLevelType w:val="multilevel"/>
    <w:tmpl w:val="8268501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60" w:hanging="4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90" w:hanging="4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4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50" w:hanging="4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80" w:hanging="4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0" w:hanging="4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40" w:hanging="420"/>
      </w:pPr>
      <w:rPr>
        <w:rFonts w:hint="default"/>
        <w:lang w:val="es-ES" w:eastAsia="en-US" w:bidi="ar-SA"/>
      </w:rPr>
    </w:lvl>
  </w:abstractNum>
  <w:abstractNum w:abstractNumId="12" w15:restartNumberingAfterBreak="0">
    <w:nsid w:val="3FE44C4F"/>
    <w:multiLevelType w:val="hybridMultilevel"/>
    <w:tmpl w:val="4EA4543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843DE"/>
    <w:multiLevelType w:val="hybridMultilevel"/>
    <w:tmpl w:val="D7C05D62"/>
    <w:lvl w:ilvl="0" w:tplc="2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259E6"/>
    <w:multiLevelType w:val="hybridMultilevel"/>
    <w:tmpl w:val="117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CE9"/>
    <w:multiLevelType w:val="hybridMultilevel"/>
    <w:tmpl w:val="B5946A62"/>
    <w:lvl w:ilvl="0" w:tplc="CA86F838">
      <w:start w:val="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60" w:hanging="360"/>
      </w:pPr>
    </w:lvl>
    <w:lvl w:ilvl="2" w:tplc="080A001B" w:tentative="1">
      <w:start w:val="1"/>
      <w:numFmt w:val="lowerRoman"/>
      <w:lvlText w:val="%3."/>
      <w:lvlJc w:val="right"/>
      <w:pPr>
        <w:ind w:left="3180" w:hanging="180"/>
      </w:pPr>
    </w:lvl>
    <w:lvl w:ilvl="3" w:tplc="080A000F" w:tentative="1">
      <w:start w:val="1"/>
      <w:numFmt w:val="decimal"/>
      <w:lvlText w:val="%4."/>
      <w:lvlJc w:val="left"/>
      <w:pPr>
        <w:ind w:left="3900" w:hanging="360"/>
      </w:pPr>
    </w:lvl>
    <w:lvl w:ilvl="4" w:tplc="080A0019" w:tentative="1">
      <w:start w:val="1"/>
      <w:numFmt w:val="lowerLetter"/>
      <w:lvlText w:val="%5."/>
      <w:lvlJc w:val="left"/>
      <w:pPr>
        <w:ind w:left="4620" w:hanging="360"/>
      </w:pPr>
    </w:lvl>
    <w:lvl w:ilvl="5" w:tplc="080A001B" w:tentative="1">
      <w:start w:val="1"/>
      <w:numFmt w:val="lowerRoman"/>
      <w:lvlText w:val="%6."/>
      <w:lvlJc w:val="right"/>
      <w:pPr>
        <w:ind w:left="5340" w:hanging="180"/>
      </w:pPr>
    </w:lvl>
    <w:lvl w:ilvl="6" w:tplc="080A000F" w:tentative="1">
      <w:start w:val="1"/>
      <w:numFmt w:val="decimal"/>
      <w:lvlText w:val="%7."/>
      <w:lvlJc w:val="left"/>
      <w:pPr>
        <w:ind w:left="6060" w:hanging="360"/>
      </w:pPr>
    </w:lvl>
    <w:lvl w:ilvl="7" w:tplc="080A0019" w:tentative="1">
      <w:start w:val="1"/>
      <w:numFmt w:val="lowerLetter"/>
      <w:lvlText w:val="%8."/>
      <w:lvlJc w:val="left"/>
      <w:pPr>
        <w:ind w:left="6780" w:hanging="360"/>
      </w:pPr>
    </w:lvl>
    <w:lvl w:ilvl="8" w:tplc="08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4EDF1987"/>
    <w:multiLevelType w:val="hybridMultilevel"/>
    <w:tmpl w:val="B87C22EA"/>
    <w:lvl w:ilvl="0" w:tplc="7F0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E39A2"/>
    <w:multiLevelType w:val="hybridMultilevel"/>
    <w:tmpl w:val="63261D74"/>
    <w:lvl w:ilvl="0" w:tplc="2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6650AE"/>
    <w:multiLevelType w:val="hybridMultilevel"/>
    <w:tmpl w:val="EDCAFD92"/>
    <w:lvl w:ilvl="0" w:tplc="2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526257"/>
    <w:multiLevelType w:val="hybridMultilevel"/>
    <w:tmpl w:val="E41815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D5614"/>
    <w:multiLevelType w:val="hybridMultilevel"/>
    <w:tmpl w:val="E04073DE"/>
    <w:lvl w:ilvl="0" w:tplc="BBC27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372342"/>
    <w:multiLevelType w:val="hybridMultilevel"/>
    <w:tmpl w:val="9400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33531"/>
    <w:multiLevelType w:val="hybridMultilevel"/>
    <w:tmpl w:val="C80AB918"/>
    <w:lvl w:ilvl="0" w:tplc="850826B4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E826890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2" w:tplc="CA56F764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756E7BEC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4" w:tplc="A09AD33C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 w:tplc="25C2D690">
      <w:numFmt w:val="bullet"/>
      <w:lvlText w:val="•"/>
      <w:lvlJc w:val="left"/>
      <w:pPr>
        <w:ind w:left="6150" w:hanging="360"/>
      </w:pPr>
      <w:rPr>
        <w:rFonts w:hint="default"/>
        <w:lang w:val="es-ES" w:eastAsia="en-US" w:bidi="ar-SA"/>
      </w:rPr>
    </w:lvl>
    <w:lvl w:ilvl="6" w:tplc="EFDEDB20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7" w:tplc="FE4895D6">
      <w:numFmt w:val="bullet"/>
      <w:lvlText w:val="•"/>
      <w:lvlJc w:val="left"/>
      <w:pPr>
        <w:ind w:left="8010" w:hanging="360"/>
      </w:pPr>
      <w:rPr>
        <w:rFonts w:hint="default"/>
        <w:lang w:val="es-ES" w:eastAsia="en-US" w:bidi="ar-SA"/>
      </w:rPr>
    </w:lvl>
    <w:lvl w:ilvl="8" w:tplc="C42EA0E8">
      <w:numFmt w:val="bullet"/>
      <w:lvlText w:val="•"/>
      <w:lvlJc w:val="left"/>
      <w:pPr>
        <w:ind w:left="894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22D1DDC"/>
    <w:multiLevelType w:val="hybridMultilevel"/>
    <w:tmpl w:val="65527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04DA"/>
    <w:multiLevelType w:val="hybridMultilevel"/>
    <w:tmpl w:val="97D43048"/>
    <w:lvl w:ilvl="0" w:tplc="B5E46B88">
      <w:start w:val="1"/>
      <w:numFmt w:val="decimal"/>
      <w:lvlText w:val="%1."/>
      <w:lvlJc w:val="left"/>
      <w:pPr>
        <w:ind w:left="16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C627026">
      <w:numFmt w:val="bullet"/>
      <w:lvlText w:val="•"/>
      <w:lvlJc w:val="left"/>
      <w:pPr>
        <w:ind w:left="2592" w:hanging="240"/>
      </w:pPr>
      <w:rPr>
        <w:rFonts w:hint="default"/>
        <w:lang w:val="es-ES" w:eastAsia="en-US" w:bidi="ar-SA"/>
      </w:rPr>
    </w:lvl>
    <w:lvl w:ilvl="2" w:tplc="03C4CD5C">
      <w:numFmt w:val="bullet"/>
      <w:lvlText w:val="•"/>
      <w:lvlJc w:val="left"/>
      <w:pPr>
        <w:ind w:left="3504" w:hanging="240"/>
      </w:pPr>
      <w:rPr>
        <w:rFonts w:hint="default"/>
        <w:lang w:val="es-ES" w:eastAsia="en-US" w:bidi="ar-SA"/>
      </w:rPr>
    </w:lvl>
    <w:lvl w:ilvl="3" w:tplc="C76032D4">
      <w:numFmt w:val="bullet"/>
      <w:lvlText w:val="•"/>
      <w:lvlJc w:val="left"/>
      <w:pPr>
        <w:ind w:left="4416" w:hanging="240"/>
      </w:pPr>
      <w:rPr>
        <w:rFonts w:hint="default"/>
        <w:lang w:val="es-ES" w:eastAsia="en-US" w:bidi="ar-SA"/>
      </w:rPr>
    </w:lvl>
    <w:lvl w:ilvl="4" w:tplc="4844BCF0">
      <w:numFmt w:val="bullet"/>
      <w:lvlText w:val="•"/>
      <w:lvlJc w:val="left"/>
      <w:pPr>
        <w:ind w:left="5328" w:hanging="240"/>
      </w:pPr>
      <w:rPr>
        <w:rFonts w:hint="default"/>
        <w:lang w:val="es-ES" w:eastAsia="en-US" w:bidi="ar-SA"/>
      </w:rPr>
    </w:lvl>
    <w:lvl w:ilvl="5" w:tplc="D51E8C80">
      <w:numFmt w:val="bullet"/>
      <w:lvlText w:val="•"/>
      <w:lvlJc w:val="left"/>
      <w:pPr>
        <w:ind w:left="6240" w:hanging="240"/>
      </w:pPr>
      <w:rPr>
        <w:rFonts w:hint="default"/>
        <w:lang w:val="es-ES" w:eastAsia="en-US" w:bidi="ar-SA"/>
      </w:rPr>
    </w:lvl>
    <w:lvl w:ilvl="6" w:tplc="9E6E8004">
      <w:numFmt w:val="bullet"/>
      <w:lvlText w:val="•"/>
      <w:lvlJc w:val="left"/>
      <w:pPr>
        <w:ind w:left="7152" w:hanging="240"/>
      </w:pPr>
      <w:rPr>
        <w:rFonts w:hint="default"/>
        <w:lang w:val="es-ES" w:eastAsia="en-US" w:bidi="ar-SA"/>
      </w:rPr>
    </w:lvl>
    <w:lvl w:ilvl="7" w:tplc="BE72C678">
      <w:numFmt w:val="bullet"/>
      <w:lvlText w:val="•"/>
      <w:lvlJc w:val="left"/>
      <w:pPr>
        <w:ind w:left="8064" w:hanging="240"/>
      </w:pPr>
      <w:rPr>
        <w:rFonts w:hint="default"/>
        <w:lang w:val="es-ES" w:eastAsia="en-US" w:bidi="ar-SA"/>
      </w:rPr>
    </w:lvl>
    <w:lvl w:ilvl="8" w:tplc="85ACBA6E">
      <w:numFmt w:val="bullet"/>
      <w:lvlText w:val="•"/>
      <w:lvlJc w:val="left"/>
      <w:pPr>
        <w:ind w:left="8976" w:hanging="240"/>
      </w:pPr>
      <w:rPr>
        <w:rFonts w:hint="default"/>
        <w:lang w:val="es-ES" w:eastAsia="en-US" w:bidi="ar-SA"/>
      </w:rPr>
    </w:lvl>
  </w:abstractNum>
  <w:abstractNum w:abstractNumId="25" w15:restartNumberingAfterBreak="0">
    <w:nsid w:val="66F649ED"/>
    <w:multiLevelType w:val="hybridMultilevel"/>
    <w:tmpl w:val="7CD4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24E20"/>
    <w:multiLevelType w:val="hybridMultilevel"/>
    <w:tmpl w:val="EE303F9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144C8"/>
    <w:multiLevelType w:val="hybridMultilevel"/>
    <w:tmpl w:val="E742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95D88"/>
    <w:multiLevelType w:val="hybridMultilevel"/>
    <w:tmpl w:val="036A3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F0D30"/>
    <w:multiLevelType w:val="hybridMultilevel"/>
    <w:tmpl w:val="57CE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642F1"/>
    <w:multiLevelType w:val="hybridMultilevel"/>
    <w:tmpl w:val="C434A3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23347"/>
    <w:multiLevelType w:val="hybridMultilevel"/>
    <w:tmpl w:val="D49E356E"/>
    <w:lvl w:ilvl="0" w:tplc="2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C61BB2"/>
    <w:multiLevelType w:val="hybridMultilevel"/>
    <w:tmpl w:val="DE44864C"/>
    <w:lvl w:ilvl="0" w:tplc="18C81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29"/>
  </w:num>
  <w:num w:numId="5">
    <w:abstractNumId w:val="27"/>
  </w:num>
  <w:num w:numId="6">
    <w:abstractNumId w:val="14"/>
  </w:num>
  <w:num w:numId="7">
    <w:abstractNumId w:val="25"/>
  </w:num>
  <w:num w:numId="8">
    <w:abstractNumId w:val="4"/>
  </w:num>
  <w:num w:numId="9">
    <w:abstractNumId w:val="32"/>
  </w:num>
  <w:num w:numId="10">
    <w:abstractNumId w:val="20"/>
  </w:num>
  <w:num w:numId="11">
    <w:abstractNumId w:val="12"/>
  </w:num>
  <w:num w:numId="12">
    <w:abstractNumId w:val="16"/>
  </w:num>
  <w:num w:numId="13">
    <w:abstractNumId w:val="3"/>
  </w:num>
  <w:num w:numId="14">
    <w:abstractNumId w:val="2"/>
  </w:num>
  <w:num w:numId="15">
    <w:abstractNumId w:val="19"/>
  </w:num>
  <w:num w:numId="16">
    <w:abstractNumId w:val="30"/>
  </w:num>
  <w:num w:numId="17">
    <w:abstractNumId w:val="8"/>
  </w:num>
  <w:num w:numId="18">
    <w:abstractNumId w:val="9"/>
  </w:num>
  <w:num w:numId="19">
    <w:abstractNumId w:val="0"/>
  </w:num>
  <w:num w:numId="20">
    <w:abstractNumId w:val="23"/>
  </w:num>
  <w:num w:numId="21">
    <w:abstractNumId w:val="17"/>
  </w:num>
  <w:num w:numId="22">
    <w:abstractNumId w:val="21"/>
  </w:num>
  <w:num w:numId="23">
    <w:abstractNumId w:val="18"/>
  </w:num>
  <w:num w:numId="24">
    <w:abstractNumId w:val="26"/>
  </w:num>
  <w:num w:numId="25">
    <w:abstractNumId w:val="13"/>
  </w:num>
  <w:num w:numId="26">
    <w:abstractNumId w:val="1"/>
  </w:num>
  <w:num w:numId="27">
    <w:abstractNumId w:val="31"/>
  </w:num>
  <w:num w:numId="28">
    <w:abstractNumId w:val="10"/>
  </w:num>
  <w:num w:numId="29">
    <w:abstractNumId w:val="5"/>
  </w:num>
  <w:num w:numId="30">
    <w:abstractNumId w:val="24"/>
  </w:num>
  <w:num w:numId="31">
    <w:abstractNumId w:val="2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EC"/>
    <w:rsid w:val="00000440"/>
    <w:rsid w:val="00001799"/>
    <w:rsid w:val="00001971"/>
    <w:rsid w:val="000019F1"/>
    <w:rsid w:val="00006192"/>
    <w:rsid w:val="00006937"/>
    <w:rsid w:val="00007DE5"/>
    <w:rsid w:val="00014CBA"/>
    <w:rsid w:val="00022E1C"/>
    <w:rsid w:val="00023DFC"/>
    <w:rsid w:val="00027F26"/>
    <w:rsid w:val="0003519D"/>
    <w:rsid w:val="00035C8C"/>
    <w:rsid w:val="00047C3A"/>
    <w:rsid w:val="000512D5"/>
    <w:rsid w:val="000522C8"/>
    <w:rsid w:val="000527F0"/>
    <w:rsid w:val="00057428"/>
    <w:rsid w:val="000616BD"/>
    <w:rsid w:val="00062BE5"/>
    <w:rsid w:val="00064465"/>
    <w:rsid w:val="00064D40"/>
    <w:rsid w:val="00066CC8"/>
    <w:rsid w:val="00070453"/>
    <w:rsid w:val="0007205D"/>
    <w:rsid w:val="000839D0"/>
    <w:rsid w:val="0009058B"/>
    <w:rsid w:val="00090600"/>
    <w:rsid w:val="00090D13"/>
    <w:rsid w:val="000A0D0C"/>
    <w:rsid w:val="000A1C68"/>
    <w:rsid w:val="000A2F2A"/>
    <w:rsid w:val="000A3482"/>
    <w:rsid w:val="000A3A24"/>
    <w:rsid w:val="000A5113"/>
    <w:rsid w:val="000A7D30"/>
    <w:rsid w:val="000B65E8"/>
    <w:rsid w:val="000B69FD"/>
    <w:rsid w:val="000B7C5E"/>
    <w:rsid w:val="000C2B5E"/>
    <w:rsid w:val="000C2DC2"/>
    <w:rsid w:val="000C4224"/>
    <w:rsid w:val="000C475B"/>
    <w:rsid w:val="000C548A"/>
    <w:rsid w:val="000C6100"/>
    <w:rsid w:val="000C62D4"/>
    <w:rsid w:val="000C7149"/>
    <w:rsid w:val="000D5A03"/>
    <w:rsid w:val="000E0D12"/>
    <w:rsid w:val="000E1256"/>
    <w:rsid w:val="000E5B94"/>
    <w:rsid w:val="000E6371"/>
    <w:rsid w:val="000F5758"/>
    <w:rsid w:val="001009D2"/>
    <w:rsid w:val="00100B18"/>
    <w:rsid w:val="00101458"/>
    <w:rsid w:val="00103850"/>
    <w:rsid w:val="001071E3"/>
    <w:rsid w:val="0011018D"/>
    <w:rsid w:val="00113C23"/>
    <w:rsid w:val="00121BCD"/>
    <w:rsid w:val="0012221E"/>
    <w:rsid w:val="00123E48"/>
    <w:rsid w:val="001261BE"/>
    <w:rsid w:val="001264EA"/>
    <w:rsid w:val="00126960"/>
    <w:rsid w:val="00133D21"/>
    <w:rsid w:val="00134EE8"/>
    <w:rsid w:val="0014503E"/>
    <w:rsid w:val="00145077"/>
    <w:rsid w:val="00151C03"/>
    <w:rsid w:val="00152F63"/>
    <w:rsid w:val="00153040"/>
    <w:rsid w:val="00155D8A"/>
    <w:rsid w:val="001571B7"/>
    <w:rsid w:val="00160BC5"/>
    <w:rsid w:val="00163859"/>
    <w:rsid w:val="00163FCB"/>
    <w:rsid w:val="00170309"/>
    <w:rsid w:val="001731DE"/>
    <w:rsid w:val="001800CD"/>
    <w:rsid w:val="00181BE3"/>
    <w:rsid w:val="00182C53"/>
    <w:rsid w:val="00185438"/>
    <w:rsid w:val="001908D9"/>
    <w:rsid w:val="00194891"/>
    <w:rsid w:val="00196B47"/>
    <w:rsid w:val="0019743C"/>
    <w:rsid w:val="001A0ACC"/>
    <w:rsid w:val="001A1C6E"/>
    <w:rsid w:val="001A2D8A"/>
    <w:rsid w:val="001A3E38"/>
    <w:rsid w:val="001B1294"/>
    <w:rsid w:val="001B5CC6"/>
    <w:rsid w:val="001B5FEE"/>
    <w:rsid w:val="001B78A4"/>
    <w:rsid w:val="001C24FC"/>
    <w:rsid w:val="001C3613"/>
    <w:rsid w:val="001C6998"/>
    <w:rsid w:val="001C7491"/>
    <w:rsid w:val="001D0313"/>
    <w:rsid w:val="001D0AF5"/>
    <w:rsid w:val="001D1B38"/>
    <w:rsid w:val="001D2445"/>
    <w:rsid w:val="001D3814"/>
    <w:rsid w:val="001D664B"/>
    <w:rsid w:val="001E1C7B"/>
    <w:rsid w:val="001E338D"/>
    <w:rsid w:val="001E33BB"/>
    <w:rsid w:val="001E46AC"/>
    <w:rsid w:val="001E67B3"/>
    <w:rsid w:val="001F0ECE"/>
    <w:rsid w:val="001F29D4"/>
    <w:rsid w:val="001F5D1B"/>
    <w:rsid w:val="001F7F96"/>
    <w:rsid w:val="0020327B"/>
    <w:rsid w:val="00204395"/>
    <w:rsid w:val="002045D9"/>
    <w:rsid w:val="00206767"/>
    <w:rsid w:val="00211432"/>
    <w:rsid w:val="00211DAD"/>
    <w:rsid w:val="00212D55"/>
    <w:rsid w:val="00213FF0"/>
    <w:rsid w:val="00216B91"/>
    <w:rsid w:val="0022036A"/>
    <w:rsid w:val="00221328"/>
    <w:rsid w:val="00221AF5"/>
    <w:rsid w:val="00221FCA"/>
    <w:rsid w:val="002225CA"/>
    <w:rsid w:val="00223973"/>
    <w:rsid w:val="00227BBF"/>
    <w:rsid w:val="002327A9"/>
    <w:rsid w:val="00236323"/>
    <w:rsid w:val="00242519"/>
    <w:rsid w:val="00242BE5"/>
    <w:rsid w:val="00246BC4"/>
    <w:rsid w:val="002515AA"/>
    <w:rsid w:val="00257301"/>
    <w:rsid w:val="00257A6A"/>
    <w:rsid w:val="00257F12"/>
    <w:rsid w:val="00261186"/>
    <w:rsid w:val="00262D22"/>
    <w:rsid w:val="00263E2E"/>
    <w:rsid w:val="0026688D"/>
    <w:rsid w:val="00267F18"/>
    <w:rsid w:val="002727DC"/>
    <w:rsid w:val="0027392B"/>
    <w:rsid w:val="00274361"/>
    <w:rsid w:val="0027570C"/>
    <w:rsid w:val="002808F1"/>
    <w:rsid w:val="00280B43"/>
    <w:rsid w:val="00281534"/>
    <w:rsid w:val="00282069"/>
    <w:rsid w:val="00282B8A"/>
    <w:rsid w:val="0028635F"/>
    <w:rsid w:val="0029069E"/>
    <w:rsid w:val="0029224F"/>
    <w:rsid w:val="0029236D"/>
    <w:rsid w:val="00293DEA"/>
    <w:rsid w:val="002941CA"/>
    <w:rsid w:val="0029579B"/>
    <w:rsid w:val="00295B3A"/>
    <w:rsid w:val="002A0B25"/>
    <w:rsid w:val="002A5583"/>
    <w:rsid w:val="002B0C7C"/>
    <w:rsid w:val="002B4CAB"/>
    <w:rsid w:val="002B50D5"/>
    <w:rsid w:val="002B6939"/>
    <w:rsid w:val="002C19A4"/>
    <w:rsid w:val="002C3577"/>
    <w:rsid w:val="002C6AA2"/>
    <w:rsid w:val="002C6D18"/>
    <w:rsid w:val="002D3C1D"/>
    <w:rsid w:val="002D4CCB"/>
    <w:rsid w:val="002D4D1B"/>
    <w:rsid w:val="002D7E3C"/>
    <w:rsid w:val="002E0C74"/>
    <w:rsid w:val="002E2F1C"/>
    <w:rsid w:val="002E78EC"/>
    <w:rsid w:val="002F31CD"/>
    <w:rsid w:val="002F3218"/>
    <w:rsid w:val="003039A3"/>
    <w:rsid w:val="0030412F"/>
    <w:rsid w:val="00307990"/>
    <w:rsid w:val="00311CAD"/>
    <w:rsid w:val="00312204"/>
    <w:rsid w:val="00321826"/>
    <w:rsid w:val="00324A82"/>
    <w:rsid w:val="00325B82"/>
    <w:rsid w:val="003262C0"/>
    <w:rsid w:val="00330694"/>
    <w:rsid w:val="003414AD"/>
    <w:rsid w:val="00341FAA"/>
    <w:rsid w:val="0035114D"/>
    <w:rsid w:val="00354B14"/>
    <w:rsid w:val="00360DAA"/>
    <w:rsid w:val="003625F1"/>
    <w:rsid w:val="00363CA4"/>
    <w:rsid w:val="0036597E"/>
    <w:rsid w:val="00372026"/>
    <w:rsid w:val="00373996"/>
    <w:rsid w:val="003751B9"/>
    <w:rsid w:val="00375BD9"/>
    <w:rsid w:val="003808EE"/>
    <w:rsid w:val="00382C2A"/>
    <w:rsid w:val="00383F9C"/>
    <w:rsid w:val="0038464C"/>
    <w:rsid w:val="00392888"/>
    <w:rsid w:val="00396F66"/>
    <w:rsid w:val="00397D81"/>
    <w:rsid w:val="003A0A05"/>
    <w:rsid w:val="003A1DB5"/>
    <w:rsid w:val="003A2382"/>
    <w:rsid w:val="003A29BA"/>
    <w:rsid w:val="003A35FA"/>
    <w:rsid w:val="003A40FF"/>
    <w:rsid w:val="003B0AFF"/>
    <w:rsid w:val="003B21BE"/>
    <w:rsid w:val="003B2B22"/>
    <w:rsid w:val="003B566F"/>
    <w:rsid w:val="003D0D4F"/>
    <w:rsid w:val="003E50E8"/>
    <w:rsid w:val="003F1367"/>
    <w:rsid w:val="003F31E0"/>
    <w:rsid w:val="003F45CD"/>
    <w:rsid w:val="003F6515"/>
    <w:rsid w:val="003F6CF2"/>
    <w:rsid w:val="003F6F4C"/>
    <w:rsid w:val="003F72B6"/>
    <w:rsid w:val="003F7725"/>
    <w:rsid w:val="00402CE5"/>
    <w:rsid w:val="004051F4"/>
    <w:rsid w:val="00410D7F"/>
    <w:rsid w:val="00411144"/>
    <w:rsid w:val="00413BF3"/>
    <w:rsid w:val="004214D7"/>
    <w:rsid w:val="00423EE1"/>
    <w:rsid w:val="00424B94"/>
    <w:rsid w:val="00424E17"/>
    <w:rsid w:val="00426DCC"/>
    <w:rsid w:val="004312C0"/>
    <w:rsid w:val="0043262E"/>
    <w:rsid w:val="00432788"/>
    <w:rsid w:val="004329B3"/>
    <w:rsid w:val="00433A9D"/>
    <w:rsid w:val="00433D54"/>
    <w:rsid w:val="00440BB2"/>
    <w:rsid w:val="004410CB"/>
    <w:rsid w:val="0044520E"/>
    <w:rsid w:val="00445985"/>
    <w:rsid w:val="00450067"/>
    <w:rsid w:val="004513B2"/>
    <w:rsid w:val="00454871"/>
    <w:rsid w:val="004551D0"/>
    <w:rsid w:val="00456946"/>
    <w:rsid w:val="00456A4B"/>
    <w:rsid w:val="004609D9"/>
    <w:rsid w:val="00461886"/>
    <w:rsid w:val="00464788"/>
    <w:rsid w:val="00465FAA"/>
    <w:rsid w:val="00471F2A"/>
    <w:rsid w:val="0047457F"/>
    <w:rsid w:val="004753A5"/>
    <w:rsid w:val="00475886"/>
    <w:rsid w:val="004827E3"/>
    <w:rsid w:val="00484E7A"/>
    <w:rsid w:val="004908F3"/>
    <w:rsid w:val="00493ED5"/>
    <w:rsid w:val="00495332"/>
    <w:rsid w:val="00495952"/>
    <w:rsid w:val="004A3272"/>
    <w:rsid w:val="004A694E"/>
    <w:rsid w:val="004A70DE"/>
    <w:rsid w:val="004A76A7"/>
    <w:rsid w:val="004B08D8"/>
    <w:rsid w:val="004B0C9E"/>
    <w:rsid w:val="004B67D0"/>
    <w:rsid w:val="004C4EFE"/>
    <w:rsid w:val="004C6162"/>
    <w:rsid w:val="004D433D"/>
    <w:rsid w:val="004D4D52"/>
    <w:rsid w:val="004D7574"/>
    <w:rsid w:val="004E07ED"/>
    <w:rsid w:val="004E0DEA"/>
    <w:rsid w:val="004E1607"/>
    <w:rsid w:val="004E3236"/>
    <w:rsid w:val="004E3920"/>
    <w:rsid w:val="004E43D0"/>
    <w:rsid w:val="004E5AEE"/>
    <w:rsid w:val="004F2FAB"/>
    <w:rsid w:val="004F48B4"/>
    <w:rsid w:val="004F5FE8"/>
    <w:rsid w:val="00500240"/>
    <w:rsid w:val="00502A46"/>
    <w:rsid w:val="0050357B"/>
    <w:rsid w:val="00503AA1"/>
    <w:rsid w:val="00506887"/>
    <w:rsid w:val="00506CD3"/>
    <w:rsid w:val="0051239D"/>
    <w:rsid w:val="00514D28"/>
    <w:rsid w:val="00517658"/>
    <w:rsid w:val="0051784A"/>
    <w:rsid w:val="0052168D"/>
    <w:rsid w:val="00525445"/>
    <w:rsid w:val="00525954"/>
    <w:rsid w:val="00530EE3"/>
    <w:rsid w:val="00531FFA"/>
    <w:rsid w:val="00537C23"/>
    <w:rsid w:val="005406DF"/>
    <w:rsid w:val="005421A3"/>
    <w:rsid w:val="00544ADB"/>
    <w:rsid w:val="00545409"/>
    <w:rsid w:val="005470EC"/>
    <w:rsid w:val="005513C9"/>
    <w:rsid w:val="005552FC"/>
    <w:rsid w:val="00566D65"/>
    <w:rsid w:val="00573888"/>
    <w:rsid w:val="00584939"/>
    <w:rsid w:val="00587C8B"/>
    <w:rsid w:val="005A2514"/>
    <w:rsid w:val="005B1B0A"/>
    <w:rsid w:val="005B2764"/>
    <w:rsid w:val="005B38BD"/>
    <w:rsid w:val="005B4054"/>
    <w:rsid w:val="005B4D27"/>
    <w:rsid w:val="005C1822"/>
    <w:rsid w:val="005C29FC"/>
    <w:rsid w:val="005C2F6C"/>
    <w:rsid w:val="005C50F6"/>
    <w:rsid w:val="005D1E8C"/>
    <w:rsid w:val="005D29C6"/>
    <w:rsid w:val="005D3DC8"/>
    <w:rsid w:val="005D418F"/>
    <w:rsid w:val="005D4D5C"/>
    <w:rsid w:val="005D79D7"/>
    <w:rsid w:val="005E1714"/>
    <w:rsid w:val="005E2EF7"/>
    <w:rsid w:val="005E314B"/>
    <w:rsid w:val="005E72F9"/>
    <w:rsid w:val="005E7CDE"/>
    <w:rsid w:val="005F1147"/>
    <w:rsid w:val="005F2320"/>
    <w:rsid w:val="005F3790"/>
    <w:rsid w:val="005F5557"/>
    <w:rsid w:val="005F613B"/>
    <w:rsid w:val="005F66A9"/>
    <w:rsid w:val="00602A81"/>
    <w:rsid w:val="006034DA"/>
    <w:rsid w:val="00610353"/>
    <w:rsid w:val="006152EA"/>
    <w:rsid w:val="006210F4"/>
    <w:rsid w:val="00623413"/>
    <w:rsid w:val="006253CC"/>
    <w:rsid w:val="006271D2"/>
    <w:rsid w:val="00630CA3"/>
    <w:rsid w:val="0063101A"/>
    <w:rsid w:val="00640EBF"/>
    <w:rsid w:val="00643C42"/>
    <w:rsid w:val="0064574F"/>
    <w:rsid w:val="00650667"/>
    <w:rsid w:val="00652246"/>
    <w:rsid w:val="006539BD"/>
    <w:rsid w:val="0065433F"/>
    <w:rsid w:val="0065726D"/>
    <w:rsid w:val="006615C6"/>
    <w:rsid w:val="00662543"/>
    <w:rsid w:val="00662E97"/>
    <w:rsid w:val="0066523B"/>
    <w:rsid w:val="006716D4"/>
    <w:rsid w:val="00673003"/>
    <w:rsid w:val="00676F64"/>
    <w:rsid w:val="00682AE6"/>
    <w:rsid w:val="00682BB9"/>
    <w:rsid w:val="0068332E"/>
    <w:rsid w:val="00683400"/>
    <w:rsid w:val="006854EC"/>
    <w:rsid w:val="00686800"/>
    <w:rsid w:val="00691A01"/>
    <w:rsid w:val="0069368E"/>
    <w:rsid w:val="00693CD0"/>
    <w:rsid w:val="00694105"/>
    <w:rsid w:val="006954DD"/>
    <w:rsid w:val="00697DA7"/>
    <w:rsid w:val="006A4FE2"/>
    <w:rsid w:val="006A63DF"/>
    <w:rsid w:val="006A744A"/>
    <w:rsid w:val="006A7AA8"/>
    <w:rsid w:val="006B0B14"/>
    <w:rsid w:val="006B0FF3"/>
    <w:rsid w:val="006B1CE1"/>
    <w:rsid w:val="006B2386"/>
    <w:rsid w:val="006B23DC"/>
    <w:rsid w:val="006B4933"/>
    <w:rsid w:val="006B61AE"/>
    <w:rsid w:val="006C02CC"/>
    <w:rsid w:val="006C1A0B"/>
    <w:rsid w:val="006C1C16"/>
    <w:rsid w:val="006C5475"/>
    <w:rsid w:val="006C5559"/>
    <w:rsid w:val="006C77AC"/>
    <w:rsid w:val="006D1AA3"/>
    <w:rsid w:val="006D2E82"/>
    <w:rsid w:val="006D7C0D"/>
    <w:rsid w:val="006E303B"/>
    <w:rsid w:val="006E774B"/>
    <w:rsid w:val="006F4D55"/>
    <w:rsid w:val="006F78D0"/>
    <w:rsid w:val="006F7F59"/>
    <w:rsid w:val="007019A2"/>
    <w:rsid w:val="00703C22"/>
    <w:rsid w:val="00704E79"/>
    <w:rsid w:val="007050F4"/>
    <w:rsid w:val="007060FA"/>
    <w:rsid w:val="0070700E"/>
    <w:rsid w:val="00711472"/>
    <w:rsid w:val="00711915"/>
    <w:rsid w:val="00711C06"/>
    <w:rsid w:val="00713E29"/>
    <w:rsid w:val="0071492A"/>
    <w:rsid w:val="00715F6D"/>
    <w:rsid w:val="00716B4D"/>
    <w:rsid w:val="00721A84"/>
    <w:rsid w:val="00721C96"/>
    <w:rsid w:val="00723466"/>
    <w:rsid w:val="00723D10"/>
    <w:rsid w:val="007240D8"/>
    <w:rsid w:val="00736103"/>
    <w:rsid w:val="00741907"/>
    <w:rsid w:val="007443F5"/>
    <w:rsid w:val="00744CBD"/>
    <w:rsid w:val="00745FEA"/>
    <w:rsid w:val="00746A06"/>
    <w:rsid w:val="00752118"/>
    <w:rsid w:val="0075582B"/>
    <w:rsid w:val="00760215"/>
    <w:rsid w:val="00760F34"/>
    <w:rsid w:val="00761D3D"/>
    <w:rsid w:val="00762DD4"/>
    <w:rsid w:val="00766E15"/>
    <w:rsid w:val="00770B80"/>
    <w:rsid w:val="00772D1A"/>
    <w:rsid w:val="007750F6"/>
    <w:rsid w:val="007804A8"/>
    <w:rsid w:val="00780501"/>
    <w:rsid w:val="00782202"/>
    <w:rsid w:val="00782953"/>
    <w:rsid w:val="00782BA5"/>
    <w:rsid w:val="00783A3A"/>
    <w:rsid w:val="007903DB"/>
    <w:rsid w:val="00794631"/>
    <w:rsid w:val="007A0C98"/>
    <w:rsid w:val="007A150C"/>
    <w:rsid w:val="007A3070"/>
    <w:rsid w:val="007A4420"/>
    <w:rsid w:val="007A6E30"/>
    <w:rsid w:val="007B0635"/>
    <w:rsid w:val="007B0EB3"/>
    <w:rsid w:val="007B24BB"/>
    <w:rsid w:val="007C25C9"/>
    <w:rsid w:val="007C4FB3"/>
    <w:rsid w:val="007C6A15"/>
    <w:rsid w:val="007D1698"/>
    <w:rsid w:val="007D3378"/>
    <w:rsid w:val="007D43E8"/>
    <w:rsid w:val="007E0C57"/>
    <w:rsid w:val="007E32A4"/>
    <w:rsid w:val="007E358D"/>
    <w:rsid w:val="007E3D0E"/>
    <w:rsid w:val="007E5DFF"/>
    <w:rsid w:val="007E7438"/>
    <w:rsid w:val="007F0017"/>
    <w:rsid w:val="007F17D0"/>
    <w:rsid w:val="007F2C61"/>
    <w:rsid w:val="007F34DE"/>
    <w:rsid w:val="007F3FCD"/>
    <w:rsid w:val="007F403F"/>
    <w:rsid w:val="007F4752"/>
    <w:rsid w:val="007F598F"/>
    <w:rsid w:val="008005B6"/>
    <w:rsid w:val="008016CA"/>
    <w:rsid w:val="008137B2"/>
    <w:rsid w:val="008139BE"/>
    <w:rsid w:val="0081448E"/>
    <w:rsid w:val="00816506"/>
    <w:rsid w:val="00816E93"/>
    <w:rsid w:val="00817717"/>
    <w:rsid w:val="00822955"/>
    <w:rsid w:val="00823198"/>
    <w:rsid w:val="00823681"/>
    <w:rsid w:val="008248A1"/>
    <w:rsid w:val="0083199B"/>
    <w:rsid w:val="008336C3"/>
    <w:rsid w:val="008374E9"/>
    <w:rsid w:val="00840692"/>
    <w:rsid w:val="008411A4"/>
    <w:rsid w:val="00841D27"/>
    <w:rsid w:val="0084511C"/>
    <w:rsid w:val="00847316"/>
    <w:rsid w:val="00850AE0"/>
    <w:rsid w:val="00851765"/>
    <w:rsid w:val="008577D8"/>
    <w:rsid w:val="00857E63"/>
    <w:rsid w:val="0086145A"/>
    <w:rsid w:val="008641FB"/>
    <w:rsid w:val="008668E5"/>
    <w:rsid w:val="008703AB"/>
    <w:rsid w:val="0087144F"/>
    <w:rsid w:val="00882CFA"/>
    <w:rsid w:val="00884C05"/>
    <w:rsid w:val="00890928"/>
    <w:rsid w:val="008915D7"/>
    <w:rsid w:val="008922EE"/>
    <w:rsid w:val="008A1A17"/>
    <w:rsid w:val="008A1A79"/>
    <w:rsid w:val="008A3499"/>
    <w:rsid w:val="008A42FB"/>
    <w:rsid w:val="008A5838"/>
    <w:rsid w:val="008B26F7"/>
    <w:rsid w:val="008B364C"/>
    <w:rsid w:val="008B3743"/>
    <w:rsid w:val="008B79AA"/>
    <w:rsid w:val="008C0613"/>
    <w:rsid w:val="008C062C"/>
    <w:rsid w:val="008C29C5"/>
    <w:rsid w:val="008C48AF"/>
    <w:rsid w:val="008C6A17"/>
    <w:rsid w:val="008D0158"/>
    <w:rsid w:val="008D2A0B"/>
    <w:rsid w:val="008D4DE8"/>
    <w:rsid w:val="008D5142"/>
    <w:rsid w:val="008E027C"/>
    <w:rsid w:val="008E063A"/>
    <w:rsid w:val="008E4DD4"/>
    <w:rsid w:val="008E56D0"/>
    <w:rsid w:val="008E67D5"/>
    <w:rsid w:val="008E7514"/>
    <w:rsid w:val="008F0138"/>
    <w:rsid w:val="008F03D7"/>
    <w:rsid w:val="008F2B45"/>
    <w:rsid w:val="008F3D27"/>
    <w:rsid w:val="00900865"/>
    <w:rsid w:val="00904189"/>
    <w:rsid w:val="00905755"/>
    <w:rsid w:val="0091031D"/>
    <w:rsid w:val="00910343"/>
    <w:rsid w:val="009115A5"/>
    <w:rsid w:val="00914B36"/>
    <w:rsid w:val="009159BC"/>
    <w:rsid w:val="00917FBB"/>
    <w:rsid w:val="0092587C"/>
    <w:rsid w:val="0093598A"/>
    <w:rsid w:val="00936041"/>
    <w:rsid w:val="00941C49"/>
    <w:rsid w:val="00942982"/>
    <w:rsid w:val="0094495E"/>
    <w:rsid w:val="0094718B"/>
    <w:rsid w:val="00950867"/>
    <w:rsid w:val="00956D6C"/>
    <w:rsid w:val="00961AA8"/>
    <w:rsid w:val="00963383"/>
    <w:rsid w:val="009663E9"/>
    <w:rsid w:val="0096708E"/>
    <w:rsid w:val="00970233"/>
    <w:rsid w:val="0097199E"/>
    <w:rsid w:val="00977B40"/>
    <w:rsid w:val="009808A3"/>
    <w:rsid w:val="00984706"/>
    <w:rsid w:val="00984B40"/>
    <w:rsid w:val="00985AB5"/>
    <w:rsid w:val="009959CB"/>
    <w:rsid w:val="00996033"/>
    <w:rsid w:val="009A05C0"/>
    <w:rsid w:val="009A393D"/>
    <w:rsid w:val="009B0662"/>
    <w:rsid w:val="009B2E46"/>
    <w:rsid w:val="009B7F23"/>
    <w:rsid w:val="009C0202"/>
    <w:rsid w:val="009C1A92"/>
    <w:rsid w:val="009C32BB"/>
    <w:rsid w:val="009D5330"/>
    <w:rsid w:val="009D5F41"/>
    <w:rsid w:val="009D63A9"/>
    <w:rsid w:val="009D7F1B"/>
    <w:rsid w:val="009E107E"/>
    <w:rsid w:val="009E16F8"/>
    <w:rsid w:val="009F02CD"/>
    <w:rsid w:val="009F1355"/>
    <w:rsid w:val="009F221D"/>
    <w:rsid w:val="009F6EB3"/>
    <w:rsid w:val="00A00E33"/>
    <w:rsid w:val="00A01210"/>
    <w:rsid w:val="00A0595B"/>
    <w:rsid w:val="00A17467"/>
    <w:rsid w:val="00A232B6"/>
    <w:rsid w:val="00A27C82"/>
    <w:rsid w:val="00A300F0"/>
    <w:rsid w:val="00A3045E"/>
    <w:rsid w:val="00A33633"/>
    <w:rsid w:val="00A365DC"/>
    <w:rsid w:val="00A36C9E"/>
    <w:rsid w:val="00A40050"/>
    <w:rsid w:val="00A4563C"/>
    <w:rsid w:val="00A46B72"/>
    <w:rsid w:val="00A52DFE"/>
    <w:rsid w:val="00A53553"/>
    <w:rsid w:val="00A54895"/>
    <w:rsid w:val="00A54A30"/>
    <w:rsid w:val="00A56967"/>
    <w:rsid w:val="00A569CB"/>
    <w:rsid w:val="00A57C5C"/>
    <w:rsid w:val="00A63416"/>
    <w:rsid w:val="00A65FA6"/>
    <w:rsid w:val="00A7271A"/>
    <w:rsid w:val="00A73472"/>
    <w:rsid w:val="00A7404C"/>
    <w:rsid w:val="00A7721A"/>
    <w:rsid w:val="00A8075C"/>
    <w:rsid w:val="00A829D7"/>
    <w:rsid w:val="00A90BCA"/>
    <w:rsid w:val="00A96483"/>
    <w:rsid w:val="00A96757"/>
    <w:rsid w:val="00AA29F5"/>
    <w:rsid w:val="00AA2EB2"/>
    <w:rsid w:val="00AA6801"/>
    <w:rsid w:val="00AB59BA"/>
    <w:rsid w:val="00AB7EB3"/>
    <w:rsid w:val="00AC2EAA"/>
    <w:rsid w:val="00AC6F6B"/>
    <w:rsid w:val="00AD080A"/>
    <w:rsid w:val="00AE0E13"/>
    <w:rsid w:val="00AF335F"/>
    <w:rsid w:val="00AF60A2"/>
    <w:rsid w:val="00AF6186"/>
    <w:rsid w:val="00AF7880"/>
    <w:rsid w:val="00B002EA"/>
    <w:rsid w:val="00B0062D"/>
    <w:rsid w:val="00B01BB3"/>
    <w:rsid w:val="00B05E01"/>
    <w:rsid w:val="00B06531"/>
    <w:rsid w:val="00B072D6"/>
    <w:rsid w:val="00B10F66"/>
    <w:rsid w:val="00B11BAF"/>
    <w:rsid w:val="00B1421D"/>
    <w:rsid w:val="00B17373"/>
    <w:rsid w:val="00B337CF"/>
    <w:rsid w:val="00B37B45"/>
    <w:rsid w:val="00B42545"/>
    <w:rsid w:val="00B42CEE"/>
    <w:rsid w:val="00B4569A"/>
    <w:rsid w:val="00B475E8"/>
    <w:rsid w:val="00B47929"/>
    <w:rsid w:val="00B50D55"/>
    <w:rsid w:val="00B52F24"/>
    <w:rsid w:val="00B5417E"/>
    <w:rsid w:val="00B55AB0"/>
    <w:rsid w:val="00B57A97"/>
    <w:rsid w:val="00B618DC"/>
    <w:rsid w:val="00B62346"/>
    <w:rsid w:val="00B63775"/>
    <w:rsid w:val="00B637C0"/>
    <w:rsid w:val="00B67B3D"/>
    <w:rsid w:val="00B715CC"/>
    <w:rsid w:val="00B72891"/>
    <w:rsid w:val="00B812D6"/>
    <w:rsid w:val="00B81DF0"/>
    <w:rsid w:val="00B82661"/>
    <w:rsid w:val="00B87565"/>
    <w:rsid w:val="00B92608"/>
    <w:rsid w:val="00B950E3"/>
    <w:rsid w:val="00B956AE"/>
    <w:rsid w:val="00B96553"/>
    <w:rsid w:val="00BA03B6"/>
    <w:rsid w:val="00BA1508"/>
    <w:rsid w:val="00BA2796"/>
    <w:rsid w:val="00BA3AEC"/>
    <w:rsid w:val="00BA5BE8"/>
    <w:rsid w:val="00BA7C15"/>
    <w:rsid w:val="00BB3E2B"/>
    <w:rsid w:val="00BB4C9A"/>
    <w:rsid w:val="00BC00E0"/>
    <w:rsid w:val="00BC2271"/>
    <w:rsid w:val="00BC2CD3"/>
    <w:rsid w:val="00BC3251"/>
    <w:rsid w:val="00BC5947"/>
    <w:rsid w:val="00BD2588"/>
    <w:rsid w:val="00BD4420"/>
    <w:rsid w:val="00BD5A3F"/>
    <w:rsid w:val="00BD7DB4"/>
    <w:rsid w:val="00BE3C26"/>
    <w:rsid w:val="00BE68C5"/>
    <w:rsid w:val="00BF0215"/>
    <w:rsid w:val="00BF21A3"/>
    <w:rsid w:val="00BF3D2D"/>
    <w:rsid w:val="00BF5A4D"/>
    <w:rsid w:val="00C05088"/>
    <w:rsid w:val="00C07AF1"/>
    <w:rsid w:val="00C10B41"/>
    <w:rsid w:val="00C111EF"/>
    <w:rsid w:val="00C114EB"/>
    <w:rsid w:val="00C13625"/>
    <w:rsid w:val="00C14DD1"/>
    <w:rsid w:val="00C17F02"/>
    <w:rsid w:val="00C17FCF"/>
    <w:rsid w:val="00C260FB"/>
    <w:rsid w:val="00C3026D"/>
    <w:rsid w:val="00C31508"/>
    <w:rsid w:val="00C33763"/>
    <w:rsid w:val="00C3398C"/>
    <w:rsid w:val="00C3413B"/>
    <w:rsid w:val="00C40F7D"/>
    <w:rsid w:val="00C438C1"/>
    <w:rsid w:val="00C43988"/>
    <w:rsid w:val="00C440F7"/>
    <w:rsid w:val="00C46469"/>
    <w:rsid w:val="00C540BE"/>
    <w:rsid w:val="00C568B1"/>
    <w:rsid w:val="00C56F3C"/>
    <w:rsid w:val="00C611C6"/>
    <w:rsid w:val="00C63125"/>
    <w:rsid w:val="00C651CF"/>
    <w:rsid w:val="00C66D7E"/>
    <w:rsid w:val="00C67ED8"/>
    <w:rsid w:val="00C71905"/>
    <w:rsid w:val="00C73156"/>
    <w:rsid w:val="00C734A4"/>
    <w:rsid w:val="00C73EAF"/>
    <w:rsid w:val="00C74A7F"/>
    <w:rsid w:val="00C77100"/>
    <w:rsid w:val="00C820B6"/>
    <w:rsid w:val="00C841A2"/>
    <w:rsid w:val="00C85414"/>
    <w:rsid w:val="00C9196F"/>
    <w:rsid w:val="00C91D7B"/>
    <w:rsid w:val="00C93138"/>
    <w:rsid w:val="00C934F8"/>
    <w:rsid w:val="00C9369E"/>
    <w:rsid w:val="00C95D08"/>
    <w:rsid w:val="00CA5048"/>
    <w:rsid w:val="00CA688E"/>
    <w:rsid w:val="00CA6B14"/>
    <w:rsid w:val="00CB0630"/>
    <w:rsid w:val="00CB64D2"/>
    <w:rsid w:val="00CC2473"/>
    <w:rsid w:val="00CC2F34"/>
    <w:rsid w:val="00CC7CD4"/>
    <w:rsid w:val="00CD21A5"/>
    <w:rsid w:val="00CD2CD8"/>
    <w:rsid w:val="00CD3A87"/>
    <w:rsid w:val="00CD53A1"/>
    <w:rsid w:val="00CE1079"/>
    <w:rsid w:val="00CE1948"/>
    <w:rsid w:val="00CE238B"/>
    <w:rsid w:val="00CE2825"/>
    <w:rsid w:val="00CE3C90"/>
    <w:rsid w:val="00CE3CBC"/>
    <w:rsid w:val="00CE420E"/>
    <w:rsid w:val="00CE6CDB"/>
    <w:rsid w:val="00CE6E44"/>
    <w:rsid w:val="00CF0CE0"/>
    <w:rsid w:val="00CF3770"/>
    <w:rsid w:val="00CF3C35"/>
    <w:rsid w:val="00CF4655"/>
    <w:rsid w:val="00D01153"/>
    <w:rsid w:val="00D0119A"/>
    <w:rsid w:val="00D0132F"/>
    <w:rsid w:val="00D0551F"/>
    <w:rsid w:val="00D07F9E"/>
    <w:rsid w:val="00D10635"/>
    <w:rsid w:val="00D10F5D"/>
    <w:rsid w:val="00D12943"/>
    <w:rsid w:val="00D14F98"/>
    <w:rsid w:val="00D1539D"/>
    <w:rsid w:val="00D2062D"/>
    <w:rsid w:val="00D23E49"/>
    <w:rsid w:val="00D24D9B"/>
    <w:rsid w:val="00D2670B"/>
    <w:rsid w:val="00D2764A"/>
    <w:rsid w:val="00D27A30"/>
    <w:rsid w:val="00D27D5A"/>
    <w:rsid w:val="00D3055D"/>
    <w:rsid w:val="00D3333D"/>
    <w:rsid w:val="00D3445E"/>
    <w:rsid w:val="00D34D1E"/>
    <w:rsid w:val="00D46CCE"/>
    <w:rsid w:val="00D56D67"/>
    <w:rsid w:val="00D624D1"/>
    <w:rsid w:val="00D707BC"/>
    <w:rsid w:val="00D7133F"/>
    <w:rsid w:val="00D72D53"/>
    <w:rsid w:val="00D73627"/>
    <w:rsid w:val="00D73E79"/>
    <w:rsid w:val="00D74A19"/>
    <w:rsid w:val="00D74D60"/>
    <w:rsid w:val="00D75DAC"/>
    <w:rsid w:val="00D77948"/>
    <w:rsid w:val="00D80666"/>
    <w:rsid w:val="00D82722"/>
    <w:rsid w:val="00D858D9"/>
    <w:rsid w:val="00D90BF3"/>
    <w:rsid w:val="00D926C4"/>
    <w:rsid w:val="00D93F74"/>
    <w:rsid w:val="00D94AE7"/>
    <w:rsid w:val="00D9778F"/>
    <w:rsid w:val="00DA213A"/>
    <w:rsid w:val="00DA638F"/>
    <w:rsid w:val="00DA659D"/>
    <w:rsid w:val="00DB0593"/>
    <w:rsid w:val="00DB0D51"/>
    <w:rsid w:val="00DB509C"/>
    <w:rsid w:val="00DC0B0E"/>
    <w:rsid w:val="00DC19E2"/>
    <w:rsid w:val="00DC77FF"/>
    <w:rsid w:val="00DD1C1D"/>
    <w:rsid w:val="00DD385E"/>
    <w:rsid w:val="00DD4933"/>
    <w:rsid w:val="00DD5927"/>
    <w:rsid w:val="00DD682C"/>
    <w:rsid w:val="00DD79DD"/>
    <w:rsid w:val="00DE0226"/>
    <w:rsid w:val="00DE4326"/>
    <w:rsid w:val="00DF23F5"/>
    <w:rsid w:val="00DF3AA4"/>
    <w:rsid w:val="00DF7BA1"/>
    <w:rsid w:val="00E06E60"/>
    <w:rsid w:val="00E07AEE"/>
    <w:rsid w:val="00E11084"/>
    <w:rsid w:val="00E20737"/>
    <w:rsid w:val="00E21984"/>
    <w:rsid w:val="00E24292"/>
    <w:rsid w:val="00E267DF"/>
    <w:rsid w:val="00E27B29"/>
    <w:rsid w:val="00E30DE5"/>
    <w:rsid w:val="00E3288F"/>
    <w:rsid w:val="00E42666"/>
    <w:rsid w:val="00E50FA4"/>
    <w:rsid w:val="00E5319D"/>
    <w:rsid w:val="00E53313"/>
    <w:rsid w:val="00E561E0"/>
    <w:rsid w:val="00E60325"/>
    <w:rsid w:val="00E63124"/>
    <w:rsid w:val="00E658FF"/>
    <w:rsid w:val="00E67445"/>
    <w:rsid w:val="00E6752C"/>
    <w:rsid w:val="00E7350A"/>
    <w:rsid w:val="00E80FA0"/>
    <w:rsid w:val="00E839D2"/>
    <w:rsid w:val="00E91F41"/>
    <w:rsid w:val="00E92697"/>
    <w:rsid w:val="00E95D44"/>
    <w:rsid w:val="00E96FB7"/>
    <w:rsid w:val="00E97F7F"/>
    <w:rsid w:val="00EA4C08"/>
    <w:rsid w:val="00EA6A39"/>
    <w:rsid w:val="00EA7B98"/>
    <w:rsid w:val="00EB1276"/>
    <w:rsid w:val="00EB7051"/>
    <w:rsid w:val="00EC0082"/>
    <w:rsid w:val="00EC10D6"/>
    <w:rsid w:val="00EC3EDB"/>
    <w:rsid w:val="00EC3F7C"/>
    <w:rsid w:val="00EC43C3"/>
    <w:rsid w:val="00ED1A59"/>
    <w:rsid w:val="00ED34E0"/>
    <w:rsid w:val="00ED3CAF"/>
    <w:rsid w:val="00EE0265"/>
    <w:rsid w:val="00EE27F4"/>
    <w:rsid w:val="00EE2F75"/>
    <w:rsid w:val="00EE404D"/>
    <w:rsid w:val="00EE4174"/>
    <w:rsid w:val="00EE583C"/>
    <w:rsid w:val="00EF6127"/>
    <w:rsid w:val="00F0003C"/>
    <w:rsid w:val="00F024BB"/>
    <w:rsid w:val="00F04C8E"/>
    <w:rsid w:val="00F050B6"/>
    <w:rsid w:val="00F06A06"/>
    <w:rsid w:val="00F07B10"/>
    <w:rsid w:val="00F11E01"/>
    <w:rsid w:val="00F14134"/>
    <w:rsid w:val="00F219E6"/>
    <w:rsid w:val="00F27FDE"/>
    <w:rsid w:val="00F371D5"/>
    <w:rsid w:val="00F423A3"/>
    <w:rsid w:val="00F42A45"/>
    <w:rsid w:val="00F45877"/>
    <w:rsid w:val="00F45AE4"/>
    <w:rsid w:val="00F55400"/>
    <w:rsid w:val="00F64836"/>
    <w:rsid w:val="00F64B04"/>
    <w:rsid w:val="00F71D86"/>
    <w:rsid w:val="00F73585"/>
    <w:rsid w:val="00F838CF"/>
    <w:rsid w:val="00F85BDD"/>
    <w:rsid w:val="00F86870"/>
    <w:rsid w:val="00F90C95"/>
    <w:rsid w:val="00F91892"/>
    <w:rsid w:val="00F920F2"/>
    <w:rsid w:val="00F934CD"/>
    <w:rsid w:val="00F9727C"/>
    <w:rsid w:val="00F97C6A"/>
    <w:rsid w:val="00FA0B6B"/>
    <w:rsid w:val="00FA2FFD"/>
    <w:rsid w:val="00FA4FF0"/>
    <w:rsid w:val="00FA6BFA"/>
    <w:rsid w:val="00FD0291"/>
    <w:rsid w:val="00FD1EFE"/>
    <w:rsid w:val="00FD2095"/>
    <w:rsid w:val="00FD3F2C"/>
    <w:rsid w:val="00FE20C3"/>
    <w:rsid w:val="00FF04E6"/>
    <w:rsid w:val="00FF44F3"/>
    <w:rsid w:val="00FF5258"/>
    <w:rsid w:val="00FF6DD3"/>
    <w:rsid w:val="00FF7CC9"/>
    <w:rsid w:val="11A4703B"/>
    <w:rsid w:val="199D6870"/>
    <w:rsid w:val="374A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C462984"/>
  <w15:docId w15:val="{ADA21C40-D188-4869-820C-0B2682E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val="es-CO"/>
    </w:rPr>
  </w:style>
  <w:style w:type="paragraph" w:styleId="Ttulo1">
    <w:name w:val="heading 1"/>
    <w:basedOn w:val="Normal"/>
    <w:link w:val="Ttulo1Car"/>
    <w:uiPriority w:val="1"/>
    <w:qFormat/>
    <w:rsid w:val="00070453"/>
    <w:pPr>
      <w:widowControl w:val="0"/>
      <w:autoSpaceDE w:val="0"/>
      <w:autoSpaceDN w:val="0"/>
      <w:ind w:left="1500" w:hanging="360"/>
      <w:outlineLvl w:val="0"/>
    </w:pPr>
    <w:rPr>
      <w:rFonts w:ascii="Times New Roman" w:eastAsia="Times New Roman" w:hAnsi="Times New Roman" w:cs="Times New Roman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imes New Roman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070453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70453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0453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070453"/>
    <w:pPr>
      <w:widowControl w:val="0"/>
      <w:autoSpaceDE w:val="0"/>
      <w:autoSpaceDN w:val="0"/>
      <w:ind w:left="138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070453"/>
    <w:rPr>
      <w:rFonts w:ascii="Times New Roman" w:eastAsia="Times New Roman" w:hAnsi="Times New Roman" w:cs="Times New Roman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DDD3F-8FC4-446A-A22C-1AB575D6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13 N  7-04 Barrio Gramalote – Telf: 5700725-3132127578– Villa del Rosario- Colombia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USUARIO</cp:lastModifiedBy>
  <cp:revision>6</cp:revision>
  <cp:lastPrinted>2019-08-14T14:17:00Z</cp:lastPrinted>
  <dcterms:created xsi:type="dcterms:W3CDTF">2025-02-26T22:18:00Z</dcterms:created>
  <dcterms:modified xsi:type="dcterms:W3CDTF">2025-02-26T22:23:00Z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A9308BB561CC48C0B7CD0EFA444C4A6F</vt:lpwstr>
  </property>
</Properties>
</file>