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3061" w14:textId="606E949C" w:rsidR="004D3B51" w:rsidRDefault="004D3B51" w:rsidP="004D3B51">
      <w:pPr>
        <w:jc w:val="center"/>
        <w:rPr>
          <w:lang w:val="es-ES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D480F39" wp14:editId="65F72BE6">
            <wp:simplePos x="0" y="0"/>
            <wp:positionH relativeFrom="page">
              <wp:posOffset>2990850</wp:posOffset>
            </wp:positionH>
            <wp:positionV relativeFrom="page">
              <wp:posOffset>390525</wp:posOffset>
            </wp:positionV>
            <wp:extent cx="895350" cy="876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4" cstate="print"/>
                    <a:srcRect l="32463" t="2867" r="53075" b="86619"/>
                    <a:stretch/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A9A14" w14:textId="77777777" w:rsidR="004D3B51" w:rsidRDefault="004D3B51">
      <w:pPr>
        <w:rPr>
          <w:lang w:val="es-ES"/>
        </w:rPr>
      </w:pPr>
    </w:p>
    <w:p w14:paraId="654D4575" w14:textId="77777777" w:rsidR="004D3B51" w:rsidRDefault="004D3B51">
      <w:pPr>
        <w:rPr>
          <w:lang w:val="es-ES"/>
        </w:rPr>
      </w:pPr>
    </w:p>
    <w:p w14:paraId="0131AEB6" w14:textId="3050D25D" w:rsidR="00263CEF" w:rsidRDefault="00263CEF">
      <w:pPr>
        <w:rPr>
          <w:lang w:val="es-ES"/>
        </w:rPr>
      </w:pPr>
    </w:p>
    <w:p w14:paraId="27A310B4" w14:textId="65BF267C" w:rsidR="004D3B51" w:rsidRDefault="004D3B51">
      <w:pPr>
        <w:rPr>
          <w:lang w:val="es-ES"/>
        </w:rPr>
      </w:pPr>
      <w:r>
        <w:rPr>
          <w:lang w:val="es-ES"/>
        </w:rPr>
        <w:t>San José de Cúcuta, 17 de noviembre de 2022</w:t>
      </w:r>
    </w:p>
    <w:p w14:paraId="71343FE1" w14:textId="7C839CF6" w:rsidR="004D3B51" w:rsidRDefault="004D3B51">
      <w:pPr>
        <w:rPr>
          <w:lang w:val="es-ES"/>
        </w:rPr>
      </w:pPr>
    </w:p>
    <w:p w14:paraId="60297DE1" w14:textId="269B7BA8" w:rsidR="004D3B51" w:rsidRDefault="004D3B51" w:rsidP="004D3B51">
      <w:pPr>
        <w:spacing w:after="0" w:line="240" w:lineRule="auto"/>
        <w:rPr>
          <w:lang w:val="es-ES"/>
        </w:rPr>
      </w:pPr>
      <w:r>
        <w:rPr>
          <w:lang w:val="es-ES"/>
        </w:rPr>
        <w:t>Especialista,</w:t>
      </w:r>
    </w:p>
    <w:p w14:paraId="35E39D25" w14:textId="36CDC649" w:rsidR="004D3B51" w:rsidRDefault="004D3B51" w:rsidP="004D3B51">
      <w:pPr>
        <w:spacing w:after="0" w:line="240" w:lineRule="auto"/>
        <w:rPr>
          <w:b/>
          <w:bCs/>
          <w:lang w:val="es-ES"/>
        </w:rPr>
      </w:pPr>
      <w:r>
        <w:rPr>
          <w:b/>
          <w:bCs/>
          <w:lang w:val="es-ES"/>
        </w:rPr>
        <w:t>JOSE JESUS ANGARITA RAMIREZ</w:t>
      </w:r>
    </w:p>
    <w:p w14:paraId="0F3C9D76" w14:textId="7DD4318E" w:rsidR="004D3B51" w:rsidRDefault="004D3B51" w:rsidP="004D3B51">
      <w:pPr>
        <w:spacing w:after="0" w:line="240" w:lineRule="auto"/>
        <w:rPr>
          <w:b/>
          <w:bCs/>
          <w:lang w:val="es-ES"/>
        </w:rPr>
      </w:pPr>
      <w:r>
        <w:rPr>
          <w:b/>
          <w:bCs/>
          <w:lang w:val="es-ES"/>
        </w:rPr>
        <w:t>RECTOR</w:t>
      </w:r>
    </w:p>
    <w:p w14:paraId="507E14F0" w14:textId="5D87177D" w:rsidR="004D3B51" w:rsidRDefault="004D3B51" w:rsidP="004D3B51">
      <w:pPr>
        <w:spacing w:after="0" w:line="240" w:lineRule="auto"/>
        <w:rPr>
          <w:b/>
          <w:bCs/>
          <w:lang w:val="es-ES"/>
        </w:rPr>
      </w:pPr>
      <w:r>
        <w:rPr>
          <w:b/>
          <w:bCs/>
          <w:lang w:val="es-ES"/>
        </w:rPr>
        <w:t>INST. EDCT. CAYETANO FRANCO PINZON</w:t>
      </w:r>
    </w:p>
    <w:p w14:paraId="229D09E0" w14:textId="3A0C10CE" w:rsidR="004D3B51" w:rsidRDefault="004D3B51" w:rsidP="004D3B51">
      <w:pPr>
        <w:spacing w:after="0" w:line="240" w:lineRule="auto"/>
        <w:rPr>
          <w:b/>
          <w:bCs/>
          <w:lang w:val="es-ES"/>
        </w:rPr>
      </w:pPr>
      <w:r>
        <w:rPr>
          <w:b/>
          <w:bCs/>
          <w:lang w:val="es-ES"/>
        </w:rPr>
        <w:t>Calle 8° No 3-40 B. guamalito</w:t>
      </w:r>
    </w:p>
    <w:p w14:paraId="7BED8214" w14:textId="2721C055" w:rsidR="004D3B51" w:rsidRDefault="004D3B51" w:rsidP="004D3B51">
      <w:pPr>
        <w:spacing w:after="0" w:line="240" w:lineRule="auto"/>
        <w:rPr>
          <w:b/>
          <w:bCs/>
          <w:lang w:val="es-ES"/>
        </w:rPr>
      </w:pPr>
      <w:r>
        <w:rPr>
          <w:b/>
          <w:bCs/>
          <w:lang w:val="es-ES"/>
        </w:rPr>
        <w:t>San Calixto (N.S.)</w:t>
      </w:r>
    </w:p>
    <w:p w14:paraId="54DC3CF1" w14:textId="201ACF02" w:rsidR="004D3B51" w:rsidRDefault="004D3B51" w:rsidP="004D3B51">
      <w:pPr>
        <w:spacing w:after="0" w:line="240" w:lineRule="auto"/>
        <w:rPr>
          <w:b/>
          <w:bCs/>
          <w:lang w:val="es-ES"/>
        </w:rPr>
      </w:pPr>
    </w:p>
    <w:p w14:paraId="3F8430F4" w14:textId="2EBF42A9" w:rsidR="004D3B51" w:rsidRPr="004D3B51" w:rsidRDefault="004D3B51" w:rsidP="004D3B51">
      <w:pPr>
        <w:spacing w:after="0" w:line="240" w:lineRule="auto"/>
        <w:jc w:val="right"/>
        <w:rPr>
          <w:b/>
          <w:bCs/>
          <w:lang w:val="es-ES"/>
        </w:rPr>
      </w:pPr>
      <w:r>
        <w:rPr>
          <w:b/>
          <w:bCs/>
          <w:lang w:val="es-ES"/>
        </w:rPr>
        <w:t>ASUNTO: articulación con la educación media - AVAL</w:t>
      </w:r>
    </w:p>
    <w:p w14:paraId="307CB529" w14:textId="19E56B50" w:rsidR="004D3B51" w:rsidRDefault="004D3B51">
      <w:pPr>
        <w:rPr>
          <w:lang w:val="es-ES"/>
        </w:rPr>
      </w:pPr>
    </w:p>
    <w:p w14:paraId="4AA50598" w14:textId="085B76FB" w:rsidR="004D3B51" w:rsidRDefault="004D3B51">
      <w:pPr>
        <w:rPr>
          <w:lang w:val="es-ES"/>
        </w:rPr>
      </w:pPr>
      <w:r>
        <w:rPr>
          <w:lang w:val="es-ES"/>
        </w:rPr>
        <w:t>Respetado rector,</w:t>
      </w:r>
    </w:p>
    <w:p w14:paraId="770CA3ED" w14:textId="6D6B5DD1" w:rsidR="004D3B51" w:rsidRDefault="008B4BAA" w:rsidP="004D3B51">
      <w:pPr>
        <w:jc w:val="both"/>
        <w:rPr>
          <w:lang w:val="es-ES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78DE13F8" wp14:editId="623FA51B">
            <wp:simplePos x="0" y="0"/>
            <wp:positionH relativeFrom="page">
              <wp:posOffset>6734175</wp:posOffset>
            </wp:positionH>
            <wp:positionV relativeFrom="page">
              <wp:posOffset>4972050</wp:posOffset>
            </wp:positionV>
            <wp:extent cx="733425" cy="3505200"/>
            <wp:effectExtent l="0" t="0" r="9525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 rotWithShape="1">
                    <a:blip r:embed="rId5" cstate="print"/>
                    <a:srcRect l="86662" t="57450" r="2435" b="5718"/>
                    <a:stretch/>
                  </pic:blipFill>
                  <pic:spPr bwMode="auto">
                    <a:xfrm>
                      <a:off x="0" y="0"/>
                      <a:ext cx="733425" cy="350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B51">
        <w:rPr>
          <w:lang w:val="es-ES"/>
        </w:rPr>
        <w:t>En atención a su solicitud presentada bajo el radicado No 002189, del 18 de septiembre de 2022, comunico a usted, que en consideración que LA INSTITUCION EDUCATIVA CAYETANO FRANCO PINZON la cual usted dirige, desarrollo el proceso establecido por el Servicio Nacional de Aprendizaje SENA, y la Secretaria de Educación Departamental de Norte de Santander, para optar y ofrecer el servicio de educación media técnica</w:t>
      </w:r>
      <w:r w:rsidR="00692D54">
        <w:rPr>
          <w:lang w:val="es-ES"/>
        </w:rPr>
        <w:t xml:space="preserve"> en la especialidad basada en competencias laborales </w:t>
      </w:r>
      <w:r w:rsidR="00692D54">
        <w:rPr>
          <w:b/>
          <w:bCs/>
          <w:lang w:val="es-ES"/>
        </w:rPr>
        <w:t xml:space="preserve">TECNICO EN PRODUCCION AGROPECUARIA, </w:t>
      </w:r>
      <w:r w:rsidR="00692D54">
        <w:rPr>
          <w:lang w:val="es-ES"/>
        </w:rPr>
        <w:t xml:space="preserve">nos permitimos avalar la Propuesta Pedagógica para su implementación a partir del 2017, en remplazo de la especialización en EXPLOTACIONES AGROPECUARIAS ECOLOGICAS. </w:t>
      </w:r>
    </w:p>
    <w:p w14:paraId="5BC14858" w14:textId="3A39E21F" w:rsidR="00692D54" w:rsidRDefault="00692D54" w:rsidP="004D3B51">
      <w:pPr>
        <w:jc w:val="both"/>
        <w:rPr>
          <w:lang w:val="es-ES"/>
        </w:rPr>
      </w:pPr>
    </w:p>
    <w:p w14:paraId="4553CA35" w14:textId="248069E6" w:rsidR="00692D54" w:rsidRDefault="00692D54" w:rsidP="004D3B51">
      <w:pPr>
        <w:jc w:val="both"/>
        <w:rPr>
          <w:lang w:val="es-ES"/>
        </w:rPr>
      </w:pPr>
      <w:r>
        <w:rPr>
          <w:lang w:val="es-ES"/>
        </w:rPr>
        <w:t xml:space="preserve">La presenta se expide a </w:t>
      </w:r>
      <w:r w:rsidR="008B4BAA">
        <w:rPr>
          <w:lang w:val="es-ES"/>
        </w:rPr>
        <w:t>petición</w:t>
      </w:r>
      <w:r>
        <w:rPr>
          <w:lang w:val="es-ES"/>
        </w:rPr>
        <w:t xml:space="preserve"> del señor rector.</w:t>
      </w:r>
    </w:p>
    <w:p w14:paraId="1D0809A3" w14:textId="566621A4" w:rsidR="00692D54" w:rsidRDefault="00692D54" w:rsidP="004D3B51">
      <w:pPr>
        <w:jc w:val="both"/>
        <w:rPr>
          <w:lang w:val="es-ES"/>
        </w:rPr>
      </w:pPr>
    </w:p>
    <w:p w14:paraId="6C607D12" w14:textId="23BA464C" w:rsidR="00692D54" w:rsidRDefault="00692D54" w:rsidP="004D3B51">
      <w:pPr>
        <w:jc w:val="both"/>
        <w:rPr>
          <w:lang w:val="es-ES"/>
        </w:rPr>
      </w:pPr>
      <w:r>
        <w:rPr>
          <w:lang w:val="es-ES"/>
        </w:rPr>
        <w:t>Posdata: posteriormente estaremos haciendo llegar la correspondiente acta y resolución de aprobación de aval correspondiente,</w:t>
      </w:r>
      <w:r w:rsidR="008B4BAA" w:rsidRPr="008B4BAA">
        <w:rPr>
          <w:noProof/>
        </w:rPr>
        <w:t xml:space="preserve"> </w:t>
      </w:r>
    </w:p>
    <w:p w14:paraId="50470FA1" w14:textId="512F7C03" w:rsidR="00692D54" w:rsidRDefault="00692D54" w:rsidP="004D3B51">
      <w:pPr>
        <w:jc w:val="both"/>
        <w:rPr>
          <w:lang w:val="es-ES"/>
        </w:rPr>
      </w:pPr>
    </w:p>
    <w:p w14:paraId="25B567D7" w14:textId="3B5D7A66" w:rsidR="00692D54" w:rsidRDefault="00692D54" w:rsidP="004D3B51">
      <w:pPr>
        <w:jc w:val="both"/>
        <w:rPr>
          <w:lang w:val="es-ES"/>
        </w:rPr>
      </w:pPr>
    </w:p>
    <w:p w14:paraId="0C2D65FD" w14:textId="0986202B" w:rsidR="00692D54" w:rsidRDefault="00692D54" w:rsidP="004D3B51">
      <w:pPr>
        <w:jc w:val="both"/>
        <w:rPr>
          <w:lang w:val="es-ES"/>
        </w:rPr>
      </w:pPr>
      <w:r>
        <w:rPr>
          <w:lang w:val="es-ES"/>
        </w:rPr>
        <w:t>Respetuosamente,</w:t>
      </w:r>
    </w:p>
    <w:p w14:paraId="798CC2B2" w14:textId="281625E5" w:rsidR="00692D54" w:rsidRDefault="00692D54" w:rsidP="004D3B51">
      <w:pPr>
        <w:jc w:val="both"/>
        <w:rPr>
          <w:lang w:val="es-ES"/>
        </w:rPr>
      </w:pPr>
    </w:p>
    <w:p w14:paraId="74B88626" w14:textId="310ED086" w:rsidR="00692D54" w:rsidRPr="00692D54" w:rsidRDefault="008B4BAA" w:rsidP="004D3B51">
      <w:pPr>
        <w:jc w:val="both"/>
        <w:rPr>
          <w:lang w:val="es-ES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206268F1" wp14:editId="35D10149">
            <wp:simplePos x="0" y="0"/>
            <wp:positionH relativeFrom="page">
              <wp:posOffset>1784985</wp:posOffset>
            </wp:positionH>
            <wp:positionV relativeFrom="page">
              <wp:posOffset>8061325</wp:posOffset>
            </wp:positionV>
            <wp:extent cx="3895090" cy="122851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 rotWithShape="1">
                    <a:blip r:embed="rId6" cstate="print"/>
                    <a:srcRect l="27522" t="29647" r="14451" b="57477"/>
                    <a:stretch/>
                  </pic:blipFill>
                  <pic:spPr bwMode="auto">
                    <a:xfrm>
                      <a:off x="0" y="0"/>
                      <a:ext cx="3895090" cy="1228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544FA" w14:textId="77777777" w:rsidR="004D3B51" w:rsidRDefault="004D3B51">
      <w:pPr>
        <w:rPr>
          <w:lang w:val="es-ES"/>
        </w:rPr>
      </w:pPr>
    </w:p>
    <w:p w14:paraId="7FD1FBC2" w14:textId="77777777" w:rsidR="004D3B51" w:rsidRPr="004D3B51" w:rsidRDefault="004D3B51">
      <w:pPr>
        <w:rPr>
          <w:lang w:val="es-ES"/>
        </w:rPr>
      </w:pPr>
    </w:p>
    <w:sectPr w:rsidR="004D3B51" w:rsidRPr="004D3B51" w:rsidSect="004D3B51">
      <w:pgSz w:w="12240" w:h="15840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51"/>
    <w:rsid w:val="00263CEF"/>
    <w:rsid w:val="004D3B51"/>
    <w:rsid w:val="00692D54"/>
    <w:rsid w:val="008B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ACDE"/>
  <w15:chartTrackingRefBased/>
  <w15:docId w15:val="{6D8F0A22-CEC8-465A-A47C-E6B5A90A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2022-12-04T23:32:00Z</dcterms:created>
  <dcterms:modified xsi:type="dcterms:W3CDTF">2022-12-05T00:03:00Z</dcterms:modified>
</cp:coreProperties>
</file>