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08A7A" w14:textId="2BE26A13" w:rsidR="00761EAC" w:rsidRDefault="00761EAC">
      <w:r>
        <w:rPr>
          <w:noProof/>
        </w:rPr>
        <mc:AlternateContent>
          <mc:Choice Requires="wps">
            <w:drawing>
              <wp:inline distT="0" distB="0" distL="0" distR="0" wp14:anchorId="0BBC389B" wp14:editId="3E142789">
                <wp:extent cx="304800" cy="304800"/>
                <wp:effectExtent l="0" t="0" r="0" b="0"/>
                <wp:docPr id="924840352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72D556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43AF663" wp14:editId="650AEEB5">
                <wp:extent cx="304800" cy="304800"/>
                <wp:effectExtent l="0" t="0" r="0" b="0"/>
                <wp:docPr id="186514355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C0232B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E7642B2" wp14:editId="3C8552A0">
                <wp:extent cx="304800" cy="304800"/>
                <wp:effectExtent l="0" t="0" r="0" b="0"/>
                <wp:docPr id="1934308081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C9246A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3010C2F" wp14:editId="0A3D6BED">
                <wp:extent cx="304800" cy="304800"/>
                <wp:effectExtent l="0" t="0" r="0" b="0"/>
                <wp:docPr id="784384830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631FAA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9CE31F1" wp14:editId="365EBCE6">
                <wp:extent cx="304800" cy="304800"/>
                <wp:effectExtent l="0" t="0" r="0" b="0"/>
                <wp:docPr id="928288039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6DDEAD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A390C8" wp14:editId="6E308825">
            <wp:extent cx="7305675" cy="5131435"/>
            <wp:effectExtent l="0" t="0" r="9525" b="0"/>
            <wp:docPr id="26360687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967" cy="5152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1EAC" w:rsidSect="00761EA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EAC"/>
    <w:rsid w:val="000C4E27"/>
    <w:rsid w:val="00761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F4A2B"/>
  <w15:chartTrackingRefBased/>
  <w15:docId w15:val="{E7A79F05-2771-4A85-83B0-BBDD42D2E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61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61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61EA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61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1EA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1E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1E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1E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1E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1E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61E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61EA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61EA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1EA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1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1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1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1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61E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61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61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1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61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61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61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61EA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1E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1EA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61EA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 Martinez Herrera</dc:creator>
  <cp:keywords/>
  <dc:description/>
  <cp:lastModifiedBy>Aurora Martinez Herrera</cp:lastModifiedBy>
  <cp:revision>1</cp:revision>
  <dcterms:created xsi:type="dcterms:W3CDTF">2025-04-04T16:24:00Z</dcterms:created>
  <dcterms:modified xsi:type="dcterms:W3CDTF">2025-04-04T16:27:00Z</dcterms:modified>
</cp:coreProperties>
</file>