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4027" w14:textId="1C7981E4" w:rsidR="00215250" w:rsidRDefault="00D62593">
      <w:pPr>
        <w:rPr>
          <w:noProof/>
        </w:rPr>
      </w:pPr>
      <w:r w:rsidRPr="00D62593">
        <w:rPr>
          <w:noProof/>
        </w:rPr>
        <mc:AlternateContent>
          <mc:Choice Requires="wps">
            <w:drawing>
              <wp:inline distT="0" distB="0" distL="0" distR="0" wp14:anchorId="13C78C71" wp14:editId="11AFB32D">
                <wp:extent cx="304800" cy="304800"/>
                <wp:effectExtent l="0" t="0" r="0" b="0"/>
                <wp:docPr id="641460133" name="Rectá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C26CF6" id="Rectángulo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62593">
        <w:rPr>
          <w:noProof/>
        </w:rPr>
        <w:t xml:space="preserve"> </w:t>
      </w:r>
      <w:r w:rsidR="00C03974">
        <w:rPr>
          <w:noProof/>
        </w:rPr>
        <w:drawing>
          <wp:inline distT="0" distB="0" distL="0" distR="0" wp14:anchorId="50B00A7A" wp14:editId="48A3DCA2">
            <wp:extent cx="3095625" cy="3048000"/>
            <wp:effectExtent l="0" t="0" r="9525" b="0"/>
            <wp:docPr id="8703996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429" cy="307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494E5" w14:textId="77777777" w:rsidR="00D62593" w:rsidRDefault="00D62593">
      <w:pPr>
        <w:rPr>
          <w:noProof/>
        </w:rPr>
      </w:pPr>
    </w:p>
    <w:p w14:paraId="6E921D32" w14:textId="77777777" w:rsidR="00D62593" w:rsidRDefault="00D62593"/>
    <w:sectPr w:rsidR="00D6259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509A" w14:textId="77777777" w:rsidR="003C4502" w:rsidRDefault="003C4502" w:rsidP="00C03974">
      <w:pPr>
        <w:spacing w:after="0" w:line="240" w:lineRule="auto"/>
      </w:pPr>
      <w:r>
        <w:separator/>
      </w:r>
    </w:p>
  </w:endnote>
  <w:endnote w:type="continuationSeparator" w:id="0">
    <w:p w14:paraId="252C14C7" w14:textId="77777777" w:rsidR="003C4502" w:rsidRDefault="003C4502" w:rsidP="00C0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43613" w14:textId="77777777" w:rsidR="003C4502" w:rsidRDefault="003C4502" w:rsidP="00C03974">
      <w:pPr>
        <w:spacing w:after="0" w:line="240" w:lineRule="auto"/>
      </w:pPr>
      <w:r>
        <w:separator/>
      </w:r>
    </w:p>
  </w:footnote>
  <w:footnote w:type="continuationSeparator" w:id="0">
    <w:p w14:paraId="6E6D22A8" w14:textId="77777777" w:rsidR="003C4502" w:rsidRDefault="003C4502" w:rsidP="00C03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8171" w14:textId="77777777" w:rsidR="00D62593" w:rsidRDefault="00D62593">
    <w:pPr>
      <w:pStyle w:val="Encabezado"/>
    </w:pPr>
  </w:p>
  <w:p w14:paraId="540FE037" w14:textId="77777777" w:rsidR="00D62593" w:rsidRDefault="00C03974">
    <w:pPr>
      <w:pStyle w:val="Encabezado"/>
    </w:pPr>
    <w:r>
      <w:t xml:space="preserve">29 DE MARZO  2025. </w:t>
    </w:r>
    <w:r w:rsidR="00D62593">
      <w:t xml:space="preserve">TERCERA SEMANA DE DESARROLLO INSTITUCIONAL </w:t>
    </w:r>
  </w:p>
  <w:p w14:paraId="6F49C01A" w14:textId="77777777" w:rsidR="00D62593" w:rsidRDefault="00D62593">
    <w:pPr>
      <w:pStyle w:val="Encabezado"/>
    </w:pPr>
  </w:p>
  <w:p w14:paraId="0253FA48" w14:textId="77777777" w:rsidR="00D62593" w:rsidRDefault="00D62593">
    <w:pPr>
      <w:pStyle w:val="Encabezado"/>
    </w:pPr>
  </w:p>
  <w:p w14:paraId="548CD9B0" w14:textId="0D783DB6" w:rsidR="00C03974" w:rsidRDefault="00D62593">
    <w:pPr>
      <w:pStyle w:val="Encabezado"/>
    </w:pPr>
    <w:r>
      <w:rPr>
        <w:noProof/>
      </w:rPr>
      <w:drawing>
        <wp:inline distT="0" distB="0" distL="0" distR="0" wp14:anchorId="4393B794" wp14:editId="586D17A6">
          <wp:extent cx="2501711" cy="1876425"/>
          <wp:effectExtent l="0" t="0" r="0" b="0"/>
          <wp:docPr id="99288575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496" cy="1905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3974">
      <w:t xml:space="preserve"> </w:t>
    </w:r>
    <w:r>
      <w:rPr>
        <w:noProof/>
      </w:rPr>
      <w:drawing>
        <wp:inline distT="0" distB="0" distL="0" distR="0" wp14:anchorId="1E783CA3" wp14:editId="712F8F93">
          <wp:extent cx="2695575" cy="1904550"/>
          <wp:effectExtent l="0" t="0" r="0" b="635"/>
          <wp:docPr id="88011659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267" cy="1926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3F5411" w14:textId="77777777" w:rsidR="00D62593" w:rsidRDefault="00D62593">
    <w:pPr>
      <w:pStyle w:val="Encabezado"/>
    </w:pPr>
  </w:p>
  <w:p w14:paraId="7080565C" w14:textId="77777777" w:rsidR="00D62593" w:rsidRDefault="00D62593">
    <w:pPr>
      <w:pStyle w:val="Encabezado"/>
    </w:pPr>
  </w:p>
  <w:p w14:paraId="2C701171" w14:textId="77777777" w:rsidR="00D62593" w:rsidRDefault="00D62593">
    <w:pPr>
      <w:pStyle w:val="Encabezado"/>
    </w:pPr>
  </w:p>
  <w:p w14:paraId="2E43F422" w14:textId="77777777" w:rsidR="00D62593" w:rsidRDefault="00D625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74"/>
    <w:rsid w:val="00215250"/>
    <w:rsid w:val="002D2A0D"/>
    <w:rsid w:val="003C4502"/>
    <w:rsid w:val="00BB138A"/>
    <w:rsid w:val="00C03974"/>
    <w:rsid w:val="00CD317F"/>
    <w:rsid w:val="00CE7838"/>
    <w:rsid w:val="00D6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56B6"/>
  <w15:chartTrackingRefBased/>
  <w15:docId w15:val="{9F83275A-D6D0-44A9-86EA-5F7122F2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A0D"/>
  </w:style>
  <w:style w:type="paragraph" w:styleId="Ttulo1">
    <w:name w:val="heading 1"/>
    <w:basedOn w:val="Normal"/>
    <w:next w:val="Normal"/>
    <w:link w:val="Ttulo1Car"/>
    <w:uiPriority w:val="9"/>
    <w:qFormat/>
    <w:rsid w:val="00C03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3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3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3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3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3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3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3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3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2A0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03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3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3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3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397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3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39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3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39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3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3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3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3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3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3974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C0397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3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397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397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039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974"/>
  </w:style>
  <w:style w:type="paragraph" w:styleId="Piedepgina">
    <w:name w:val="footer"/>
    <w:basedOn w:val="Normal"/>
    <w:link w:val="PiedepginaCar"/>
    <w:uiPriority w:val="99"/>
    <w:unhideWhenUsed/>
    <w:rsid w:val="00C039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 Office</dc:creator>
  <cp:keywords/>
  <dc:description/>
  <cp:lastModifiedBy>Licencia Office</cp:lastModifiedBy>
  <cp:revision>2</cp:revision>
  <dcterms:created xsi:type="dcterms:W3CDTF">2025-04-03T01:53:00Z</dcterms:created>
  <dcterms:modified xsi:type="dcterms:W3CDTF">2025-04-03T02:05:00Z</dcterms:modified>
</cp:coreProperties>
</file>