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275F" w14:textId="77777777" w:rsidR="008E4188" w:rsidRDefault="008E4188">
      <w:pPr>
        <w:rPr>
          <w:noProof/>
        </w:rPr>
      </w:pPr>
    </w:p>
    <w:p w14:paraId="44CD6CC0" w14:textId="708D68F3" w:rsidR="008E4188" w:rsidRPr="00577E65" w:rsidRDefault="008E4188" w:rsidP="00577E65">
      <w:pPr>
        <w:jc w:val="center"/>
        <w:rPr>
          <w:b/>
          <w:bCs/>
          <w:noProof/>
        </w:rPr>
      </w:pPr>
      <w:r w:rsidRPr="00577E65">
        <w:rPr>
          <w:b/>
          <w:bCs/>
          <w:noProof/>
        </w:rPr>
        <w:t>EVIDENCIA  22 DE MARZO DEL 2025 SEMAN</w:t>
      </w:r>
      <w:r w:rsidR="00577E65" w:rsidRPr="00577E65">
        <w:rPr>
          <w:b/>
          <w:bCs/>
          <w:noProof/>
        </w:rPr>
        <w:t>A INSTITUCIONAL</w:t>
      </w:r>
    </w:p>
    <w:p w14:paraId="6B9F61F8" w14:textId="77777777" w:rsidR="008E4188" w:rsidRPr="00577E65" w:rsidRDefault="008E4188" w:rsidP="00577E65">
      <w:pPr>
        <w:jc w:val="center"/>
        <w:rPr>
          <w:b/>
          <w:bCs/>
          <w:noProof/>
        </w:rPr>
      </w:pPr>
    </w:p>
    <w:p w14:paraId="68CB5E06" w14:textId="17D1EDE0" w:rsidR="008E4188" w:rsidRDefault="008E4188">
      <w:r>
        <w:rPr>
          <w:noProof/>
        </w:rPr>
        <w:drawing>
          <wp:inline distT="0" distB="0" distL="0" distR="0" wp14:anchorId="234A9D9A" wp14:editId="7C0028E3">
            <wp:extent cx="5612130" cy="4209415"/>
            <wp:effectExtent l="0" t="0" r="7620" b="635"/>
            <wp:docPr id="1930444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1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88"/>
    <w:rsid w:val="0034610B"/>
    <w:rsid w:val="00577E65"/>
    <w:rsid w:val="008216C9"/>
    <w:rsid w:val="008B3D8A"/>
    <w:rsid w:val="008E4188"/>
    <w:rsid w:val="00B91F50"/>
    <w:rsid w:val="00D016CF"/>
    <w:rsid w:val="00D74FD0"/>
    <w:rsid w:val="00D83006"/>
    <w:rsid w:val="00E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32C9"/>
  <w15:chartTrackingRefBased/>
  <w15:docId w15:val="{0B2DB384-2EEC-4258-9BA1-0D4C5AB5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4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4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1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18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1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1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1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1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4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4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41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41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418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4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418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4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Martinez Herrera</dc:creator>
  <cp:keywords/>
  <dc:description/>
  <cp:lastModifiedBy>Aurora Martinez Herrera</cp:lastModifiedBy>
  <cp:revision>3</cp:revision>
  <dcterms:created xsi:type="dcterms:W3CDTF">2025-03-28T13:21:00Z</dcterms:created>
  <dcterms:modified xsi:type="dcterms:W3CDTF">2025-03-28T13:26:00Z</dcterms:modified>
</cp:coreProperties>
</file>