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A7F87" w14:textId="77777777" w:rsidR="008503B3" w:rsidRPr="000B2540" w:rsidRDefault="008503B3" w:rsidP="008503B3">
      <w:pPr>
        <w:rPr>
          <w:b/>
          <w:bCs/>
          <w:sz w:val="96"/>
          <w:szCs w:val="96"/>
          <w:lang w:val="es-ES"/>
        </w:rPr>
      </w:pPr>
      <w:r>
        <w:rPr>
          <w:b/>
          <w:bCs/>
          <w:sz w:val="96"/>
          <w:szCs w:val="96"/>
          <w:lang w:val="es-ES"/>
        </w:rPr>
        <w:t>4</w:t>
      </w:r>
      <w:r w:rsidRPr="000B2540">
        <w:rPr>
          <w:b/>
          <w:bCs/>
          <w:sz w:val="96"/>
          <w:szCs w:val="96"/>
          <w:lang w:val="es-ES"/>
        </w:rPr>
        <w:t>.1 EVIDENCIAS SEMANA INSTITUCIONAL ENERO</w:t>
      </w:r>
    </w:p>
    <w:p w14:paraId="6467C0FB" w14:textId="77777777" w:rsidR="008503B3" w:rsidRPr="008503B3" w:rsidRDefault="008503B3" w:rsidP="008503B3">
      <w:pPr>
        <w:rPr>
          <w:b/>
          <w:bCs/>
          <w:kern w:val="2"/>
          <w:lang w:val="es-MX"/>
          <w14:ligatures w14:val="standardContextual"/>
        </w:rPr>
      </w:pPr>
      <w:r w:rsidRPr="008503B3">
        <w:rPr>
          <w:b/>
          <w:bCs/>
          <w:kern w:val="2"/>
          <w:lang w:val="es-MX"/>
          <w14:ligatures w14:val="standardContextual"/>
        </w:rPr>
        <w:t>SEGUIMIENTO A ENTREGA DE TAREAS 2025 fecha: 17 de enero 2025</w:t>
      </w:r>
    </w:p>
    <w:p w14:paraId="7B634721" w14:textId="77777777" w:rsidR="008503B3" w:rsidRPr="008503B3" w:rsidRDefault="008503B3" w:rsidP="008503B3">
      <w:pPr>
        <w:rPr>
          <w:b/>
          <w:bCs/>
          <w:kern w:val="2"/>
          <w:lang w:val="es-MX"/>
          <w14:ligatures w14:val="standardContextual"/>
        </w:rPr>
      </w:pPr>
    </w:p>
    <w:p w14:paraId="2AACC283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  <w:r w:rsidRPr="008503B3">
        <w:rPr>
          <w:kern w:val="2"/>
          <w:lang w:val="es-MX"/>
          <w14:ligatures w14:val="standardContextual"/>
        </w:rPr>
        <w:t>ACTUALIZACION PEI 2025 GRUPO DE CALIDAD OK</w:t>
      </w:r>
    </w:p>
    <w:p w14:paraId="40AEE971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  <w:r w:rsidRPr="008503B3">
        <w:rPr>
          <w:kern w:val="2"/>
          <w:lang w:val="es-MX"/>
          <w14:ligatures w14:val="standardContextual"/>
        </w:rPr>
        <w:t>ACTUALIZACION PMI 2025 GRUPOS DE GESTION OK</w:t>
      </w:r>
    </w:p>
    <w:p w14:paraId="113E6354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  <w:r w:rsidRPr="008503B3">
        <w:rPr>
          <w:kern w:val="2"/>
          <w:lang w:val="es-MX"/>
          <w14:ligatures w14:val="standardContextual"/>
        </w:rPr>
        <w:t>ANALISIS DE PRUEBAS EXTERNAS E INTERNAS GRUPO DE ANALISIS OK</w:t>
      </w:r>
    </w:p>
    <w:p w14:paraId="217547BD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  <w:r w:rsidRPr="008503B3">
        <w:rPr>
          <w:kern w:val="2"/>
          <w:lang w:val="es-MX"/>
          <w14:ligatures w14:val="standardContextual"/>
        </w:rPr>
        <w:t>RENDICION DE CUENTAS: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8503B3" w:rsidRPr="008503B3" w14:paraId="61804746" w14:textId="77777777" w:rsidTr="00FA1C28">
        <w:tc>
          <w:tcPr>
            <w:tcW w:w="2942" w:type="dxa"/>
          </w:tcPr>
          <w:p w14:paraId="2B4DD64F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GESTION</w:t>
            </w:r>
          </w:p>
        </w:tc>
        <w:tc>
          <w:tcPr>
            <w:tcW w:w="2943" w:type="dxa"/>
          </w:tcPr>
          <w:p w14:paraId="64235476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RESUMEN AVANCES 2024</w:t>
            </w:r>
          </w:p>
        </w:tc>
        <w:tc>
          <w:tcPr>
            <w:tcW w:w="2943" w:type="dxa"/>
          </w:tcPr>
          <w:p w14:paraId="3A6C22D0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VIDEO</w:t>
            </w:r>
          </w:p>
        </w:tc>
      </w:tr>
      <w:tr w:rsidR="008503B3" w:rsidRPr="008503B3" w14:paraId="5295BDF8" w14:textId="77777777" w:rsidTr="00FA1C28">
        <w:tc>
          <w:tcPr>
            <w:tcW w:w="2942" w:type="dxa"/>
          </w:tcPr>
          <w:p w14:paraId="113B2DBC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DIRECTIVA</w:t>
            </w:r>
          </w:p>
        </w:tc>
        <w:tc>
          <w:tcPr>
            <w:tcW w:w="2943" w:type="dxa"/>
          </w:tcPr>
          <w:p w14:paraId="26564EF4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  <w:tc>
          <w:tcPr>
            <w:tcW w:w="2943" w:type="dxa"/>
          </w:tcPr>
          <w:p w14:paraId="581FAF52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0F3BA14E" w14:textId="77777777" w:rsidTr="00FA1C28">
        <w:tc>
          <w:tcPr>
            <w:tcW w:w="2942" w:type="dxa"/>
          </w:tcPr>
          <w:p w14:paraId="55A5C37C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ADMINISTRATIVA</w:t>
            </w:r>
          </w:p>
        </w:tc>
        <w:tc>
          <w:tcPr>
            <w:tcW w:w="2943" w:type="dxa"/>
          </w:tcPr>
          <w:p w14:paraId="53495791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  <w:tc>
          <w:tcPr>
            <w:tcW w:w="2943" w:type="dxa"/>
          </w:tcPr>
          <w:p w14:paraId="3FB1489E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00D64FBE" w14:textId="77777777" w:rsidTr="00FA1C28">
        <w:tc>
          <w:tcPr>
            <w:tcW w:w="2942" w:type="dxa"/>
          </w:tcPr>
          <w:p w14:paraId="7DA7E0E2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PEDAGOGICO</w:t>
            </w:r>
          </w:p>
        </w:tc>
        <w:tc>
          <w:tcPr>
            <w:tcW w:w="2943" w:type="dxa"/>
          </w:tcPr>
          <w:p w14:paraId="2C6B3D1B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  <w:tc>
          <w:tcPr>
            <w:tcW w:w="2943" w:type="dxa"/>
          </w:tcPr>
          <w:p w14:paraId="29140A27" w14:textId="77777777" w:rsidR="008503B3" w:rsidRPr="008503B3" w:rsidRDefault="008503B3" w:rsidP="008503B3">
            <w:pPr>
              <w:spacing w:line="240" w:lineRule="auto"/>
              <w:rPr>
                <w:b/>
                <w:bCs/>
                <w:kern w:val="2"/>
                <w:lang w:val="es-MX"/>
                <w14:ligatures w14:val="standardContextual"/>
              </w:rPr>
            </w:pPr>
            <w:r w:rsidRPr="008503B3">
              <w:rPr>
                <w:b/>
                <w:bCs/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44438A83" w14:textId="77777777" w:rsidTr="00FA1C28">
        <w:tc>
          <w:tcPr>
            <w:tcW w:w="2942" w:type="dxa"/>
          </w:tcPr>
          <w:p w14:paraId="38BDC9C5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COMUNITARIA</w:t>
            </w:r>
          </w:p>
        </w:tc>
        <w:tc>
          <w:tcPr>
            <w:tcW w:w="2943" w:type="dxa"/>
          </w:tcPr>
          <w:p w14:paraId="63F268AD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  <w:tc>
          <w:tcPr>
            <w:tcW w:w="2943" w:type="dxa"/>
          </w:tcPr>
          <w:p w14:paraId="65A69F8B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</w:tbl>
    <w:p w14:paraId="6E259675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</w:p>
    <w:p w14:paraId="330A02A9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  <w:r w:rsidRPr="008503B3">
        <w:rPr>
          <w:kern w:val="2"/>
          <w:lang w:val="es-MX"/>
          <w14:ligatures w14:val="standardContextual"/>
        </w:rPr>
        <w:t xml:space="preserve">MANUAL DE CONVIVENCIA </w:t>
      </w:r>
      <w:r w:rsidRPr="008503B3">
        <w:rPr>
          <w:b/>
          <w:bCs/>
          <w:kern w:val="2"/>
          <w:lang w:val="es-MX"/>
          <w14:ligatures w14:val="standardContextual"/>
        </w:rPr>
        <w:t>GRUPO DE CONVIVENCIA OK</w:t>
      </w:r>
    </w:p>
    <w:p w14:paraId="2214E67D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  <w:r w:rsidRPr="008503B3">
        <w:rPr>
          <w:kern w:val="2"/>
          <w:lang w:val="es-MX"/>
          <w14:ligatures w14:val="standardContextual"/>
        </w:rPr>
        <w:t>PLAN DE CONVIVENCIA ORIENTADORA OK</w:t>
      </w:r>
    </w:p>
    <w:p w14:paraId="16DAFBC4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  <w:r w:rsidRPr="008503B3">
        <w:rPr>
          <w:kern w:val="2"/>
          <w:lang w:val="es-MX"/>
          <w14:ligatures w14:val="standardContextual"/>
        </w:rPr>
        <w:t>SIE CONSEJO ACADEMICO OK</w:t>
      </w:r>
    </w:p>
    <w:p w14:paraId="69F94413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  <w:r w:rsidRPr="008503B3">
        <w:rPr>
          <w:kern w:val="2"/>
          <w:lang w:val="es-MX"/>
          <w14:ligatures w14:val="standardContextual"/>
        </w:rPr>
        <w:t>MANUAL DE FUNCIONES Y PROCEDIMIENTOS RECTORIA ok</w:t>
      </w:r>
    </w:p>
    <w:p w14:paraId="1AB57DBF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  <w:r w:rsidRPr="008503B3">
        <w:rPr>
          <w:kern w:val="2"/>
          <w:lang w:val="es-MX"/>
          <w14:ligatures w14:val="standardContextual"/>
        </w:rPr>
        <w:t>PROPUESTA PREESCOLAR 2025 OK</w:t>
      </w:r>
    </w:p>
    <w:p w14:paraId="3FA5D0FE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</w:p>
    <w:p w14:paraId="574F7A7C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  <w:r w:rsidRPr="008503B3">
        <w:rPr>
          <w:kern w:val="2"/>
          <w:lang w:val="es-MX"/>
          <w14:ligatures w14:val="standardContextual"/>
        </w:rPr>
        <w:t>PLANES DE ESTUDIO DE 1 A 11</w:t>
      </w:r>
    </w:p>
    <w:p w14:paraId="1F1ADB90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503B3" w:rsidRPr="008503B3" w14:paraId="0D9CE039" w14:textId="77777777" w:rsidTr="00FA1C28">
        <w:tc>
          <w:tcPr>
            <w:tcW w:w="4414" w:type="dxa"/>
          </w:tcPr>
          <w:p w14:paraId="6465E818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PLAN DE ESTUDIO</w:t>
            </w:r>
          </w:p>
        </w:tc>
        <w:tc>
          <w:tcPr>
            <w:tcW w:w="4414" w:type="dxa"/>
          </w:tcPr>
          <w:p w14:paraId="3485D72E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ENTREGADO</w:t>
            </w:r>
          </w:p>
        </w:tc>
      </w:tr>
      <w:tr w:rsidR="008503B3" w:rsidRPr="008503B3" w14:paraId="34F28567" w14:textId="77777777" w:rsidTr="00FA1C28">
        <w:tc>
          <w:tcPr>
            <w:tcW w:w="4414" w:type="dxa"/>
          </w:tcPr>
          <w:p w14:paraId="56529C62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MATEMATICAS</w:t>
            </w:r>
          </w:p>
        </w:tc>
        <w:tc>
          <w:tcPr>
            <w:tcW w:w="4414" w:type="dxa"/>
          </w:tcPr>
          <w:p w14:paraId="3A4645DA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1D5EA4C4" w14:textId="77777777" w:rsidTr="00FA1C28">
        <w:tc>
          <w:tcPr>
            <w:tcW w:w="4414" w:type="dxa"/>
          </w:tcPr>
          <w:p w14:paraId="56F485A7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ESPAÑOL</w:t>
            </w:r>
          </w:p>
        </w:tc>
        <w:tc>
          <w:tcPr>
            <w:tcW w:w="4414" w:type="dxa"/>
          </w:tcPr>
          <w:p w14:paraId="7DB82B36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30A6309E" w14:textId="77777777" w:rsidTr="00FA1C28">
        <w:tc>
          <w:tcPr>
            <w:tcW w:w="4414" w:type="dxa"/>
          </w:tcPr>
          <w:p w14:paraId="52E3A747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NATURALES</w:t>
            </w:r>
          </w:p>
        </w:tc>
        <w:tc>
          <w:tcPr>
            <w:tcW w:w="4414" w:type="dxa"/>
          </w:tcPr>
          <w:p w14:paraId="029531DA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076D9BCB" w14:textId="77777777" w:rsidTr="00FA1C28">
        <w:tc>
          <w:tcPr>
            <w:tcW w:w="4414" w:type="dxa"/>
          </w:tcPr>
          <w:p w14:paraId="72A3EE9F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SOCIALES</w:t>
            </w:r>
          </w:p>
        </w:tc>
        <w:tc>
          <w:tcPr>
            <w:tcW w:w="4414" w:type="dxa"/>
          </w:tcPr>
          <w:p w14:paraId="160636B6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64B97CEC" w14:textId="77777777" w:rsidTr="00FA1C28">
        <w:tc>
          <w:tcPr>
            <w:tcW w:w="4414" w:type="dxa"/>
          </w:tcPr>
          <w:p w14:paraId="12FE6CA7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EMPRENDIMIENTO</w:t>
            </w:r>
          </w:p>
        </w:tc>
        <w:tc>
          <w:tcPr>
            <w:tcW w:w="4414" w:type="dxa"/>
          </w:tcPr>
          <w:p w14:paraId="459AF518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3F345EBD" w14:textId="77777777" w:rsidTr="00FA1C28">
        <w:tc>
          <w:tcPr>
            <w:tcW w:w="4414" w:type="dxa"/>
          </w:tcPr>
          <w:p w14:paraId="3AFA5675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TECNOLOGIA E INFORMATICA</w:t>
            </w:r>
          </w:p>
        </w:tc>
        <w:tc>
          <w:tcPr>
            <w:tcW w:w="4414" w:type="dxa"/>
          </w:tcPr>
          <w:p w14:paraId="30D38F7C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46405484" w14:textId="77777777" w:rsidTr="00FA1C28">
        <w:tc>
          <w:tcPr>
            <w:tcW w:w="4414" w:type="dxa"/>
          </w:tcPr>
          <w:p w14:paraId="57235891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RELIGION</w:t>
            </w:r>
          </w:p>
        </w:tc>
        <w:tc>
          <w:tcPr>
            <w:tcW w:w="4414" w:type="dxa"/>
          </w:tcPr>
          <w:p w14:paraId="02099FB3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7872F938" w14:textId="77777777" w:rsidTr="00FA1C28">
        <w:tc>
          <w:tcPr>
            <w:tcW w:w="4414" w:type="dxa"/>
          </w:tcPr>
          <w:p w14:paraId="2CF73887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ETICA Y VALORES</w:t>
            </w:r>
          </w:p>
        </w:tc>
        <w:tc>
          <w:tcPr>
            <w:tcW w:w="4414" w:type="dxa"/>
          </w:tcPr>
          <w:p w14:paraId="23406517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5FA782C6" w14:textId="77777777" w:rsidTr="00FA1C28">
        <w:tc>
          <w:tcPr>
            <w:tcW w:w="4414" w:type="dxa"/>
          </w:tcPr>
          <w:p w14:paraId="6DCFDFB0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FILOSOFIA</w:t>
            </w:r>
          </w:p>
        </w:tc>
        <w:tc>
          <w:tcPr>
            <w:tcW w:w="4414" w:type="dxa"/>
          </w:tcPr>
          <w:p w14:paraId="5AC55700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4E61C183" w14:textId="77777777" w:rsidTr="00FA1C28">
        <w:tc>
          <w:tcPr>
            <w:tcW w:w="4414" w:type="dxa"/>
          </w:tcPr>
          <w:p w14:paraId="3850D5B9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ARTISTICA</w:t>
            </w:r>
          </w:p>
        </w:tc>
        <w:tc>
          <w:tcPr>
            <w:tcW w:w="4414" w:type="dxa"/>
          </w:tcPr>
          <w:p w14:paraId="1023F459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06E2BDF9" w14:textId="77777777" w:rsidTr="00FA1C28">
        <w:tc>
          <w:tcPr>
            <w:tcW w:w="4414" w:type="dxa"/>
          </w:tcPr>
          <w:p w14:paraId="1749ADDC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EDUCACION FISICA</w:t>
            </w:r>
          </w:p>
        </w:tc>
        <w:tc>
          <w:tcPr>
            <w:tcW w:w="4414" w:type="dxa"/>
          </w:tcPr>
          <w:p w14:paraId="009FA0A6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652AD644" w14:textId="77777777" w:rsidTr="00FA1C28">
        <w:tc>
          <w:tcPr>
            <w:tcW w:w="4414" w:type="dxa"/>
          </w:tcPr>
          <w:p w14:paraId="439EBFBE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INGLES</w:t>
            </w:r>
          </w:p>
        </w:tc>
        <w:tc>
          <w:tcPr>
            <w:tcW w:w="4414" w:type="dxa"/>
          </w:tcPr>
          <w:p w14:paraId="3C2EA98A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6F0E7706" w14:textId="77777777" w:rsidTr="00FA1C28">
        <w:tc>
          <w:tcPr>
            <w:tcW w:w="4414" w:type="dxa"/>
          </w:tcPr>
          <w:p w14:paraId="376AE551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TECNICO EN PROGRAMACION DE SOFTWARE</w:t>
            </w:r>
          </w:p>
        </w:tc>
        <w:tc>
          <w:tcPr>
            <w:tcW w:w="4414" w:type="dxa"/>
          </w:tcPr>
          <w:p w14:paraId="1AEC1C82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0K</w:t>
            </w:r>
          </w:p>
        </w:tc>
      </w:tr>
      <w:tr w:rsidR="008503B3" w:rsidRPr="008503B3" w14:paraId="495C0DC3" w14:textId="77777777" w:rsidTr="00FA1C28">
        <w:tc>
          <w:tcPr>
            <w:tcW w:w="4414" w:type="dxa"/>
          </w:tcPr>
          <w:p w14:paraId="18F90C2E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TECNICO EN AGROINDUSTRIA ALIMENTARIA</w:t>
            </w:r>
          </w:p>
        </w:tc>
        <w:tc>
          <w:tcPr>
            <w:tcW w:w="4414" w:type="dxa"/>
          </w:tcPr>
          <w:p w14:paraId="255502E0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7A13DE35" w14:textId="77777777" w:rsidTr="00FA1C28">
        <w:tc>
          <w:tcPr>
            <w:tcW w:w="4414" w:type="dxa"/>
          </w:tcPr>
          <w:p w14:paraId="6B88C921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PRE JARDIN Y JARDIN</w:t>
            </w:r>
          </w:p>
        </w:tc>
        <w:tc>
          <w:tcPr>
            <w:tcW w:w="4414" w:type="dxa"/>
          </w:tcPr>
          <w:p w14:paraId="7998E847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4F8CB408" w14:textId="77777777" w:rsidTr="00FA1C28">
        <w:tc>
          <w:tcPr>
            <w:tcW w:w="4414" w:type="dxa"/>
          </w:tcPr>
          <w:p w14:paraId="67407F2D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TRANSICION</w:t>
            </w:r>
          </w:p>
        </w:tc>
        <w:tc>
          <w:tcPr>
            <w:tcW w:w="4414" w:type="dxa"/>
          </w:tcPr>
          <w:p w14:paraId="305BDF27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</w:tbl>
    <w:p w14:paraId="63E38114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</w:p>
    <w:p w14:paraId="29DBC4DE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</w:p>
    <w:p w14:paraId="6F1C4200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  <w:r w:rsidRPr="008503B3">
        <w:rPr>
          <w:kern w:val="2"/>
          <w:lang w:val="es-MX"/>
          <w14:ligatures w14:val="standardContextual"/>
        </w:rPr>
        <w:t>PROYECTOS</w:t>
      </w:r>
    </w:p>
    <w:p w14:paraId="2A1CF389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503B3" w:rsidRPr="008503B3" w14:paraId="2C17B05A" w14:textId="77777777" w:rsidTr="00FA1C28">
        <w:tc>
          <w:tcPr>
            <w:tcW w:w="4414" w:type="dxa"/>
          </w:tcPr>
          <w:p w14:paraId="33B79A39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PROYECTO</w:t>
            </w:r>
          </w:p>
        </w:tc>
        <w:tc>
          <w:tcPr>
            <w:tcW w:w="4414" w:type="dxa"/>
          </w:tcPr>
          <w:p w14:paraId="25A4532D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ENTREGADO</w:t>
            </w:r>
          </w:p>
        </w:tc>
      </w:tr>
      <w:tr w:rsidR="008503B3" w:rsidRPr="008503B3" w14:paraId="0B3D21D4" w14:textId="77777777" w:rsidTr="00FA1C28">
        <w:tc>
          <w:tcPr>
            <w:tcW w:w="4414" w:type="dxa"/>
          </w:tcPr>
          <w:p w14:paraId="23D53FB8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ab/>
              <w:t>Proyecto de Democracia. Educación para el ejercicio de los derechos humanos DDHH y paz</w:t>
            </w:r>
          </w:p>
          <w:p w14:paraId="46FA3336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ab/>
            </w:r>
          </w:p>
        </w:tc>
        <w:tc>
          <w:tcPr>
            <w:tcW w:w="4414" w:type="dxa"/>
          </w:tcPr>
          <w:p w14:paraId="078B6F65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2220C5A5" w14:textId="77777777" w:rsidTr="00FA1C28">
        <w:tc>
          <w:tcPr>
            <w:tcW w:w="4414" w:type="dxa"/>
          </w:tcPr>
          <w:p w14:paraId="434774F8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Proyecto de atención y prevención de riesgos, prevención de desastres y educación vial.</w:t>
            </w:r>
          </w:p>
          <w:p w14:paraId="275F155A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</w:p>
        </w:tc>
        <w:tc>
          <w:tcPr>
            <w:tcW w:w="4414" w:type="dxa"/>
          </w:tcPr>
          <w:p w14:paraId="05C2ED93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6228A078" w14:textId="77777777" w:rsidTr="00FA1C28">
        <w:tc>
          <w:tcPr>
            <w:tcW w:w="4414" w:type="dxa"/>
          </w:tcPr>
          <w:p w14:paraId="5E4B08FB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Educación económica y financiera.</w:t>
            </w:r>
          </w:p>
        </w:tc>
        <w:tc>
          <w:tcPr>
            <w:tcW w:w="4414" w:type="dxa"/>
          </w:tcPr>
          <w:p w14:paraId="7FA46E4E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1039BFA8" w14:textId="77777777" w:rsidTr="00FA1C28">
        <w:tc>
          <w:tcPr>
            <w:tcW w:w="4414" w:type="dxa"/>
          </w:tcPr>
          <w:p w14:paraId="4BA0F86E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Proyecto Ambiental Escolar.</w:t>
            </w:r>
          </w:p>
        </w:tc>
        <w:tc>
          <w:tcPr>
            <w:tcW w:w="4414" w:type="dxa"/>
          </w:tcPr>
          <w:p w14:paraId="79676FD2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544F8EEA" w14:textId="77777777" w:rsidTr="00FA1C28">
        <w:tc>
          <w:tcPr>
            <w:tcW w:w="4414" w:type="dxa"/>
          </w:tcPr>
          <w:p w14:paraId="127A46F5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Proyecto de educación sexual.</w:t>
            </w:r>
          </w:p>
        </w:tc>
        <w:tc>
          <w:tcPr>
            <w:tcW w:w="4414" w:type="dxa"/>
          </w:tcPr>
          <w:p w14:paraId="7800DDF2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  <w:tr w:rsidR="008503B3" w:rsidRPr="008503B3" w14:paraId="17225BF2" w14:textId="77777777" w:rsidTr="00FA1C28">
        <w:tc>
          <w:tcPr>
            <w:tcW w:w="4414" w:type="dxa"/>
          </w:tcPr>
          <w:p w14:paraId="0B2A868C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Estilos de vida saludables.</w:t>
            </w:r>
          </w:p>
        </w:tc>
        <w:tc>
          <w:tcPr>
            <w:tcW w:w="4414" w:type="dxa"/>
          </w:tcPr>
          <w:p w14:paraId="79784CAC" w14:textId="77777777" w:rsidR="008503B3" w:rsidRPr="008503B3" w:rsidRDefault="008503B3" w:rsidP="008503B3">
            <w:pPr>
              <w:spacing w:line="240" w:lineRule="auto"/>
              <w:rPr>
                <w:kern w:val="2"/>
                <w:lang w:val="es-MX"/>
                <w14:ligatures w14:val="standardContextual"/>
              </w:rPr>
            </w:pPr>
            <w:r w:rsidRPr="008503B3">
              <w:rPr>
                <w:kern w:val="2"/>
                <w:lang w:val="es-MX"/>
                <w14:ligatures w14:val="standardContextual"/>
              </w:rPr>
              <w:t>ok</w:t>
            </w:r>
          </w:p>
        </w:tc>
      </w:tr>
    </w:tbl>
    <w:p w14:paraId="1C2E1753" w14:textId="77777777" w:rsidR="008503B3" w:rsidRPr="008503B3" w:rsidRDefault="008503B3" w:rsidP="008503B3">
      <w:pPr>
        <w:rPr>
          <w:kern w:val="2"/>
          <w:lang w:val="es-MX"/>
          <w14:ligatures w14:val="standardContextual"/>
        </w:rPr>
      </w:pPr>
    </w:p>
    <w:p w14:paraId="5F6136F7" w14:textId="2A46DCD5" w:rsidR="001C3964" w:rsidRDefault="008503B3">
      <w:r>
        <w:t>Evidencias fotográficas trabajo por gestiones, grupos de proyectos y de áreas</w:t>
      </w:r>
    </w:p>
    <w:p w14:paraId="45F8DF44" w14:textId="4C01C85E" w:rsidR="008503B3" w:rsidRDefault="004673C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703F3B2" wp14:editId="7DA8C8B4">
                <wp:extent cx="304800" cy="304800"/>
                <wp:effectExtent l="0" t="0" r="0" b="0"/>
                <wp:docPr id="89781984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8D0C1E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4673C5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AA273F6" wp14:editId="4547AC70">
                <wp:extent cx="304800" cy="304800"/>
                <wp:effectExtent l="0" t="0" r="0" b="0"/>
                <wp:docPr id="9195789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5D2FDE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FBDDC96" wp14:editId="4DC71D57">
            <wp:extent cx="5834415" cy="3280262"/>
            <wp:effectExtent l="0" t="0" r="0" b="0"/>
            <wp:docPr id="14219068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454" cy="329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ED5ED0" w14:textId="60D842EF" w:rsidR="004673C5" w:rsidRDefault="004673C5">
      <w:pPr>
        <w:rPr>
          <w:noProof/>
        </w:rPr>
      </w:pPr>
      <w:r>
        <w:rPr>
          <w:noProof/>
        </w:rPr>
        <w:t>Grupo de gestion administrativa</w:t>
      </w:r>
    </w:p>
    <w:p w14:paraId="2550E289" w14:textId="6C223D7A" w:rsidR="004673C5" w:rsidRDefault="004673C5">
      <w:r>
        <w:rPr>
          <w:noProof/>
        </w:rPr>
        <mc:AlternateContent>
          <mc:Choice Requires="wps">
            <w:drawing>
              <wp:inline distT="0" distB="0" distL="0" distR="0" wp14:anchorId="502265DA" wp14:editId="52AA380E">
                <wp:extent cx="304800" cy="304800"/>
                <wp:effectExtent l="0" t="0" r="0" b="0"/>
                <wp:docPr id="711602916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CFF405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681C9FE" wp14:editId="5A21625B">
            <wp:extent cx="2809212" cy="3745616"/>
            <wp:effectExtent l="0" t="0" r="0" b="7620"/>
            <wp:docPr id="19472799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70" cy="375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1AE02" w14:textId="15B1E606" w:rsidR="004673C5" w:rsidRDefault="004673C5">
      <w:r>
        <w:t>Grupo de calidad</w:t>
      </w:r>
    </w:p>
    <w:p w14:paraId="6E00216C" w14:textId="76E87073" w:rsidR="004673C5" w:rsidRDefault="004673C5">
      <w:r>
        <w:rPr>
          <w:noProof/>
        </w:rPr>
        <w:lastRenderedPageBreak/>
        <mc:AlternateContent>
          <mc:Choice Requires="wps">
            <w:drawing>
              <wp:inline distT="0" distB="0" distL="0" distR="0" wp14:anchorId="69F93C88" wp14:editId="19941183">
                <wp:extent cx="304800" cy="304800"/>
                <wp:effectExtent l="0" t="0" r="0" b="0"/>
                <wp:docPr id="1965988228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998F53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50A87F5" wp14:editId="2977205D">
            <wp:extent cx="5247336" cy="3332878"/>
            <wp:effectExtent l="0" t="0" r="0" b="1270"/>
            <wp:docPr id="103847150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75" cy="3343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9FFE7" w14:textId="7A8E8F12" w:rsidR="004673C5" w:rsidRDefault="004673C5">
      <w:r>
        <w:t>Grupo de convivencia</w:t>
      </w:r>
    </w:p>
    <w:p w14:paraId="706DE8E3" w14:textId="77777777" w:rsidR="004673C5" w:rsidRDefault="004673C5"/>
    <w:p w14:paraId="75720FCD" w14:textId="56A71070" w:rsidR="004673C5" w:rsidRDefault="004673C5">
      <w:r>
        <w:rPr>
          <w:noProof/>
        </w:rPr>
        <mc:AlternateContent>
          <mc:Choice Requires="wps">
            <w:drawing>
              <wp:inline distT="0" distB="0" distL="0" distR="0" wp14:anchorId="1188ED94" wp14:editId="4D0EEFAD">
                <wp:extent cx="304800" cy="304800"/>
                <wp:effectExtent l="0" t="0" r="0" b="0"/>
                <wp:docPr id="1292970691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B8F187" id="AutoShap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1AC3AED" wp14:editId="1E547772">
            <wp:extent cx="4836111" cy="2941982"/>
            <wp:effectExtent l="0" t="0" r="3175" b="0"/>
            <wp:docPr id="158812352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96" cy="2965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F619A" w14:textId="0576A119" w:rsidR="004673C5" w:rsidRDefault="004673C5">
      <w:r>
        <w:t>Grupo proyecto recreación y deportes</w:t>
      </w:r>
    </w:p>
    <w:p w14:paraId="617E964C" w14:textId="77777777" w:rsidR="004673C5" w:rsidRDefault="004673C5"/>
    <w:p w14:paraId="79C53DCC" w14:textId="77777777" w:rsidR="004673C5" w:rsidRDefault="004673C5"/>
    <w:p w14:paraId="2BC9FD0E" w14:textId="77777777" w:rsidR="004673C5" w:rsidRDefault="004673C5"/>
    <w:p w14:paraId="678CB713" w14:textId="44797BD7" w:rsidR="004673C5" w:rsidRDefault="004673C5">
      <w:r>
        <w:rPr>
          <w:noProof/>
        </w:rPr>
        <w:lastRenderedPageBreak/>
        <w:drawing>
          <wp:inline distT="0" distB="0" distL="0" distR="0" wp14:anchorId="0257B03A" wp14:editId="413EB938">
            <wp:extent cx="5644666" cy="2529517"/>
            <wp:effectExtent l="0" t="0" r="0" b="4445"/>
            <wp:docPr id="183814299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77" cy="2541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AF096B" w14:textId="4C9DF7E0" w:rsidR="004673C5" w:rsidRDefault="004673C5">
      <w:r>
        <w:t>Equipo análisis de pruebas externas e internas 2024</w:t>
      </w:r>
    </w:p>
    <w:p w14:paraId="70FEE916" w14:textId="77777777" w:rsidR="004673C5" w:rsidRDefault="004673C5"/>
    <w:p w14:paraId="1BEAC2EB" w14:textId="54A906C6" w:rsidR="004673C5" w:rsidRDefault="004673C5">
      <w:r>
        <w:rPr>
          <w:noProof/>
        </w:rPr>
        <w:drawing>
          <wp:inline distT="0" distB="0" distL="0" distR="0" wp14:anchorId="1303B5F4" wp14:editId="04B8D136">
            <wp:extent cx="4770230" cy="3577673"/>
            <wp:effectExtent l="0" t="0" r="0" b="3810"/>
            <wp:docPr id="179850655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02" cy="3583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BCCEF" w14:textId="77777777" w:rsidR="004673C5" w:rsidRDefault="004673C5"/>
    <w:p w14:paraId="7CC762CF" w14:textId="020E96B8" w:rsidR="004673C5" w:rsidRDefault="004673C5">
      <w:r>
        <w:t>Trabajo por áreas: ciencias naturales</w:t>
      </w:r>
    </w:p>
    <w:sectPr w:rsidR="004673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964"/>
    <w:rsid w:val="001C3964"/>
    <w:rsid w:val="003B3111"/>
    <w:rsid w:val="004673C5"/>
    <w:rsid w:val="008503B3"/>
    <w:rsid w:val="00F1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954EFC7"/>
  <w15:chartTrackingRefBased/>
  <w15:docId w15:val="{973EBB27-AB0F-481E-8358-803758AAD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3B3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1C396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396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C3964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396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C396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C396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C396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C396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C396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C396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C39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C396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396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C396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C396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C396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C396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C396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C39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1C39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C3964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1C39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C3964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1C396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C3964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1C396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C396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C396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C3964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8503B3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246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Bustos</dc:creator>
  <cp:keywords/>
  <dc:description/>
  <cp:lastModifiedBy>orlando arias</cp:lastModifiedBy>
  <cp:revision>2</cp:revision>
  <dcterms:created xsi:type="dcterms:W3CDTF">2025-03-07T17:33:00Z</dcterms:created>
  <dcterms:modified xsi:type="dcterms:W3CDTF">2025-03-08T16:11:00Z</dcterms:modified>
</cp:coreProperties>
</file>