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03D08" w14:textId="77777777" w:rsidR="001F20EC" w:rsidRDefault="00DD4FBE">
      <w:pPr>
        <w:spacing w:after="0" w:line="259" w:lineRule="auto"/>
        <w:ind w:left="-1440" w:right="10804"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14:anchorId="39C5539C" wp14:editId="4DD3A31A">
                <wp:simplePos x="0" y="0"/>
                <wp:positionH relativeFrom="page">
                  <wp:posOffset>0</wp:posOffset>
                </wp:positionH>
                <wp:positionV relativeFrom="page">
                  <wp:posOffset>0</wp:posOffset>
                </wp:positionV>
                <wp:extent cx="8327078" cy="10058398"/>
                <wp:effectExtent l="0" t="0" r="0" b="635"/>
                <wp:wrapTopAndBottom/>
                <wp:docPr id="6129" name="Group 6129"/>
                <wp:cNvGraphicFramePr/>
                <a:graphic xmlns:a="http://schemas.openxmlformats.org/drawingml/2006/main">
                  <a:graphicData uri="http://schemas.microsoft.com/office/word/2010/wordprocessingGroup">
                    <wpg:wgp>
                      <wpg:cNvGrpSpPr/>
                      <wpg:grpSpPr>
                        <a:xfrm>
                          <a:off x="0" y="0"/>
                          <a:ext cx="8327078" cy="10058398"/>
                          <a:chOff x="0" y="0"/>
                          <a:chExt cx="8327078" cy="10058398"/>
                        </a:xfrm>
                      </wpg:grpSpPr>
                      <wps:wsp>
                        <wps:cNvPr id="22" name="Rectangle 22"/>
                        <wps:cNvSpPr/>
                        <wps:spPr>
                          <a:xfrm>
                            <a:off x="914705" y="449738"/>
                            <a:ext cx="41146" cy="247427"/>
                          </a:xfrm>
                          <a:prstGeom prst="rect">
                            <a:avLst/>
                          </a:prstGeom>
                          <a:ln>
                            <a:noFill/>
                          </a:ln>
                        </wps:spPr>
                        <wps:txbx>
                          <w:txbxContent>
                            <w:p w14:paraId="1DD3226C" w14:textId="77777777" w:rsidR="001F20EC" w:rsidRDefault="00DD4FBE">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3" name="Rectangle 23"/>
                        <wps:cNvSpPr/>
                        <wps:spPr>
                          <a:xfrm>
                            <a:off x="914705" y="991012"/>
                            <a:ext cx="41146" cy="247427"/>
                          </a:xfrm>
                          <a:prstGeom prst="rect">
                            <a:avLst/>
                          </a:prstGeom>
                          <a:ln>
                            <a:noFill/>
                          </a:ln>
                        </wps:spPr>
                        <wps:txbx>
                          <w:txbxContent>
                            <w:p w14:paraId="6BF16BA9" w14:textId="77777777" w:rsidR="001F20EC" w:rsidRDefault="00DD4FBE">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4" name="Rectangle 24"/>
                        <wps:cNvSpPr/>
                        <wps:spPr>
                          <a:xfrm>
                            <a:off x="914705" y="1389380"/>
                            <a:ext cx="56314" cy="226002"/>
                          </a:xfrm>
                          <a:prstGeom prst="rect">
                            <a:avLst/>
                          </a:prstGeom>
                          <a:ln>
                            <a:noFill/>
                          </a:ln>
                        </wps:spPr>
                        <wps:txbx>
                          <w:txbxContent>
                            <w:p w14:paraId="764A933A" w14:textId="77777777" w:rsidR="001F20EC" w:rsidRDefault="00DD4FBE">
                              <w:pPr>
                                <w:spacing w:after="160" w:line="259" w:lineRule="auto"/>
                                <w:ind w:left="0" w:right="0" w:firstLine="0"/>
                                <w:jc w:val="left"/>
                              </w:pPr>
                              <w:r>
                                <w:rPr>
                                  <w:b/>
                                  <w:color w:val="275317"/>
                                </w:rPr>
                                <w:t xml:space="preserve"> </w:t>
                              </w:r>
                            </w:p>
                          </w:txbxContent>
                        </wps:txbx>
                        <wps:bodyPr horzOverflow="overflow" vert="horz" lIns="0" tIns="0" rIns="0" bIns="0" rtlCol="0">
                          <a:noAutofit/>
                        </wps:bodyPr>
                      </wps:wsp>
                      <wps:wsp>
                        <wps:cNvPr id="25" name="Rectangle 25"/>
                        <wps:cNvSpPr/>
                        <wps:spPr>
                          <a:xfrm>
                            <a:off x="2743835" y="1379737"/>
                            <a:ext cx="74404" cy="263921"/>
                          </a:xfrm>
                          <a:prstGeom prst="rect">
                            <a:avLst/>
                          </a:prstGeom>
                          <a:ln>
                            <a:noFill/>
                          </a:ln>
                        </wps:spPr>
                        <wps:txbx>
                          <w:txbxContent>
                            <w:p w14:paraId="462DA8EF" w14:textId="77777777" w:rsidR="001F20EC" w:rsidRDefault="00DD4FBE">
                              <w:pPr>
                                <w:spacing w:after="160" w:line="259" w:lineRule="auto"/>
                                <w:ind w:left="0" w:right="0" w:firstLine="0"/>
                                <w:jc w:val="left"/>
                              </w:pPr>
                              <w:r>
                                <w:rPr>
                                  <w:rFonts w:ascii="Gadugi" w:eastAsia="Gadugi" w:hAnsi="Gadugi" w:cs="Gadugi"/>
                                  <w:b/>
                                  <w:color w:val="275317"/>
                                  <w:sz w:val="32"/>
                                </w:rPr>
                                <w:t xml:space="preserve"> </w:t>
                              </w:r>
                            </w:p>
                          </w:txbxContent>
                        </wps:txbx>
                        <wps:bodyPr horzOverflow="overflow" vert="horz" lIns="0" tIns="0" rIns="0" bIns="0" rtlCol="0">
                          <a:noAutofit/>
                        </wps:bodyPr>
                      </wps:wsp>
                      <pic:pic xmlns:pic="http://schemas.openxmlformats.org/drawingml/2006/picture">
                        <pic:nvPicPr>
                          <pic:cNvPr id="7251" name="Picture 7251"/>
                          <pic:cNvPicPr/>
                        </pic:nvPicPr>
                        <pic:blipFill>
                          <a:blip r:embed="rId7"/>
                          <a:stretch>
                            <a:fillRect/>
                          </a:stretch>
                        </pic:blipFill>
                        <pic:spPr>
                          <a:xfrm>
                            <a:off x="4659376" y="0"/>
                            <a:ext cx="146304" cy="10055352"/>
                          </a:xfrm>
                          <a:prstGeom prst="rect">
                            <a:avLst/>
                          </a:prstGeom>
                        </pic:spPr>
                      </pic:pic>
                      <wps:wsp>
                        <wps:cNvPr id="7649" name="Shape 7649"/>
                        <wps:cNvSpPr/>
                        <wps:spPr>
                          <a:xfrm>
                            <a:off x="4787900" y="0"/>
                            <a:ext cx="2967355" cy="10058398"/>
                          </a:xfrm>
                          <a:custGeom>
                            <a:avLst/>
                            <a:gdLst/>
                            <a:ahLst/>
                            <a:cxnLst/>
                            <a:rect l="0" t="0" r="0" b="0"/>
                            <a:pathLst>
                              <a:path w="2967355" h="10058398">
                                <a:moveTo>
                                  <a:pt x="0" y="0"/>
                                </a:moveTo>
                                <a:lnTo>
                                  <a:pt x="2967355" y="0"/>
                                </a:lnTo>
                                <a:lnTo>
                                  <a:pt x="2967355" y="10058398"/>
                                </a:lnTo>
                                <a:lnTo>
                                  <a:pt x="0" y="10058398"/>
                                </a:lnTo>
                                <a:lnTo>
                                  <a:pt x="0" y="0"/>
                                </a:lnTo>
                              </a:path>
                            </a:pathLst>
                          </a:custGeom>
                          <a:ln w="0" cap="flat">
                            <a:miter lim="127000"/>
                          </a:ln>
                        </wps:spPr>
                        <wps:style>
                          <a:lnRef idx="0">
                            <a:srgbClr val="000000">
                              <a:alpha val="0"/>
                            </a:srgbClr>
                          </a:lnRef>
                          <a:fillRef idx="1">
                            <a:srgbClr val="8ED973"/>
                          </a:fillRef>
                          <a:effectRef idx="0">
                            <a:scrgbClr r="0" g="0" b="0"/>
                          </a:effectRef>
                          <a:fontRef idx="none"/>
                        </wps:style>
                        <wps:bodyPr/>
                      </wps:wsp>
                      <pic:pic xmlns:pic="http://schemas.openxmlformats.org/drawingml/2006/picture">
                        <pic:nvPicPr>
                          <pic:cNvPr id="29" name="Picture 29"/>
                          <pic:cNvPicPr/>
                        </pic:nvPicPr>
                        <pic:blipFill>
                          <a:blip r:embed="rId8"/>
                          <a:stretch>
                            <a:fillRect/>
                          </a:stretch>
                        </pic:blipFill>
                        <pic:spPr>
                          <a:xfrm>
                            <a:off x="4677156" y="182880"/>
                            <a:ext cx="3095244" cy="2011680"/>
                          </a:xfrm>
                          <a:prstGeom prst="rect">
                            <a:avLst/>
                          </a:prstGeom>
                        </pic:spPr>
                      </pic:pic>
                      <wps:wsp>
                        <wps:cNvPr id="30" name="Rectangle 30"/>
                        <wps:cNvSpPr/>
                        <wps:spPr>
                          <a:xfrm>
                            <a:off x="5665597" y="1451733"/>
                            <a:ext cx="1735449" cy="989707"/>
                          </a:xfrm>
                          <a:prstGeom prst="rect">
                            <a:avLst/>
                          </a:prstGeom>
                          <a:ln>
                            <a:noFill/>
                          </a:ln>
                        </wps:spPr>
                        <wps:txbx>
                          <w:txbxContent>
                            <w:p w14:paraId="5A7E261D" w14:textId="77777777" w:rsidR="001F20EC" w:rsidRDefault="00DD4FBE">
                              <w:pPr>
                                <w:spacing w:after="160" w:line="259" w:lineRule="auto"/>
                                <w:ind w:left="0" w:right="0" w:firstLine="0"/>
                                <w:jc w:val="left"/>
                              </w:pPr>
                              <w:r>
                                <w:rPr>
                                  <w:rFonts w:ascii="Calibri" w:eastAsia="Calibri" w:hAnsi="Calibri" w:cs="Calibri"/>
                                  <w:color w:val="275317"/>
                                  <w:spacing w:val="1"/>
                                  <w:w w:val="105"/>
                                  <w:sz w:val="96"/>
                                </w:rPr>
                                <w:t>2024</w:t>
                              </w:r>
                            </w:p>
                          </w:txbxContent>
                        </wps:txbx>
                        <wps:bodyPr horzOverflow="overflow" vert="horz" lIns="0" tIns="0" rIns="0" bIns="0" rtlCol="0">
                          <a:noAutofit/>
                        </wps:bodyPr>
                      </wps:wsp>
                      <wps:wsp>
                        <wps:cNvPr id="31" name="Rectangle 31"/>
                        <wps:cNvSpPr/>
                        <wps:spPr>
                          <a:xfrm>
                            <a:off x="6968998" y="1451733"/>
                            <a:ext cx="164586" cy="989707"/>
                          </a:xfrm>
                          <a:prstGeom prst="rect">
                            <a:avLst/>
                          </a:prstGeom>
                          <a:ln>
                            <a:noFill/>
                          </a:ln>
                        </wps:spPr>
                        <wps:txbx>
                          <w:txbxContent>
                            <w:p w14:paraId="05FD1EC4" w14:textId="77777777" w:rsidR="001F20EC" w:rsidRDefault="00DD4FBE">
                              <w:pPr>
                                <w:spacing w:after="160" w:line="259" w:lineRule="auto"/>
                                <w:ind w:left="0" w:right="0" w:firstLine="0"/>
                                <w:jc w:val="left"/>
                              </w:pPr>
                              <w:r>
                                <w:rPr>
                                  <w:rFonts w:ascii="Calibri" w:eastAsia="Calibri" w:hAnsi="Calibri" w:cs="Calibri"/>
                                  <w:color w:val="275317"/>
                                  <w:sz w:val="96"/>
                                </w:rPr>
                                <w:t xml:space="preserve"> </w:t>
                              </w:r>
                            </w:p>
                          </w:txbxContent>
                        </wps:txbx>
                        <wps:bodyPr horzOverflow="overflow" vert="horz" lIns="0" tIns="0" rIns="0" bIns="0" rtlCol="0">
                          <a:noAutofit/>
                        </wps:bodyPr>
                      </wps:wsp>
                      <pic:pic xmlns:pic="http://schemas.openxmlformats.org/drawingml/2006/picture">
                        <pic:nvPicPr>
                          <pic:cNvPr id="33" name="Picture 33"/>
                          <pic:cNvPicPr/>
                        </pic:nvPicPr>
                        <pic:blipFill>
                          <a:blip r:embed="rId9"/>
                          <a:stretch>
                            <a:fillRect/>
                          </a:stretch>
                        </pic:blipFill>
                        <pic:spPr>
                          <a:xfrm>
                            <a:off x="4219070" y="6943344"/>
                            <a:ext cx="3084576" cy="2467356"/>
                          </a:xfrm>
                          <a:prstGeom prst="rect">
                            <a:avLst/>
                          </a:prstGeom>
                        </pic:spPr>
                      </pic:pic>
                      <wps:wsp>
                        <wps:cNvPr id="34" name="Rectangle 34"/>
                        <wps:cNvSpPr/>
                        <wps:spPr>
                          <a:xfrm>
                            <a:off x="5703697" y="8644812"/>
                            <a:ext cx="1585239" cy="227633"/>
                          </a:xfrm>
                          <a:prstGeom prst="rect">
                            <a:avLst/>
                          </a:prstGeom>
                          <a:ln>
                            <a:noFill/>
                          </a:ln>
                        </wps:spPr>
                        <wps:txbx>
                          <w:txbxContent>
                            <w:p w14:paraId="2FB87D75" w14:textId="77777777" w:rsidR="001F20EC" w:rsidRDefault="00DD4FBE">
                              <w:pPr>
                                <w:spacing w:after="160" w:line="259" w:lineRule="auto"/>
                                <w:ind w:left="0" w:right="0" w:firstLine="0"/>
                                <w:jc w:val="left"/>
                              </w:pPr>
                              <w:r>
                                <w:rPr>
                                  <w:rFonts w:ascii="Calibri" w:eastAsia="Calibri" w:hAnsi="Calibri" w:cs="Calibri"/>
                                  <w:b/>
                                  <w:color w:val="275317"/>
                                  <w:w w:val="116"/>
                                  <w:sz w:val="22"/>
                                </w:rPr>
                                <w:t>Docentes</w:t>
                              </w:r>
                              <w:r>
                                <w:rPr>
                                  <w:rFonts w:ascii="Calibri" w:eastAsia="Calibri" w:hAnsi="Calibri" w:cs="Calibri"/>
                                  <w:b/>
                                  <w:color w:val="275317"/>
                                  <w:spacing w:val="-5"/>
                                  <w:w w:val="116"/>
                                  <w:sz w:val="22"/>
                                </w:rPr>
                                <w:t xml:space="preserve"> </w:t>
                              </w:r>
                              <w:r>
                                <w:rPr>
                                  <w:rFonts w:ascii="Calibri" w:eastAsia="Calibri" w:hAnsi="Calibri" w:cs="Calibri"/>
                                  <w:b/>
                                  <w:color w:val="275317"/>
                                  <w:w w:val="116"/>
                                  <w:sz w:val="22"/>
                                </w:rPr>
                                <w:t>León</w:t>
                              </w:r>
                              <w:r>
                                <w:rPr>
                                  <w:rFonts w:ascii="Calibri" w:eastAsia="Calibri" w:hAnsi="Calibri" w:cs="Calibri"/>
                                  <w:b/>
                                  <w:color w:val="275317"/>
                                  <w:spacing w:val="-7"/>
                                  <w:w w:val="116"/>
                                  <w:sz w:val="22"/>
                                </w:rPr>
                                <w:t xml:space="preserve"> </w:t>
                              </w:r>
                              <w:r>
                                <w:rPr>
                                  <w:rFonts w:ascii="Calibri" w:eastAsia="Calibri" w:hAnsi="Calibri" w:cs="Calibri"/>
                                  <w:b/>
                                  <w:color w:val="275317"/>
                                  <w:w w:val="116"/>
                                  <w:sz w:val="22"/>
                                </w:rPr>
                                <w:t>XIII</w:t>
                              </w:r>
                            </w:p>
                          </w:txbxContent>
                        </wps:txbx>
                        <wps:bodyPr horzOverflow="overflow" vert="horz" lIns="0" tIns="0" rIns="0" bIns="0" rtlCol="0">
                          <a:noAutofit/>
                        </wps:bodyPr>
                      </wps:wsp>
                      <wps:wsp>
                        <wps:cNvPr id="35" name="Rectangle 35"/>
                        <wps:cNvSpPr/>
                        <wps:spPr>
                          <a:xfrm>
                            <a:off x="6891274" y="8644812"/>
                            <a:ext cx="37855" cy="227633"/>
                          </a:xfrm>
                          <a:prstGeom prst="rect">
                            <a:avLst/>
                          </a:prstGeom>
                          <a:ln>
                            <a:noFill/>
                          </a:ln>
                        </wps:spPr>
                        <wps:txbx>
                          <w:txbxContent>
                            <w:p w14:paraId="66292845" w14:textId="77777777" w:rsidR="001F20EC" w:rsidRDefault="00DD4FBE">
                              <w:pPr>
                                <w:spacing w:after="160" w:line="259" w:lineRule="auto"/>
                                <w:ind w:left="0" w:right="0" w:firstLine="0"/>
                                <w:jc w:val="left"/>
                              </w:pPr>
                              <w:r>
                                <w:rPr>
                                  <w:rFonts w:ascii="Calibri" w:eastAsia="Calibri" w:hAnsi="Calibri" w:cs="Calibri"/>
                                  <w:b/>
                                  <w:color w:val="275317"/>
                                  <w:sz w:val="22"/>
                                </w:rPr>
                                <w:t xml:space="preserve"> </w:t>
                              </w:r>
                            </w:p>
                          </w:txbxContent>
                        </wps:txbx>
                        <wps:bodyPr horzOverflow="overflow" vert="horz" lIns="0" tIns="0" rIns="0" bIns="0" rtlCol="0">
                          <a:noAutofit/>
                        </wps:bodyPr>
                      </wps:wsp>
                      <wps:wsp>
                        <wps:cNvPr id="36" name="Rectangle 36"/>
                        <wps:cNvSpPr/>
                        <wps:spPr>
                          <a:xfrm>
                            <a:off x="5883910" y="8900793"/>
                            <a:ext cx="1105247" cy="227633"/>
                          </a:xfrm>
                          <a:prstGeom prst="rect">
                            <a:avLst/>
                          </a:prstGeom>
                          <a:ln>
                            <a:noFill/>
                          </a:ln>
                        </wps:spPr>
                        <wps:txbx>
                          <w:txbxContent>
                            <w:p w14:paraId="5674785B" w14:textId="77777777" w:rsidR="001F20EC" w:rsidRDefault="00DD4FBE">
                              <w:pPr>
                                <w:spacing w:after="160" w:line="259" w:lineRule="auto"/>
                                <w:ind w:left="0" w:right="0" w:firstLine="0"/>
                                <w:jc w:val="left"/>
                              </w:pPr>
                              <w:r>
                                <w:rPr>
                                  <w:rFonts w:ascii="Calibri" w:eastAsia="Calibri" w:hAnsi="Calibri" w:cs="Calibri"/>
                                  <w:b/>
                                  <w:color w:val="275317"/>
                                  <w:w w:val="117"/>
                                  <w:sz w:val="22"/>
                                </w:rPr>
                                <w:t>IER</w:t>
                              </w:r>
                              <w:r>
                                <w:rPr>
                                  <w:rFonts w:ascii="Calibri" w:eastAsia="Calibri" w:hAnsi="Calibri" w:cs="Calibri"/>
                                  <w:b/>
                                  <w:color w:val="275317"/>
                                  <w:spacing w:val="-5"/>
                                  <w:w w:val="117"/>
                                  <w:sz w:val="22"/>
                                </w:rPr>
                                <w:t xml:space="preserve"> </w:t>
                              </w:r>
                              <w:r>
                                <w:rPr>
                                  <w:rFonts w:ascii="Calibri" w:eastAsia="Calibri" w:hAnsi="Calibri" w:cs="Calibri"/>
                                  <w:b/>
                                  <w:color w:val="275317"/>
                                  <w:w w:val="117"/>
                                  <w:sz w:val="22"/>
                                </w:rPr>
                                <w:t>LEÓN</w:t>
                              </w:r>
                              <w:r>
                                <w:rPr>
                                  <w:rFonts w:ascii="Calibri" w:eastAsia="Calibri" w:hAnsi="Calibri" w:cs="Calibri"/>
                                  <w:b/>
                                  <w:color w:val="275317"/>
                                  <w:spacing w:val="-5"/>
                                  <w:w w:val="117"/>
                                  <w:sz w:val="22"/>
                                </w:rPr>
                                <w:t xml:space="preserve"> </w:t>
                              </w:r>
                              <w:r>
                                <w:rPr>
                                  <w:rFonts w:ascii="Calibri" w:eastAsia="Calibri" w:hAnsi="Calibri" w:cs="Calibri"/>
                                  <w:b/>
                                  <w:color w:val="275317"/>
                                  <w:w w:val="117"/>
                                  <w:sz w:val="22"/>
                                </w:rPr>
                                <w:t>XIII</w:t>
                              </w:r>
                            </w:p>
                          </w:txbxContent>
                        </wps:txbx>
                        <wps:bodyPr horzOverflow="overflow" vert="horz" lIns="0" tIns="0" rIns="0" bIns="0" rtlCol="0">
                          <a:noAutofit/>
                        </wps:bodyPr>
                      </wps:wsp>
                      <wps:wsp>
                        <wps:cNvPr id="37" name="Rectangle 37"/>
                        <wps:cNvSpPr/>
                        <wps:spPr>
                          <a:xfrm>
                            <a:off x="6712966" y="8900793"/>
                            <a:ext cx="37855" cy="227633"/>
                          </a:xfrm>
                          <a:prstGeom prst="rect">
                            <a:avLst/>
                          </a:prstGeom>
                          <a:ln>
                            <a:noFill/>
                          </a:ln>
                        </wps:spPr>
                        <wps:txbx>
                          <w:txbxContent>
                            <w:p w14:paraId="488869FE" w14:textId="77777777" w:rsidR="001F20EC" w:rsidRDefault="00DD4FBE">
                              <w:pPr>
                                <w:spacing w:after="160" w:line="259" w:lineRule="auto"/>
                                <w:ind w:left="0" w:right="0" w:firstLine="0"/>
                                <w:jc w:val="left"/>
                              </w:pPr>
                              <w:r>
                                <w:rPr>
                                  <w:rFonts w:ascii="Calibri" w:eastAsia="Calibri" w:hAnsi="Calibri" w:cs="Calibri"/>
                                  <w:b/>
                                  <w:color w:val="275317"/>
                                  <w:sz w:val="22"/>
                                </w:rPr>
                                <w:t xml:space="preserve"> </w:t>
                              </w:r>
                            </w:p>
                          </w:txbxContent>
                        </wps:txbx>
                        <wps:bodyPr horzOverflow="overflow" vert="horz" lIns="0" tIns="0" rIns="0" bIns="0" rtlCol="0">
                          <a:noAutofit/>
                        </wps:bodyPr>
                      </wps:wsp>
                      <wps:wsp>
                        <wps:cNvPr id="39" name="Rectangle 39"/>
                        <wps:cNvSpPr/>
                        <wps:spPr>
                          <a:xfrm>
                            <a:off x="6138418" y="9156825"/>
                            <a:ext cx="63402" cy="227633"/>
                          </a:xfrm>
                          <a:prstGeom prst="rect">
                            <a:avLst/>
                          </a:prstGeom>
                          <a:ln>
                            <a:noFill/>
                          </a:ln>
                        </wps:spPr>
                        <wps:txbx>
                          <w:txbxContent>
                            <w:p w14:paraId="2FCABE99" w14:textId="77777777" w:rsidR="001F20EC" w:rsidRDefault="00DD4FBE">
                              <w:pPr>
                                <w:spacing w:after="160" w:line="259" w:lineRule="auto"/>
                                <w:ind w:left="0" w:right="0" w:firstLine="0"/>
                                <w:jc w:val="left"/>
                              </w:pPr>
                              <w:r>
                                <w:rPr>
                                  <w:rFonts w:ascii="Calibri" w:eastAsia="Calibri" w:hAnsi="Calibri" w:cs="Calibri"/>
                                  <w:b/>
                                  <w:color w:val="275317"/>
                                  <w:w w:val="111"/>
                                  <w:sz w:val="22"/>
                                </w:rPr>
                                <w:t>-</w:t>
                              </w:r>
                            </w:p>
                          </w:txbxContent>
                        </wps:txbx>
                        <wps:bodyPr horzOverflow="overflow" vert="horz" lIns="0" tIns="0" rIns="0" bIns="0" rtlCol="0">
                          <a:noAutofit/>
                        </wps:bodyPr>
                      </wps:wsp>
                      <wps:wsp>
                        <wps:cNvPr id="41" name="Rectangle 41"/>
                        <wps:cNvSpPr/>
                        <wps:spPr>
                          <a:xfrm>
                            <a:off x="6260338" y="9156825"/>
                            <a:ext cx="63402" cy="227633"/>
                          </a:xfrm>
                          <a:prstGeom prst="rect">
                            <a:avLst/>
                          </a:prstGeom>
                          <a:ln>
                            <a:noFill/>
                          </a:ln>
                        </wps:spPr>
                        <wps:txbx>
                          <w:txbxContent>
                            <w:p w14:paraId="28BC10DE" w14:textId="77777777" w:rsidR="001F20EC" w:rsidRDefault="00DD4FBE">
                              <w:pPr>
                                <w:spacing w:after="160" w:line="259" w:lineRule="auto"/>
                                <w:ind w:left="0" w:right="0" w:firstLine="0"/>
                                <w:jc w:val="left"/>
                              </w:pPr>
                              <w:r>
                                <w:rPr>
                                  <w:rFonts w:ascii="Calibri" w:eastAsia="Calibri" w:hAnsi="Calibri" w:cs="Calibri"/>
                                  <w:b/>
                                  <w:color w:val="275317"/>
                                  <w:w w:val="111"/>
                                  <w:sz w:val="22"/>
                                </w:rPr>
                                <w:t>-</w:t>
                              </w:r>
                            </w:p>
                          </w:txbxContent>
                        </wps:txbx>
                        <wps:bodyPr horzOverflow="overflow" vert="horz" lIns="0" tIns="0" rIns="0" bIns="0" rtlCol="0">
                          <a:noAutofit/>
                        </wps:bodyPr>
                      </wps:wsp>
                      <wps:wsp>
                        <wps:cNvPr id="43" name="Rectangle 43"/>
                        <wps:cNvSpPr/>
                        <wps:spPr>
                          <a:xfrm>
                            <a:off x="6606286" y="9156825"/>
                            <a:ext cx="37855" cy="227633"/>
                          </a:xfrm>
                          <a:prstGeom prst="rect">
                            <a:avLst/>
                          </a:prstGeom>
                          <a:ln>
                            <a:noFill/>
                          </a:ln>
                        </wps:spPr>
                        <wps:txbx>
                          <w:txbxContent>
                            <w:p w14:paraId="145DC0BB" w14:textId="77777777" w:rsidR="001F20EC" w:rsidRDefault="00DD4FBE">
                              <w:pPr>
                                <w:spacing w:after="160" w:line="259" w:lineRule="auto"/>
                                <w:ind w:left="0" w:right="0" w:firstLine="0"/>
                                <w:jc w:val="left"/>
                              </w:pPr>
                              <w:r>
                                <w:rPr>
                                  <w:rFonts w:ascii="Calibri" w:eastAsia="Calibri" w:hAnsi="Calibri" w:cs="Calibri"/>
                                  <w:b/>
                                  <w:color w:val="275317"/>
                                  <w:sz w:val="22"/>
                                </w:rPr>
                                <w:t xml:space="preserve"> </w:t>
                              </w:r>
                            </w:p>
                          </w:txbxContent>
                        </wps:txbx>
                        <wps:bodyPr horzOverflow="overflow" vert="horz" lIns="0" tIns="0" rIns="0" bIns="0" rtlCol="0">
                          <a:noAutofit/>
                        </wps:bodyPr>
                      </wps:wsp>
                      <wps:wsp>
                        <wps:cNvPr id="7668" name="Shape 7668"/>
                        <wps:cNvSpPr/>
                        <wps:spPr>
                          <a:xfrm>
                            <a:off x="0" y="2514600"/>
                            <a:ext cx="6979920" cy="1226820"/>
                          </a:xfrm>
                          <a:custGeom>
                            <a:avLst/>
                            <a:gdLst/>
                            <a:ahLst/>
                            <a:cxnLst/>
                            <a:rect l="0" t="0" r="0" b="0"/>
                            <a:pathLst>
                              <a:path w="6979920" h="1226820">
                                <a:moveTo>
                                  <a:pt x="0" y="0"/>
                                </a:moveTo>
                                <a:lnTo>
                                  <a:pt x="6979920" y="0"/>
                                </a:lnTo>
                                <a:lnTo>
                                  <a:pt x="6979920" y="1226820"/>
                                </a:lnTo>
                                <a:lnTo>
                                  <a:pt x="0" y="1226820"/>
                                </a:lnTo>
                                <a:lnTo>
                                  <a:pt x="0" y="0"/>
                                </a:lnTo>
                              </a:path>
                            </a:pathLst>
                          </a:custGeom>
                          <a:ln w="0" cap="flat">
                            <a:miter lim="127000"/>
                          </a:ln>
                        </wps:spPr>
                        <wps:style>
                          <a:lnRef idx="0">
                            <a:srgbClr val="000000">
                              <a:alpha val="0"/>
                            </a:srgbClr>
                          </a:lnRef>
                          <a:fillRef idx="1">
                            <a:srgbClr val="3B7D23"/>
                          </a:fillRef>
                          <a:effectRef idx="0">
                            <a:scrgbClr r="0" g="0" b="0"/>
                          </a:effectRef>
                          <a:fontRef idx="none"/>
                        </wps:style>
                        <wps:bodyPr/>
                      </wps:wsp>
                      <wps:wsp>
                        <wps:cNvPr id="45" name="Shape 45"/>
                        <wps:cNvSpPr/>
                        <wps:spPr>
                          <a:xfrm>
                            <a:off x="0" y="2514600"/>
                            <a:ext cx="6979920" cy="1226820"/>
                          </a:xfrm>
                          <a:custGeom>
                            <a:avLst/>
                            <a:gdLst/>
                            <a:ahLst/>
                            <a:cxnLst/>
                            <a:rect l="0" t="0" r="0" b="0"/>
                            <a:pathLst>
                              <a:path w="6979920" h="1226820">
                                <a:moveTo>
                                  <a:pt x="0" y="1226820"/>
                                </a:moveTo>
                                <a:lnTo>
                                  <a:pt x="6979920" y="1226820"/>
                                </a:lnTo>
                                <a:lnTo>
                                  <a:pt x="6979920" y="0"/>
                                </a:lnTo>
                                <a:lnTo>
                                  <a:pt x="0" y="0"/>
                                </a:ln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46" name="Rectangle 46"/>
                        <wps:cNvSpPr/>
                        <wps:spPr>
                          <a:xfrm>
                            <a:off x="691896" y="2570191"/>
                            <a:ext cx="4519221" cy="742280"/>
                          </a:xfrm>
                          <a:prstGeom prst="rect">
                            <a:avLst/>
                          </a:prstGeom>
                          <a:ln>
                            <a:noFill/>
                          </a:ln>
                        </wps:spPr>
                        <wps:txbx>
                          <w:txbxContent>
                            <w:p w14:paraId="77E7AC41" w14:textId="77777777" w:rsidR="001F20EC" w:rsidRDefault="00DD4FBE">
                              <w:pPr>
                                <w:spacing w:after="160" w:line="259" w:lineRule="auto"/>
                                <w:ind w:left="0" w:right="0" w:firstLine="0"/>
                                <w:jc w:val="left"/>
                              </w:pPr>
                              <w:r>
                                <w:rPr>
                                  <w:rFonts w:ascii="Calibri" w:eastAsia="Calibri" w:hAnsi="Calibri" w:cs="Calibri"/>
                                  <w:color w:val="FFFFFF"/>
                                  <w:w w:val="112"/>
                                  <w:sz w:val="72"/>
                                </w:rPr>
                                <w:t>PPT</w:t>
                              </w:r>
                              <w:r>
                                <w:rPr>
                                  <w:rFonts w:ascii="Calibri" w:eastAsia="Calibri" w:hAnsi="Calibri" w:cs="Calibri"/>
                                  <w:color w:val="FFFFFF"/>
                                  <w:spacing w:val="-17"/>
                                  <w:w w:val="112"/>
                                  <w:sz w:val="72"/>
                                </w:rPr>
                                <w:t xml:space="preserve"> </w:t>
                              </w:r>
                              <w:r>
                                <w:rPr>
                                  <w:rFonts w:ascii="Calibri" w:eastAsia="Calibri" w:hAnsi="Calibri" w:cs="Calibri"/>
                                  <w:color w:val="FFFFFF"/>
                                  <w:w w:val="112"/>
                                  <w:sz w:val="72"/>
                                </w:rPr>
                                <w:t>EDUCACIÓN</w:t>
                              </w:r>
                            </w:p>
                          </w:txbxContent>
                        </wps:txbx>
                        <wps:bodyPr horzOverflow="overflow" vert="horz" lIns="0" tIns="0" rIns="0" bIns="0" rtlCol="0">
                          <a:noAutofit/>
                        </wps:bodyPr>
                      </wps:wsp>
                      <wps:wsp>
                        <wps:cNvPr id="47" name="Rectangle 47"/>
                        <wps:cNvSpPr/>
                        <wps:spPr>
                          <a:xfrm>
                            <a:off x="4092829" y="2570191"/>
                            <a:ext cx="123440" cy="742280"/>
                          </a:xfrm>
                          <a:prstGeom prst="rect">
                            <a:avLst/>
                          </a:prstGeom>
                          <a:ln>
                            <a:noFill/>
                          </a:ln>
                        </wps:spPr>
                        <wps:txbx>
                          <w:txbxContent>
                            <w:p w14:paraId="5467A3CB" w14:textId="77777777" w:rsidR="001F20EC" w:rsidRDefault="00DD4FBE">
                              <w:pPr>
                                <w:spacing w:after="160" w:line="259" w:lineRule="auto"/>
                                <w:ind w:left="0" w:right="0" w:firstLine="0"/>
                                <w:jc w:val="left"/>
                              </w:pPr>
                              <w:r>
                                <w:rPr>
                                  <w:rFonts w:ascii="Calibri" w:eastAsia="Calibri" w:hAnsi="Calibri" w:cs="Calibri"/>
                                  <w:color w:val="FFFFFF"/>
                                  <w:sz w:val="72"/>
                                </w:rPr>
                                <w:t xml:space="preserve"> </w:t>
                              </w:r>
                            </w:p>
                          </w:txbxContent>
                        </wps:txbx>
                        <wps:bodyPr horzOverflow="overflow" vert="horz" lIns="0" tIns="0" rIns="0" bIns="0" rtlCol="0">
                          <a:noAutofit/>
                        </wps:bodyPr>
                      </wps:wsp>
                      <wps:wsp>
                        <wps:cNvPr id="48" name="Rectangle 48"/>
                        <wps:cNvSpPr/>
                        <wps:spPr>
                          <a:xfrm>
                            <a:off x="4185793" y="2570191"/>
                            <a:ext cx="3585217" cy="742280"/>
                          </a:xfrm>
                          <a:prstGeom prst="rect">
                            <a:avLst/>
                          </a:prstGeom>
                          <a:ln>
                            <a:noFill/>
                          </a:ln>
                        </wps:spPr>
                        <wps:txbx>
                          <w:txbxContent>
                            <w:p w14:paraId="4E281D22" w14:textId="77777777" w:rsidR="001F20EC" w:rsidRDefault="00DD4FBE">
                              <w:pPr>
                                <w:spacing w:after="160" w:line="259" w:lineRule="auto"/>
                                <w:ind w:left="0" w:right="0" w:firstLine="0"/>
                                <w:jc w:val="left"/>
                              </w:pPr>
                              <w:r>
                                <w:rPr>
                                  <w:rFonts w:ascii="Calibri" w:eastAsia="Calibri" w:hAnsi="Calibri" w:cs="Calibri"/>
                                  <w:color w:val="FFFFFF"/>
                                  <w:w w:val="111"/>
                                  <w:sz w:val="72"/>
                                </w:rPr>
                                <w:t>EN</w:t>
                              </w:r>
                              <w:r>
                                <w:rPr>
                                  <w:rFonts w:ascii="Calibri" w:eastAsia="Calibri" w:hAnsi="Calibri" w:cs="Calibri"/>
                                  <w:color w:val="FFFFFF"/>
                                  <w:spacing w:val="-17"/>
                                  <w:w w:val="111"/>
                                  <w:sz w:val="72"/>
                                </w:rPr>
                                <w:t xml:space="preserve"> </w:t>
                              </w:r>
                              <w:r>
                                <w:rPr>
                                  <w:rFonts w:ascii="Calibri" w:eastAsia="Calibri" w:hAnsi="Calibri" w:cs="Calibri"/>
                                  <w:color w:val="FFFFFF"/>
                                  <w:w w:val="111"/>
                                  <w:sz w:val="72"/>
                                </w:rPr>
                                <w:t>CULTURA</w:t>
                              </w:r>
                              <w:r>
                                <w:rPr>
                                  <w:rFonts w:ascii="Calibri" w:eastAsia="Calibri" w:hAnsi="Calibri" w:cs="Calibri"/>
                                  <w:color w:val="FFFFFF"/>
                                  <w:spacing w:val="-17"/>
                                  <w:w w:val="111"/>
                                  <w:sz w:val="72"/>
                                </w:rPr>
                                <w:t xml:space="preserve"> </w:t>
                              </w:r>
                            </w:p>
                          </w:txbxContent>
                        </wps:txbx>
                        <wps:bodyPr horzOverflow="overflow" vert="horz" lIns="0" tIns="0" rIns="0" bIns="0" rtlCol="0">
                          <a:noAutofit/>
                        </wps:bodyPr>
                      </wps:wsp>
                      <wps:wsp>
                        <wps:cNvPr id="49" name="Rectangle 49"/>
                        <wps:cNvSpPr/>
                        <wps:spPr>
                          <a:xfrm>
                            <a:off x="2121662" y="3129880"/>
                            <a:ext cx="6205416" cy="742280"/>
                          </a:xfrm>
                          <a:prstGeom prst="rect">
                            <a:avLst/>
                          </a:prstGeom>
                          <a:ln>
                            <a:noFill/>
                          </a:ln>
                        </wps:spPr>
                        <wps:txbx>
                          <w:txbxContent>
                            <w:p w14:paraId="3B8354E9" w14:textId="77777777" w:rsidR="001F20EC" w:rsidRDefault="00DD4FBE">
                              <w:pPr>
                                <w:spacing w:after="160" w:line="259" w:lineRule="auto"/>
                                <w:ind w:left="0" w:right="0" w:firstLine="0"/>
                                <w:jc w:val="left"/>
                              </w:pPr>
                              <w:r>
                                <w:rPr>
                                  <w:rFonts w:ascii="Calibri" w:eastAsia="Calibri" w:hAnsi="Calibri" w:cs="Calibri"/>
                                  <w:color w:val="FFFFFF"/>
                                  <w:w w:val="108"/>
                                  <w:sz w:val="72"/>
                                </w:rPr>
                                <w:t>DEL</w:t>
                              </w:r>
                              <w:r>
                                <w:rPr>
                                  <w:rFonts w:ascii="Calibri" w:eastAsia="Calibri" w:hAnsi="Calibri" w:cs="Calibri"/>
                                  <w:color w:val="FFFFFF"/>
                                  <w:spacing w:val="-17"/>
                                  <w:w w:val="108"/>
                                  <w:sz w:val="72"/>
                                </w:rPr>
                                <w:t xml:space="preserve"> </w:t>
                              </w:r>
                              <w:r>
                                <w:rPr>
                                  <w:rFonts w:ascii="Calibri" w:eastAsia="Calibri" w:hAnsi="Calibri" w:cs="Calibri"/>
                                  <w:color w:val="FFFFFF"/>
                                  <w:w w:val="108"/>
                                  <w:sz w:val="72"/>
                                </w:rPr>
                                <w:t>EMPRENDIMIENTO</w:t>
                              </w:r>
                            </w:p>
                          </w:txbxContent>
                        </wps:txbx>
                        <wps:bodyPr horzOverflow="overflow" vert="horz" lIns="0" tIns="0" rIns="0" bIns="0" rtlCol="0">
                          <a:noAutofit/>
                        </wps:bodyPr>
                      </wps:wsp>
                      <wps:wsp>
                        <wps:cNvPr id="50" name="Rectangle 50"/>
                        <wps:cNvSpPr/>
                        <wps:spPr>
                          <a:xfrm>
                            <a:off x="6789166" y="3129880"/>
                            <a:ext cx="123439" cy="742280"/>
                          </a:xfrm>
                          <a:prstGeom prst="rect">
                            <a:avLst/>
                          </a:prstGeom>
                          <a:ln>
                            <a:noFill/>
                          </a:ln>
                        </wps:spPr>
                        <wps:txbx>
                          <w:txbxContent>
                            <w:p w14:paraId="6A87F330" w14:textId="77777777" w:rsidR="001F20EC" w:rsidRDefault="00DD4FBE">
                              <w:pPr>
                                <w:spacing w:after="160" w:line="259" w:lineRule="auto"/>
                                <w:ind w:left="0" w:right="0" w:firstLine="0"/>
                                <w:jc w:val="left"/>
                              </w:pPr>
                              <w:r>
                                <w:rPr>
                                  <w:rFonts w:ascii="Calibri" w:eastAsia="Calibri" w:hAnsi="Calibri" w:cs="Calibri"/>
                                  <w:color w:val="FFFFFF"/>
                                  <w:sz w:val="72"/>
                                </w:rPr>
                                <w:t xml:space="preserve"> </w:t>
                              </w:r>
                            </w:p>
                          </w:txbxContent>
                        </wps:txbx>
                        <wps:bodyPr horzOverflow="overflow" vert="horz" lIns="0" tIns="0" rIns="0" bIns="0" rtlCol="0">
                          <a:noAutofit/>
                        </wps:bodyPr>
                      </wps:wsp>
                      <pic:pic xmlns:pic="http://schemas.openxmlformats.org/drawingml/2006/picture">
                        <pic:nvPicPr>
                          <pic:cNvPr id="52" name="Picture 52"/>
                          <pic:cNvPicPr/>
                        </pic:nvPicPr>
                        <pic:blipFill>
                          <a:blip r:embed="rId10"/>
                          <a:stretch>
                            <a:fillRect/>
                          </a:stretch>
                        </pic:blipFill>
                        <pic:spPr>
                          <a:xfrm>
                            <a:off x="1907540" y="990600"/>
                            <a:ext cx="1405890" cy="1405890"/>
                          </a:xfrm>
                          <a:prstGeom prst="rect">
                            <a:avLst/>
                          </a:prstGeom>
                        </pic:spPr>
                      </pic:pic>
                      <pic:pic xmlns:pic="http://schemas.openxmlformats.org/drawingml/2006/picture">
                        <pic:nvPicPr>
                          <pic:cNvPr id="54" name="Picture 54"/>
                          <pic:cNvPicPr/>
                        </pic:nvPicPr>
                        <pic:blipFill>
                          <a:blip r:embed="rId11"/>
                          <a:stretch>
                            <a:fillRect/>
                          </a:stretch>
                        </pic:blipFill>
                        <pic:spPr>
                          <a:xfrm>
                            <a:off x="2646045" y="3812795"/>
                            <a:ext cx="4762881" cy="3175635"/>
                          </a:xfrm>
                          <a:prstGeom prst="rect">
                            <a:avLst/>
                          </a:prstGeom>
                        </pic:spPr>
                      </pic:pic>
                    </wpg:wgp>
                  </a:graphicData>
                </a:graphic>
                <wp14:sizeRelH relativeFrom="margin">
                  <wp14:pctWidth>0</wp14:pctWidth>
                </wp14:sizeRelH>
              </wp:anchor>
            </w:drawing>
          </mc:Choice>
          <mc:Fallback>
            <w:pict>
              <v:group w14:anchorId="39C5539C" id="Group 6129" o:spid="_x0000_s1026" style="position:absolute;left:0;text-align:left;margin-left:0;margin-top:0;width:655.7pt;height:11in;z-index:251658240;mso-position-horizontal-relative:page;mso-position-vertical-relative:page;mso-width-relative:margin" coordsize="83270,10058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4qgEvvQAB73CBUQAAAABJRU5ErkJgglBLAwQKAAAAAAAAACEAgSJsIwEFAAABBQAAFAAA&#10;AGRycy9tZWRpYS9pbWFnZTIucG5niVBORw0KGgoAAAANSUhEUgAAAqQAAAG3CAYAAABi7EcBAAAA&#10;AXNSR0IArs4c6QAAAARnQU1BAACxjwv8YQUAAAAJcEhZcwAADsMAAA7DAcdvqGQAAASWSURBVHhe&#10;7cEBDQAAAMKg909tDjcg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Bi+wxS1xHxC+KGl/D&#10;mziku91zdz/6m1h++3+1/srXLeE/2jtB1y6+zanBJo0rfdlmbdEf+Bfw1308vxdWh7enTbiR7SPN&#10;ynsVFQw3EdzEkkTrIjDcrK33qlrg23LFoopKAFooooAKKKKACiiigAooooAKKSl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">
                <v:rect id="Rectangle 22" o:spid="_x0000_s1027" style="position:absolute;left:9147;top:4497;width:411;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DD3226C" w14:textId="77777777" w:rsidR="001F20EC" w:rsidRDefault="00DD4FBE">
                        <w:pPr>
                          <w:spacing w:after="160" w:line="259" w:lineRule="auto"/>
                          <w:ind w:left="0" w:right="0" w:firstLine="0"/>
                          <w:jc w:val="left"/>
                        </w:pPr>
                        <w:r>
                          <w:rPr>
                            <w:rFonts w:ascii="Calibri" w:eastAsia="Calibri" w:hAnsi="Calibri" w:cs="Calibri"/>
                          </w:rPr>
                          <w:t xml:space="preserve"> </w:t>
                        </w:r>
                      </w:p>
                    </w:txbxContent>
                  </v:textbox>
                </v:rect>
                <v:rect id="Rectangle 23" o:spid="_x0000_s1028" style="position:absolute;left:9147;top:9910;width:411;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BF16BA9" w14:textId="77777777" w:rsidR="001F20EC" w:rsidRDefault="00DD4FBE">
                        <w:pPr>
                          <w:spacing w:after="160" w:line="259" w:lineRule="auto"/>
                          <w:ind w:left="0" w:right="0" w:firstLine="0"/>
                          <w:jc w:val="left"/>
                        </w:pPr>
                        <w:r>
                          <w:rPr>
                            <w:rFonts w:ascii="Calibri" w:eastAsia="Calibri" w:hAnsi="Calibri" w:cs="Calibri"/>
                          </w:rPr>
                          <w:t xml:space="preserve"> </w:t>
                        </w:r>
                      </w:p>
                    </w:txbxContent>
                  </v:textbox>
                </v:rect>
                <v:rect id="Rectangle 24" o:spid="_x0000_s1029" style="position:absolute;left:9147;top:1389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64A933A" w14:textId="77777777" w:rsidR="001F20EC" w:rsidRDefault="00DD4FBE">
                        <w:pPr>
                          <w:spacing w:after="160" w:line="259" w:lineRule="auto"/>
                          <w:ind w:left="0" w:right="0" w:firstLine="0"/>
                          <w:jc w:val="left"/>
                        </w:pPr>
                        <w:r>
                          <w:rPr>
                            <w:b/>
                            <w:color w:val="275317"/>
                          </w:rPr>
                          <w:t xml:space="preserve"> </w:t>
                        </w:r>
                      </w:p>
                    </w:txbxContent>
                  </v:textbox>
                </v:rect>
                <v:rect id="Rectangle 25" o:spid="_x0000_s1030" style="position:absolute;left:27438;top:13797;width:744;height: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62DA8EF" w14:textId="77777777" w:rsidR="001F20EC" w:rsidRDefault="00DD4FBE">
                        <w:pPr>
                          <w:spacing w:after="160" w:line="259" w:lineRule="auto"/>
                          <w:ind w:left="0" w:right="0" w:firstLine="0"/>
                          <w:jc w:val="left"/>
                        </w:pPr>
                        <w:r>
                          <w:rPr>
                            <w:rFonts w:ascii="Gadugi" w:eastAsia="Gadugi" w:hAnsi="Gadugi" w:cs="Gadugi"/>
                            <w:b/>
                            <w:color w:val="275317"/>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51" o:spid="_x0000_s1031" type="#_x0000_t75" style="position:absolute;left:46593;width:1463;height:100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">
                  <v:imagedata r:id="rId12" o:title=""/>
                </v:shape>
                <v:shape id="Shape 7649" o:spid="_x0000_s1032" style="position:absolute;left:47879;width:29673;height:100583;visibility:visible;mso-wrap-style:square;v-text-anchor:top" coordsize="2967355,1005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" path="m,l2967355,r,10058398l,10058398,,e" fillcolor="#8ed973" stroked="f" strokeweight="0">
                  <v:stroke miterlimit="83231f" joinstyle="miter"/>
                  <v:path arrowok="t" textboxrect="0,0,2967355,10058398"/>
                </v:shape>
                <v:shape id="Picture 29" o:spid="_x0000_s1033" type="#_x0000_t75" style="position:absolute;left:46771;top:1828;width:30953;height:20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">
                  <v:imagedata r:id="rId13" o:title=""/>
                </v:shape>
                <v:rect id="Rectangle 30" o:spid="_x0000_s1034" style="position:absolute;left:56655;top:14517;width:17355;height:9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A7E261D" w14:textId="77777777" w:rsidR="001F20EC" w:rsidRDefault="00DD4FBE">
                        <w:pPr>
                          <w:spacing w:after="160" w:line="259" w:lineRule="auto"/>
                          <w:ind w:left="0" w:right="0" w:firstLine="0"/>
                          <w:jc w:val="left"/>
                        </w:pPr>
                        <w:r>
                          <w:rPr>
                            <w:rFonts w:ascii="Calibri" w:eastAsia="Calibri" w:hAnsi="Calibri" w:cs="Calibri"/>
                            <w:color w:val="275317"/>
                            <w:spacing w:val="1"/>
                            <w:w w:val="105"/>
                            <w:sz w:val="96"/>
                          </w:rPr>
                          <w:t>2024</w:t>
                        </w:r>
                      </w:p>
                    </w:txbxContent>
                  </v:textbox>
                </v:rect>
                <v:rect id="Rectangle 31" o:spid="_x0000_s1035" style="position:absolute;left:69689;top:14517;width:1646;height:9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5FD1EC4" w14:textId="77777777" w:rsidR="001F20EC" w:rsidRDefault="00DD4FBE">
                        <w:pPr>
                          <w:spacing w:after="160" w:line="259" w:lineRule="auto"/>
                          <w:ind w:left="0" w:right="0" w:firstLine="0"/>
                          <w:jc w:val="left"/>
                        </w:pPr>
                        <w:r>
                          <w:rPr>
                            <w:rFonts w:ascii="Calibri" w:eastAsia="Calibri" w:hAnsi="Calibri" w:cs="Calibri"/>
                            <w:color w:val="275317"/>
                            <w:sz w:val="96"/>
                          </w:rPr>
                          <w:t xml:space="preserve"> </w:t>
                        </w:r>
                      </w:p>
                    </w:txbxContent>
                  </v:textbox>
                </v:rect>
                <v:shape id="Picture 33" o:spid="_x0000_s1036" type="#_x0000_t75" style="position:absolute;left:42190;top:69433;width:30846;height:24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">
                  <v:imagedata r:id="rId14" o:title=""/>
                </v:shape>
                <v:rect id="Rectangle 34" o:spid="_x0000_s1037" style="position:absolute;left:57036;top:86448;width:15853;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2FB87D75" w14:textId="77777777" w:rsidR="001F20EC" w:rsidRDefault="00DD4FBE">
                        <w:pPr>
                          <w:spacing w:after="160" w:line="259" w:lineRule="auto"/>
                          <w:ind w:left="0" w:right="0" w:firstLine="0"/>
                          <w:jc w:val="left"/>
                        </w:pPr>
                        <w:r>
                          <w:rPr>
                            <w:rFonts w:ascii="Calibri" w:eastAsia="Calibri" w:hAnsi="Calibri" w:cs="Calibri"/>
                            <w:b/>
                            <w:color w:val="275317"/>
                            <w:w w:val="116"/>
                            <w:sz w:val="22"/>
                          </w:rPr>
                          <w:t>Docentes</w:t>
                        </w:r>
                        <w:r>
                          <w:rPr>
                            <w:rFonts w:ascii="Calibri" w:eastAsia="Calibri" w:hAnsi="Calibri" w:cs="Calibri"/>
                            <w:b/>
                            <w:color w:val="275317"/>
                            <w:spacing w:val="-5"/>
                            <w:w w:val="116"/>
                            <w:sz w:val="22"/>
                          </w:rPr>
                          <w:t xml:space="preserve"> </w:t>
                        </w:r>
                        <w:r>
                          <w:rPr>
                            <w:rFonts w:ascii="Calibri" w:eastAsia="Calibri" w:hAnsi="Calibri" w:cs="Calibri"/>
                            <w:b/>
                            <w:color w:val="275317"/>
                            <w:w w:val="116"/>
                            <w:sz w:val="22"/>
                          </w:rPr>
                          <w:t>León</w:t>
                        </w:r>
                        <w:r>
                          <w:rPr>
                            <w:rFonts w:ascii="Calibri" w:eastAsia="Calibri" w:hAnsi="Calibri" w:cs="Calibri"/>
                            <w:b/>
                            <w:color w:val="275317"/>
                            <w:spacing w:val="-7"/>
                            <w:w w:val="116"/>
                            <w:sz w:val="22"/>
                          </w:rPr>
                          <w:t xml:space="preserve"> </w:t>
                        </w:r>
                        <w:r>
                          <w:rPr>
                            <w:rFonts w:ascii="Calibri" w:eastAsia="Calibri" w:hAnsi="Calibri" w:cs="Calibri"/>
                            <w:b/>
                            <w:color w:val="275317"/>
                            <w:w w:val="116"/>
                            <w:sz w:val="22"/>
                          </w:rPr>
                          <w:t>XIII</w:t>
                        </w:r>
                      </w:p>
                    </w:txbxContent>
                  </v:textbox>
                </v:rect>
                <v:rect id="Rectangle 35" o:spid="_x0000_s1038" style="position:absolute;left:68912;top:86448;width:379;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6292845" w14:textId="77777777" w:rsidR="001F20EC" w:rsidRDefault="00DD4FBE">
                        <w:pPr>
                          <w:spacing w:after="160" w:line="259" w:lineRule="auto"/>
                          <w:ind w:left="0" w:right="0" w:firstLine="0"/>
                          <w:jc w:val="left"/>
                        </w:pPr>
                        <w:r>
                          <w:rPr>
                            <w:rFonts w:ascii="Calibri" w:eastAsia="Calibri" w:hAnsi="Calibri" w:cs="Calibri"/>
                            <w:b/>
                            <w:color w:val="275317"/>
                            <w:sz w:val="22"/>
                          </w:rPr>
                          <w:t xml:space="preserve"> </w:t>
                        </w:r>
                      </w:p>
                    </w:txbxContent>
                  </v:textbox>
                </v:rect>
                <v:rect id="Rectangle 36" o:spid="_x0000_s1039" style="position:absolute;left:58839;top:89007;width:11052;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5674785B" w14:textId="77777777" w:rsidR="001F20EC" w:rsidRDefault="00DD4FBE">
                        <w:pPr>
                          <w:spacing w:after="160" w:line="259" w:lineRule="auto"/>
                          <w:ind w:left="0" w:right="0" w:firstLine="0"/>
                          <w:jc w:val="left"/>
                        </w:pPr>
                        <w:r>
                          <w:rPr>
                            <w:rFonts w:ascii="Calibri" w:eastAsia="Calibri" w:hAnsi="Calibri" w:cs="Calibri"/>
                            <w:b/>
                            <w:color w:val="275317"/>
                            <w:w w:val="117"/>
                            <w:sz w:val="22"/>
                          </w:rPr>
                          <w:t>IER</w:t>
                        </w:r>
                        <w:r>
                          <w:rPr>
                            <w:rFonts w:ascii="Calibri" w:eastAsia="Calibri" w:hAnsi="Calibri" w:cs="Calibri"/>
                            <w:b/>
                            <w:color w:val="275317"/>
                            <w:spacing w:val="-5"/>
                            <w:w w:val="117"/>
                            <w:sz w:val="22"/>
                          </w:rPr>
                          <w:t xml:space="preserve"> </w:t>
                        </w:r>
                        <w:r>
                          <w:rPr>
                            <w:rFonts w:ascii="Calibri" w:eastAsia="Calibri" w:hAnsi="Calibri" w:cs="Calibri"/>
                            <w:b/>
                            <w:color w:val="275317"/>
                            <w:w w:val="117"/>
                            <w:sz w:val="22"/>
                          </w:rPr>
                          <w:t>LEÓN</w:t>
                        </w:r>
                        <w:r>
                          <w:rPr>
                            <w:rFonts w:ascii="Calibri" w:eastAsia="Calibri" w:hAnsi="Calibri" w:cs="Calibri"/>
                            <w:b/>
                            <w:color w:val="275317"/>
                            <w:spacing w:val="-5"/>
                            <w:w w:val="117"/>
                            <w:sz w:val="22"/>
                          </w:rPr>
                          <w:t xml:space="preserve"> </w:t>
                        </w:r>
                        <w:r>
                          <w:rPr>
                            <w:rFonts w:ascii="Calibri" w:eastAsia="Calibri" w:hAnsi="Calibri" w:cs="Calibri"/>
                            <w:b/>
                            <w:color w:val="275317"/>
                            <w:w w:val="117"/>
                            <w:sz w:val="22"/>
                          </w:rPr>
                          <w:t>XIII</w:t>
                        </w:r>
                      </w:p>
                    </w:txbxContent>
                  </v:textbox>
                </v:rect>
                <v:rect id="Rectangle 37" o:spid="_x0000_s1040" style="position:absolute;left:67129;top:89007;width:379;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488869FE" w14:textId="77777777" w:rsidR="001F20EC" w:rsidRDefault="00DD4FBE">
                        <w:pPr>
                          <w:spacing w:after="160" w:line="259" w:lineRule="auto"/>
                          <w:ind w:left="0" w:right="0" w:firstLine="0"/>
                          <w:jc w:val="left"/>
                        </w:pPr>
                        <w:r>
                          <w:rPr>
                            <w:rFonts w:ascii="Calibri" w:eastAsia="Calibri" w:hAnsi="Calibri" w:cs="Calibri"/>
                            <w:b/>
                            <w:color w:val="275317"/>
                            <w:sz w:val="22"/>
                          </w:rPr>
                          <w:t xml:space="preserve"> </w:t>
                        </w:r>
                      </w:p>
                    </w:txbxContent>
                  </v:textbox>
                </v:rect>
                <v:rect id="Rectangle 39" o:spid="_x0000_s1041" style="position:absolute;left:61384;top:91568;width:634;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2FCABE99" w14:textId="77777777" w:rsidR="001F20EC" w:rsidRDefault="00DD4FBE">
                        <w:pPr>
                          <w:spacing w:after="160" w:line="259" w:lineRule="auto"/>
                          <w:ind w:left="0" w:right="0" w:firstLine="0"/>
                          <w:jc w:val="left"/>
                        </w:pPr>
                        <w:r>
                          <w:rPr>
                            <w:rFonts w:ascii="Calibri" w:eastAsia="Calibri" w:hAnsi="Calibri" w:cs="Calibri"/>
                            <w:b/>
                            <w:color w:val="275317"/>
                            <w:w w:val="111"/>
                            <w:sz w:val="22"/>
                          </w:rPr>
                          <w:t>-</w:t>
                        </w:r>
                      </w:p>
                    </w:txbxContent>
                  </v:textbox>
                </v:rect>
                <v:rect id="Rectangle 41" o:spid="_x0000_s1042" style="position:absolute;left:62603;top:91568;width:634;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28BC10DE" w14:textId="77777777" w:rsidR="001F20EC" w:rsidRDefault="00DD4FBE">
                        <w:pPr>
                          <w:spacing w:after="160" w:line="259" w:lineRule="auto"/>
                          <w:ind w:left="0" w:right="0" w:firstLine="0"/>
                          <w:jc w:val="left"/>
                        </w:pPr>
                        <w:r>
                          <w:rPr>
                            <w:rFonts w:ascii="Calibri" w:eastAsia="Calibri" w:hAnsi="Calibri" w:cs="Calibri"/>
                            <w:b/>
                            <w:color w:val="275317"/>
                            <w:w w:val="111"/>
                            <w:sz w:val="22"/>
                          </w:rPr>
                          <w:t>-</w:t>
                        </w:r>
                      </w:p>
                    </w:txbxContent>
                  </v:textbox>
                </v:rect>
                <v:rect id="Rectangle 43" o:spid="_x0000_s1043" style="position:absolute;left:66062;top:91568;width:379;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145DC0BB" w14:textId="77777777" w:rsidR="001F20EC" w:rsidRDefault="00DD4FBE">
                        <w:pPr>
                          <w:spacing w:after="160" w:line="259" w:lineRule="auto"/>
                          <w:ind w:left="0" w:right="0" w:firstLine="0"/>
                          <w:jc w:val="left"/>
                        </w:pPr>
                        <w:r>
                          <w:rPr>
                            <w:rFonts w:ascii="Calibri" w:eastAsia="Calibri" w:hAnsi="Calibri" w:cs="Calibri"/>
                            <w:b/>
                            <w:color w:val="275317"/>
                            <w:sz w:val="22"/>
                          </w:rPr>
                          <w:t xml:space="preserve"> </w:t>
                        </w:r>
                      </w:p>
                    </w:txbxContent>
                  </v:textbox>
                </v:rect>
                <v:shape id="Shape 7668" o:spid="_x0000_s1044" style="position:absolute;top:25146;width:69799;height:12268;visibility:visible;mso-wrap-style:square;v-text-anchor:top" coordsize="6979920,12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" path="m,l6979920,r,1226820l,1226820,,e" fillcolor="#3b7d23" stroked="f" strokeweight="0">
                  <v:stroke miterlimit="83231f" joinstyle="miter"/>
                  <v:path arrowok="t" textboxrect="0,0,6979920,1226820"/>
                </v:shape>
                <v:shape id="Shape 45" o:spid="_x0000_s1045" style="position:absolute;top:25146;width:69799;height:12268;visibility:visible;mso-wrap-style:square;v-text-anchor:top" coordsize="6979920,12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" path="m,1226820r6979920,l6979920,,,,,1226820xe" filled="f" strokeweight="1.5pt">
                  <v:stroke miterlimit="83231f" joinstyle="miter"/>
                  <v:path arrowok="t" textboxrect="0,0,6979920,1226820"/>
                </v:shape>
                <v:rect id="Rectangle 46" o:spid="_x0000_s1046" style="position:absolute;left:6918;top:25701;width:45193;height:7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77E7AC41" w14:textId="77777777" w:rsidR="001F20EC" w:rsidRDefault="00DD4FBE">
                        <w:pPr>
                          <w:spacing w:after="160" w:line="259" w:lineRule="auto"/>
                          <w:ind w:left="0" w:right="0" w:firstLine="0"/>
                          <w:jc w:val="left"/>
                        </w:pPr>
                        <w:r>
                          <w:rPr>
                            <w:rFonts w:ascii="Calibri" w:eastAsia="Calibri" w:hAnsi="Calibri" w:cs="Calibri"/>
                            <w:color w:val="FFFFFF"/>
                            <w:w w:val="112"/>
                            <w:sz w:val="72"/>
                          </w:rPr>
                          <w:t>PPT</w:t>
                        </w:r>
                        <w:r>
                          <w:rPr>
                            <w:rFonts w:ascii="Calibri" w:eastAsia="Calibri" w:hAnsi="Calibri" w:cs="Calibri"/>
                            <w:color w:val="FFFFFF"/>
                            <w:spacing w:val="-17"/>
                            <w:w w:val="112"/>
                            <w:sz w:val="72"/>
                          </w:rPr>
                          <w:t xml:space="preserve"> </w:t>
                        </w:r>
                        <w:r>
                          <w:rPr>
                            <w:rFonts w:ascii="Calibri" w:eastAsia="Calibri" w:hAnsi="Calibri" w:cs="Calibri"/>
                            <w:color w:val="FFFFFF"/>
                            <w:w w:val="112"/>
                            <w:sz w:val="72"/>
                          </w:rPr>
                          <w:t>EDUCACIÓN</w:t>
                        </w:r>
                      </w:p>
                    </w:txbxContent>
                  </v:textbox>
                </v:rect>
                <v:rect id="Rectangle 47" o:spid="_x0000_s1047" style="position:absolute;left:40928;top:25701;width:1234;height:7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5467A3CB" w14:textId="77777777" w:rsidR="001F20EC" w:rsidRDefault="00DD4FBE">
                        <w:pPr>
                          <w:spacing w:after="160" w:line="259" w:lineRule="auto"/>
                          <w:ind w:left="0" w:right="0" w:firstLine="0"/>
                          <w:jc w:val="left"/>
                        </w:pPr>
                        <w:r>
                          <w:rPr>
                            <w:rFonts w:ascii="Calibri" w:eastAsia="Calibri" w:hAnsi="Calibri" w:cs="Calibri"/>
                            <w:color w:val="FFFFFF"/>
                            <w:sz w:val="72"/>
                          </w:rPr>
                          <w:t xml:space="preserve"> </w:t>
                        </w:r>
                      </w:p>
                    </w:txbxContent>
                  </v:textbox>
                </v:rect>
                <v:rect id="Rectangle 48" o:spid="_x0000_s1048" style="position:absolute;left:41857;top:25701;width:35853;height:7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4E281D22" w14:textId="77777777" w:rsidR="001F20EC" w:rsidRDefault="00DD4FBE">
                        <w:pPr>
                          <w:spacing w:after="160" w:line="259" w:lineRule="auto"/>
                          <w:ind w:left="0" w:right="0" w:firstLine="0"/>
                          <w:jc w:val="left"/>
                        </w:pPr>
                        <w:r>
                          <w:rPr>
                            <w:rFonts w:ascii="Calibri" w:eastAsia="Calibri" w:hAnsi="Calibri" w:cs="Calibri"/>
                            <w:color w:val="FFFFFF"/>
                            <w:w w:val="111"/>
                            <w:sz w:val="72"/>
                          </w:rPr>
                          <w:t>EN</w:t>
                        </w:r>
                        <w:r>
                          <w:rPr>
                            <w:rFonts w:ascii="Calibri" w:eastAsia="Calibri" w:hAnsi="Calibri" w:cs="Calibri"/>
                            <w:color w:val="FFFFFF"/>
                            <w:spacing w:val="-17"/>
                            <w:w w:val="111"/>
                            <w:sz w:val="72"/>
                          </w:rPr>
                          <w:t xml:space="preserve"> </w:t>
                        </w:r>
                        <w:r>
                          <w:rPr>
                            <w:rFonts w:ascii="Calibri" w:eastAsia="Calibri" w:hAnsi="Calibri" w:cs="Calibri"/>
                            <w:color w:val="FFFFFF"/>
                            <w:w w:val="111"/>
                            <w:sz w:val="72"/>
                          </w:rPr>
                          <w:t>CULTURA</w:t>
                        </w:r>
                        <w:r>
                          <w:rPr>
                            <w:rFonts w:ascii="Calibri" w:eastAsia="Calibri" w:hAnsi="Calibri" w:cs="Calibri"/>
                            <w:color w:val="FFFFFF"/>
                            <w:spacing w:val="-17"/>
                            <w:w w:val="111"/>
                            <w:sz w:val="72"/>
                          </w:rPr>
                          <w:t xml:space="preserve"> </w:t>
                        </w:r>
                      </w:p>
                    </w:txbxContent>
                  </v:textbox>
                </v:rect>
                <v:rect id="Rectangle 49" o:spid="_x0000_s1049" style="position:absolute;left:21216;top:31298;width:62054;height:7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3B8354E9" w14:textId="77777777" w:rsidR="001F20EC" w:rsidRDefault="00DD4FBE">
                        <w:pPr>
                          <w:spacing w:after="160" w:line="259" w:lineRule="auto"/>
                          <w:ind w:left="0" w:right="0" w:firstLine="0"/>
                          <w:jc w:val="left"/>
                        </w:pPr>
                        <w:r>
                          <w:rPr>
                            <w:rFonts w:ascii="Calibri" w:eastAsia="Calibri" w:hAnsi="Calibri" w:cs="Calibri"/>
                            <w:color w:val="FFFFFF"/>
                            <w:w w:val="108"/>
                            <w:sz w:val="72"/>
                          </w:rPr>
                          <w:t>DEL</w:t>
                        </w:r>
                        <w:r>
                          <w:rPr>
                            <w:rFonts w:ascii="Calibri" w:eastAsia="Calibri" w:hAnsi="Calibri" w:cs="Calibri"/>
                            <w:color w:val="FFFFFF"/>
                            <w:spacing w:val="-17"/>
                            <w:w w:val="108"/>
                            <w:sz w:val="72"/>
                          </w:rPr>
                          <w:t xml:space="preserve"> </w:t>
                        </w:r>
                        <w:r>
                          <w:rPr>
                            <w:rFonts w:ascii="Calibri" w:eastAsia="Calibri" w:hAnsi="Calibri" w:cs="Calibri"/>
                            <w:color w:val="FFFFFF"/>
                            <w:w w:val="108"/>
                            <w:sz w:val="72"/>
                          </w:rPr>
                          <w:t>EMPRENDIMIENTO</w:t>
                        </w:r>
                      </w:p>
                    </w:txbxContent>
                  </v:textbox>
                </v:rect>
                <v:rect id="Rectangle 50" o:spid="_x0000_s1050" style="position:absolute;left:67891;top:31298;width:1235;height:7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6A87F330" w14:textId="77777777" w:rsidR="001F20EC" w:rsidRDefault="00DD4FBE">
                        <w:pPr>
                          <w:spacing w:after="160" w:line="259" w:lineRule="auto"/>
                          <w:ind w:left="0" w:right="0" w:firstLine="0"/>
                          <w:jc w:val="left"/>
                        </w:pPr>
                        <w:r>
                          <w:rPr>
                            <w:rFonts w:ascii="Calibri" w:eastAsia="Calibri" w:hAnsi="Calibri" w:cs="Calibri"/>
                            <w:color w:val="FFFFFF"/>
                            <w:sz w:val="72"/>
                          </w:rPr>
                          <w:t xml:space="preserve"> </w:t>
                        </w:r>
                      </w:p>
                    </w:txbxContent>
                  </v:textbox>
                </v:rect>
                <v:shape id="Picture 52" o:spid="_x0000_s1051" type="#_x0000_t75" style="position:absolute;left:19075;top:9906;width:14059;height:14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">
                  <v:imagedata r:id="rId15" o:title=""/>
                </v:shape>
                <v:shape id="Picture 54" o:spid="_x0000_s1052" type="#_x0000_t75" style="position:absolute;left:26460;top:38127;width:47629;height:31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">
                  <v:imagedata r:id="rId16" o:title=""/>
                </v:shape>
                <w10:wrap type="topAndBottom" anchorx="page" anchory="page"/>
              </v:group>
            </w:pict>
          </mc:Fallback>
        </mc:AlternateContent>
      </w:r>
      <w:r>
        <w:br w:type="page"/>
      </w:r>
    </w:p>
    <w:p w14:paraId="32C2E92A" w14:textId="714127C4" w:rsidR="001F20EC" w:rsidRDefault="00DD4FBE">
      <w:pPr>
        <w:spacing w:after="0" w:line="259" w:lineRule="auto"/>
        <w:ind w:left="0" w:right="0" w:firstLine="0"/>
        <w:jc w:val="left"/>
      </w:pPr>
      <w:r>
        <w:lastRenderedPageBreak/>
        <w:tab/>
        <w:t xml:space="preserve"> </w:t>
      </w:r>
    </w:p>
    <w:p w14:paraId="20238A76" w14:textId="20277A99" w:rsidR="007B58B3" w:rsidRPr="005765E9" w:rsidRDefault="00DD4FBE" w:rsidP="005765E9">
      <w:pPr>
        <w:pStyle w:val="Ttulo1"/>
        <w:numPr>
          <w:ilvl w:val="0"/>
          <w:numId w:val="0"/>
        </w:numPr>
        <w:spacing w:after="129" w:line="276" w:lineRule="auto"/>
        <w:ind w:left="566"/>
        <w:rPr>
          <w:color w:val="auto"/>
        </w:rPr>
      </w:pPr>
      <w:bookmarkStart w:id="0" w:name="_Toc7603"/>
      <w:r w:rsidRPr="00DD4FBE">
        <w:rPr>
          <w:color w:val="auto"/>
        </w:rPr>
        <w:t>Título del Proyecto Pedagógico Transversal en Cultura del Emprendimiento</w:t>
      </w:r>
      <w:bookmarkStart w:id="1" w:name="_Toc7606"/>
      <w:bookmarkEnd w:id="0"/>
    </w:p>
    <w:p w14:paraId="6AC8C3FA" w14:textId="77777777" w:rsidR="007B58B3" w:rsidRDefault="007B58B3" w:rsidP="007B58B3"/>
    <w:p w14:paraId="0523DF43" w14:textId="31191385" w:rsidR="007B58B3" w:rsidRDefault="007B58B3" w:rsidP="007B58B3">
      <w:pPr>
        <w:jc w:val="center"/>
        <w:rPr>
          <w:b/>
          <w:bCs/>
          <w:sz w:val="28"/>
          <w:szCs w:val="28"/>
        </w:rPr>
      </w:pPr>
      <w:r>
        <w:rPr>
          <w:b/>
          <w:bCs/>
          <w:sz w:val="28"/>
          <w:szCs w:val="28"/>
        </w:rPr>
        <w:t>INTRODUCCIÓN</w:t>
      </w:r>
    </w:p>
    <w:p w14:paraId="0FA1CBDF" w14:textId="77777777" w:rsidR="007B58B3" w:rsidRDefault="007B58B3" w:rsidP="007B58B3">
      <w:pPr>
        <w:jc w:val="center"/>
        <w:rPr>
          <w:b/>
          <w:bCs/>
          <w:sz w:val="28"/>
          <w:szCs w:val="28"/>
        </w:rPr>
      </w:pPr>
    </w:p>
    <w:p w14:paraId="024CE9CD" w14:textId="77777777" w:rsidR="007B58B3" w:rsidRDefault="007B58B3" w:rsidP="007B58B3"/>
    <w:p w14:paraId="6E0ADC27" w14:textId="2B8BD276" w:rsidR="007B58B3" w:rsidRPr="007B58B3" w:rsidRDefault="007B58B3" w:rsidP="007B58B3">
      <w:pPr>
        <w:spacing w:before="100" w:beforeAutospacing="1" w:after="100" w:afterAutospacing="1" w:line="240" w:lineRule="auto"/>
        <w:ind w:left="0" w:right="0" w:firstLine="0"/>
        <w:rPr>
          <w:rFonts w:eastAsia="Times New Roman"/>
          <w:color w:val="auto"/>
          <w:kern w:val="0"/>
          <w:sz w:val="28"/>
          <w:szCs w:val="28"/>
          <w14:ligatures w14:val="none"/>
        </w:rPr>
      </w:pPr>
      <w:r w:rsidRPr="007B58B3">
        <w:rPr>
          <w:rFonts w:eastAsia="Times New Roman"/>
          <w:color w:val="auto"/>
          <w:kern w:val="0"/>
          <w:sz w:val="28"/>
          <w:szCs w:val="28"/>
          <w14:ligatures w14:val="none"/>
        </w:rPr>
        <w:t xml:space="preserve">En un mundo cada vez más globalizado y competitivo, la cultura del emprendimiento se ha convertido en un pilar fundamental para el desarrollo personal y profesional de los individuos. El "Proyecto Pedagógico Transversal en Cultura del Emprendimiento" </w:t>
      </w:r>
      <w:r>
        <w:rPr>
          <w:rFonts w:eastAsia="Times New Roman"/>
          <w:color w:val="auto"/>
          <w:kern w:val="0"/>
          <w:sz w:val="28"/>
          <w:szCs w:val="28"/>
          <w14:ligatures w14:val="none"/>
        </w:rPr>
        <w:t xml:space="preserve">en nuestra Institución educativa rural León XIII, </w:t>
      </w:r>
      <w:r w:rsidRPr="007B58B3">
        <w:rPr>
          <w:rFonts w:eastAsia="Times New Roman"/>
          <w:color w:val="auto"/>
          <w:kern w:val="0"/>
          <w:sz w:val="28"/>
          <w:szCs w:val="28"/>
          <w14:ligatures w14:val="none"/>
        </w:rPr>
        <w:t>surge como una respuesta a la necesidad de integrar habilidades emprendedoras en el ámbito educativo, promoviendo no solo la adquisición de conocimientos, sino también el desarrollo de actitudes y competencias que fomenten la innovación y la creatividad en los estudiantes.</w:t>
      </w:r>
    </w:p>
    <w:p w14:paraId="31ACA919" w14:textId="77777777" w:rsidR="007B58B3" w:rsidRPr="007B58B3" w:rsidRDefault="007B58B3" w:rsidP="007B58B3">
      <w:pPr>
        <w:spacing w:before="100" w:beforeAutospacing="1" w:after="100" w:afterAutospacing="1" w:line="240" w:lineRule="auto"/>
        <w:ind w:left="0" w:right="0" w:firstLine="0"/>
        <w:rPr>
          <w:rFonts w:eastAsia="Times New Roman"/>
          <w:color w:val="auto"/>
          <w:kern w:val="0"/>
          <w:sz w:val="28"/>
          <w:szCs w:val="28"/>
          <w14:ligatures w14:val="none"/>
        </w:rPr>
      </w:pPr>
      <w:r w:rsidRPr="007B58B3">
        <w:rPr>
          <w:rFonts w:eastAsia="Times New Roman"/>
          <w:color w:val="auto"/>
          <w:kern w:val="0"/>
          <w:sz w:val="28"/>
          <w:szCs w:val="28"/>
          <w14:ligatures w14:val="none"/>
        </w:rPr>
        <w:t>Este proyecto se basa en la premisa de que la educación debe ir más allá de la simple transmisión de información. En lugar de ello, se busca cultivar un entorno en el que los alumnos puedan experimentar, explorar y enfrentar desafíos que reflejen la realidad del mundo empresarial. Al incorporar la cultura del emprendimiento en diversas áreas del currículo, se pretende dotar a los estudiantes de herramientas que les permitan identificar oportunidades, desarrollar ideas y llevar a cabo proyectos con un enfoque práctico y dinámico.</w:t>
      </w:r>
    </w:p>
    <w:p w14:paraId="47DFF155" w14:textId="77777777" w:rsidR="007B58B3" w:rsidRPr="007B58B3" w:rsidRDefault="007B58B3" w:rsidP="007B58B3">
      <w:pPr>
        <w:spacing w:before="100" w:beforeAutospacing="1" w:after="100" w:afterAutospacing="1" w:line="240" w:lineRule="auto"/>
        <w:ind w:left="0" w:right="0" w:firstLine="0"/>
        <w:rPr>
          <w:rFonts w:eastAsia="Times New Roman"/>
          <w:color w:val="auto"/>
          <w:kern w:val="0"/>
          <w:sz w:val="28"/>
          <w:szCs w:val="28"/>
          <w14:ligatures w14:val="none"/>
        </w:rPr>
      </w:pPr>
      <w:r w:rsidRPr="007B58B3">
        <w:rPr>
          <w:rFonts w:eastAsia="Times New Roman"/>
          <w:color w:val="auto"/>
          <w:kern w:val="0"/>
          <w:sz w:val="28"/>
          <w:szCs w:val="28"/>
          <w14:ligatures w14:val="none"/>
        </w:rPr>
        <w:t xml:space="preserve">Una de las características distintivas de este proyecto es su enfoque transversal, que implica la colaboración entre diferentes disciplinas y áreas de conocimiento. Esta integración no solo enriquece el proceso de aprendizaje, sino que también facilita la comprensión de cómo los conceptos se interrelacionan en contextos reales. Así, los alumnos no solo aprenderán sobre emprendimiento, sino que también aplicarán principios de economía, </w:t>
      </w:r>
      <w:r w:rsidRPr="007B58B3">
        <w:rPr>
          <w:rFonts w:eastAsia="Times New Roman"/>
          <w:color w:val="auto"/>
          <w:kern w:val="0"/>
          <w:sz w:val="28"/>
          <w:szCs w:val="28"/>
          <w14:ligatures w14:val="none"/>
        </w:rPr>
        <w:lastRenderedPageBreak/>
        <w:t>marketing, gestión y ética en situaciones concretas, lo que refuerza su formación integral.</w:t>
      </w:r>
    </w:p>
    <w:p w14:paraId="753A2E21" w14:textId="77777777" w:rsidR="007B58B3" w:rsidRPr="007B58B3" w:rsidRDefault="007B58B3" w:rsidP="007B58B3">
      <w:pPr>
        <w:spacing w:before="100" w:beforeAutospacing="1" w:after="100" w:afterAutospacing="1" w:line="240" w:lineRule="auto"/>
        <w:ind w:left="0" w:right="0" w:firstLine="0"/>
        <w:rPr>
          <w:rFonts w:eastAsia="Times New Roman"/>
          <w:color w:val="auto"/>
          <w:kern w:val="0"/>
          <w:sz w:val="28"/>
          <w:szCs w:val="28"/>
          <w14:ligatures w14:val="none"/>
        </w:rPr>
      </w:pPr>
      <w:r w:rsidRPr="007B58B3">
        <w:rPr>
          <w:rFonts w:eastAsia="Times New Roman"/>
          <w:color w:val="auto"/>
          <w:kern w:val="0"/>
          <w:sz w:val="28"/>
          <w:szCs w:val="28"/>
          <w14:ligatures w14:val="none"/>
        </w:rPr>
        <w:t>Además, el proyecto busca fomentar una mentalidad emprendedora desde edades tempranas, lo que resulta esencial para preparar a los estudiantes ante los desafíos del futuro laboral. A través de talleres, simulaciones y proyectos colaborativos, se les anima a desarrollar la resiliencia, la capacidad de trabajo en equipo y el pensamiento crítico, habilidades que son esenciales en el ámbito del emprendimiento. De esta manera, se forma no solo a futuros emprendedores, sino también a ciudadanos responsables y proactivos.</w:t>
      </w:r>
    </w:p>
    <w:p w14:paraId="5408A98A" w14:textId="77777777" w:rsidR="007B58B3" w:rsidRPr="007B58B3" w:rsidRDefault="007B58B3" w:rsidP="007B58B3">
      <w:pPr>
        <w:spacing w:before="100" w:beforeAutospacing="1" w:after="100" w:afterAutospacing="1" w:line="240" w:lineRule="auto"/>
        <w:ind w:left="0" w:right="0" w:firstLine="0"/>
        <w:rPr>
          <w:rFonts w:eastAsia="Times New Roman"/>
          <w:color w:val="auto"/>
          <w:kern w:val="0"/>
          <w:sz w:val="28"/>
          <w:szCs w:val="28"/>
          <w14:ligatures w14:val="none"/>
        </w:rPr>
      </w:pPr>
      <w:r w:rsidRPr="007B58B3">
        <w:rPr>
          <w:rFonts w:eastAsia="Times New Roman"/>
          <w:color w:val="auto"/>
          <w:kern w:val="0"/>
          <w:sz w:val="28"/>
          <w:szCs w:val="28"/>
          <w14:ligatures w14:val="none"/>
        </w:rPr>
        <w:t>Finalmente, el "Proyecto Pedagógico Transversal en Cultura del Emprendimiento" representa una apuesta por una educación innovadora y relevante, que responde a las demandas de un entorno en constante cambio. Al empoderar a los estudiantes con las competencias necesarias para enfrentar desafíos y aprovechar oportunidades, este proyecto contribuye a la construcción de sociedades más dinámicas y resilientes, donde la cultura del emprendimiento se convierte en un motor de desarrollo y bienestar.</w:t>
      </w:r>
    </w:p>
    <w:p w14:paraId="7C4CF115" w14:textId="3EBE406E" w:rsidR="007B58B3" w:rsidRPr="007B58B3" w:rsidRDefault="007B58B3" w:rsidP="007B58B3">
      <w:pPr>
        <w:spacing w:after="0" w:line="240" w:lineRule="auto"/>
        <w:ind w:left="0" w:right="0" w:firstLine="0"/>
        <w:jc w:val="left"/>
      </w:pPr>
    </w:p>
    <w:p w14:paraId="35C8E070" w14:textId="77777777" w:rsidR="007B58B3" w:rsidRDefault="007B58B3" w:rsidP="007B58B3"/>
    <w:p w14:paraId="02B56A78" w14:textId="77777777" w:rsidR="007B58B3" w:rsidRDefault="007B58B3" w:rsidP="007B58B3"/>
    <w:p w14:paraId="297C8A3B" w14:textId="77777777" w:rsidR="007B58B3" w:rsidRDefault="007B58B3" w:rsidP="007B58B3"/>
    <w:p w14:paraId="23AF483A" w14:textId="77777777" w:rsidR="007B58B3" w:rsidRDefault="007B58B3" w:rsidP="007B58B3"/>
    <w:p w14:paraId="44DE2914" w14:textId="77777777" w:rsidR="007B58B3" w:rsidRDefault="007B58B3" w:rsidP="007B58B3"/>
    <w:p w14:paraId="75BACA9A" w14:textId="77777777" w:rsidR="007B58B3" w:rsidRDefault="007B58B3" w:rsidP="007B58B3"/>
    <w:p w14:paraId="5AA652F4" w14:textId="77777777" w:rsidR="007B58B3" w:rsidRDefault="007B58B3" w:rsidP="007B58B3"/>
    <w:p w14:paraId="781CF6C6" w14:textId="77777777" w:rsidR="007B58B3" w:rsidRDefault="007B58B3" w:rsidP="007B58B3"/>
    <w:p w14:paraId="07C93F72" w14:textId="77777777" w:rsidR="007B58B3" w:rsidRDefault="007B58B3" w:rsidP="007B58B3"/>
    <w:p w14:paraId="144423D6" w14:textId="77777777" w:rsidR="007B58B3" w:rsidRDefault="007B58B3" w:rsidP="007B58B3"/>
    <w:p w14:paraId="75D30C28" w14:textId="77777777" w:rsidR="007B58B3" w:rsidRDefault="007B58B3" w:rsidP="007B58B3"/>
    <w:p w14:paraId="56C5454E" w14:textId="30094325" w:rsidR="007B58B3" w:rsidRDefault="007B58B3" w:rsidP="005765E9">
      <w:pPr>
        <w:ind w:left="0" w:firstLine="0"/>
      </w:pPr>
    </w:p>
    <w:p w14:paraId="57C97975" w14:textId="537292F1" w:rsidR="007B58B3" w:rsidRPr="007B58B3" w:rsidRDefault="007B58B3" w:rsidP="007B58B3">
      <w:pPr>
        <w:jc w:val="center"/>
        <w:rPr>
          <w:b/>
          <w:bCs/>
          <w:sz w:val="28"/>
          <w:szCs w:val="28"/>
        </w:rPr>
      </w:pPr>
      <w:r w:rsidRPr="007B58B3">
        <w:rPr>
          <w:b/>
          <w:bCs/>
          <w:sz w:val="28"/>
          <w:szCs w:val="28"/>
        </w:rPr>
        <w:lastRenderedPageBreak/>
        <w:t xml:space="preserve">JUSTIFICACIÓN </w:t>
      </w:r>
    </w:p>
    <w:p w14:paraId="4A3FA023" w14:textId="77777777" w:rsidR="007B58B3" w:rsidRDefault="007B58B3" w:rsidP="007B58B3">
      <w:pPr>
        <w:jc w:val="center"/>
        <w:rPr>
          <w:sz w:val="28"/>
          <w:szCs w:val="28"/>
        </w:rPr>
      </w:pPr>
    </w:p>
    <w:p w14:paraId="017B69F7" w14:textId="77777777" w:rsidR="007B58B3" w:rsidRDefault="007B58B3" w:rsidP="007B58B3">
      <w:pPr>
        <w:jc w:val="center"/>
        <w:rPr>
          <w:sz w:val="28"/>
          <w:szCs w:val="28"/>
        </w:rPr>
      </w:pPr>
    </w:p>
    <w:p w14:paraId="7D0E9406" w14:textId="77777777" w:rsidR="007B58B3" w:rsidRDefault="007B58B3" w:rsidP="007B58B3">
      <w:pPr>
        <w:rPr>
          <w:sz w:val="28"/>
          <w:szCs w:val="28"/>
        </w:rPr>
      </w:pPr>
    </w:p>
    <w:p w14:paraId="01BB22B3" w14:textId="77777777" w:rsidR="007D2B07" w:rsidRPr="007D2B07" w:rsidRDefault="007D2B07" w:rsidP="007D2B07">
      <w:pPr>
        <w:spacing w:before="100" w:beforeAutospacing="1" w:after="100" w:afterAutospacing="1" w:line="240" w:lineRule="auto"/>
        <w:ind w:left="0" w:right="0" w:firstLine="0"/>
        <w:rPr>
          <w:rFonts w:eastAsia="Times New Roman"/>
          <w:color w:val="auto"/>
          <w:kern w:val="0"/>
          <w:szCs w:val="24"/>
          <w14:ligatures w14:val="none"/>
        </w:rPr>
      </w:pPr>
      <w:r w:rsidRPr="007D2B07">
        <w:rPr>
          <w:rFonts w:eastAsia="Times New Roman"/>
          <w:color w:val="auto"/>
          <w:kern w:val="0"/>
          <w:szCs w:val="24"/>
          <w14:ligatures w14:val="none"/>
        </w:rPr>
        <w:t>La integración de la cultura del emprendimiento en el ámbito educativo es una necesidad imperante en la actualidad. En un mundo caracterizado por la rapidez de los cambios tecnológicos y las transformaciones en el mercado laboral, es fundamental que los estudiantes desarrollen una mentalidad emprendedora que les permita adaptarse y prosperar en este contexto. El "Proyecto Pedagógico Transversal en Cultura del Emprendimiento" se justifica en la necesidad de formar individuos capaces de enfrentar desafíos, identificar oportunidades y contribuir al desarrollo económico y social de sus comunidades.</w:t>
      </w:r>
    </w:p>
    <w:p w14:paraId="032EE228" w14:textId="77777777" w:rsidR="007D2B07" w:rsidRPr="007D2B07" w:rsidRDefault="007D2B07" w:rsidP="007D2B07">
      <w:pPr>
        <w:spacing w:before="100" w:beforeAutospacing="1" w:after="100" w:afterAutospacing="1" w:line="240" w:lineRule="auto"/>
        <w:ind w:left="0" w:right="0" w:firstLine="0"/>
        <w:rPr>
          <w:rFonts w:eastAsia="Times New Roman"/>
          <w:color w:val="auto"/>
          <w:kern w:val="0"/>
          <w:szCs w:val="24"/>
          <w14:ligatures w14:val="none"/>
        </w:rPr>
      </w:pPr>
      <w:r w:rsidRPr="007D2B07">
        <w:rPr>
          <w:rFonts w:eastAsia="Times New Roman"/>
          <w:color w:val="auto"/>
          <w:kern w:val="0"/>
          <w:szCs w:val="24"/>
          <w14:ligatures w14:val="none"/>
        </w:rPr>
        <w:t>Además, la educación tradicional a menudo se centra en la memorización de información y en la preparación para exámenes estandarizados. Sin embargo, esta metodología no prepara adecuadamente a los estudiantes para el mundo real, donde la creatividad, la innovación y la capacidad de resolver problemas son esenciales. Al adoptar un enfoque transversal que abarca diversas áreas del conocimiento, este proyecto promueve un aprendizaje significativo y contextualizado, donde los alumnos pueden aplicar lo que han aprendido en situaciones prácticas y relevantes.</w:t>
      </w:r>
    </w:p>
    <w:p w14:paraId="38A6C3B1" w14:textId="77777777" w:rsidR="007D2B07" w:rsidRPr="007D2B07" w:rsidRDefault="007D2B07" w:rsidP="007D2B07">
      <w:pPr>
        <w:spacing w:before="100" w:beforeAutospacing="1" w:after="100" w:afterAutospacing="1" w:line="240" w:lineRule="auto"/>
        <w:ind w:left="0" w:right="0" w:firstLine="0"/>
        <w:rPr>
          <w:rFonts w:eastAsia="Times New Roman"/>
          <w:color w:val="auto"/>
          <w:kern w:val="0"/>
          <w:szCs w:val="24"/>
          <w14:ligatures w14:val="none"/>
        </w:rPr>
      </w:pPr>
      <w:r w:rsidRPr="007D2B07">
        <w:rPr>
          <w:rFonts w:eastAsia="Times New Roman"/>
          <w:color w:val="auto"/>
          <w:kern w:val="0"/>
          <w:szCs w:val="24"/>
          <w14:ligatures w14:val="none"/>
        </w:rPr>
        <w:t>Asimismo, fomentar la cultura del emprendimiento en las aulas ayuda a desarrollar habilidades blandas esenciales, como la comunicación efectiva, el trabajo en equipo y la resiliencia. Estas competencias no solo son valoradas en el ámbito empresarial, sino que también son cruciales para el desarrollo personal y social de los estudiantes. Al implementar el proyecto, se contribuye a la formación de ciudadanos más completos y conscientes de su entorno, preparados para colaborar y liderar en sus comunidades.</w:t>
      </w:r>
    </w:p>
    <w:p w14:paraId="70AE3FC0" w14:textId="77777777" w:rsidR="007D2B07" w:rsidRPr="007D2B07" w:rsidRDefault="007D2B07" w:rsidP="007D2B07">
      <w:pPr>
        <w:spacing w:before="100" w:beforeAutospacing="1" w:after="100" w:afterAutospacing="1" w:line="240" w:lineRule="auto"/>
        <w:ind w:left="0" w:right="0" w:firstLine="0"/>
        <w:rPr>
          <w:rFonts w:eastAsia="Times New Roman"/>
          <w:color w:val="auto"/>
          <w:kern w:val="0"/>
          <w:szCs w:val="24"/>
          <w14:ligatures w14:val="none"/>
        </w:rPr>
      </w:pPr>
      <w:r w:rsidRPr="007D2B07">
        <w:rPr>
          <w:rFonts w:eastAsia="Times New Roman"/>
          <w:color w:val="auto"/>
          <w:kern w:val="0"/>
          <w:szCs w:val="24"/>
          <w14:ligatures w14:val="none"/>
        </w:rPr>
        <w:t>Otro aspecto relevante es la promoción de la equidad y la inclusión. A través de un enfoque pedagógico que considera la diversidad de los estudiantes, se pueden crear oportunidades para que todos, independientemente de su contexto socioeconómico, tengan acceso a herramientas y recursos que les permitan emprender. Este proyecto busca empoderar a jóvenes de diferentes orígenes, fomentando un espíritu emprendedor que trascienda barreras y genere un impacto positivo en la sociedad.</w:t>
      </w:r>
    </w:p>
    <w:p w14:paraId="67D094DF" w14:textId="77777777" w:rsidR="007D2B07" w:rsidRPr="007D2B07" w:rsidRDefault="007D2B07" w:rsidP="007D2B07">
      <w:pPr>
        <w:spacing w:before="100" w:beforeAutospacing="1" w:after="100" w:afterAutospacing="1" w:line="240" w:lineRule="auto"/>
        <w:ind w:left="0" w:right="0" w:firstLine="0"/>
        <w:rPr>
          <w:rFonts w:eastAsia="Times New Roman"/>
          <w:color w:val="auto"/>
          <w:kern w:val="0"/>
          <w:szCs w:val="24"/>
          <w14:ligatures w14:val="none"/>
        </w:rPr>
      </w:pPr>
      <w:r w:rsidRPr="007D2B07">
        <w:rPr>
          <w:rFonts w:eastAsia="Times New Roman"/>
          <w:color w:val="auto"/>
          <w:kern w:val="0"/>
          <w:szCs w:val="24"/>
          <w14:ligatures w14:val="none"/>
        </w:rPr>
        <w:t xml:space="preserve">Finalmente, la implementación del "Proyecto Pedagógico Transversal en Cultura del Emprendimiento" no solo beneficiará a los estudiantes, sino que también tendrá un impacto en la comunidad educativa y en la sociedad en general. Al preparar a futuros </w:t>
      </w:r>
      <w:r w:rsidRPr="007D2B07">
        <w:rPr>
          <w:rFonts w:eastAsia="Times New Roman"/>
          <w:color w:val="auto"/>
          <w:kern w:val="0"/>
          <w:szCs w:val="24"/>
          <w14:ligatures w14:val="none"/>
        </w:rPr>
        <w:lastRenderedPageBreak/>
        <w:t>emprendedores, se está contribuyendo al desarrollo de una economía más sostenible y dinámica, capaz de afrontar los desafíos del futuro. En este sentido, el proyecto se posiciona como una iniciativa transformadora que alinea la educación con las necesidades y expectativas del siglo XXI, generando un impacto duradero en la formación de líderes y agentes de cambio.</w:t>
      </w:r>
    </w:p>
    <w:p w14:paraId="4B57DEA4" w14:textId="13D3E274" w:rsidR="007B58B3" w:rsidRPr="007B58B3" w:rsidRDefault="007B58B3" w:rsidP="005765E9">
      <w:pPr>
        <w:ind w:left="0" w:firstLine="0"/>
      </w:pPr>
    </w:p>
    <w:p w14:paraId="066F9611" w14:textId="37456A97" w:rsidR="001F20EC" w:rsidRPr="00DD4FBE" w:rsidRDefault="00DD4FBE" w:rsidP="007B58B3">
      <w:pPr>
        <w:pStyle w:val="Ttulo2"/>
        <w:numPr>
          <w:ilvl w:val="0"/>
          <w:numId w:val="0"/>
        </w:numPr>
        <w:rPr>
          <w:color w:val="auto"/>
        </w:rPr>
      </w:pPr>
      <w:r w:rsidRPr="00DD4FBE">
        <w:rPr>
          <w:color w:val="auto"/>
        </w:rPr>
        <w:t xml:space="preserve">Objetivo General </w:t>
      </w:r>
      <w:bookmarkEnd w:id="1"/>
    </w:p>
    <w:p w14:paraId="32EA150A" w14:textId="0BDBCE7C" w:rsidR="007D2B07" w:rsidRPr="007D2B07" w:rsidRDefault="007D2B07" w:rsidP="007D2B07">
      <w:pPr>
        <w:spacing w:before="100" w:beforeAutospacing="1" w:after="100" w:afterAutospacing="1" w:line="240" w:lineRule="auto"/>
        <w:ind w:left="0" w:right="0" w:firstLine="0"/>
        <w:rPr>
          <w:rFonts w:ascii="Times New Roman" w:eastAsia="Times New Roman" w:hAnsi="Times New Roman" w:cs="Times New Roman"/>
          <w:color w:val="auto"/>
          <w:kern w:val="0"/>
          <w:szCs w:val="24"/>
          <w14:ligatures w14:val="none"/>
        </w:rPr>
      </w:pPr>
      <w:r w:rsidRPr="007D2B07">
        <w:rPr>
          <w:rFonts w:ascii="Times New Roman" w:eastAsia="Times New Roman" w:hAnsi="Times New Roman" w:cs="Times New Roman"/>
          <w:color w:val="auto"/>
          <w:kern w:val="0"/>
          <w:szCs w:val="24"/>
          <w14:ligatures w14:val="none"/>
        </w:rPr>
        <w:t xml:space="preserve">Promover el desarrollo integral de los estudiantes </w:t>
      </w:r>
      <w:r>
        <w:rPr>
          <w:rFonts w:ascii="Times New Roman" w:eastAsia="Times New Roman" w:hAnsi="Times New Roman" w:cs="Times New Roman"/>
          <w:color w:val="auto"/>
          <w:kern w:val="0"/>
          <w:szCs w:val="24"/>
          <w14:ligatures w14:val="none"/>
        </w:rPr>
        <w:t>de la institución educativa rural León XIII</w:t>
      </w:r>
      <w:r w:rsidRPr="007D2B07">
        <w:rPr>
          <w:rFonts w:ascii="Times New Roman" w:eastAsia="Times New Roman" w:hAnsi="Times New Roman" w:cs="Times New Roman"/>
          <w:color w:val="auto"/>
          <w:kern w:val="0"/>
          <w:szCs w:val="24"/>
          <w14:ligatures w14:val="none"/>
        </w:rPr>
        <w:t>, fortaleciendo su capacidad crítica, creativa y emprendedora, a través de metodologías pedagógicas innovadoras y contextualizadas que respondan a las necesidades y realidades de sus comunidades.</w:t>
      </w:r>
    </w:p>
    <w:p w14:paraId="5935FF31" w14:textId="77777777" w:rsidR="007D2B07" w:rsidRPr="007D2B07" w:rsidRDefault="007D2B07" w:rsidP="007D2B07">
      <w:pPr>
        <w:spacing w:before="100" w:beforeAutospacing="1" w:after="100" w:afterAutospacing="1" w:line="240" w:lineRule="auto"/>
        <w:ind w:left="0" w:right="0" w:firstLine="0"/>
        <w:jc w:val="left"/>
        <w:outlineLvl w:val="2"/>
        <w:rPr>
          <w:rFonts w:ascii="Times New Roman" w:eastAsia="Times New Roman" w:hAnsi="Times New Roman" w:cs="Times New Roman"/>
          <w:b/>
          <w:bCs/>
          <w:color w:val="auto"/>
          <w:kern w:val="0"/>
          <w:sz w:val="27"/>
          <w:szCs w:val="27"/>
          <w14:ligatures w14:val="none"/>
        </w:rPr>
      </w:pPr>
      <w:r w:rsidRPr="007D2B07">
        <w:rPr>
          <w:rFonts w:ascii="Times New Roman" w:eastAsia="Times New Roman" w:hAnsi="Times New Roman" w:cs="Times New Roman"/>
          <w:b/>
          <w:bCs/>
          <w:color w:val="auto"/>
          <w:kern w:val="0"/>
          <w:sz w:val="27"/>
          <w:szCs w:val="27"/>
          <w14:ligatures w14:val="none"/>
        </w:rPr>
        <w:t>Objetivos Específicos</w:t>
      </w:r>
    </w:p>
    <w:p w14:paraId="078BDD7C" w14:textId="42894253" w:rsidR="007D2B07" w:rsidRDefault="007D2B07" w:rsidP="007D2B07">
      <w:pPr>
        <w:numPr>
          <w:ilvl w:val="0"/>
          <w:numId w:val="6"/>
        </w:numPr>
        <w:spacing w:before="100" w:beforeAutospacing="1" w:after="100" w:afterAutospacing="1" w:line="240" w:lineRule="auto"/>
        <w:ind w:right="0"/>
        <w:rPr>
          <w:rFonts w:ascii="Times New Roman" w:eastAsia="Times New Roman" w:hAnsi="Times New Roman" w:cs="Times New Roman"/>
          <w:color w:val="auto"/>
          <w:kern w:val="0"/>
          <w:szCs w:val="24"/>
          <w14:ligatures w14:val="none"/>
        </w:rPr>
      </w:pPr>
      <w:r w:rsidRPr="007D2B07">
        <w:rPr>
          <w:rFonts w:ascii="Times New Roman" w:eastAsia="Times New Roman" w:hAnsi="Times New Roman" w:cs="Times New Roman"/>
          <w:color w:val="auto"/>
          <w:kern w:val="0"/>
          <w:szCs w:val="24"/>
          <w14:ligatures w14:val="none"/>
        </w:rPr>
        <w:t>Fomentar la Inclusión y Participación Comunitaria</w:t>
      </w:r>
      <w:r>
        <w:rPr>
          <w:rFonts w:ascii="Times New Roman" w:eastAsia="Times New Roman" w:hAnsi="Times New Roman" w:cs="Times New Roman"/>
          <w:color w:val="auto"/>
          <w:kern w:val="0"/>
          <w:szCs w:val="24"/>
          <w14:ligatures w14:val="none"/>
        </w:rPr>
        <w:t xml:space="preserve">, </w:t>
      </w:r>
      <w:r w:rsidRPr="007D2B07">
        <w:rPr>
          <w:rFonts w:ascii="Times New Roman" w:eastAsia="Times New Roman" w:hAnsi="Times New Roman" w:cs="Times New Roman"/>
          <w:color w:val="auto"/>
          <w:kern w:val="0"/>
          <w:szCs w:val="24"/>
          <w14:ligatures w14:val="none"/>
        </w:rPr>
        <w:t>Establec</w:t>
      </w:r>
      <w:r>
        <w:rPr>
          <w:rFonts w:ascii="Times New Roman" w:eastAsia="Times New Roman" w:hAnsi="Times New Roman" w:cs="Times New Roman"/>
          <w:color w:val="auto"/>
          <w:kern w:val="0"/>
          <w:szCs w:val="24"/>
          <w14:ligatures w14:val="none"/>
        </w:rPr>
        <w:t>iendo</w:t>
      </w:r>
      <w:r w:rsidRPr="007D2B07">
        <w:rPr>
          <w:rFonts w:ascii="Times New Roman" w:eastAsia="Times New Roman" w:hAnsi="Times New Roman" w:cs="Times New Roman"/>
          <w:color w:val="auto"/>
          <w:kern w:val="0"/>
          <w:szCs w:val="24"/>
          <w14:ligatures w14:val="none"/>
        </w:rPr>
        <w:t xml:space="preserve"> vínculos entre la escuela y la comunidad, promoviendo la participación activa de padres, líderes locales y organizaciones en el proceso educativo, para generar un sentido de pertenencia y responsabilidad compartida en la formación de los estudiantes.</w:t>
      </w:r>
    </w:p>
    <w:p w14:paraId="0427AAED" w14:textId="77777777" w:rsidR="007D2B07" w:rsidRPr="007D2B07" w:rsidRDefault="007D2B07" w:rsidP="007D2B07">
      <w:pPr>
        <w:spacing w:before="100" w:beforeAutospacing="1" w:after="100" w:afterAutospacing="1" w:line="240" w:lineRule="auto"/>
        <w:ind w:left="720" w:right="0" w:firstLine="0"/>
        <w:rPr>
          <w:rFonts w:ascii="Times New Roman" w:eastAsia="Times New Roman" w:hAnsi="Times New Roman" w:cs="Times New Roman"/>
          <w:color w:val="auto"/>
          <w:kern w:val="0"/>
          <w:szCs w:val="24"/>
          <w14:ligatures w14:val="none"/>
        </w:rPr>
      </w:pPr>
    </w:p>
    <w:p w14:paraId="1BBC99FE" w14:textId="6642B01E" w:rsidR="007D2B07" w:rsidRDefault="007D2B07" w:rsidP="007D2B07">
      <w:pPr>
        <w:numPr>
          <w:ilvl w:val="0"/>
          <w:numId w:val="6"/>
        </w:numPr>
        <w:spacing w:before="100" w:beforeAutospacing="1" w:after="100" w:afterAutospacing="1" w:line="240" w:lineRule="auto"/>
        <w:ind w:right="0"/>
        <w:rPr>
          <w:rFonts w:ascii="Times New Roman" w:eastAsia="Times New Roman" w:hAnsi="Times New Roman" w:cs="Times New Roman"/>
          <w:color w:val="auto"/>
          <w:kern w:val="0"/>
          <w:szCs w:val="24"/>
          <w14:ligatures w14:val="none"/>
        </w:rPr>
      </w:pPr>
      <w:r w:rsidRPr="007D2B07">
        <w:rPr>
          <w:rFonts w:ascii="Times New Roman" w:eastAsia="Times New Roman" w:hAnsi="Times New Roman" w:cs="Times New Roman"/>
          <w:color w:val="auto"/>
          <w:kern w:val="0"/>
          <w:szCs w:val="24"/>
          <w14:ligatures w14:val="none"/>
        </w:rPr>
        <w:t>Desarrollar Competencias Emprendedoras</w:t>
      </w:r>
      <w:r>
        <w:rPr>
          <w:rFonts w:ascii="Times New Roman" w:eastAsia="Times New Roman" w:hAnsi="Times New Roman" w:cs="Times New Roman"/>
          <w:color w:val="auto"/>
          <w:kern w:val="0"/>
          <w:szCs w:val="24"/>
          <w14:ligatures w14:val="none"/>
        </w:rPr>
        <w:t xml:space="preserve"> mediante la </w:t>
      </w:r>
      <w:r w:rsidRPr="007D2B07">
        <w:rPr>
          <w:rFonts w:ascii="Times New Roman" w:eastAsia="Times New Roman" w:hAnsi="Times New Roman" w:cs="Times New Roman"/>
          <w:color w:val="auto"/>
          <w:kern w:val="0"/>
          <w:szCs w:val="24"/>
          <w14:ligatures w14:val="none"/>
        </w:rPr>
        <w:t>Implementa</w:t>
      </w:r>
      <w:r>
        <w:rPr>
          <w:rFonts w:ascii="Times New Roman" w:eastAsia="Times New Roman" w:hAnsi="Times New Roman" w:cs="Times New Roman"/>
          <w:color w:val="auto"/>
          <w:kern w:val="0"/>
          <w:szCs w:val="24"/>
          <w14:ligatures w14:val="none"/>
        </w:rPr>
        <w:t>ción de</w:t>
      </w:r>
      <w:r w:rsidRPr="007D2B07">
        <w:rPr>
          <w:rFonts w:ascii="Times New Roman" w:eastAsia="Times New Roman" w:hAnsi="Times New Roman" w:cs="Times New Roman"/>
          <w:color w:val="auto"/>
          <w:kern w:val="0"/>
          <w:szCs w:val="24"/>
          <w14:ligatures w14:val="none"/>
        </w:rPr>
        <w:t xml:space="preserve"> talleres y actividades prácticas que permitan a los estudiantes adquirir habilidades emprendedoras, como la identificación de oportunidades, la planificación de proyectos y la gestión de recursos, adaptadas a su contexto rural.</w:t>
      </w:r>
    </w:p>
    <w:p w14:paraId="5B33DC6C" w14:textId="77777777" w:rsidR="007D2B07" w:rsidRPr="007D2B07" w:rsidRDefault="007D2B07" w:rsidP="007D2B07">
      <w:pPr>
        <w:spacing w:before="100" w:beforeAutospacing="1" w:after="100" w:afterAutospacing="1" w:line="240" w:lineRule="auto"/>
        <w:ind w:left="0" w:right="0" w:firstLine="0"/>
        <w:rPr>
          <w:rFonts w:ascii="Times New Roman" w:eastAsia="Times New Roman" w:hAnsi="Times New Roman" w:cs="Times New Roman"/>
          <w:color w:val="auto"/>
          <w:kern w:val="0"/>
          <w:szCs w:val="24"/>
          <w14:ligatures w14:val="none"/>
        </w:rPr>
      </w:pPr>
    </w:p>
    <w:p w14:paraId="2D6C64BD" w14:textId="751DE549" w:rsidR="007D2B07" w:rsidRPr="007D2B07" w:rsidRDefault="007D2B07" w:rsidP="007D2B07">
      <w:pPr>
        <w:numPr>
          <w:ilvl w:val="0"/>
          <w:numId w:val="6"/>
        </w:numPr>
        <w:spacing w:before="100" w:beforeAutospacing="1" w:after="100" w:afterAutospacing="1" w:line="240" w:lineRule="auto"/>
        <w:ind w:right="0"/>
        <w:rPr>
          <w:rFonts w:ascii="Times New Roman" w:eastAsia="Times New Roman" w:hAnsi="Times New Roman" w:cs="Times New Roman"/>
          <w:color w:val="auto"/>
          <w:kern w:val="0"/>
          <w:szCs w:val="24"/>
          <w14:ligatures w14:val="none"/>
        </w:rPr>
      </w:pPr>
      <w:r w:rsidRPr="007D2B07">
        <w:rPr>
          <w:rFonts w:ascii="Times New Roman" w:eastAsia="Times New Roman" w:hAnsi="Times New Roman" w:cs="Times New Roman"/>
          <w:color w:val="auto"/>
          <w:kern w:val="0"/>
          <w:szCs w:val="24"/>
          <w14:ligatures w14:val="none"/>
        </w:rPr>
        <w:t>Integrar el Aprendizaje Basado en Proyectos</w:t>
      </w:r>
      <w:r>
        <w:rPr>
          <w:rFonts w:ascii="Times New Roman" w:eastAsia="Times New Roman" w:hAnsi="Times New Roman" w:cs="Times New Roman"/>
          <w:color w:val="auto"/>
          <w:kern w:val="0"/>
          <w:szCs w:val="24"/>
          <w14:ligatures w14:val="none"/>
        </w:rPr>
        <w:t xml:space="preserve"> con el</w:t>
      </w:r>
      <w:r w:rsidRPr="007D2B07">
        <w:rPr>
          <w:rFonts w:ascii="Times New Roman" w:eastAsia="Times New Roman" w:hAnsi="Times New Roman" w:cs="Times New Roman"/>
          <w:color w:val="auto"/>
          <w:kern w:val="0"/>
          <w:szCs w:val="24"/>
          <w14:ligatures w14:val="none"/>
        </w:rPr>
        <w:t xml:space="preserve"> Diseñ</w:t>
      </w:r>
      <w:r>
        <w:rPr>
          <w:rFonts w:ascii="Times New Roman" w:eastAsia="Times New Roman" w:hAnsi="Times New Roman" w:cs="Times New Roman"/>
          <w:color w:val="auto"/>
          <w:kern w:val="0"/>
          <w:szCs w:val="24"/>
          <w14:ligatures w14:val="none"/>
        </w:rPr>
        <w:t>o</w:t>
      </w:r>
      <w:r w:rsidRPr="007D2B07">
        <w:rPr>
          <w:rFonts w:ascii="Times New Roman" w:eastAsia="Times New Roman" w:hAnsi="Times New Roman" w:cs="Times New Roman"/>
          <w:color w:val="auto"/>
          <w:kern w:val="0"/>
          <w:szCs w:val="24"/>
          <w14:ligatures w14:val="none"/>
        </w:rPr>
        <w:t xml:space="preserve"> y ejecu</w:t>
      </w:r>
      <w:r>
        <w:rPr>
          <w:rFonts w:ascii="Times New Roman" w:eastAsia="Times New Roman" w:hAnsi="Times New Roman" w:cs="Times New Roman"/>
          <w:color w:val="auto"/>
          <w:kern w:val="0"/>
          <w:szCs w:val="24"/>
          <w14:ligatures w14:val="none"/>
        </w:rPr>
        <w:t xml:space="preserve">ción de </w:t>
      </w:r>
      <w:r w:rsidRPr="007D2B07">
        <w:rPr>
          <w:rFonts w:ascii="Times New Roman" w:eastAsia="Times New Roman" w:hAnsi="Times New Roman" w:cs="Times New Roman"/>
          <w:color w:val="auto"/>
          <w:kern w:val="0"/>
          <w:szCs w:val="24"/>
          <w14:ligatures w14:val="none"/>
        </w:rPr>
        <w:t>proyectos educativos que aborden problemáticas locales, facilitando a los estudiantes la aplicación de conocimientos teóricos a situaciones reales y promoviendo el aprendizaje colaborativo y la solución de problemas.</w:t>
      </w:r>
    </w:p>
    <w:p w14:paraId="50F150AC" w14:textId="77777777" w:rsidR="007D2B07" w:rsidRDefault="007D2B07">
      <w:pPr>
        <w:spacing w:after="298"/>
        <w:ind w:left="-15" w:right="0" w:firstLine="0"/>
      </w:pPr>
    </w:p>
    <w:p w14:paraId="5274AD42" w14:textId="26179421" w:rsidR="001F20EC" w:rsidRDefault="00DD4FBE">
      <w:pPr>
        <w:spacing w:after="0" w:line="259" w:lineRule="auto"/>
        <w:ind w:left="0" w:right="0" w:firstLine="0"/>
        <w:jc w:val="left"/>
      </w:pPr>
      <w:r>
        <w:tab/>
        <w:t xml:space="preserve"> </w:t>
      </w:r>
      <w:r>
        <w:br w:type="page"/>
      </w:r>
    </w:p>
    <w:p w14:paraId="5FA8E31C" w14:textId="77777777" w:rsidR="007D2B07" w:rsidRDefault="007D2B07">
      <w:pPr>
        <w:spacing w:after="176"/>
        <w:ind w:left="-15" w:right="0" w:firstLine="0"/>
      </w:pPr>
    </w:p>
    <w:p w14:paraId="7F834A5A" w14:textId="61D4D16D" w:rsidR="007D2B07" w:rsidRPr="007D2B07" w:rsidRDefault="007D2B07" w:rsidP="007D2B07">
      <w:pPr>
        <w:spacing w:after="176"/>
        <w:ind w:left="-15" w:right="0" w:firstLine="0"/>
        <w:jc w:val="center"/>
        <w:rPr>
          <w:b/>
          <w:bCs/>
          <w:sz w:val="28"/>
          <w:szCs w:val="28"/>
        </w:rPr>
      </w:pPr>
      <w:r w:rsidRPr="007D2B07">
        <w:rPr>
          <w:b/>
          <w:bCs/>
          <w:sz w:val="28"/>
          <w:szCs w:val="28"/>
        </w:rPr>
        <w:t>MARCO TEÓRICO</w:t>
      </w:r>
    </w:p>
    <w:p w14:paraId="2A751F90" w14:textId="77777777" w:rsidR="007D2B07" w:rsidRDefault="007D2B07" w:rsidP="007D2B07">
      <w:pPr>
        <w:spacing w:after="176"/>
        <w:ind w:left="-15" w:right="0" w:firstLine="0"/>
        <w:jc w:val="center"/>
      </w:pPr>
    </w:p>
    <w:p w14:paraId="61AB7A5F" w14:textId="77777777" w:rsidR="007D2B07" w:rsidRPr="007D2B07" w:rsidRDefault="007D2B07" w:rsidP="007D2B07">
      <w:pPr>
        <w:spacing w:before="100" w:beforeAutospacing="1" w:after="100" w:afterAutospacing="1" w:line="240" w:lineRule="auto"/>
        <w:ind w:left="0" w:right="0" w:firstLine="0"/>
        <w:rPr>
          <w:rFonts w:eastAsia="Times New Roman"/>
          <w:color w:val="auto"/>
          <w:kern w:val="0"/>
          <w:sz w:val="28"/>
          <w:szCs w:val="28"/>
          <w14:ligatures w14:val="none"/>
        </w:rPr>
      </w:pPr>
      <w:r w:rsidRPr="007D2B07">
        <w:rPr>
          <w:rFonts w:eastAsia="Times New Roman"/>
          <w:color w:val="auto"/>
          <w:kern w:val="0"/>
          <w:sz w:val="28"/>
          <w:szCs w:val="28"/>
          <w14:ligatures w14:val="none"/>
        </w:rPr>
        <w:t>La educación rural enfrenta desafíos únicos que requieren enfoques pedagógicos adaptados a las particularidades de estas comunidades. En este contexto, el "Proyecto Pedagógico Transversal en Cultura del Emprendimiento" se fundamenta en diversas teorías y enfoques que respaldan la importancia de una educación integral, contextualizada y participativa.</w:t>
      </w:r>
    </w:p>
    <w:p w14:paraId="0A827624" w14:textId="77777777" w:rsidR="007D2B07" w:rsidRPr="007D2B07" w:rsidRDefault="007D2B07" w:rsidP="007D2B07">
      <w:pPr>
        <w:spacing w:before="100" w:beforeAutospacing="1" w:after="100" w:afterAutospacing="1" w:line="240" w:lineRule="auto"/>
        <w:ind w:left="0" w:right="0" w:firstLine="0"/>
        <w:outlineLvl w:val="3"/>
        <w:rPr>
          <w:rFonts w:eastAsia="Times New Roman"/>
          <w:b/>
          <w:bCs/>
          <w:color w:val="auto"/>
          <w:kern w:val="0"/>
          <w:sz w:val="28"/>
          <w:szCs w:val="28"/>
          <w14:ligatures w14:val="none"/>
        </w:rPr>
      </w:pPr>
      <w:r w:rsidRPr="007D2B07">
        <w:rPr>
          <w:rFonts w:eastAsia="Times New Roman"/>
          <w:b/>
          <w:bCs/>
          <w:color w:val="auto"/>
          <w:kern w:val="0"/>
          <w:sz w:val="28"/>
          <w:szCs w:val="28"/>
          <w14:ligatures w14:val="none"/>
        </w:rPr>
        <w:t>1. Teoría del Aprendizaje Constructivista</w:t>
      </w:r>
    </w:p>
    <w:p w14:paraId="49FAFE92" w14:textId="77777777" w:rsidR="007D2B07" w:rsidRPr="007D2B07" w:rsidRDefault="007D2B07" w:rsidP="007D2B07">
      <w:pPr>
        <w:spacing w:before="100" w:beforeAutospacing="1" w:after="100" w:afterAutospacing="1" w:line="240" w:lineRule="auto"/>
        <w:ind w:left="0" w:right="0" w:firstLine="0"/>
        <w:rPr>
          <w:rFonts w:eastAsia="Times New Roman"/>
          <w:color w:val="auto"/>
          <w:kern w:val="0"/>
          <w:sz w:val="28"/>
          <w:szCs w:val="28"/>
          <w14:ligatures w14:val="none"/>
        </w:rPr>
      </w:pPr>
      <w:r w:rsidRPr="007D2B07">
        <w:rPr>
          <w:rFonts w:eastAsia="Times New Roman"/>
          <w:color w:val="auto"/>
          <w:kern w:val="0"/>
          <w:sz w:val="28"/>
          <w:szCs w:val="28"/>
          <w14:ligatures w14:val="none"/>
        </w:rPr>
        <w:t>El constructivismo, propuesto por teóricos como Piaget y Vygotsky, sostiene que el aprendizaje es un proceso activo en el que los estudiantes construyen su propio conocimiento a partir de experiencias previas y la interacción con su entorno. En el ámbito rural, esto implica crear un currículo que refleje las realidades y necesidades locales, permitiendo que los estudiantes relacionen el contenido académico con su vida cotidiana. Al integrar proyectos que aborden problemáticas específicas de la comunidad, se promueve un aprendizaje significativo que fomenta la reflexión crítica y la creatividad.</w:t>
      </w:r>
    </w:p>
    <w:p w14:paraId="3D05096C" w14:textId="77777777" w:rsidR="007D2B07" w:rsidRPr="007D2B07" w:rsidRDefault="007D2B07" w:rsidP="007D2B07">
      <w:pPr>
        <w:spacing w:before="100" w:beforeAutospacing="1" w:after="100" w:afterAutospacing="1" w:line="240" w:lineRule="auto"/>
        <w:ind w:left="0" w:right="0" w:firstLine="0"/>
        <w:outlineLvl w:val="3"/>
        <w:rPr>
          <w:rFonts w:eastAsia="Times New Roman"/>
          <w:b/>
          <w:bCs/>
          <w:color w:val="auto"/>
          <w:kern w:val="0"/>
          <w:sz w:val="28"/>
          <w:szCs w:val="28"/>
          <w14:ligatures w14:val="none"/>
        </w:rPr>
      </w:pPr>
      <w:r w:rsidRPr="007D2B07">
        <w:rPr>
          <w:rFonts w:eastAsia="Times New Roman"/>
          <w:b/>
          <w:bCs/>
          <w:color w:val="auto"/>
          <w:kern w:val="0"/>
          <w:sz w:val="28"/>
          <w:szCs w:val="28"/>
          <w14:ligatures w14:val="none"/>
        </w:rPr>
        <w:t>2. Educación Emprendedora</w:t>
      </w:r>
    </w:p>
    <w:p w14:paraId="05473AAC" w14:textId="77777777" w:rsidR="007D2B07" w:rsidRPr="007D2B07" w:rsidRDefault="007D2B07" w:rsidP="007D2B07">
      <w:pPr>
        <w:spacing w:before="100" w:beforeAutospacing="1" w:after="100" w:afterAutospacing="1" w:line="240" w:lineRule="auto"/>
        <w:ind w:left="0" w:right="0" w:firstLine="0"/>
        <w:rPr>
          <w:rFonts w:eastAsia="Times New Roman"/>
          <w:color w:val="auto"/>
          <w:kern w:val="0"/>
          <w:sz w:val="28"/>
          <w:szCs w:val="28"/>
          <w14:ligatures w14:val="none"/>
        </w:rPr>
      </w:pPr>
      <w:r w:rsidRPr="007D2B07">
        <w:rPr>
          <w:rFonts w:eastAsia="Times New Roman"/>
          <w:color w:val="auto"/>
          <w:kern w:val="0"/>
          <w:sz w:val="28"/>
          <w:szCs w:val="28"/>
          <w14:ligatures w14:val="none"/>
        </w:rPr>
        <w:t xml:space="preserve">La educación emprendedora se refiere a un enfoque pedagógico que busca desarrollar competencias emprendedoras en los estudiantes, tales como la iniciativa, la innovación y la capacidad de trabajar en equipo. Según la Organización para la Cooperación y el Desarrollo Económicos (OCDE), fomentar la cultura del emprendimiento en la educación puede ser una herramienta poderosa para empoderar a los jóvenes, especialmente en contextos rurales donde las oportunidades económicas pueden ser limitadas. Este proyecto se justifica al proporcionar a los estudiantes </w:t>
      </w:r>
      <w:r w:rsidRPr="007D2B07">
        <w:rPr>
          <w:rFonts w:eastAsia="Times New Roman"/>
          <w:color w:val="auto"/>
          <w:kern w:val="0"/>
          <w:sz w:val="28"/>
          <w:szCs w:val="28"/>
          <w14:ligatures w14:val="none"/>
        </w:rPr>
        <w:lastRenderedPageBreak/>
        <w:t>herramientas prácticas que les permitan crear sus propios proyectos, fomentando un espíritu emprendedor que les prepare para el futuro.</w:t>
      </w:r>
    </w:p>
    <w:p w14:paraId="18A28213" w14:textId="77777777" w:rsidR="007D2B07" w:rsidRPr="007D2B07" w:rsidRDefault="007D2B07" w:rsidP="007D2B07">
      <w:pPr>
        <w:spacing w:before="100" w:beforeAutospacing="1" w:after="100" w:afterAutospacing="1" w:line="240" w:lineRule="auto"/>
        <w:ind w:left="0" w:right="0" w:firstLine="0"/>
        <w:outlineLvl w:val="3"/>
        <w:rPr>
          <w:rFonts w:eastAsia="Times New Roman"/>
          <w:b/>
          <w:bCs/>
          <w:color w:val="auto"/>
          <w:kern w:val="0"/>
          <w:sz w:val="28"/>
          <w:szCs w:val="28"/>
          <w14:ligatures w14:val="none"/>
        </w:rPr>
      </w:pPr>
      <w:r w:rsidRPr="007D2B07">
        <w:rPr>
          <w:rFonts w:eastAsia="Times New Roman"/>
          <w:b/>
          <w:bCs/>
          <w:color w:val="auto"/>
          <w:kern w:val="0"/>
          <w:sz w:val="28"/>
          <w:szCs w:val="28"/>
          <w14:ligatures w14:val="none"/>
        </w:rPr>
        <w:t>3. Teoría del Aprendizaje Experiencial</w:t>
      </w:r>
    </w:p>
    <w:p w14:paraId="2D64BF1D" w14:textId="77777777" w:rsidR="007D2B07" w:rsidRPr="007D2B07" w:rsidRDefault="007D2B07" w:rsidP="007D2B07">
      <w:pPr>
        <w:spacing w:before="100" w:beforeAutospacing="1" w:after="100" w:afterAutospacing="1" w:line="240" w:lineRule="auto"/>
        <w:ind w:left="0" w:right="0" w:firstLine="0"/>
        <w:rPr>
          <w:rFonts w:eastAsia="Times New Roman"/>
          <w:color w:val="auto"/>
          <w:kern w:val="0"/>
          <w:sz w:val="28"/>
          <w:szCs w:val="28"/>
          <w14:ligatures w14:val="none"/>
        </w:rPr>
      </w:pPr>
      <w:r w:rsidRPr="007D2B07">
        <w:rPr>
          <w:rFonts w:eastAsia="Times New Roman"/>
          <w:color w:val="auto"/>
          <w:kern w:val="0"/>
          <w:sz w:val="28"/>
          <w:szCs w:val="28"/>
          <w14:ligatures w14:val="none"/>
        </w:rPr>
        <w:t>El aprendizaje experiencial, promovido por Kolb, enfatiza la importancia de la experiencia directa en el proceso de aprendizaje. Este enfoque se traduce en la implementación de metodologías que involucren a los estudiantes en actividades prácticas y en la resolución de problemas reales. Al incorporar el aprendizaje basado en proyectos, se facilita la aplicación de conocimientos en situaciones concretas, lo que no solo mejora la retención del aprendizaje, sino que también desarrolla habilidades prácticas y sociales que son esenciales en el contexto rural.</w:t>
      </w:r>
    </w:p>
    <w:p w14:paraId="0D047575" w14:textId="77777777" w:rsidR="007D2B07" w:rsidRPr="007D2B07" w:rsidRDefault="007D2B07" w:rsidP="007D2B07">
      <w:pPr>
        <w:spacing w:before="100" w:beforeAutospacing="1" w:after="100" w:afterAutospacing="1" w:line="240" w:lineRule="auto"/>
        <w:ind w:left="0" w:right="0" w:firstLine="0"/>
        <w:outlineLvl w:val="3"/>
        <w:rPr>
          <w:rFonts w:eastAsia="Times New Roman"/>
          <w:b/>
          <w:bCs/>
          <w:color w:val="auto"/>
          <w:kern w:val="0"/>
          <w:sz w:val="28"/>
          <w:szCs w:val="28"/>
          <w14:ligatures w14:val="none"/>
        </w:rPr>
      </w:pPr>
      <w:r w:rsidRPr="007D2B07">
        <w:rPr>
          <w:rFonts w:eastAsia="Times New Roman"/>
          <w:b/>
          <w:bCs/>
          <w:color w:val="auto"/>
          <w:kern w:val="0"/>
          <w:sz w:val="28"/>
          <w:szCs w:val="28"/>
          <w14:ligatures w14:val="none"/>
        </w:rPr>
        <w:t>4. Participación Comunitaria en la Educación</w:t>
      </w:r>
    </w:p>
    <w:p w14:paraId="7F1ACCA3" w14:textId="77777777" w:rsidR="007D2B07" w:rsidRPr="007D2B07" w:rsidRDefault="007D2B07" w:rsidP="007D2B07">
      <w:pPr>
        <w:spacing w:before="100" w:beforeAutospacing="1" w:after="100" w:afterAutospacing="1" w:line="240" w:lineRule="auto"/>
        <w:ind w:left="0" w:right="0" w:firstLine="0"/>
        <w:rPr>
          <w:rFonts w:eastAsia="Times New Roman"/>
          <w:color w:val="auto"/>
          <w:kern w:val="0"/>
          <w:sz w:val="28"/>
          <w:szCs w:val="28"/>
          <w14:ligatures w14:val="none"/>
        </w:rPr>
      </w:pPr>
      <w:r w:rsidRPr="007D2B07">
        <w:rPr>
          <w:rFonts w:eastAsia="Times New Roman"/>
          <w:color w:val="auto"/>
          <w:kern w:val="0"/>
          <w:sz w:val="28"/>
          <w:szCs w:val="28"/>
          <w14:ligatures w14:val="none"/>
        </w:rPr>
        <w:t>La educación en entornos rurales no puede desvincularse de la comunidad. La teoría de la educación comunitaria resalta la importancia de la colaboración entre la escuela y su entorno social. Al fomentar la participación activa de padres y miembros de la comunidad en el proceso educativo, se fortalece el sentido de pertenencia y se promueve un aprendizaje contextualizado. Este enfoque también permite que los estudiantes vean el valor de sus conocimientos y habilidades en la mejora de su comunidad, creando un impacto social positivo.</w:t>
      </w:r>
    </w:p>
    <w:p w14:paraId="42297FD4" w14:textId="77777777" w:rsidR="007D2B07" w:rsidRPr="007D2B07" w:rsidRDefault="007D2B07" w:rsidP="007D2B07">
      <w:pPr>
        <w:spacing w:before="100" w:beforeAutospacing="1" w:after="100" w:afterAutospacing="1" w:line="240" w:lineRule="auto"/>
        <w:ind w:left="0" w:right="0" w:firstLine="0"/>
        <w:outlineLvl w:val="3"/>
        <w:rPr>
          <w:rFonts w:eastAsia="Times New Roman"/>
          <w:b/>
          <w:bCs/>
          <w:color w:val="auto"/>
          <w:kern w:val="0"/>
          <w:sz w:val="28"/>
          <w:szCs w:val="28"/>
          <w14:ligatures w14:val="none"/>
        </w:rPr>
      </w:pPr>
      <w:r w:rsidRPr="007D2B07">
        <w:rPr>
          <w:rFonts w:eastAsia="Times New Roman"/>
          <w:b/>
          <w:bCs/>
          <w:color w:val="auto"/>
          <w:kern w:val="0"/>
          <w:sz w:val="28"/>
          <w:szCs w:val="28"/>
          <w14:ligatures w14:val="none"/>
        </w:rPr>
        <w:t>5. Enfoque de Desarrollo Sostenible</w:t>
      </w:r>
    </w:p>
    <w:p w14:paraId="4D19B02C" w14:textId="77777777" w:rsidR="007D2B07" w:rsidRPr="007D2B07" w:rsidRDefault="007D2B07" w:rsidP="007D2B07">
      <w:pPr>
        <w:spacing w:before="100" w:beforeAutospacing="1" w:after="100" w:afterAutospacing="1" w:line="240" w:lineRule="auto"/>
        <w:ind w:left="0" w:right="0" w:firstLine="0"/>
        <w:rPr>
          <w:rFonts w:eastAsia="Times New Roman"/>
          <w:color w:val="auto"/>
          <w:kern w:val="0"/>
          <w:sz w:val="28"/>
          <w:szCs w:val="28"/>
          <w14:ligatures w14:val="none"/>
        </w:rPr>
      </w:pPr>
      <w:r w:rsidRPr="007D2B07">
        <w:rPr>
          <w:rFonts w:eastAsia="Times New Roman"/>
          <w:color w:val="auto"/>
          <w:kern w:val="0"/>
          <w:sz w:val="28"/>
          <w:szCs w:val="28"/>
          <w14:ligatures w14:val="none"/>
        </w:rPr>
        <w:t>El enfoque de desarrollo sostenible, promovido por la Agenda 2030 y sus Objetivos de Desarrollo Sostenible (ODS), resalta la necesidad de una educación que prepare a los estudiantes para enfrentar los desafíos globales y locales de manera responsable. En el ámbito rural, esto implica desarrollar proyectos que no solo aborden las necesidades inmediatas de la comunidad, sino que también promuevan la sostenibilidad ambiental, económica y social. Al integrar estos principios en el currículo, se prepara a los estudiantes para ser agentes de cambio que contribuyan al bienestar de sus comunidades.</w:t>
      </w:r>
    </w:p>
    <w:p w14:paraId="6D885EC0" w14:textId="77777777" w:rsidR="007D2B07" w:rsidRPr="007D2B07" w:rsidRDefault="007D2B07" w:rsidP="007D2B07">
      <w:pPr>
        <w:spacing w:before="100" w:beforeAutospacing="1" w:after="100" w:afterAutospacing="1" w:line="240" w:lineRule="auto"/>
        <w:ind w:left="0" w:right="0" w:firstLine="0"/>
        <w:rPr>
          <w:rFonts w:eastAsia="Times New Roman"/>
          <w:color w:val="auto"/>
          <w:kern w:val="0"/>
          <w:sz w:val="28"/>
          <w:szCs w:val="28"/>
          <w14:ligatures w14:val="none"/>
        </w:rPr>
      </w:pPr>
      <w:r w:rsidRPr="007D2B07">
        <w:rPr>
          <w:rFonts w:eastAsia="Times New Roman"/>
          <w:color w:val="auto"/>
          <w:kern w:val="0"/>
          <w:sz w:val="28"/>
          <w:szCs w:val="28"/>
          <w14:ligatures w14:val="none"/>
        </w:rPr>
        <w:lastRenderedPageBreak/>
        <w:t>En resumen, el "Proyecto Pedagógico Transversal en Cultura del Emprendimiento" se enmarca en una serie de teorías y enfoques que destacan la importancia de una educación integral y contextualizada, que prepare a los estudiantes para enfrentar los retos de su entorno y fomentar el desarrollo de sus comunidades.</w:t>
      </w:r>
    </w:p>
    <w:p w14:paraId="0062469F" w14:textId="77777777" w:rsidR="007D2B07" w:rsidRDefault="007D2B07" w:rsidP="007D2B07">
      <w:pPr>
        <w:spacing w:after="176"/>
        <w:ind w:left="-15" w:right="0" w:firstLine="0"/>
      </w:pPr>
    </w:p>
    <w:p w14:paraId="250162E3" w14:textId="77777777" w:rsidR="007D2B07" w:rsidRDefault="007D2B07">
      <w:pPr>
        <w:spacing w:after="176"/>
        <w:ind w:left="-15" w:right="0" w:firstLine="0"/>
      </w:pPr>
    </w:p>
    <w:p w14:paraId="20B42352" w14:textId="77777777" w:rsidR="007D2B07" w:rsidRDefault="007D2B07">
      <w:pPr>
        <w:spacing w:after="176"/>
        <w:ind w:left="-15" w:right="0" w:firstLine="0"/>
      </w:pPr>
    </w:p>
    <w:p w14:paraId="7526F685" w14:textId="77777777" w:rsidR="007D2B07" w:rsidRDefault="007D2B07">
      <w:pPr>
        <w:spacing w:after="176"/>
        <w:ind w:left="-15" w:right="0" w:firstLine="0"/>
      </w:pPr>
    </w:p>
    <w:p w14:paraId="2404CC07" w14:textId="77777777" w:rsidR="007D2B07" w:rsidRDefault="007D2B07">
      <w:pPr>
        <w:spacing w:after="176"/>
        <w:ind w:left="-15" w:right="0" w:firstLine="0"/>
      </w:pPr>
    </w:p>
    <w:p w14:paraId="04D1C51B" w14:textId="77777777" w:rsidR="007D2B07" w:rsidRDefault="007D2B07">
      <w:pPr>
        <w:spacing w:after="176"/>
        <w:ind w:left="-15" w:right="0" w:firstLine="0"/>
      </w:pPr>
    </w:p>
    <w:p w14:paraId="0F8C081B" w14:textId="77777777" w:rsidR="007D2B07" w:rsidRDefault="007D2B07">
      <w:pPr>
        <w:spacing w:after="176"/>
        <w:ind w:left="-15" w:right="0" w:firstLine="0"/>
      </w:pPr>
    </w:p>
    <w:p w14:paraId="7EE244D7" w14:textId="77777777" w:rsidR="007D2B07" w:rsidRDefault="007D2B07">
      <w:pPr>
        <w:spacing w:after="176"/>
        <w:ind w:left="-15" w:right="0" w:firstLine="0"/>
      </w:pPr>
    </w:p>
    <w:p w14:paraId="15A9475E" w14:textId="77777777" w:rsidR="007D2B07" w:rsidRDefault="007D2B07">
      <w:pPr>
        <w:spacing w:after="176"/>
        <w:ind w:left="-15" w:right="0" w:firstLine="0"/>
      </w:pPr>
    </w:p>
    <w:p w14:paraId="63096449" w14:textId="77777777" w:rsidR="007D2B07" w:rsidRDefault="007D2B07">
      <w:pPr>
        <w:spacing w:after="176"/>
        <w:ind w:left="-15" w:right="0" w:firstLine="0"/>
      </w:pPr>
    </w:p>
    <w:p w14:paraId="4A6404C5" w14:textId="77777777" w:rsidR="007D2B07" w:rsidRDefault="007D2B07">
      <w:pPr>
        <w:spacing w:after="176"/>
        <w:ind w:left="-15" w:right="0" w:firstLine="0"/>
      </w:pPr>
    </w:p>
    <w:p w14:paraId="01C22FAD" w14:textId="77777777" w:rsidR="007D2B07" w:rsidRDefault="007D2B07">
      <w:pPr>
        <w:spacing w:after="176"/>
        <w:ind w:left="-15" w:right="0" w:firstLine="0"/>
      </w:pPr>
    </w:p>
    <w:p w14:paraId="05782CE5" w14:textId="77777777" w:rsidR="007D2B07" w:rsidRDefault="007D2B07">
      <w:pPr>
        <w:spacing w:after="176"/>
        <w:ind w:left="-15" w:right="0" w:firstLine="0"/>
      </w:pPr>
    </w:p>
    <w:p w14:paraId="4FDFB851" w14:textId="77777777" w:rsidR="007D2B07" w:rsidRDefault="007D2B07">
      <w:pPr>
        <w:spacing w:after="176"/>
        <w:ind w:left="-15" w:right="0" w:firstLine="0"/>
      </w:pPr>
    </w:p>
    <w:p w14:paraId="513B6EC1" w14:textId="77777777" w:rsidR="007D2B07" w:rsidRDefault="007D2B07">
      <w:pPr>
        <w:spacing w:after="176"/>
        <w:ind w:left="-15" w:right="0" w:firstLine="0"/>
      </w:pPr>
    </w:p>
    <w:p w14:paraId="6904F415" w14:textId="77777777" w:rsidR="007D2B07" w:rsidRDefault="007D2B07">
      <w:pPr>
        <w:spacing w:after="176"/>
        <w:ind w:left="-15" w:right="0" w:firstLine="0"/>
      </w:pPr>
    </w:p>
    <w:p w14:paraId="7CE65530" w14:textId="77777777" w:rsidR="007D2B07" w:rsidRDefault="007D2B07">
      <w:pPr>
        <w:spacing w:after="176"/>
        <w:ind w:left="-15" w:right="0" w:firstLine="0"/>
      </w:pPr>
    </w:p>
    <w:p w14:paraId="73C7DE29" w14:textId="50649E97" w:rsidR="007D2B07" w:rsidRPr="007D2B07" w:rsidRDefault="007D2B07" w:rsidP="005765E9">
      <w:pPr>
        <w:spacing w:after="176"/>
        <w:ind w:left="0" w:right="0" w:firstLine="0"/>
        <w:rPr>
          <w:b/>
          <w:bCs/>
          <w:sz w:val="28"/>
          <w:szCs w:val="28"/>
        </w:rPr>
      </w:pPr>
      <w:bookmarkStart w:id="2" w:name="_GoBack"/>
      <w:bookmarkEnd w:id="2"/>
    </w:p>
    <w:p w14:paraId="5D3A3F29" w14:textId="0F5EA611" w:rsidR="007D2B07" w:rsidRPr="007D2B07" w:rsidRDefault="007D2B07" w:rsidP="007D2B07">
      <w:pPr>
        <w:spacing w:after="176"/>
        <w:ind w:left="-15" w:right="0" w:firstLine="0"/>
        <w:jc w:val="center"/>
        <w:rPr>
          <w:b/>
          <w:bCs/>
          <w:sz w:val="28"/>
          <w:szCs w:val="28"/>
        </w:rPr>
      </w:pPr>
      <w:r w:rsidRPr="007D2B07">
        <w:rPr>
          <w:b/>
          <w:bCs/>
          <w:sz w:val="28"/>
          <w:szCs w:val="28"/>
        </w:rPr>
        <w:lastRenderedPageBreak/>
        <w:t>MARCO REFERENCIAL</w:t>
      </w:r>
    </w:p>
    <w:p w14:paraId="79CD7AC3" w14:textId="77777777" w:rsidR="007D2B07" w:rsidRPr="00D2300B" w:rsidRDefault="007D2B07">
      <w:pPr>
        <w:spacing w:after="176"/>
        <w:ind w:left="-15" w:right="0" w:firstLine="0"/>
        <w:rPr>
          <w:sz w:val="28"/>
          <w:szCs w:val="28"/>
        </w:rPr>
      </w:pPr>
    </w:p>
    <w:p w14:paraId="4A161BF7" w14:textId="1E95F465" w:rsidR="001F20EC" w:rsidRPr="00D2300B" w:rsidRDefault="00DD4FBE">
      <w:pPr>
        <w:spacing w:after="176"/>
        <w:ind w:left="-15" w:right="0" w:firstLine="0"/>
        <w:rPr>
          <w:sz w:val="28"/>
          <w:szCs w:val="28"/>
        </w:rPr>
      </w:pPr>
      <w:r w:rsidRPr="00D2300B">
        <w:rPr>
          <w:sz w:val="28"/>
          <w:szCs w:val="28"/>
        </w:rPr>
        <w:t xml:space="preserve">El proyecto se alineará con las siguientes normativas y directrices educativas en Colombia: </w:t>
      </w:r>
    </w:p>
    <w:p w14:paraId="4D3BA227" w14:textId="77777777" w:rsidR="001F20EC" w:rsidRPr="00D2300B" w:rsidRDefault="00DD4FBE">
      <w:pPr>
        <w:numPr>
          <w:ilvl w:val="0"/>
          <w:numId w:val="2"/>
        </w:numPr>
        <w:spacing w:line="259" w:lineRule="auto"/>
        <w:ind w:right="0" w:hanging="360"/>
        <w:rPr>
          <w:sz w:val="28"/>
          <w:szCs w:val="28"/>
        </w:rPr>
      </w:pPr>
      <w:r w:rsidRPr="00D2300B">
        <w:rPr>
          <w:sz w:val="28"/>
          <w:szCs w:val="28"/>
        </w:rPr>
        <w:t xml:space="preserve">Ley General de Educación (Ley 115 de 1994) </w:t>
      </w:r>
    </w:p>
    <w:p w14:paraId="03C8A0B1" w14:textId="77777777" w:rsidR="001F20EC" w:rsidRPr="00D2300B" w:rsidRDefault="00DD4FBE">
      <w:pPr>
        <w:numPr>
          <w:ilvl w:val="0"/>
          <w:numId w:val="2"/>
        </w:numPr>
        <w:spacing w:line="259" w:lineRule="auto"/>
        <w:ind w:right="0" w:hanging="360"/>
        <w:rPr>
          <w:sz w:val="28"/>
          <w:szCs w:val="28"/>
        </w:rPr>
      </w:pPr>
      <w:r w:rsidRPr="00D2300B">
        <w:rPr>
          <w:sz w:val="28"/>
          <w:szCs w:val="28"/>
        </w:rPr>
        <w:t xml:space="preserve">Decreto 1290 de 2009 sobre Evaluación del Aprendizaje </w:t>
      </w:r>
    </w:p>
    <w:p w14:paraId="42C956B4" w14:textId="77777777" w:rsidR="001F20EC" w:rsidRPr="00D2300B" w:rsidRDefault="00DD4FBE">
      <w:pPr>
        <w:numPr>
          <w:ilvl w:val="0"/>
          <w:numId w:val="2"/>
        </w:numPr>
        <w:spacing w:after="117"/>
        <w:ind w:right="0" w:hanging="360"/>
        <w:rPr>
          <w:sz w:val="28"/>
          <w:szCs w:val="28"/>
        </w:rPr>
      </w:pPr>
      <w:r w:rsidRPr="00D2300B">
        <w:rPr>
          <w:sz w:val="28"/>
          <w:szCs w:val="28"/>
        </w:rPr>
        <w:t xml:space="preserve">Directrices del Ministerio de Educación Nacional sobre emprendimiento y educación para el trabajo y desarrollo humano. </w:t>
      </w:r>
    </w:p>
    <w:p w14:paraId="2265FF9B" w14:textId="2E03CD0B" w:rsidR="001F20EC" w:rsidRPr="00D2300B" w:rsidRDefault="00DD4FBE" w:rsidP="00D2300B">
      <w:pPr>
        <w:spacing w:after="0" w:line="259" w:lineRule="auto"/>
        <w:ind w:left="0" w:right="0" w:firstLine="0"/>
        <w:jc w:val="center"/>
        <w:rPr>
          <w:rFonts w:ascii="Gadugi" w:eastAsia="Gadugi" w:hAnsi="Gadugi" w:cs="Gadugi"/>
          <w:b/>
          <w:bCs/>
        </w:rPr>
      </w:pPr>
      <w:r>
        <w:br w:type="page"/>
      </w:r>
      <w:bookmarkStart w:id="3" w:name="_Toc7611"/>
      <w:r w:rsidR="00D2300B" w:rsidRPr="00D2300B">
        <w:rPr>
          <w:b/>
          <w:bCs/>
          <w:sz w:val="32"/>
          <w:szCs w:val="28"/>
        </w:rPr>
        <w:lastRenderedPageBreak/>
        <w:t>METODOLOGÍA</w:t>
      </w:r>
      <w:bookmarkEnd w:id="3"/>
    </w:p>
    <w:p w14:paraId="21742039" w14:textId="77777777" w:rsidR="00D2300B" w:rsidRDefault="00D2300B" w:rsidP="00D2300B">
      <w:pPr>
        <w:spacing w:after="0" w:line="259" w:lineRule="auto"/>
        <w:ind w:left="0" w:right="0" w:firstLine="0"/>
        <w:jc w:val="left"/>
        <w:rPr>
          <w:rFonts w:ascii="Gadugi" w:eastAsia="Gadugi" w:hAnsi="Gadugi" w:cs="Gadugi"/>
        </w:rPr>
      </w:pPr>
    </w:p>
    <w:p w14:paraId="2864EF0B" w14:textId="77777777" w:rsidR="00D2300B" w:rsidRDefault="00D2300B" w:rsidP="00D2300B">
      <w:pPr>
        <w:spacing w:after="0" w:line="259" w:lineRule="auto"/>
        <w:ind w:left="0" w:right="0" w:firstLine="0"/>
        <w:jc w:val="left"/>
        <w:rPr>
          <w:rFonts w:ascii="Gadugi" w:eastAsia="Gadugi" w:hAnsi="Gadugi" w:cs="Gadugi"/>
        </w:rPr>
      </w:pPr>
    </w:p>
    <w:p w14:paraId="6A94839F" w14:textId="77777777" w:rsidR="00D2300B" w:rsidRPr="00D2300B" w:rsidRDefault="00D2300B" w:rsidP="00D2300B">
      <w:pPr>
        <w:spacing w:before="100" w:beforeAutospacing="1" w:after="100" w:afterAutospacing="1" w:line="240" w:lineRule="auto"/>
        <w:ind w:left="0" w:right="0" w:firstLine="0"/>
        <w:rPr>
          <w:rFonts w:eastAsia="Times New Roman"/>
          <w:color w:val="auto"/>
          <w:kern w:val="0"/>
          <w:sz w:val="28"/>
          <w:szCs w:val="28"/>
          <w14:ligatures w14:val="none"/>
        </w:rPr>
      </w:pPr>
      <w:r w:rsidRPr="00D2300B">
        <w:rPr>
          <w:rFonts w:eastAsia="Times New Roman"/>
          <w:color w:val="auto"/>
          <w:kern w:val="0"/>
          <w:sz w:val="28"/>
          <w:szCs w:val="28"/>
          <w14:ligatures w14:val="none"/>
        </w:rPr>
        <w:t>La metodología del "Proyecto Pedagógico Transversal en Cultura del Emprendimiento" se basa en un enfoque activo, participativo y contextualizado, que integra diversas estrategias educativas para lograr los objetivos propuestos. A continuación, se describen las principales etapas y métodos que se utilizarán en la implementación del proyecto.</w:t>
      </w:r>
    </w:p>
    <w:p w14:paraId="5E8A5E86" w14:textId="77777777" w:rsidR="00D2300B" w:rsidRPr="00D2300B" w:rsidRDefault="00D2300B" w:rsidP="00D2300B">
      <w:pPr>
        <w:spacing w:before="100" w:beforeAutospacing="1" w:after="100" w:afterAutospacing="1" w:line="240" w:lineRule="auto"/>
        <w:ind w:left="0" w:right="0" w:firstLine="0"/>
        <w:outlineLvl w:val="3"/>
        <w:rPr>
          <w:rFonts w:eastAsia="Times New Roman"/>
          <w:b/>
          <w:bCs/>
          <w:color w:val="auto"/>
          <w:kern w:val="0"/>
          <w:sz w:val="28"/>
          <w:szCs w:val="28"/>
          <w14:ligatures w14:val="none"/>
        </w:rPr>
      </w:pPr>
      <w:r w:rsidRPr="00D2300B">
        <w:rPr>
          <w:rFonts w:eastAsia="Times New Roman"/>
          <w:b/>
          <w:bCs/>
          <w:color w:val="auto"/>
          <w:kern w:val="0"/>
          <w:sz w:val="28"/>
          <w:szCs w:val="28"/>
          <w14:ligatures w14:val="none"/>
        </w:rPr>
        <w:t>1. Diagnóstico Participativo</w:t>
      </w:r>
    </w:p>
    <w:p w14:paraId="7D592CDE" w14:textId="77777777" w:rsidR="00D2300B" w:rsidRPr="00D2300B" w:rsidRDefault="00D2300B" w:rsidP="00D2300B">
      <w:pPr>
        <w:spacing w:before="100" w:beforeAutospacing="1" w:after="100" w:afterAutospacing="1" w:line="240" w:lineRule="auto"/>
        <w:ind w:left="0" w:right="0" w:firstLine="0"/>
        <w:rPr>
          <w:rFonts w:eastAsia="Times New Roman"/>
          <w:color w:val="auto"/>
          <w:kern w:val="0"/>
          <w:sz w:val="28"/>
          <w:szCs w:val="28"/>
          <w14:ligatures w14:val="none"/>
        </w:rPr>
      </w:pPr>
      <w:r w:rsidRPr="00D2300B">
        <w:rPr>
          <w:rFonts w:eastAsia="Times New Roman"/>
          <w:color w:val="auto"/>
          <w:kern w:val="0"/>
          <w:sz w:val="28"/>
          <w:szCs w:val="28"/>
          <w14:ligatures w14:val="none"/>
        </w:rPr>
        <w:t>Antes de iniciar el proyecto, se llevará a cabo un diagnóstico participativo en colaboración con la comunidad educativa y los actores locales. Esto permitirá identificar las necesidades, intereses y recursos disponibles en el entorno rural. Se realizarán encuestas, entrevistas y talleres con padres, estudiantes y líderes comunitarios para recopilar información valiosa que guiará la planificación de las actividades.</w:t>
      </w:r>
    </w:p>
    <w:p w14:paraId="611B39F5" w14:textId="77777777" w:rsidR="00D2300B" w:rsidRPr="00D2300B" w:rsidRDefault="00D2300B" w:rsidP="00D2300B">
      <w:pPr>
        <w:spacing w:before="100" w:beforeAutospacing="1" w:after="100" w:afterAutospacing="1" w:line="240" w:lineRule="auto"/>
        <w:ind w:left="0" w:right="0" w:firstLine="0"/>
        <w:outlineLvl w:val="3"/>
        <w:rPr>
          <w:rFonts w:eastAsia="Times New Roman"/>
          <w:b/>
          <w:bCs/>
          <w:color w:val="auto"/>
          <w:kern w:val="0"/>
          <w:sz w:val="28"/>
          <w:szCs w:val="28"/>
          <w14:ligatures w14:val="none"/>
        </w:rPr>
      </w:pPr>
      <w:r w:rsidRPr="00D2300B">
        <w:rPr>
          <w:rFonts w:eastAsia="Times New Roman"/>
          <w:b/>
          <w:bCs/>
          <w:color w:val="auto"/>
          <w:kern w:val="0"/>
          <w:sz w:val="28"/>
          <w:szCs w:val="28"/>
          <w14:ligatures w14:val="none"/>
        </w:rPr>
        <w:t>2. Diseño Curricular Contextualizado</w:t>
      </w:r>
    </w:p>
    <w:p w14:paraId="6C8B48D6" w14:textId="77777777" w:rsidR="00D2300B" w:rsidRPr="00D2300B" w:rsidRDefault="00D2300B" w:rsidP="00D2300B">
      <w:pPr>
        <w:spacing w:before="100" w:beforeAutospacing="1" w:after="100" w:afterAutospacing="1" w:line="240" w:lineRule="auto"/>
        <w:ind w:left="0" w:right="0" w:firstLine="0"/>
        <w:rPr>
          <w:rFonts w:eastAsia="Times New Roman"/>
          <w:color w:val="auto"/>
          <w:kern w:val="0"/>
          <w:sz w:val="28"/>
          <w:szCs w:val="28"/>
          <w14:ligatures w14:val="none"/>
        </w:rPr>
      </w:pPr>
      <w:r w:rsidRPr="00D2300B">
        <w:rPr>
          <w:rFonts w:eastAsia="Times New Roman"/>
          <w:color w:val="auto"/>
          <w:kern w:val="0"/>
          <w:sz w:val="28"/>
          <w:szCs w:val="28"/>
          <w14:ligatures w14:val="none"/>
        </w:rPr>
        <w:t>A partir del diagnóstico, se desarrollará un currículo contextualizado que integre la cultura del emprendimiento en diversas áreas del conocimiento. Se elaborarán unidades didácticas que combinen teoría y práctica, permitiendo que los estudiantes apliquen lo aprendido en proyectos reales. Este currículo se ajustará a las características y necesidades específicas de la comunidad rural, incorporando ejemplos locales y recursos disponibles.</w:t>
      </w:r>
    </w:p>
    <w:p w14:paraId="36763BF8" w14:textId="77777777" w:rsidR="00D2300B" w:rsidRPr="00D2300B" w:rsidRDefault="00D2300B" w:rsidP="00D2300B">
      <w:pPr>
        <w:spacing w:before="100" w:beforeAutospacing="1" w:after="100" w:afterAutospacing="1" w:line="240" w:lineRule="auto"/>
        <w:ind w:left="0" w:right="0" w:firstLine="0"/>
        <w:outlineLvl w:val="3"/>
        <w:rPr>
          <w:rFonts w:eastAsia="Times New Roman"/>
          <w:b/>
          <w:bCs/>
          <w:color w:val="auto"/>
          <w:kern w:val="0"/>
          <w:sz w:val="28"/>
          <w:szCs w:val="28"/>
          <w14:ligatures w14:val="none"/>
        </w:rPr>
      </w:pPr>
      <w:r w:rsidRPr="00D2300B">
        <w:rPr>
          <w:rFonts w:eastAsia="Times New Roman"/>
          <w:b/>
          <w:bCs/>
          <w:color w:val="auto"/>
          <w:kern w:val="0"/>
          <w:sz w:val="28"/>
          <w:szCs w:val="28"/>
          <w14:ligatures w14:val="none"/>
        </w:rPr>
        <w:t>3. Aprendizaje Basado en Proyectos (ABP)</w:t>
      </w:r>
    </w:p>
    <w:p w14:paraId="70E7673E" w14:textId="77777777" w:rsidR="00D2300B" w:rsidRPr="00D2300B" w:rsidRDefault="00D2300B" w:rsidP="00D2300B">
      <w:pPr>
        <w:spacing w:before="100" w:beforeAutospacing="1" w:after="100" w:afterAutospacing="1" w:line="240" w:lineRule="auto"/>
        <w:ind w:left="0" w:right="0" w:firstLine="0"/>
        <w:rPr>
          <w:rFonts w:eastAsia="Times New Roman"/>
          <w:color w:val="auto"/>
          <w:kern w:val="0"/>
          <w:sz w:val="28"/>
          <w:szCs w:val="28"/>
          <w14:ligatures w14:val="none"/>
        </w:rPr>
      </w:pPr>
      <w:r w:rsidRPr="00D2300B">
        <w:rPr>
          <w:rFonts w:eastAsia="Times New Roman"/>
          <w:color w:val="auto"/>
          <w:kern w:val="0"/>
          <w:sz w:val="28"/>
          <w:szCs w:val="28"/>
          <w14:ligatures w14:val="none"/>
        </w:rPr>
        <w:t>Se implementará el aprendizaje basado en proyectos como metodología central. Los estudiantes trabajarán en equipos para desarrollar proyectos que aborden problemáticas locales, desde la identificación de oportunidades hasta la presentación de sus propuestas. Este enfoque promueve la investigación, la colaboración y el pensamiento crítico, permitiendo a los alumnos experimentar el proceso emprendedor de manera práctica.</w:t>
      </w:r>
    </w:p>
    <w:p w14:paraId="7870A0AB" w14:textId="77777777" w:rsidR="00D2300B" w:rsidRPr="00D2300B" w:rsidRDefault="00D2300B" w:rsidP="00D2300B">
      <w:pPr>
        <w:spacing w:before="100" w:beforeAutospacing="1" w:after="100" w:afterAutospacing="1" w:line="240" w:lineRule="auto"/>
        <w:ind w:left="0" w:right="0" w:firstLine="0"/>
        <w:outlineLvl w:val="3"/>
        <w:rPr>
          <w:rFonts w:eastAsia="Times New Roman"/>
          <w:b/>
          <w:bCs/>
          <w:color w:val="auto"/>
          <w:kern w:val="0"/>
          <w:sz w:val="28"/>
          <w:szCs w:val="28"/>
          <w14:ligatures w14:val="none"/>
        </w:rPr>
      </w:pPr>
      <w:r w:rsidRPr="00D2300B">
        <w:rPr>
          <w:rFonts w:eastAsia="Times New Roman"/>
          <w:b/>
          <w:bCs/>
          <w:color w:val="auto"/>
          <w:kern w:val="0"/>
          <w:sz w:val="28"/>
          <w:szCs w:val="28"/>
          <w14:ligatures w14:val="none"/>
        </w:rPr>
        <w:lastRenderedPageBreak/>
        <w:t>4. Talleres y Capacitación</w:t>
      </w:r>
    </w:p>
    <w:p w14:paraId="13D0B6BC" w14:textId="77777777" w:rsidR="00D2300B" w:rsidRPr="00D2300B" w:rsidRDefault="00D2300B" w:rsidP="00D2300B">
      <w:pPr>
        <w:spacing w:before="100" w:beforeAutospacing="1" w:after="100" w:afterAutospacing="1" w:line="240" w:lineRule="auto"/>
        <w:ind w:left="0" w:right="0" w:firstLine="0"/>
        <w:rPr>
          <w:rFonts w:eastAsia="Times New Roman"/>
          <w:color w:val="auto"/>
          <w:kern w:val="0"/>
          <w:sz w:val="28"/>
          <w:szCs w:val="28"/>
          <w14:ligatures w14:val="none"/>
        </w:rPr>
      </w:pPr>
      <w:r w:rsidRPr="00D2300B">
        <w:rPr>
          <w:rFonts w:eastAsia="Times New Roman"/>
          <w:color w:val="auto"/>
          <w:kern w:val="0"/>
          <w:sz w:val="28"/>
          <w:szCs w:val="28"/>
          <w14:ligatures w14:val="none"/>
        </w:rPr>
        <w:t>Se organizarán talleres prácticos y sesiones de capacitación para desarrollar competencias específicas relacionadas con el emprendimiento. Estos talleres incluirán temas como la elaboración de planes de negocio, la gestión de recursos, la comunicación efectiva y el trabajo en equipo. Se invitará a expertos locales y emprendedores exitosos para compartir sus experiencias y conocimientos, enriqueciendo así el aprendizaje de los estudiantes.</w:t>
      </w:r>
    </w:p>
    <w:p w14:paraId="48FF1274" w14:textId="77777777" w:rsidR="00D2300B" w:rsidRPr="00D2300B" w:rsidRDefault="00D2300B" w:rsidP="00D2300B">
      <w:pPr>
        <w:spacing w:before="100" w:beforeAutospacing="1" w:after="100" w:afterAutospacing="1" w:line="240" w:lineRule="auto"/>
        <w:ind w:left="0" w:right="0" w:firstLine="0"/>
        <w:outlineLvl w:val="3"/>
        <w:rPr>
          <w:rFonts w:eastAsia="Times New Roman"/>
          <w:b/>
          <w:bCs/>
          <w:color w:val="auto"/>
          <w:kern w:val="0"/>
          <w:sz w:val="28"/>
          <w:szCs w:val="28"/>
          <w14:ligatures w14:val="none"/>
        </w:rPr>
      </w:pPr>
      <w:r w:rsidRPr="00D2300B">
        <w:rPr>
          <w:rFonts w:eastAsia="Times New Roman"/>
          <w:b/>
          <w:bCs/>
          <w:color w:val="auto"/>
          <w:kern w:val="0"/>
          <w:sz w:val="28"/>
          <w:szCs w:val="28"/>
          <w14:ligatures w14:val="none"/>
        </w:rPr>
        <w:t>5. Evaluación Continua y Reflexión</w:t>
      </w:r>
    </w:p>
    <w:p w14:paraId="7C73C2E7" w14:textId="77777777" w:rsidR="00D2300B" w:rsidRPr="00D2300B" w:rsidRDefault="00D2300B" w:rsidP="00D2300B">
      <w:pPr>
        <w:spacing w:before="100" w:beforeAutospacing="1" w:after="100" w:afterAutospacing="1" w:line="240" w:lineRule="auto"/>
        <w:ind w:left="0" w:right="0" w:firstLine="0"/>
        <w:rPr>
          <w:rFonts w:eastAsia="Times New Roman"/>
          <w:color w:val="auto"/>
          <w:kern w:val="0"/>
          <w:sz w:val="28"/>
          <w:szCs w:val="28"/>
          <w14:ligatures w14:val="none"/>
        </w:rPr>
      </w:pPr>
      <w:r w:rsidRPr="00D2300B">
        <w:rPr>
          <w:rFonts w:eastAsia="Times New Roman"/>
          <w:color w:val="auto"/>
          <w:kern w:val="0"/>
          <w:sz w:val="28"/>
          <w:szCs w:val="28"/>
          <w14:ligatures w14:val="none"/>
        </w:rPr>
        <w:t>La evaluación será un proceso continuo y formativo. Se utilizarán diversas herramientas, como rúbricas, autoevaluaciones y evaluaciones entre pares, para valorar el progreso de los estudiantes y la efectividad de las actividades. Además, se fomentará la reflexión crítica sobre el proceso de aprendizaje, tanto individual como grupal, para que los estudiantes puedan identificar sus logros y áreas de mejora.</w:t>
      </w:r>
    </w:p>
    <w:p w14:paraId="00092529" w14:textId="77777777" w:rsidR="00D2300B" w:rsidRPr="00D2300B" w:rsidRDefault="00D2300B" w:rsidP="00D2300B">
      <w:pPr>
        <w:spacing w:before="100" w:beforeAutospacing="1" w:after="100" w:afterAutospacing="1" w:line="240" w:lineRule="auto"/>
        <w:ind w:left="0" w:right="0" w:firstLine="0"/>
        <w:outlineLvl w:val="3"/>
        <w:rPr>
          <w:rFonts w:eastAsia="Times New Roman"/>
          <w:b/>
          <w:bCs/>
          <w:color w:val="auto"/>
          <w:kern w:val="0"/>
          <w:sz w:val="28"/>
          <w:szCs w:val="28"/>
          <w14:ligatures w14:val="none"/>
        </w:rPr>
      </w:pPr>
      <w:r w:rsidRPr="00D2300B">
        <w:rPr>
          <w:rFonts w:eastAsia="Times New Roman"/>
          <w:b/>
          <w:bCs/>
          <w:color w:val="auto"/>
          <w:kern w:val="0"/>
          <w:sz w:val="28"/>
          <w:szCs w:val="28"/>
          <w14:ligatures w14:val="none"/>
        </w:rPr>
        <w:t>6. Vinculación con la Comunidad</w:t>
      </w:r>
    </w:p>
    <w:p w14:paraId="79E35881" w14:textId="77777777" w:rsidR="00D2300B" w:rsidRPr="00D2300B" w:rsidRDefault="00D2300B" w:rsidP="00D2300B">
      <w:pPr>
        <w:spacing w:before="100" w:beforeAutospacing="1" w:after="100" w:afterAutospacing="1" w:line="240" w:lineRule="auto"/>
        <w:ind w:left="0" w:right="0" w:firstLine="0"/>
        <w:rPr>
          <w:rFonts w:eastAsia="Times New Roman"/>
          <w:color w:val="auto"/>
          <w:kern w:val="0"/>
          <w:sz w:val="28"/>
          <w:szCs w:val="28"/>
          <w14:ligatures w14:val="none"/>
        </w:rPr>
      </w:pPr>
      <w:r w:rsidRPr="00D2300B">
        <w:rPr>
          <w:rFonts w:eastAsia="Times New Roman"/>
          <w:color w:val="auto"/>
          <w:kern w:val="0"/>
          <w:sz w:val="28"/>
          <w:szCs w:val="28"/>
          <w14:ligatures w14:val="none"/>
        </w:rPr>
        <w:t>Se promoverá la vinculación con la comunidad a través de la realización de ferias de emprendimiento, donde los estudiantes puedan presentar sus proyectos a los miembros de la comunidad. Esto no solo brindará a los alumnos la oportunidad de mostrar su trabajo, sino que también facilitará el diálogo entre la escuela y la comunidad, fortaleciendo el sentido de pertenencia y colaboración.</w:t>
      </w:r>
    </w:p>
    <w:p w14:paraId="21C73910" w14:textId="77777777" w:rsidR="00D2300B" w:rsidRPr="00D2300B" w:rsidRDefault="00D2300B" w:rsidP="00D2300B">
      <w:pPr>
        <w:spacing w:before="100" w:beforeAutospacing="1" w:after="100" w:afterAutospacing="1" w:line="240" w:lineRule="auto"/>
        <w:ind w:left="0" w:right="0" w:firstLine="0"/>
        <w:outlineLvl w:val="3"/>
        <w:rPr>
          <w:rFonts w:eastAsia="Times New Roman"/>
          <w:b/>
          <w:bCs/>
          <w:color w:val="auto"/>
          <w:kern w:val="0"/>
          <w:sz w:val="28"/>
          <w:szCs w:val="28"/>
          <w14:ligatures w14:val="none"/>
        </w:rPr>
      </w:pPr>
      <w:r w:rsidRPr="00D2300B">
        <w:rPr>
          <w:rFonts w:eastAsia="Times New Roman"/>
          <w:b/>
          <w:bCs/>
          <w:color w:val="auto"/>
          <w:kern w:val="0"/>
          <w:sz w:val="28"/>
          <w:szCs w:val="28"/>
          <w14:ligatures w14:val="none"/>
        </w:rPr>
        <w:t>7. Sostenibilidad y Seguimiento</w:t>
      </w:r>
    </w:p>
    <w:p w14:paraId="72E4E729" w14:textId="77777777" w:rsidR="00D2300B" w:rsidRPr="00D2300B" w:rsidRDefault="00D2300B" w:rsidP="00D2300B">
      <w:pPr>
        <w:spacing w:before="100" w:beforeAutospacing="1" w:after="100" w:afterAutospacing="1" w:line="240" w:lineRule="auto"/>
        <w:ind w:left="0" w:right="0" w:firstLine="0"/>
        <w:rPr>
          <w:rFonts w:eastAsia="Times New Roman"/>
          <w:color w:val="auto"/>
          <w:kern w:val="0"/>
          <w:sz w:val="28"/>
          <w:szCs w:val="28"/>
          <w14:ligatures w14:val="none"/>
        </w:rPr>
      </w:pPr>
      <w:r w:rsidRPr="00D2300B">
        <w:rPr>
          <w:rFonts w:eastAsia="Times New Roman"/>
          <w:color w:val="auto"/>
          <w:kern w:val="0"/>
          <w:sz w:val="28"/>
          <w:szCs w:val="28"/>
          <w14:ligatures w14:val="none"/>
        </w:rPr>
        <w:t>Finalmente, se establecerán mecanismos de seguimiento y sostenibilidad del proyecto. Esto incluye la creación de un comité de seguimiento conformado por representantes de la comunidad educativa y local, que se encargará de evaluar el impacto del proyecto a largo plazo y de buscar oportunidades de mejora y expansión.</w:t>
      </w:r>
    </w:p>
    <w:p w14:paraId="7EF8EA92" w14:textId="384BBEBE" w:rsidR="00D2300B" w:rsidRDefault="00D2300B" w:rsidP="00D2300B">
      <w:pPr>
        <w:spacing w:before="100" w:beforeAutospacing="1" w:after="100" w:afterAutospacing="1" w:line="240" w:lineRule="auto"/>
        <w:ind w:left="0" w:right="0" w:firstLine="0"/>
        <w:rPr>
          <w:rFonts w:eastAsia="Times New Roman"/>
          <w:color w:val="auto"/>
          <w:kern w:val="0"/>
          <w:sz w:val="28"/>
          <w:szCs w:val="28"/>
          <w14:ligatures w14:val="none"/>
        </w:rPr>
      </w:pPr>
      <w:r w:rsidRPr="00D2300B">
        <w:rPr>
          <w:rFonts w:eastAsia="Times New Roman"/>
          <w:color w:val="auto"/>
          <w:kern w:val="0"/>
          <w:sz w:val="28"/>
          <w:szCs w:val="28"/>
          <w14:ligatures w14:val="none"/>
        </w:rPr>
        <w:lastRenderedPageBreak/>
        <w:t>A través de esta metodología, se espera que el "Proyecto Pedagógico Transversal en Cultura del Emprendimiento" logre desarrollar en los estudiantes las competencias necesarias para enfrentar los desafíos del entorno rural, empoderándolos como agentes de cambio en sus comunidades.</w:t>
      </w:r>
    </w:p>
    <w:p w14:paraId="7BE44A69" w14:textId="77777777" w:rsidR="00D2300B" w:rsidRDefault="00D2300B" w:rsidP="00D2300B">
      <w:pPr>
        <w:spacing w:before="100" w:beforeAutospacing="1" w:after="100" w:afterAutospacing="1" w:line="240" w:lineRule="auto"/>
        <w:ind w:left="0" w:right="0" w:firstLine="0"/>
        <w:rPr>
          <w:rFonts w:eastAsia="Times New Roman"/>
          <w:color w:val="auto"/>
          <w:kern w:val="0"/>
          <w:sz w:val="28"/>
          <w:szCs w:val="28"/>
          <w14:ligatures w14:val="none"/>
        </w:rPr>
      </w:pPr>
    </w:p>
    <w:p w14:paraId="5983DC1A" w14:textId="77777777" w:rsidR="001F20EC" w:rsidRPr="00D2300B" w:rsidRDefault="00DD4FBE" w:rsidP="00D2300B">
      <w:pPr>
        <w:pStyle w:val="Ttulo1"/>
        <w:numPr>
          <w:ilvl w:val="0"/>
          <w:numId w:val="0"/>
        </w:numPr>
        <w:ind w:right="700"/>
        <w:jc w:val="both"/>
        <w:rPr>
          <w:rFonts w:ascii="Arial" w:hAnsi="Arial" w:cs="Arial"/>
          <w:sz w:val="28"/>
          <w:szCs w:val="28"/>
        </w:rPr>
      </w:pPr>
      <w:bookmarkStart w:id="4" w:name="_Toc7613"/>
      <w:r w:rsidRPr="00D2300B">
        <w:rPr>
          <w:rFonts w:ascii="Arial" w:hAnsi="Arial" w:cs="Arial"/>
          <w:sz w:val="28"/>
          <w:szCs w:val="28"/>
        </w:rPr>
        <w:t xml:space="preserve">Cronogramas de actividades año 2024 </w:t>
      </w:r>
      <w:bookmarkEnd w:id="4"/>
    </w:p>
    <w:tbl>
      <w:tblPr>
        <w:tblStyle w:val="TableGrid"/>
        <w:tblW w:w="9349" w:type="dxa"/>
        <w:tblInd w:w="6" w:type="dxa"/>
        <w:shd w:val="clear" w:color="auto" w:fill="FFFFFF" w:themeFill="background1"/>
        <w:tblCellMar>
          <w:top w:w="13" w:type="dxa"/>
          <w:left w:w="107" w:type="dxa"/>
          <w:right w:w="50" w:type="dxa"/>
        </w:tblCellMar>
        <w:tblLook w:val="04A0" w:firstRow="1" w:lastRow="0" w:firstColumn="1" w:lastColumn="0" w:noHBand="0" w:noVBand="1"/>
      </w:tblPr>
      <w:tblGrid>
        <w:gridCol w:w="1309"/>
        <w:gridCol w:w="5262"/>
        <w:gridCol w:w="2778"/>
      </w:tblGrid>
      <w:tr w:rsidR="001F20EC" w14:paraId="71DFD740" w14:textId="77777777" w:rsidTr="00D2300B">
        <w:trPr>
          <w:trHeight w:val="283"/>
        </w:trPr>
        <w:tc>
          <w:tcPr>
            <w:tcW w:w="13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9FC715" w14:textId="77777777" w:rsidR="001F20EC" w:rsidRDefault="00DD4FBE">
            <w:pPr>
              <w:spacing w:after="0" w:line="259" w:lineRule="auto"/>
              <w:ind w:left="0" w:right="60" w:firstLine="0"/>
              <w:jc w:val="center"/>
            </w:pPr>
            <w:r>
              <w:rPr>
                <w:rFonts w:ascii="Times New Roman" w:eastAsia="Times New Roman" w:hAnsi="Times New Roman" w:cs="Times New Roman"/>
                <w:b/>
              </w:rPr>
              <w:t xml:space="preserve">Mes </w:t>
            </w:r>
          </w:p>
        </w:tc>
        <w:tc>
          <w:tcPr>
            <w:tcW w:w="52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A55136" w14:textId="77777777" w:rsidR="001F20EC" w:rsidRDefault="00DD4FBE">
            <w:pPr>
              <w:spacing w:after="0" w:line="259" w:lineRule="auto"/>
              <w:ind w:left="0" w:right="60" w:firstLine="0"/>
              <w:jc w:val="center"/>
            </w:pPr>
            <w:r>
              <w:rPr>
                <w:rFonts w:ascii="Times New Roman" w:eastAsia="Times New Roman" w:hAnsi="Times New Roman" w:cs="Times New Roman"/>
                <w:b/>
              </w:rPr>
              <w:t xml:space="preserve">Actividad </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29639F" w14:textId="77777777" w:rsidR="001F20EC" w:rsidRDefault="00DD4FBE">
            <w:pPr>
              <w:spacing w:after="0" w:line="259" w:lineRule="auto"/>
              <w:ind w:left="0" w:right="56" w:firstLine="0"/>
              <w:jc w:val="center"/>
            </w:pPr>
            <w:r>
              <w:rPr>
                <w:rFonts w:ascii="Times New Roman" w:eastAsia="Times New Roman" w:hAnsi="Times New Roman" w:cs="Times New Roman"/>
                <w:b/>
              </w:rPr>
              <w:t xml:space="preserve">Responsable </w:t>
            </w:r>
          </w:p>
        </w:tc>
      </w:tr>
      <w:tr w:rsidR="001F20EC" w14:paraId="55AF15F5" w14:textId="77777777" w:rsidTr="00D2300B">
        <w:trPr>
          <w:trHeight w:val="563"/>
        </w:trPr>
        <w:tc>
          <w:tcPr>
            <w:tcW w:w="13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51A245" w14:textId="77777777" w:rsidR="001F20EC" w:rsidRDefault="00DD4FBE">
            <w:pPr>
              <w:spacing w:after="0" w:line="259" w:lineRule="auto"/>
              <w:ind w:left="0" w:right="0" w:firstLine="0"/>
              <w:jc w:val="left"/>
            </w:pPr>
            <w:r>
              <w:rPr>
                <w:rFonts w:ascii="Times New Roman" w:eastAsia="Times New Roman" w:hAnsi="Times New Roman" w:cs="Times New Roman"/>
              </w:rPr>
              <w:t xml:space="preserve">Febrero </w:t>
            </w:r>
          </w:p>
        </w:tc>
        <w:tc>
          <w:tcPr>
            <w:tcW w:w="52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CAF9D2" w14:textId="77777777" w:rsidR="001F20EC" w:rsidRDefault="00DD4FBE">
            <w:pPr>
              <w:spacing w:after="0" w:line="259" w:lineRule="auto"/>
              <w:ind w:left="1" w:right="0" w:firstLine="0"/>
              <w:jc w:val="left"/>
            </w:pPr>
            <w:r>
              <w:rPr>
                <w:rFonts w:ascii="Times New Roman" w:eastAsia="Times New Roman" w:hAnsi="Times New Roman" w:cs="Times New Roman"/>
              </w:rPr>
              <w:t xml:space="preserve">Diagnóstico inicial y capacitación docente </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DED570" w14:textId="77777777" w:rsidR="001F20EC" w:rsidRDefault="00DD4FBE">
            <w:pPr>
              <w:spacing w:after="0" w:line="259" w:lineRule="auto"/>
              <w:ind w:left="1" w:right="0" w:firstLine="0"/>
              <w:jc w:val="left"/>
            </w:pPr>
            <w:r>
              <w:rPr>
                <w:rFonts w:ascii="Times New Roman" w:eastAsia="Times New Roman" w:hAnsi="Times New Roman" w:cs="Times New Roman"/>
              </w:rPr>
              <w:t xml:space="preserve">Rector y docentes León XIII </w:t>
            </w:r>
          </w:p>
        </w:tc>
      </w:tr>
      <w:tr w:rsidR="001F20EC" w14:paraId="399075B0" w14:textId="77777777" w:rsidTr="00D2300B">
        <w:trPr>
          <w:trHeight w:val="288"/>
        </w:trPr>
        <w:tc>
          <w:tcPr>
            <w:tcW w:w="13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EA43E7" w14:textId="77777777" w:rsidR="001F20EC" w:rsidRDefault="00DD4FBE">
            <w:pPr>
              <w:spacing w:after="0" w:line="259" w:lineRule="auto"/>
              <w:ind w:left="0" w:right="0" w:firstLine="0"/>
              <w:jc w:val="left"/>
            </w:pPr>
            <w:r>
              <w:rPr>
                <w:rFonts w:ascii="Times New Roman" w:eastAsia="Times New Roman" w:hAnsi="Times New Roman" w:cs="Times New Roman"/>
              </w:rPr>
              <w:t xml:space="preserve">Marzo </w:t>
            </w:r>
          </w:p>
        </w:tc>
        <w:tc>
          <w:tcPr>
            <w:tcW w:w="52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3BBDFA" w14:textId="77777777" w:rsidR="001F20EC" w:rsidRDefault="00DD4FBE">
            <w:pPr>
              <w:spacing w:after="0" w:line="259" w:lineRule="auto"/>
              <w:ind w:left="1" w:right="0" w:firstLine="0"/>
              <w:jc w:val="left"/>
            </w:pPr>
            <w:r>
              <w:rPr>
                <w:rFonts w:ascii="Times New Roman" w:eastAsia="Times New Roman" w:hAnsi="Times New Roman" w:cs="Times New Roman"/>
              </w:rPr>
              <w:t xml:space="preserve">Desarrollo de materiales didácticos </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F3D71F" w14:textId="77777777" w:rsidR="001F20EC" w:rsidRDefault="00DD4FBE">
            <w:pPr>
              <w:spacing w:after="0" w:line="259" w:lineRule="auto"/>
              <w:ind w:left="1" w:right="0" w:firstLine="0"/>
              <w:jc w:val="left"/>
            </w:pPr>
            <w:r>
              <w:rPr>
                <w:rFonts w:ascii="Times New Roman" w:eastAsia="Times New Roman" w:hAnsi="Times New Roman" w:cs="Times New Roman"/>
              </w:rPr>
              <w:t xml:space="preserve">Docentes León XIII </w:t>
            </w:r>
          </w:p>
        </w:tc>
      </w:tr>
      <w:tr w:rsidR="001F20EC" w14:paraId="784C9689" w14:textId="77777777" w:rsidTr="00D2300B">
        <w:trPr>
          <w:trHeight w:val="286"/>
        </w:trPr>
        <w:tc>
          <w:tcPr>
            <w:tcW w:w="13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FFA7F7" w14:textId="77777777" w:rsidR="001F20EC" w:rsidRDefault="00DD4FBE">
            <w:pPr>
              <w:spacing w:after="0" w:line="259" w:lineRule="auto"/>
              <w:ind w:left="0" w:right="0" w:firstLine="0"/>
              <w:jc w:val="left"/>
            </w:pPr>
            <w:r>
              <w:rPr>
                <w:rFonts w:ascii="Times New Roman" w:eastAsia="Times New Roman" w:hAnsi="Times New Roman" w:cs="Times New Roman"/>
              </w:rPr>
              <w:t xml:space="preserve">Abril </w:t>
            </w:r>
          </w:p>
        </w:tc>
        <w:tc>
          <w:tcPr>
            <w:tcW w:w="52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BB66C" w14:textId="77777777" w:rsidR="001F20EC" w:rsidRDefault="00DD4FBE">
            <w:pPr>
              <w:spacing w:after="0" w:line="259" w:lineRule="auto"/>
              <w:ind w:left="1" w:right="0" w:firstLine="0"/>
              <w:jc w:val="left"/>
            </w:pPr>
            <w:r>
              <w:rPr>
                <w:rFonts w:ascii="Times New Roman" w:eastAsia="Times New Roman" w:hAnsi="Times New Roman" w:cs="Times New Roman"/>
              </w:rPr>
              <w:t xml:space="preserve">Implementación de talleres y proyectos prácticos </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F24BA3" w14:textId="77777777" w:rsidR="001F20EC" w:rsidRDefault="00DD4FBE">
            <w:pPr>
              <w:spacing w:after="0" w:line="259" w:lineRule="auto"/>
              <w:ind w:left="1" w:right="0" w:firstLine="0"/>
              <w:jc w:val="left"/>
            </w:pPr>
            <w:r>
              <w:rPr>
                <w:rFonts w:ascii="Times New Roman" w:eastAsia="Times New Roman" w:hAnsi="Times New Roman" w:cs="Times New Roman"/>
              </w:rPr>
              <w:t xml:space="preserve">Docentes León XIII </w:t>
            </w:r>
          </w:p>
        </w:tc>
      </w:tr>
      <w:tr w:rsidR="001F20EC" w14:paraId="48434B16" w14:textId="77777777" w:rsidTr="00D2300B">
        <w:trPr>
          <w:trHeight w:val="562"/>
        </w:trPr>
        <w:tc>
          <w:tcPr>
            <w:tcW w:w="13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37FC4F" w14:textId="77777777" w:rsidR="001F20EC" w:rsidRDefault="00DD4FBE">
            <w:pPr>
              <w:spacing w:after="0" w:line="259" w:lineRule="auto"/>
              <w:ind w:left="0" w:right="0" w:firstLine="0"/>
              <w:jc w:val="left"/>
            </w:pPr>
            <w:r>
              <w:rPr>
                <w:rFonts w:ascii="Times New Roman" w:eastAsia="Times New Roman" w:hAnsi="Times New Roman" w:cs="Times New Roman"/>
              </w:rPr>
              <w:t xml:space="preserve">Mayo </w:t>
            </w:r>
          </w:p>
        </w:tc>
        <w:tc>
          <w:tcPr>
            <w:tcW w:w="52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D723F6" w14:textId="77777777" w:rsidR="001F20EC" w:rsidRDefault="00DD4FBE">
            <w:pPr>
              <w:spacing w:after="0" w:line="259" w:lineRule="auto"/>
              <w:ind w:left="1" w:right="0" w:firstLine="0"/>
              <w:jc w:val="left"/>
            </w:pPr>
            <w:r>
              <w:rPr>
                <w:rFonts w:ascii="Times New Roman" w:eastAsia="Times New Roman" w:hAnsi="Times New Roman" w:cs="Times New Roman"/>
              </w:rPr>
              <w:t xml:space="preserve">Evaluación intermedia y ajuste de estrategias </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8B7639" w14:textId="77777777" w:rsidR="001F20EC" w:rsidRDefault="00DD4FBE">
            <w:pPr>
              <w:spacing w:after="0" w:line="259" w:lineRule="auto"/>
              <w:ind w:left="1" w:right="0" w:firstLine="0"/>
              <w:jc w:val="left"/>
            </w:pPr>
            <w:r>
              <w:rPr>
                <w:rFonts w:ascii="Times New Roman" w:eastAsia="Times New Roman" w:hAnsi="Times New Roman" w:cs="Times New Roman"/>
              </w:rPr>
              <w:t xml:space="preserve">Rector y docentes León XIII </w:t>
            </w:r>
          </w:p>
        </w:tc>
      </w:tr>
      <w:tr w:rsidR="001F20EC" w14:paraId="5D702F43" w14:textId="77777777" w:rsidTr="00D2300B">
        <w:trPr>
          <w:trHeight w:val="562"/>
        </w:trPr>
        <w:tc>
          <w:tcPr>
            <w:tcW w:w="13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A477DD" w14:textId="77777777" w:rsidR="001F20EC" w:rsidRDefault="00DD4FBE">
            <w:pPr>
              <w:spacing w:after="0" w:line="259" w:lineRule="auto"/>
              <w:ind w:left="0" w:right="0" w:firstLine="0"/>
              <w:jc w:val="left"/>
            </w:pPr>
            <w:r>
              <w:rPr>
                <w:rFonts w:ascii="Times New Roman" w:eastAsia="Times New Roman" w:hAnsi="Times New Roman" w:cs="Times New Roman"/>
              </w:rPr>
              <w:t xml:space="preserve">Junio </w:t>
            </w:r>
          </w:p>
        </w:tc>
        <w:tc>
          <w:tcPr>
            <w:tcW w:w="52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973034" w14:textId="77777777" w:rsidR="001F20EC" w:rsidRDefault="00DD4FBE">
            <w:pPr>
              <w:spacing w:after="0" w:line="259" w:lineRule="auto"/>
              <w:ind w:left="1" w:right="0" w:firstLine="0"/>
              <w:jc w:val="left"/>
            </w:pPr>
            <w:r>
              <w:rPr>
                <w:rFonts w:ascii="Times New Roman" w:eastAsia="Times New Roman" w:hAnsi="Times New Roman" w:cs="Times New Roman"/>
              </w:rPr>
              <w:t xml:space="preserve">Talleres y actividades extracurriculares con la comunidad </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210958" w14:textId="77777777" w:rsidR="001F20EC" w:rsidRDefault="00DD4FBE">
            <w:pPr>
              <w:spacing w:after="0" w:line="259" w:lineRule="auto"/>
              <w:ind w:left="1" w:right="0" w:firstLine="0"/>
              <w:jc w:val="left"/>
            </w:pPr>
            <w:r>
              <w:rPr>
                <w:rFonts w:ascii="Times New Roman" w:eastAsia="Times New Roman" w:hAnsi="Times New Roman" w:cs="Times New Roman"/>
              </w:rPr>
              <w:t xml:space="preserve">Docentes León XIII </w:t>
            </w:r>
          </w:p>
        </w:tc>
      </w:tr>
      <w:tr w:rsidR="001F20EC" w14:paraId="5B97C058" w14:textId="77777777" w:rsidTr="00D2300B">
        <w:trPr>
          <w:trHeight w:val="286"/>
        </w:trPr>
        <w:tc>
          <w:tcPr>
            <w:tcW w:w="13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D20351" w14:textId="77777777" w:rsidR="001F20EC" w:rsidRDefault="00DD4FBE">
            <w:pPr>
              <w:spacing w:after="0" w:line="259" w:lineRule="auto"/>
              <w:ind w:left="0" w:right="0" w:firstLine="0"/>
              <w:jc w:val="left"/>
            </w:pPr>
            <w:r>
              <w:rPr>
                <w:rFonts w:ascii="Times New Roman" w:eastAsia="Times New Roman" w:hAnsi="Times New Roman" w:cs="Times New Roman"/>
              </w:rPr>
              <w:t xml:space="preserve">Julio </w:t>
            </w:r>
          </w:p>
        </w:tc>
        <w:tc>
          <w:tcPr>
            <w:tcW w:w="52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D61C6F" w14:textId="77777777" w:rsidR="001F20EC" w:rsidRDefault="00DD4FBE">
            <w:pPr>
              <w:spacing w:after="0" w:line="259" w:lineRule="auto"/>
              <w:ind w:left="1" w:right="0" w:firstLine="0"/>
              <w:jc w:val="left"/>
            </w:pPr>
            <w:r>
              <w:rPr>
                <w:rFonts w:ascii="Times New Roman" w:eastAsia="Times New Roman" w:hAnsi="Times New Roman" w:cs="Times New Roman"/>
              </w:rPr>
              <w:t xml:space="preserve">Proyectos de emprendimiento tecnológico </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0D9848" w14:textId="77777777" w:rsidR="001F20EC" w:rsidRDefault="00DD4FBE">
            <w:pPr>
              <w:spacing w:after="0" w:line="259" w:lineRule="auto"/>
              <w:ind w:left="1" w:right="0" w:firstLine="0"/>
              <w:jc w:val="left"/>
            </w:pPr>
            <w:r>
              <w:rPr>
                <w:rFonts w:ascii="Times New Roman" w:eastAsia="Times New Roman" w:hAnsi="Times New Roman" w:cs="Times New Roman"/>
              </w:rPr>
              <w:t xml:space="preserve">Docentes León XIII </w:t>
            </w:r>
          </w:p>
        </w:tc>
      </w:tr>
      <w:tr w:rsidR="001F20EC" w14:paraId="5A5C13B9" w14:textId="77777777" w:rsidTr="00D2300B">
        <w:trPr>
          <w:trHeight w:val="286"/>
        </w:trPr>
        <w:tc>
          <w:tcPr>
            <w:tcW w:w="13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BAE707" w14:textId="77777777" w:rsidR="001F20EC" w:rsidRDefault="00DD4FBE">
            <w:pPr>
              <w:spacing w:after="0" w:line="259" w:lineRule="auto"/>
              <w:ind w:left="0" w:right="0" w:firstLine="0"/>
              <w:jc w:val="left"/>
            </w:pPr>
            <w:r>
              <w:rPr>
                <w:rFonts w:ascii="Times New Roman" w:eastAsia="Times New Roman" w:hAnsi="Times New Roman" w:cs="Times New Roman"/>
              </w:rPr>
              <w:t xml:space="preserve">Agosto </w:t>
            </w:r>
          </w:p>
        </w:tc>
        <w:tc>
          <w:tcPr>
            <w:tcW w:w="52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3DE970" w14:textId="77777777" w:rsidR="001F20EC" w:rsidRDefault="00DD4FBE">
            <w:pPr>
              <w:spacing w:after="0" w:line="259" w:lineRule="auto"/>
              <w:ind w:left="1" w:right="0" w:firstLine="0"/>
              <w:jc w:val="left"/>
            </w:pPr>
            <w:r>
              <w:rPr>
                <w:rFonts w:ascii="Times New Roman" w:eastAsia="Times New Roman" w:hAnsi="Times New Roman" w:cs="Times New Roman"/>
              </w:rPr>
              <w:t xml:space="preserve">Feria de Emprendimiento Escolar </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3124C2" w14:textId="77777777" w:rsidR="001F20EC" w:rsidRDefault="00DD4FBE">
            <w:pPr>
              <w:spacing w:after="0" w:line="259" w:lineRule="auto"/>
              <w:ind w:left="1" w:right="0" w:firstLine="0"/>
              <w:jc w:val="left"/>
            </w:pPr>
            <w:r>
              <w:rPr>
                <w:rFonts w:ascii="Times New Roman" w:eastAsia="Times New Roman" w:hAnsi="Times New Roman" w:cs="Times New Roman"/>
              </w:rPr>
              <w:t xml:space="preserve">Docentes León XIII </w:t>
            </w:r>
          </w:p>
        </w:tc>
      </w:tr>
      <w:tr w:rsidR="001F20EC" w14:paraId="68EB0C65" w14:textId="77777777" w:rsidTr="00D2300B">
        <w:trPr>
          <w:trHeight w:val="562"/>
        </w:trPr>
        <w:tc>
          <w:tcPr>
            <w:tcW w:w="13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D739B" w14:textId="77777777" w:rsidR="001F20EC" w:rsidRDefault="00DD4FBE">
            <w:pPr>
              <w:spacing w:after="0" w:line="259" w:lineRule="auto"/>
              <w:ind w:left="0" w:right="0" w:firstLine="0"/>
              <w:jc w:val="left"/>
            </w:pPr>
            <w:r>
              <w:rPr>
                <w:rFonts w:ascii="Times New Roman" w:eastAsia="Times New Roman" w:hAnsi="Times New Roman" w:cs="Times New Roman"/>
              </w:rPr>
              <w:t xml:space="preserve">Septiembre </w:t>
            </w:r>
          </w:p>
        </w:tc>
        <w:tc>
          <w:tcPr>
            <w:tcW w:w="52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F8BB28" w14:textId="77777777" w:rsidR="001F20EC" w:rsidRDefault="00DD4FBE">
            <w:pPr>
              <w:spacing w:after="0" w:line="259" w:lineRule="auto"/>
              <w:ind w:left="1" w:right="0" w:firstLine="0"/>
              <w:jc w:val="left"/>
            </w:pPr>
            <w:r>
              <w:rPr>
                <w:rFonts w:ascii="Times New Roman" w:eastAsia="Times New Roman" w:hAnsi="Times New Roman" w:cs="Times New Roman"/>
              </w:rPr>
              <w:t xml:space="preserve">Seguimiento y evaluación continua </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30A9B2" w14:textId="77777777" w:rsidR="001F20EC" w:rsidRDefault="00DD4FBE">
            <w:pPr>
              <w:spacing w:after="0" w:line="259" w:lineRule="auto"/>
              <w:ind w:left="1" w:right="0" w:firstLine="0"/>
              <w:jc w:val="left"/>
            </w:pPr>
            <w:r>
              <w:rPr>
                <w:rFonts w:ascii="Times New Roman" w:eastAsia="Times New Roman" w:hAnsi="Times New Roman" w:cs="Times New Roman"/>
              </w:rPr>
              <w:t xml:space="preserve">Rector y docentes León XIII </w:t>
            </w:r>
          </w:p>
        </w:tc>
      </w:tr>
      <w:tr w:rsidR="001F20EC" w14:paraId="7350CD13" w14:textId="77777777" w:rsidTr="00D2300B">
        <w:trPr>
          <w:trHeight w:val="288"/>
        </w:trPr>
        <w:tc>
          <w:tcPr>
            <w:tcW w:w="13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476CC3" w14:textId="77777777" w:rsidR="001F20EC" w:rsidRDefault="00DD4FBE">
            <w:pPr>
              <w:spacing w:after="0" w:line="259" w:lineRule="auto"/>
              <w:ind w:left="0" w:right="0" w:firstLine="0"/>
              <w:jc w:val="left"/>
            </w:pPr>
            <w:r>
              <w:rPr>
                <w:rFonts w:ascii="Times New Roman" w:eastAsia="Times New Roman" w:hAnsi="Times New Roman" w:cs="Times New Roman"/>
              </w:rPr>
              <w:t xml:space="preserve">Octubre </w:t>
            </w:r>
          </w:p>
        </w:tc>
        <w:tc>
          <w:tcPr>
            <w:tcW w:w="52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244828" w14:textId="77777777" w:rsidR="001F20EC" w:rsidRDefault="00DD4FBE">
            <w:pPr>
              <w:spacing w:after="0" w:line="259" w:lineRule="auto"/>
              <w:ind w:left="1" w:right="0" w:firstLine="0"/>
              <w:jc w:val="left"/>
            </w:pPr>
            <w:r>
              <w:rPr>
                <w:rFonts w:ascii="Times New Roman" w:eastAsia="Times New Roman" w:hAnsi="Times New Roman" w:cs="Times New Roman"/>
              </w:rPr>
              <w:t xml:space="preserve">Presentación de proyectos finales </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F12623" w14:textId="77777777" w:rsidR="001F20EC" w:rsidRDefault="00DD4FBE">
            <w:pPr>
              <w:spacing w:after="0" w:line="259" w:lineRule="auto"/>
              <w:ind w:left="1" w:right="0" w:firstLine="0"/>
              <w:jc w:val="left"/>
            </w:pPr>
            <w:r>
              <w:rPr>
                <w:rFonts w:ascii="Times New Roman" w:eastAsia="Times New Roman" w:hAnsi="Times New Roman" w:cs="Times New Roman"/>
              </w:rPr>
              <w:t xml:space="preserve">Docentes León XIII </w:t>
            </w:r>
          </w:p>
        </w:tc>
      </w:tr>
      <w:tr w:rsidR="001F20EC" w14:paraId="49D554E5" w14:textId="77777777" w:rsidTr="00D2300B">
        <w:trPr>
          <w:trHeight w:val="562"/>
        </w:trPr>
        <w:tc>
          <w:tcPr>
            <w:tcW w:w="13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D8533A" w14:textId="77777777" w:rsidR="001F20EC" w:rsidRDefault="00DD4FBE">
            <w:pPr>
              <w:spacing w:after="0" w:line="259" w:lineRule="auto"/>
              <w:ind w:left="0" w:right="0" w:firstLine="0"/>
            </w:pPr>
            <w:r>
              <w:rPr>
                <w:rFonts w:ascii="Times New Roman" w:eastAsia="Times New Roman" w:hAnsi="Times New Roman" w:cs="Times New Roman"/>
              </w:rPr>
              <w:t xml:space="preserve">Noviembre </w:t>
            </w:r>
          </w:p>
        </w:tc>
        <w:tc>
          <w:tcPr>
            <w:tcW w:w="52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FDC5B0" w14:textId="77777777" w:rsidR="001F20EC" w:rsidRDefault="00DD4FBE">
            <w:pPr>
              <w:spacing w:after="0" w:line="259" w:lineRule="auto"/>
              <w:ind w:left="1" w:right="0" w:firstLine="0"/>
              <w:jc w:val="left"/>
            </w:pPr>
            <w:r>
              <w:rPr>
                <w:rFonts w:ascii="Times New Roman" w:eastAsia="Times New Roman" w:hAnsi="Times New Roman" w:cs="Times New Roman"/>
              </w:rPr>
              <w:t xml:space="preserve">Evaluación final y presentación de resultados </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95E741" w14:textId="77777777" w:rsidR="001F20EC" w:rsidRDefault="00DD4FBE">
            <w:pPr>
              <w:spacing w:after="0" w:line="259" w:lineRule="auto"/>
              <w:ind w:left="1" w:right="0" w:firstLine="0"/>
              <w:jc w:val="left"/>
            </w:pPr>
            <w:r>
              <w:rPr>
                <w:rFonts w:ascii="Times New Roman" w:eastAsia="Times New Roman" w:hAnsi="Times New Roman" w:cs="Times New Roman"/>
              </w:rPr>
              <w:t xml:space="preserve">Rector y docentes León XIII </w:t>
            </w:r>
          </w:p>
        </w:tc>
      </w:tr>
    </w:tbl>
    <w:p w14:paraId="1826BC72" w14:textId="77777777" w:rsidR="001F20EC" w:rsidRDefault="00DD4FBE">
      <w:pPr>
        <w:spacing w:after="188" w:line="259" w:lineRule="auto"/>
        <w:ind w:left="0" w:right="0" w:firstLine="0"/>
        <w:jc w:val="left"/>
      </w:pPr>
      <w:r>
        <w:rPr>
          <w:rFonts w:ascii="Calibri" w:eastAsia="Calibri" w:hAnsi="Calibri" w:cs="Calibri"/>
        </w:rPr>
        <w:t xml:space="preserve"> </w:t>
      </w:r>
    </w:p>
    <w:p w14:paraId="2118206E" w14:textId="77777777" w:rsidR="001F20EC" w:rsidRDefault="00DD4FBE">
      <w:pPr>
        <w:spacing w:after="0" w:line="259" w:lineRule="auto"/>
        <w:ind w:left="0" w:right="0" w:firstLine="0"/>
        <w:jc w:val="left"/>
      </w:pPr>
      <w:r>
        <w:t xml:space="preserve"> </w:t>
      </w:r>
      <w:r>
        <w:tab/>
      </w:r>
      <w:r>
        <w:rPr>
          <w:rFonts w:ascii="Calibri" w:eastAsia="Calibri" w:hAnsi="Calibri" w:cs="Calibri"/>
        </w:rPr>
        <w:t xml:space="preserve"> </w:t>
      </w:r>
      <w:r>
        <w:br w:type="page"/>
      </w:r>
    </w:p>
    <w:p w14:paraId="55058D51" w14:textId="36B7F365" w:rsidR="00D2300B" w:rsidRPr="00D2300B" w:rsidRDefault="00D2300B" w:rsidP="00D2300B">
      <w:pPr>
        <w:spacing w:after="0" w:line="259" w:lineRule="auto"/>
        <w:ind w:left="0" w:right="0" w:firstLine="0"/>
        <w:jc w:val="center"/>
        <w:rPr>
          <w:b/>
          <w:bCs/>
          <w:sz w:val="28"/>
          <w:szCs w:val="28"/>
        </w:rPr>
      </w:pPr>
      <w:r w:rsidRPr="00D2300B">
        <w:rPr>
          <w:b/>
          <w:bCs/>
          <w:sz w:val="28"/>
          <w:szCs w:val="28"/>
        </w:rPr>
        <w:lastRenderedPageBreak/>
        <w:t>PLAN DE ACCIÓN</w:t>
      </w:r>
    </w:p>
    <w:p w14:paraId="7E5F113A" w14:textId="0E31E329" w:rsidR="00D2300B" w:rsidRPr="00D2300B" w:rsidRDefault="00D2300B" w:rsidP="00D2300B">
      <w:pPr>
        <w:spacing w:before="100" w:beforeAutospacing="1" w:after="100" w:afterAutospacing="1" w:line="240" w:lineRule="auto"/>
        <w:ind w:left="0" w:right="0" w:firstLine="0"/>
        <w:jc w:val="left"/>
        <w:rPr>
          <w:rFonts w:ascii="Times New Roman" w:eastAsia="Times New Roman" w:hAnsi="Times New Roman" w:cs="Times New Roman"/>
          <w:color w:val="auto"/>
          <w:kern w:val="0"/>
          <w:szCs w:val="24"/>
          <w14:ligatures w14:val="none"/>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0"/>
        <w:gridCol w:w="1749"/>
        <w:gridCol w:w="1460"/>
        <w:gridCol w:w="1559"/>
        <w:gridCol w:w="937"/>
        <w:gridCol w:w="1799"/>
      </w:tblGrid>
      <w:tr w:rsidR="00D2300B" w:rsidRPr="00D2300B" w14:paraId="5FCA347A" w14:textId="77777777" w:rsidTr="00D2300B">
        <w:trPr>
          <w:tblHeader/>
          <w:tblCellSpacing w:w="15" w:type="dxa"/>
        </w:trPr>
        <w:tc>
          <w:tcPr>
            <w:tcW w:w="0" w:type="auto"/>
            <w:vAlign w:val="center"/>
            <w:hideMark/>
          </w:tcPr>
          <w:p w14:paraId="2024C7B9" w14:textId="77777777" w:rsidR="00D2300B" w:rsidRPr="00D2300B" w:rsidRDefault="00D2300B" w:rsidP="00D2300B">
            <w:pPr>
              <w:spacing w:after="0" w:line="240" w:lineRule="auto"/>
              <w:ind w:left="0" w:right="0" w:firstLine="0"/>
              <w:jc w:val="center"/>
              <w:rPr>
                <w:rFonts w:ascii="Times New Roman" w:eastAsia="Times New Roman" w:hAnsi="Times New Roman" w:cs="Times New Roman"/>
                <w:b/>
                <w:bCs/>
                <w:color w:val="auto"/>
                <w:kern w:val="0"/>
                <w:szCs w:val="24"/>
                <w14:ligatures w14:val="none"/>
              </w:rPr>
            </w:pPr>
            <w:r w:rsidRPr="00D2300B">
              <w:rPr>
                <w:rFonts w:ascii="Times New Roman" w:eastAsia="Times New Roman" w:hAnsi="Times New Roman" w:cs="Times New Roman"/>
                <w:b/>
                <w:bCs/>
                <w:color w:val="auto"/>
                <w:kern w:val="0"/>
                <w:szCs w:val="24"/>
                <w14:ligatures w14:val="none"/>
              </w:rPr>
              <w:t>Actividad</w:t>
            </w:r>
          </w:p>
        </w:tc>
        <w:tc>
          <w:tcPr>
            <w:tcW w:w="0" w:type="auto"/>
            <w:vAlign w:val="center"/>
            <w:hideMark/>
          </w:tcPr>
          <w:p w14:paraId="3E0EBC2E" w14:textId="77777777" w:rsidR="00D2300B" w:rsidRPr="00D2300B" w:rsidRDefault="00D2300B" w:rsidP="00D2300B">
            <w:pPr>
              <w:spacing w:after="0" w:line="240" w:lineRule="auto"/>
              <w:ind w:left="0" w:right="0" w:firstLine="0"/>
              <w:jc w:val="center"/>
              <w:rPr>
                <w:rFonts w:ascii="Times New Roman" w:eastAsia="Times New Roman" w:hAnsi="Times New Roman" w:cs="Times New Roman"/>
                <w:b/>
                <w:bCs/>
                <w:color w:val="auto"/>
                <w:kern w:val="0"/>
                <w:szCs w:val="24"/>
                <w14:ligatures w14:val="none"/>
              </w:rPr>
            </w:pPr>
            <w:r w:rsidRPr="00D2300B">
              <w:rPr>
                <w:rFonts w:ascii="Times New Roman" w:eastAsia="Times New Roman" w:hAnsi="Times New Roman" w:cs="Times New Roman"/>
                <w:b/>
                <w:bCs/>
                <w:color w:val="auto"/>
                <w:kern w:val="0"/>
                <w:szCs w:val="24"/>
                <w14:ligatures w14:val="none"/>
              </w:rPr>
              <w:t>Descripción</w:t>
            </w:r>
          </w:p>
        </w:tc>
        <w:tc>
          <w:tcPr>
            <w:tcW w:w="0" w:type="auto"/>
            <w:vAlign w:val="center"/>
            <w:hideMark/>
          </w:tcPr>
          <w:p w14:paraId="5655FE7C" w14:textId="77777777" w:rsidR="00D2300B" w:rsidRPr="00D2300B" w:rsidRDefault="00D2300B" w:rsidP="00D2300B">
            <w:pPr>
              <w:spacing w:after="0" w:line="240" w:lineRule="auto"/>
              <w:ind w:left="0" w:right="0" w:firstLine="0"/>
              <w:jc w:val="center"/>
              <w:rPr>
                <w:rFonts w:ascii="Times New Roman" w:eastAsia="Times New Roman" w:hAnsi="Times New Roman" w:cs="Times New Roman"/>
                <w:b/>
                <w:bCs/>
                <w:color w:val="auto"/>
                <w:kern w:val="0"/>
                <w:szCs w:val="24"/>
                <w14:ligatures w14:val="none"/>
              </w:rPr>
            </w:pPr>
            <w:r w:rsidRPr="00D2300B">
              <w:rPr>
                <w:rFonts w:ascii="Times New Roman" w:eastAsia="Times New Roman" w:hAnsi="Times New Roman" w:cs="Times New Roman"/>
                <w:b/>
                <w:bCs/>
                <w:color w:val="auto"/>
                <w:kern w:val="0"/>
                <w:szCs w:val="24"/>
                <w14:ligatures w14:val="none"/>
              </w:rPr>
              <w:t>Responsables</w:t>
            </w:r>
          </w:p>
        </w:tc>
        <w:tc>
          <w:tcPr>
            <w:tcW w:w="0" w:type="auto"/>
            <w:vAlign w:val="center"/>
            <w:hideMark/>
          </w:tcPr>
          <w:p w14:paraId="3C10C9B7" w14:textId="77777777" w:rsidR="00D2300B" w:rsidRPr="00D2300B" w:rsidRDefault="00D2300B" w:rsidP="00D2300B">
            <w:pPr>
              <w:spacing w:after="0" w:line="240" w:lineRule="auto"/>
              <w:ind w:left="0" w:right="0" w:firstLine="0"/>
              <w:jc w:val="center"/>
              <w:rPr>
                <w:rFonts w:ascii="Times New Roman" w:eastAsia="Times New Roman" w:hAnsi="Times New Roman" w:cs="Times New Roman"/>
                <w:b/>
                <w:bCs/>
                <w:color w:val="auto"/>
                <w:kern w:val="0"/>
                <w:szCs w:val="24"/>
                <w14:ligatures w14:val="none"/>
              </w:rPr>
            </w:pPr>
            <w:r w:rsidRPr="00D2300B">
              <w:rPr>
                <w:rFonts w:ascii="Times New Roman" w:eastAsia="Times New Roman" w:hAnsi="Times New Roman" w:cs="Times New Roman"/>
                <w:b/>
                <w:bCs/>
                <w:color w:val="auto"/>
                <w:kern w:val="0"/>
                <w:szCs w:val="24"/>
                <w14:ligatures w14:val="none"/>
              </w:rPr>
              <w:t>Recursos Necesarios</w:t>
            </w:r>
          </w:p>
        </w:tc>
        <w:tc>
          <w:tcPr>
            <w:tcW w:w="0" w:type="auto"/>
            <w:vAlign w:val="center"/>
            <w:hideMark/>
          </w:tcPr>
          <w:p w14:paraId="6B17562F" w14:textId="77777777" w:rsidR="00D2300B" w:rsidRPr="00D2300B" w:rsidRDefault="00D2300B" w:rsidP="00D2300B">
            <w:pPr>
              <w:spacing w:after="0" w:line="240" w:lineRule="auto"/>
              <w:ind w:left="0" w:right="0" w:firstLine="0"/>
              <w:jc w:val="center"/>
              <w:rPr>
                <w:rFonts w:ascii="Times New Roman" w:eastAsia="Times New Roman" w:hAnsi="Times New Roman" w:cs="Times New Roman"/>
                <w:b/>
                <w:bCs/>
                <w:color w:val="auto"/>
                <w:kern w:val="0"/>
                <w:szCs w:val="24"/>
                <w14:ligatures w14:val="none"/>
              </w:rPr>
            </w:pPr>
            <w:r w:rsidRPr="00D2300B">
              <w:rPr>
                <w:rFonts w:ascii="Times New Roman" w:eastAsia="Times New Roman" w:hAnsi="Times New Roman" w:cs="Times New Roman"/>
                <w:b/>
                <w:bCs/>
                <w:color w:val="auto"/>
                <w:kern w:val="0"/>
                <w:szCs w:val="24"/>
                <w14:ligatures w14:val="none"/>
              </w:rPr>
              <w:t>Plazo</w:t>
            </w:r>
          </w:p>
        </w:tc>
        <w:tc>
          <w:tcPr>
            <w:tcW w:w="0" w:type="auto"/>
            <w:vAlign w:val="center"/>
            <w:hideMark/>
          </w:tcPr>
          <w:p w14:paraId="795227B5" w14:textId="77777777" w:rsidR="00D2300B" w:rsidRPr="00D2300B" w:rsidRDefault="00D2300B" w:rsidP="00D2300B">
            <w:pPr>
              <w:spacing w:after="0" w:line="240" w:lineRule="auto"/>
              <w:ind w:left="0" w:right="0" w:firstLine="0"/>
              <w:jc w:val="center"/>
              <w:rPr>
                <w:rFonts w:ascii="Times New Roman" w:eastAsia="Times New Roman" w:hAnsi="Times New Roman" w:cs="Times New Roman"/>
                <w:b/>
                <w:bCs/>
                <w:color w:val="auto"/>
                <w:kern w:val="0"/>
                <w:szCs w:val="24"/>
                <w14:ligatures w14:val="none"/>
              </w:rPr>
            </w:pPr>
            <w:r w:rsidRPr="00D2300B">
              <w:rPr>
                <w:rFonts w:ascii="Times New Roman" w:eastAsia="Times New Roman" w:hAnsi="Times New Roman" w:cs="Times New Roman"/>
                <w:b/>
                <w:bCs/>
                <w:color w:val="auto"/>
                <w:kern w:val="0"/>
                <w:szCs w:val="24"/>
                <w14:ligatures w14:val="none"/>
              </w:rPr>
              <w:t>Indicadores de Éxito</w:t>
            </w:r>
          </w:p>
        </w:tc>
      </w:tr>
      <w:tr w:rsidR="00D2300B" w:rsidRPr="00D2300B" w14:paraId="6C21B876" w14:textId="77777777" w:rsidTr="00D2300B">
        <w:trPr>
          <w:tblCellSpacing w:w="15" w:type="dxa"/>
        </w:trPr>
        <w:tc>
          <w:tcPr>
            <w:tcW w:w="0" w:type="auto"/>
            <w:vAlign w:val="center"/>
            <w:hideMark/>
          </w:tcPr>
          <w:p w14:paraId="6B4C118C"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b/>
                <w:bCs/>
                <w:color w:val="auto"/>
                <w:kern w:val="0"/>
                <w:szCs w:val="24"/>
                <w14:ligatures w14:val="none"/>
              </w:rPr>
              <w:t>1. Diagnóstico Participativo</w:t>
            </w:r>
          </w:p>
        </w:tc>
        <w:tc>
          <w:tcPr>
            <w:tcW w:w="0" w:type="auto"/>
            <w:vAlign w:val="center"/>
            <w:hideMark/>
          </w:tcPr>
          <w:p w14:paraId="604A10E8"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Realizar encuestas y talleres para identificar necesidades.</w:t>
            </w:r>
          </w:p>
        </w:tc>
        <w:tc>
          <w:tcPr>
            <w:tcW w:w="0" w:type="auto"/>
            <w:vAlign w:val="center"/>
            <w:hideMark/>
          </w:tcPr>
          <w:p w14:paraId="14778799"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Docentes, comunidad educativa</w:t>
            </w:r>
          </w:p>
        </w:tc>
        <w:tc>
          <w:tcPr>
            <w:tcW w:w="0" w:type="auto"/>
            <w:vAlign w:val="center"/>
            <w:hideMark/>
          </w:tcPr>
          <w:p w14:paraId="4899C0F6"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Materiales para encuestas, espacio para talleres</w:t>
            </w:r>
          </w:p>
        </w:tc>
        <w:tc>
          <w:tcPr>
            <w:tcW w:w="0" w:type="auto"/>
            <w:vAlign w:val="center"/>
            <w:hideMark/>
          </w:tcPr>
          <w:p w14:paraId="4D8C890A"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1 mes</w:t>
            </w:r>
          </w:p>
        </w:tc>
        <w:tc>
          <w:tcPr>
            <w:tcW w:w="0" w:type="auto"/>
            <w:vAlign w:val="center"/>
            <w:hideMark/>
          </w:tcPr>
          <w:p w14:paraId="23721F26"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Informe de diagnóstico completo y validado</w:t>
            </w:r>
          </w:p>
        </w:tc>
      </w:tr>
      <w:tr w:rsidR="00D2300B" w:rsidRPr="00D2300B" w14:paraId="2DA7A097" w14:textId="77777777" w:rsidTr="00D2300B">
        <w:trPr>
          <w:tblCellSpacing w:w="15" w:type="dxa"/>
        </w:trPr>
        <w:tc>
          <w:tcPr>
            <w:tcW w:w="0" w:type="auto"/>
            <w:vAlign w:val="center"/>
            <w:hideMark/>
          </w:tcPr>
          <w:p w14:paraId="64AE87E4"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b/>
                <w:bCs/>
                <w:color w:val="auto"/>
                <w:kern w:val="0"/>
                <w:szCs w:val="24"/>
                <w14:ligatures w14:val="none"/>
              </w:rPr>
              <w:t>2. Diseño Curricular Contextualizado</w:t>
            </w:r>
          </w:p>
        </w:tc>
        <w:tc>
          <w:tcPr>
            <w:tcW w:w="0" w:type="auto"/>
            <w:vAlign w:val="center"/>
            <w:hideMark/>
          </w:tcPr>
          <w:p w14:paraId="16A02DF1"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Elaborar un currículo que integre el emprendimiento.</w:t>
            </w:r>
          </w:p>
        </w:tc>
        <w:tc>
          <w:tcPr>
            <w:tcW w:w="0" w:type="auto"/>
            <w:vAlign w:val="center"/>
            <w:hideMark/>
          </w:tcPr>
          <w:p w14:paraId="1A0F308C"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Equipo docente</w:t>
            </w:r>
          </w:p>
        </w:tc>
        <w:tc>
          <w:tcPr>
            <w:tcW w:w="0" w:type="auto"/>
            <w:vAlign w:val="center"/>
            <w:hideMark/>
          </w:tcPr>
          <w:p w14:paraId="53C634F6"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Recursos didácticos, tiempo de planificación</w:t>
            </w:r>
          </w:p>
        </w:tc>
        <w:tc>
          <w:tcPr>
            <w:tcW w:w="0" w:type="auto"/>
            <w:vAlign w:val="center"/>
            <w:hideMark/>
          </w:tcPr>
          <w:p w14:paraId="75EAB3DB"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2 meses</w:t>
            </w:r>
          </w:p>
        </w:tc>
        <w:tc>
          <w:tcPr>
            <w:tcW w:w="0" w:type="auto"/>
            <w:vAlign w:val="center"/>
            <w:hideMark/>
          </w:tcPr>
          <w:p w14:paraId="4802C761"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Currículo aprobado y entregado a la comunidad</w:t>
            </w:r>
          </w:p>
        </w:tc>
      </w:tr>
      <w:tr w:rsidR="00D2300B" w:rsidRPr="00D2300B" w14:paraId="4E640AE3" w14:textId="77777777" w:rsidTr="00D2300B">
        <w:trPr>
          <w:tblCellSpacing w:w="15" w:type="dxa"/>
        </w:trPr>
        <w:tc>
          <w:tcPr>
            <w:tcW w:w="0" w:type="auto"/>
            <w:vAlign w:val="center"/>
            <w:hideMark/>
          </w:tcPr>
          <w:p w14:paraId="12C89E38"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b/>
                <w:bCs/>
                <w:color w:val="auto"/>
                <w:kern w:val="0"/>
                <w:szCs w:val="24"/>
                <w14:ligatures w14:val="none"/>
              </w:rPr>
              <w:t>3. Implementación de ABP</w:t>
            </w:r>
          </w:p>
        </w:tc>
        <w:tc>
          <w:tcPr>
            <w:tcW w:w="0" w:type="auto"/>
            <w:vAlign w:val="center"/>
            <w:hideMark/>
          </w:tcPr>
          <w:p w14:paraId="356A8A42"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Desarrollar proyectos sobre problemáticas locales.</w:t>
            </w:r>
          </w:p>
        </w:tc>
        <w:tc>
          <w:tcPr>
            <w:tcW w:w="0" w:type="auto"/>
            <w:vAlign w:val="center"/>
            <w:hideMark/>
          </w:tcPr>
          <w:p w14:paraId="5346DD7E"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Docentes, estudiantes</w:t>
            </w:r>
          </w:p>
        </w:tc>
        <w:tc>
          <w:tcPr>
            <w:tcW w:w="0" w:type="auto"/>
            <w:vAlign w:val="center"/>
            <w:hideMark/>
          </w:tcPr>
          <w:p w14:paraId="60AC0A9B"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Materiales para proyectos, acceso a internet</w:t>
            </w:r>
          </w:p>
        </w:tc>
        <w:tc>
          <w:tcPr>
            <w:tcW w:w="0" w:type="auto"/>
            <w:vAlign w:val="center"/>
            <w:hideMark/>
          </w:tcPr>
          <w:p w14:paraId="431FC25C"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6 meses</w:t>
            </w:r>
          </w:p>
        </w:tc>
        <w:tc>
          <w:tcPr>
            <w:tcW w:w="0" w:type="auto"/>
            <w:vAlign w:val="center"/>
            <w:hideMark/>
          </w:tcPr>
          <w:p w14:paraId="34702C66"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Proyectos presentados en ferias comunitarias</w:t>
            </w:r>
          </w:p>
        </w:tc>
      </w:tr>
      <w:tr w:rsidR="00D2300B" w:rsidRPr="00D2300B" w14:paraId="1117B577" w14:textId="77777777" w:rsidTr="00D2300B">
        <w:trPr>
          <w:tblCellSpacing w:w="15" w:type="dxa"/>
        </w:trPr>
        <w:tc>
          <w:tcPr>
            <w:tcW w:w="0" w:type="auto"/>
            <w:vAlign w:val="center"/>
            <w:hideMark/>
          </w:tcPr>
          <w:p w14:paraId="6F028B64"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b/>
                <w:bCs/>
                <w:color w:val="auto"/>
                <w:kern w:val="0"/>
                <w:szCs w:val="24"/>
                <w14:ligatures w14:val="none"/>
              </w:rPr>
              <w:t>4. Talleres de Capacitación</w:t>
            </w:r>
          </w:p>
        </w:tc>
        <w:tc>
          <w:tcPr>
            <w:tcW w:w="0" w:type="auto"/>
            <w:vAlign w:val="center"/>
            <w:hideMark/>
          </w:tcPr>
          <w:p w14:paraId="4FAA6EDE"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Organizar talleres sobre habilidades emprendedoras.</w:t>
            </w:r>
          </w:p>
        </w:tc>
        <w:tc>
          <w:tcPr>
            <w:tcW w:w="0" w:type="auto"/>
            <w:vAlign w:val="center"/>
            <w:hideMark/>
          </w:tcPr>
          <w:p w14:paraId="586C1815"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Expertos locales, docentes</w:t>
            </w:r>
          </w:p>
        </w:tc>
        <w:tc>
          <w:tcPr>
            <w:tcW w:w="0" w:type="auto"/>
            <w:vAlign w:val="center"/>
            <w:hideMark/>
          </w:tcPr>
          <w:p w14:paraId="45E4CAE0"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Materiales para talleres, espacio</w:t>
            </w:r>
          </w:p>
        </w:tc>
        <w:tc>
          <w:tcPr>
            <w:tcW w:w="0" w:type="auto"/>
            <w:vAlign w:val="center"/>
            <w:hideMark/>
          </w:tcPr>
          <w:p w14:paraId="7547C6C4"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A lo largo del año</w:t>
            </w:r>
          </w:p>
        </w:tc>
        <w:tc>
          <w:tcPr>
            <w:tcW w:w="0" w:type="auto"/>
            <w:vAlign w:val="center"/>
            <w:hideMark/>
          </w:tcPr>
          <w:p w14:paraId="5DA153C6"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Asistencia y satisfacción de participantes</w:t>
            </w:r>
          </w:p>
        </w:tc>
      </w:tr>
      <w:tr w:rsidR="00D2300B" w:rsidRPr="00D2300B" w14:paraId="01CC7FA6" w14:textId="77777777" w:rsidTr="00D2300B">
        <w:trPr>
          <w:tblCellSpacing w:w="15" w:type="dxa"/>
        </w:trPr>
        <w:tc>
          <w:tcPr>
            <w:tcW w:w="0" w:type="auto"/>
            <w:vAlign w:val="center"/>
            <w:hideMark/>
          </w:tcPr>
          <w:p w14:paraId="5599443C"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b/>
                <w:bCs/>
                <w:color w:val="auto"/>
                <w:kern w:val="0"/>
                <w:szCs w:val="24"/>
                <w14:ligatures w14:val="none"/>
              </w:rPr>
              <w:t>5. Evaluación Continua</w:t>
            </w:r>
          </w:p>
        </w:tc>
        <w:tc>
          <w:tcPr>
            <w:tcW w:w="0" w:type="auto"/>
            <w:vAlign w:val="center"/>
            <w:hideMark/>
          </w:tcPr>
          <w:p w14:paraId="73DB9FDD"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Realizar autoevaluaciones y evaluaciones entre pares.</w:t>
            </w:r>
          </w:p>
        </w:tc>
        <w:tc>
          <w:tcPr>
            <w:tcW w:w="0" w:type="auto"/>
            <w:vAlign w:val="center"/>
            <w:hideMark/>
          </w:tcPr>
          <w:p w14:paraId="4B90DAF8"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Estudiantes, docentes</w:t>
            </w:r>
          </w:p>
        </w:tc>
        <w:tc>
          <w:tcPr>
            <w:tcW w:w="0" w:type="auto"/>
            <w:vAlign w:val="center"/>
            <w:hideMark/>
          </w:tcPr>
          <w:p w14:paraId="0F2D3556"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Rúbricas, formularios de evaluación</w:t>
            </w:r>
          </w:p>
        </w:tc>
        <w:tc>
          <w:tcPr>
            <w:tcW w:w="0" w:type="auto"/>
            <w:vAlign w:val="center"/>
            <w:hideMark/>
          </w:tcPr>
          <w:p w14:paraId="5463E488"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Cada trimestre</w:t>
            </w:r>
          </w:p>
        </w:tc>
        <w:tc>
          <w:tcPr>
            <w:tcW w:w="0" w:type="auto"/>
            <w:vAlign w:val="center"/>
            <w:hideMark/>
          </w:tcPr>
          <w:p w14:paraId="17430967"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Informes de progreso y retroalimentación</w:t>
            </w:r>
          </w:p>
        </w:tc>
      </w:tr>
      <w:tr w:rsidR="00D2300B" w:rsidRPr="00D2300B" w14:paraId="189584D7" w14:textId="77777777" w:rsidTr="00D2300B">
        <w:trPr>
          <w:tblCellSpacing w:w="15" w:type="dxa"/>
        </w:trPr>
        <w:tc>
          <w:tcPr>
            <w:tcW w:w="0" w:type="auto"/>
            <w:vAlign w:val="center"/>
            <w:hideMark/>
          </w:tcPr>
          <w:p w14:paraId="1D49C4DF"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b/>
                <w:bCs/>
                <w:color w:val="auto"/>
                <w:kern w:val="0"/>
                <w:szCs w:val="24"/>
                <w14:ligatures w14:val="none"/>
              </w:rPr>
              <w:t>6. Ferias de Emprendimiento</w:t>
            </w:r>
          </w:p>
        </w:tc>
        <w:tc>
          <w:tcPr>
            <w:tcW w:w="0" w:type="auto"/>
            <w:vAlign w:val="center"/>
            <w:hideMark/>
          </w:tcPr>
          <w:p w14:paraId="32125005"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Organizar eventos para presentar proyectos a la comunidad.</w:t>
            </w:r>
          </w:p>
        </w:tc>
        <w:tc>
          <w:tcPr>
            <w:tcW w:w="0" w:type="auto"/>
            <w:vAlign w:val="center"/>
            <w:hideMark/>
          </w:tcPr>
          <w:p w14:paraId="0394925B"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Estudiantes, comunidad</w:t>
            </w:r>
          </w:p>
        </w:tc>
        <w:tc>
          <w:tcPr>
            <w:tcW w:w="0" w:type="auto"/>
            <w:vAlign w:val="center"/>
            <w:hideMark/>
          </w:tcPr>
          <w:p w14:paraId="75BF6BEC"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Espacio, materiales de promoción</w:t>
            </w:r>
          </w:p>
        </w:tc>
        <w:tc>
          <w:tcPr>
            <w:tcW w:w="0" w:type="auto"/>
            <w:vAlign w:val="center"/>
            <w:hideMark/>
          </w:tcPr>
          <w:p w14:paraId="4B9C25C9"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Al finalizar el año</w:t>
            </w:r>
          </w:p>
        </w:tc>
        <w:tc>
          <w:tcPr>
            <w:tcW w:w="0" w:type="auto"/>
            <w:vAlign w:val="center"/>
            <w:hideMark/>
          </w:tcPr>
          <w:p w14:paraId="40625CF9"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Número de proyectos presentados y asistencia</w:t>
            </w:r>
          </w:p>
        </w:tc>
      </w:tr>
      <w:tr w:rsidR="00D2300B" w:rsidRPr="00D2300B" w14:paraId="08529290" w14:textId="77777777" w:rsidTr="00D2300B">
        <w:trPr>
          <w:tblCellSpacing w:w="15" w:type="dxa"/>
        </w:trPr>
        <w:tc>
          <w:tcPr>
            <w:tcW w:w="0" w:type="auto"/>
            <w:vAlign w:val="center"/>
            <w:hideMark/>
          </w:tcPr>
          <w:p w14:paraId="3B15F16A"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b/>
                <w:bCs/>
                <w:color w:val="auto"/>
                <w:kern w:val="0"/>
                <w:szCs w:val="24"/>
                <w14:ligatures w14:val="none"/>
              </w:rPr>
              <w:t>7. Seguimiento y Sostenibilidad</w:t>
            </w:r>
          </w:p>
        </w:tc>
        <w:tc>
          <w:tcPr>
            <w:tcW w:w="0" w:type="auto"/>
            <w:vAlign w:val="center"/>
            <w:hideMark/>
          </w:tcPr>
          <w:p w14:paraId="53DB4A05"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Establecer un comité para evaluar el impacto del proyecto.</w:t>
            </w:r>
          </w:p>
        </w:tc>
        <w:tc>
          <w:tcPr>
            <w:tcW w:w="0" w:type="auto"/>
            <w:vAlign w:val="center"/>
            <w:hideMark/>
          </w:tcPr>
          <w:p w14:paraId="1EB38BD8"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Comunidad educativa</w:t>
            </w:r>
          </w:p>
        </w:tc>
        <w:tc>
          <w:tcPr>
            <w:tcW w:w="0" w:type="auto"/>
            <w:vAlign w:val="center"/>
            <w:hideMark/>
          </w:tcPr>
          <w:p w14:paraId="690891C4"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Espacio para reuniones, documentación</w:t>
            </w:r>
          </w:p>
        </w:tc>
        <w:tc>
          <w:tcPr>
            <w:tcW w:w="0" w:type="auto"/>
            <w:vAlign w:val="center"/>
            <w:hideMark/>
          </w:tcPr>
          <w:p w14:paraId="08CD042B"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Anual</w:t>
            </w:r>
          </w:p>
        </w:tc>
        <w:tc>
          <w:tcPr>
            <w:tcW w:w="0" w:type="auto"/>
            <w:vAlign w:val="center"/>
            <w:hideMark/>
          </w:tcPr>
          <w:p w14:paraId="3C2591AE" w14:textId="77777777" w:rsidR="00D2300B" w:rsidRPr="00D2300B" w:rsidRDefault="00D2300B" w:rsidP="00D2300B">
            <w:pPr>
              <w:spacing w:after="0" w:line="240" w:lineRule="auto"/>
              <w:ind w:left="0" w:right="0" w:firstLine="0"/>
              <w:jc w:val="left"/>
              <w:rPr>
                <w:rFonts w:ascii="Times New Roman" w:eastAsia="Times New Roman" w:hAnsi="Times New Roman" w:cs="Times New Roman"/>
                <w:color w:val="auto"/>
                <w:kern w:val="0"/>
                <w:szCs w:val="24"/>
                <w14:ligatures w14:val="none"/>
              </w:rPr>
            </w:pPr>
            <w:r w:rsidRPr="00D2300B">
              <w:rPr>
                <w:rFonts w:ascii="Times New Roman" w:eastAsia="Times New Roman" w:hAnsi="Times New Roman" w:cs="Times New Roman"/>
                <w:color w:val="auto"/>
                <w:kern w:val="0"/>
                <w:szCs w:val="24"/>
                <w14:ligatures w14:val="none"/>
              </w:rPr>
              <w:t>Informe de seguimiento y propuestas de mejora</w:t>
            </w:r>
          </w:p>
        </w:tc>
      </w:tr>
    </w:tbl>
    <w:p w14:paraId="14AEDD18" w14:textId="77777777" w:rsidR="00D2300B" w:rsidRDefault="00D2300B">
      <w:pPr>
        <w:spacing w:after="0" w:line="259" w:lineRule="auto"/>
        <w:ind w:left="0" w:right="0" w:firstLine="0"/>
        <w:jc w:val="left"/>
      </w:pPr>
    </w:p>
    <w:p w14:paraId="31669ACC" w14:textId="77777777" w:rsidR="00D2300B" w:rsidRDefault="00D2300B">
      <w:pPr>
        <w:spacing w:after="0" w:line="259" w:lineRule="auto"/>
        <w:ind w:left="0" w:right="0" w:firstLine="0"/>
        <w:jc w:val="left"/>
      </w:pPr>
    </w:p>
    <w:p w14:paraId="5ACF484F" w14:textId="7F7EE81C" w:rsidR="00D2300B" w:rsidRPr="00D2300B" w:rsidRDefault="00D2300B" w:rsidP="00D2300B">
      <w:pPr>
        <w:spacing w:after="0" w:line="259" w:lineRule="auto"/>
        <w:ind w:left="0" w:right="0" w:firstLine="0"/>
        <w:jc w:val="center"/>
        <w:rPr>
          <w:b/>
          <w:bCs/>
        </w:rPr>
      </w:pPr>
      <w:r w:rsidRPr="00D2300B">
        <w:rPr>
          <w:b/>
          <w:bCs/>
        </w:rPr>
        <w:t>RECURSOS</w:t>
      </w:r>
    </w:p>
    <w:p w14:paraId="61F78384" w14:textId="77777777" w:rsidR="00D2300B" w:rsidRDefault="00D2300B" w:rsidP="00D2300B">
      <w:pPr>
        <w:spacing w:after="0" w:line="259" w:lineRule="auto"/>
        <w:ind w:left="0" w:right="0" w:firstLine="0"/>
        <w:jc w:val="center"/>
      </w:pPr>
    </w:p>
    <w:p w14:paraId="366ABB26" w14:textId="77777777" w:rsidR="00D2300B" w:rsidRDefault="00D2300B">
      <w:pPr>
        <w:spacing w:after="0" w:line="259" w:lineRule="auto"/>
        <w:ind w:left="0" w:right="0" w:firstLine="0"/>
        <w:jc w:val="left"/>
      </w:pPr>
    </w:p>
    <w:p w14:paraId="79A0FB0C" w14:textId="77777777" w:rsidR="001F20EC" w:rsidRPr="00D2300B" w:rsidRDefault="00DD4FBE" w:rsidP="00D2300B">
      <w:pPr>
        <w:numPr>
          <w:ilvl w:val="0"/>
          <w:numId w:val="4"/>
        </w:numPr>
        <w:ind w:right="0" w:hanging="360"/>
        <w:jc w:val="left"/>
        <w:rPr>
          <w:bCs/>
          <w:color w:val="auto"/>
        </w:rPr>
      </w:pPr>
      <w:r w:rsidRPr="00D2300B">
        <w:rPr>
          <w:b/>
          <w:color w:val="auto"/>
        </w:rPr>
        <w:t xml:space="preserve">Humanos: </w:t>
      </w:r>
      <w:r w:rsidRPr="00D2300B">
        <w:rPr>
          <w:b/>
          <w:color w:val="auto"/>
        </w:rPr>
        <w:tab/>
      </w:r>
      <w:r w:rsidRPr="00D2300B">
        <w:rPr>
          <w:bCs/>
          <w:color w:val="auto"/>
        </w:rPr>
        <w:t xml:space="preserve">Docentes </w:t>
      </w:r>
      <w:r w:rsidRPr="00D2300B">
        <w:rPr>
          <w:bCs/>
          <w:color w:val="auto"/>
        </w:rPr>
        <w:tab/>
        <w:t xml:space="preserve">capacitados, </w:t>
      </w:r>
      <w:r w:rsidRPr="00D2300B">
        <w:rPr>
          <w:bCs/>
          <w:color w:val="auto"/>
        </w:rPr>
        <w:tab/>
        <w:t xml:space="preserve">personal </w:t>
      </w:r>
      <w:r w:rsidRPr="00D2300B">
        <w:rPr>
          <w:bCs/>
          <w:color w:val="auto"/>
        </w:rPr>
        <w:tab/>
        <w:t xml:space="preserve">administrativo, </w:t>
      </w:r>
      <w:r w:rsidRPr="00D2300B">
        <w:rPr>
          <w:bCs/>
          <w:color w:val="auto"/>
        </w:rPr>
        <w:tab/>
        <w:t xml:space="preserve">expertos </w:t>
      </w:r>
      <w:r w:rsidRPr="00D2300B">
        <w:rPr>
          <w:bCs/>
          <w:color w:val="auto"/>
        </w:rPr>
        <w:tab/>
        <w:t xml:space="preserve">en emprendimiento. </w:t>
      </w:r>
    </w:p>
    <w:p w14:paraId="2FCC0348" w14:textId="77777777" w:rsidR="001F20EC" w:rsidRPr="00D2300B" w:rsidRDefault="00DD4FBE" w:rsidP="00D2300B">
      <w:pPr>
        <w:numPr>
          <w:ilvl w:val="0"/>
          <w:numId w:val="4"/>
        </w:numPr>
        <w:ind w:right="0" w:hanging="360"/>
        <w:jc w:val="left"/>
        <w:rPr>
          <w:b/>
          <w:color w:val="auto"/>
        </w:rPr>
      </w:pPr>
      <w:r w:rsidRPr="00D2300B">
        <w:rPr>
          <w:b/>
          <w:color w:val="auto"/>
        </w:rPr>
        <w:t xml:space="preserve">Materiales: </w:t>
      </w:r>
      <w:r w:rsidRPr="00D2300B">
        <w:rPr>
          <w:bCs/>
          <w:color w:val="auto"/>
        </w:rPr>
        <w:t>Materiales didácticos, recursos tecnológicos, espacios adecuados para talleres y actividades.</w:t>
      </w:r>
      <w:r w:rsidRPr="00D2300B">
        <w:rPr>
          <w:b/>
          <w:color w:val="auto"/>
        </w:rPr>
        <w:t xml:space="preserve"> </w:t>
      </w:r>
    </w:p>
    <w:p w14:paraId="40A6A7D0" w14:textId="77777777" w:rsidR="001F20EC" w:rsidRPr="00D2300B" w:rsidRDefault="00DD4FBE" w:rsidP="00D2300B">
      <w:pPr>
        <w:numPr>
          <w:ilvl w:val="0"/>
          <w:numId w:val="4"/>
        </w:numPr>
        <w:ind w:right="0" w:hanging="360"/>
        <w:jc w:val="left"/>
        <w:rPr>
          <w:b/>
          <w:color w:val="auto"/>
        </w:rPr>
      </w:pPr>
      <w:r w:rsidRPr="00D2300B">
        <w:rPr>
          <w:b/>
          <w:color w:val="auto"/>
        </w:rPr>
        <w:t xml:space="preserve">Financieros: </w:t>
      </w:r>
      <w:r w:rsidRPr="00D2300B">
        <w:rPr>
          <w:bCs/>
          <w:color w:val="auto"/>
        </w:rPr>
        <w:t>Fondos para la capacitación docente, desarrollo de materiales y organización de eventos.</w:t>
      </w:r>
      <w:r w:rsidRPr="00D2300B">
        <w:rPr>
          <w:b/>
          <w:color w:val="auto"/>
        </w:rPr>
        <w:t xml:space="preserve"> </w:t>
      </w:r>
    </w:p>
    <w:p w14:paraId="5480BB6A" w14:textId="77777777" w:rsidR="001F20EC" w:rsidRPr="00D2300B" w:rsidRDefault="00DD4FBE" w:rsidP="00D2300B">
      <w:pPr>
        <w:numPr>
          <w:ilvl w:val="0"/>
          <w:numId w:val="4"/>
        </w:numPr>
        <w:spacing w:after="135" w:line="259" w:lineRule="auto"/>
        <w:ind w:right="0" w:hanging="360"/>
        <w:jc w:val="left"/>
        <w:rPr>
          <w:b/>
        </w:rPr>
      </w:pPr>
      <w:r w:rsidRPr="00D2300B">
        <w:rPr>
          <w:b/>
          <w:color w:val="auto"/>
        </w:rPr>
        <w:t>Comunitarios:</w:t>
      </w:r>
      <w:r w:rsidRPr="00D2300B">
        <w:rPr>
          <w:bCs/>
          <w:color w:val="auto"/>
        </w:rPr>
        <w:t xml:space="preserve"> </w:t>
      </w:r>
      <w:r w:rsidRPr="00D2300B">
        <w:rPr>
          <w:bCs/>
        </w:rPr>
        <w:t xml:space="preserve">Apoyo y participación de la comunidad local. </w:t>
      </w:r>
    </w:p>
    <w:p w14:paraId="2362E6AD" w14:textId="463FA774" w:rsidR="001F20EC" w:rsidRPr="00DD4FBE" w:rsidRDefault="00DD4FBE" w:rsidP="00DD4FBE">
      <w:pPr>
        <w:spacing w:after="0" w:line="259" w:lineRule="auto"/>
        <w:ind w:left="0" w:right="0" w:firstLine="0"/>
        <w:jc w:val="center"/>
        <w:rPr>
          <w:b/>
          <w:bCs/>
        </w:rPr>
      </w:pPr>
      <w:r>
        <w:br w:type="page"/>
      </w:r>
      <w:bookmarkStart w:id="5" w:name="_Toc7615"/>
      <w:r w:rsidRPr="00DD4FBE">
        <w:rPr>
          <w:b/>
          <w:bCs/>
        </w:rPr>
        <w:lastRenderedPageBreak/>
        <w:t>CONCLUSIONES</w:t>
      </w:r>
      <w:bookmarkEnd w:id="5"/>
    </w:p>
    <w:p w14:paraId="53CE90B1" w14:textId="77777777" w:rsidR="00DD4FBE" w:rsidRDefault="00DD4FBE" w:rsidP="00DD4FBE"/>
    <w:p w14:paraId="733B17A1" w14:textId="6A8DE822" w:rsidR="00DD4FBE" w:rsidRPr="00DD4FBE" w:rsidRDefault="00DD4FBE" w:rsidP="00DD4FBE">
      <w:pPr>
        <w:pStyle w:val="NormalWeb"/>
        <w:jc w:val="both"/>
        <w:rPr>
          <w:rFonts w:ascii="Arial" w:hAnsi="Arial" w:cs="Arial"/>
          <w:sz w:val="28"/>
          <w:szCs w:val="28"/>
        </w:rPr>
      </w:pPr>
      <w:r w:rsidRPr="00DD4FBE">
        <w:rPr>
          <w:rFonts w:ascii="Arial" w:hAnsi="Arial" w:cs="Arial"/>
          <w:sz w:val="28"/>
          <w:szCs w:val="28"/>
        </w:rPr>
        <w:t xml:space="preserve">El </w:t>
      </w:r>
      <w:r w:rsidRPr="00DD4FBE">
        <w:rPr>
          <w:rFonts w:ascii="Arial" w:hAnsi="Arial" w:cs="Arial"/>
        </w:rPr>
        <w:t>"</w:t>
      </w:r>
      <w:r w:rsidRPr="00DD4FBE">
        <w:rPr>
          <w:rFonts w:ascii="Arial" w:hAnsi="Arial" w:cs="Arial"/>
          <w:sz w:val="28"/>
          <w:szCs w:val="28"/>
        </w:rPr>
        <w:t>Proyecto Pedagógico Transversal en Cultura del Emprendimiento" se presenta como una respuesta integral a las necesidades educativas de las comunidades rurales, en especial a nuestra Institución Educativa León XIII, donde el desarrollo de habilidades emprendedoras se convierte en una herramienta esencial para la superación personal y colectiva. A través de un enfoque participativo y contextualizado, se busca empoderar a los estudiantes, brindándoles las competencias necesarias para identificar oportunidades y enfrentar los desafíos del entorno en el que viven. Esta metodología no solo fomenta el aprendizaje significativo, sino que también refuerza la conexión entre la escuela y la comunidad.</w:t>
      </w:r>
    </w:p>
    <w:p w14:paraId="3D06838F" w14:textId="77777777" w:rsidR="00DD4FBE" w:rsidRPr="00DD4FBE" w:rsidRDefault="00DD4FBE" w:rsidP="00DD4FBE">
      <w:pPr>
        <w:pStyle w:val="NormalWeb"/>
        <w:jc w:val="both"/>
        <w:rPr>
          <w:rFonts w:ascii="Arial" w:hAnsi="Arial" w:cs="Arial"/>
          <w:sz w:val="28"/>
          <w:szCs w:val="28"/>
        </w:rPr>
      </w:pPr>
      <w:r w:rsidRPr="00DD4FBE">
        <w:rPr>
          <w:rFonts w:ascii="Arial" w:hAnsi="Arial" w:cs="Arial"/>
          <w:sz w:val="28"/>
          <w:szCs w:val="28"/>
        </w:rPr>
        <w:t>La implementación de estrategias como el aprendizaje basado en proyectos y la vinculación con la comunidad permite que los alumnos apliquen sus conocimientos en situaciones reales, lo que potencia su creatividad y espíritu crítico. Al involucrar a padres y líderes locales en el proceso educativo, se promueve un sentido de pertenencia y colaboración que es fundamental para el éxito del proyecto. Asimismo, el desarrollo de talleres de capacitación en habilidades emprendedoras enriquece la experiencia educativa, convirtiendo a los estudiantes en agentes de cambio y desarrollo en sus propias comunidades.</w:t>
      </w:r>
    </w:p>
    <w:p w14:paraId="3DF1D965" w14:textId="77777777" w:rsidR="00DD4FBE" w:rsidRPr="00DD4FBE" w:rsidRDefault="00DD4FBE" w:rsidP="00DD4FBE">
      <w:pPr>
        <w:pStyle w:val="NormalWeb"/>
        <w:jc w:val="both"/>
        <w:rPr>
          <w:rFonts w:ascii="Arial" w:hAnsi="Arial" w:cs="Arial"/>
          <w:sz w:val="28"/>
          <w:szCs w:val="28"/>
        </w:rPr>
      </w:pPr>
      <w:r w:rsidRPr="00DD4FBE">
        <w:rPr>
          <w:rFonts w:ascii="Arial" w:hAnsi="Arial" w:cs="Arial"/>
          <w:sz w:val="28"/>
          <w:szCs w:val="28"/>
        </w:rPr>
        <w:t>Finalmente, el seguimiento y la evaluación continua de este proyecto garantizarán su sostenibilidad y efectividad a largo plazo. La creación de un comité de seguimiento permitirá identificar áreas de mejora y oportunidades para expandir el alcance del proyecto, asegurando que los beneficios se mantengan en el tiempo. En resumen, este proyecto no solo busca la formación académica de los estudiantes, sino que también aspira a transformar sus realidades, contribuyendo al desarrollo sostenible de sus comunidades y al fortalecimiento de una cultura emprendedora en el ámbito rural.</w:t>
      </w:r>
    </w:p>
    <w:p w14:paraId="329F2C90" w14:textId="77777777" w:rsidR="00DD4FBE" w:rsidRDefault="00DD4FBE">
      <w:pPr>
        <w:spacing w:after="121"/>
        <w:ind w:left="-15" w:right="0" w:firstLine="0"/>
      </w:pPr>
    </w:p>
    <w:p w14:paraId="0BE21A39" w14:textId="1538F3F9" w:rsidR="00DD4FBE" w:rsidRPr="00DD4FBE" w:rsidRDefault="00DD4FBE" w:rsidP="00DD4FBE">
      <w:pPr>
        <w:spacing w:after="121"/>
        <w:ind w:left="-15" w:right="0" w:firstLine="0"/>
        <w:jc w:val="center"/>
        <w:rPr>
          <w:b/>
          <w:bCs/>
        </w:rPr>
      </w:pPr>
      <w:r w:rsidRPr="00DD4FBE">
        <w:rPr>
          <w:b/>
          <w:bCs/>
        </w:rPr>
        <w:lastRenderedPageBreak/>
        <w:t xml:space="preserve">REFERENCIAS BIBLIOGRAFICAS </w:t>
      </w:r>
    </w:p>
    <w:p w14:paraId="69DA70C8" w14:textId="77777777" w:rsidR="00DD4FBE" w:rsidRDefault="00DD4FBE" w:rsidP="00DD4FBE">
      <w:pPr>
        <w:spacing w:after="121"/>
        <w:ind w:left="-15" w:right="0" w:firstLine="0"/>
        <w:jc w:val="center"/>
      </w:pPr>
    </w:p>
    <w:p w14:paraId="4728A701" w14:textId="77777777" w:rsidR="00DD4FBE" w:rsidRDefault="00DD4FBE" w:rsidP="00DD4FBE">
      <w:pPr>
        <w:spacing w:after="121"/>
        <w:ind w:left="-15" w:right="0" w:firstLine="0"/>
        <w:jc w:val="center"/>
      </w:pPr>
    </w:p>
    <w:p w14:paraId="2452A941" w14:textId="77777777" w:rsidR="00DD4FBE" w:rsidRPr="00DD4FBE" w:rsidRDefault="00DD4FBE" w:rsidP="00DD4FBE">
      <w:pPr>
        <w:pStyle w:val="NormalWeb"/>
        <w:jc w:val="both"/>
        <w:rPr>
          <w:rFonts w:ascii="Arial" w:hAnsi="Arial" w:cs="Arial"/>
        </w:rPr>
      </w:pPr>
      <w:r w:rsidRPr="00DD4FBE">
        <w:rPr>
          <w:rFonts w:ascii="Arial" w:hAnsi="Arial" w:cs="Arial"/>
        </w:rPr>
        <w:t xml:space="preserve">  </w:t>
      </w:r>
      <w:r w:rsidRPr="00DD4FBE">
        <w:rPr>
          <w:rStyle w:val="Textoennegrita"/>
          <w:rFonts w:ascii="Arial" w:hAnsi="Arial" w:cs="Arial"/>
        </w:rPr>
        <w:t>Álvarez, A., &amp; Varela, L. (2016).</w:t>
      </w:r>
      <w:r w:rsidRPr="00DD4FBE">
        <w:rPr>
          <w:rFonts w:ascii="Arial" w:hAnsi="Arial" w:cs="Arial"/>
        </w:rPr>
        <w:t xml:space="preserve"> </w:t>
      </w:r>
      <w:r w:rsidRPr="00DD4FBE">
        <w:rPr>
          <w:rStyle w:val="nfasis"/>
          <w:rFonts w:ascii="Arial" w:hAnsi="Arial" w:cs="Arial"/>
        </w:rPr>
        <w:t>La educación emprendedora en Colombia: un enfoque para la formación de competencias.</w:t>
      </w:r>
      <w:r w:rsidRPr="00DD4FBE">
        <w:rPr>
          <w:rFonts w:ascii="Arial" w:hAnsi="Arial" w:cs="Arial"/>
        </w:rPr>
        <w:t xml:space="preserve"> Revista de Educación, 16(1), 45-58.</w:t>
      </w:r>
      <w:r w:rsidRPr="00DD4FBE">
        <w:rPr>
          <w:rFonts w:ascii="Arial" w:hAnsi="Arial" w:cs="Arial"/>
        </w:rPr>
        <w:br/>
        <w:t>Este artículo analiza cómo se está implementando la educación emprendedora en las instituciones educativas colombianas y su impacto en el desarrollo de competencias en los estudiantes.</w:t>
      </w:r>
    </w:p>
    <w:p w14:paraId="1233F796" w14:textId="77777777" w:rsidR="00DD4FBE" w:rsidRPr="00DD4FBE" w:rsidRDefault="00DD4FBE" w:rsidP="00DD4FBE">
      <w:pPr>
        <w:pStyle w:val="NormalWeb"/>
        <w:jc w:val="both"/>
        <w:rPr>
          <w:rFonts w:ascii="Arial" w:hAnsi="Arial" w:cs="Arial"/>
        </w:rPr>
      </w:pPr>
      <w:r w:rsidRPr="00DD4FBE">
        <w:rPr>
          <w:rFonts w:ascii="Arial" w:hAnsi="Arial" w:cs="Arial"/>
        </w:rPr>
        <w:t xml:space="preserve">  </w:t>
      </w:r>
      <w:r w:rsidRPr="00DD4FBE">
        <w:rPr>
          <w:rStyle w:val="Textoennegrita"/>
          <w:rFonts w:ascii="Arial" w:hAnsi="Arial" w:cs="Arial"/>
        </w:rPr>
        <w:t>Ministerio de Educación Nacional. (2018).</w:t>
      </w:r>
      <w:r w:rsidRPr="00DD4FBE">
        <w:rPr>
          <w:rFonts w:ascii="Arial" w:hAnsi="Arial" w:cs="Arial"/>
        </w:rPr>
        <w:t xml:space="preserve"> </w:t>
      </w:r>
      <w:r w:rsidRPr="00DD4FBE">
        <w:rPr>
          <w:rStyle w:val="nfasis"/>
          <w:rFonts w:ascii="Arial" w:hAnsi="Arial" w:cs="Arial"/>
        </w:rPr>
        <w:t>Guía de educación para el emprendimiento.</w:t>
      </w:r>
      <w:r w:rsidRPr="00DD4FBE">
        <w:rPr>
          <w:rFonts w:ascii="Arial" w:hAnsi="Arial" w:cs="Arial"/>
        </w:rPr>
        <w:t xml:space="preserve"> Bogotá: MEN.</w:t>
      </w:r>
      <w:r w:rsidRPr="00DD4FBE">
        <w:rPr>
          <w:rFonts w:ascii="Arial" w:hAnsi="Arial" w:cs="Arial"/>
        </w:rPr>
        <w:br/>
        <w:t>Este documento ofrece orientaciones para la incorporación de la educación emprendedora en los planes de estudio de las instituciones educativas en Colombia, incluyendo estrategias específicas para contextos rurales.</w:t>
      </w:r>
    </w:p>
    <w:p w14:paraId="6EADE837" w14:textId="77777777" w:rsidR="00DD4FBE" w:rsidRPr="00DD4FBE" w:rsidRDefault="00DD4FBE" w:rsidP="00DD4FBE">
      <w:pPr>
        <w:pStyle w:val="NormalWeb"/>
        <w:jc w:val="both"/>
        <w:rPr>
          <w:rFonts w:ascii="Arial" w:hAnsi="Arial" w:cs="Arial"/>
        </w:rPr>
      </w:pPr>
      <w:r w:rsidRPr="00DD4FBE">
        <w:rPr>
          <w:rFonts w:ascii="Arial" w:hAnsi="Arial" w:cs="Arial"/>
        </w:rPr>
        <w:t xml:space="preserve">  </w:t>
      </w:r>
      <w:r w:rsidRPr="00DD4FBE">
        <w:rPr>
          <w:rStyle w:val="Textoennegrita"/>
          <w:rFonts w:ascii="Arial" w:hAnsi="Arial" w:cs="Arial"/>
        </w:rPr>
        <w:t>González, C. (2019).</w:t>
      </w:r>
      <w:r w:rsidRPr="00DD4FBE">
        <w:rPr>
          <w:rFonts w:ascii="Arial" w:hAnsi="Arial" w:cs="Arial"/>
        </w:rPr>
        <w:t xml:space="preserve"> </w:t>
      </w:r>
      <w:r w:rsidRPr="00DD4FBE">
        <w:rPr>
          <w:rStyle w:val="nfasis"/>
          <w:rFonts w:ascii="Arial" w:hAnsi="Arial" w:cs="Arial"/>
        </w:rPr>
        <w:t>Emprendimiento y desarrollo rural: un camino hacia la sostenibilidad en Colombia.</w:t>
      </w:r>
      <w:r w:rsidRPr="00DD4FBE">
        <w:rPr>
          <w:rFonts w:ascii="Arial" w:hAnsi="Arial" w:cs="Arial"/>
        </w:rPr>
        <w:t xml:space="preserve"> Revista de Estudios Rurales, 14(2), 23-38.</w:t>
      </w:r>
      <w:r w:rsidRPr="00DD4FBE">
        <w:rPr>
          <w:rFonts w:ascii="Arial" w:hAnsi="Arial" w:cs="Arial"/>
        </w:rPr>
        <w:br/>
        <w:t>Este artículo explora la relación entre el emprendimiento y el desarrollo rural en Colombia, destacando casos de éxito y propuestas de intervención.</w:t>
      </w:r>
    </w:p>
    <w:p w14:paraId="20B28510" w14:textId="77777777" w:rsidR="00DD4FBE" w:rsidRPr="00DD4FBE" w:rsidRDefault="00DD4FBE" w:rsidP="00DD4FBE">
      <w:pPr>
        <w:pStyle w:val="NormalWeb"/>
        <w:jc w:val="both"/>
        <w:rPr>
          <w:rFonts w:ascii="Arial" w:hAnsi="Arial" w:cs="Arial"/>
        </w:rPr>
      </w:pPr>
      <w:r w:rsidRPr="00DD4FBE">
        <w:rPr>
          <w:rFonts w:ascii="Arial" w:hAnsi="Arial" w:cs="Arial"/>
        </w:rPr>
        <w:t xml:space="preserve">  </w:t>
      </w:r>
      <w:r w:rsidRPr="00DD4FBE">
        <w:rPr>
          <w:rStyle w:val="Textoennegrita"/>
          <w:rFonts w:ascii="Arial" w:hAnsi="Arial" w:cs="Arial"/>
        </w:rPr>
        <w:t>Ramírez, A. (2020).</w:t>
      </w:r>
      <w:r w:rsidRPr="00DD4FBE">
        <w:rPr>
          <w:rFonts w:ascii="Arial" w:hAnsi="Arial" w:cs="Arial"/>
        </w:rPr>
        <w:t xml:space="preserve"> </w:t>
      </w:r>
      <w:r w:rsidRPr="00DD4FBE">
        <w:rPr>
          <w:rStyle w:val="nfasis"/>
          <w:rFonts w:ascii="Arial" w:hAnsi="Arial" w:cs="Arial"/>
        </w:rPr>
        <w:t>Educación y emprendimiento en el campo: retos y oportunidades en Colombia.</w:t>
      </w:r>
      <w:r w:rsidRPr="00DD4FBE">
        <w:rPr>
          <w:rFonts w:ascii="Arial" w:hAnsi="Arial" w:cs="Arial"/>
        </w:rPr>
        <w:t xml:space="preserve"> Fundación Ideas para la Paz.</w:t>
      </w:r>
      <w:r w:rsidRPr="00DD4FBE">
        <w:rPr>
          <w:rFonts w:ascii="Arial" w:hAnsi="Arial" w:cs="Arial"/>
        </w:rPr>
        <w:br/>
        <w:t>Un informe que analiza los desafíos y oportunidades de la educación y el emprendimiento en las zonas rurales de Colombia, con recomendaciones para políticas educativas.</w:t>
      </w:r>
    </w:p>
    <w:p w14:paraId="7BA76CAF" w14:textId="77777777" w:rsidR="00DD4FBE" w:rsidRPr="00DD4FBE" w:rsidRDefault="00DD4FBE" w:rsidP="00DD4FBE">
      <w:pPr>
        <w:pStyle w:val="NormalWeb"/>
        <w:jc w:val="both"/>
        <w:rPr>
          <w:rFonts w:ascii="Arial" w:hAnsi="Arial" w:cs="Arial"/>
        </w:rPr>
      </w:pPr>
      <w:r w:rsidRPr="00DD4FBE">
        <w:rPr>
          <w:rFonts w:ascii="Arial" w:hAnsi="Arial" w:cs="Arial"/>
        </w:rPr>
        <w:t xml:space="preserve">  </w:t>
      </w:r>
      <w:r w:rsidRPr="00DD4FBE">
        <w:rPr>
          <w:rStyle w:val="Textoennegrita"/>
          <w:rFonts w:ascii="Arial" w:hAnsi="Arial" w:cs="Arial"/>
        </w:rPr>
        <w:t>Pérez, J., &amp; Quintero, M. (2017).</w:t>
      </w:r>
      <w:r w:rsidRPr="00DD4FBE">
        <w:rPr>
          <w:rFonts w:ascii="Arial" w:hAnsi="Arial" w:cs="Arial"/>
        </w:rPr>
        <w:t xml:space="preserve"> </w:t>
      </w:r>
      <w:r w:rsidRPr="00DD4FBE">
        <w:rPr>
          <w:rStyle w:val="nfasis"/>
          <w:rFonts w:ascii="Arial" w:hAnsi="Arial" w:cs="Arial"/>
        </w:rPr>
        <w:t>Formación en competencias emprendedoras en educación rural: un estudio de caso.</w:t>
      </w:r>
      <w:r w:rsidRPr="00DD4FBE">
        <w:rPr>
          <w:rFonts w:ascii="Arial" w:hAnsi="Arial" w:cs="Arial"/>
        </w:rPr>
        <w:t xml:space="preserve"> Revista Latinoamericana de Educación Inclusiva, 11(1), 103-118.</w:t>
      </w:r>
      <w:r w:rsidRPr="00DD4FBE">
        <w:rPr>
          <w:rFonts w:ascii="Arial" w:hAnsi="Arial" w:cs="Arial"/>
        </w:rPr>
        <w:br/>
        <w:t>Este estudio de caso investiga cómo se están formando competencias emprendedoras en contextos educativos rurales en Colombia, identificando prácticas efectivas y áreas de mejora.</w:t>
      </w:r>
    </w:p>
    <w:p w14:paraId="5A0EE406" w14:textId="77777777" w:rsidR="00DD4FBE" w:rsidRDefault="00DD4FBE" w:rsidP="00DD4FBE">
      <w:pPr>
        <w:spacing w:after="121"/>
        <w:ind w:left="-15" w:right="0" w:firstLine="0"/>
      </w:pPr>
    </w:p>
    <w:p w14:paraId="1B196F08" w14:textId="77777777" w:rsidR="001F20EC" w:rsidRDefault="00DD4FBE">
      <w:pPr>
        <w:spacing w:after="0" w:line="259" w:lineRule="auto"/>
        <w:ind w:left="0" w:right="0" w:firstLine="0"/>
        <w:jc w:val="left"/>
      </w:pPr>
      <w:r>
        <w:rPr>
          <w:rFonts w:ascii="Calibri" w:eastAsia="Calibri" w:hAnsi="Calibri" w:cs="Calibri"/>
        </w:rPr>
        <w:t xml:space="preserve"> </w:t>
      </w:r>
    </w:p>
    <w:sectPr w:rsidR="001F20EC">
      <w:headerReference w:type="even" r:id="rId17"/>
      <w:headerReference w:type="default" r:id="rId18"/>
      <w:footerReference w:type="even" r:id="rId19"/>
      <w:footerReference w:type="default" r:id="rId20"/>
      <w:headerReference w:type="first" r:id="rId21"/>
      <w:footerReference w:type="first" r:id="rId22"/>
      <w:pgSz w:w="12240" w:h="15840"/>
      <w:pgMar w:top="1674" w:right="1436" w:bottom="2083" w:left="1440" w:header="480" w:footer="47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76B82" w14:textId="77777777" w:rsidR="00093030" w:rsidRDefault="00093030">
      <w:pPr>
        <w:spacing w:after="0" w:line="240" w:lineRule="auto"/>
      </w:pPr>
      <w:r>
        <w:separator/>
      </w:r>
    </w:p>
  </w:endnote>
  <w:endnote w:type="continuationSeparator" w:id="0">
    <w:p w14:paraId="14B8F416" w14:textId="77777777" w:rsidR="00093030" w:rsidRDefault="00093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altName w:val="Times New Roman P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AC1F8" w14:textId="77777777" w:rsidR="001F20EC" w:rsidRDefault="00DD4FBE">
    <w:pPr>
      <w:tabs>
        <w:tab w:val="right" w:pos="10139"/>
      </w:tabs>
      <w:spacing w:after="0" w:line="259" w:lineRule="auto"/>
      <w:ind w:left="0" w:right="-775"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4384" behindDoc="0" locked="0" layoutInCell="1" allowOverlap="1" wp14:anchorId="141480D9" wp14:editId="719FC33F">
              <wp:simplePos x="0" y="0"/>
              <wp:positionH relativeFrom="page">
                <wp:posOffset>304800</wp:posOffset>
              </wp:positionH>
              <wp:positionV relativeFrom="page">
                <wp:posOffset>9680448</wp:posOffset>
              </wp:positionV>
              <wp:extent cx="7164324" cy="74676"/>
              <wp:effectExtent l="0" t="0" r="0" b="0"/>
              <wp:wrapSquare wrapText="bothSides"/>
              <wp:docPr id="7445" name="Group 7445"/>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8228" name="Shape 8228"/>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229" name="Shape 8229"/>
                      <wps:cNvSpPr/>
                      <wps:spPr>
                        <a:xfrm>
                          <a:off x="0"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230" name="Shape 8230"/>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231" name="Shape 8231"/>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232" name="Shape 8232"/>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233" name="Shape 8233"/>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234" name="Shape 8234"/>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235" name="Shape 8235"/>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236" name="Shape 8236"/>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237" name="Shape 8237"/>
                      <wps:cNvSpPr/>
                      <wps:spPr>
                        <a:xfrm>
                          <a:off x="7089648"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238" name="Shape 8238"/>
                      <wps:cNvSpPr/>
                      <wps:spPr>
                        <a:xfrm>
                          <a:off x="710793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239" name="Shape 8239"/>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240" name="Shape 8240"/>
                      <wps:cNvSpPr/>
                      <wps:spPr>
                        <a:xfrm>
                          <a:off x="708964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7445" style="width:564.12pt;height:5.88pt;position:absolute;mso-position-horizontal-relative:page;mso-position-horizontal:absolute;margin-left:24pt;mso-position-vertical-relative:page;margin-top:762.24pt;" coordsize="71643,746">
              <v:shape id="Shape 8241" style="position:absolute;width:182;height:746;left:0;top:0;" coordsize="18288,74676" path="m0,0l18288,0l18288,74676l0,74676l0,0">
                <v:stroke weight="0pt" endcap="flat" joinstyle="miter" miterlimit="10" on="false" color="#000000" opacity="0"/>
                <v:fill on="true" color="#1b3810"/>
              </v:shape>
              <v:shape id="Shape 8242" style="position:absolute;width:746;height:182;left:0;top:563;" coordsize="74676,18288" path="m0,0l74676,0l74676,18288l0,18288l0,0">
                <v:stroke weight="0pt" endcap="flat" joinstyle="miter" miterlimit="10" on="false" color="#000000" opacity="0"/>
                <v:fill on="true" color="#5abe34"/>
              </v:shape>
              <v:shape id="Shape 8243" style="position:absolute;width:381;height:563;left:182;top:0;" coordsize="38100,56388" path="m0,0l38100,0l38100,56388l0,56388l0,0">
                <v:stroke weight="0pt" endcap="flat" joinstyle="miter" miterlimit="10" on="false" color="#000000" opacity="0"/>
                <v:fill on="true" color="#234914"/>
              </v:shape>
              <v:shape id="Shape 8244" style="position:absolute;width:563;height:381;left:182;top:182;" coordsize="56388,38100" path="m0,0l56388,0l56388,38100l0,38100l0,0">
                <v:stroke weight="0pt" endcap="flat" joinstyle="miter" miterlimit="10" on="false" color="#000000" opacity="0"/>
                <v:fill on="true" color="#234914"/>
              </v:shape>
              <v:shape id="Shape 8245" style="position:absolute;width:182;height:182;left:563;top:0;" coordsize="18288,18288" path="m0,0l18288,0l18288,18288l0,18288l0,0">
                <v:stroke weight="0pt" endcap="flat" joinstyle="miter" miterlimit="10" on="false" color="#000000" opacity="0"/>
                <v:fill on="true" color="#1b3810"/>
              </v:shape>
              <v:shape id="Shape 8246" style="position:absolute;width:70149;height:182;left:746;top:563;" coordsize="7014972,18288" path="m0,0l7014972,0l7014972,18288l0,18288l0,0">
                <v:stroke weight="0pt" endcap="flat" joinstyle="miter" miterlimit="10" on="false" color="#000000" opacity="0"/>
                <v:fill on="true" color="#5abe34"/>
              </v:shape>
              <v:shape id="Shape 8247" style="position:absolute;width:70149;height:381;left:746;top:182;" coordsize="7014972,38100" path="m0,0l7014972,0l7014972,38100l0,38100l0,0">
                <v:stroke weight="0pt" endcap="flat" joinstyle="miter" miterlimit="10" on="false" color="#000000" opacity="0"/>
                <v:fill on="true" color="#234914"/>
              </v:shape>
              <v:shape id="Shape 8248" style="position:absolute;width:70149;height:182;left:746;top:0;" coordsize="7014972,18288" path="m0,0l7014972,0l7014972,18288l0,18288l0,0">
                <v:stroke weight="0pt" endcap="flat" joinstyle="miter" miterlimit="10" on="false" color="#000000" opacity="0"/>
                <v:fill on="true" color="#1b3810"/>
              </v:shape>
              <v:shape id="Shape 8249" style="position:absolute;width:182;height:746;left:71460;top:0;" coordsize="18288,74676" path="m0,0l18288,0l18288,74676l0,74676l0,0">
                <v:stroke weight="0pt" endcap="flat" joinstyle="miter" miterlimit="10" on="false" color="#000000" opacity="0"/>
                <v:fill on="true" color="#5abe34"/>
              </v:shape>
              <v:shape id="Shape 8250" style="position:absolute;width:746;height:182;left:70896;top:563;" coordsize="74676,18288" path="m0,0l74676,0l74676,18288l0,18288l0,0">
                <v:stroke weight="0pt" endcap="flat" joinstyle="miter" miterlimit="10" on="false" color="#000000" opacity="0"/>
                <v:fill on="true" color="#5abe34"/>
              </v:shape>
              <v:shape id="Shape 8251" style="position:absolute;width:381;height:563;left:71079;top:0;" coordsize="38100,56388" path="m0,0l38100,0l38100,56388l0,56388l0,0">
                <v:stroke weight="0pt" endcap="flat" joinstyle="miter" miterlimit="10" on="false" color="#000000" opacity="0"/>
                <v:fill on="true" color="#234914"/>
              </v:shape>
              <v:shape id="Shape 8252" style="position:absolute;width:563;height:381;left:70896;top:182;" coordsize="56388,38100" path="m0,0l56388,0l56388,38100l0,38100l0,0">
                <v:stroke weight="0pt" endcap="flat" joinstyle="miter" miterlimit="10" on="false" color="#000000" opacity="0"/>
                <v:fill on="true" color="#234914"/>
              </v:shape>
              <v:shape id="Shape 8253" style="position:absolute;width:182;height:182;left:70896;top:0;" coordsize="18288,18288" path="m0,0l18288,0l18288,18288l0,18288l0,0">
                <v:stroke weight="0pt" endcap="flat" joinstyle="miter" miterlimit="10" on="false" color="#000000" opacity="0"/>
                <v:fill on="true" color="#1b3810"/>
              </v:shape>
              <w10:wrap type="square"/>
            </v:group>
          </w:pict>
        </mc:Fallback>
      </mc:AlternateContent>
    </w: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color w:val="275317"/>
        <w:sz w:val="72"/>
      </w:rPr>
      <w:t>2</w:t>
    </w:r>
    <w:r>
      <w:rPr>
        <w:rFonts w:ascii="Calibri" w:eastAsia="Calibri" w:hAnsi="Calibri" w:cs="Calibri"/>
        <w:color w:val="275317"/>
        <w:sz w:val="72"/>
      </w:rPr>
      <w:fldChar w:fldCharType="end"/>
    </w:r>
    <w:r>
      <w:rPr>
        <w:rFonts w:ascii="Calibri" w:eastAsia="Calibri" w:hAnsi="Calibri" w:cs="Calibri"/>
        <w:color w:val="275317"/>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E956E" w14:textId="5C0A7AC3" w:rsidR="001F20EC" w:rsidRDefault="00DD4FBE">
    <w:pPr>
      <w:tabs>
        <w:tab w:val="right" w:pos="10139"/>
      </w:tabs>
      <w:spacing w:after="0" w:line="259" w:lineRule="auto"/>
      <w:ind w:left="0" w:right="-775"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5408" behindDoc="0" locked="0" layoutInCell="1" allowOverlap="1" wp14:anchorId="19122D7E" wp14:editId="6967F9F0">
              <wp:simplePos x="0" y="0"/>
              <wp:positionH relativeFrom="page">
                <wp:posOffset>304800</wp:posOffset>
              </wp:positionH>
              <wp:positionV relativeFrom="page">
                <wp:posOffset>9680448</wp:posOffset>
              </wp:positionV>
              <wp:extent cx="7164324" cy="74676"/>
              <wp:effectExtent l="0" t="0" r="0" b="0"/>
              <wp:wrapSquare wrapText="bothSides"/>
              <wp:docPr id="7373" name="Group 7373"/>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8202" name="Shape 8202"/>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203" name="Shape 8203"/>
                      <wps:cNvSpPr/>
                      <wps:spPr>
                        <a:xfrm>
                          <a:off x="0"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204" name="Shape 8204"/>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205" name="Shape 8205"/>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206" name="Shape 8206"/>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207" name="Shape 8207"/>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208" name="Shape 8208"/>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209" name="Shape 8209"/>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210" name="Shape 8210"/>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211" name="Shape 8211"/>
                      <wps:cNvSpPr/>
                      <wps:spPr>
                        <a:xfrm>
                          <a:off x="7089648"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212" name="Shape 8212"/>
                      <wps:cNvSpPr/>
                      <wps:spPr>
                        <a:xfrm>
                          <a:off x="710793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213" name="Shape 8213"/>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214" name="Shape 8214"/>
                      <wps:cNvSpPr/>
                      <wps:spPr>
                        <a:xfrm>
                          <a:off x="708964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7373" style="width:564.12pt;height:5.88pt;position:absolute;mso-position-horizontal-relative:page;mso-position-horizontal:absolute;margin-left:24pt;mso-position-vertical-relative:page;margin-top:762.24pt;" coordsize="71643,746">
              <v:shape id="Shape 8215" style="position:absolute;width:182;height:746;left:0;top:0;" coordsize="18288,74676" path="m0,0l18288,0l18288,74676l0,74676l0,0">
                <v:stroke weight="0pt" endcap="flat" joinstyle="miter" miterlimit="10" on="false" color="#000000" opacity="0"/>
                <v:fill on="true" color="#1b3810"/>
              </v:shape>
              <v:shape id="Shape 8216" style="position:absolute;width:746;height:182;left:0;top:563;" coordsize="74676,18288" path="m0,0l74676,0l74676,18288l0,18288l0,0">
                <v:stroke weight="0pt" endcap="flat" joinstyle="miter" miterlimit="10" on="false" color="#000000" opacity="0"/>
                <v:fill on="true" color="#5abe34"/>
              </v:shape>
              <v:shape id="Shape 8217" style="position:absolute;width:381;height:563;left:182;top:0;" coordsize="38100,56388" path="m0,0l38100,0l38100,56388l0,56388l0,0">
                <v:stroke weight="0pt" endcap="flat" joinstyle="miter" miterlimit="10" on="false" color="#000000" opacity="0"/>
                <v:fill on="true" color="#234914"/>
              </v:shape>
              <v:shape id="Shape 8218" style="position:absolute;width:563;height:381;left:182;top:182;" coordsize="56388,38100" path="m0,0l56388,0l56388,38100l0,38100l0,0">
                <v:stroke weight="0pt" endcap="flat" joinstyle="miter" miterlimit="10" on="false" color="#000000" opacity="0"/>
                <v:fill on="true" color="#234914"/>
              </v:shape>
              <v:shape id="Shape 8219" style="position:absolute;width:182;height:182;left:563;top:0;" coordsize="18288,18288" path="m0,0l18288,0l18288,18288l0,18288l0,0">
                <v:stroke weight="0pt" endcap="flat" joinstyle="miter" miterlimit="10" on="false" color="#000000" opacity="0"/>
                <v:fill on="true" color="#1b3810"/>
              </v:shape>
              <v:shape id="Shape 8220" style="position:absolute;width:70149;height:182;left:746;top:563;" coordsize="7014972,18288" path="m0,0l7014972,0l7014972,18288l0,18288l0,0">
                <v:stroke weight="0pt" endcap="flat" joinstyle="miter" miterlimit="10" on="false" color="#000000" opacity="0"/>
                <v:fill on="true" color="#5abe34"/>
              </v:shape>
              <v:shape id="Shape 8221" style="position:absolute;width:70149;height:381;left:746;top:182;" coordsize="7014972,38100" path="m0,0l7014972,0l7014972,38100l0,38100l0,0">
                <v:stroke weight="0pt" endcap="flat" joinstyle="miter" miterlimit="10" on="false" color="#000000" opacity="0"/>
                <v:fill on="true" color="#234914"/>
              </v:shape>
              <v:shape id="Shape 8222" style="position:absolute;width:70149;height:182;left:746;top:0;" coordsize="7014972,18288" path="m0,0l7014972,0l7014972,18288l0,18288l0,0">
                <v:stroke weight="0pt" endcap="flat" joinstyle="miter" miterlimit="10" on="false" color="#000000" opacity="0"/>
                <v:fill on="true" color="#1b3810"/>
              </v:shape>
              <v:shape id="Shape 8223" style="position:absolute;width:182;height:746;left:71460;top:0;" coordsize="18288,74676" path="m0,0l18288,0l18288,74676l0,74676l0,0">
                <v:stroke weight="0pt" endcap="flat" joinstyle="miter" miterlimit="10" on="false" color="#000000" opacity="0"/>
                <v:fill on="true" color="#5abe34"/>
              </v:shape>
              <v:shape id="Shape 8224" style="position:absolute;width:746;height:182;left:70896;top:563;" coordsize="74676,18288" path="m0,0l74676,0l74676,18288l0,18288l0,0">
                <v:stroke weight="0pt" endcap="flat" joinstyle="miter" miterlimit="10" on="false" color="#000000" opacity="0"/>
                <v:fill on="true" color="#5abe34"/>
              </v:shape>
              <v:shape id="Shape 8225" style="position:absolute;width:381;height:563;left:71079;top:0;" coordsize="38100,56388" path="m0,0l38100,0l38100,56388l0,56388l0,0">
                <v:stroke weight="0pt" endcap="flat" joinstyle="miter" miterlimit="10" on="false" color="#000000" opacity="0"/>
                <v:fill on="true" color="#234914"/>
              </v:shape>
              <v:shape id="Shape 8226" style="position:absolute;width:563;height:381;left:70896;top:182;" coordsize="56388,38100" path="m0,0l56388,0l56388,38100l0,38100l0,0">
                <v:stroke weight="0pt" endcap="flat" joinstyle="miter" miterlimit="10" on="false" color="#000000" opacity="0"/>
                <v:fill on="true" color="#234914"/>
              </v:shape>
              <v:shape id="Shape 8227" style="position:absolute;width:182;height:182;left:70896;top:0;" coordsize="18288,18288" path="m0,0l18288,0l18288,18288l0,18288l0,0">
                <v:stroke weight="0pt" endcap="flat" joinstyle="miter" miterlimit="10" on="false" color="#000000" opacity="0"/>
                <v:fill on="true" color="#1b3810"/>
              </v:shape>
              <w10:wrap type="square"/>
            </v:group>
          </w:pict>
        </mc:Fallback>
      </mc:AlternateContent>
    </w: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sidR="005765E9" w:rsidRPr="005765E9">
      <w:rPr>
        <w:rFonts w:ascii="Calibri" w:eastAsia="Calibri" w:hAnsi="Calibri" w:cs="Calibri"/>
        <w:noProof/>
        <w:color w:val="275317"/>
        <w:sz w:val="72"/>
      </w:rPr>
      <w:t>14</w:t>
    </w:r>
    <w:r>
      <w:rPr>
        <w:rFonts w:ascii="Calibri" w:eastAsia="Calibri" w:hAnsi="Calibri" w:cs="Calibri"/>
        <w:color w:val="275317"/>
        <w:sz w:val="72"/>
      </w:rPr>
      <w:fldChar w:fldCharType="end"/>
    </w:r>
    <w:r>
      <w:rPr>
        <w:rFonts w:ascii="Calibri" w:eastAsia="Calibri" w:hAnsi="Calibri" w:cs="Calibri"/>
        <w:color w:val="275317"/>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19F68" w14:textId="77777777" w:rsidR="001F20EC" w:rsidRDefault="00DD4FBE">
    <w:pPr>
      <w:spacing w:after="0" w:line="259" w:lineRule="auto"/>
      <w:ind w:left="-1440" w:right="10804"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6432" behindDoc="0" locked="0" layoutInCell="1" allowOverlap="1" wp14:anchorId="135B4BBD" wp14:editId="3075448A">
              <wp:simplePos x="0" y="0"/>
              <wp:positionH relativeFrom="page">
                <wp:posOffset>304800</wp:posOffset>
              </wp:positionH>
              <wp:positionV relativeFrom="page">
                <wp:posOffset>9680448</wp:posOffset>
              </wp:positionV>
              <wp:extent cx="7164324" cy="74676"/>
              <wp:effectExtent l="0" t="0" r="0" b="0"/>
              <wp:wrapSquare wrapText="bothSides"/>
              <wp:docPr id="7301" name="Group 7301"/>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8176" name="Shape 8176"/>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177" name="Shape 8177"/>
                      <wps:cNvSpPr/>
                      <wps:spPr>
                        <a:xfrm>
                          <a:off x="0"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78" name="Shape 8178"/>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79" name="Shape 8179"/>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80" name="Shape 8180"/>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181" name="Shape 8181"/>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82" name="Shape 8182"/>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83" name="Shape 8183"/>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184" name="Shape 8184"/>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85" name="Shape 8185"/>
                      <wps:cNvSpPr/>
                      <wps:spPr>
                        <a:xfrm>
                          <a:off x="7089648"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86" name="Shape 8186"/>
                      <wps:cNvSpPr/>
                      <wps:spPr>
                        <a:xfrm>
                          <a:off x="710793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87" name="Shape 8187"/>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88" name="Shape 8188"/>
                      <wps:cNvSpPr/>
                      <wps:spPr>
                        <a:xfrm>
                          <a:off x="708964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7301" style="width:564.12pt;height:5.88pt;position:absolute;mso-position-horizontal-relative:page;mso-position-horizontal:absolute;margin-left:24pt;mso-position-vertical-relative:page;margin-top:762.24pt;" coordsize="71643,746">
              <v:shape id="Shape 8189" style="position:absolute;width:182;height:746;left:0;top:0;" coordsize="18288,74676" path="m0,0l18288,0l18288,74676l0,74676l0,0">
                <v:stroke weight="0pt" endcap="flat" joinstyle="miter" miterlimit="10" on="false" color="#000000" opacity="0"/>
                <v:fill on="true" color="#1b3810"/>
              </v:shape>
              <v:shape id="Shape 8190" style="position:absolute;width:746;height:182;left:0;top:563;" coordsize="74676,18288" path="m0,0l74676,0l74676,18288l0,18288l0,0">
                <v:stroke weight="0pt" endcap="flat" joinstyle="miter" miterlimit="10" on="false" color="#000000" opacity="0"/>
                <v:fill on="true" color="#5abe34"/>
              </v:shape>
              <v:shape id="Shape 8191" style="position:absolute;width:381;height:563;left:182;top:0;" coordsize="38100,56388" path="m0,0l38100,0l38100,56388l0,56388l0,0">
                <v:stroke weight="0pt" endcap="flat" joinstyle="miter" miterlimit="10" on="false" color="#000000" opacity="0"/>
                <v:fill on="true" color="#234914"/>
              </v:shape>
              <v:shape id="Shape 8192" style="position:absolute;width:563;height:381;left:182;top:182;" coordsize="56388,38100" path="m0,0l56388,0l56388,38100l0,38100l0,0">
                <v:stroke weight="0pt" endcap="flat" joinstyle="miter" miterlimit="10" on="false" color="#000000" opacity="0"/>
                <v:fill on="true" color="#234914"/>
              </v:shape>
              <v:shape id="Shape 8193" style="position:absolute;width:182;height:182;left:563;top:0;" coordsize="18288,18288" path="m0,0l18288,0l18288,18288l0,18288l0,0">
                <v:stroke weight="0pt" endcap="flat" joinstyle="miter" miterlimit="10" on="false" color="#000000" opacity="0"/>
                <v:fill on="true" color="#1b3810"/>
              </v:shape>
              <v:shape id="Shape 8194" style="position:absolute;width:70149;height:182;left:746;top:563;" coordsize="7014972,18288" path="m0,0l7014972,0l7014972,18288l0,18288l0,0">
                <v:stroke weight="0pt" endcap="flat" joinstyle="miter" miterlimit="10" on="false" color="#000000" opacity="0"/>
                <v:fill on="true" color="#5abe34"/>
              </v:shape>
              <v:shape id="Shape 8195" style="position:absolute;width:70149;height:381;left:746;top:182;" coordsize="7014972,38100" path="m0,0l7014972,0l7014972,38100l0,38100l0,0">
                <v:stroke weight="0pt" endcap="flat" joinstyle="miter" miterlimit="10" on="false" color="#000000" opacity="0"/>
                <v:fill on="true" color="#234914"/>
              </v:shape>
              <v:shape id="Shape 8196" style="position:absolute;width:70149;height:182;left:746;top:0;" coordsize="7014972,18288" path="m0,0l7014972,0l7014972,18288l0,18288l0,0">
                <v:stroke weight="0pt" endcap="flat" joinstyle="miter" miterlimit="10" on="false" color="#000000" opacity="0"/>
                <v:fill on="true" color="#1b3810"/>
              </v:shape>
              <v:shape id="Shape 8197" style="position:absolute;width:182;height:746;left:71460;top:0;" coordsize="18288,74676" path="m0,0l18288,0l18288,74676l0,74676l0,0">
                <v:stroke weight="0pt" endcap="flat" joinstyle="miter" miterlimit="10" on="false" color="#000000" opacity="0"/>
                <v:fill on="true" color="#5abe34"/>
              </v:shape>
              <v:shape id="Shape 8198" style="position:absolute;width:746;height:182;left:70896;top:563;" coordsize="74676,18288" path="m0,0l74676,0l74676,18288l0,18288l0,0">
                <v:stroke weight="0pt" endcap="flat" joinstyle="miter" miterlimit="10" on="false" color="#000000" opacity="0"/>
                <v:fill on="true" color="#5abe34"/>
              </v:shape>
              <v:shape id="Shape 8199" style="position:absolute;width:381;height:563;left:71079;top:0;" coordsize="38100,56388" path="m0,0l38100,0l38100,56388l0,56388l0,0">
                <v:stroke weight="0pt" endcap="flat" joinstyle="miter" miterlimit="10" on="false" color="#000000" opacity="0"/>
                <v:fill on="true" color="#234914"/>
              </v:shape>
              <v:shape id="Shape 8200" style="position:absolute;width:563;height:381;left:70896;top:182;" coordsize="56388,38100" path="m0,0l56388,0l56388,38100l0,38100l0,0">
                <v:stroke weight="0pt" endcap="flat" joinstyle="miter" miterlimit="10" on="false" color="#000000" opacity="0"/>
                <v:fill on="true" color="#234914"/>
              </v:shape>
              <v:shape id="Shape 8201" style="position:absolute;width:182;height:182;left:70896;top:0;" coordsize="18288,18288" path="m0,0l18288,0l18288,18288l0,18288l0,0">
                <v:stroke weight="0pt" endcap="flat" joinstyle="miter" miterlimit="10" on="false" color="#000000" opacity="0"/>
                <v:fill on="true" color="#1b3810"/>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94B99" w14:textId="77777777" w:rsidR="00093030" w:rsidRDefault="00093030">
      <w:pPr>
        <w:spacing w:after="0" w:line="240" w:lineRule="auto"/>
      </w:pPr>
      <w:r>
        <w:separator/>
      </w:r>
    </w:p>
  </w:footnote>
  <w:footnote w:type="continuationSeparator" w:id="0">
    <w:p w14:paraId="193E4F0A" w14:textId="77777777" w:rsidR="00093030" w:rsidRDefault="00093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DB1B7" w14:textId="77777777" w:rsidR="001F20EC" w:rsidRDefault="00DD4FBE">
    <w:pPr>
      <w:spacing w:after="0" w:line="259" w:lineRule="auto"/>
      <w:ind w:left="-1440" w:right="10804"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14:anchorId="51707CA4" wp14:editId="636A7E83">
              <wp:simplePos x="0" y="0"/>
              <wp:positionH relativeFrom="page">
                <wp:posOffset>304800</wp:posOffset>
              </wp:positionH>
              <wp:positionV relativeFrom="page">
                <wp:posOffset>304800</wp:posOffset>
              </wp:positionV>
              <wp:extent cx="7164324" cy="668655"/>
              <wp:effectExtent l="0" t="0" r="0" b="0"/>
              <wp:wrapSquare wrapText="bothSides"/>
              <wp:docPr id="7391" name="Group 7391"/>
              <wp:cNvGraphicFramePr/>
              <a:graphic xmlns:a="http://schemas.openxmlformats.org/drawingml/2006/main">
                <a:graphicData uri="http://schemas.microsoft.com/office/word/2010/wordprocessingGroup">
                  <wpg:wgp>
                    <wpg:cNvGrpSpPr/>
                    <wpg:grpSpPr>
                      <a:xfrm>
                        <a:off x="0" y="0"/>
                        <a:ext cx="7164324" cy="668655"/>
                        <a:chOff x="0" y="0"/>
                        <a:chExt cx="7164324" cy="668655"/>
                      </a:xfrm>
                    </wpg:grpSpPr>
                    <wps:wsp>
                      <wps:cNvPr id="7406" name="Rectangle 7406"/>
                      <wps:cNvSpPr/>
                      <wps:spPr>
                        <a:xfrm>
                          <a:off x="2439035" y="144938"/>
                          <a:ext cx="41147" cy="247427"/>
                        </a:xfrm>
                        <a:prstGeom prst="rect">
                          <a:avLst/>
                        </a:prstGeom>
                        <a:ln>
                          <a:noFill/>
                        </a:ln>
                      </wps:spPr>
                      <wps:txbx>
                        <w:txbxContent>
                          <w:p w14:paraId="4CF92206" w14:textId="77777777" w:rsidR="001F20EC" w:rsidRDefault="00DD4FBE">
                            <w:pPr>
                              <w:spacing w:after="160" w:line="259" w:lineRule="auto"/>
                              <w:ind w:left="0" w:right="0" w:firstLine="0"/>
                              <w:jc w:val="left"/>
                            </w:pPr>
                            <w:r>
                              <w:rPr>
                                <w:rFonts w:ascii="Calibri" w:eastAsia="Calibri" w:hAnsi="Calibri" w:cs="Calibri"/>
                                <w:color w:val="275317"/>
                              </w:rPr>
                              <w:t xml:space="preserve"> </w:t>
                            </w:r>
                          </w:p>
                        </w:txbxContent>
                      </wps:txbx>
                      <wps:bodyPr horzOverflow="overflow" vert="horz" lIns="0" tIns="0" rIns="0" bIns="0" rtlCol="0">
                        <a:noAutofit/>
                      </wps:bodyPr>
                    </wps:wsp>
                    <wps:wsp>
                      <wps:cNvPr id="7407" name="Rectangle 7407"/>
                      <wps:cNvSpPr/>
                      <wps:spPr>
                        <a:xfrm>
                          <a:off x="3388487" y="144938"/>
                          <a:ext cx="4208291" cy="247427"/>
                        </a:xfrm>
                        <a:prstGeom prst="rect">
                          <a:avLst/>
                        </a:prstGeom>
                        <a:ln>
                          <a:noFill/>
                        </a:ln>
                      </wps:spPr>
                      <wps:txbx>
                        <w:txbxContent>
                          <w:p w14:paraId="37F10495" w14:textId="77777777" w:rsidR="001F20EC" w:rsidRDefault="00DD4FBE">
                            <w:pPr>
                              <w:spacing w:after="160" w:line="259" w:lineRule="auto"/>
                              <w:ind w:left="0" w:right="0" w:firstLine="0"/>
                              <w:jc w:val="left"/>
                            </w:pPr>
                            <w:r>
                              <w:rPr>
                                <w:rFonts w:ascii="Calibri" w:eastAsia="Calibri" w:hAnsi="Calibri" w:cs="Calibri"/>
                                <w:color w:val="275317"/>
                              </w:rPr>
                              <w:t>INSTITUCIÓN</w:t>
                            </w:r>
                            <w:r>
                              <w:rPr>
                                <w:rFonts w:ascii="Calibri" w:eastAsia="Calibri" w:hAnsi="Calibri" w:cs="Calibri"/>
                                <w:color w:val="275317"/>
                                <w:spacing w:val="-6"/>
                              </w:rPr>
                              <w:t xml:space="preserve"> </w:t>
                            </w:r>
                            <w:r>
                              <w:rPr>
                                <w:rFonts w:ascii="Calibri" w:eastAsia="Calibri" w:hAnsi="Calibri" w:cs="Calibri"/>
                                <w:color w:val="275317"/>
                              </w:rPr>
                              <w:t>EDUCATIVA</w:t>
                            </w:r>
                            <w:r>
                              <w:rPr>
                                <w:rFonts w:ascii="Calibri" w:eastAsia="Calibri" w:hAnsi="Calibri" w:cs="Calibri"/>
                                <w:color w:val="275317"/>
                                <w:spacing w:val="-6"/>
                              </w:rPr>
                              <w:t xml:space="preserve"> </w:t>
                            </w:r>
                            <w:r>
                              <w:rPr>
                                <w:rFonts w:ascii="Calibri" w:eastAsia="Calibri" w:hAnsi="Calibri" w:cs="Calibri"/>
                                <w:color w:val="275317"/>
                              </w:rPr>
                              <w:t>RURAL</w:t>
                            </w:r>
                            <w:r>
                              <w:rPr>
                                <w:rFonts w:ascii="Calibri" w:eastAsia="Calibri" w:hAnsi="Calibri" w:cs="Calibri"/>
                                <w:color w:val="275317"/>
                                <w:spacing w:val="-6"/>
                              </w:rPr>
                              <w:t xml:space="preserve"> </w:t>
                            </w:r>
                            <w:r>
                              <w:rPr>
                                <w:rFonts w:ascii="Calibri" w:eastAsia="Calibri" w:hAnsi="Calibri" w:cs="Calibri"/>
                                <w:color w:val="275317"/>
                              </w:rPr>
                              <w:t>LEÓN</w:t>
                            </w:r>
                            <w:r>
                              <w:rPr>
                                <w:rFonts w:ascii="Calibri" w:eastAsia="Calibri" w:hAnsi="Calibri" w:cs="Calibri"/>
                                <w:color w:val="275317"/>
                                <w:spacing w:val="-6"/>
                              </w:rPr>
                              <w:t xml:space="preserve"> </w:t>
                            </w:r>
                            <w:r>
                              <w:rPr>
                                <w:rFonts w:ascii="Calibri" w:eastAsia="Calibri" w:hAnsi="Calibri" w:cs="Calibri"/>
                                <w:color w:val="275317"/>
                              </w:rPr>
                              <w:t>XIII</w:t>
                            </w:r>
                            <w:r>
                              <w:rPr>
                                <w:rFonts w:ascii="Calibri" w:eastAsia="Calibri" w:hAnsi="Calibri" w:cs="Calibri"/>
                                <w:color w:val="275317"/>
                                <w:spacing w:val="-6"/>
                              </w:rPr>
                              <w:t xml:space="preserve"> </w:t>
                            </w:r>
                            <w:r>
                              <w:rPr>
                                <w:rFonts w:ascii="Calibri" w:eastAsia="Calibri" w:hAnsi="Calibri" w:cs="Calibri"/>
                                <w:color w:val="275317"/>
                              </w:rPr>
                              <w:t>2024</w:t>
                            </w:r>
                          </w:p>
                        </w:txbxContent>
                      </wps:txbx>
                      <wps:bodyPr horzOverflow="overflow" vert="horz" lIns="0" tIns="0" rIns="0" bIns="0" rtlCol="0">
                        <a:noAutofit/>
                      </wps:bodyPr>
                    </wps:wsp>
                    <wps:wsp>
                      <wps:cNvPr id="7408" name="Rectangle 7408"/>
                      <wps:cNvSpPr/>
                      <wps:spPr>
                        <a:xfrm>
                          <a:off x="6554470" y="144938"/>
                          <a:ext cx="41146" cy="247427"/>
                        </a:xfrm>
                        <a:prstGeom prst="rect">
                          <a:avLst/>
                        </a:prstGeom>
                        <a:ln>
                          <a:noFill/>
                        </a:ln>
                      </wps:spPr>
                      <wps:txbx>
                        <w:txbxContent>
                          <w:p w14:paraId="03E6862A" w14:textId="77777777" w:rsidR="001F20EC" w:rsidRDefault="00DD4FBE">
                            <w:pPr>
                              <w:spacing w:after="160" w:line="259" w:lineRule="auto"/>
                              <w:ind w:left="0" w:right="0" w:firstLine="0"/>
                              <w:jc w:val="left"/>
                            </w:pPr>
                            <w:r>
                              <w:rPr>
                                <w:rFonts w:ascii="Calibri" w:eastAsia="Calibri" w:hAnsi="Calibri" w:cs="Calibri"/>
                                <w:color w:val="275317"/>
                              </w:rPr>
                              <w:t xml:space="preserve"> </w:t>
                            </w:r>
                          </w:p>
                        </w:txbxContent>
                      </wps:txbx>
                      <wps:bodyPr horzOverflow="overflow" vert="horz" lIns="0" tIns="0" rIns="0" bIns="0" rtlCol="0">
                        <a:noAutofit/>
                      </wps:bodyPr>
                    </wps:wsp>
                    <wps:wsp>
                      <wps:cNvPr id="7409" name="Rectangle 7409"/>
                      <wps:cNvSpPr/>
                      <wps:spPr>
                        <a:xfrm>
                          <a:off x="2957195" y="330866"/>
                          <a:ext cx="1538838" cy="247427"/>
                        </a:xfrm>
                        <a:prstGeom prst="rect">
                          <a:avLst/>
                        </a:prstGeom>
                        <a:ln>
                          <a:noFill/>
                        </a:ln>
                      </wps:spPr>
                      <wps:txbx>
                        <w:txbxContent>
                          <w:p w14:paraId="7BED2E45" w14:textId="77777777" w:rsidR="001F20EC" w:rsidRDefault="00DD4FBE">
                            <w:pPr>
                              <w:spacing w:after="160" w:line="259" w:lineRule="auto"/>
                              <w:ind w:left="0" w:right="0" w:firstLine="0"/>
                              <w:jc w:val="left"/>
                            </w:pPr>
                            <w:r>
                              <w:rPr>
                                <w:rFonts w:ascii="Calibri" w:eastAsia="Calibri" w:hAnsi="Calibri" w:cs="Calibri"/>
                                <w:color w:val="275317"/>
                              </w:rPr>
                              <w:t>PPT</w:t>
                            </w:r>
                            <w:r>
                              <w:rPr>
                                <w:rFonts w:ascii="Calibri" w:eastAsia="Calibri" w:hAnsi="Calibri" w:cs="Calibri"/>
                                <w:color w:val="275317"/>
                                <w:spacing w:val="-6"/>
                              </w:rPr>
                              <w:t xml:space="preserve"> </w:t>
                            </w:r>
                            <w:r>
                              <w:rPr>
                                <w:rFonts w:ascii="Calibri" w:eastAsia="Calibri" w:hAnsi="Calibri" w:cs="Calibri"/>
                                <w:color w:val="275317"/>
                              </w:rPr>
                              <w:t>EDUCACIÓN</w:t>
                            </w:r>
                            <w:r>
                              <w:rPr>
                                <w:rFonts w:ascii="Calibri" w:eastAsia="Calibri" w:hAnsi="Calibri" w:cs="Calibri"/>
                                <w:color w:val="275317"/>
                                <w:spacing w:val="-5"/>
                              </w:rPr>
                              <w:t xml:space="preserve"> </w:t>
                            </w:r>
                          </w:p>
                        </w:txbxContent>
                      </wps:txbx>
                      <wps:bodyPr horzOverflow="overflow" vert="horz" lIns="0" tIns="0" rIns="0" bIns="0" rtlCol="0">
                        <a:noAutofit/>
                      </wps:bodyPr>
                    </wps:wsp>
                    <wps:wsp>
                      <wps:cNvPr id="7410" name="Rectangle 7410"/>
                      <wps:cNvSpPr/>
                      <wps:spPr>
                        <a:xfrm>
                          <a:off x="4114165" y="330866"/>
                          <a:ext cx="3243884" cy="247427"/>
                        </a:xfrm>
                        <a:prstGeom prst="rect">
                          <a:avLst/>
                        </a:prstGeom>
                        <a:ln>
                          <a:noFill/>
                        </a:ln>
                      </wps:spPr>
                      <wps:txbx>
                        <w:txbxContent>
                          <w:p w14:paraId="22D34B71" w14:textId="77777777" w:rsidR="001F20EC" w:rsidRDefault="00DD4FBE">
                            <w:pPr>
                              <w:spacing w:after="160" w:line="259" w:lineRule="auto"/>
                              <w:ind w:left="0" w:right="0" w:firstLine="0"/>
                              <w:jc w:val="left"/>
                            </w:pPr>
                            <w:r>
                              <w:rPr>
                                <w:rFonts w:ascii="Calibri" w:eastAsia="Calibri" w:hAnsi="Calibri" w:cs="Calibri"/>
                                <w:color w:val="275317"/>
                              </w:rPr>
                              <w:t>EN</w:t>
                            </w:r>
                            <w:r>
                              <w:rPr>
                                <w:rFonts w:ascii="Calibri" w:eastAsia="Calibri" w:hAnsi="Calibri" w:cs="Calibri"/>
                                <w:color w:val="275317"/>
                                <w:spacing w:val="-5"/>
                              </w:rPr>
                              <w:t xml:space="preserve"> </w:t>
                            </w:r>
                            <w:r>
                              <w:rPr>
                                <w:rFonts w:ascii="Calibri" w:eastAsia="Calibri" w:hAnsi="Calibri" w:cs="Calibri"/>
                                <w:color w:val="275317"/>
                              </w:rPr>
                              <w:t>CULTURA</w:t>
                            </w:r>
                            <w:r>
                              <w:rPr>
                                <w:rFonts w:ascii="Calibri" w:eastAsia="Calibri" w:hAnsi="Calibri" w:cs="Calibri"/>
                                <w:color w:val="275317"/>
                                <w:spacing w:val="-6"/>
                              </w:rPr>
                              <w:t xml:space="preserve"> </w:t>
                            </w:r>
                            <w:r>
                              <w:rPr>
                                <w:rFonts w:ascii="Calibri" w:eastAsia="Calibri" w:hAnsi="Calibri" w:cs="Calibri"/>
                                <w:color w:val="275317"/>
                              </w:rPr>
                              <w:t>DEL</w:t>
                            </w:r>
                            <w:r>
                              <w:rPr>
                                <w:rFonts w:ascii="Calibri" w:eastAsia="Calibri" w:hAnsi="Calibri" w:cs="Calibri"/>
                                <w:color w:val="275317"/>
                                <w:spacing w:val="-6"/>
                              </w:rPr>
                              <w:t xml:space="preserve"> </w:t>
                            </w:r>
                            <w:r>
                              <w:rPr>
                                <w:rFonts w:ascii="Calibri" w:eastAsia="Calibri" w:hAnsi="Calibri" w:cs="Calibri"/>
                                <w:color w:val="275317"/>
                              </w:rPr>
                              <w:t>EMPRENDIMIENTO</w:t>
                            </w:r>
                          </w:p>
                        </w:txbxContent>
                      </wps:txbx>
                      <wps:bodyPr horzOverflow="overflow" vert="horz" lIns="0" tIns="0" rIns="0" bIns="0" rtlCol="0">
                        <a:noAutofit/>
                      </wps:bodyPr>
                    </wps:wsp>
                    <wps:wsp>
                      <wps:cNvPr id="7411" name="Rectangle 7411"/>
                      <wps:cNvSpPr/>
                      <wps:spPr>
                        <a:xfrm>
                          <a:off x="6554470" y="330866"/>
                          <a:ext cx="41146" cy="247427"/>
                        </a:xfrm>
                        <a:prstGeom prst="rect">
                          <a:avLst/>
                        </a:prstGeom>
                        <a:ln>
                          <a:noFill/>
                        </a:ln>
                      </wps:spPr>
                      <wps:txbx>
                        <w:txbxContent>
                          <w:p w14:paraId="2677E6BE" w14:textId="77777777" w:rsidR="001F20EC" w:rsidRDefault="00DD4FBE">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7392" name="Picture 7392"/>
                        <pic:cNvPicPr/>
                      </pic:nvPicPr>
                      <pic:blipFill>
                        <a:blip r:embed="rId1"/>
                        <a:stretch>
                          <a:fillRect/>
                        </a:stretch>
                      </pic:blipFill>
                      <pic:spPr>
                        <a:xfrm>
                          <a:off x="272415" y="171450"/>
                          <a:ext cx="497205" cy="497205"/>
                        </a:xfrm>
                        <a:prstGeom prst="rect">
                          <a:avLst/>
                        </a:prstGeom>
                      </pic:spPr>
                    </pic:pic>
                    <wps:wsp>
                      <wps:cNvPr id="8113" name="Shape 8113"/>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114" name="Shape 8114"/>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115" name="Shape 8115"/>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16" name="Shape 8116"/>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17" name="Shape 8117"/>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18" name="Shape 8118"/>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119" name="Shape 8119"/>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20" name="Shape 8120"/>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21" name="Shape 8121"/>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22" name="Shape 8122"/>
                      <wps:cNvSpPr/>
                      <wps:spPr>
                        <a:xfrm>
                          <a:off x="7089648"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123" name="Shape 8123"/>
                      <wps:cNvSpPr/>
                      <wps:spPr>
                        <a:xfrm>
                          <a:off x="710793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24" name="Shape 8124"/>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25" name="Shape 8125"/>
                      <wps:cNvSpPr/>
                      <wps:spPr>
                        <a:xfrm>
                          <a:off x="708964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1707CA4" id="Group 7391" o:spid="_x0000_s1056" style="position:absolute;left:0;text-align:left;margin-left:24pt;margin-top:24pt;width:564.1pt;height:52.65pt;z-index:251658240;mso-position-horizontal-relative:page;mso-position-vertical-relative:page" coordsize="71643,66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">
              <v:rect id="Rectangle 7406" o:spid="_x0000_s1057" style="position:absolute;left:24390;top:1449;width:411;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" filled="f" stroked="f">
                <v:textbox inset="0,0,0,0">
                  <w:txbxContent>
                    <w:p w14:paraId="4CF92206" w14:textId="77777777" w:rsidR="001F20EC" w:rsidRDefault="00DD4FBE">
                      <w:pPr>
                        <w:spacing w:after="160" w:line="259" w:lineRule="auto"/>
                        <w:ind w:left="0" w:right="0" w:firstLine="0"/>
                        <w:jc w:val="left"/>
                      </w:pPr>
                      <w:r>
                        <w:rPr>
                          <w:rFonts w:ascii="Calibri" w:eastAsia="Calibri" w:hAnsi="Calibri" w:cs="Calibri"/>
                          <w:color w:val="275317"/>
                        </w:rPr>
                        <w:t xml:space="preserve"> </w:t>
                      </w:r>
                    </w:p>
                  </w:txbxContent>
                </v:textbox>
              </v:rect>
              <v:rect id="Rectangle 7407" o:spid="_x0000_s1058" style="position:absolute;left:33884;top:1449;width:42083;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" filled="f" stroked="f">
                <v:textbox inset="0,0,0,0">
                  <w:txbxContent>
                    <w:p w14:paraId="37F10495" w14:textId="77777777" w:rsidR="001F20EC" w:rsidRDefault="00DD4FBE">
                      <w:pPr>
                        <w:spacing w:after="160" w:line="259" w:lineRule="auto"/>
                        <w:ind w:left="0" w:right="0" w:firstLine="0"/>
                        <w:jc w:val="left"/>
                      </w:pPr>
                      <w:r>
                        <w:rPr>
                          <w:rFonts w:ascii="Calibri" w:eastAsia="Calibri" w:hAnsi="Calibri" w:cs="Calibri"/>
                          <w:color w:val="275317"/>
                        </w:rPr>
                        <w:t>INSTITUCIÓN</w:t>
                      </w:r>
                      <w:r>
                        <w:rPr>
                          <w:rFonts w:ascii="Calibri" w:eastAsia="Calibri" w:hAnsi="Calibri" w:cs="Calibri"/>
                          <w:color w:val="275317"/>
                          <w:spacing w:val="-6"/>
                        </w:rPr>
                        <w:t xml:space="preserve"> </w:t>
                      </w:r>
                      <w:r>
                        <w:rPr>
                          <w:rFonts w:ascii="Calibri" w:eastAsia="Calibri" w:hAnsi="Calibri" w:cs="Calibri"/>
                          <w:color w:val="275317"/>
                        </w:rPr>
                        <w:t>EDUCATIVA</w:t>
                      </w:r>
                      <w:r>
                        <w:rPr>
                          <w:rFonts w:ascii="Calibri" w:eastAsia="Calibri" w:hAnsi="Calibri" w:cs="Calibri"/>
                          <w:color w:val="275317"/>
                          <w:spacing w:val="-6"/>
                        </w:rPr>
                        <w:t xml:space="preserve"> </w:t>
                      </w:r>
                      <w:r>
                        <w:rPr>
                          <w:rFonts w:ascii="Calibri" w:eastAsia="Calibri" w:hAnsi="Calibri" w:cs="Calibri"/>
                          <w:color w:val="275317"/>
                        </w:rPr>
                        <w:t>RURAL</w:t>
                      </w:r>
                      <w:r>
                        <w:rPr>
                          <w:rFonts w:ascii="Calibri" w:eastAsia="Calibri" w:hAnsi="Calibri" w:cs="Calibri"/>
                          <w:color w:val="275317"/>
                          <w:spacing w:val="-6"/>
                        </w:rPr>
                        <w:t xml:space="preserve"> </w:t>
                      </w:r>
                      <w:r>
                        <w:rPr>
                          <w:rFonts w:ascii="Calibri" w:eastAsia="Calibri" w:hAnsi="Calibri" w:cs="Calibri"/>
                          <w:color w:val="275317"/>
                        </w:rPr>
                        <w:t>LEÓN</w:t>
                      </w:r>
                      <w:r>
                        <w:rPr>
                          <w:rFonts w:ascii="Calibri" w:eastAsia="Calibri" w:hAnsi="Calibri" w:cs="Calibri"/>
                          <w:color w:val="275317"/>
                          <w:spacing w:val="-6"/>
                        </w:rPr>
                        <w:t xml:space="preserve"> </w:t>
                      </w:r>
                      <w:r>
                        <w:rPr>
                          <w:rFonts w:ascii="Calibri" w:eastAsia="Calibri" w:hAnsi="Calibri" w:cs="Calibri"/>
                          <w:color w:val="275317"/>
                        </w:rPr>
                        <w:t>XIII</w:t>
                      </w:r>
                      <w:r>
                        <w:rPr>
                          <w:rFonts w:ascii="Calibri" w:eastAsia="Calibri" w:hAnsi="Calibri" w:cs="Calibri"/>
                          <w:color w:val="275317"/>
                          <w:spacing w:val="-6"/>
                        </w:rPr>
                        <w:t xml:space="preserve"> </w:t>
                      </w:r>
                      <w:r>
                        <w:rPr>
                          <w:rFonts w:ascii="Calibri" w:eastAsia="Calibri" w:hAnsi="Calibri" w:cs="Calibri"/>
                          <w:color w:val="275317"/>
                        </w:rPr>
                        <w:t>2024</w:t>
                      </w:r>
                    </w:p>
                  </w:txbxContent>
                </v:textbox>
              </v:rect>
              <v:rect id="Rectangle 7408" o:spid="_x0000_s1059" style="position:absolute;left:65544;top:1449;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" filled="f" stroked="f">
                <v:textbox inset="0,0,0,0">
                  <w:txbxContent>
                    <w:p w14:paraId="03E6862A" w14:textId="77777777" w:rsidR="001F20EC" w:rsidRDefault="00DD4FBE">
                      <w:pPr>
                        <w:spacing w:after="160" w:line="259" w:lineRule="auto"/>
                        <w:ind w:left="0" w:right="0" w:firstLine="0"/>
                        <w:jc w:val="left"/>
                      </w:pPr>
                      <w:r>
                        <w:rPr>
                          <w:rFonts w:ascii="Calibri" w:eastAsia="Calibri" w:hAnsi="Calibri" w:cs="Calibri"/>
                          <w:color w:val="275317"/>
                        </w:rPr>
                        <w:t xml:space="preserve"> </w:t>
                      </w:r>
                    </w:p>
                  </w:txbxContent>
                </v:textbox>
              </v:rect>
              <v:rect id="Rectangle 7409" o:spid="_x0000_s1060" style="position:absolute;left:29571;top:3308;width:1538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" filled="f" stroked="f">
                <v:textbox inset="0,0,0,0">
                  <w:txbxContent>
                    <w:p w14:paraId="7BED2E45" w14:textId="77777777" w:rsidR="001F20EC" w:rsidRDefault="00DD4FBE">
                      <w:pPr>
                        <w:spacing w:after="160" w:line="259" w:lineRule="auto"/>
                        <w:ind w:left="0" w:right="0" w:firstLine="0"/>
                        <w:jc w:val="left"/>
                      </w:pPr>
                      <w:r>
                        <w:rPr>
                          <w:rFonts w:ascii="Calibri" w:eastAsia="Calibri" w:hAnsi="Calibri" w:cs="Calibri"/>
                          <w:color w:val="275317"/>
                        </w:rPr>
                        <w:t>PPT</w:t>
                      </w:r>
                      <w:r>
                        <w:rPr>
                          <w:rFonts w:ascii="Calibri" w:eastAsia="Calibri" w:hAnsi="Calibri" w:cs="Calibri"/>
                          <w:color w:val="275317"/>
                          <w:spacing w:val="-6"/>
                        </w:rPr>
                        <w:t xml:space="preserve"> </w:t>
                      </w:r>
                      <w:r>
                        <w:rPr>
                          <w:rFonts w:ascii="Calibri" w:eastAsia="Calibri" w:hAnsi="Calibri" w:cs="Calibri"/>
                          <w:color w:val="275317"/>
                        </w:rPr>
                        <w:t>EDUCACIÓN</w:t>
                      </w:r>
                      <w:r>
                        <w:rPr>
                          <w:rFonts w:ascii="Calibri" w:eastAsia="Calibri" w:hAnsi="Calibri" w:cs="Calibri"/>
                          <w:color w:val="275317"/>
                          <w:spacing w:val="-5"/>
                        </w:rPr>
                        <w:t xml:space="preserve"> </w:t>
                      </w:r>
                    </w:p>
                  </w:txbxContent>
                </v:textbox>
              </v:rect>
              <v:rect id="Rectangle 7410" o:spid="_x0000_s1061" style="position:absolute;left:41141;top:3308;width:3243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" filled="f" stroked="f">
                <v:textbox inset="0,0,0,0">
                  <w:txbxContent>
                    <w:p w14:paraId="22D34B71" w14:textId="77777777" w:rsidR="001F20EC" w:rsidRDefault="00DD4FBE">
                      <w:pPr>
                        <w:spacing w:after="160" w:line="259" w:lineRule="auto"/>
                        <w:ind w:left="0" w:right="0" w:firstLine="0"/>
                        <w:jc w:val="left"/>
                      </w:pPr>
                      <w:r>
                        <w:rPr>
                          <w:rFonts w:ascii="Calibri" w:eastAsia="Calibri" w:hAnsi="Calibri" w:cs="Calibri"/>
                          <w:color w:val="275317"/>
                        </w:rPr>
                        <w:t>EN</w:t>
                      </w:r>
                      <w:r>
                        <w:rPr>
                          <w:rFonts w:ascii="Calibri" w:eastAsia="Calibri" w:hAnsi="Calibri" w:cs="Calibri"/>
                          <w:color w:val="275317"/>
                          <w:spacing w:val="-5"/>
                        </w:rPr>
                        <w:t xml:space="preserve"> </w:t>
                      </w:r>
                      <w:r>
                        <w:rPr>
                          <w:rFonts w:ascii="Calibri" w:eastAsia="Calibri" w:hAnsi="Calibri" w:cs="Calibri"/>
                          <w:color w:val="275317"/>
                        </w:rPr>
                        <w:t>CULTURA</w:t>
                      </w:r>
                      <w:r>
                        <w:rPr>
                          <w:rFonts w:ascii="Calibri" w:eastAsia="Calibri" w:hAnsi="Calibri" w:cs="Calibri"/>
                          <w:color w:val="275317"/>
                          <w:spacing w:val="-6"/>
                        </w:rPr>
                        <w:t xml:space="preserve"> </w:t>
                      </w:r>
                      <w:r>
                        <w:rPr>
                          <w:rFonts w:ascii="Calibri" w:eastAsia="Calibri" w:hAnsi="Calibri" w:cs="Calibri"/>
                          <w:color w:val="275317"/>
                        </w:rPr>
                        <w:t>DEL</w:t>
                      </w:r>
                      <w:r>
                        <w:rPr>
                          <w:rFonts w:ascii="Calibri" w:eastAsia="Calibri" w:hAnsi="Calibri" w:cs="Calibri"/>
                          <w:color w:val="275317"/>
                          <w:spacing w:val="-6"/>
                        </w:rPr>
                        <w:t xml:space="preserve"> </w:t>
                      </w:r>
                      <w:r>
                        <w:rPr>
                          <w:rFonts w:ascii="Calibri" w:eastAsia="Calibri" w:hAnsi="Calibri" w:cs="Calibri"/>
                          <w:color w:val="275317"/>
                        </w:rPr>
                        <w:t>EMPRENDIMIENTO</w:t>
                      </w:r>
                    </w:p>
                  </w:txbxContent>
                </v:textbox>
              </v:rect>
              <v:rect id="Rectangle 7411" o:spid="_x0000_s1062" style="position:absolute;left:65544;top:3308;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c/0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P0Vx/D3JjwBOXkCAAD//wMAUEsBAi0AFAAGAAgAAAAhANvh9svuAAAAhQEAABMAAAAAAAAA&#10;AAAAAAAAAAAAAFtDb250ZW50X1R5cGVzXS54bWxQSwECLQAUAAYACAAAACEAWvQsW78AAAAVAQAA&#10;CwAAAAAAAAAAAAAAAAAfAQAAX3JlbHMvLnJlbHNQSwECLQAUAAYACAAAACEAqmXP9MYAAADdAAAA&#10;DwAAAAAAAAAAAAAAAAAHAgAAZHJzL2Rvd25yZXYueG1sUEsFBgAAAAADAAMAtwAAAPoCAAAAAA==&#10;" filled="f" stroked="f">
                <v:textbox inset="0,0,0,0">
                  <w:txbxContent>
                    <w:p w14:paraId="2677E6BE" w14:textId="77777777" w:rsidR="001F20EC" w:rsidRDefault="00DD4FBE">
                      <w:pPr>
                        <w:spacing w:after="160" w:line="259" w:lineRule="auto"/>
                        <w:ind w:left="0" w:righ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92" o:spid="_x0000_s1063" type="#_x0000_t75" style="position:absolute;left:2724;top:1714;width:4972;height:4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">
                <v:imagedata r:id="rId2" o:title=""/>
              </v:shape>
              <v:shape id="Shape 8113" o:spid="_x0000_s1064" style="position:absolute;width:182;height:746;visibility:visible;mso-wrap-style:square;v-text-anchor:top" coordsize="1828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" path="m,l18288,r,74676l,74676,,e" fillcolor="#1b3810" stroked="f" strokeweight="0">
                <v:stroke miterlimit="83231f" joinstyle="miter"/>
                <v:path arrowok="t" textboxrect="0,0,18288,74676"/>
              </v:shape>
              <v:shape id="Shape 8114" o:spid="_x0000_s1065" style="position:absolute;width:746;height:182;visibility:visible;mso-wrap-style:square;v-text-anchor:top" coordsize="746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" path="m,l74676,r,18288l,18288,,e" fillcolor="#1b3810" stroked="f" strokeweight="0">
                <v:stroke miterlimit="83231f" joinstyle="miter"/>
                <v:path arrowok="t" textboxrect="0,0,74676,18288"/>
              </v:shape>
              <v:shape id="Shape 8115" o:spid="_x0000_s1066" style="position:absolute;left:182;top:182;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" path="m,l38100,r,56388l,56388,,e" fillcolor="#234914" stroked="f" strokeweight="0">
                <v:stroke miterlimit="83231f" joinstyle="miter"/>
                <v:path arrowok="t" textboxrect="0,0,38100,56388"/>
              </v:shape>
              <v:shape id="Shape 8116" o:spid="_x0000_s1067" style="position:absolute;left:182;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" path="m,l56388,r,38100l,38100,,e" fillcolor="#234914" stroked="f" strokeweight="0">
                <v:stroke miterlimit="83231f" joinstyle="miter"/>
                <v:path arrowok="t" textboxrect="0,0,56388,38100"/>
              </v:shape>
              <v:shape id="Shape 8117" o:spid="_x0000_s1068" style="position:absolute;left:563;top:563;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" path="m,l18288,r,18288l,18288,,e" fillcolor="#5abe34" stroked="f" strokeweight="0">
                <v:stroke miterlimit="83231f" joinstyle="miter"/>
                <v:path arrowok="t" textboxrect="0,0,18288,18288"/>
              </v:shape>
              <v:shape id="Shape 8118" o:spid="_x0000_s1069" style="position:absolute;left:746;width:70150;height:182;visibility:visible;mso-wrap-style:square;v-text-anchor:top" coordsize="701497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" path="m,l7014972,r,18288l,18288,,e" fillcolor="#1b3810" stroked="f" strokeweight="0">
                <v:stroke miterlimit="83231f" joinstyle="miter"/>
                <v:path arrowok="t" textboxrect="0,0,7014972,18288"/>
              </v:shape>
              <v:shape id="Shape 8119" o:spid="_x0000_s1070" style="position:absolute;left:746;top:182;width:70150;height:381;visibility:visible;mso-wrap-style:square;v-text-anchor:top" coordsize="701497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" path="m,l7014972,r,38100l,38100,,e" fillcolor="#234914" stroked="f" strokeweight="0">
                <v:stroke miterlimit="83231f" joinstyle="miter"/>
                <v:path arrowok="t" textboxrect="0,0,7014972,38100"/>
              </v:shape>
              <v:shape id="Shape 8120" o:spid="_x0000_s1071" style="position:absolute;left:746;top:563;width:70150;height:183;visibility:visible;mso-wrap-style:square;v-text-anchor:top" coordsize="701497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" path="m,l7014972,r,18288l,18288,,e" fillcolor="#5abe34" stroked="f" strokeweight="0">
                <v:stroke miterlimit="83231f" joinstyle="miter"/>
                <v:path arrowok="t" textboxrect="0,0,7014972,18288"/>
              </v:shape>
              <v:shape id="Shape 8121" o:spid="_x0000_s1072" style="position:absolute;left:71460;width:183;height:746;visibility:visible;mso-wrap-style:square;v-text-anchor:top" coordsize="1828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" path="m,l18288,r,74676l,74676,,e" fillcolor="#5abe34" stroked="f" strokeweight="0">
                <v:stroke miterlimit="83231f" joinstyle="miter"/>
                <v:path arrowok="t" textboxrect="0,0,18288,74676"/>
              </v:shape>
              <v:shape id="Shape 8122" o:spid="_x0000_s1073" style="position:absolute;left:70896;width:747;height:182;visibility:visible;mso-wrap-style:square;v-text-anchor:top" coordsize="746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" path="m,l74676,r,18288l,18288,,e" fillcolor="#1b3810" stroked="f" strokeweight="0">
                <v:stroke miterlimit="83231f" joinstyle="miter"/>
                <v:path arrowok="t" textboxrect="0,0,74676,18288"/>
              </v:shape>
              <v:shape id="Shape 8123" o:spid="_x0000_s1074" style="position:absolute;left:71079;top:182;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" path="m,l38100,r,56388l,56388,,e" fillcolor="#234914" stroked="f" strokeweight="0">
                <v:stroke miterlimit="83231f" joinstyle="miter"/>
                <v:path arrowok="t" textboxrect="0,0,38100,56388"/>
              </v:shape>
              <v:shape id="Shape 8124" o:spid="_x0000_s1075" style="position:absolute;left:70896;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" path="m,l56388,r,38100l,38100,,e" fillcolor="#234914" stroked="f" strokeweight="0">
                <v:stroke miterlimit="83231f" joinstyle="miter"/>
                <v:path arrowok="t" textboxrect="0,0,56388,38100"/>
              </v:shape>
              <v:shape id="Shape 8125" o:spid="_x0000_s1076" style="position:absolute;left:70896;top:563;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" path="m,l18288,r,18288l,18288,,e" fillcolor="#5abe34" stroked="f" strokeweight="0">
                <v:stroke miterlimit="83231f" joinstyle="miter"/>
                <v:path arrowok="t" textboxrect="0,0,18288,18288"/>
              </v:shape>
              <w10:wrap type="square" anchorx="page" anchory="page"/>
            </v:group>
          </w:pict>
        </mc:Fallback>
      </mc:AlternateContent>
    </w:r>
  </w:p>
  <w:p w14:paraId="4A278276" w14:textId="77777777" w:rsidR="001F20EC" w:rsidRDefault="00DD4FBE">
    <w:r>
      <w:rPr>
        <w:rFonts w:ascii="Calibri" w:eastAsia="Calibri" w:hAnsi="Calibri" w:cs="Calibri"/>
        <w:noProof/>
        <w:sz w:val="22"/>
        <w:lang w:val="en-US" w:eastAsia="en-US"/>
      </w:rPr>
      <mc:AlternateContent>
        <mc:Choice Requires="wpg">
          <w:drawing>
            <wp:anchor distT="0" distB="0" distL="114300" distR="114300" simplePos="0" relativeHeight="251659264" behindDoc="1" locked="0" layoutInCell="1" allowOverlap="1" wp14:anchorId="078446C1" wp14:editId="789B0173">
              <wp:simplePos x="0" y="0"/>
              <wp:positionH relativeFrom="page">
                <wp:posOffset>304800</wp:posOffset>
              </wp:positionH>
              <wp:positionV relativeFrom="page">
                <wp:posOffset>379476</wp:posOffset>
              </wp:positionV>
              <wp:extent cx="7459981" cy="9676383"/>
              <wp:effectExtent l="0" t="0" r="0" b="0"/>
              <wp:wrapNone/>
              <wp:docPr id="7412" name="Group 7412"/>
              <wp:cNvGraphicFramePr/>
              <a:graphic xmlns:a="http://schemas.openxmlformats.org/drawingml/2006/main">
                <a:graphicData uri="http://schemas.microsoft.com/office/word/2010/wordprocessingGroup">
                  <wpg:wgp>
                    <wpg:cNvGrpSpPr/>
                    <wpg:grpSpPr>
                      <a:xfrm>
                        <a:off x="0" y="0"/>
                        <a:ext cx="7459981" cy="9676383"/>
                        <a:chOff x="0" y="0"/>
                        <a:chExt cx="7459981" cy="9676383"/>
                      </a:xfrm>
                    </wpg:grpSpPr>
                    <wps:wsp>
                      <wps:cNvPr id="7434" name="Shape 7434"/>
                      <wps:cNvSpPr/>
                      <wps:spPr>
                        <a:xfrm>
                          <a:off x="756552" y="6813932"/>
                          <a:ext cx="647179" cy="647192"/>
                        </a:xfrm>
                        <a:custGeom>
                          <a:avLst/>
                          <a:gdLst/>
                          <a:ahLst/>
                          <a:cxnLst/>
                          <a:rect l="0" t="0" r="0" b="0"/>
                          <a:pathLst>
                            <a:path w="647179" h="647192">
                              <a:moveTo>
                                <a:pt x="81801" y="0"/>
                              </a:moveTo>
                              <a:cubicBezTo>
                                <a:pt x="270243" y="188340"/>
                                <a:pt x="458711" y="376809"/>
                                <a:pt x="647179" y="565404"/>
                              </a:cubicBezTo>
                              <a:cubicBezTo>
                                <a:pt x="619874" y="592582"/>
                                <a:pt x="592696" y="619886"/>
                                <a:pt x="565391" y="647192"/>
                              </a:cubicBezTo>
                              <a:cubicBezTo>
                                <a:pt x="376923" y="458597"/>
                                <a:pt x="188443" y="270256"/>
                                <a:pt x="0" y="81787"/>
                              </a:cubicBezTo>
                              <a:cubicBezTo>
                                <a:pt x="27267" y="54483"/>
                                <a:pt x="54534" y="27177"/>
                                <a:pt x="81801"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33" name="Shape 7433"/>
                      <wps:cNvSpPr/>
                      <wps:spPr>
                        <a:xfrm>
                          <a:off x="984123" y="6221222"/>
                          <a:ext cx="1026668" cy="1012317"/>
                        </a:xfrm>
                        <a:custGeom>
                          <a:avLst/>
                          <a:gdLst/>
                          <a:ahLst/>
                          <a:cxnLst/>
                          <a:rect l="0" t="0" r="0" b="0"/>
                          <a:pathLst>
                            <a:path w="1026668" h="1012317">
                              <a:moveTo>
                                <a:pt x="446913" y="0"/>
                              </a:moveTo>
                              <a:cubicBezTo>
                                <a:pt x="469138" y="22225"/>
                                <a:pt x="491363" y="44450"/>
                                <a:pt x="513588" y="66675"/>
                              </a:cubicBezTo>
                              <a:cubicBezTo>
                                <a:pt x="391922" y="188341"/>
                                <a:pt x="270256" y="310007"/>
                                <a:pt x="148463" y="431673"/>
                              </a:cubicBezTo>
                              <a:cubicBezTo>
                                <a:pt x="206248" y="489459"/>
                                <a:pt x="264033" y="547243"/>
                                <a:pt x="321691" y="604901"/>
                              </a:cubicBezTo>
                              <a:cubicBezTo>
                                <a:pt x="435737" y="490855"/>
                                <a:pt x="549656" y="376936"/>
                                <a:pt x="663575" y="263017"/>
                              </a:cubicBezTo>
                              <a:cubicBezTo>
                                <a:pt x="685673" y="285242"/>
                                <a:pt x="707771" y="307340"/>
                                <a:pt x="729869" y="329438"/>
                              </a:cubicBezTo>
                              <a:cubicBezTo>
                                <a:pt x="615950" y="443357"/>
                                <a:pt x="502031" y="557276"/>
                                <a:pt x="388112" y="671195"/>
                              </a:cubicBezTo>
                              <a:cubicBezTo>
                                <a:pt x="452247" y="735457"/>
                                <a:pt x="516255" y="799465"/>
                                <a:pt x="580517" y="863727"/>
                              </a:cubicBezTo>
                              <a:cubicBezTo>
                                <a:pt x="707009" y="737235"/>
                                <a:pt x="833374" y="610743"/>
                                <a:pt x="959866" y="484251"/>
                              </a:cubicBezTo>
                              <a:cubicBezTo>
                                <a:pt x="982091" y="506603"/>
                                <a:pt x="1004316" y="528828"/>
                                <a:pt x="1026668" y="551053"/>
                              </a:cubicBezTo>
                              <a:cubicBezTo>
                                <a:pt x="872871" y="704850"/>
                                <a:pt x="719201" y="858520"/>
                                <a:pt x="565404" y="1012317"/>
                              </a:cubicBezTo>
                              <a:cubicBezTo>
                                <a:pt x="376936" y="823722"/>
                                <a:pt x="188468" y="635254"/>
                                <a:pt x="0" y="446786"/>
                              </a:cubicBezTo>
                              <a:cubicBezTo>
                                <a:pt x="148971" y="297942"/>
                                <a:pt x="297942" y="148971"/>
                                <a:pt x="446913"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32" name="Shape 7432"/>
                      <wps:cNvSpPr/>
                      <wps:spPr>
                        <a:xfrm>
                          <a:off x="1559560" y="5733949"/>
                          <a:ext cx="372165" cy="730914"/>
                        </a:xfrm>
                        <a:custGeom>
                          <a:avLst/>
                          <a:gdLst/>
                          <a:ahLst/>
                          <a:cxnLst/>
                          <a:rect l="0" t="0" r="0" b="0"/>
                          <a:pathLst>
                            <a:path w="372165" h="730914">
                              <a:moveTo>
                                <a:pt x="372165" y="0"/>
                              </a:moveTo>
                              <a:lnTo>
                                <a:pt x="372165" y="114495"/>
                              </a:lnTo>
                              <a:lnTo>
                                <a:pt x="339979" y="143738"/>
                              </a:lnTo>
                              <a:cubicBezTo>
                                <a:pt x="274701" y="209016"/>
                                <a:pt x="209423" y="274167"/>
                                <a:pt x="144272" y="339318"/>
                              </a:cubicBezTo>
                              <a:cubicBezTo>
                                <a:pt x="206629" y="401675"/>
                                <a:pt x="268986" y="464032"/>
                                <a:pt x="331343" y="526389"/>
                              </a:cubicBezTo>
                              <a:lnTo>
                                <a:pt x="372165" y="485567"/>
                              </a:lnTo>
                              <a:lnTo>
                                <a:pt x="372165" y="730914"/>
                              </a:lnTo>
                              <a:lnTo>
                                <a:pt x="0" y="358749"/>
                              </a:lnTo>
                              <a:cubicBezTo>
                                <a:pt x="91440" y="267309"/>
                                <a:pt x="182753" y="175996"/>
                                <a:pt x="274066" y="84683"/>
                              </a:cubicBezTo>
                              <a:cubicBezTo>
                                <a:pt x="301688" y="57060"/>
                                <a:pt x="327152" y="34010"/>
                                <a:pt x="350568" y="15563"/>
                              </a:cubicBezTo>
                              <a:lnTo>
                                <a:pt x="372165"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31" name="Shape 7431"/>
                      <wps:cNvSpPr/>
                      <wps:spPr>
                        <a:xfrm>
                          <a:off x="1931725" y="5687965"/>
                          <a:ext cx="737942" cy="970137"/>
                        </a:xfrm>
                        <a:custGeom>
                          <a:avLst/>
                          <a:gdLst/>
                          <a:ahLst/>
                          <a:cxnLst/>
                          <a:rect l="0" t="0" r="0" b="0"/>
                          <a:pathLst>
                            <a:path w="737942" h="970137">
                              <a:moveTo>
                                <a:pt x="133468" y="1334"/>
                              </a:moveTo>
                              <a:cubicBezTo>
                                <a:pt x="143932" y="1778"/>
                                <a:pt x="154536" y="3096"/>
                                <a:pt x="165299" y="5318"/>
                              </a:cubicBezTo>
                              <a:cubicBezTo>
                                <a:pt x="208352" y="14335"/>
                                <a:pt x="244928" y="33639"/>
                                <a:pt x="276170" y="64881"/>
                              </a:cubicBezTo>
                              <a:cubicBezTo>
                                <a:pt x="316302" y="105013"/>
                                <a:pt x="335352" y="153273"/>
                                <a:pt x="335098" y="208772"/>
                              </a:cubicBezTo>
                              <a:cubicBezTo>
                                <a:pt x="334717" y="264398"/>
                                <a:pt x="307920" y="325993"/>
                                <a:pt x="255977" y="392922"/>
                              </a:cubicBezTo>
                              <a:cubicBezTo>
                                <a:pt x="287219" y="381238"/>
                                <a:pt x="312746" y="373618"/>
                                <a:pt x="333447" y="371713"/>
                              </a:cubicBezTo>
                              <a:cubicBezTo>
                                <a:pt x="377643" y="368157"/>
                                <a:pt x="425014" y="369935"/>
                                <a:pt x="476576" y="378952"/>
                              </a:cubicBezTo>
                              <a:cubicBezTo>
                                <a:pt x="563571" y="395335"/>
                                <a:pt x="650947" y="409178"/>
                                <a:pt x="737942" y="425434"/>
                              </a:cubicBezTo>
                              <a:cubicBezTo>
                                <a:pt x="703652" y="459724"/>
                                <a:pt x="669362" y="494014"/>
                                <a:pt x="635072" y="528304"/>
                              </a:cubicBezTo>
                              <a:cubicBezTo>
                                <a:pt x="568778" y="515604"/>
                                <a:pt x="501976" y="504936"/>
                                <a:pt x="435555" y="492363"/>
                              </a:cubicBezTo>
                              <a:cubicBezTo>
                                <a:pt x="377643" y="481949"/>
                                <a:pt x="332431" y="476361"/>
                                <a:pt x="298776" y="473440"/>
                              </a:cubicBezTo>
                              <a:cubicBezTo>
                                <a:pt x="264994" y="470646"/>
                                <a:pt x="239213" y="472297"/>
                                <a:pt x="219655" y="476996"/>
                              </a:cubicBezTo>
                              <a:cubicBezTo>
                                <a:pt x="199970" y="481822"/>
                                <a:pt x="182444" y="489569"/>
                                <a:pt x="167077" y="499475"/>
                              </a:cubicBezTo>
                              <a:cubicBezTo>
                                <a:pt x="155774" y="506842"/>
                                <a:pt x="139899" y="521193"/>
                                <a:pt x="118817" y="542274"/>
                              </a:cubicBezTo>
                              <a:cubicBezTo>
                                <a:pt x="87194" y="573897"/>
                                <a:pt x="55571" y="605520"/>
                                <a:pt x="23948" y="637144"/>
                              </a:cubicBezTo>
                              <a:cubicBezTo>
                                <a:pt x="107641" y="720836"/>
                                <a:pt x="191334" y="804656"/>
                                <a:pt x="275027" y="888349"/>
                              </a:cubicBezTo>
                              <a:cubicBezTo>
                                <a:pt x="247849" y="915527"/>
                                <a:pt x="220544" y="942832"/>
                                <a:pt x="193239" y="970137"/>
                              </a:cubicBezTo>
                              <a:lnTo>
                                <a:pt x="0" y="776898"/>
                              </a:lnTo>
                              <a:lnTo>
                                <a:pt x="0" y="531552"/>
                              </a:lnTo>
                              <a:lnTo>
                                <a:pt x="134946" y="396605"/>
                              </a:lnTo>
                              <a:cubicBezTo>
                                <a:pt x="172411" y="359140"/>
                                <a:pt x="198319" y="326628"/>
                                <a:pt x="211908" y="298180"/>
                              </a:cubicBezTo>
                              <a:cubicBezTo>
                                <a:pt x="225751" y="269986"/>
                                <a:pt x="231085" y="242935"/>
                                <a:pt x="226005" y="216138"/>
                              </a:cubicBezTo>
                              <a:cubicBezTo>
                                <a:pt x="221179" y="189722"/>
                                <a:pt x="210003" y="167243"/>
                                <a:pt x="191969" y="149209"/>
                              </a:cubicBezTo>
                              <a:cubicBezTo>
                                <a:pt x="165299" y="122539"/>
                                <a:pt x="132787" y="111490"/>
                                <a:pt x="94306" y="114919"/>
                              </a:cubicBezTo>
                              <a:cubicBezTo>
                                <a:pt x="65160" y="117681"/>
                                <a:pt x="34370" y="132517"/>
                                <a:pt x="1455" y="159157"/>
                              </a:cubicBezTo>
                              <a:lnTo>
                                <a:pt x="0" y="160479"/>
                              </a:lnTo>
                              <a:lnTo>
                                <a:pt x="0" y="45984"/>
                              </a:lnTo>
                              <a:lnTo>
                                <a:pt x="12004" y="37334"/>
                              </a:lnTo>
                              <a:cubicBezTo>
                                <a:pt x="22702" y="30416"/>
                                <a:pt x="32902" y="24654"/>
                                <a:pt x="42617" y="20050"/>
                              </a:cubicBezTo>
                              <a:cubicBezTo>
                                <a:pt x="71954" y="6525"/>
                                <a:pt x="102077" y="0"/>
                                <a:pt x="133468" y="1334"/>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30" name="Shape 7430"/>
                      <wps:cNvSpPr/>
                      <wps:spPr>
                        <a:xfrm>
                          <a:off x="2418334" y="5152136"/>
                          <a:ext cx="951484" cy="647192"/>
                        </a:xfrm>
                        <a:custGeom>
                          <a:avLst/>
                          <a:gdLst/>
                          <a:ahLst/>
                          <a:cxnLst/>
                          <a:rect l="0" t="0" r="0" b="0"/>
                          <a:pathLst>
                            <a:path w="951484" h="647192">
                              <a:moveTo>
                                <a:pt x="81788" y="0"/>
                              </a:moveTo>
                              <a:cubicBezTo>
                                <a:pt x="248031" y="166116"/>
                                <a:pt x="414274" y="332486"/>
                                <a:pt x="580390" y="498602"/>
                              </a:cubicBezTo>
                              <a:cubicBezTo>
                                <a:pt x="681863" y="397256"/>
                                <a:pt x="783336" y="295783"/>
                                <a:pt x="884809" y="194310"/>
                              </a:cubicBezTo>
                              <a:cubicBezTo>
                                <a:pt x="907034" y="216535"/>
                                <a:pt x="929259" y="238760"/>
                                <a:pt x="951484" y="261112"/>
                              </a:cubicBezTo>
                              <a:cubicBezTo>
                                <a:pt x="822833" y="389763"/>
                                <a:pt x="694182" y="518414"/>
                                <a:pt x="565404" y="647192"/>
                              </a:cubicBezTo>
                              <a:cubicBezTo>
                                <a:pt x="376936" y="458597"/>
                                <a:pt x="188468" y="270256"/>
                                <a:pt x="0" y="81788"/>
                              </a:cubicBezTo>
                              <a:cubicBezTo>
                                <a:pt x="27305" y="54483"/>
                                <a:pt x="54483" y="27178"/>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28" name="Shape 7428"/>
                      <wps:cNvSpPr/>
                      <wps:spPr>
                        <a:xfrm>
                          <a:off x="3128518" y="4637459"/>
                          <a:ext cx="244095" cy="598736"/>
                        </a:xfrm>
                        <a:custGeom>
                          <a:avLst/>
                          <a:gdLst/>
                          <a:ahLst/>
                          <a:cxnLst/>
                          <a:rect l="0" t="0" r="0" b="0"/>
                          <a:pathLst>
                            <a:path w="244095" h="598736">
                              <a:moveTo>
                                <a:pt x="244095" y="0"/>
                              </a:moveTo>
                              <a:lnTo>
                                <a:pt x="244095" y="90894"/>
                              </a:lnTo>
                              <a:lnTo>
                                <a:pt x="214328" y="99180"/>
                              </a:lnTo>
                              <a:cubicBezTo>
                                <a:pt x="191929" y="108245"/>
                                <a:pt x="171069" y="122501"/>
                                <a:pt x="151892" y="141678"/>
                              </a:cubicBezTo>
                              <a:cubicBezTo>
                                <a:pt x="116840" y="176603"/>
                                <a:pt x="98171" y="216481"/>
                                <a:pt x="96266" y="261312"/>
                              </a:cubicBezTo>
                              <a:cubicBezTo>
                                <a:pt x="93853" y="306524"/>
                                <a:pt x="108712" y="348180"/>
                                <a:pt x="142240" y="386534"/>
                              </a:cubicBezTo>
                              <a:lnTo>
                                <a:pt x="244095" y="284679"/>
                              </a:lnTo>
                              <a:lnTo>
                                <a:pt x="244095" y="398833"/>
                              </a:lnTo>
                              <a:lnTo>
                                <a:pt x="195072" y="447875"/>
                              </a:lnTo>
                              <a:cubicBezTo>
                                <a:pt x="207074" y="458416"/>
                                <a:pt x="219091" y="467568"/>
                                <a:pt x="231130" y="475358"/>
                              </a:cubicBezTo>
                              <a:lnTo>
                                <a:pt x="244095" y="482278"/>
                              </a:lnTo>
                              <a:lnTo>
                                <a:pt x="244095" y="598736"/>
                              </a:lnTo>
                              <a:lnTo>
                                <a:pt x="205629" y="586035"/>
                              </a:lnTo>
                              <a:cubicBezTo>
                                <a:pt x="170148" y="569953"/>
                                <a:pt x="135699" y="545411"/>
                                <a:pt x="102362" y="512010"/>
                              </a:cubicBezTo>
                              <a:cubicBezTo>
                                <a:pt x="33274" y="442922"/>
                                <a:pt x="254" y="370278"/>
                                <a:pt x="127" y="293443"/>
                              </a:cubicBezTo>
                              <a:cubicBezTo>
                                <a:pt x="0" y="216481"/>
                                <a:pt x="32004" y="147393"/>
                                <a:pt x="93980" y="85417"/>
                              </a:cubicBezTo>
                              <a:cubicBezTo>
                                <a:pt x="138843" y="40459"/>
                                <a:pt x="187992" y="11717"/>
                                <a:pt x="241534" y="263"/>
                              </a:cubicBezTo>
                              <a:lnTo>
                                <a:pt x="244095"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29" name="Shape 7429"/>
                      <wps:cNvSpPr/>
                      <wps:spPr>
                        <a:xfrm>
                          <a:off x="3372613" y="4817491"/>
                          <a:ext cx="385190" cy="429482"/>
                        </a:xfrm>
                        <a:custGeom>
                          <a:avLst/>
                          <a:gdLst/>
                          <a:ahLst/>
                          <a:cxnLst/>
                          <a:rect l="0" t="0" r="0" b="0"/>
                          <a:pathLst>
                            <a:path w="385190" h="429482">
                              <a:moveTo>
                                <a:pt x="346709" y="0"/>
                              </a:moveTo>
                              <a:cubicBezTo>
                                <a:pt x="376808" y="54229"/>
                                <a:pt x="385190" y="109855"/>
                                <a:pt x="375665" y="166370"/>
                              </a:cubicBezTo>
                              <a:cubicBezTo>
                                <a:pt x="366013" y="222885"/>
                                <a:pt x="334009" y="277495"/>
                                <a:pt x="282193" y="329184"/>
                              </a:cubicBezTo>
                              <a:cubicBezTo>
                                <a:pt x="216915" y="394589"/>
                                <a:pt x="146430" y="428625"/>
                                <a:pt x="70992" y="429260"/>
                              </a:cubicBezTo>
                              <a:cubicBezTo>
                                <a:pt x="52260" y="429482"/>
                                <a:pt x="33765" y="427689"/>
                                <a:pt x="15519" y="423829"/>
                              </a:cubicBezTo>
                              <a:lnTo>
                                <a:pt x="0" y="418705"/>
                              </a:lnTo>
                              <a:lnTo>
                                <a:pt x="0" y="302246"/>
                              </a:lnTo>
                              <a:lnTo>
                                <a:pt x="23225" y="314642"/>
                              </a:lnTo>
                              <a:cubicBezTo>
                                <a:pt x="47402" y="324834"/>
                                <a:pt x="71691" y="329692"/>
                                <a:pt x="96138" y="329438"/>
                              </a:cubicBezTo>
                              <a:cubicBezTo>
                                <a:pt x="144906" y="328930"/>
                                <a:pt x="187959" y="309245"/>
                                <a:pt x="225424" y="271653"/>
                              </a:cubicBezTo>
                              <a:cubicBezTo>
                                <a:pt x="253237" y="243840"/>
                                <a:pt x="270636" y="213868"/>
                                <a:pt x="276605" y="180467"/>
                              </a:cubicBezTo>
                              <a:cubicBezTo>
                                <a:pt x="282701" y="147066"/>
                                <a:pt x="277621" y="110109"/>
                                <a:pt x="259460" y="69596"/>
                              </a:cubicBezTo>
                              <a:cubicBezTo>
                                <a:pt x="288670" y="46482"/>
                                <a:pt x="317626" y="23114"/>
                                <a:pt x="346709"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27" name="Shape 7427"/>
                      <wps:cNvSpPr/>
                      <wps:spPr>
                        <a:xfrm>
                          <a:off x="3372613" y="4632071"/>
                          <a:ext cx="284733" cy="404222"/>
                        </a:xfrm>
                        <a:custGeom>
                          <a:avLst/>
                          <a:gdLst/>
                          <a:ahLst/>
                          <a:cxnLst/>
                          <a:rect l="0" t="0" r="0" b="0"/>
                          <a:pathLst>
                            <a:path w="284733" h="404222">
                              <a:moveTo>
                                <a:pt x="52450" y="0"/>
                              </a:moveTo>
                              <a:cubicBezTo>
                                <a:pt x="127888" y="127"/>
                                <a:pt x="199262" y="32893"/>
                                <a:pt x="266826" y="100330"/>
                              </a:cubicBezTo>
                              <a:cubicBezTo>
                                <a:pt x="271017" y="104648"/>
                                <a:pt x="277113" y="110871"/>
                                <a:pt x="284733" y="119380"/>
                              </a:cubicBezTo>
                              <a:lnTo>
                                <a:pt x="0" y="404222"/>
                              </a:lnTo>
                              <a:lnTo>
                                <a:pt x="0" y="290068"/>
                              </a:lnTo>
                              <a:lnTo>
                                <a:pt x="148081" y="141986"/>
                              </a:lnTo>
                              <a:cubicBezTo>
                                <a:pt x="110489" y="110998"/>
                                <a:pt x="74802" y="95250"/>
                                <a:pt x="41909" y="93218"/>
                              </a:cubicBezTo>
                              <a:cubicBezTo>
                                <a:pt x="29241" y="92425"/>
                                <a:pt x="16922" y="92996"/>
                                <a:pt x="4970" y="94899"/>
                              </a:cubicBezTo>
                              <a:lnTo>
                                <a:pt x="0" y="96282"/>
                              </a:lnTo>
                              <a:lnTo>
                                <a:pt x="0" y="5388"/>
                              </a:lnTo>
                              <a:lnTo>
                                <a:pt x="52450"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25" name="Shape 7425"/>
                      <wps:cNvSpPr/>
                      <wps:spPr>
                        <a:xfrm>
                          <a:off x="3596640" y="4149090"/>
                          <a:ext cx="317769" cy="619692"/>
                        </a:xfrm>
                        <a:custGeom>
                          <a:avLst/>
                          <a:gdLst/>
                          <a:ahLst/>
                          <a:cxnLst/>
                          <a:rect l="0" t="0" r="0" b="0"/>
                          <a:pathLst>
                            <a:path w="317769" h="619692">
                              <a:moveTo>
                                <a:pt x="309880" y="0"/>
                              </a:moveTo>
                              <a:lnTo>
                                <a:pt x="317769" y="702"/>
                              </a:lnTo>
                              <a:lnTo>
                                <a:pt x="317769" y="101704"/>
                              </a:lnTo>
                              <a:lnTo>
                                <a:pt x="294386" y="98171"/>
                              </a:lnTo>
                              <a:cubicBezTo>
                                <a:pt x="243205" y="97155"/>
                                <a:pt x="198882" y="115697"/>
                                <a:pt x="161417" y="153162"/>
                              </a:cubicBezTo>
                              <a:cubicBezTo>
                                <a:pt x="123444" y="191135"/>
                                <a:pt x="104394" y="235839"/>
                                <a:pt x="105918" y="286512"/>
                              </a:cubicBezTo>
                              <a:cubicBezTo>
                                <a:pt x="107442" y="337312"/>
                                <a:pt x="133604" y="389255"/>
                                <a:pt x="185928" y="441706"/>
                              </a:cubicBezTo>
                              <a:cubicBezTo>
                                <a:pt x="225266" y="481044"/>
                                <a:pt x="264390" y="505595"/>
                                <a:pt x="302871" y="516055"/>
                              </a:cubicBezTo>
                              <a:lnTo>
                                <a:pt x="317769" y="518309"/>
                              </a:lnTo>
                              <a:lnTo>
                                <a:pt x="317769" y="619692"/>
                              </a:lnTo>
                              <a:lnTo>
                                <a:pt x="268970" y="614946"/>
                              </a:lnTo>
                              <a:cubicBezTo>
                                <a:pt x="213511" y="602980"/>
                                <a:pt x="159766" y="571405"/>
                                <a:pt x="107950" y="519684"/>
                              </a:cubicBezTo>
                              <a:cubicBezTo>
                                <a:pt x="32004" y="443611"/>
                                <a:pt x="0" y="364744"/>
                                <a:pt x="8636" y="282067"/>
                              </a:cubicBezTo>
                              <a:cubicBezTo>
                                <a:pt x="15748" y="213106"/>
                                <a:pt x="48641" y="150876"/>
                                <a:pt x="103886" y="95758"/>
                              </a:cubicBezTo>
                              <a:cubicBezTo>
                                <a:pt x="165481" y="34163"/>
                                <a:pt x="234061" y="1778"/>
                                <a:pt x="309880"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24" name="Shape 7424"/>
                      <wps:cNvSpPr/>
                      <wps:spPr>
                        <a:xfrm>
                          <a:off x="3564890" y="3981831"/>
                          <a:ext cx="114681" cy="263525"/>
                        </a:xfrm>
                        <a:custGeom>
                          <a:avLst/>
                          <a:gdLst/>
                          <a:ahLst/>
                          <a:cxnLst/>
                          <a:rect l="0" t="0" r="0" b="0"/>
                          <a:pathLst>
                            <a:path w="114681" h="263525">
                              <a:moveTo>
                                <a:pt x="99441" y="0"/>
                              </a:moveTo>
                              <a:cubicBezTo>
                                <a:pt x="105156" y="66802"/>
                                <a:pt x="108839" y="133731"/>
                                <a:pt x="114681" y="200660"/>
                              </a:cubicBezTo>
                              <a:cubicBezTo>
                                <a:pt x="93726" y="221615"/>
                                <a:pt x="72771" y="242570"/>
                                <a:pt x="51816" y="263525"/>
                              </a:cubicBezTo>
                              <a:cubicBezTo>
                                <a:pt x="34036" y="208915"/>
                                <a:pt x="17653" y="153924"/>
                                <a:pt x="0" y="99441"/>
                              </a:cubicBezTo>
                              <a:cubicBezTo>
                                <a:pt x="33147" y="66294"/>
                                <a:pt x="66294" y="33147"/>
                                <a:pt x="99441"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26" name="Shape 7426"/>
                      <wps:cNvSpPr/>
                      <wps:spPr>
                        <a:xfrm>
                          <a:off x="3914409" y="4149792"/>
                          <a:ext cx="315961" cy="619693"/>
                        </a:xfrm>
                        <a:custGeom>
                          <a:avLst/>
                          <a:gdLst/>
                          <a:ahLst/>
                          <a:cxnLst/>
                          <a:rect l="0" t="0" r="0" b="0"/>
                          <a:pathLst>
                            <a:path w="315961" h="619693">
                              <a:moveTo>
                                <a:pt x="0" y="0"/>
                              </a:moveTo>
                              <a:lnTo>
                                <a:pt x="48229" y="4292"/>
                              </a:lnTo>
                              <a:cubicBezTo>
                                <a:pt x="103236" y="15372"/>
                                <a:pt x="154957" y="44827"/>
                                <a:pt x="203820" y="93786"/>
                              </a:cubicBezTo>
                              <a:cubicBezTo>
                                <a:pt x="256779" y="146618"/>
                                <a:pt x="289164" y="196402"/>
                                <a:pt x="302372" y="243646"/>
                              </a:cubicBezTo>
                              <a:cubicBezTo>
                                <a:pt x="315961" y="291271"/>
                                <a:pt x="313421" y="340039"/>
                                <a:pt x="297546" y="389696"/>
                              </a:cubicBezTo>
                              <a:cubicBezTo>
                                <a:pt x="281163" y="439734"/>
                                <a:pt x="253350" y="483930"/>
                                <a:pt x="214234" y="523173"/>
                              </a:cubicBezTo>
                              <a:cubicBezTo>
                                <a:pt x="151369" y="585911"/>
                                <a:pt x="82281" y="618677"/>
                                <a:pt x="7224" y="619693"/>
                              </a:cubicBezTo>
                              <a:lnTo>
                                <a:pt x="0" y="618990"/>
                              </a:lnTo>
                              <a:lnTo>
                                <a:pt x="0" y="517607"/>
                              </a:lnTo>
                              <a:lnTo>
                                <a:pt x="23353" y="521141"/>
                              </a:lnTo>
                              <a:cubicBezTo>
                                <a:pt x="74407" y="522919"/>
                                <a:pt x="119111" y="503869"/>
                                <a:pt x="157084" y="466023"/>
                              </a:cubicBezTo>
                              <a:cubicBezTo>
                                <a:pt x="194676" y="428431"/>
                                <a:pt x="213599" y="383727"/>
                                <a:pt x="211821" y="332673"/>
                              </a:cubicBezTo>
                              <a:cubicBezTo>
                                <a:pt x="209916" y="281619"/>
                                <a:pt x="182992" y="228787"/>
                                <a:pt x="129398" y="175193"/>
                              </a:cubicBezTo>
                              <a:cubicBezTo>
                                <a:pt x="91488" y="137283"/>
                                <a:pt x="53222" y="113519"/>
                                <a:pt x="14919" y="103255"/>
                              </a:cubicBezTo>
                              <a:lnTo>
                                <a:pt x="0" y="101002"/>
                              </a:lnTo>
                              <a:lnTo>
                                <a:pt x="0"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23" name="Shape 7423"/>
                      <wps:cNvSpPr/>
                      <wps:spPr>
                        <a:xfrm>
                          <a:off x="4008120" y="3655441"/>
                          <a:ext cx="773430" cy="709803"/>
                        </a:xfrm>
                        <a:custGeom>
                          <a:avLst/>
                          <a:gdLst/>
                          <a:ahLst/>
                          <a:cxnLst/>
                          <a:rect l="0" t="0" r="0" b="0"/>
                          <a:pathLst>
                            <a:path w="773430" h="709803">
                              <a:moveTo>
                                <a:pt x="375031" y="3175"/>
                              </a:moveTo>
                              <a:cubicBezTo>
                                <a:pt x="400685" y="6223"/>
                                <a:pt x="425704" y="15748"/>
                                <a:pt x="449834" y="30861"/>
                              </a:cubicBezTo>
                              <a:cubicBezTo>
                                <a:pt x="465582" y="40767"/>
                                <a:pt x="489585" y="62103"/>
                                <a:pt x="521716" y="94107"/>
                              </a:cubicBezTo>
                              <a:cubicBezTo>
                                <a:pt x="605536" y="178054"/>
                                <a:pt x="689483" y="262001"/>
                                <a:pt x="773430" y="345948"/>
                              </a:cubicBezTo>
                              <a:cubicBezTo>
                                <a:pt x="748157" y="371348"/>
                                <a:pt x="723011" y="396494"/>
                                <a:pt x="697611" y="421894"/>
                              </a:cubicBezTo>
                              <a:cubicBezTo>
                                <a:pt x="614553" y="338836"/>
                                <a:pt x="531495" y="255778"/>
                                <a:pt x="448437" y="172720"/>
                              </a:cubicBezTo>
                              <a:cubicBezTo>
                                <a:pt x="420370" y="144526"/>
                                <a:pt x="396113" y="126492"/>
                                <a:pt x="376047" y="117856"/>
                              </a:cubicBezTo>
                              <a:cubicBezTo>
                                <a:pt x="356235" y="109728"/>
                                <a:pt x="334518" y="109474"/>
                                <a:pt x="311277" y="115570"/>
                              </a:cubicBezTo>
                              <a:cubicBezTo>
                                <a:pt x="287909" y="122428"/>
                                <a:pt x="265938" y="136017"/>
                                <a:pt x="245745" y="156337"/>
                              </a:cubicBezTo>
                              <a:cubicBezTo>
                                <a:pt x="213360" y="188722"/>
                                <a:pt x="194310" y="225806"/>
                                <a:pt x="190500" y="267843"/>
                              </a:cubicBezTo>
                              <a:cubicBezTo>
                                <a:pt x="186182" y="310515"/>
                                <a:pt x="209423" y="357632"/>
                                <a:pt x="261874" y="410210"/>
                              </a:cubicBezTo>
                              <a:cubicBezTo>
                                <a:pt x="336423" y="484632"/>
                                <a:pt x="410972" y="559308"/>
                                <a:pt x="485648" y="633857"/>
                              </a:cubicBezTo>
                              <a:cubicBezTo>
                                <a:pt x="460375" y="659130"/>
                                <a:pt x="434975" y="684530"/>
                                <a:pt x="409702" y="709803"/>
                              </a:cubicBezTo>
                              <a:cubicBezTo>
                                <a:pt x="273177" y="573151"/>
                                <a:pt x="136652" y="436753"/>
                                <a:pt x="0" y="300101"/>
                              </a:cubicBezTo>
                              <a:cubicBezTo>
                                <a:pt x="22860" y="277368"/>
                                <a:pt x="45593" y="254635"/>
                                <a:pt x="68326" y="231775"/>
                              </a:cubicBezTo>
                              <a:cubicBezTo>
                                <a:pt x="87757" y="251206"/>
                                <a:pt x="107188" y="270637"/>
                                <a:pt x="126619" y="290068"/>
                              </a:cubicBezTo>
                              <a:cubicBezTo>
                                <a:pt x="113665" y="212217"/>
                                <a:pt x="139573" y="142113"/>
                                <a:pt x="201549" y="80137"/>
                              </a:cubicBezTo>
                              <a:cubicBezTo>
                                <a:pt x="228600" y="53086"/>
                                <a:pt x="257556" y="32258"/>
                                <a:pt x="289433" y="18669"/>
                              </a:cubicBezTo>
                              <a:cubicBezTo>
                                <a:pt x="320675" y="5334"/>
                                <a:pt x="349377" y="0"/>
                                <a:pt x="375031" y="3175"/>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22" name="Shape 7422"/>
                      <wps:cNvSpPr/>
                      <wps:spPr>
                        <a:xfrm>
                          <a:off x="4547616" y="2583180"/>
                          <a:ext cx="1103757" cy="1115060"/>
                        </a:xfrm>
                        <a:custGeom>
                          <a:avLst/>
                          <a:gdLst/>
                          <a:ahLst/>
                          <a:cxnLst/>
                          <a:rect l="0" t="0" r="0" b="0"/>
                          <a:pathLst>
                            <a:path w="1103757" h="1115060">
                              <a:moveTo>
                                <a:pt x="521335" y="0"/>
                              </a:moveTo>
                              <a:cubicBezTo>
                                <a:pt x="539496" y="161036"/>
                                <a:pt x="552704" y="322580"/>
                                <a:pt x="570865" y="483615"/>
                              </a:cubicBezTo>
                              <a:cubicBezTo>
                                <a:pt x="748157" y="506984"/>
                                <a:pt x="926211" y="525145"/>
                                <a:pt x="1103757" y="548512"/>
                              </a:cubicBezTo>
                              <a:cubicBezTo>
                                <a:pt x="1069975" y="582295"/>
                                <a:pt x="1036193" y="615950"/>
                                <a:pt x="1002538" y="649732"/>
                              </a:cubicBezTo>
                              <a:cubicBezTo>
                                <a:pt x="883539" y="633222"/>
                                <a:pt x="764159" y="620140"/>
                                <a:pt x="645160" y="603504"/>
                              </a:cubicBezTo>
                              <a:cubicBezTo>
                                <a:pt x="624840" y="600583"/>
                                <a:pt x="603123" y="597154"/>
                                <a:pt x="580517" y="592709"/>
                              </a:cubicBezTo>
                              <a:cubicBezTo>
                                <a:pt x="587375" y="626999"/>
                                <a:pt x="591312" y="651129"/>
                                <a:pt x="593344" y="664718"/>
                              </a:cubicBezTo>
                              <a:cubicBezTo>
                                <a:pt x="608457" y="781939"/>
                                <a:pt x="620141" y="899668"/>
                                <a:pt x="635254" y="1016889"/>
                              </a:cubicBezTo>
                              <a:cubicBezTo>
                                <a:pt x="602615" y="1049655"/>
                                <a:pt x="569849" y="1082421"/>
                                <a:pt x="537083" y="1115060"/>
                              </a:cubicBezTo>
                              <a:cubicBezTo>
                                <a:pt x="516763" y="937387"/>
                                <a:pt x="501777" y="759206"/>
                                <a:pt x="481457" y="581406"/>
                              </a:cubicBezTo>
                              <a:cubicBezTo>
                                <a:pt x="321183" y="559943"/>
                                <a:pt x="160147" y="543051"/>
                                <a:pt x="0" y="521462"/>
                              </a:cubicBezTo>
                              <a:cubicBezTo>
                                <a:pt x="32385" y="489076"/>
                                <a:pt x="64897" y="456564"/>
                                <a:pt x="97282" y="424052"/>
                              </a:cubicBezTo>
                              <a:cubicBezTo>
                                <a:pt x="182880" y="435863"/>
                                <a:pt x="268859" y="445135"/>
                                <a:pt x="354457" y="457073"/>
                              </a:cubicBezTo>
                              <a:cubicBezTo>
                                <a:pt x="407670" y="464438"/>
                                <a:pt x="447802" y="469900"/>
                                <a:pt x="473710" y="476631"/>
                              </a:cubicBezTo>
                              <a:cubicBezTo>
                                <a:pt x="466725" y="442340"/>
                                <a:pt x="461899" y="404622"/>
                                <a:pt x="458089" y="363347"/>
                              </a:cubicBezTo>
                              <a:cubicBezTo>
                                <a:pt x="448691" y="271907"/>
                                <a:pt x="441833" y="180339"/>
                                <a:pt x="432435" y="89026"/>
                              </a:cubicBezTo>
                              <a:cubicBezTo>
                                <a:pt x="462153" y="59309"/>
                                <a:pt x="491744" y="29718"/>
                                <a:pt x="521335"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21" name="Shape 7421"/>
                      <wps:cNvSpPr/>
                      <wps:spPr>
                        <a:xfrm>
                          <a:off x="5171821" y="2398522"/>
                          <a:ext cx="647192" cy="647192"/>
                        </a:xfrm>
                        <a:custGeom>
                          <a:avLst/>
                          <a:gdLst/>
                          <a:ahLst/>
                          <a:cxnLst/>
                          <a:rect l="0" t="0" r="0" b="0"/>
                          <a:pathLst>
                            <a:path w="647192" h="647192">
                              <a:moveTo>
                                <a:pt x="81788" y="0"/>
                              </a:moveTo>
                              <a:cubicBezTo>
                                <a:pt x="270256" y="188468"/>
                                <a:pt x="458724" y="376936"/>
                                <a:pt x="647192" y="565404"/>
                              </a:cubicBezTo>
                              <a:cubicBezTo>
                                <a:pt x="620014" y="592709"/>
                                <a:pt x="592709" y="620014"/>
                                <a:pt x="565404" y="647192"/>
                              </a:cubicBezTo>
                              <a:cubicBezTo>
                                <a:pt x="376936" y="458724"/>
                                <a:pt x="188468" y="270256"/>
                                <a:pt x="0" y="81788"/>
                              </a:cubicBezTo>
                              <a:cubicBezTo>
                                <a:pt x="27305" y="54610"/>
                                <a:pt x="54610" y="27305"/>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20" name="Shape 7420"/>
                      <wps:cNvSpPr/>
                      <wps:spPr>
                        <a:xfrm>
                          <a:off x="5411724" y="2158746"/>
                          <a:ext cx="647192" cy="647192"/>
                        </a:xfrm>
                        <a:custGeom>
                          <a:avLst/>
                          <a:gdLst/>
                          <a:ahLst/>
                          <a:cxnLst/>
                          <a:rect l="0" t="0" r="0" b="0"/>
                          <a:pathLst>
                            <a:path w="647192" h="647192">
                              <a:moveTo>
                                <a:pt x="81788" y="0"/>
                              </a:moveTo>
                              <a:cubicBezTo>
                                <a:pt x="270256" y="188468"/>
                                <a:pt x="458724" y="376810"/>
                                <a:pt x="647192" y="565404"/>
                              </a:cubicBezTo>
                              <a:cubicBezTo>
                                <a:pt x="619887" y="592710"/>
                                <a:pt x="592709" y="619887"/>
                                <a:pt x="565404" y="647192"/>
                              </a:cubicBezTo>
                              <a:cubicBezTo>
                                <a:pt x="376809" y="458724"/>
                                <a:pt x="188468" y="270256"/>
                                <a:pt x="0" y="81788"/>
                              </a:cubicBezTo>
                              <a:cubicBezTo>
                                <a:pt x="27305" y="54483"/>
                                <a:pt x="54483" y="27305"/>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19" name="Shape 7419"/>
                      <wps:cNvSpPr/>
                      <wps:spPr>
                        <a:xfrm>
                          <a:off x="5651627" y="1918843"/>
                          <a:ext cx="647192" cy="647192"/>
                        </a:xfrm>
                        <a:custGeom>
                          <a:avLst/>
                          <a:gdLst/>
                          <a:ahLst/>
                          <a:cxnLst/>
                          <a:rect l="0" t="0" r="0" b="0"/>
                          <a:pathLst>
                            <a:path w="647192" h="647192">
                              <a:moveTo>
                                <a:pt x="81788" y="0"/>
                              </a:moveTo>
                              <a:cubicBezTo>
                                <a:pt x="270256" y="188468"/>
                                <a:pt x="458724" y="376810"/>
                                <a:pt x="647192" y="565404"/>
                              </a:cubicBezTo>
                              <a:cubicBezTo>
                                <a:pt x="619887" y="592582"/>
                                <a:pt x="592709" y="619888"/>
                                <a:pt x="565404" y="647192"/>
                              </a:cubicBezTo>
                              <a:cubicBezTo>
                                <a:pt x="376936" y="458598"/>
                                <a:pt x="188468" y="270256"/>
                                <a:pt x="0" y="81788"/>
                              </a:cubicBezTo>
                              <a:cubicBezTo>
                                <a:pt x="27305" y="54483"/>
                                <a:pt x="54483" y="27178"/>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35" name="Shape 7435"/>
                      <wps:cNvSpPr/>
                      <wps:spPr>
                        <a:xfrm>
                          <a:off x="5334000" y="7621524"/>
                          <a:ext cx="2125980" cy="2054859"/>
                        </a:xfrm>
                        <a:custGeom>
                          <a:avLst/>
                          <a:gdLst/>
                          <a:ahLst/>
                          <a:cxnLst/>
                          <a:rect l="0" t="0" r="0" b="0"/>
                          <a:pathLst>
                            <a:path w="2125980" h="2054859">
                              <a:moveTo>
                                <a:pt x="2125980" y="0"/>
                              </a:moveTo>
                              <a:lnTo>
                                <a:pt x="2125980" y="2054859"/>
                              </a:lnTo>
                              <a:lnTo>
                                <a:pt x="0" y="2054859"/>
                              </a:lnTo>
                              <a:lnTo>
                                <a:pt x="2125980" y="0"/>
                              </a:lnTo>
                              <a:close/>
                            </a:path>
                          </a:pathLst>
                        </a:custGeom>
                        <a:ln w="0" cap="flat">
                          <a:miter lim="127000"/>
                        </a:ln>
                      </wps:spPr>
                      <wps:style>
                        <a:lnRef idx="0">
                          <a:srgbClr val="000000">
                            <a:alpha val="0"/>
                          </a:srgbClr>
                        </a:lnRef>
                        <a:fillRef idx="1">
                          <a:srgbClr val="8ED973"/>
                        </a:fillRef>
                        <a:effectRef idx="0">
                          <a:scrgbClr r="0" g="0" b="0"/>
                        </a:effectRef>
                        <a:fontRef idx="none"/>
                      </wps:style>
                      <wps:bodyPr/>
                    </wps:wsp>
                    <wps:wsp>
                      <wps:cNvPr id="8164" name="Shape 8164"/>
                      <wps:cNvSpPr/>
                      <wps:spPr>
                        <a:xfrm>
                          <a:off x="0"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165" name="Shape 8165"/>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66" name="Shape 8166"/>
                      <wps:cNvSpPr/>
                      <wps:spPr>
                        <a:xfrm>
                          <a:off x="5638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67" name="Shape 8167"/>
                      <wps:cNvSpPr/>
                      <wps:spPr>
                        <a:xfrm>
                          <a:off x="7146036"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68" name="Shape 8168"/>
                      <wps:cNvSpPr/>
                      <wps:spPr>
                        <a:xfrm>
                          <a:off x="7107936"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69" name="Shape 8169"/>
                      <wps:cNvSpPr/>
                      <wps:spPr>
                        <a:xfrm>
                          <a:off x="708964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7412" style="width:587.4pt;height:761.92pt;position:absolute;z-index:-2147483648;mso-position-horizontal-relative:page;mso-position-horizontal:absolute;margin-left:24pt;mso-position-vertical-relative:page;margin-top:29.88pt;" coordsize="74599,96763">
              <v:shape id="Shape 7434" style="position:absolute;width:6471;height:6471;left:7565;top:68139;" coordsize="647179,647192" path="m81801,0c270243,188340,458711,376809,647179,565404c619874,592582,592696,619886,565391,647192c376923,458597,188443,270256,0,81787c27267,54483,54534,27177,81801,0x">
                <v:stroke weight="0pt" endcap="flat" joinstyle="miter" miterlimit="10" on="false" color="#000000" opacity="0"/>
                <v:fill on="true" color="#d9f2d0" opacity="0.501961"/>
              </v:shape>
              <v:shape id="Shape 7433" style="position:absolute;width:10266;height:10123;left:9841;top:62212;" coordsize="1026668,1012317" path="m446913,0c469138,22225,491363,44450,513588,66675c391922,188341,270256,310007,148463,431673c206248,489459,264033,547243,321691,604901c435737,490855,549656,376936,663575,263017c685673,285242,707771,307340,729869,329438c615950,443357,502031,557276,388112,671195c452247,735457,516255,799465,580517,863727c707009,737235,833374,610743,959866,484251c982091,506603,1004316,528828,1026668,551053c872871,704850,719201,858520,565404,1012317c376936,823722,188468,635254,0,446786c148971,297942,297942,148971,446913,0x">
                <v:stroke weight="0pt" endcap="flat" joinstyle="miter" miterlimit="10" on="false" color="#000000" opacity="0"/>
                <v:fill on="true" color="#d9f2d0" opacity="0.501961"/>
              </v:shape>
              <v:shape id="Shape 7432" style="position:absolute;width:3721;height:7309;left:15595;top:57339;" coordsize="372165,730914" path="m372165,0l372165,114495l339979,143738c274701,209016,209423,274167,144272,339318c206629,401675,268986,464032,331343,526389l372165,485567l372165,730914l0,358749c91440,267309,182753,175996,274066,84683c301688,57060,327152,34010,350568,15563l372165,0x">
                <v:stroke weight="0pt" endcap="flat" joinstyle="miter" miterlimit="10" on="false" color="#000000" opacity="0"/>
                <v:fill on="true" color="#d9f2d0" opacity="0.501961"/>
              </v:shape>
              <v:shape id="Shape 7431" style="position:absolute;width:7379;height:9701;left:19317;top:56879;" coordsize="737942,970137" path="m133468,1334c143932,1778,154536,3096,165299,5318c208352,14335,244928,33639,276170,64881c316302,105013,335352,153273,335098,208772c334717,264398,307920,325993,255977,392922c287219,381238,312746,373618,333447,371713c377643,368157,425014,369935,476576,378952c563571,395335,650947,409178,737942,425434c703652,459724,669362,494014,635072,528304c568778,515604,501976,504936,435555,492363c377643,481949,332431,476361,298776,473440c264994,470646,239213,472297,219655,476996c199970,481822,182444,489569,167077,499475c155774,506842,139899,521193,118817,542274c87194,573897,55571,605520,23948,637144c107641,720836,191334,804656,275027,888349c247849,915527,220544,942832,193239,970137l0,776898l0,531552l134946,396605c172411,359140,198319,326628,211908,298180c225751,269986,231085,242935,226005,216138c221179,189722,210003,167243,191969,149209c165299,122539,132787,111490,94306,114919c65160,117681,34370,132517,1455,159157l0,160479l0,45984l12004,37334c22702,30416,32902,24654,42617,20050c71954,6525,102077,0,133468,1334x">
                <v:stroke weight="0pt" endcap="flat" joinstyle="miter" miterlimit="10" on="false" color="#000000" opacity="0"/>
                <v:fill on="true" color="#d9f2d0" opacity="0.501961"/>
              </v:shape>
              <v:shape id="Shape 7430" style="position:absolute;width:9514;height:6471;left:24183;top:51521;" coordsize="951484,647192" path="m81788,0c248031,166116,414274,332486,580390,498602c681863,397256,783336,295783,884809,194310c907034,216535,929259,238760,951484,261112c822833,389763,694182,518414,565404,647192c376936,458597,188468,270256,0,81788c27305,54483,54483,27178,81788,0x">
                <v:stroke weight="0pt" endcap="flat" joinstyle="miter" miterlimit="10" on="false" color="#000000" opacity="0"/>
                <v:fill on="true" color="#d9f2d0" opacity="0.501961"/>
              </v:shape>
              <v:shape id="Shape 7428" style="position:absolute;width:2440;height:5987;left:31285;top:46374;" coordsize="244095,598736" path="m244095,0l244095,90894l214328,99180c191929,108245,171069,122501,151892,141678c116840,176603,98171,216481,96266,261312c93853,306524,108712,348180,142240,386534l244095,284679l244095,398833l195072,447875c207074,458416,219091,467568,231130,475358l244095,482278l244095,598736l205629,586035c170148,569953,135699,545411,102362,512010c33274,442922,254,370278,127,293443c0,216481,32004,147393,93980,85417c138843,40459,187992,11717,241534,263l244095,0x">
                <v:stroke weight="0pt" endcap="flat" joinstyle="miter" miterlimit="10" on="false" color="#000000" opacity="0"/>
                <v:fill on="true" color="#d9f2d0" opacity="0.501961"/>
              </v:shape>
              <v:shape id="Shape 7429" style="position:absolute;width:3851;height:4294;left:33726;top:48174;" coordsize="385190,429482" path="m346709,0c376808,54229,385190,109855,375665,166370c366013,222885,334009,277495,282193,329184c216915,394589,146430,428625,70992,429260c52260,429482,33765,427689,15519,423829l0,418705l0,302246l23225,314642c47402,324834,71691,329692,96138,329438c144906,328930,187959,309245,225424,271653c253237,243840,270636,213868,276605,180467c282701,147066,277621,110109,259460,69596c288670,46482,317626,23114,346709,0x">
                <v:stroke weight="0pt" endcap="flat" joinstyle="miter" miterlimit="10" on="false" color="#000000" opacity="0"/>
                <v:fill on="true" color="#d9f2d0" opacity="0.501961"/>
              </v:shape>
              <v:shape id="Shape 7427" style="position:absolute;width:2847;height:4042;left:33726;top:46320;" coordsize="284733,404222" path="m52450,0c127888,127,199262,32893,266826,100330c271017,104648,277113,110871,284733,119380l0,404222l0,290068l148081,141986c110489,110998,74802,95250,41909,93218c29241,92425,16922,92996,4970,94899l0,96282l0,5388l52450,0x">
                <v:stroke weight="0pt" endcap="flat" joinstyle="miter" miterlimit="10" on="false" color="#000000" opacity="0"/>
                <v:fill on="true" color="#d9f2d0" opacity="0.501961"/>
              </v:shape>
              <v:shape id="Shape 7425" style="position:absolute;width:3177;height:6196;left:35966;top:41490;" coordsize="317769,619692" path="m309880,0l317769,702l317769,101704l294386,98171c243205,97155,198882,115697,161417,153162c123444,191135,104394,235839,105918,286512c107442,337312,133604,389255,185928,441706c225266,481044,264390,505595,302871,516055l317769,518309l317769,619692l268970,614946c213511,602980,159766,571405,107950,519684c32004,443611,0,364744,8636,282067c15748,213106,48641,150876,103886,95758c165481,34163,234061,1778,309880,0x">
                <v:stroke weight="0pt" endcap="flat" joinstyle="miter" miterlimit="10" on="false" color="#000000" opacity="0"/>
                <v:fill on="true" color="#d9f2d0" opacity="0.501961"/>
              </v:shape>
              <v:shape id="Shape 7424" style="position:absolute;width:1146;height:2635;left:35648;top:39818;" coordsize="114681,263525" path="m99441,0c105156,66802,108839,133731,114681,200660c93726,221615,72771,242570,51816,263525c34036,208915,17653,153924,0,99441c33147,66294,66294,33147,99441,0x">
                <v:stroke weight="0pt" endcap="flat" joinstyle="miter" miterlimit="10" on="false" color="#000000" opacity="0"/>
                <v:fill on="true" color="#d9f2d0" opacity="0.501961"/>
              </v:shape>
              <v:shape id="Shape 7426" style="position:absolute;width:3159;height:6196;left:39144;top:41497;" coordsize="315961,619693" path="m0,0l48229,4292c103236,15372,154957,44827,203820,93786c256779,146618,289164,196402,302372,243646c315961,291271,313421,340039,297546,389696c281163,439734,253350,483930,214234,523173c151369,585911,82281,618677,7224,619693l0,618990l0,517607l23353,521141c74407,522919,119111,503869,157084,466023c194676,428431,213599,383727,211821,332673c209916,281619,182992,228787,129398,175193c91488,137283,53222,113519,14919,103255l0,101002l0,0x">
                <v:stroke weight="0pt" endcap="flat" joinstyle="miter" miterlimit="10" on="false" color="#000000" opacity="0"/>
                <v:fill on="true" color="#d9f2d0" opacity="0.501961"/>
              </v:shape>
              <v:shape id="Shape 7423" style="position:absolute;width:7734;height:7098;left:40081;top:36554;" coordsize="773430,709803" path="m375031,3175c400685,6223,425704,15748,449834,30861c465582,40767,489585,62103,521716,94107c605536,178054,689483,262001,773430,345948c748157,371348,723011,396494,697611,421894c614553,338836,531495,255778,448437,172720c420370,144526,396113,126492,376047,117856c356235,109728,334518,109474,311277,115570c287909,122428,265938,136017,245745,156337c213360,188722,194310,225806,190500,267843c186182,310515,209423,357632,261874,410210c336423,484632,410972,559308,485648,633857c460375,659130,434975,684530,409702,709803c273177,573151,136652,436753,0,300101c22860,277368,45593,254635,68326,231775c87757,251206,107188,270637,126619,290068c113665,212217,139573,142113,201549,80137c228600,53086,257556,32258,289433,18669c320675,5334,349377,0,375031,3175x">
                <v:stroke weight="0pt" endcap="flat" joinstyle="miter" miterlimit="10" on="false" color="#000000" opacity="0"/>
                <v:fill on="true" color="#d9f2d0" opacity="0.501961"/>
              </v:shape>
              <v:shape id="Shape 7422" style="position:absolute;width:11037;height:11150;left:45476;top:25831;" coordsize="1103757,1115060" path="m521335,0c539496,161036,552704,322580,570865,483615c748157,506984,926211,525145,1103757,548512c1069975,582295,1036193,615950,1002538,649732c883539,633222,764159,620140,645160,603504c624840,600583,603123,597154,580517,592709c587375,626999,591312,651129,593344,664718c608457,781939,620141,899668,635254,1016889c602615,1049655,569849,1082421,537083,1115060c516763,937387,501777,759206,481457,581406c321183,559943,160147,543051,0,521462c32385,489076,64897,456564,97282,424052c182880,435863,268859,445135,354457,457073c407670,464438,447802,469900,473710,476631c466725,442340,461899,404622,458089,363347c448691,271907,441833,180339,432435,89026c462153,59309,491744,29718,521335,0x">
                <v:stroke weight="0pt" endcap="flat" joinstyle="miter" miterlimit="10" on="false" color="#000000" opacity="0"/>
                <v:fill on="true" color="#d9f2d0" opacity="0.501961"/>
              </v:shape>
              <v:shape id="Shape 7421" style="position:absolute;width:6471;height:6471;left:51718;top:23985;" coordsize="647192,647192" path="m81788,0c270256,188468,458724,376936,647192,565404c620014,592709,592709,620014,565404,647192c376936,458724,188468,270256,0,81788c27305,54610,54610,27305,81788,0x">
                <v:stroke weight="0pt" endcap="flat" joinstyle="miter" miterlimit="10" on="false" color="#000000" opacity="0"/>
                <v:fill on="true" color="#d9f2d0" opacity="0.501961"/>
              </v:shape>
              <v:shape id="Shape 7420" style="position:absolute;width:6471;height:6471;left:54117;top:21587;" coordsize="647192,647192" path="m81788,0c270256,188468,458724,376810,647192,565404c619887,592710,592709,619887,565404,647192c376809,458724,188468,270256,0,81788c27305,54483,54483,27305,81788,0x">
                <v:stroke weight="0pt" endcap="flat" joinstyle="miter" miterlimit="10" on="false" color="#000000" opacity="0"/>
                <v:fill on="true" color="#d9f2d0" opacity="0.501961"/>
              </v:shape>
              <v:shape id="Shape 7419" style="position:absolute;width:6471;height:6471;left:56516;top:19188;" coordsize="647192,647192" path="m81788,0c270256,188468,458724,376810,647192,565404c619887,592582,592709,619888,565404,647192c376936,458598,188468,270256,0,81788c27305,54483,54483,27178,81788,0x">
                <v:stroke weight="0pt" endcap="flat" joinstyle="miter" miterlimit="10" on="false" color="#000000" opacity="0"/>
                <v:fill on="true" color="#d9f2d0" opacity="0.501961"/>
              </v:shape>
              <v:shape id="Shape 7435" style="position:absolute;width:21259;height:20548;left:53340;top:76215;" coordsize="2125980,2054859" path="m2125980,0l2125980,2054859l0,2054859l2125980,0x">
                <v:stroke weight="0pt" endcap="flat" joinstyle="miter" miterlimit="10" on="false" color="#000000" opacity="0"/>
                <v:fill on="true" color="#8ed973"/>
              </v:shape>
              <v:shape id="Shape 8170" style="position:absolute;width:182;height:93009;left:0;top:0;" coordsize="18288,9300972" path="m0,0l18288,0l18288,9300972l0,9300972l0,0">
                <v:stroke weight="0pt" endcap="flat" joinstyle="miter" miterlimit="10" on="false" color="#000000" opacity="0"/>
                <v:fill on="true" color="#1b3810"/>
              </v:shape>
              <v:shape id="Shape 8171" style="position:absolute;width:381;height:93009;left:182;top:0;" coordsize="38100,9300972" path="m0,0l38100,0l38100,9300972l0,9300972l0,0">
                <v:stroke weight="0pt" endcap="flat" joinstyle="miter" miterlimit="10" on="false" color="#000000" opacity="0"/>
                <v:fill on="true" color="#234914"/>
              </v:shape>
              <v:shape id="Shape 8172" style="position:absolute;width:182;height:93009;left:563;top:0;" coordsize="18288,9300972" path="m0,0l18288,0l18288,9300972l0,9300972l0,0">
                <v:stroke weight="0pt" endcap="flat" joinstyle="miter" miterlimit="10" on="false" color="#000000" opacity="0"/>
                <v:fill on="true" color="#5abe34"/>
              </v:shape>
              <v:shape id="Shape 8173" style="position:absolute;width:182;height:93009;left:71460;top:0;" coordsize="18288,9300972" path="m0,0l18288,0l18288,9300972l0,9300972l0,0">
                <v:stroke weight="0pt" endcap="flat" joinstyle="miter" miterlimit="10" on="false" color="#000000" opacity="0"/>
                <v:fill on="true" color="#5abe34"/>
              </v:shape>
              <v:shape id="Shape 8174" style="position:absolute;width:381;height:93009;left:71079;top:0;" coordsize="38100,9300972" path="m0,0l38100,0l38100,9300972l0,9300972l0,0">
                <v:stroke weight="0pt" endcap="flat" joinstyle="miter" miterlimit="10" on="false" color="#000000" opacity="0"/>
                <v:fill on="true" color="#234914"/>
              </v:shape>
              <v:shape id="Shape 8175" style="position:absolute;width:182;height:93009;left:70896;top:0;" coordsize="18288,9300972" path="m0,0l18288,0l18288,9300972l0,9300972l0,0">
                <v:stroke weight="0pt" endcap="flat" joinstyle="miter" miterlimit="10" on="false" color="#000000" opacity="0"/>
                <v:fill on="true" color="#1b381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5B0DB" w14:textId="77777777" w:rsidR="001F20EC" w:rsidRDefault="00DD4FBE">
    <w:pPr>
      <w:spacing w:after="0" w:line="259" w:lineRule="auto"/>
      <w:ind w:left="-1440" w:right="10804"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0288" behindDoc="0" locked="0" layoutInCell="1" allowOverlap="1" wp14:anchorId="6D93807A" wp14:editId="4EB4B125">
              <wp:simplePos x="0" y="0"/>
              <wp:positionH relativeFrom="page">
                <wp:posOffset>304800</wp:posOffset>
              </wp:positionH>
              <wp:positionV relativeFrom="page">
                <wp:posOffset>304800</wp:posOffset>
              </wp:positionV>
              <wp:extent cx="7164324" cy="668655"/>
              <wp:effectExtent l="0" t="0" r="0" b="0"/>
              <wp:wrapSquare wrapText="bothSides"/>
              <wp:docPr id="7319" name="Group 7319"/>
              <wp:cNvGraphicFramePr/>
              <a:graphic xmlns:a="http://schemas.openxmlformats.org/drawingml/2006/main">
                <a:graphicData uri="http://schemas.microsoft.com/office/word/2010/wordprocessingGroup">
                  <wpg:wgp>
                    <wpg:cNvGrpSpPr/>
                    <wpg:grpSpPr>
                      <a:xfrm>
                        <a:off x="0" y="0"/>
                        <a:ext cx="7164324" cy="668655"/>
                        <a:chOff x="0" y="0"/>
                        <a:chExt cx="7164324" cy="668655"/>
                      </a:xfrm>
                    </wpg:grpSpPr>
                    <wps:wsp>
                      <wps:cNvPr id="7334" name="Rectangle 7334"/>
                      <wps:cNvSpPr/>
                      <wps:spPr>
                        <a:xfrm>
                          <a:off x="2439035" y="144938"/>
                          <a:ext cx="41147" cy="247427"/>
                        </a:xfrm>
                        <a:prstGeom prst="rect">
                          <a:avLst/>
                        </a:prstGeom>
                        <a:ln>
                          <a:noFill/>
                        </a:ln>
                      </wps:spPr>
                      <wps:txbx>
                        <w:txbxContent>
                          <w:p w14:paraId="6B884FE6" w14:textId="77777777" w:rsidR="001F20EC" w:rsidRDefault="00DD4FBE">
                            <w:pPr>
                              <w:spacing w:after="160" w:line="259" w:lineRule="auto"/>
                              <w:ind w:left="0" w:right="0" w:firstLine="0"/>
                              <w:jc w:val="left"/>
                            </w:pPr>
                            <w:r>
                              <w:rPr>
                                <w:rFonts w:ascii="Calibri" w:eastAsia="Calibri" w:hAnsi="Calibri" w:cs="Calibri"/>
                                <w:color w:val="275317"/>
                              </w:rPr>
                              <w:t xml:space="preserve"> </w:t>
                            </w:r>
                          </w:p>
                        </w:txbxContent>
                      </wps:txbx>
                      <wps:bodyPr horzOverflow="overflow" vert="horz" lIns="0" tIns="0" rIns="0" bIns="0" rtlCol="0">
                        <a:noAutofit/>
                      </wps:bodyPr>
                    </wps:wsp>
                    <wps:wsp>
                      <wps:cNvPr id="7335" name="Rectangle 7335"/>
                      <wps:cNvSpPr/>
                      <wps:spPr>
                        <a:xfrm>
                          <a:off x="3388487" y="144938"/>
                          <a:ext cx="4208291" cy="247427"/>
                        </a:xfrm>
                        <a:prstGeom prst="rect">
                          <a:avLst/>
                        </a:prstGeom>
                        <a:ln>
                          <a:noFill/>
                        </a:ln>
                      </wps:spPr>
                      <wps:txbx>
                        <w:txbxContent>
                          <w:p w14:paraId="05AAE5FD" w14:textId="77777777" w:rsidR="001F20EC" w:rsidRDefault="00DD4FBE">
                            <w:pPr>
                              <w:spacing w:after="160" w:line="259" w:lineRule="auto"/>
                              <w:ind w:left="0" w:right="0" w:firstLine="0"/>
                              <w:jc w:val="left"/>
                            </w:pPr>
                            <w:r>
                              <w:rPr>
                                <w:rFonts w:ascii="Calibri" w:eastAsia="Calibri" w:hAnsi="Calibri" w:cs="Calibri"/>
                                <w:color w:val="275317"/>
                              </w:rPr>
                              <w:t>INSTITUCIÓN</w:t>
                            </w:r>
                            <w:r>
                              <w:rPr>
                                <w:rFonts w:ascii="Calibri" w:eastAsia="Calibri" w:hAnsi="Calibri" w:cs="Calibri"/>
                                <w:color w:val="275317"/>
                                <w:spacing w:val="-6"/>
                              </w:rPr>
                              <w:t xml:space="preserve"> </w:t>
                            </w:r>
                            <w:r>
                              <w:rPr>
                                <w:rFonts w:ascii="Calibri" w:eastAsia="Calibri" w:hAnsi="Calibri" w:cs="Calibri"/>
                                <w:color w:val="275317"/>
                              </w:rPr>
                              <w:t>EDUCATIVA</w:t>
                            </w:r>
                            <w:r>
                              <w:rPr>
                                <w:rFonts w:ascii="Calibri" w:eastAsia="Calibri" w:hAnsi="Calibri" w:cs="Calibri"/>
                                <w:color w:val="275317"/>
                                <w:spacing w:val="-6"/>
                              </w:rPr>
                              <w:t xml:space="preserve"> </w:t>
                            </w:r>
                            <w:r>
                              <w:rPr>
                                <w:rFonts w:ascii="Calibri" w:eastAsia="Calibri" w:hAnsi="Calibri" w:cs="Calibri"/>
                                <w:color w:val="275317"/>
                              </w:rPr>
                              <w:t>RURAL</w:t>
                            </w:r>
                            <w:r>
                              <w:rPr>
                                <w:rFonts w:ascii="Calibri" w:eastAsia="Calibri" w:hAnsi="Calibri" w:cs="Calibri"/>
                                <w:color w:val="275317"/>
                                <w:spacing w:val="-6"/>
                              </w:rPr>
                              <w:t xml:space="preserve"> </w:t>
                            </w:r>
                            <w:r>
                              <w:rPr>
                                <w:rFonts w:ascii="Calibri" w:eastAsia="Calibri" w:hAnsi="Calibri" w:cs="Calibri"/>
                                <w:color w:val="275317"/>
                              </w:rPr>
                              <w:t>LEÓN</w:t>
                            </w:r>
                            <w:r>
                              <w:rPr>
                                <w:rFonts w:ascii="Calibri" w:eastAsia="Calibri" w:hAnsi="Calibri" w:cs="Calibri"/>
                                <w:color w:val="275317"/>
                                <w:spacing w:val="-6"/>
                              </w:rPr>
                              <w:t xml:space="preserve"> </w:t>
                            </w:r>
                            <w:r>
                              <w:rPr>
                                <w:rFonts w:ascii="Calibri" w:eastAsia="Calibri" w:hAnsi="Calibri" w:cs="Calibri"/>
                                <w:color w:val="275317"/>
                              </w:rPr>
                              <w:t>XIII</w:t>
                            </w:r>
                            <w:r>
                              <w:rPr>
                                <w:rFonts w:ascii="Calibri" w:eastAsia="Calibri" w:hAnsi="Calibri" w:cs="Calibri"/>
                                <w:color w:val="275317"/>
                                <w:spacing w:val="-6"/>
                              </w:rPr>
                              <w:t xml:space="preserve"> </w:t>
                            </w:r>
                            <w:r>
                              <w:rPr>
                                <w:rFonts w:ascii="Calibri" w:eastAsia="Calibri" w:hAnsi="Calibri" w:cs="Calibri"/>
                                <w:color w:val="275317"/>
                              </w:rPr>
                              <w:t>2024</w:t>
                            </w:r>
                          </w:p>
                        </w:txbxContent>
                      </wps:txbx>
                      <wps:bodyPr horzOverflow="overflow" vert="horz" lIns="0" tIns="0" rIns="0" bIns="0" rtlCol="0">
                        <a:noAutofit/>
                      </wps:bodyPr>
                    </wps:wsp>
                    <wps:wsp>
                      <wps:cNvPr id="7336" name="Rectangle 7336"/>
                      <wps:cNvSpPr/>
                      <wps:spPr>
                        <a:xfrm>
                          <a:off x="6554470" y="144938"/>
                          <a:ext cx="41146" cy="247427"/>
                        </a:xfrm>
                        <a:prstGeom prst="rect">
                          <a:avLst/>
                        </a:prstGeom>
                        <a:ln>
                          <a:noFill/>
                        </a:ln>
                      </wps:spPr>
                      <wps:txbx>
                        <w:txbxContent>
                          <w:p w14:paraId="7725B37D" w14:textId="77777777" w:rsidR="001F20EC" w:rsidRDefault="00DD4FBE">
                            <w:pPr>
                              <w:spacing w:after="160" w:line="259" w:lineRule="auto"/>
                              <w:ind w:left="0" w:right="0" w:firstLine="0"/>
                              <w:jc w:val="left"/>
                            </w:pPr>
                            <w:r>
                              <w:rPr>
                                <w:rFonts w:ascii="Calibri" w:eastAsia="Calibri" w:hAnsi="Calibri" w:cs="Calibri"/>
                                <w:color w:val="275317"/>
                              </w:rPr>
                              <w:t xml:space="preserve"> </w:t>
                            </w:r>
                          </w:p>
                        </w:txbxContent>
                      </wps:txbx>
                      <wps:bodyPr horzOverflow="overflow" vert="horz" lIns="0" tIns="0" rIns="0" bIns="0" rtlCol="0">
                        <a:noAutofit/>
                      </wps:bodyPr>
                    </wps:wsp>
                    <wps:wsp>
                      <wps:cNvPr id="7337" name="Rectangle 7337"/>
                      <wps:cNvSpPr/>
                      <wps:spPr>
                        <a:xfrm>
                          <a:off x="2957195" y="330866"/>
                          <a:ext cx="1538838" cy="247427"/>
                        </a:xfrm>
                        <a:prstGeom prst="rect">
                          <a:avLst/>
                        </a:prstGeom>
                        <a:ln>
                          <a:noFill/>
                        </a:ln>
                      </wps:spPr>
                      <wps:txbx>
                        <w:txbxContent>
                          <w:p w14:paraId="1AFFA945" w14:textId="77777777" w:rsidR="001F20EC" w:rsidRDefault="00DD4FBE">
                            <w:pPr>
                              <w:spacing w:after="160" w:line="259" w:lineRule="auto"/>
                              <w:ind w:left="0" w:right="0" w:firstLine="0"/>
                              <w:jc w:val="left"/>
                            </w:pPr>
                            <w:r>
                              <w:rPr>
                                <w:rFonts w:ascii="Calibri" w:eastAsia="Calibri" w:hAnsi="Calibri" w:cs="Calibri"/>
                                <w:color w:val="275317"/>
                              </w:rPr>
                              <w:t>PPT</w:t>
                            </w:r>
                            <w:r>
                              <w:rPr>
                                <w:rFonts w:ascii="Calibri" w:eastAsia="Calibri" w:hAnsi="Calibri" w:cs="Calibri"/>
                                <w:color w:val="275317"/>
                                <w:spacing w:val="-6"/>
                              </w:rPr>
                              <w:t xml:space="preserve"> </w:t>
                            </w:r>
                            <w:r>
                              <w:rPr>
                                <w:rFonts w:ascii="Calibri" w:eastAsia="Calibri" w:hAnsi="Calibri" w:cs="Calibri"/>
                                <w:color w:val="275317"/>
                              </w:rPr>
                              <w:t>EDUCACIÓN</w:t>
                            </w:r>
                            <w:r>
                              <w:rPr>
                                <w:rFonts w:ascii="Calibri" w:eastAsia="Calibri" w:hAnsi="Calibri" w:cs="Calibri"/>
                                <w:color w:val="275317"/>
                                <w:spacing w:val="-5"/>
                              </w:rPr>
                              <w:t xml:space="preserve"> </w:t>
                            </w:r>
                          </w:p>
                        </w:txbxContent>
                      </wps:txbx>
                      <wps:bodyPr horzOverflow="overflow" vert="horz" lIns="0" tIns="0" rIns="0" bIns="0" rtlCol="0">
                        <a:noAutofit/>
                      </wps:bodyPr>
                    </wps:wsp>
                    <wps:wsp>
                      <wps:cNvPr id="7338" name="Rectangle 7338"/>
                      <wps:cNvSpPr/>
                      <wps:spPr>
                        <a:xfrm>
                          <a:off x="4114165" y="330866"/>
                          <a:ext cx="3243884" cy="247427"/>
                        </a:xfrm>
                        <a:prstGeom prst="rect">
                          <a:avLst/>
                        </a:prstGeom>
                        <a:ln>
                          <a:noFill/>
                        </a:ln>
                      </wps:spPr>
                      <wps:txbx>
                        <w:txbxContent>
                          <w:p w14:paraId="68576F56" w14:textId="77777777" w:rsidR="001F20EC" w:rsidRDefault="00DD4FBE">
                            <w:pPr>
                              <w:spacing w:after="160" w:line="259" w:lineRule="auto"/>
                              <w:ind w:left="0" w:right="0" w:firstLine="0"/>
                              <w:jc w:val="left"/>
                            </w:pPr>
                            <w:r>
                              <w:rPr>
                                <w:rFonts w:ascii="Calibri" w:eastAsia="Calibri" w:hAnsi="Calibri" w:cs="Calibri"/>
                                <w:color w:val="275317"/>
                              </w:rPr>
                              <w:t>EN</w:t>
                            </w:r>
                            <w:r>
                              <w:rPr>
                                <w:rFonts w:ascii="Calibri" w:eastAsia="Calibri" w:hAnsi="Calibri" w:cs="Calibri"/>
                                <w:color w:val="275317"/>
                                <w:spacing w:val="-5"/>
                              </w:rPr>
                              <w:t xml:space="preserve"> </w:t>
                            </w:r>
                            <w:r>
                              <w:rPr>
                                <w:rFonts w:ascii="Calibri" w:eastAsia="Calibri" w:hAnsi="Calibri" w:cs="Calibri"/>
                                <w:color w:val="275317"/>
                              </w:rPr>
                              <w:t>CULTURA</w:t>
                            </w:r>
                            <w:r>
                              <w:rPr>
                                <w:rFonts w:ascii="Calibri" w:eastAsia="Calibri" w:hAnsi="Calibri" w:cs="Calibri"/>
                                <w:color w:val="275317"/>
                                <w:spacing w:val="-6"/>
                              </w:rPr>
                              <w:t xml:space="preserve"> </w:t>
                            </w:r>
                            <w:r>
                              <w:rPr>
                                <w:rFonts w:ascii="Calibri" w:eastAsia="Calibri" w:hAnsi="Calibri" w:cs="Calibri"/>
                                <w:color w:val="275317"/>
                              </w:rPr>
                              <w:t>DEL</w:t>
                            </w:r>
                            <w:r>
                              <w:rPr>
                                <w:rFonts w:ascii="Calibri" w:eastAsia="Calibri" w:hAnsi="Calibri" w:cs="Calibri"/>
                                <w:color w:val="275317"/>
                                <w:spacing w:val="-6"/>
                              </w:rPr>
                              <w:t xml:space="preserve"> </w:t>
                            </w:r>
                            <w:r>
                              <w:rPr>
                                <w:rFonts w:ascii="Calibri" w:eastAsia="Calibri" w:hAnsi="Calibri" w:cs="Calibri"/>
                                <w:color w:val="275317"/>
                              </w:rPr>
                              <w:t>EMPRENDIMIENTO</w:t>
                            </w:r>
                          </w:p>
                        </w:txbxContent>
                      </wps:txbx>
                      <wps:bodyPr horzOverflow="overflow" vert="horz" lIns="0" tIns="0" rIns="0" bIns="0" rtlCol="0">
                        <a:noAutofit/>
                      </wps:bodyPr>
                    </wps:wsp>
                    <wps:wsp>
                      <wps:cNvPr id="7339" name="Rectangle 7339"/>
                      <wps:cNvSpPr/>
                      <wps:spPr>
                        <a:xfrm>
                          <a:off x="6554470" y="330866"/>
                          <a:ext cx="41146" cy="247427"/>
                        </a:xfrm>
                        <a:prstGeom prst="rect">
                          <a:avLst/>
                        </a:prstGeom>
                        <a:ln>
                          <a:noFill/>
                        </a:ln>
                      </wps:spPr>
                      <wps:txbx>
                        <w:txbxContent>
                          <w:p w14:paraId="14CDD0BA" w14:textId="77777777" w:rsidR="001F20EC" w:rsidRDefault="00DD4FBE">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7320" name="Picture 7320"/>
                        <pic:cNvPicPr/>
                      </pic:nvPicPr>
                      <pic:blipFill>
                        <a:blip r:embed="rId1"/>
                        <a:stretch>
                          <a:fillRect/>
                        </a:stretch>
                      </pic:blipFill>
                      <pic:spPr>
                        <a:xfrm>
                          <a:off x="272415" y="171450"/>
                          <a:ext cx="497205" cy="497205"/>
                        </a:xfrm>
                        <a:prstGeom prst="rect">
                          <a:avLst/>
                        </a:prstGeom>
                      </pic:spPr>
                    </pic:pic>
                    <wps:wsp>
                      <wps:cNvPr id="8025" name="Shape 8025"/>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026" name="Shape 8026"/>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027" name="Shape 8027"/>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028" name="Shape 8028"/>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029" name="Shape 8029"/>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030" name="Shape 8030"/>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031" name="Shape 8031"/>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032" name="Shape 8032"/>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033" name="Shape 8033"/>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034" name="Shape 8034"/>
                      <wps:cNvSpPr/>
                      <wps:spPr>
                        <a:xfrm>
                          <a:off x="7089648"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035" name="Shape 8035"/>
                      <wps:cNvSpPr/>
                      <wps:spPr>
                        <a:xfrm>
                          <a:off x="710793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036" name="Shape 8036"/>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037" name="Shape 8037"/>
                      <wps:cNvSpPr/>
                      <wps:spPr>
                        <a:xfrm>
                          <a:off x="708964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D93807A" id="Group 7319" o:spid="_x0000_s1077" style="position:absolute;left:0;text-align:left;margin-left:24pt;margin-top:24pt;width:564.1pt;height:52.65pt;z-index:251660288;mso-position-horizontal-relative:page;mso-position-vertical-relative:page" coordsize="71643,66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">
              <v:rect id="Rectangle 7334" o:spid="_x0000_s1078" style="position:absolute;left:24390;top:1449;width:411;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" filled="f" stroked="f">
                <v:textbox inset="0,0,0,0">
                  <w:txbxContent>
                    <w:p w14:paraId="6B884FE6" w14:textId="77777777" w:rsidR="001F20EC" w:rsidRDefault="00DD4FBE">
                      <w:pPr>
                        <w:spacing w:after="160" w:line="259" w:lineRule="auto"/>
                        <w:ind w:left="0" w:right="0" w:firstLine="0"/>
                        <w:jc w:val="left"/>
                      </w:pPr>
                      <w:r>
                        <w:rPr>
                          <w:rFonts w:ascii="Calibri" w:eastAsia="Calibri" w:hAnsi="Calibri" w:cs="Calibri"/>
                          <w:color w:val="275317"/>
                        </w:rPr>
                        <w:t xml:space="preserve"> </w:t>
                      </w:r>
                    </w:p>
                  </w:txbxContent>
                </v:textbox>
              </v:rect>
              <v:rect id="Rectangle 7335" o:spid="_x0000_s1079" style="position:absolute;left:33884;top:1449;width:42083;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" filled="f" stroked="f">
                <v:textbox inset="0,0,0,0">
                  <w:txbxContent>
                    <w:p w14:paraId="05AAE5FD" w14:textId="77777777" w:rsidR="001F20EC" w:rsidRDefault="00DD4FBE">
                      <w:pPr>
                        <w:spacing w:after="160" w:line="259" w:lineRule="auto"/>
                        <w:ind w:left="0" w:right="0" w:firstLine="0"/>
                        <w:jc w:val="left"/>
                      </w:pPr>
                      <w:r>
                        <w:rPr>
                          <w:rFonts w:ascii="Calibri" w:eastAsia="Calibri" w:hAnsi="Calibri" w:cs="Calibri"/>
                          <w:color w:val="275317"/>
                        </w:rPr>
                        <w:t>INSTITUCIÓN</w:t>
                      </w:r>
                      <w:r>
                        <w:rPr>
                          <w:rFonts w:ascii="Calibri" w:eastAsia="Calibri" w:hAnsi="Calibri" w:cs="Calibri"/>
                          <w:color w:val="275317"/>
                          <w:spacing w:val="-6"/>
                        </w:rPr>
                        <w:t xml:space="preserve"> </w:t>
                      </w:r>
                      <w:r>
                        <w:rPr>
                          <w:rFonts w:ascii="Calibri" w:eastAsia="Calibri" w:hAnsi="Calibri" w:cs="Calibri"/>
                          <w:color w:val="275317"/>
                        </w:rPr>
                        <w:t>EDUCATIVA</w:t>
                      </w:r>
                      <w:r>
                        <w:rPr>
                          <w:rFonts w:ascii="Calibri" w:eastAsia="Calibri" w:hAnsi="Calibri" w:cs="Calibri"/>
                          <w:color w:val="275317"/>
                          <w:spacing w:val="-6"/>
                        </w:rPr>
                        <w:t xml:space="preserve"> </w:t>
                      </w:r>
                      <w:r>
                        <w:rPr>
                          <w:rFonts w:ascii="Calibri" w:eastAsia="Calibri" w:hAnsi="Calibri" w:cs="Calibri"/>
                          <w:color w:val="275317"/>
                        </w:rPr>
                        <w:t>RURAL</w:t>
                      </w:r>
                      <w:r>
                        <w:rPr>
                          <w:rFonts w:ascii="Calibri" w:eastAsia="Calibri" w:hAnsi="Calibri" w:cs="Calibri"/>
                          <w:color w:val="275317"/>
                          <w:spacing w:val="-6"/>
                        </w:rPr>
                        <w:t xml:space="preserve"> </w:t>
                      </w:r>
                      <w:r>
                        <w:rPr>
                          <w:rFonts w:ascii="Calibri" w:eastAsia="Calibri" w:hAnsi="Calibri" w:cs="Calibri"/>
                          <w:color w:val="275317"/>
                        </w:rPr>
                        <w:t>LEÓN</w:t>
                      </w:r>
                      <w:r>
                        <w:rPr>
                          <w:rFonts w:ascii="Calibri" w:eastAsia="Calibri" w:hAnsi="Calibri" w:cs="Calibri"/>
                          <w:color w:val="275317"/>
                          <w:spacing w:val="-6"/>
                        </w:rPr>
                        <w:t xml:space="preserve"> </w:t>
                      </w:r>
                      <w:r>
                        <w:rPr>
                          <w:rFonts w:ascii="Calibri" w:eastAsia="Calibri" w:hAnsi="Calibri" w:cs="Calibri"/>
                          <w:color w:val="275317"/>
                        </w:rPr>
                        <w:t>XIII</w:t>
                      </w:r>
                      <w:r>
                        <w:rPr>
                          <w:rFonts w:ascii="Calibri" w:eastAsia="Calibri" w:hAnsi="Calibri" w:cs="Calibri"/>
                          <w:color w:val="275317"/>
                          <w:spacing w:val="-6"/>
                        </w:rPr>
                        <w:t xml:space="preserve"> </w:t>
                      </w:r>
                      <w:r>
                        <w:rPr>
                          <w:rFonts w:ascii="Calibri" w:eastAsia="Calibri" w:hAnsi="Calibri" w:cs="Calibri"/>
                          <w:color w:val="275317"/>
                        </w:rPr>
                        <w:t>2024</w:t>
                      </w:r>
                    </w:p>
                  </w:txbxContent>
                </v:textbox>
              </v:rect>
              <v:rect id="Rectangle 7336" o:spid="_x0000_s1080" style="position:absolute;left:65544;top:1449;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aF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n8PhCP7ehCcg5y8AAAD//wMAUEsBAi0AFAAGAAgAAAAhANvh9svuAAAAhQEAABMAAAAAAAAA&#10;AAAAAAAAAAAAAFtDb250ZW50X1R5cGVzXS54bWxQSwECLQAUAAYACAAAACEAWvQsW78AAAAVAQAA&#10;CwAAAAAAAAAAAAAAAAAfAQAAX3JlbHMvLnJlbHNQSwECLQAUAAYACAAAACEArpPGhcYAAADdAAAA&#10;DwAAAAAAAAAAAAAAAAAHAgAAZHJzL2Rvd25yZXYueG1sUEsFBgAAAAADAAMAtwAAAPoCAAAAAA==&#10;" filled="f" stroked="f">
                <v:textbox inset="0,0,0,0">
                  <w:txbxContent>
                    <w:p w14:paraId="7725B37D" w14:textId="77777777" w:rsidR="001F20EC" w:rsidRDefault="00DD4FBE">
                      <w:pPr>
                        <w:spacing w:after="160" w:line="259" w:lineRule="auto"/>
                        <w:ind w:left="0" w:right="0" w:firstLine="0"/>
                        <w:jc w:val="left"/>
                      </w:pPr>
                      <w:r>
                        <w:rPr>
                          <w:rFonts w:ascii="Calibri" w:eastAsia="Calibri" w:hAnsi="Calibri" w:cs="Calibri"/>
                          <w:color w:val="275317"/>
                        </w:rPr>
                        <w:t xml:space="preserve"> </w:t>
                      </w:r>
                    </w:p>
                  </w:txbxContent>
                </v:textbox>
              </v:rect>
              <v:rect id="Rectangle 7337" o:spid="_x0000_s1081" style="position:absolute;left:29571;top:3308;width:1538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" filled="f" stroked="f">
                <v:textbox inset="0,0,0,0">
                  <w:txbxContent>
                    <w:p w14:paraId="1AFFA945" w14:textId="77777777" w:rsidR="001F20EC" w:rsidRDefault="00DD4FBE">
                      <w:pPr>
                        <w:spacing w:after="160" w:line="259" w:lineRule="auto"/>
                        <w:ind w:left="0" w:right="0" w:firstLine="0"/>
                        <w:jc w:val="left"/>
                      </w:pPr>
                      <w:r>
                        <w:rPr>
                          <w:rFonts w:ascii="Calibri" w:eastAsia="Calibri" w:hAnsi="Calibri" w:cs="Calibri"/>
                          <w:color w:val="275317"/>
                        </w:rPr>
                        <w:t>PPT</w:t>
                      </w:r>
                      <w:r>
                        <w:rPr>
                          <w:rFonts w:ascii="Calibri" w:eastAsia="Calibri" w:hAnsi="Calibri" w:cs="Calibri"/>
                          <w:color w:val="275317"/>
                          <w:spacing w:val="-6"/>
                        </w:rPr>
                        <w:t xml:space="preserve"> </w:t>
                      </w:r>
                      <w:r>
                        <w:rPr>
                          <w:rFonts w:ascii="Calibri" w:eastAsia="Calibri" w:hAnsi="Calibri" w:cs="Calibri"/>
                          <w:color w:val="275317"/>
                        </w:rPr>
                        <w:t>EDUCACIÓN</w:t>
                      </w:r>
                      <w:r>
                        <w:rPr>
                          <w:rFonts w:ascii="Calibri" w:eastAsia="Calibri" w:hAnsi="Calibri" w:cs="Calibri"/>
                          <w:color w:val="275317"/>
                          <w:spacing w:val="-5"/>
                        </w:rPr>
                        <w:t xml:space="preserve"> </w:t>
                      </w:r>
                    </w:p>
                  </w:txbxContent>
                </v:textbox>
              </v:rect>
              <v:rect id="Rectangle 7338" o:spid="_x0000_s1082" style="position:absolute;left:41141;top:3308;width:3243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" filled="f" stroked="f">
                <v:textbox inset="0,0,0,0">
                  <w:txbxContent>
                    <w:p w14:paraId="68576F56" w14:textId="77777777" w:rsidR="001F20EC" w:rsidRDefault="00DD4FBE">
                      <w:pPr>
                        <w:spacing w:after="160" w:line="259" w:lineRule="auto"/>
                        <w:ind w:left="0" w:right="0" w:firstLine="0"/>
                        <w:jc w:val="left"/>
                      </w:pPr>
                      <w:r>
                        <w:rPr>
                          <w:rFonts w:ascii="Calibri" w:eastAsia="Calibri" w:hAnsi="Calibri" w:cs="Calibri"/>
                          <w:color w:val="275317"/>
                        </w:rPr>
                        <w:t>EN</w:t>
                      </w:r>
                      <w:r>
                        <w:rPr>
                          <w:rFonts w:ascii="Calibri" w:eastAsia="Calibri" w:hAnsi="Calibri" w:cs="Calibri"/>
                          <w:color w:val="275317"/>
                          <w:spacing w:val="-5"/>
                        </w:rPr>
                        <w:t xml:space="preserve"> </w:t>
                      </w:r>
                      <w:r>
                        <w:rPr>
                          <w:rFonts w:ascii="Calibri" w:eastAsia="Calibri" w:hAnsi="Calibri" w:cs="Calibri"/>
                          <w:color w:val="275317"/>
                        </w:rPr>
                        <w:t>CULTURA</w:t>
                      </w:r>
                      <w:r>
                        <w:rPr>
                          <w:rFonts w:ascii="Calibri" w:eastAsia="Calibri" w:hAnsi="Calibri" w:cs="Calibri"/>
                          <w:color w:val="275317"/>
                          <w:spacing w:val="-6"/>
                        </w:rPr>
                        <w:t xml:space="preserve"> </w:t>
                      </w:r>
                      <w:r>
                        <w:rPr>
                          <w:rFonts w:ascii="Calibri" w:eastAsia="Calibri" w:hAnsi="Calibri" w:cs="Calibri"/>
                          <w:color w:val="275317"/>
                        </w:rPr>
                        <w:t>DEL</w:t>
                      </w:r>
                      <w:r>
                        <w:rPr>
                          <w:rFonts w:ascii="Calibri" w:eastAsia="Calibri" w:hAnsi="Calibri" w:cs="Calibri"/>
                          <w:color w:val="275317"/>
                          <w:spacing w:val="-6"/>
                        </w:rPr>
                        <w:t xml:space="preserve"> </w:t>
                      </w:r>
                      <w:r>
                        <w:rPr>
                          <w:rFonts w:ascii="Calibri" w:eastAsia="Calibri" w:hAnsi="Calibri" w:cs="Calibri"/>
                          <w:color w:val="275317"/>
                        </w:rPr>
                        <w:t>EMPRENDIMIENTO</w:t>
                      </w:r>
                    </w:p>
                  </w:txbxContent>
                </v:textbox>
              </v:rect>
              <v:rect id="Rectangle 7339" o:spid="_x0000_s1083" style="position:absolute;left:65544;top:3308;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" filled="f" stroked="f">
                <v:textbox inset="0,0,0,0">
                  <w:txbxContent>
                    <w:p w14:paraId="14CDD0BA" w14:textId="77777777" w:rsidR="001F20EC" w:rsidRDefault="00DD4FBE">
                      <w:pPr>
                        <w:spacing w:after="160" w:line="259" w:lineRule="auto"/>
                        <w:ind w:left="0" w:righ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20" o:spid="_x0000_s1084" type="#_x0000_t75" style="position:absolute;left:2724;top:1714;width:4972;height:4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">
                <v:imagedata r:id="rId2" o:title=""/>
              </v:shape>
              <v:shape id="Shape 8025" o:spid="_x0000_s1085" style="position:absolute;width:182;height:746;visibility:visible;mso-wrap-style:square;v-text-anchor:top" coordsize="1828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" path="m,l18288,r,74676l,74676,,e" fillcolor="#1b3810" stroked="f" strokeweight="0">
                <v:stroke miterlimit="83231f" joinstyle="miter"/>
                <v:path arrowok="t" textboxrect="0,0,18288,74676"/>
              </v:shape>
              <v:shape id="Shape 8026" o:spid="_x0000_s1086" style="position:absolute;width:746;height:182;visibility:visible;mso-wrap-style:square;v-text-anchor:top" coordsize="746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" path="m,l74676,r,18288l,18288,,e" fillcolor="#1b3810" stroked="f" strokeweight="0">
                <v:stroke miterlimit="83231f" joinstyle="miter"/>
                <v:path arrowok="t" textboxrect="0,0,74676,18288"/>
              </v:shape>
              <v:shape id="Shape 8027" o:spid="_x0000_s1087" style="position:absolute;left:182;top:182;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" path="m,l38100,r,56388l,56388,,e" fillcolor="#234914" stroked="f" strokeweight="0">
                <v:stroke miterlimit="83231f" joinstyle="miter"/>
                <v:path arrowok="t" textboxrect="0,0,38100,56388"/>
              </v:shape>
              <v:shape id="Shape 8028" o:spid="_x0000_s1088" style="position:absolute;left:182;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" path="m,l56388,r,38100l,38100,,e" fillcolor="#234914" stroked="f" strokeweight="0">
                <v:stroke miterlimit="83231f" joinstyle="miter"/>
                <v:path arrowok="t" textboxrect="0,0,56388,38100"/>
              </v:shape>
              <v:shape id="Shape 8029" o:spid="_x0000_s1089" style="position:absolute;left:563;top:563;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" path="m,l18288,r,18288l,18288,,e" fillcolor="#5abe34" stroked="f" strokeweight="0">
                <v:stroke miterlimit="83231f" joinstyle="miter"/>
                <v:path arrowok="t" textboxrect="0,0,18288,18288"/>
              </v:shape>
              <v:shape id="Shape 8030" o:spid="_x0000_s1090" style="position:absolute;left:746;width:70150;height:182;visibility:visible;mso-wrap-style:square;v-text-anchor:top" coordsize="701497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" path="m,l7014972,r,18288l,18288,,e" fillcolor="#1b3810" stroked="f" strokeweight="0">
                <v:stroke miterlimit="83231f" joinstyle="miter"/>
                <v:path arrowok="t" textboxrect="0,0,7014972,18288"/>
              </v:shape>
              <v:shape id="Shape 8031" o:spid="_x0000_s1091" style="position:absolute;left:746;top:182;width:70150;height:381;visibility:visible;mso-wrap-style:square;v-text-anchor:top" coordsize="701497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" path="m,l7014972,r,38100l,38100,,e" fillcolor="#234914" stroked="f" strokeweight="0">
                <v:stroke miterlimit="83231f" joinstyle="miter"/>
                <v:path arrowok="t" textboxrect="0,0,7014972,38100"/>
              </v:shape>
              <v:shape id="Shape 8032" o:spid="_x0000_s1092" style="position:absolute;left:746;top:563;width:70150;height:183;visibility:visible;mso-wrap-style:square;v-text-anchor:top" coordsize="701497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" path="m,l7014972,r,18288l,18288,,e" fillcolor="#5abe34" stroked="f" strokeweight="0">
                <v:stroke miterlimit="83231f" joinstyle="miter"/>
                <v:path arrowok="t" textboxrect="0,0,7014972,18288"/>
              </v:shape>
              <v:shape id="Shape 8033" o:spid="_x0000_s1093" style="position:absolute;left:71460;width:183;height:746;visibility:visible;mso-wrap-style:square;v-text-anchor:top" coordsize="1828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" path="m,l18288,r,74676l,74676,,e" fillcolor="#5abe34" stroked="f" strokeweight="0">
                <v:stroke miterlimit="83231f" joinstyle="miter"/>
                <v:path arrowok="t" textboxrect="0,0,18288,74676"/>
              </v:shape>
              <v:shape id="Shape 8034" o:spid="_x0000_s1094" style="position:absolute;left:70896;width:747;height:182;visibility:visible;mso-wrap-style:square;v-text-anchor:top" coordsize="746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" path="m,l74676,r,18288l,18288,,e" fillcolor="#1b3810" stroked="f" strokeweight="0">
                <v:stroke miterlimit="83231f" joinstyle="miter"/>
                <v:path arrowok="t" textboxrect="0,0,74676,18288"/>
              </v:shape>
              <v:shape id="Shape 8035" o:spid="_x0000_s1095" style="position:absolute;left:71079;top:182;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" path="m,l38100,r,56388l,56388,,e" fillcolor="#234914" stroked="f" strokeweight="0">
                <v:stroke miterlimit="83231f" joinstyle="miter"/>
                <v:path arrowok="t" textboxrect="0,0,38100,56388"/>
              </v:shape>
              <v:shape id="Shape 8036" o:spid="_x0000_s1096" style="position:absolute;left:70896;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" path="m,l56388,r,38100l,38100,,e" fillcolor="#234914" stroked="f" strokeweight="0">
                <v:stroke miterlimit="83231f" joinstyle="miter"/>
                <v:path arrowok="t" textboxrect="0,0,56388,38100"/>
              </v:shape>
              <v:shape id="Shape 8037" o:spid="_x0000_s1097" style="position:absolute;left:70896;top:563;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" path="m,l18288,r,18288l,18288,,e" fillcolor="#5abe34" stroked="f" strokeweight="0">
                <v:stroke miterlimit="83231f" joinstyle="miter"/>
                <v:path arrowok="t" textboxrect="0,0,18288,18288"/>
              </v:shape>
              <w10:wrap type="square" anchorx="page" anchory="page"/>
            </v:group>
          </w:pict>
        </mc:Fallback>
      </mc:AlternateContent>
    </w:r>
  </w:p>
  <w:p w14:paraId="128EAE95" w14:textId="77777777" w:rsidR="001F20EC" w:rsidRDefault="00DD4FBE">
    <w:r>
      <w:rPr>
        <w:rFonts w:ascii="Calibri" w:eastAsia="Calibri" w:hAnsi="Calibri" w:cs="Calibri"/>
        <w:noProof/>
        <w:sz w:val="22"/>
        <w:lang w:val="en-US" w:eastAsia="en-US"/>
      </w:rPr>
      <mc:AlternateContent>
        <mc:Choice Requires="wpg">
          <w:drawing>
            <wp:anchor distT="0" distB="0" distL="114300" distR="114300" simplePos="0" relativeHeight="251661312" behindDoc="1" locked="0" layoutInCell="1" allowOverlap="1" wp14:anchorId="04FCB6C8" wp14:editId="6DFCBE11">
              <wp:simplePos x="0" y="0"/>
              <wp:positionH relativeFrom="page">
                <wp:posOffset>304800</wp:posOffset>
              </wp:positionH>
              <wp:positionV relativeFrom="page">
                <wp:posOffset>379476</wp:posOffset>
              </wp:positionV>
              <wp:extent cx="7459981" cy="9676383"/>
              <wp:effectExtent l="0" t="0" r="0" b="0"/>
              <wp:wrapNone/>
              <wp:docPr id="7340" name="Group 7340"/>
              <wp:cNvGraphicFramePr/>
              <a:graphic xmlns:a="http://schemas.openxmlformats.org/drawingml/2006/main">
                <a:graphicData uri="http://schemas.microsoft.com/office/word/2010/wordprocessingGroup">
                  <wpg:wgp>
                    <wpg:cNvGrpSpPr/>
                    <wpg:grpSpPr>
                      <a:xfrm>
                        <a:off x="0" y="0"/>
                        <a:ext cx="7459981" cy="9676383"/>
                        <a:chOff x="0" y="0"/>
                        <a:chExt cx="7459981" cy="9676383"/>
                      </a:xfrm>
                    </wpg:grpSpPr>
                    <wps:wsp>
                      <wps:cNvPr id="7362" name="Shape 7362"/>
                      <wps:cNvSpPr/>
                      <wps:spPr>
                        <a:xfrm>
                          <a:off x="756552" y="6813932"/>
                          <a:ext cx="647179" cy="647192"/>
                        </a:xfrm>
                        <a:custGeom>
                          <a:avLst/>
                          <a:gdLst/>
                          <a:ahLst/>
                          <a:cxnLst/>
                          <a:rect l="0" t="0" r="0" b="0"/>
                          <a:pathLst>
                            <a:path w="647179" h="647192">
                              <a:moveTo>
                                <a:pt x="81801" y="0"/>
                              </a:moveTo>
                              <a:cubicBezTo>
                                <a:pt x="270243" y="188340"/>
                                <a:pt x="458711" y="376809"/>
                                <a:pt x="647179" y="565404"/>
                              </a:cubicBezTo>
                              <a:cubicBezTo>
                                <a:pt x="619874" y="592582"/>
                                <a:pt x="592696" y="619886"/>
                                <a:pt x="565391" y="647192"/>
                              </a:cubicBezTo>
                              <a:cubicBezTo>
                                <a:pt x="376923" y="458597"/>
                                <a:pt x="188443" y="270256"/>
                                <a:pt x="0" y="81787"/>
                              </a:cubicBezTo>
                              <a:cubicBezTo>
                                <a:pt x="27267" y="54483"/>
                                <a:pt x="54534" y="27177"/>
                                <a:pt x="81801"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61" name="Shape 7361"/>
                      <wps:cNvSpPr/>
                      <wps:spPr>
                        <a:xfrm>
                          <a:off x="984123" y="6221222"/>
                          <a:ext cx="1026668" cy="1012317"/>
                        </a:xfrm>
                        <a:custGeom>
                          <a:avLst/>
                          <a:gdLst/>
                          <a:ahLst/>
                          <a:cxnLst/>
                          <a:rect l="0" t="0" r="0" b="0"/>
                          <a:pathLst>
                            <a:path w="1026668" h="1012317">
                              <a:moveTo>
                                <a:pt x="446913" y="0"/>
                              </a:moveTo>
                              <a:cubicBezTo>
                                <a:pt x="469138" y="22225"/>
                                <a:pt x="491363" y="44450"/>
                                <a:pt x="513588" y="66675"/>
                              </a:cubicBezTo>
                              <a:cubicBezTo>
                                <a:pt x="391922" y="188341"/>
                                <a:pt x="270256" y="310007"/>
                                <a:pt x="148463" y="431673"/>
                              </a:cubicBezTo>
                              <a:cubicBezTo>
                                <a:pt x="206248" y="489459"/>
                                <a:pt x="264033" y="547243"/>
                                <a:pt x="321691" y="604901"/>
                              </a:cubicBezTo>
                              <a:cubicBezTo>
                                <a:pt x="435737" y="490855"/>
                                <a:pt x="549656" y="376936"/>
                                <a:pt x="663575" y="263017"/>
                              </a:cubicBezTo>
                              <a:cubicBezTo>
                                <a:pt x="685673" y="285242"/>
                                <a:pt x="707771" y="307340"/>
                                <a:pt x="729869" y="329438"/>
                              </a:cubicBezTo>
                              <a:cubicBezTo>
                                <a:pt x="615950" y="443357"/>
                                <a:pt x="502031" y="557276"/>
                                <a:pt x="388112" y="671195"/>
                              </a:cubicBezTo>
                              <a:cubicBezTo>
                                <a:pt x="452247" y="735457"/>
                                <a:pt x="516255" y="799465"/>
                                <a:pt x="580517" y="863727"/>
                              </a:cubicBezTo>
                              <a:cubicBezTo>
                                <a:pt x="707009" y="737235"/>
                                <a:pt x="833374" y="610743"/>
                                <a:pt x="959866" y="484251"/>
                              </a:cubicBezTo>
                              <a:cubicBezTo>
                                <a:pt x="982091" y="506603"/>
                                <a:pt x="1004316" y="528828"/>
                                <a:pt x="1026668" y="551053"/>
                              </a:cubicBezTo>
                              <a:cubicBezTo>
                                <a:pt x="872871" y="704850"/>
                                <a:pt x="719201" y="858520"/>
                                <a:pt x="565404" y="1012317"/>
                              </a:cubicBezTo>
                              <a:cubicBezTo>
                                <a:pt x="376936" y="823722"/>
                                <a:pt x="188468" y="635254"/>
                                <a:pt x="0" y="446786"/>
                              </a:cubicBezTo>
                              <a:cubicBezTo>
                                <a:pt x="148971" y="297942"/>
                                <a:pt x="297942" y="148971"/>
                                <a:pt x="446913"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60" name="Shape 7360"/>
                      <wps:cNvSpPr/>
                      <wps:spPr>
                        <a:xfrm>
                          <a:off x="1559560" y="5733949"/>
                          <a:ext cx="372165" cy="730914"/>
                        </a:xfrm>
                        <a:custGeom>
                          <a:avLst/>
                          <a:gdLst/>
                          <a:ahLst/>
                          <a:cxnLst/>
                          <a:rect l="0" t="0" r="0" b="0"/>
                          <a:pathLst>
                            <a:path w="372165" h="730914">
                              <a:moveTo>
                                <a:pt x="372165" y="0"/>
                              </a:moveTo>
                              <a:lnTo>
                                <a:pt x="372165" y="114495"/>
                              </a:lnTo>
                              <a:lnTo>
                                <a:pt x="339979" y="143738"/>
                              </a:lnTo>
                              <a:cubicBezTo>
                                <a:pt x="274701" y="209016"/>
                                <a:pt x="209423" y="274167"/>
                                <a:pt x="144272" y="339318"/>
                              </a:cubicBezTo>
                              <a:cubicBezTo>
                                <a:pt x="206629" y="401675"/>
                                <a:pt x="268986" y="464032"/>
                                <a:pt x="331343" y="526389"/>
                              </a:cubicBezTo>
                              <a:lnTo>
                                <a:pt x="372165" y="485567"/>
                              </a:lnTo>
                              <a:lnTo>
                                <a:pt x="372165" y="730914"/>
                              </a:lnTo>
                              <a:lnTo>
                                <a:pt x="0" y="358749"/>
                              </a:lnTo>
                              <a:cubicBezTo>
                                <a:pt x="91440" y="267309"/>
                                <a:pt x="182753" y="175996"/>
                                <a:pt x="274066" y="84683"/>
                              </a:cubicBezTo>
                              <a:cubicBezTo>
                                <a:pt x="301688" y="57060"/>
                                <a:pt x="327152" y="34010"/>
                                <a:pt x="350568" y="15563"/>
                              </a:cubicBezTo>
                              <a:lnTo>
                                <a:pt x="372165"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59" name="Shape 7359"/>
                      <wps:cNvSpPr/>
                      <wps:spPr>
                        <a:xfrm>
                          <a:off x="1931725" y="5687965"/>
                          <a:ext cx="737942" cy="970137"/>
                        </a:xfrm>
                        <a:custGeom>
                          <a:avLst/>
                          <a:gdLst/>
                          <a:ahLst/>
                          <a:cxnLst/>
                          <a:rect l="0" t="0" r="0" b="0"/>
                          <a:pathLst>
                            <a:path w="737942" h="970137">
                              <a:moveTo>
                                <a:pt x="133468" y="1334"/>
                              </a:moveTo>
                              <a:cubicBezTo>
                                <a:pt x="143932" y="1778"/>
                                <a:pt x="154536" y="3096"/>
                                <a:pt x="165299" y="5318"/>
                              </a:cubicBezTo>
                              <a:cubicBezTo>
                                <a:pt x="208352" y="14335"/>
                                <a:pt x="244928" y="33639"/>
                                <a:pt x="276170" y="64881"/>
                              </a:cubicBezTo>
                              <a:cubicBezTo>
                                <a:pt x="316302" y="105013"/>
                                <a:pt x="335352" y="153273"/>
                                <a:pt x="335098" y="208772"/>
                              </a:cubicBezTo>
                              <a:cubicBezTo>
                                <a:pt x="334717" y="264398"/>
                                <a:pt x="307920" y="325993"/>
                                <a:pt x="255977" y="392922"/>
                              </a:cubicBezTo>
                              <a:cubicBezTo>
                                <a:pt x="287219" y="381238"/>
                                <a:pt x="312746" y="373618"/>
                                <a:pt x="333447" y="371713"/>
                              </a:cubicBezTo>
                              <a:cubicBezTo>
                                <a:pt x="377643" y="368157"/>
                                <a:pt x="425014" y="369935"/>
                                <a:pt x="476576" y="378952"/>
                              </a:cubicBezTo>
                              <a:cubicBezTo>
                                <a:pt x="563571" y="395335"/>
                                <a:pt x="650947" y="409178"/>
                                <a:pt x="737942" y="425434"/>
                              </a:cubicBezTo>
                              <a:cubicBezTo>
                                <a:pt x="703652" y="459724"/>
                                <a:pt x="669362" y="494014"/>
                                <a:pt x="635072" y="528304"/>
                              </a:cubicBezTo>
                              <a:cubicBezTo>
                                <a:pt x="568778" y="515604"/>
                                <a:pt x="501976" y="504936"/>
                                <a:pt x="435555" y="492363"/>
                              </a:cubicBezTo>
                              <a:cubicBezTo>
                                <a:pt x="377643" y="481949"/>
                                <a:pt x="332431" y="476361"/>
                                <a:pt x="298776" y="473440"/>
                              </a:cubicBezTo>
                              <a:cubicBezTo>
                                <a:pt x="264994" y="470646"/>
                                <a:pt x="239213" y="472297"/>
                                <a:pt x="219655" y="476996"/>
                              </a:cubicBezTo>
                              <a:cubicBezTo>
                                <a:pt x="199970" y="481822"/>
                                <a:pt x="182444" y="489569"/>
                                <a:pt x="167077" y="499475"/>
                              </a:cubicBezTo>
                              <a:cubicBezTo>
                                <a:pt x="155774" y="506842"/>
                                <a:pt x="139899" y="521193"/>
                                <a:pt x="118817" y="542274"/>
                              </a:cubicBezTo>
                              <a:cubicBezTo>
                                <a:pt x="87194" y="573897"/>
                                <a:pt x="55571" y="605520"/>
                                <a:pt x="23948" y="637144"/>
                              </a:cubicBezTo>
                              <a:cubicBezTo>
                                <a:pt x="107641" y="720836"/>
                                <a:pt x="191334" y="804656"/>
                                <a:pt x="275027" y="888349"/>
                              </a:cubicBezTo>
                              <a:cubicBezTo>
                                <a:pt x="247849" y="915527"/>
                                <a:pt x="220544" y="942832"/>
                                <a:pt x="193239" y="970137"/>
                              </a:cubicBezTo>
                              <a:lnTo>
                                <a:pt x="0" y="776898"/>
                              </a:lnTo>
                              <a:lnTo>
                                <a:pt x="0" y="531552"/>
                              </a:lnTo>
                              <a:lnTo>
                                <a:pt x="134946" y="396605"/>
                              </a:lnTo>
                              <a:cubicBezTo>
                                <a:pt x="172411" y="359140"/>
                                <a:pt x="198319" y="326628"/>
                                <a:pt x="211908" y="298180"/>
                              </a:cubicBezTo>
                              <a:cubicBezTo>
                                <a:pt x="225751" y="269986"/>
                                <a:pt x="231085" y="242935"/>
                                <a:pt x="226005" y="216138"/>
                              </a:cubicBezTo>
                              <a:cubicBezTo>
                                <a:pt x="221179" y="189722"/>
                                <a:pt x="210003" y="167243"/>
                                <a:pt x="191969" y="149209"/>
                              </a:cubicBezTo>
                              <a:cubicBezTo>
                                <a:pt x="165299" y="122539"/>
                                <a:pt x="132787" y="111490"/>
                                <a:pt x="94306" y="114919"/>
                              </a:cubicBezTo>
                              <a:cubicBezTo>
                                <a:pt x="65160" y="117681"/>
                                <a:pt x="34370" y="132517"/>
                                <a:pt x="1455" y="159157"/>
                              </a:cubicBezTo>
                              <a:lnTo>
                                <a:pt x="0" y="160479"/>
                              </a:lnTo>
                              <a:lnTo>
                                <a:pt x="0" y="45984"/>
                              </a:lnTo>
                              <a:lnTo>
                                <a:pt x="12004" y="37334"/>
                              </a:lnTo>
                              <a:cubicBezTo>
                                <a:pt x="22702" y="30416"/>
                                <a:pt x="32902" y="24654"/>
                                <a:pt x="42617" y="20050"/>
                              </a:cubicBezTo>
                              <a:cubicBezTo>
                                <a:pt x="71954" y="6525"/>
                                <a:pt x="102077" y="0"/>
                                <a:pt x="133468" y="1334"/>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58" name="Shape 7358"/>
                      <wps:cNvSpPr/>
                      <wps:spPr>
                        <a:xfrm>
                          <a:off x="2418334" y="5152136"/>
                          <a:ext cx="951484" cy="647192"/>
                        </a:xfrm>
                        <a:custGeom>
                          <a:avLst/>
                          <a:gdLst/>
                          <a:ahLst/>
                          <a:cxnLst/>
                          <a:rect l="0" t="0" r="0" b="0"/>
                          <a:pathLst>
                            <a:path w="951484" h="647192">
                              <a:moveTo>
                                <a:pt x="81788" y="0"/>
                              </a:moveTo>
                              <a:cubicBezTo>
                                <a:pt x="248031" y="166116"/>
                                <a:pt x="414274" y="332486"/>
                                <a:pt x="580390" y="498602"/>
                              </a:cubicBezTo>
                              <a:cubicBezTo>
                                <a:pt x="681863" y="397256"/>
                                <a:pt x="783336" y="295783"/>
                                <a:pt x="884809" y="194310"/>
                              </a:cubicBezTo>
                              <a:cubicBezTo>
                                <a:pt x="907034" y="216535"/>
                                <a:pt x="929259" y="238760"/>
                                <a:pt x="951484" y="261112"/>
                              </a:cubicBezTo>
                              <a:cubicBezTo>
                                <a:pt x="822833" y="389763"/>
                                <a:pt x="694182" y="518414"/>
                                <a:pt x="565404" y="647192"/>
                              </a:cubicBezTo>
                              <a:cubicBezTo>
                                <a:pt x="376936" y="458597"/>
                                <a:pt x="188468" y="270256"/>
                                <a:pt x="0" y="81788"/>
                              </a:cubicBezTo>
                              <a:cubicBezTo>
                                <a:pt x="27305" y="54483"/>
                                <a:pt x="54483" y="27178"/>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56" name="Shape 7356"/>
                      <wps:cNvSpPr/>
                      <wps:spPr>
                        <a:xfrm>
                          <a:off x="3128518" y="4637459"/>
                          <a:ext cx="244095" cy="598736"/>
                        </a:xfrm>
                        <a:custGeom>
                          <a:avLst/>
                          <a:gdLst/>
                          <a:ahLst/>
                          <a:cxnLst/>
                          <a:rect l="0" t="0" r="0" b="0"/>
                          <a:pathLst>
                            <a:path w="244095" h="598736">
                              <a:moveTo>
                                <a:pt x="244095" y="0"/>
                              </a:moveTo>
                              <a:lnTo>
                                <a:pt x="244095" y="90894"/>
                              </a:lnTo>
                              <a:lnTo>
                                <a:pt x="214328" y="99180"/>
                              </a:lnTo>
                              <a:cubicBezTo>
                                <a:pt x="191929" y="108245"/>
                                <a:pt x="171069" y="122501"/>
                                <a:pt x="151892" y="141678"/>
                              </a:cubicBezTo>
                              <a:cubicBezTo>
                                <a:pt x="116840" y="176603"/>
                                <a:pt x="98171" y="216481"/>
                                <a:pt x="96266" y="261312"/>
                              </a:cubicBezTo>
                              <a:cubicBezTo>
                                <a:pt x="93853" y="306524"/>
                                <a:pt x="108712" y="348180"/>
                                <a:pt x="142240" y="386534"/>
                              </a:cubicBezTo>
                              <a:lnTo>
                                <a:pt x="244095" y="284679"/>
                              </a:lnTo>
                              <a:lnTo>
                                <a:pt x="244095" y="398833"/>
                              </a:lnTo>
                              <a:lnTo>
                                <a:pt x="195072" y="447875"/>
                              </a:lnTo>
                              <a:cubicBezTo>
                                <a:pt x="207074" y="458416"/>
                                <a:pt x="219091" y="467568"/>
                                <a:pt x="231130" y="475358"/>
                              </a:cubicBezTo>
                              <a:lnTo>
                                <a:pt x="244095" y="482278"/>
                              </a:lnTo>
                              <a:lnTo>
                                <a:pt x="244095" y="598736"/>
                              </a:lnTo>
                              <a:lnTo>
                                <a:pt x="205629" y="586035"/>
                              </a:lnTo>
                              <a:cubicBezTo>
                                <a:pt x="170148" y="569953"/>
                                <a:pt x="135699" y="545411"/>
                                <a:pt x="102362" y="512010"/>
                              </a:cubicBezTo>
                              <a:cubicBezTo>
                                <a:pt x="33274" y="442922"/>
                                <a:pt x="254" y="370278"/>
                                <a:pt x="127" y="293443"/>
                              </a:cubicBezTo>
                              <a:cubicBezTo>
                                <a:pt x="0" y="216481"/>
                                <a:pt x="32004" y="147393"/>
                                <a:pt x="93980" y="85417"/>
                              </a:cubicBezTo>
                              <a:cubicBezTo>
                                <a:pt x="138843" y="40459"/>
                                <a:pt x="187992" y="11717"/>
                                <a:pt x="241534" y="263"/>
                              </a:cubicBezTo>
                              <a:lnTo>
                                <a:pt x="244095"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57" name="Shape 7357"/>
                      <wps:cNvSpPr/>
                      <wps:spPr>
                        <a:xfrm>
                          <a:off x="3372613" y="4817491"/>
                          <a:ext cx="385190" cy="429482"/>
                        </a:xfrm>
                        <a:custGeom>
                          <a:avLst/>
                          <a:gdLst/>
                          <a:ahLst/>
                          <a:cxnLst/>
                          <a:rect l="0" t="0" r="0" b="0"/>
                          <a:pathLst>
                            <a:path w="385190" h="429482">
                              <a:moveTo>
                                <a:pt x="346709" y="0"/>
                              </a:moveTo>
                              <a:cubicBezTo>
                                <a:pt x="376808" y="54229"/>
                                <a:pt x="385190" y="109855"/>
                                <a:pt x="375665" y="166370"/>
                              </a:cubicBezTo>
                              <a:cubicBezTo>
                                <a:pt x="366013" y="222885"/>
                                <a:pt x="334009" y="277495"/>
                                <a:pt x="282193" y="329184"/>
                              </a:cubicBezTo>
                              <a:cubicBezTo>
                                <a:pt x="216915" y="394589"/>
                                <a:pt x="146430" y="428625"/>
                                <a:pt x="70992" y="429260"/>
                              </a:cubicBezTo>
                              <a:cubicBezTo>
                                <a:pt x="52260" y="429482"/>
                                <a:pt x="33765" y="427689"/>
                                <a:pt x="15519" y="423829"/>
                              </a:cubicBezTo>
                              <a:lnTo>
                                <a:pt x="0" y="418705"/>
                              </a:lnTo>
                              <a:lnTo>
                                <a:pt x="0" y="302246"/>
                              </a:lnTo>
                              <a:lnTo>
                                <a:pt x="23225" y="314642"/>
                              </a:lnTo>
                              <a:cubicBezTo>
                                <a:pt x="47402" y="324834"/>
                                <a:pt x="71691" y="329692"/>
                                <a:pt x="96138" y="329438"/>
                              </a:cubicBezTo>
                              <a:cubicBezTo>
                                <a:pt x="144906" y="328930"/>
                                <a:pt x="187959" y="309245"/>
                                <a:pt x="225424" y="271653"/>
                              </a:cubicBezTo>
                              <a:cubicBezTo>
                                <a:pt x="253237" y="243840"/>
                                <a:pt x="270636" y="213868"/>
                                <a:pt x="276605" y="180467"/>
                              </a:cubicBezTo>
                              <a:cubicBezTo>
                                <a:pt x="282701" y="147066"/>
                                <a:pt x="277621" y="110109"/>
                                <a:pt x="259460" y="69596"/>
                              </a:cubicBezTo>
                              <a:cubicBezTo>
                                <a:pt x="288670" y="46482"/>
                                <a:pt x="317626" y="23114"/>
                                <a:pt x="346709"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55" name="Shape 7355"/>
                      <wps:cNvSpPr/>
                      <wps:spPr>
                        <a:xfrm>
                          <a:off x="3372613" y="4632071"/>
                          <a:ext cx="284733" cy="404222"/>
                        </a:xfrm>
                        <a:custGeom>
                          <a:avLst/>
                          <a:gdLst/>
                          <a:ahLst/>
                          <a:cxnLst/>
                          <a:rect l="0" t="0" r="0" b="0"/>
                          <a:pathLst>
                            <a:path w="284733" h="404222">
                              <a:moveTo>
                                <a:pt x="52450" y="0"/>
                              </a:moveTo>
                              <a:cubicBezTo>
                                <a:pt x="127888" y="127"/>
                                <a:pt x="199262" y="32893"/>
                                <a:pt x="266826" y="100330"/>
                              </a:cubicBezTo>
                              <a:cubicBezTo>
                                <a:pt x="271017" y="104648"/>
                                <a:pt x="277113" y="110871"/>
                                <a:pt x="284733" y="119380"/>
                              </a:cubicBezTo>
                              <a:lnTo>
                                <a:pt x="0" y="404222"/>
                              </a:lnTo>
                              <a:lnTo>
                                <a:pt x="0" y="290068"/>
                              </a:lnTo>
                              <a:lnTo>
                                <a:pt x="148081" y="141986"/>
                              </a:lnTo>
                              <a:cubicBezTo>
                                <a:pt x="110489" y="110998"/>
                                <a:pt x="74802" y="95250"/>
                                <a:pt x="41909" y="93218"/>
                              </a:cubicBezTo>
                              <a:cubicBezTo>
                                <a:pt x="29241" y="92425"/>
                                <a:pt x="16922" y="92996"/>
                                <a:pt x="4970" y="94899"/>
                              </a:cubicBezTo>
                              <a:lnTo>
                                <a:pt x="0" y="96282"/>
                              </a:lnTo>
                              <a:lnTo>
                                <a:pt x="0" y="5388"/>
                              </a:lnTo>
                              <a:lnTo>
                                <a:pt x="52450"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53" name="Shape 7353"/>
                      <wps:cNvSpPr/>
                      <wps:spPr>
                        <a:xfrm>
                          <a:off x="3596640" y="4149090"/>
                          <a:ext cx="317769" cy="619692"/>
                        </a:xfrm>
                        <a:custGeom>
                          <a:avLst/>
                          <a:gdLst/>
                          <a:ahLst/>
                          <a:cxnLst/>
                          <a:rect l="0" t="0" r="0" b="0"/>
                          <a:pathLst>
                            <a:path w="317769" h="619692">
                              <a:moveTo>
                                <a:pt x="309880" y="0"/>
                              </a:moveTo>
                              <a:lnTo>
                                <a:pt x="317769" y="702"/>
                              </a:lnTo>
                              <a:lnTo>
                                <a:pt x="317769" y="101704"/>
                              </a:lnTo>
                              <a:lnTo>
                                <a:pt x="294386" y="98171"/>
                              </a:lnTo>
                              <a:cubicBezTo>
                                <a:pt x="243205" y="97155"/>
                                <a:pt x="198882" y="115697"/>
                                <a:pt x="161417" y="153162"/>
                              </a:cubicBezTo>
                              <a:cubicBezTo>
                                <a:pt x="123444" y="191135"/>
                                <a:pt x="104394" y="235839"/>
                                <a:pt x="105918" y="286512"/>
                              </a:cubicBezTo>
                              <a:cubicBezTo>
                                <a:pt x="107442" y="337312"/>
                                <a:pt x="133604" y="389255"/>
                                <a:pt x="185928" y="441706"/>
                              </a:cubicBezTo>
                              <a:cubicBezTo>
                                <a:pt x="225266" y="481044"/>
                                <a:pt x="264390" y="505595"/>
                                <a:pt x="302871" y="516055"/>
                              </a:cubicBezTo>
                              <a:lnTo>
                                <a:pt x="317769" y="518309"/>
                              </a:lnTo>
                              <a:lnTo>
                                <a:pt x="317769" y="619692"/>
                              </a:lnTo>
                              <a:lnTo>
                                <a:pt x="268970" y="614946"/>
                              </a:lnTo>
                              <a:cubicBezTo>
                                <a:pt x="213511" y="602980"/>
                                <a:pt x="159766" y="571405"/>
                                <a:pt x="107950" y="519684"/>
                              </a:cubicBezTo>
                              <a:cubicBezTo>
                                <a:pt x="32004" y="443611"/>
                                <a:pt x="0" y="364744"/>
                                <a:pt x="8636" y="282067"/>
                              </a:cubicBezTo>
                              <a:cubicBezTo>
                                <a:pt x="15748" y="213106"/>
                                <a:pt x="48641" y="150876"/>
                                <a:pt x="103886" y="95758"/>
                              </a:cubicBezTo>
                              <a:cubicBezTo>
                                <a:pt x="165481" y="34163"/>
                                <a:pt x="234061" y="1778"/>
                                <a:pt x="309880"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52" name="Shape 7352"/>
                      <wps:cNvSpPr/>
                      <wps:spPr>
                        <a:xfrm>
                          <a:off x="3564890" y="3981831"/>
                          <a:ext cx="114681" cy="263525"/>
                        </a:xfrm>
                        <a:custGeom>
                          <a:avLst/>
                          <a:gdLst/>
                          <a:ahLst/>
                          <a:cxnLst/>
                          <a:rect l="0" t="0" r="0" b="0"/>
                          <a:pathLst>
                            <a:path w="114681" h="263525">
                              <a:moveTo>
                                <a:pt x="99441" y="0"/>
                              </a:moveTo>
                              <a:cubicBezTo>
                                <a:pt x="105156" y="66802"/>
                                <a:pt x="108839" y="133731"/>
                                <a:pt x="114681" y="200660"/>
                              </a:cubicBezTo>
                              <a:cubicBezTo>
                                <a:pt x="93726" y="221615"/>
                                <a:pt x="72771" y="242570"/>
                                <a:pt x="51816" y="263525"/>
                              </a:cubicBezTo>
                              <a:cubicBezTo>
                                <a:pt x="34036" y="208915"/>
                                <a:pt x="17653" y="153924"/>
                                <a:pt x="0" y="99441"/>
                              </a:cubicBezTo>
                              <a:cubicBezTo>
                                <a:pt x="33147" y="66294"/>
                                <a:pt x="66294" y="33147"/>
                                <a:pt x="99441"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54" name="Shape 7354"/>
                      <wps:cNvSpPr/>
                      <wps:spPr>
                        <a:xfrm>
                          <a:off x="3914409" y="4149792"/>
                          <a:ext cx="315961" cy="619693"/>
                        </a:xfrm>
                        <a:custGeom>
                          <a:avLst/>
                          <a:gdLst/>
                          <a:ahLst/>
                          <a:cxnLst/>
                          <a:rect l="0" t="0" r="0" b="0"/>
                          <a:pathLst>
                            <a:path w="315961" h="619693">
                              <a:moveTo>
                                <a:pt x="0" y="0"/>
                              </a:moveTo>
                              <a:lnTo>
                                <a:pt x="48229" y="4292"/>
                              </a:lnTo>
                              <a:cubicBezTo>
                                <a:pt x="103236" y="15372"/>
                                <a:pt x="154957" y="44827"/>
                                <a:pt x="203820" y="93786"/>
                              </a:cubicBezTo>
                              <a:cubicBezTo>
                                <a:pt x="256779" y="146618"/>
                                <a:pt x="289164" y="196402"/>
                                <a:pt x="302372" y="243646"/>
                              </a:cubicBezTo>
                              <a:cubicBezTo>
                                <a:pt x="315961" y="291271"/>
                                <a:pt x="313421" y="340039"/>
                                <a:pt x="297546" y="389696"/>
                              </a:cubicBezTo>
                              <a:cubicBezTo>
                                <a:pt x="281163" y="439734"/>
                                <a:pt x="253350" y="483930"/>
                                <a:pt x="214234" y="523173"/>
                              </a:cubicBezTo>
                              <a:cubicBezTo>
                                <a:pt x="151369" y="585911"/>
                                <a:pt x="82281" y="618677"/>
                                <a:pt x="7224" y="619693"/>
                              </a:cubicBezTo>
                              <a:lnTo>
                                <a:pt x="0" y="618990"/>
                              </a:lnTo>
                              <a:lnTo>
                                <a:pt x="0" y="517607"/>
                              </a:lnTo>
                              <a:lnTo>
                                <a:pt x="23353" y="521141"/>
                              </a:lnTo>
                              <a:cubicBezTo>
                                <a:pt x="74407" y="522919"/>
                                <a:pt x="119111" y="503869"/>
                                <a:pt x="157084" y="466023"/>
                              </a:cubicBezTo>
                              <a:cubicBezTo>
                                <a:pt x="194676" y="428431"/>
                                <a:pt x="213599" y="383727"/>
                                <a:pt x="211821" y="332673"/>
                              </a:cubicBezTo>
                              <a:cubicBezTo>
                                <a:pt x="209916" y="281619"/>
                                <a:pt x="182992" y="228787"/>
                                <a:pt x="129398" y="175193"/>
                              </a:cubicBezTo>
                              <a:cubicBezTo>
                                <a:pt x="91488" y="137283"/>
                                <a:pt x="53222" y="113519"/>
                                <a:pt x="14919" y="103255"/>
                              </a:cubicBezTo>
                              <a:lnTo>
                                <a:pt x="0" y="101002"/>
                              </a:lnTo>
                              <a:lnTo>
                                <a:pt x="0"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51" name="Shape 7351"/>
                      <wps:cNvSpPr/>
                      <wps:spPr>
                        <a:xfrm>
                          <a:off x="4008120" y="3655441"/>
                          <a:ext cx="773430" cy="709803"/>
                        </a:xfrm>
                        <a:custGeom>
                          <a:avLst/>
                          <a:gdLst/>
                          <a:ahLst/>
                          <a:cxnLst/>
                          <a:rect l="0" t="0" r="0" b="0"/>
                          <a:pathLst>
                            <a:path w="773430" h="709803">
                              <a:moveTo>
                                <a:pt x="375031" y="3175"/>
                              </a:moveTo>
                              <a:cubicBezTo>
                                <a:pt x="400685" y="6223"/>
                                <a:pt x="425704" y="15748"/>
                                <a:pt x="449834" y="30861"/>
                              </a:cubicBezTo>
                              <a:cubicBezTo>
                                <a:pt x="465582" y="40767"/>
                                <a:pt x="489585" y="62103"/>
                                <a:pt x="521716" y="94107"/>
                              </a:cubicBezTo>
                              <a:cubicBezTo>
                                <a:pt x="605536" y="178054"/>
                                <a:pt x="689483" y="262001"/>
                                <a:pt x="773430" y="345948"/>
                              </a:cubicBezTo>
                              <a:cubicBezTo>
                                <a:pt x="748157" y="371348"/>
                                <a:pt x="723011" y="396494"/>
                                <a:pt x="697611" y="421894"/>
                              </a:cubicBezTo>
                              <a:cubicBezTo>
                                <a:pt x="614553" y="338836"/>
                                <a:pt x="531495" y="255778"/>
                                <a:pt x="448437" y="172720"/>
                              </a:cubicBezTo>
                              <a:cubicBezTo>
                                <a:pt x="420370" y="144526"/>
                                <a:pt x="396113" y="126492"/>
                                <a:pt x="376047" y="117856"/>
                              </a:cubicBezTo>
                              <a:cubicBezTo>
                                <a:pt x="356235" y="109728"/>
                                <a:pt x="334518" y="109474"/>
                                <a:pt x="311277" y="115570"/>
                              </a:cubicBezTo>
                              <a:cubicBezTo>
                                <a:pt x="287909" y="122428"/>
                                <a:pt x="265938" y="136017"/>
                                <a:pt x="245745" y="156337"/>
                              </a:cubicBezTo>
                              <a:cubicBezTo>
                                <a:pt x="213360" y="188722"/>
                                <a:pt x="194310" y="225806"/>
                                <a:pt x="190500" y="267843"/>
                              </a:cubicBezTo>
                              <a:cubicBezTo>
                                <a:pt x="186182" y="310515"/>
                                <a:pt x="209423" y="357632"/>
                                <a:pt x="261874" y="410210"/>
                              </a:cubicBezTo>
                              <a:cubicBezTo>
                                <a:pt x="336423" y="484632"/>
                                <a:pt x="410972" y="559308"/>
                                <a:pt x="485648" y="633857"/>
                              </a:cubicBezTo>
                              <a:cubicBezTo>
                                <a:pt x="460375" y="659130"/>
                                <a:pt x="434975" y="684530"/>
                                <a:pt x="409702" y="709803"/>
                              </a:cubicBezTo>
                              <a:cubicBezTo>
                                <a:pt x="273177" y="573151"/>
                                <a:pt x="136652" y="436753"/>
                                <a:pt x="0" y="300101"/>
                              </a:cubicBezTo>
                              <a:cubicBezTo>
                                <a:pt x="22860" y="277368"/>
                                <a:pt x="45593" y="254635"/>
                                <a:pt x="68326" y="231775"/>
                              </a:cubicBezTo>
                              <a:cubicBezTo>
                                <a:pt x="87757" y="251206"/>
                                <a:pt x="107188" y="270637"/>
                                <a:pt x="126619" y="290068"/>
                              </a:cubicBezTo>
                              <a:cubicBezTo>
                                <a:pt x="113665" y="212217"/>
                                <a:pt x="139573" y="142113"/>
                                <a:pt x="201549" y="80137"/>
                              </a:cubicBezTo>
                              <a:cubicBezTo>
                                <a:pt x="228600" y="53086"/>
                                <a:pt x="257556" y="32258"/>
                                <a:pt x="289433" y="18669"/>
                              </a:cubicBezTo>
                              <a:cubicBezTo>
                                <a:pt x="320675" y="5334"/>
                                <a:pt x="349377" y="0"/>
                                <a:pt x="375031" y="3175"/>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50" name="Shape 7350"/>
                      <wps:cNvSpPr/>
                      <wps:spPr>
                        <a:xfrm>
                          <a:off x="4547616" y="2583180"/>
                          <a:ext cx="1103757" cy="1115060"/>
                        </a:xfrm>
                        <a:custGeom>
                          <a:avLst/>
                          <a:gdLst/>
                          <a:ahLst/>
                          <a:cxnLst/>
                          <a:rect l="0" t="0" r="0" b="0"/>
                          <a:pathLst>
                            <a:path w="1103757" h="1115060">
                              <a:moveTo>
                                <a:pt x="521335" y="0"/>
                              </a:moveTo>
                              <a:cubicBezTo>
                                <a:pt x="539496" y="161036"/>
                                <a:pt x="552704" y="322580"/>
                                <a:pt x="570865" y="483615"/>
                              </a:cubicBezTo>
                              <a:cubicBezTo>
                                <a:pt x="748157" y="506984"/>
                                <a:pt x="926211" y="525145"/>
                                <a:pt x="1103757" y="548512"/>
                              </a:cubicBezTo>
                              <a:cubicBezTo>
                                <a:pt x="1069975" y="582295"/>
                                <a:pt x="1036193" y="615950"/>
                                <a:pt x="1002538" y="649732"/>
                              </a:cubicBezTo>
                              <a:cubicBezTo>
                                <a:pt x="883539" y="633222"/>
                                <a:pt x="764159" y="620140"/>
                                <a:pt x="645160" y="603504"/>
                              </a:cubicBezTo>
                              <a:cubicBezTo>
                                <a:pt x="624840" y="600583"/>
                                <a:pt x="603123" y="597154"/>
                                <a:pt x="580517" y="592709"/>
                              </a:cubicBezTo>
                              <a:cubicBezTo>
                                <a:pt x="587375" y="626999"/>
                                <a:pt x="591312" y="651129"/>
                                <a:pt x="593344" y="664718"/>
                              </a:cubicBezTo>
                              <a:cubicBezTo>
                                <a:pt x="608457" y="781939"/>
                                <a:pt x="620141" y="899668"/>
                                <a:pt x="635254" y="1016889"/>
                              </a:cubicBezTo>
                              <a:cubicBezTo>
                                <a:pt x="602615" y="1049655"/>
                                <a:pt x="569849" y="1082421"/>
                                <a:pt x="537083" y="1115060"/>
                              </a:cubicBezTo>
                              <a:cubicBezTo>
                                <a:pt x="516763" y="937387"/>
                                <a:pt x="501777" y="759206"/>
                                <a:pt x="481457" y="581406"/>
                              </a:cubicBezTo>
                              <a:cubicBezTo>
                                <a:pt x="321183" y="559943"/>
                                <a:pt x="160147" y="543051"/>
                                <a:pt x="0" y="521462"/>
                              </a:cubicBezTo>
                              <a:cubicBezTo>
                                <a:pt x="32385" y="489076"/>
                                <a:pt x="64897" y="456564"/>
                                <a:pt x="97282" y="424052"/>
                              </a:cubicBezTo>
                              <a:cubicBezTo>
                                <a:pt x="182880" y="435863"/>
                                <a:pt x="268859" y="445135"/>
                                <a:pt x="354457" y="457073"/>
                              </a:cubicBezTo>
                              <a:cubicBezTo>
                                <a:pt x="407670" y="464438"/>
                                <a:pt x="447802" y="469900"/>
                                <a:pt x="473710" y="476631"/>
                              </a:cubicBezTo>
                              <a:cubicBezTo>
                                <a:pt x="466725" y="442340"/>
                                <a:pt x="461899" y="404622"/>
                                <a:pt x="458089" y="363347"/>
                              </a:cubicBezTo>
                              <a:cubicBezTo>
                                <a:pt x="448691" y="271907"/>
                                <a:pt x="441833" y="180339"/>
                                <a:pt x="432435" y="89026"/>
                              </a:cubicBezTo>
                              <a:cubicBezTo>
                                <a:pt x="462153" y="59309"/>
                                <a:pt x="491744" y="29718"/>
                                <a:pt x="521335"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49" name="Shape 7349"/>
                      <wps:cNvSpPr/>
                      <wps:spPr>
                        <a:xfrm>
                          <a:off x="5171821" y="2398522"/>
                          <a:ext cx="647192" cy="647192"/>
                        </a:xfrm>
                        <a:custGeom>
                          <a:avLst/>
                          <a:gdLst/>
                          <a:ahLst/>
                          <a:cxnLst/>
                          <a:rect l="0" t="0" r="0" b="0"/>
                          <a:pathLst>
                            <a:path w="647192" h="647192">
                              <a:moveTo>
                                <a:pt x="81788" y="0"/>
                              </a:moveTo>
                              <a:cubicBezTo>
                                <a:pt x="270256" y="188468"/>
                                <a:pt x="458724" y="376936"/>
                                <a:pt x="647192" y="565404"/>
                              </a:cubicBezTo>
                              <a:cubicBezTo>
                                <a:pt x="620014" y="592709"/>
                                <a:pt x="592709" y="620014"/>
                                <a:pt x="565404" y="647192"/>
                              </a:cubicBezTo>
                              <a:cubicBezTo>
                                <a:pt x="376936" y="458724"/>
                                <a:pt x="188468" y="270256"/>
                                <a:pt x="0" y="81788"/>
                              </a:cubicBezTo>
                              <a:cubicBezTo>
                                <a:pt x="27305" y="54610"/>
                                <a:pt x="54610" y="27305"/>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48" name="Shape 7348"/>
                      <wps:cNvSpPr/>
                      <wps:spPr>
                        <a:xfrm>
                          <a:off x="5411724" y="2158746"/>
                          <a:ext cx="647192" cy="647192"/>
                        </a:xfrm>
                        <a:custGeom>
                          <a:avLst/>
                          <a:gdLst/>
                          <a:ahLst/>
                          <a:cxnLst/>
                          <a:rect l="0" t="0" r="0" b="0"/>
                          <a:pathLst>
                            <a:path w="647192" h="647192">
                              <a:moveTo>
                                <a:pt x="81788" y="0"/>
                              </a:moveTo>
                              <a:cubicBezTo>
                                <a:pt x="270256" y="188468"/>
                                <a:pt x="458724" y="376810"/>
                                <a:pt x="647192" y="565404"/>
                              </a:cubicBezTo>
                              <a:cubicBezTo>
                                <a:pt x="619887" y="592710"/>
                                <a:pt x="592709" y="619887"/>
                                <a:pt x="565404" y="647192"/>
                              </a:cubicBezTo>
                              <a:cubicBezTo>
                                <a:pt x="376809" y="458724"/>
                                <a:pt x="188468" y="270256"/>
                                <a:pt x="0" y="81788"/>
                              </a:cubicBezTo>
                              <a:cubicBezTo>
                                <a:pt x="27305" y="54483"/>
                                <a:pt x="54483" y="27305"/>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47" name="Shape 7347"/>
                      <wps:cNvSpPr/>
                      <wps:spPr>
                        <a:xfrm>
                          <a:off x="5651627" y="1918843"/>
                          <a:ext cx="647192" cy="647192"/>
                        </a:xfrm>
                        <a:custGeom>
                          <a:avLst/>
                          <a:gdLst/>
                          <a:ahLst/>
                          <a:cxnLst/>
                          <a:rect l="0" t="0" r="0" b="0"/>
                          <a:pathLst>
                            <a:path w="647192" h="647192">
                              <a:moveTo>
                                <a:pt x="81788" y="0"/>
                              </a:moveTo>
                              <a:cubicBezTo>
                                <a:pt x="270256" y="188468"/>
                                <a:pt x="458724" y="376810"/>
                                <a:pt x="647192" y="565404"/>
                              </a:cubicBezTo>
                              <a:cubicBezTo>
                                <a:pt x="619887" y="592582"/>
                                <a:pt x="592709" y="619888"/>
                                <a:pt x="565404" y="647192"/>
                              </a:cubicBezTo>
                              <a:cubicBezTo>
                                <a:pt x="376936" y="458598"/>
                                <a:pt x="188468" y="270256"/>
                                <a:pt x="0" y="81788"/>
                              </a:cubicBezTo>
                              <a:cubicBezTo>
                                <a:pt x="27305" y="54483"/>
                                <a:pt x="54483" y="27178"/>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63" name="Shape 7363"/>
                      <wps:cNvSpPr/>
                      <wps:spPr>
                        <a:xfrm>
                          <a:off x="5334000" y="7621524"/>
                          <a:ext cx="2125980" cy="2054859"/>
                        </a:xfrm>
                        <a:custGeom>
                          <a:avLst/>
                          <a:gdLst/>
                          <a:ahLst/>
                          <a:cxnLst/>
                          <a:rect l="0" t="0" r="0" b="0"/>
                          <a:pathLst>
                            <a:path w="2125980" h="2054859">
                              <a:moveTo>
                                <a:pt x="2125980" y="0"/>
                              </a:moveTo>
                              <a:lnTo>
                                <a:pt x="2125980" y="2054859"/>
                              </a:lnTo>
                              <a:lnTo>
                                <a:pt x="0" y="2054859"/>
                              </a:lnTo>
                              <a:lnTo>
                                <a:pt x="2125980" y="0"/>
                              </a:lnTo>
                              <a:close/>
                            </a:path>
                          </a:pathLst>
                        </a:custGeom>
                        <a:ln w="0" cap="flat">
                          <a:miter lim="127000"/>
                        </a:ln>
                      </wps:spPr>
                      <wps:style>
                        <a:lnRef idx="0">
                          <a:srgbClr val="000000">
                            <a:alpha val="0"/>
                          </a:srgbClr>
                        </a:lnRef>
                        <a:fillRef idx="1">
                          <a:srgbClr val="8ED973"/>
                        </a:fillRef>
                        <a:effectRef idx="0">
                          <a:scrgbClr r="0" g="0" b="0"/>
                        </a:effectRef>
                        <a:fontRef idx="none"/>
                      </wps:style>
                      <wps:bodyPr/>
                    </wps:wsp>
                    <wps:wsp>
                      <wps:cNvPr id="8076" name="Shape 8076"/>
                      <wps:cNvSpPr/>
                      <wps:spPr>
                        <a:xfrm>
                          <a:off x="0"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077" name="Shape 8077"/>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078" name="Shape 8078"/>
                      <wps:cNvSpPr/>
                      <wps:spPr>
                        <a:xfrm>
                          <a:off x="5638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079" name="Shape 8079"/>
                      <wps:cNvSpPr/>
                      <wps:spPr>
                        <a:xfrm>
                          <a:off x="7146036"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080" name="Shape 8080"/>
                      <wps:cNvSpPr/>
                      <wps:spPr>
                        <a:xfrm>
                          <a:off x="7107936"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081" name="Shape 8081"/>
                      <wps:cNvSpPr/>
                      <wps:spPr>
                        <a:xfrm>
                          <a:off x="708964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7340" style="width:587.4pt;height:761.92pt;position:absolute;z-index:-2147483648;mso-position-horizontal-relative:page;mso-position-horizontal:absolute;margin-left:24pt;mso-position-vertical-relative:page;margin-top:29.88pt;" coordsize="74599,96763">
              <v:shape id="Shape 7362" style="position:absolute;width:6471;height:6471;left:7565;top:68139;" coordsize="647179,647192" path="m81801,0c270243,188340,458711,376809,647179,565404c619874,592582,592696,619886,565391,647192c376923,458597,188443,270256,0,81787c27267,54483,54534,27177,81801,0x">
                <v:stroke weight="0pt" endcap="flat" joinstyle="miter" miterlimit="10" on="false" color="#000000" opacity="0"/>
                <v:fill on="true" color="#d9f2d0" opacity="0.501961"/>
              </v:shape>
              <v:shape id="Shape 7361" style="position:absolute;width:10266;height:10123;left:9841;top:62212;" coordsize="1026668,1012317" path="m446913,0c469138,22225,491363,44450,513588,66675c391922,188341,270256,310007,148463,431673c206248,489459,264033,547243,321691,604901c435737,490855,549656,376936,663575,263017c685673,285242,707771,307340,729869,329438c615950,443357,502031,557276,388112,671195c452247,735457,516255,799465,580517,863727c707009,737235,833374,610743,959866,484251c982091,506603,1004316,528828,1026668,551053c872871,704850,719201,858520,565404,1012317c376936,823722,188468,635254,0,446786c148971,297942,297942,148971,446913,0x">
                <v:stroke weight="0pt" endcap="flat" joinstyle="miter" miterlimit="10" on="false" color="#000000" opacity="0"/>
                <v:fill on="true" color="#d9f2d0" opacity="0.501961"/>
              </v:shape>
              <v:shape id="Shape 7360" style="position:absolute;width:3721;height:7309;left:15595;top:57339;" coordsize="372165,730914" path="m372165,0l372165,114495l339979,143738c274701,209016,209423,274167,144272,339318c206629,401675,268986,464032,331343,526389l372165,485567l372165,730914l0,358749c91440,267309,182753,175996,274066,84683c301688,57060,327152,34010,350568,15563l372165,0x">
                <v:stroke weight="0pt" endcap="flat" joinstyle="miter" miterlimit="10" on="false" color="#000000" opacity="0"/>
                <v:fill on="true" color="#d9f2d0" opacity="0.501961"/>
              </v:shape>
              <v:shape id="Shape 7359" style="position:absolute;width:7379;height:9701;left:19317;top:56879;" coordsize="737942,970137" path="m133468,1334c143932,1778,154536,3096,165299,5318c208352,14335,244928,33639,276170,64881c316302,105013,335352,153273,335098,208772c334717,264398,307920,325993,255977,392922c287219,381238,312746,373618,333447,371713c377643,368157,425014,369935,476576,378952c563571,395335,650947,409178,737942,425434c703652,459724,669362,494014,635072,528304c568778,515604,501976,504936,435555,492363c377643,481949,332431,476361,298776,473440c264994,470646,239213,472297,219655,476996c199970,481822,182444,489569,167077,499475c155774,506842,139899,521193,118817,542274c87194,573897,55571,605520,23948,637144c107641,720836,191334,804656,275027,888349c247849,915527,220544,942832,193239,970137l0,776898l0,531552l134946,396605c172411,359140,198319,326628,211908,298180c225751,269986,231085,242935,226005,216138c221179,189722,210003,167243,191969,149209c165299,122539,132787,111490,94306,114919c65160,117681,34370,132517,1455,159157l0,160479l0,45984l12004,37334c22702,30416,32902,24654,42617,20050c71954,6525,102077,0,133468,1334x">
                <v:stroke weight="0pt" endcap="flat" joinstyle="miter" miterlimit="10" on="false" color="#000000" opacity="0"/>
                <v:fill on="true" color="#d9f2d0" opacity="0.501961"/>
              </v:shape>
              <v:shape id="Shape 7358" style="position:absolute;width:9514;height:6471;left:24183;top:51521;" coordsize="951484,647192" path="m81788,0c248031,166116,414274,332486,580390,498602c681863,397256,783336,295783,884809,194310c907034,216535,929259,238760,951484,261112c822833,389763,694182,518414,565404,647192c376936,458597,188468,270256,0,81788c27305,54483,54483,27178,81788,0x">
                <v:stroke weight="0pt" endcap="flat" joinstyle="miter" miterlimit="10" on="false" color="#000000" opacity="0"/>
                <v:fill on="true" color="#d9f2d0" opacity="0.501961"/>
              </v:shape>
              <v:shape id="Shape 7356" style="position:absolute;width:2440;height:5987;left:31285;top:46374;" coordsize="244095,598736" path="m244095,0l244095,90894l214328,99180c191929,108245,171069,122501,151892,141678c116840,176603,98171,216481,96266,261312c93853,306524,108712,348180,142240,386534l244095,284679l244095,398833l195072,447875c207074,458416,219091,467568,231130,475358l244095,482278l244095,598736l205629,586035c170148,569953,135699,545411,102362,512010c33274,442922,254,370278,127,293443c0,216481,32004,147393,93980,85417c138843,40459,187992,11717,241534,263l244095,0x">
                <v:stroke weight="0pt" endcap="flat" joinstyle="miter" miterlimit="10" on="false" color="#000000" opacity="0"/>
                <v:fill on="true" color="#d9f2d0" opacity="0.501961"/>
              </v:shape>
              <v:shape id="Shape 7357" style="position:absolute;width:3851;height:4294;left:33726;top:48174;" coordsize="385190,429482" path="m346709,0c376808,54229,385190,109855,375665,166370c366013,222885,334009,277495,282193,329184c216915,394589,146430,428625,70992,429260c52260,429482,33765,427689,15519,423829l0,418705l0,302246l23225,314642c47402,324834,71691,329692,96138,329438c144906,328930,187959,309245,225424,271653c253237,243840,270636,213868,276605,180467c282701,147066,277621,110109,259460,69596c288670,46482,317626,23114,346709,0x">
                <v:stroke weight="0pt" endcap="flat" joinstyle="miter" miterlimit="10" on="false" color="#000000" opacity="0"/>
                <v:fill on="true" color="#d9f2d0" opacity="0.501961"/>
              </v:shape>
              <v:shape id="Shape 7355" style="position:absolute;width:2847;height:4042;left:33726;top:46320;" coordsize="284733,404222" path="m52450,0c127888,127,199262,32893,266826,100330c271017,104648,277113,110871,284733,119380l0,404222l0,290068l148081,141986c110489,110998,74802,95250,41909,93218c29241,92425,16922,92996,4970,94899l0,96282l0,5388l52450,0x">
                <v:stroke weight="0pt" endcap="flat" joinstyle="miter" miterlimit="10" on="false" color="#000000" opacity="0"/>
                <v:fill on="true" color="#d9f2d0" opacity="0.501961"/>
              </v:shape>
              <v:shape id="Shape 7353" style="position:absolute;width:3177;height:6196;left:35966;top:41490;" coordsize="317769,619692" path="m309880,0l317769,702l317769,101704l294386,98171c243205,97155,198882,115697,161417,153162c123444,191135,104394,235839,105918,286512c107442,337312,133604,389255,185928,441706c225266,481044,264390,505595,302871,516055l317769,518309l317769,619692l268970,614946c213511,602980,159766,571405,107950,519684c32004,443611,0,364744,8636,282067c15748,213106,48641,150876,103886,95758c165481,34163,234061,1778,309880,0x">
                <v:stroke weight="0pt" endcap="flat" joinstyle="miter" miterlimit="10" on="false" color="#000000" opacity="0"/>
                <v:fill on="true" color="#d9f2d0" opacity="0.501961"/>
              </v:shape>
              <v:shape id="Shape 7352" style="position:absolute;width:1146;height:2635;left:35648;top:39818;" coordsize="114681,263525" path="m99441,0c105156,66802,108839,133731,114681,200660c93726,221615,72771,242570,51816,263525c34036,208915,17653,153924,0,99441c33147,66294,66294,33147,99441,0x">
                <v:stroke weight="0pt" endcap="flat" joinstyle="miter" miterlimit="10" on="false" color="#000000" opacity="0"/>
                <v:fill on="true" color="#d9f2d0" opacity="0.501961"/>
              </v:shape>
              <v:shape id="Shape 7354" style="position:absolute;width:3159;height:6196;left:39144;top:41497;" coordsize="315961,619693" path="m0,0l48229,4292c103236,15372,154957,44827,203820,93786c256779,146618,289164,196402,302372,243646c315961,291271,313421,340039,297546,389696c281163,439734,253350,483930,214234,523173c151369,585911,82281,618677,7224,619693l0,618990l0,517607l23353,521141c74407,522919,119111,503869,157084,466023c194676,428431,213599,383727,211821,332673c209916,281619,182992,228787,129398,175193c91488,137283,53222,113519,14919,103255l0,101002l0,0x">
                <v:stroke weight="0pt" endcap="flat" joinstyle="miter" miterlimit="10" on="false" color="#000000" opacity="0"/>
                <v:fill on="true" color="#d9f2d0" opacity="0.501961"/>
              </v:shape>
              <v:shape id="Shape 7351" style="position:absolute;width:7734;height:7098;left:40081;top:36554;" coordsize="773430,709803" path="m375031,3175c400685,6223,425704,15748,449834,30861c465582,40767,489585,62103,521716,94107c605536,178054,689483,262001,773430,345948c748157,371348,723011,396494,697611,421894c614553,338836,531495,255778,448437,172720c420370,144526,396113,126492,376047,117856c356235,109728,334518,109474,311277,115570c287909,122428,265938,136017,245745,156337c213360,188722,194310,225806,190500,267843c186182,310515,209423,357632,261874,410210c336423,484632,410972,559308,485648,633857c460375,659130,434975,684530,409702,709803c273177,573151,136652,436753,0,300101c22860,277368,45593,254635,68326,231775c87757,251206,107188,270637,126619,290068c113665,212217,139573,142113,201549,80137c228600,53086,257556,32258,289433,18669c320675,5334,349377,0,375031,3175x">
                <v:stroke weight="0pt" endcap="flat" joinstyle="miter" miterlimit="10" on="false" color="#000000" opacity="0"/>
                <v:fill on="true" color="#d9f2d0" opacity="0.501961"/>
              </v:shape>
              <v:shape id="Shape 7350" style="position:absolute;width:11037;height:11150;left:45476;top:25831;" coordsize="1103757,1115060" path="m521335,0c539496,161036,552704,322580,570865,483615c748157,506984,926211,525145,1103757,548512c1069975,582295,1036193,615950,1002538,649732c883539,633222,764159,620140,645160,603504c624840,600583,603123,597154,580517,592709c587375,626999,591312,651129,593344,664718c608457,781939,620141,899668,635254,1016889c602615,1049655,569849,1082421,537083,1115060c516763,937387,501777,759206,481457,581406c321183,559943,160147,543051,0,521462c32385,489076,64897,456564,97282,424052c182880,435863,268859,445135,354457,457073c407670,464438,447802,469900,473710,476631c466725,442340,461899,404622,458089,363347c448691,271907,441833,180339,432435,89026c462153,59309,491744,29718,521335,0x">
                <v:stroke weight="0pt" endcap="flat" joinstyle="miter" miterlimit="10" on="false" color="#000000" opacity="0"/>
                <v:fill on="true" color="#d9f2d0" opacity="0.501961"/>
              </v:shape>
              <v:shape id="Shape 7349" style="position:absolute;width:6471;height:6471;left:51718;top:23985;" coordsize="647192,647192" path="m81788,0c270256,188468,458724,376936,647192,565404c620014,592709,592709,620014,565404,647192c376936,458724,188468,270256,0,81788c27305,54610,54610,27305,81788,0x">
                <v:stroke weight="0pt" endcap="flat" joinstyle="miter" miterlimit="10" on="false" color="#000000" opacity="0"/>
                <v:fill on="true" color="#d9f2d0" opacity="0.501961"/>
              </v:shape>
              <v:shape id="Shape 7348" style="position:absolute;width:6471;height:6471;left:54117;top:21587;" coordsize="647192,647192" path="m81788,0c270256,188468,458724,376810,647192,565404c619887,592710,592709,619887,565404,647192c376809,458724,188468,270256,0,81788c27305,54483,54483,27305,81788,0x">
                <v:stroke weight="0pt" endcap="flat" joinstyle="miter" miterlimit="10" on="false" color="#000000" opacity="0"/>
                <v:fill on="true" color="#d9f2d0" opacity="0.501961"/>
              </v:shape>
              <v:shape id="Shape 7347" style="position:absolute;width:6471;height:6471;left:56516;top:19188;" coordsize="647192,647192" path="m81788,0c270256,188468,458724,376810,647192,565404c619887,592582,592709,619888,565404,647192c376936,458598,188468,270256,0,81788c27305,54483,54483,27178,81788,0x">
                <v:stroke weight="0pt" endcap="flat" joinstyle="miter" miterlimit="10" on="false" color="#000000" opacity="0"/>
                <v:fill on="true" color="#d9f2d0" opacity="0.501961"/>
              </v:shape>
              <v:shape id="Shape 7363" style="position:absolute;width:21259;height:20548;left:53340;top:76215;" coordsize="2125980,2054859" path="m2125980,0l2125980,2054859l0,2054859l2125980,0x">
                <v:stroke weight="0pt" endcap="flat" joinstyle="miter" miterlimit="10" on="false" color="#000000" opacity="0"/>
                <v:fill on="true" color="#8ed973"/>
              </v:shape>
              <v:shape id="Shape 8082" style="position:absolute;width:182;height:93009;left:0;top:0;" coordsize="18288,9300972" path="m0,0l18288,0l18288,9300972l0,9300972l0,0">
                <v:stroke weight="0pt" endcap="flat" joinstyle="miter" miterlimit="10" on="false" color="#000000" opacity="0"/>
                <v:fill on="true" color="#1b3810"/>
              </v:shape>
              <v:shape id="Shape 8083" style="position:absolute;width:381;height:93009;left:182;top:0;" coordsize="38100,9300972" path="m0,0l38100,0l38100,9300972l0,9300972l0,0">
                <v:stroke weight="0pt" endcap="flat" joinstyle="miter" miterlimit="10" on="false" color="#000000" opacity="0"/>
                <v:fill on="true" color="#234914"/>
              </v:shape>
              <v:shape id="Shape 8084" style="position:absolute;width:182;height:93009;left:563;top:0;" coordsize="18288,9300972" path="m0,0l18288,0l18288,9300972l0,9300972l0,0">
                <v:stroke weight="0pt" endcap="flat" joinstyle="miter" miterlimit="10" on="false" color="#000000" opacity="0"/>
                <v:fill on="true" color="#5abe34"/>
              </v:shape>
              <v:shape id="Shape 8085" style="position:absolute;width:182;height:93009;left:71460;top:0;" coordsize="18288,9300972" path="m0,0l18288,0l18288,9300972l0,9300972l0,0">
                <v:stroke weight="0pt" endcap="flat" joinstyle="miter" miterlimit="10" on="false" color="#000000" opacity="0"/>
                <v:fill on="true" color="#5abe34"/>
              </v:shape>
              <v:shape id="Shape 8086" style="position:absolute;width:381;height:93009;left:71079;top:0;" coordsize="38100,9300972" path="m0,0l38100,0l38100,9300972l0,9300972l0,0">
                <v:stroke weight="0pt" endcap="flat" joinstyle="miter" miterlimit="10" on="false" color="#000000" opacity="0"/>
                <v:fill on="true" color="#234914"/>
              </v:shape>
              <v:shape id="Shape 8087" style="position:absolute;width:182;height:93009;left:70896;top:0;" coordsize="18288,9300972" path="m0,0l18288,0l18288,9300972l0,9300972l0,0">
                <v:stroke weight="0pt" endcap="flat" joinstyle="miter" miterlimit="10" on="false" color="#000000" opacity="0"/>
                <v:fill on="true" color="#1b381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13CE5" w14:textId="77777777" w:rsidR="001F20EC" w:rsidRDefault="00DD4FBE">
    <w:pPr>
      <w:spacing w:after="0" w:line="259" w:lineRule="auto"/>
      <w:ind w:left="-1440" w:right="10804"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2336" behindDoc="0" locked="0" layoutInCell="1" allowOverlap="1" wp14:anchorId="54EC4ABF" wp14:editId="07FC6412">
              <wp:simplePos x="0" y="0"/>
              <wp:positionH relativeFrom="page">
                <wp:posOffset>304800</wp:posOffset>
              </wp:positionH>
              <wp:positionV relativeFrom="page">
                <wp:posOffset>304800</wp:posOffset>
              </wp:positionV>
              <wp:extent cx="7089648" cy="74676"/>
              <wp:effectExtent l="0" t="0" r="0" b="0"/>
              <wp:wrapSquare wrapText="bothSides"/>
              <wp:docPr id="7260" name="Group 7260"/>
              <wp:cNvGraphicFramePr/>
              <a:graphic xmlns:a="http://schemas.openxmlformats.org/drawingml/2006/main">
                <a:graphicData uri="http://schemas.microsoft.com/office/word/2010/wordprocessingGroup">
                  <wpg:wgp>
                    <wpg:cNvGrpSpPr/>
                    <wpg:grpSpPr>
                      <a:xfrm>
                        <a:off x="0" y="0"/>
                        <a:ext cx="7089648" cy="74676"/>
                        <a:chOff x="0" y="0"/>
                        <a:chExt cx="7089648" cy="74676"/>
                      </a:xfrm>
                    </wpg:grpSpPr>
                    <wps:wsp>
                      <wps:cNvPr id="7962" name="Shape 7962"/>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7963" name="Shape 7963"/>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7964" name="Shape 7964"/>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965" name="Shape 7965"/>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966" name="Shape 7966"/>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7967" name="Shape 7967"/>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7968" name="Shape 7968"/>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969" name="Shape 7969"/>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7260" style="width:558.24pt;height:5.88pt;position:absolute;mso-position-horizontal-relative:page;mso-position-horizontal:absolute;margin-left:24pt;mso-position-vertical-relative:page;margin-top:24pt;" coordsize="70896,746">
              <v:shape id="Shape 7970" style="position:absolute;width:182;height:746;left:0;top:0;" coordsize="18288,74676" path="m0,0l18288,0l18288,74676l0,74676l0,0">
                <v:stroke weight="0pt" endcap="flat" joinstyle="miter" miterlimit="10" on="false" color="#000000" opacity="0"/>
                <v:fill on="true" color="#1b3810"/>
              </v:shape>
              <v:shape id="Shape 7971" style="position:absolute;width:746;height:182;left:0;top:0;" coordsize="74676,18288" path="m0,0l74676,0l74676,18288l0,18288l0,0">
                <v:stroke weight="0pt" endcap="flat" joinstyle="miter" miterlimit="10" on="false" color="#000000" opacity="0"/>
                <v:fill on="true" color="#1b3810"/>
              </v:shape>
              <v:shape id="Shape 7972" style="position:absolute;width:381;height:563;left:182;top:182;" coordsize="38100,56388" path="m0,0l38100,0l38100,56388l0,56388l0,0">
                <v:stroke weight="0pt" endcap="flat" joinstyle="miter" miterlimit="10" on="false" color="#000000" opacity="0"/>
                <v:fill on="true" color="#234914"/>
              </v:shape>
              <v:shape id="Shape 7973" style="position:absolute;width:563;height:381;left:182;top:182;" coordsize="56388,38100" path="m0,0l56388,0l56388,38100l0,38100l0,0">
                <v:stroke weight="0pt" endcap="flat" joinstyle="miter" miterlimit="10" on="false" color="#000000" opacity="0"/>
                <v:fill on="true" color="#234914"/>
              </v:shape>
              <v:shape id="Shape 7974" style="position:absolute;width:182;height:182;left:563;top:563;" coordsize="18288,18288" path="m0,0l18288,0l18288,18288l0,18288l0,0">
                <v:stroke weight="0pt" endcap="flat" joinstyle="miter" miterlimit="10" on="false" color="#000000" opacity="0"/>
                <v:fill on="true" color="#5abe34"/>
              </v:shape>
              <v:shape id="Shape 7975" style="position:absolute;width:70149;height:182;left:746;top:0;" coordsize="7014972,18288" path="m0,0l7014972,0l7014972,18288l0,18288l0,0">
                <v:stroke weight="0pt" endcap="flat" joinstyle="miter" miterlimit="10" on="false" color="#000000" opacity="0"/>
                <v:fill on="true" color="#1b3810"/>
              </v:shape>
              <v:shape id="Shape 7976" style="position:absolute;width:70149;height:381;left:746;top:182;" coordsize="7014972,38100" path="m0,0l7014972,0l7014972,38100l0,38100l0,0">
                <v:stroke weight="0pt" endcap="flat" joinstyle="miter" miterlimit="10" on="false" color="#000000" opacity="0"/>
                <v:fill on="true" color="#234914"/>
              </v:shape>
              <v:shape id="Shape 7977" style="position:absolute;width:70149;height:182;left:746;top:563;" coordsize="7014972,18288" path="m0,0l7014972,0l7014972,18288l0,18288l0,0">
                <v:stroke weight="0pt" endcap="flat" joinstyle="miter" miterlimit="10" on="false" color="#000000" opacity="0"/>
                <v:fill on="true" color="#5abe34"/>
              </v:shape>
              <w10:wrap type="square"/>
            </v:group>
          </w:pict>
        </mc:Fallback>
      </mc:AlternateContent>
    </w:r>
  </w:p>
  <w:p w14:paraId="7A4A12D3" w14:textId="77777777" w:rsidR="001F20EC" w:rsidRDefault="00DD4FBE">
    <w:r>
      <w:rPr>
        <w:rFonts w:ascii="Calibri" w:eastAsia="Calibri" w:hAnsi="Calibri" w:cs="Calibri"/>
        <w:noProof/>
        <w:sz w:val="22"/>
        <w:lang w:val="en-US" w:eastAsia="en-US"/>
      </w:rPr>
      <mc:AlternateContent>
        <mc:Choice Requires="wpg">
          <w:drawing>
            <wp:anchor distT="0" distB="0" distL="114300" distR="114300" simplePos="0" relativeHeight="251663360" behindDoc="1" locked="0" layoutInCell="1" allowOverlap="1" wp14:anchorId="7897C27B" wp14:editId="710CCE82">
              <wp:simplePos x="0" y="0"/>
              <wp:positionH relativeFrom="page">
                <wp:posOffset>304800</wp:posOffset>
              </wp:positionH>
              <wp:positionV relativeFrom="page">
                <wp:posOffset>304800</wp:posOffset>
              </wp:positionV>
              <wp:extent cx="7164324" cy="9375648"/>
              <wp:effectExtent l="0" t="0" r="0" b="0"/>
              <wp:wrapNone/>
              <wp:docPr id="7269" name="Group 7269"/>
              <wp:cNvGraphicFramePr/>
              <a:graphic xmlns:a="http://schemas.openxmlformats.org/drawingml/2006/main">
                <a:graphicData uri="http://schemas.microsoft.com/office/word/2010/wordprocessingGroup">
                  <wpg:wgp>
                    <wpg:cNvGrpSpPr/>
                    <wpg:grpSpPr>
                      <a:xfrm>
                        <a:off x="0" y="0"/>
                        <a:ext cx="7164324" cy="9375648"/>
                        <a:chOff x="0" y="0"/>
                        <a:chExt cx="7164324" cy="9375648"/>
                      </a:xfrm>
                    </wpg:grpSpPr>
                    <wps:wsp>
                      <wps:cNvPr id="7296" name="Shape 7296"/>
                      <wps:cNvSpPr/>
                      <wps:spPr>
                        <a:xfrm>
                          <a:off x="756552" y="6888608"/>
                          <a:ext cx="647179" cy="647192"/>
                        </a:xfrm>
                        <a:custGeom>
                          <a:avLst/>
                          <a:gdLst/>
                          <a:ahLst/>
                          <a:cxnLst/>
                          <a:rect l="0" t="0" r="0" b="0"/>
                          <a:pathLst>
                            <a:path w="647179" h="647192">
                              <a:moveTo>
                                <a:pt x="81801" y="0"/>
                              </a:moveTo>
                              <a:cubicBezTo>
                                <a:pt x="270243" y="188340"/>
                                <a:pt x="458711" y="376809"/>
                                <a:pt x="647179" y="565404"/>
                              </a:cubicBezTo>
                              <a:cubicBezTo>
                                <a:pt x="619874" y="592582"/>
                                <a:pt x="592696" y="619886"/>
                                <a:pt x="565391" y="647192"/>
                              </a:cubicBezTo>
                              <a:cubicBezTo>
                                <a:pt x="376923" y="458597"/>
                                <a:pt x="188443" y="270256"/>
                                <a:pt x="0" y="81787"/>
                              </a:cubicBezTo>
                              <a:cubicBezTo>
                                <a:pt x="27267" y="54483"/>
                                <a:pt x="54534" y="27177"/>
                                <a:pt x="81801"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95" name="Shape 7295"/>
                      <wps:cNvSpPr/>
                      <wps:spPr>
                        <a:xfrm>
                          <a:off x="984123" y="6295898"/>
                          <a:ext cx="1026668" cy="1012317"/>
                        </a:xfrm>
                        <a:custGeom>
                          <a:avLst/>
                          <a:gdLst/>
                          <a:ahLst/>
                          <a:cxnLst/>
                          <a:rect l="0" t="0" r="0" b="0"/>
                          <a:pathLst>
                            <a:path w="1026668" h="1012317">
                              <a:moveTo>
                                <a:pt x="446913" y="0"/>
                              </a:moveTo>
                              <a:cubicBezTo>
                                <a:pt x="469138" y="22225"/>
                                <a:pt x="491363" y="44450"/>
                                <a:pt x="513588" y="66675"/>
                              </a:cubicBezTo>
                              <a:cubicBezTo>
                                <a:pt x="391922" y="188341"/>
                                <a:pt x="270256" y="310007"/>
                                <a:pt x="148463" y="431673"/>
                              </a:cubicBezTo>
                              <a:cubicBezTo>
                                <a:pt x="206248" y="489459"/>
                                <a:pt x="264033" y="547243"/>
                                <a:pt x="321691" y="604901"/>
                              </a:cubicBezTo>
                              <a:cubicBezTo>
                                <a:pt x="435737" y="490855"/>
                                <a:pt x="549656" y="376936"/>
                                <a:pt x="663575" y="263017"/>
                              </a:cubicBezTo>
                              <a:cubicBezTo>
                                <a:pt x="685673" y="285242"/>
                                <a:pt x="707771" y="307340"/>
                                <a:pt x="729869" y="329438"/>
                              </a:cubicBezTo>
                              <a:cubicBezTo>
                                <a:pt x="615950" y="443357"/>
                                <a:pt x="502031" y="557276"/>
                                <a:pt x="388112" y="671195"/>
                              </a:cubicBezTo>
                              <a:cubicBezTo>
                                <a:pt x="452247" y="735457"/>
                                <a:pt x="516255" y="799465"/>
                                <a:pt x="580517" y="863727"/>
                              </a:cubicBezTo>
                              <a:cubicBezTo>
                                <a:pt x="707009" y="737235"/>
                                <a:pt x="833374" y="610743"/>
                                <a:pt x="959866" y="484251"/>
                              </a:cubicBezTo>
                              <a:cubicBezTo>
                                <a:pt x="982091" y="506603"/>
                                <a:pt x="1004316" y="528828"/>
                                <a:pt x="1026668" y="551053"/>
                              </a:cubicBezTo>
                              <a:cubicBezTo>
                                <a:pt x="872871" y="704850"/>
                                <a:pt x="719201" y="858520"/>
                                <a:pt x="565404" y="1012317"/>
                              </a:cubicBezTo>
                              <a:cubicBezTo>
                                <a:pt x="376936" y="823722"/>
                                <a:pt x="188468" y="635254"/>
                                <a:pt x="0" y="446786"/>
                              </a:cubicBezTo>
                              <a:cubicBezTo>
                                <a:pt x="148971" y="297942"/>
                                <a:pt x="297942" y="148971"/>
                                <a:pt x="446913"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94" name="Shape 7294"/>
                      <wps:cNvSpPr/>
                      <wps:spPr>
                        <a:xfrm>
                          <a:off x="1559560" y="5808626"/>
                          <a:ext cx="372165" cy="730914"/>
                        </a:xfrm>
                        <a:custGeom>
                          <a:avLst/>
                          <a:gdLst/>
                          <a:ahLst/>
                          <a:cxnLst/>
                          <a:rect l="0" t="0" r="0" b="0"/>
                          <a:pathLst>
                            <a:path w="372165" h="730914">
                              <a:moveTo>
                                <a:pt x="372165" y="0"/>
                              </a:moveTo>
                              <a:lnTo>
                                <a:pt x="372165" y="114495"/>
                              </a:lnTo>
                              <a:lnTo>
                                <a:pt x="339979" y="143738"/>
                              </a:lnTo>
                              <a:cubicBezTo>
                                <a:pt x="274701" y="209016"/>
                                <a:pt x="209423" y="274167"/>
                                <a:pt x="144272" y="339318"/>
                              </a:cubicBezTo>
                              <a:cubicBezTo>
                                <a:pt x="206629" y="401675"/>
                                <a:pt x="268986" y="464032"/>
                                <a:pt x="331343" y="526389"/>
                              </a:cubicBezTo>
                              <a:lnTo>
                                <a:pt x="372165" y="485567"/>
                              </a:lnTo>
                              <a:lnTo>
                                <a:pt x="372165" y="730914"/>
                              </a:lnTo>
                              <a:lnTo>
                                <a:pt x="0" y="358749"/>
                              </a:lnTo>
                              <a:cubicBezTo>
                                <a:pt x="91440" y="267309"/>
                                <a:pt x="182753" y="175996"/>
                                <a:pt x="274066" y="84683"/>
                              </a:cubicBezTo>
                              <a:cubicBezTo>
                                <a:pt x="301688" y="57060"/>
                                <a:pt x="327152" y="34010"/>
                                <a:pt x="350568" y="15563"/>
                              </a:cubicBezTo>
                              <a:lnTo>
                                <a:pt x="372165"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93" name="Shape 7293"/>
                      <wps:cNvSpPr/>
                      <wps:spPr>
                        <a:xfrm>
                          <a:off x="1931725" y="5762641"/>
                          <a:ext cx="737942" cy="970137"/>
                        </a:xfrm>
                        <a:custGeom>
                          <a:avLst/>
                          <a:gdLst/>
                          <a:ahLst/>
                          <a:cxnLst/>
                          <a:rect l="0" t="0" r="0" b="0"/>
                          <a:pathLst>
                            <a:path w="737942" h="970137">
                              <a:moveTo>
                                <a:pt x="133468" y="1334"/>
                              </a:moveTo>
                              <a:cubicBezTo>
                                <a:pt x="143932" y="1778"/>
                                <a:pt x="154536" y="3096"/>
                                <a:pt x="165299" y="5318"/>
                              </a:cubicBezTo>
                              <a:cubicBezTo>
                                <a:pt x="208352" y="14335"/>
                                <a:pt x="244928" y="33639"/>
                                <a:pt x="276170" y="64881"/>
                              </a:cubicBezTo>
                              <a:cubicBezTo>
                                <a:pt x="316302" y="105013"/>
                                <a:pt x="335352" y="153273"/>
                                <a:pt x="335098" y="208772"/>
                              </a:cubicBezTo>
                              <a:cubicBezTo>
                                <a:pt x="334717" y="264398"/>
                                <a:pt x="307920" y="325993"/>
                                <a:pt x="255977" y="392922"/>
                              </a:cubicBezTo>
                              <a:cubicBezTo>
                                <a:pt x="287219" y="381238"/>
                                <a:pt x="312746" y="373618"/>
                                <a:pt x="333447" y="371713"/>
                              </a:cubicBezTo>
                              <a:cubicBezTo>
                                <a:pt x="377643" y="368157"/>
                                <a:pt x="425014" y="369935"/>
                                <a:pt x="476576" y="378952"/>
                              </a:cubicBezTo>
                              <a:cubicBezTo>
                                <a:pt x="563571" y="395335"/>
                                <a:pt x="650947" y="409178"/>
                                <a:pt x="737942" y="425434"/>
                              </a:cubicBezTo>
                              <a:cubicBezTo>
                                <a:pt x="703652" y="459724"/>
                                <a:pt x="669362" y="494014"/>
                                <a:pt x="635072" y="528304"/>
                              </a:cubicBezTo>
                              <a:cubicBezTo>
                                <a:pt x="568778" y="515604"/>
                                <a:pt x="501976" y="504936"/>
                                <a:pt x="435555" y="492363"/>
                              </a:cubicBezTo>
                              <a:cubicBezTo>
                                <a:pt x="377643" y="481949"/>
                                <a:pt x="332431" y="476361"/>
                                <a:pt x="298776" y="473440"/>
                              </a:cubicBezTo>
                              <a:cubicBezTo>
                                <a:pt x="264994" y="470646"/>
                                <a:pt x="239213" y="472297"/>
                                <a:pt x="219655" y="476996"/>
                              </a:cubicBezTo>
                              <a:cubicBezTo>
                                <a:pt x="199970" y="481822"/>
                                <a:pt x="182444" y="489569"/>
                                <a:pt x="167077" y="499475"/>
                              </a:cubicBezTo>
                              <a:cubicBezTo>
                                <a:pt x="155774" y="506842"/>
                                <a:pt x="139899" y="521193"/>
                                <a:pt x="118817" y="542274"/>
                              </a:cubicBezTo>
                              <a:cubicBezTo>
                                <a:pt x="87194" y="573897"/>
                                <a:pt x="55571" y="605520"/>
                                <a:pt x="23948" y="637144"/>
                              </a:cubicBezTo>
                              <a:cubicBezTo>
                                <a:pt x="107641" y="720836"/>
                                <a:pt x="191334" y="804656"/>
                                <a:pt x="275027" y="888349"/>
                              </a:cubicBezTo>
                              <a:cubicBezTo>
                                <a:pt x="247849" y="915527"/>
                                <a:pt x="220544" y="942832"/>
                                <a:pt x="193239" y="970137"/>
                              </a:cubicBezTo>
                              <a:lnTo>
                                <a:pt x="0" y="776898"/>
                              </a:lnTo>
                              <a:lnTo>
                                <a:pt x="0" y="531552"/>
                              </a:lnTo>
                              <a:lnTo>
                                <a:pt x="134946" y="396605"/>
                              </a:lnTo>
                              <a:cubicBezTo>
                                <a:pt x="172411" y="359140"/>
                                <a:pt x="198319" y="326628"/>
                                <a:pt x="211908" y="298180"/>
                              </a:cubicBezTo>
                              <a:cubicBezTo>
                                <a:pt x="225751" y="269986"/>
                                <a:pt x="231085" y="242935"/>
                                <a:pt x="226005" y="216138"/>
                              </a:cubicBezTo>
                              <a:cubicBezTo>
                                <a:pt x="221179" y="189722"/>
                                <a:pt x="210003" y="167243"/>
                                <a:pt x="191969" y="149209"/>
                              </a:cubicBezTo>
                              <a:cubicBezTo>
                                <a:pt x="165299" y="122539"/>
                                <a:pt x="132787" y="111490"/>
                                <a:pt x="94306" y="114919"/>
                              </a:cubicBezTo>
                              <a:cubicBezTo>
                                <a:pt x="65160" y="117681"/>
                                <a:pt x="34370" y="132517"/>
                                <a:pt x="1455" y="159157"/>
                              </a:cubicBezTo>
                              <a:lnTo>
                                <a:pt x="0" y="160479"/>
                              </a:lnTo>
                              <a:lnTo>
                                <a:pt x="0" y="45984"/>
                              </a:lnTo>
                              <a:lnTo>
                                <a:pt x="12004" y="37334"/>
                              </a:lnTo>
                              <a:cubicBezTo>
                                <a:pt x="22702" y="30416"/>
                                <a:pt x="32902" y="24654"/>
                                <a:pt x="42617" y="20050"/>
                              </a:cubicBezTo>
                              <a:cubicBezTo>
                                <a:pt x="71954" y="6525"/>
                                <a:pt x="102077" y="0"/>
                                <a:pt x="133468" y="1334"/>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92" name="Shape 7292"/>
                      <wps:cNvSpPr/>
                      <wps:spPr>
                        <a:xfrm>
                          <a:off x="2418334" y="5226812"/>
                          <a:ext cx="951484" cy="647192"/>
                        </a:xfrm>
                        <a:custGeom>
                          <a:avLst/>
                          <a:gdLst/>
                          <a:ahLst/>
                          <a:cxnLst/>
                          <a:rect l="0" t="0" r="0" b="0"/>
                          <a:pathLst>
                            <a:path w="951484" h="647192">
                              <a:moveTo>
                                <a:pt x="81788" y="0"/>
                              </a:moveTo>
                              <a:cubicBezTo>
                                <a:pt x="248031" y="166116"/>
                                <a:pt x="414274" y="332486"/>
                                <a:pt x="580390" y="498602"/>
                              </a:cubicBezTo>
                              <a:cubicBezTo>
                                <a:pt x="681863" y="397256"/>
                                <a:pt x="783336" y="295783"/>
                                <a:pt x="884809" y="194310"/>
                              </a:cubicBezTo>
                              <a:cubicBezTo>
                                <a:pt x="907034" y="216535"/>
                                <a:pt x="929259" y="238760"/>
                                <a:pt x="951484" y="261112"/>
                              </a:cubicBezTo>
                              <a:cubicBezTo>
                                <a:pt x="822833" y="389763"/>
                                <a:pt x="694182" y="518414"/>
                                <a:pt x="565404" y="647192"/>
                              </a:cubicBezTo>
                              <a:cubicBezTo>
                                <a:pt x="376936" y="458597"/>
                                <a:pt x="188468" y="270256"/>
                                <a:pt x="0" y="81788"/>
                              </a:cubicBezTo>
                              <a:cubicBezTo>
                                <a:pt x="27305" y="54483"/>
                                <a:pt x="54483" y="27178"/>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90" name="Shape 7290"/>
                      <wps:cNvSpPr/>
                      <wps:spPr>
                        <a:xfrm>
                          <a:off x="3128518" y="4712135"/>
                          <a:ext cx="244095" cy="598736"/>
                        </a:xfrm>
                        <a:custGeom>
                          <a:avLst/>
                          <a:gdLst/>
                          <a:ahLst/>
                          <a:cxnLst/>
                          <a:rect l="0" t="0" r="0" b="0"/>
                          <a:pathLst>
                            <a:path w="244095" h="598736">
                              <a:moveTo>
                                <a:pt x="244095" y="0"/>
                              </a:moveTo>
                              <a:lnTo>
                                <a:pt x="244095" y="90894"/>
                              </a:lnTo>
                              <a:lnTo>
                                <a:pt x="214328" y="99180"/>
                              </a:lnTo>
                              <a:cubicBezTo>
                                <a:pt x="191929" y="108245"/>
                                <a:pt x="171069" y="122501"/>
                                <a:pt x="151892" y="141678"/>
                              </a:cubicBezTo>
                              <a:cubicBezTo>
                                <a:pt x="116840" y="176603"/>
                                <a:pt x="98171" y="216481"/>
                                <a:pt x="96266" y="261312"/>
                              </a:cubicBezTo>
                              <a:cubicBezTo>
                                <a:pt x="93853" y="306524"/>
                                <a:pt x="108712" y="348180"/>
                                <a:pt x="142240" y="386534"/>
                              </a:cubicBezTo>
                              <a:lnTo>
                                <a:pt x="244095" y="284679"/>
                              </a:lnTo>
                              <a:lnTo>
                                <a:pt x="244095" y="398833"/>
                              </a:lnTo>
                              <a:lnTo>
                                <a:pt x="195072" y="447875"/>
                              </a:lnTo>
                              <a:cubicBezTo>
                                <a:pt x="207074" y="458416"/>
                                <a:pt x="219091" y="467568"/>
                                <a:pt x="231130" y="475358"/>
                              </a:cubicBezTo>
                              <a:lnTo>
                                <a:pt x="244095" y="482278"/>
                              </a:lnTo>
                              <a:lnTo>
                                <a:pt x="244095" y="598736"/>
                              </a:lnTo>
                              <a:lnTo>
                                <a:pt x="205629" y="586035"/>
                              </a:lnTo>
                              <a:cubicBezTo>
                                <a:pt x="170148" y="569953"/>
                                <a:pt x="135699" y="545411"/>
                                <a:pt x="102362" y="512010"/>
                              </a:cubicBezTo>
                              <a:cubicBezTo>
                                <a:pt x="33274" y="442922"/>
                                <a:pt x="254" y="370278"/>
                                <a:pt x="127" y="293443"/>
                              </a:cubicBezTo>
                              <a:cubicBezTo>
                                <a:pt x="0" y="216481"/>
                                <a:pt x="32004" y="147393"/>
                                <a:pt x="93980" y="85417"/>
                              </a:cubicBezTo>
                              <a:cubicBezTo>
                                <a:pt x="138843" y="40459"/>
                                <a:pt x="187992" y="11717"/>
                                <a:pt x="241534" y="263"/>
                              </a:cubicBezTo>
                              <a:lnTo>
                                <a:pt x="244095"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91" name="Shape 7291"/>
                      <wps:cNvSpPr/>
                      <wps:spPr>
                        <a:xfrm>
                          <a:off x="3372613" y="4892167"/>
                          <a:ext cx="385190" cy="429482"/>
                        </a:xfrm>
                        <a:custGeom>
                          <a:avLst/>
                          <a:gdLst/>
                          <a:ahLst/>
                          <a:cxnLst/>
                          <a:rect l="0" t="0" r="0" b="0"/>
                          <a:pathLst>
                            <a:path w="385190" h="429482">
                              <a:moveTo>
                                <a:pt x="346709" y="0"/>
                              </a:moveTo>
                              <a:cubicBezTo>
                                <a:pt x="376808" y="54229"/>
                                <a:pt x="385190" y="109855"/>
                                <a:pt x="375665" y="166370"/>
                              </a:cubicBezTo>
                              <a:cubicBezTo>
                                <a:pt x="366013" y="222885"/>
                                <a:pt x="334009" y="277495"/>
                                <a:pt x="282193" y="329184"/>
                              </a:cubicBezTo>
                              <a:cubicBezTo>
                                <a:pt x="216915" y="394589"/>
                                <a:pt x="146430" y="428625"/>
                                <a:pt x="70992" y="429260"/>
                              </a:cubicBezTo>
                              <a:cubicBezTo>
                                <a:pt x="52260" y="429482"/>
                                <a:pt x="33765" y="427689"/>
                                <a:pt x="15519" y="423829"/>
                              </a:cubicBezTo>
                              <a:lnTo>
                                <a:pt x="0" y="418705"/>
                              </a:lnTo>
                              <a:lnTo>
                                <a:pt x="0" y="302246"/>
                              </a:lnTo>
                              <a:lnTo>
                                <a:pt x="23225" y="314642"/>
                              </a:lnTo>
                              <a:cubicBezTo>
                                <a:pt x="47402" y="324834"/>
                                <a:pt x="71691" y="329692"/>
                                <a:pt x="96138" y="329438"/>
                              </a:cubicBezTo>
                              <a:cubicBezTo>
                                <a:pt x="144906" y="328930"/>
                                <a:pt x="187959" y="309245"/>
                                <a:pt x="225424" y="271653"/>
                              </a:cubicBezTo>
                              <a:cubicBezTo>
                                <a:pt x="253237" y="243840"/>
                                <a:pt x="270636" y="213868"/>
                                <a:pt x="276605" y="180467"/>
                              </a:cubicBezTo>
                              <a:cubicBezTo>
                                <a:pt x="282701" y="147066"/>
                                <a:pt x="277621" y="110109"/>
                                <a:pt x="259460" y="69596"/>
                              </a:cubicBezTo>
                              <a:cubicBezTo>
                                <a:pt x="288670" y="46482"/>
                                <a:pt x="317626" y="23114"/>
                                <a:pt x="346709"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89" name="Shape 7289"/>
                      <wps:cNvSpPr/>
                      <wps:spPr>
                        <a:xfrm>
                          <a:off x="3372613" y="4706747"/>
                          <a:ext cx="284733" cy="404222"/>
                        </a:xfrm>
                        <a:custGeom>
                          <a:avLst/>
                          <a:gdLst/>
                          <a:ahLst/>
                          <a:cxnLst/>
                          <a:rect l="0" t="0" r="0" b="0"/>
                          <a:pathLst>
                            <a:path w="284733" h="404222">
                              <a:moveTo>
                                <a:pt x="52450" y="0"/>
                              </a:moveTo>
                              <a:cubicBezTo>
                                <a:pt x="127888" y="127"/>
                                <a:pt x="199262" y="32893"/>
                                <a:pt x="266826" y="100330"/>
                              </a:cubicBezTo>
                              <a:cubicBezTo>
                                <a:pt x="271017" y="104648"/>
                                <a:pt x="277113" y="110871"/>
                                <a:pt x="284733" y="119380"/>
                              </a:cubicBezTo>
                              <a:lnTo>
                                <a:pt x="0" y="404222"/>
                              </a:lnTo>
                              <a:lnTo>
                                <a:pt x="0" y="290068"/>
                              </a:lnTo>
                              <a:lnTo>
                                <a:pt x="148081" y="141986"/>
                              </a:lnTo>
                              <a:cubicBezTo>
                                <a:pt x="110489" y="110998"/>
                                <a:pt x="74802" y="95250"/>
                                <a:pt x="41909" y="93218"/>
                              </a:cubicBezTo>
                              <a:cubicBezTo>
                                <a:pt x="29241" y="92425"/>
                                <a:pt x="16922" y="92996"/>
                                <a:pt x="4970" y="94899"/>
                              </a:cubicBezTo>
                              <a:lnTo>
                                <a:pt x="0" y="96282"/>
                              </a:lnTo>
                              <a:lnTo>
                                <a:pt x="0" y="5388"/>
                              </a:lnTo>
                              <a:lnTo>
                                <a:pt x="52450"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87" name="Shape 7287"/>
                      <wps:cNvSpPr/>
                      <wps:spPr>
                        <a:xfrm>
                          <a:off x="3596640" y="4223766"/>
                          <a:ext cx="317769" cy="619692"/>
                        </a:xfrm>
                        <a:custGeom>
                          <a:avLst/>
                          <a:gdLst/>
                          <a:ahLst/>
                          <a:cxnLst/>
                          <a:rect l="0" t="0" r="0" b="0"/>
                          <a:pathLst>
                            <a:path w="317769" h="619692">
                              <a:moveTo>
                                <a:pt x="309880" y="0"/>
                              </a:moveTo>
                              <a:lnTo>
                                <a:pt x="317769" y="702"/>
                              </a:lnTo>
                              <a:lnTo>
                                <a:pt x="317769" y="101704"/>
                              </a:lnTo>
                              <a:lnTo>
                                <a:pt x="294386" y="98171"/>
                              </a:lnTo>
                              <a:cubicBezTo>
                                <a:pt x="243205" y="97155"/>
                                <a:pt x="198882" y="115697"/>
                                <a:pt x="161417" y="153162"/>
                              </a:cubicBezTo>
                              <a:cubicBezTo>
                                <a:pt x="123444" y="191135"/>
                                <a:pt x="104394" y="235839"/>
                                <a:pt x="105918" y="286512"/>
                              </a:cubicBezTo>
                              <a:cubicBezTo>
                                <a:pt x="107442" y="337312"/>
                                <a:pt x="133604" y="389255"/>
                                <a:pt x="185928" y="441706"/>
                              </a:cubicBezTo>
                              <a:cubicBezTo>
                                <a:pt x="225266" y="481044"/>
                                <a:pt x="264390" y="505595"/>
                                <a:pt x="302871" y="516055"/>
                              </a:cubicBezTo>
                              <a:lnTo>
                                <a:pt x="317769" y="518309"/>
                              </a:lnTo>
                              <a:lnTo>
                                <a:pt x="317769" y="619692"/>
                              </a:lnTo>
                              <a:lnTo>
                                <a:pt x="268970" y="614946"/>
                              </a:lnTo>
                              <a:cubicBezTo>
                                <a:pt x="213511" y="602980"/>
                                <a:pt x="159766" y="571405"/>
                                <a:pt x="107950" y="519684"/>
                              </a:cubicBezTo>
                              <a:cubicBezTo>
                                <a:pt x="32004" y="443611"/>
                                <a:pt x="0" y="364744"/>
                                <a:pt x="8636" y="282067"/>
                              </a:cubicBezTo>
                              <a:cubicBezTo>
                                <a:pt x="15748" y="213106"/>
                                <a:pt x="48641" y="150876"/>
                                <a:pt x="103886" y="95758"/>
                              </a:cubicBezTo>
                              <a:cubicBezTo>
                                <a:pt x="165481" y="34163"/>
                                <a:pt x="234061" y="1778"/>
                                <a:pt x="309880"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86" name="Shape 7286"/>
                      <wps:cNvSpPr/>
                      <wps:spPr>
                        <a:xfrm>
                          <a:off x="3564890" y="4056507"/>
                          <a:ext cx="114681" cy="263525"/>
                        </a:xfrm>
                        <a:custGeom>
                          <a:avLst/>
                          <a:gdLst/>
                          <a:ahLst/>
                          <a:cxnLst/>
                          <a:rect l="0" t="0" r="0" b="0"/>
                          <a:pathLst>
                            <a:path w="114681" h="263525">
                              <a:moveTo>
                                <a:pt x="99441" y="0"/>
                              </a:moveTo>
                              <a:cubicBezTo>
                                <a:pt x="105156" y="66802"/>
                                <a:pt x="108839" y="133731"/>
                                <a:pt x="114681" y="200660"/>
                              </a:cubicBezTo>
                              <a:cubicBezTo>
                                <a:pt x="93726" y="221615"/>
                                <a:pt x="72771" y="242570"/>
                                <a:pt x="51816" y="263525"/>
                              </a:cubicBezTo>
                              <a:cubicBezTo>
                                <a:pt x="34036" y="208915"/>
                                <a:pt x="17653" y="153924"/>
                                <a:pt x="0" y="99441"/>
                              </a:cubicBezTo>
                              <a:cubicBezTo>
                                <a:pt x="33147" y="66294"/>
                                <a:pt x="66294" y="33147"/>
                                <a:pt x="99441"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88" name="Shape 7288"/>
                      <wps:cNvSpPr/>
                      <wps:spPr>
                        <a:xfrm>
                          <a:off x="3914409" y="4224468"/>
                          <a:ext cx="315961" cy="619693"/>
                        </a:xfrm>
                        <a:custGeom>
                          <a:avLst/>
                          <a:gdLst/>
                          <a:ahLst/>
                          <a:cxnLst/>
                          <a:rect l="0" t="0" r="0" b="0"/>
                          <a:pathLst>
                            <a:path w="315961" h="619693">
                              <a:moveTo>
                                <a:pt x="0" y="0"/>
                              </a:moveTo>
                              <a:lnTo>
                                <a:pt x="48229" y="4292"/>
                              </a:lnTo>
                              <a:cubicBezTo>
                                <a:pt x="103236" y="15372"/>
                                <a:pt x="154957" y="44827"/>
                                <a:pt x="203820" y="93786"/>
                              </a:cubicBezTo>
                              <a:cubicBezTo>
                                <a:pt x="256779" y="146618"/>
                                <a:pt x="289164" y="196402"/>
                                <a:pt x="302372" y="243646"/>
                              </a:cubicBezTo>
                              <a:cubicBezTo>
                                <a:pt x="315961" y="291271"/>
                                <a:pt x="313421" y="340039"/>
                                <a:pt x="297546" y="389696"/>
                              </a:cubicBezTo>
                              <a:cubicBezTo>
                                <a:pt x="281163" y="439734"/>
                                <a:pt x="253350" y="483930"/>
                                <a:pt x="214234" y="523173"/>
                              </a:cubicBezTo>
                              <a:cubicBezTo>
                                <a:pt x="151369" y="585911"/>
                                <a:pt x="82281" y="618677"/>
                                <a:pt x="7224" y="619693"/>
                              </a:cubicBezTo>
                              <a:lnTo>
                                <a:pt x="0" y="618990"/>
                              </a:lnTo>
                              <a:lnTo>
                                <a:pt x="0" y="517607"/>
                              </a:lnTo>
                              <a:lnTo>
                                <a:pt x="23353" y="521141"/>
                              </a:lnTo>
                              <a:cubicBezTo>
                                <a:pt x="74407" y="522919"/>
                                <a:pt x="119111" y="503869"/>
                                <a:pt x="157084" y="466023"/>
                              </a:cubicBezTo>
                              <a:cubicBezTo>
                                <a:pt x="194676" y="428431"/>
                                <a:pt x="213599" y="383727"/>
                                <a:pt x="211821" y="332673"/>
                              </a:cubicBezTo>
                              <a:cubicBezTo>
                                <a:pt x="209916" y="281619"/>
                                <a:pt x="182992" y="228787"/>
                                <a:pt x="129398" y="175193"/>
                              </a:cubicBezTo>
                              <a:cubicBezTo>
                                <a:pt x="91488" y="137283"/>
                                <a:pt x="53222" y="113519"/>
                                <a:pt x="14919" y="103255"/>
                              </a:cubicBezTo>
                              <a:lnTo>
                                <a:pt x="0" y="101002"/>
                              </a:lnTo>
                              <a:lnTo>
                                <a:pt x="0"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85" name="Shape 7285"/>
                      <wps:cNvSpPr/>
                      <wps:spPr>
                        <a:xfrm>
                          <a:off x="4008120" y="3730117"/>
                          <a:ext cx="773430" cy="709803"/>
                        </a:xfrm>
                        <a:custGeom>
                          <a:avLst/>
                          <a:gdLst/>
                          <a:ahLst/>
                          <a:cxnLst/>
                          <a:rect l="0" t="0" r="0" b="0"/>
                          <a:pathLst>
                            <a:path w="773430" h="709803">
                              <a:moveTo>
                                <a:pt x="375031" y="3175"/>
                              </a:moveTo>
                              <a:cubicBezTo>
                                <a:pt x="400685" y="6223"/>
                                <a:pt x="425704" y="15748"/>
                                <a:pt x="449834" y="30861"/>
                              </a:cubicBezTo>
                              <a:cubicBezTo>
                                <a:pt x="465582" y="40767"/>
                                <a:pt x="489585" y="62103"/>
                                <a:pt x="521716" y="94107"/>
                              </a:cubicBezTo>
                              <a:cubicBezTo>
                                <a:pt x="605536" y="178054"/>
                                <a:pt x="689483" y="262001"/>
                                <a:pt x="773430" y="345948"/>
                              </a:cubicBezTo>
                              <a:cubicBezTo>
                                <a:pt x="748157" y="371348"/>
                                <a:pt x="723011" y="396494"/>
                                <a:pt x="697611" y="421894"/>
                              </a:cubicBezTo>
                              <a:cubicBezTo>
                                <a:pt x="614553" y="338836"/>
                                <a:pt x="531495" y="255778"/>
                                <a:pt x="448437" y="172720"/>
                              </a:cubicBezTo>
                              <a:cubicBezTo>
                                <a:pt x="420370" y="144526"/>
                                <a:pt x="396113" y="126492"/>
                                <a:pt x="376047" y="117856"/>
                              </a:cubicBezTo>
                              <a:cubicBezTo>
                                <a:pt x="356235" y="109728"/>
                                <a:pt x="334518" y="109474"/>
                                <a:pt x="311277" y="115570"/>
                              </a:cubicBezTo>
                              <a:cubicBezTo>
                                <a:pt x="287909" y="122428"/>
                                <a:pt x="265938" y="136017"/>
                                <a:pt x="245745" y="156337"/>
                              </a:cubicBezTo>
                              <a:cubicBezTo>
                                <a:pt x="213360" y="188722"/>
                                <a:pt x="194310" y="225806"/>
                                <a:pt x="190500" y="267843"/>
                              </a:cubicBezTo>
                              <a:cubicBezTo>
                                <a:pt x="186182" y="310515"/>
                                <a:pt x="209423" y="357632"/>
                                <a:pt x="261874" y="410210"/>
                              </a:cubicBezTo>
                              <a:cubicBezTo>
                                <a:pt x="336423" y="484632"/>
                                <a:pt x="410972" y="559308"/>
                                <a:pt x="485648" y="633857"/>
                              </a:cubicBezTo>
                              <a:cubicBezTo>
                                <a:pt x="460375" y="659130"/>
                                <a:pt x="434975" y="684530"/>
                                <a:pt x="409702" y="709803"/>
                              </a:cubicBezTo>
                              <a:cubicBezTo>
                                <a:pt x="273177" y="573151"/>
                                <a:pt x="136652" y="436753"/>
                                <a:pt x="0" y="300101"/>
                              </a:cubicBezTo>
                              <a:cubicBezTo>
                                <a:pt x="22860" y="277368"/>
                                <a:pt x="45593" y="254635"/>
                                <a:pt x="68326" y="231775"/>
                              </a:cubicBezTo>
                              <a:cubicBezTo>
                                <a:pt x="87757" y="251206"/>
                                <a:pt x="107188" y="270637"/>
                                <a:pt x="126619" y="290068"/>
                              </a:cubicBezTo>
                              <a:cubicBezTo>
                                <a:pt x="113665" y="212217"/>
                                <a:pt x="139573" y="142113"/>
                                <a:pt x="201549" y="80137"/>
                              </a:cubicBezTo>
                              <a:cubicBezTo>
                                <a:pt x="228600" y="53086"/>
                                <a:pt x="257556" y="32258"/>
                                <a:pt x="289433" y="18669"/>
                              </a:cubicBezTo>
                              <a:cubicBezTo>
                                <a:pt x="320675" y="5334"/>
                                <a:pt x="349377" y="0"/>
                                <a:pt x="375031" y="3175"/>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84" name="Shape 7284"/>
                      <wps:cNvSpPr/>
                      <wps:spPr>
                        <a:xfrm>
                          <a:off x="4547616" y="2657856"/>
                          <a:ext cx="1103757" cy="1115060"/>
                        </a:xfrm>
                        <a:custGeom>
                          <a:avLst/>
                          <a:gdLst/>
                          <a:ahLst/>
                          <a:cxnLst/>
                          <a:rect l="0" t="0" r="0" b="0"/>
                          <a:pathLst>
                            <a:path w="1103757" h="1115060">
                              <a:moveTo>
                                <a:pt x="521335" y="0"/>
                              </a:moveTo>
                              <a:cubicBezTo>
                                <a:pt x="539496" y="161036"/>
                                <a:pt x="552704" y="322580"/>
                                <a:pt x="570865" y="483615"/>
                              </a:cubicBezTo>
                              <a:cubicBezTo>
                                <a:pt x="748157" y="506984"/>
                                <a:pt x="926211" y="525145"/>
                                <a:pt x="1103757" y="548512"/>
                              </a:cubicBezTo>
                              <a:cubicBezTo>
                                <a:pt x="1069975" y="582295"/>
                                <a:pt x="1036193" y="615950"/>
                                <a:pt x="1002538" y="649732"/>
                              </a:cubicBezTo>
                              <a:cubicBezTo>
                                <a:pt x="883539" y="633222"/>
                                <a:pt x="764159" y="620140"/>
                                <a:pt x="645160" y="603504"/>
                              </a:cubicBezTo>
                              <a:cubicBezTo>
                                <a:pt x="624840" y="600583"/>
                                <a:pt x="603123" y="597154"/>
                                <a:pt x="580517" y="592709"/>
                              </a:cubicBezTo>
                              <a:cubicBezTo>
                                <a:pt x="587375" y="626999"/>
                                <a:pt x="591312" y="651129"/>
                                <a:pt x="593344" y="664718"/>
                              </a:cubicBezTo>
                              <a:cubicBezTo>
                                <a:pt x="608457" y="781939"/>
                                <a:pt x="620141" y="899668"/>
                                <a:pt x="635254" y="1016889"/>
                              </a:cubicBezTo>
                              <a:cubicBezTo>
                                <a:pt x="602615" y="1049655"/>
                                <a:pt x="569849" y="1082421"/>
                                <a:pt x="537083" y="1115060"/>
                              </a:cubicBezTo>
                              <a:cubicBezTo>
                                <a:pt x="516763" y="937387"/>
                                <a:pt x="501777" y="759206"/>
                                <a:pt x="481457" y="581406"/>
                              </a:cubicBezTo>
                              <a:cubicBezTo>
                                <a:pt x="321183" y="559943"/>
                                <a:pt x="160147" y="543051"/>
                                <a:pt x="0" y="521462"/>
                              </a:cubicBezTo>
                              <a:cubicBezTo>
                                <a:pt x="32385" y="489076"/>
                                <a:pt x="64897" y="456564"/>
                                <a:pt x="97282" y="424052"/>
                              </a:cubicBezTo>
                              <a:cubicBezTo>
                                <a:pt x="182880" y="435863"/>
                                <a:pt x="268859" y="445135"/>
                                <a:pt x="354457" y="457073"/>
                              </a:cubicBezTo>
                              <a:cubicBezTo>
                                <a:pt x="407670" y="464438"/>
                                <a:pt x="447802" y="469900"/>
                                <a:pt x="473710" y="476631"/>
                              </a:cubicBezTo>
                              <a:cubicBezTo>
                                <a:pt x="466725" y="442340"/>
                                <a:pt x="461899" y="404622"/>
                                <a:pt x="458089" y="363347"/>
                              </a:cubicBezTo>
                              <a:cubicBezTo>
                                <a:pt x="448691" y="271907"/>
                                <a:pt x="441833" y="180339"/>
                                <a:pt x="432435" y="89026"/>
                              </a:cubicBezTo>
                              <a:cubicBezTo>
                                <a:pt x="462153" y="59309"/>
                                <a:pt x="491744" y="29718"/>
                                <a:pt x="521335"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83" name="Shape 7283"/>
                      <wps:cNvSpPr/>
                      <wps:spPr>
                        <a:xfrm>
                          <a:off x="5171821" y="2473198"/>
                          <a:ext cx="647192" cy="647192"/>
                        </a:xfrm>
                        <a:custGeom>
                          <a:avLst/>
                          <a:gdLst/>
                          <a:ahLst/>
                          <a:cxnLst/>
                          <a:rect l="0" t="0" r="0" b="0"/>
                          <a:pathLst>
                            <a:path w="647192" h="647192">
                              <a:moveTo>
                                <a:pt x="81788" y="0"/>
                              </a:moveTo>
                              <a:cubicBezTo>
                                <a:pt x="270256" y="188468"/>
                                <a:pt x="458724" y="376936"/>
                                <a:pt x="647192" y="565404"/>
                              </a:cubicBezTo>
                              <a:cubicBezTo>
                                <a:pt x="620014" y="592709"/>
                                <a:pt x="592709" y="620014"/>
                                <a:pt x="565404" y="647192"/>
                              </a:cubicBezTo>
                              <a:cubicBezTo>
                                <a:pt x="376936" y="458724"/>
                                <a:pt x="188468" y="270256"/>
                                <a:pt x="0" y="81788"/>
                              </a:cubicBezTo>
                              <a:cubicBezTo>
                                <a:pt x="27305" y="54610"/>
                                <a:pt x="54610" y="27305"/>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82" name="Shape 7282"/>
                      <wps:cNvSpPr/>
                      <wps:spPr>
                        <a:xfrm>
                          <a:off x="5411724" y="2233422"/>
                          <a:ext cx="647192" cy="647192"/>
                        </a:xfrm>
                        <a:custGeom>
                          <a:avLst/>
                          <a:gdLst/>
                          <a:ahLst/>
                          <a:cxnLst/>
                          <a:rect l="0" t="0" r="0" b="0"/>
                          <a:pathLst>
                            <a:path w="647192" h="647192">
                              <a:moveTo>
                                <a:pt x="81788" y="0"/>
                              </a:moveTo>
                              <a:cubicBezTo>
                                <a:pt x="270256" y="188468"/>
                                <a:pt x="458724" y="376810"/>
                                <a:pt x="647192" y="565404"/>
                              </a:cubicBezTo>
                              <a:cubicBezTo>
                                <a:pt x="619887" y="592710"/>
                                <a:pt x="592709" y="619887"/>
                                <a:pt x="565404" y="647192"/>
                              </a:cubicBezTo>
                              <a:cubicBezTo>
                                <a:pt x="376809" y="458724"/>
                                <a:pt x="188468" y="270256"/>
                                <a:pt x="0" y="81788"/>
                              </a:cubicBezTo>
                              <a:cubicBezTo>
                                <a:pt x="27305" y="54483"/>
                                <a:pt x="54483" y="27305"/>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81" name="Shape 7281"/>
                      <wps:cNvSpPr/>
                      <wps:spPr>
                        <a:xfrm>
                          <a:off x="5651627" y="1993519"/>
                          <a:ext cx="647192" cy="647192"/>
                        </a:xfrm>
                        <a:custGeom>
                          <a:avLst/>
                          <a:gdLst/>
                          <a:ahLst/>
                          <a:cxnLst/>
                          <a:rect l="0" t="0" r="0" b="0"/>
                          <a:pathLst>
                            <a:path w="647192" h="647192">
                              <a:moveTo>
                                <a:pt x="81788" y="0"/>
                              </a:moveTo>
                              <a:cubicBezTo>
                                <a:pt x="270256" y="188468"/>
                                <a:pt x="458724" y="376810"/>
                                <a:pt x="647192" y="565404"/>
                              </a:cubicBezTo>
                              <a:cubicBezTo>
                                <a:pt x="619887" y="592582"/>
                                <a:pt x="592709" y="619888"/>
                                <a:pt x="565404" y="647192"/>
                              </a:cubicBezTo>
                              <a:cubicBezTo>
                                <a:pt x="376936" y="458598"/>
                                <a:pt x="188468" y="270256"/>
                                <a:pt x="0" y="81788"/>
                              </a:cubicBezTo>
                              <a:cubicBezTo>
                                <a:pt x="27305" y="54483"/>
                                <a:pt x="54483" y="27178"/>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978" name="Shape 7978"/>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7979" name="Shape 7979"/>
                      <wps:cNvSpPr/>
                      <wps:spPr>
                        <a:xfrm>
                          <a:off x="7089648"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7980" name="Shape 7980"/>
                      <wps:cNvSpPr/>
                      <wps:spPr>
                        <a:xfrm>
                          <a:off x="710793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981" name="Shape 7981"/>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982" name="Shape 7982"/>
                      <wps:cNvSpPr/>
                      <wps:spPr>
                        <a:xfrm>
                          <a:off x="708964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7983" name="Shape 7983"/>
                      <wps:cNvSpPr/>
                      <wps:spPr>
                        <a:xfrm>
                          <a:off x="0" y="74676"/>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7984" name="Shape 7984"/>
                      <wps:cNvSpPr/>
                      <wps:spPr>
                        <a:xfrm>
                          <a:off x="18288" y="74676"/>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985" name="Shape 7985"/>
                      <wps:cNvSpPr/>
                      <wps:spPr>
                        <a:xfrm>
                          <a:off x="56388" y="74676"/>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7986" name="Shape 7986"/>
                      <wps:cNvSpPr/>
                      <wps:spPr>
                        <a:xfrm>
                          <a:off x="7146036" y="74676"/>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7987" name="Shape 7987"/>
                      <wps:cNvSpPr/>
                      <wps:spPr>
                        <a:xfrm>
                          <a:off x="7107936" y="74676"/>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988" name="Shape 7988"/>
                      <wps:cNvSpPr/>
                      <wps:spPr>
                        <a:xfrm>
                          <a:off x="7089648" y="74676"/>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7269" style="width:564.12pt;height:738.24pt;position:absolute;z-index:-2147483648;mso-position-horizontal-relative:page;mso-position-horizontal:absolute;margin-left:24pt;mso-position-vertical-relative:page;margin-top:24pt;" coordsize="71643,93756">
              <v:shape id="Shape 7296" style="position:absolute;width:6471;height:6471;left:7565;top:68886;" coordsize="647179,647192" path="m81801,0c270243,188340,458711,376809,647179,565404c619874,592582,592696,619886,565391,647192c376923,458597,188443,270256,0,81787c27267,54483,54534,27177,81801,0x">
                <v:stroke weight="0pt" endcap="flat" joinstyle="miter" miterlimit="10" on="false" color="#000000" opacity="0"/>
                <v:fill on="true" color="#d9f2d0" opacity="0.501961"/>
              </v:shape>
              <v:shape id="Shape 7295" style="position:absolute;width:10266;height:10123;left:9841;top:62958;" coordsize="1026668,1012317" path="m446913,0c469138,22225,491363,44450,513588,66675c391922,188341,270256,310007,148463,431673c206248,489459,264033,547243,321691,604901c435737,490855,549656,376936,663575,263017c685673,285242,707771,307340,729869,329438c615950,443357,502031,557276,388112,671195c452247,735457,516255,799465,580517,863727c707009,737235,833374,610743,959866,484251c982091,506603,1004316,528828,1026668,551053c872871,704850,719201,858520,565404,1012317c376936,823722,188468,635254,0,446786c148971,297942,297942,148971,446913,0x">
                <v:stroke weight="0pt" endcap="flat" joinstyle="miter" miterlimit="10" on="false" color="#000000" opacity="0"/>
                <v:fill on="true" color="#d9f2d0" opacity="0.501961"/>
              </v:shape>
              <v:shape id="Shape 7294" style="position:absolute;width:3721;height:7309;left:15595;top:58086;" coordsize="372165,730914" path="m372165,0l372165,114495l339979,143738c274701,209016,209423,274167,144272,339318c206629,401675,268986,464032,331343,526389l372165,485567l372165,730914l0,358749c91440,267309,182753,175996,274066,84683c301688,57060,327152,34010,350568,15563l372165,0x">
                <v:stroke weight="0pt" endcap="flat" joinstyle="miter" miterlimit="10" on="false" color="#000000" opacity="0"/>
                <v:fill on="true" color="#d9f2d0" opacity="0.501961"/>
              </v:shape>
              <v:shape id="Shape 7293" style="position:absolute;width:7379;height:9701;left:19317;top:57626;" coordsize="737942,970137" path="m133468,1334c143932,1778,154536,3096,165299,5318c208352,14335,244928,33639,276170,64881c316302,105013,335352,153273,335098,208772c334717,264398,307920,325993,255977,392922c287219,381238,312746,373618,333447,371713c377643,368157,425014,369935,476576,378952c563571,395335,650947,409178,737942,425434c703652,459724,669362,494014,635072,528304c568778,515604,501976,504936,435555,492363c377643,481949,332431,476361,298776,473440c264994,470646,239213,472297,219655,476996c199970,481822,182444,489569,167077,499475c155774,506842,139899,521193,118817,542274c87194,573897,55571,605520,23948,637144c107641,720836,191334,804656,275027,888349c247849,915527,220544,942832,193239,970137l0,776898l0,531552l134946,396605c172411,359140,198319,326628,211908,298180c225751,269986,231085,242935,226005,216138c221179,189722,210003,167243,191969,149209c165299,122539,132787,111490,94306,114919c65160,117681,34370,132517,1455,159157l0,160479l0,45984l12004,37334c22702,30416,32902,24654,42617,20050c71954,6525,102077,0,133468,1334x">
                <v:stroke weight="0pt" endcap="flat" joinstyle="miter" miterlimit="10" on="false" color="#000000" opacity="0"/>
                <v:fill on="true" color="#d9f2d0" opacity="0.501961"/>
              </v:shape>
              <v:shape id="Shape 7292" style="position:absolute;width:9514;height:6471;left:24183;top:52268;" coordsize="951484,647192" path="m81788,0c248031,166116,414274,332486,580390,498602c681863,397256,783336,295783,884809,194310c907034,216535,929259,238760,951484,261112c822833,389763,694182,518414,565404,647192c376936,458597,188468,270256,0,81788c27305,54483,54483,27178,81788,0x">
                <v:stroke weight="0pt" endcap="flat" joinstyle="miter" miterlimit="10" on="false" color="#000000" opacity="0"/>
                <v:fill on="true" color="#d9f2d0" opacity="0.501961"/>
              </v:shape>
              <v:shape id="Shape 7290" style="position:absolute;width:2440;height:5987;left:31285;top:47121;" coordsize="244095,598736" path="m244095,0l244095,90894l214328,99180c191929,108245,171069,122501,151892,141678c116840,176603,98171,216481,96266,261312c93853,306524,108712,348180,142240,386534l244095,284679l244095,398833l195072,447875c207074,458416,219091,467568,231130,475358l244095,482278l244095,598736l205629,586035c170148,569953,135699,545411,102362,512010c33274,442922,254,370278,127,293443c0,216481,32004,147393,93980,85417c138843,40459,187992,11717,241534,263l244095,0x">
                <v:stroke weight="0pt" endcap="flat" joinstyle="miter" miterlimit="10" on="false" color="#000000" opacity="0"/>
                <v:fill on="true" color="#d9f2d0" opacity="0.501961"/>
              </v:shape>
              <v:shape id="Shape 7291" style="position:absolute;width:3851;height:4294;left:33726;top:48921;" coordsize="385190,429482" path="m346709,0c376808,54229,385190,109855,375665,166370c366013,222885,334009,277495,282193,329184c216915,394589,146430,428625,70992,429260c52260,429482,33765,427689,15519,423829l0,418705l0,302246l23225,314642c47402,324834,71691,329692,96138,329438c144906,328930,187959,309245,225424,271653c253237,243840,270636,213868,276605,180467c282701,147066,277621,110109,259460,69596c288670,46482,317626,23114,346709,0x">
                <v:stroke weight="0pt" endcap="flat" joinstyle="miter" miterlimit="10" on="false" color="#000000" opacity="0"/>
                <v:fill on="true" color="#d9f2d0" opacity="0.501961"/>
              </v:shape>
              <v:shape id="Shape 7289" style="position:absolute;width:2847;height:4042;left:33726;top:47067;" coordsize="284733,404222" path="m52450,0c127888,127,199262,32893,266826,100330c271017,104648,277113,110871,284733,119380l0,404222l0,290068l148081,141986c110489,110998,74802,95250,41909,93218c29241,92425,16922,92996,4970,94899l0,96282l0,5388l52450,0x">
                <v:stroke weight="0pt" endcap="flat" joinstyle="miter" miterlimit="10" on="false" color="#000000" opacity="0"/>
                <v:fill on="true" color="#d9f2d0" opacity="0.501961"/>
              </v:shape>
              <v:shape id="Shape 7287" style="position:absolute;width:3177;height:6196;left:35966;top:42237;" coordsize="317769,619692" path="m309880,0l317769,702l317769,101704l294386,98171c243205,97155,198882,115697,161417,153162c123444,191135,104394,235839,105918,286512c107442,337312,133604,389255,185928,441706c225266,481044,264390,505595,302871,516055l317769,518309l317769,619692l268970,614946c213511,602980,159766,571405,107950,519684c32004,443611,0,364744,8636,282067c15748,213106,48641,150876,103886,95758c165481,34163,234061,1778,309880,0x">
                <v:stroke weight="0pt" endcap="flat" joinstyle="miter" miterlimit="10" on="false" color="#000000" opacity="0"/>
                <v:fill on="true" color="#d9f2d0" opacity="0.501961"/>
              </v:shape>
              <v:shape id="Shape 7286" style="position:absolute;width:1146;height:2635;left:35648;top:40565;" coordsize="114681,263525" path="m99441,0c105156,66802,108839,133731,114681,200660c93726,221615,72771,242570,51816,263525c34036,208915,17653,153924,0,99441c33147,66294,66294,33147,99441,0x">
                <v:stroke weight="0pt" endcap="flat" joinstyle="miter" miterlimit="10" on="false" color="#000000" opacity="0"/>
                <v:fill on="true" color="#d9f2d0" opacity="0.501961"/>
              </v:shape>
              <v:shape id="Shape 7288" style="position:absolute;width:3159;height:6196;left:39144;top:42244;" coordsize="315961,619693" path="m0,0l48229,4292c103236,15372,154957,44827,203820,93786c256779,146618,289164,196402,302372,243646c315961,291271,313421,340039,297546,389696c281163,439734,253350,483930,214234,523173c151369,585911,82281,618677,7224,619693l0,618990l0,517607l23353,521141c74407,522919,119111,503869,157084,466023c194676,428431,213599,383727,211821,332673c209916,281619,182992,228787,129398,175193c91488,137283,53222,113519,14919,103255l0,101002l0,0x">
                <v:stroke weight="0pt" endcap="flat" joinstyle="miter" miterlimit="10" on="false" color="#000000" opacity="0"/>
                <v:fill on="true" color="#d9f2d0" opacity="0.501961"/>
              </v:shape>
              <v:shape id="Shape 7285" style="position:absolute;width:7734;height:7098;left:40081;top:37301;" coordsize="773430,709803" path="m375031,3175c400685,6223,425704,15748,449834,30861c465582,40767,489585,62103,521716,94107c605536,178054,689483,262001,773430,345948c748157,371348,723011,396494,697611,421894c614553,338836,531495,255778,448437,172720c420370,144526,396113,126492,376047,117856c356235,109728,334518,109474,311277,115570c287909,122428,265938,136017,245745,156337c213360,188722,194310,225806,190500,267843c186182,310515,209423,357632,261874,410210c336423,484632,410972,559308,485648,633857c460375,659130,434975,684530,409702,709803c273177,573151,136652,436753,0,300101c22860,277368,45593,254635,68326,231775c87757,251206,107188,270637,126619,290068c113665,212217,139573,142113,201549,80137c228600,53086,257556,32258,289433,18669c320675,5334,349377,0,375031,3175x">
                <v:stroke weight="0pt" endcap="flat" joinstyle="miter" miterlimit="10" on="false" color="#000000" opacity="0"/>
                <v:fill on="true" color="#d9f2d0" opacity="0.501961"/>
              </v:shape>
              <v:shape id="Shape 7284" style="position:absolute;width:11037;height:11150;left:45476;top:26578;" coordsize="1103757,1115060" path="m521335,0c539496,161036,552704,322580,570865,483615c748157,506984,926211,525145,1103757,548512c1069975,582295,1036193,615950,1002538,649732c883539,633222,764159,620140,645160,603504c624840,600583,603123,597154,580517,592709c587375,626999,591312,651129,593344,664718c608457,781939,620141,899668,635254,1016889c602615,1049655,569849,1082421,537083,1115060c516763,937387,501777,759206,481457,581406c321183,559943,160147,543051,0,521462c32385,489076,64897,456564,97282,424052c182880,435863,268859,445135,354457,457073c407670,464438,447802,469900,473710,476631c466725,442340,461899,404622,458089,363347c448691,271907,441833,180339,432435,89026c462153,59309,491744,29718,521335,0x">
                <v:stroke weight="0pt" endcap="flat" joinstyle="miter" miterlimit="10" on="false" color="#000000" opacity="0"/>
                <v:fill on="true" color="#d9f2d0" opacity="0.501961"/>
              </v:shape>
              <v:shape id="Shape 7283" style="position:absolute;width:6471;height:6471;left:51718;top:24731;" coordsize="647192,647192" path="m81788,0c270256,188468,458724,376936,647192,565404c620014,592709,592709,620014,565404,647192c376936,458724,188468,270256,0,81788c27305,54610,54610,27305,81788,0x">
                <v:stroke weight="0pt" endcap="flat" joinstyle="miter" miterlimit="10" on="false" color="#000000" opacity="0"/>
                <v:fill on="true" color="#d9f2d0" opacity="0.501961"/>
              </v:shape>
              <v:shape id="Shape 7282" style="position:absolute;width:6471;height:6471;left:54117;top:22334;" coordsize="647192,647192" path="m81788,0c270256,188468,458724,376810,647192,565404c619887,592710,592709,619887,565404,647192c376809,458724,188468,270256,0,81788c27305,54483,54483,27305,81788,0x">
                <v:stroke weight="0pt" endcap="flat" joinstyle="miter" miterlimit="10" on="false" color="#000000" opacity="0"/>
                <v:fill on="true" color="#d9f2d0" opacity="0.501961"/>
              </v:shape>
              <v:shape id="Shape 7281" style="position:absolute;width:6471;height:6471;left:56516;top:19935;" coordsize="647192,647192" path="m81788,0c270256,188468,458724,376810,647192,565404c619887,592582,592709,619888,565404,647192c376936,458598,188468,270256,0,81788c27305,54483,54483,27178,81788,0x">
                <v:stroke weight="0pt" endcap="flat" joinstyle="miter" miterlimit="10" on="false" color="#000000" opacity="0"/>
                <v:fill on="true" color="#d9f2d0" opacity="0.501961"/>
              </v:shape>
              <v:shape id="Shape 7989" style="position:absolute;width:182;height:746;left:71460;top:0;" coordsize="18288,74676" path="m0,0l18288,0l18288,74676l0,74676l0,0">
                <v:stroke weight="0pt" endcap="flat" joinstyle="miter" miterlimit="10" on="false" color="#000000" opacity="0"/>
                <v:fill on="true" color="#5abe34"/>
              </v:shape>
              <v:shape id="Shape 7990" style="position:absolute;width:746;height:182;left:70896;top:0;" coordsize="74676,18288" path="m0,0l74676,0l74676,18288l0,18288l0,0">
                <v:stroke weight="0pt" endcap="flat" joinstyle="miter" miterlimit="10" on="false" color="#000000" opacity="0"/>
                <v:fill on="true" color="#1b3810"/>
              </v:shape>
              <v:shape id="Shape 7991" style="position:absolute;width:381;height:563;left:71079;top:182;" coordsize="38100,56388" path="m0,0l38100,0l38100,56388l0,56388l0,0">
                <v:stroke weight="0pt" endcap="flat" joinstyle="miter" miterlimit="10" on="false" color="#000000" opacity="0"/>
                <v:fill on="true" color="#234914"/>
              </v:shape>
              <v:shape id="Shape 7992" style="position:absolute;width:563;height:381;left:70896;top:182;" coordsize="56388,38100" path="m0,0l56388,0l56388,38100l0,38100l0,0">
                <v:stroke weight="0pt" endcap="flat" joinstyle="miter" miterlimit="10" on="false" color="#000000" opacity="0"/>
                <v:fill on="true" color="#234914"/>
              </v:shape>
              <v:shape id="Shape 7993" style="position:absolute;width:182;height:182;left:70896;top:563;" coordsize="18288,18288" path="m0,0l18288,0l18288,18288l0,18288l0,0">
                <v:stroke weight="0pt" endcap="flat" joinstyle="miter" miterlimit="10" on="false" color="#000000" opacity="0"/>
                <v:fill on="true" color="#5abe34"/>
              </v:shape>
              <v:shape id="Shape 7994" style="position:absolute;width:182;height:93009;left:0;top:746;" coordsize="18288,9300972" path="m0,0l18288,0l18288,9300972l0,9300972l0,0">
                <v:stroke weight="0pt" endcap="flat" joinstyle="miter" miterlimit="10" on="false" color="#000000" opacity="0"/>
                <v:fill on="true" color="#1b3810"/>
              </v:shape>
              <v:shape id="Shape 7995" style="position:absolute;width:381;height:93009;left:182;top:746;" coordsize="38100,9300972" path="m0,0l38100,0l38100,9300972l0,9300972l0,0">
                <v:stroke weight="0pt" endcap="flat" joinstyle="miter" miterlimit="10" on="false" color="#000000" opacity="0"/>
                <v:fill on="true" color="#234914"/>
              </v:shape>
              <v:shape id="Shape 7996" style="position:absolute;width:182;height:93009;left:563;top:746;" coordsize="18288,9300972" path="m0,0l18288,0l18288,9300972l0,9300972l0,0">
                <v:stroke weight="0pt" endcap="flat" joinstyle="miter" miterlimit="10" on="false" color="#000000" opacity="0"/>
                <v:fill on="true" color="#5abe34"/>
              </v:shape>
              <v:shape id="Shape 7997" style="position:absolute;width:182;height:93009;left:71460;top:746;" coordsize="18288,9300972" path="m0,0l18288,0l18288,9300972l0,9300972l0,0">
                <v:stroke weight="0pt" endcap="flat" joinstyle="miter" miterlimit="10" on="false" color="#000000" opacity="0"/>
                <v:fill on="true" color="#5abe34"/>
              </v:shape>
              <v:shape id="Shape 7998" style="position:absolute;width:381;height:93009;left:71079;top:746;" coordsize="38100,9300972" path="m0,0l38100,0l38100,9300972l0,9300972l0,0">
                <v:stroke weight="0pt" endcap="flat" joinstyle="miter" miterlimit="10" on="false" color="#000000" opacity="0"/>
                <v:fill on="true" color="#234914"/>
              </v:shape>
              <v:shape id="Shape 7999" style="position:absolute;width:182;height:93009;left:70896;top:746;" coordsize="18288,9300972" path="m0,0l18288,0l18288,9300972l0,9300972l0,0">
                <v:stroke weight="0pt" endcap="flat" joinstyle="miter" miterlimit="10" on="false" color="#000000" opacity="0"/>
                <v:fill on="true" color="#1b381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BE5"/>
    <w:multiLevelType w:val="hybridMultilevel"/>
    <w:tmpl w:val="BC3834F2"/>
    <w:lvl w:ilvl="0" w:tplc="B64AED7A">
      <w:start w:val="1"/>
      <w:numFmt w:val="bullet"/>
      <w:lvlText w:val="•"/>
      <w:lvlJc w:val="left"/>
      <w:pPr>
        <w:ind w:left="36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1" w:tplc="167ACF42">
      <w:start w:val="1"/>
      <w:numFmt w:val="bullet"/>
      <w:lvlText w:val="o"/>
      <w:lvlJc w:val="left"/>
      <w:pPr>
        <w:ind w:left="108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2" w:tplc="CAB88F4C">
      <w:start w:val="1"/>
      <w:numFmt w:val="bullet"/>
      <w:lvlText w:val="▪"/>
      <w:lvlJc w:val="left"/>
      <w:pPr>
        <w:ind w:left="18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3" w:tplc="C810867C">
      <w:start w:val="1"/>
      <w:numFmt w:val="bullet"/>
      <w:lvlText w:val="•"/>
      <w:lvlJc w:val="left"/>
      <w:pPr>
        <w:ind w:left="252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4" w:tplc="E1007EC2">
      <w:start w:val="1"/>
      <w:numFmt w:val="bullet"/>
      <w:lvlText w:val="o"/>
      <w:lvlJc w:val="left"/>
      <w:pPr>
        <w:ind w:left="324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5" w:tplc="69E62C26">
      <w:start w:val="1"/>
      <w:numFmt w:val="bullet"/>
      <w:lvlText w:val="▪"/>
      <w:lvlJc w:val="left"/>
      <w:pPr>
        <w:ind w:left="396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6" w:tplc="05B2C336">
      <w:start w:val="1"/>
      <w:numFmt w:val="bullet"/>
      <w:lvlText w:val="•"/>
      <w:lvlJc w:val="left"/>
      <w:pPr>
        <w:ind w:left="468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7" w:tplc="78000D22">
      <w:start w:val="1"/>
      <w:numFmt w:val="bullet"/>
      <w:lvlText w:val="o"/>
      <w:lvlJc w:val="left"/>
      <w:pPr>
        <w:ind w:left="54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8" w:tplc="3B36FF52">
      <w:start w:val="1"/>
      <w:numFmt w:val="bullet"/>
      <w:lvlText w:val="▪"/>
      <w:lvlJc w:val="left"/>
      <w:pPr>
        <w:ind w:left="612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abstractNum>
  <w:abstractNum w:abstractNumId="1" w15:restartNumberingAfterBreak="0">
    <w:nsid w:val="31746F77"/>
    <w:multiLevelType w:val="hybridMultilevel"/>
    <w:tmpl w:val="DBF01BCC"/>
    <w:lvl w:ilvl="0" w:tplc="B6E6209E">
      <w:start w:val="1"/>
      <w:numFmt w:val="bullet"/>
      <w:lvlText w:val="•"/>
      <w:lvlJc w:val="left"/>
      <w:pPr>
        <w:ind w:left="36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1" w:tplc="D52A3E8C">
      <w:start w:val="1"/>
      <w:numFmt w:val="bullet"/>
      <w:lvlText w:val="o"/>
      <w:lvlJc w:val="left"/>
      <w:pPr>
        <w:ind w:left="108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2" w:tplc="DA3E21D0">
      <w:start w:val="1"/>
      <w:numFmt w:val="bullet"/>
      <w:lvlText w:val="▪"/>
      <w:lvlJc w:val="left"/>
      <w:pPr>
        <w:ind w:left="18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3" w:tplc="ACA85B4C">
      <w:start w:val="1"/>
      <w:numFmt w:val="bullet"/>
      <w:lvlText w:val="•"/>
      <w:lvlJc w:val="left"/>
      <w:pPr>
        <w:ind w:left="252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4" w:tplc="056A2F54">
      <w:start w:val="1"/>
      <w:numFmt w:val="bullet"/>
      <w:lvlText w:val="o"/>
      <w:lvlJc w:val="left"/>
      <w:pPr>
        <w:ind w:left="324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5" w:tplc="369E9490">
      <w:start w:val="1"/>
      <w:numFmt w:val="bullet"/>
      <w:lvlText w:val="▪"/>
      <w:lvlJc w:val="left"/>
      <w:pPr>
        <w:ind w:left="396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6" w:tplc="E208D3CE">
      <w:start w:val="1"/>
      <w:numFmt w:val="bullet"/>
      <w:lvlText w:val="•"/>
      <w:lvlJc w:val="left"/>
      <w:pPr>
        <w:ind w:left="468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7" w:tplc="FC8E764E">
      <w:start w:val="1"/>
      <w:numFmt w:val="bullet"/>
      <w:lvlText w:val="o"/>
      <w:lvlJc w:val="left"/>
      <w:pPr>
        <w:ind w:left="54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8" w:tplc="349A8A48">
      <w:start w:val="1"/>
      <w:numFmt w:val="bullet"/>
      <w:lvlText w:val="▪"/>
      <w:lvlJc w:val="left"/>
      <w:pPr>
        <w:ind w:left="612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abstractNum>
  <w:abstractNum w:abstractNumId="2" w15:restartNumberingAfterBreak="0">
    <w:nsid w:val="434B688A"/>
    <w:multiLevelType w:val="hybridMultilevel"/>
    <w:tmpl w:val="8CB21D8C"/>
    <w:lvl w:ilvl="0" w:tplc="0B3C59F8">
      <w:start w:val="1"/>
      <w:numFmt w:val="decimal"/>
      <w:lvlText w:val="%1."/>
      <w:lvlJc w:val="left"/>
      <w:pPr>
        <w:ind w:left="72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lvl w:ilvl="1" w:tplc="1B32C5AC">
      <w:start w:val="1"/>
      <w:numFmt w:val="lowerLetter"/>
      <w:lvlText w:val="%2"/>
      <w:lvlJc w:val="left"/>
      <w:pPr>
        <w:ind w:left="144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lvl w:ilvl="2" w:tplc="F8EABE18">
      <w:start w:val="1"/>
      <w:numFmt w:val="lowerRoman"/>
      <w:lvlText w:val="%3"/>
      <w:lvlJc w:val="left"/>
      <w:pPr>
        <w:ind w:left="216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lvl w:ilvl="3" w:tplc="3E7EB790">
      <w:start w:val="1"/>
      <w:numFmt w:val="decimal"/>
      <w:lvlText w:val="%4"/>
      <w:lvlJc w:val="left"/>
      <w:pPr>
        <w:ind w:left="288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lvl w:ilvl="4" w:tplc="B65C609C">
      <w:start w:val="1"/>
      <w:numFmt w:val="lowerLetter"/>
      <w:lvlText w:val="%5"/>
      <w:lvlJc w:val="left"/>
      <w:pPr>
        <w:ind w:left="360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lvl w:ilvl="5" w:tplc="94A4FC76">
      <w:start w:val="1"/>
      <w:numFmt w:val="lowerRoman"/>
      <w:lvlText w:val="%6"/>
      <w:lvlJc w:val="left"/>
      <w:pPr>
        <w:ind w:left="432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lvl w:ilvl="6" w:tplc="DBA6F028">
      <w:start w:val="1"/>
      <w:numFmt w:val="decimal"/>
      <w:lvlText w:val="%7"/>
      <w:lvlJc w:val="left"/>
      <w:pPr>
        <w:ind w:left="504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lvl w:ilvl="7" w:tplc="AEB29556">
      <w:start w:val="1"/>
      <w:numFmt w:val="lowerLetter"/>
      <w:lvlText w:val="%8"/>
      <w:lvlJc w:val="left"/>
      <w:pPr>
        <w:ind w:left="576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lvl w:ilvl="8" w:tplc="7D7C8914">
      <w:start w:val="1"/>
      <w:numFmt w:val="lowerRoman"/>
      <w:lvlText w:val="%9"/>
      <w:lvlJc w:val="left"/>
      <w:pPr>
        <w:ind w:left="648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abstractNum>
  <w:abstractNum w:abstractNumId="3" w15:restartNumberingAfterBreak="0">
    <w:nsid w:val="502B38CA"/>
    <w:multiLevelType w:val="multilevel"/>
    <w:tmpl w:val="A7EEEE20"/>
    <w:lvl w:ilvl="0">
      <w:start w:val="1"/>
      <w:numFmt w:val="decimal"/>
      <w:pStyle w:val="Ttulo1"/>
      <w:lvlText w:val="%1."/>
      <w:lvlJc w:val="left"/>
      <w:pPr>
        <w:ind w:left="0"/>
      </w:pPr>
      <w:rPr>
        <w:rFonts w:ascii="Gadugi" w:eastAsia="Gadugi" w:hAnsi="Gadugi" w:cs="Gadugi"/>
        <w:b/>
        <w:bCs/>
        <w:i w:val="0"/>
        <w:strike w:val="0"/>
        <w:dstrike w:val="0"/>
        <w:color w:val="275317"/>
        <w:sz w:val="40"/>
        <w:szCs w:val="40"/>
        <w:u w:val="none" w:color="000000"/>
        <w:bdr w:val="none" w:sz="0" w:space="0" w:color="auto"/>
        <w:shd w:val="clear" w:color="auto" w:fill="auto"/>
        <w:vertAlign w:val="baseline"/>
      </w:rPr>
    </w:lvl>
    <w:lvl w:ilvl="1">
      <w:start w:val="1"/>
      <w:numFmt w:val="decimal"/>
      <w:pStyle w:val="Ttulo2"/>
      <w:lvlText w:val="%1.%2"/>
      <w:lvlJc w:val="left"/>
      <w:pPr>
        <w:ind w:left="0"/>
      </w:pPr>
      <w:rPr>
        <w:rFonts w:ascii="Gadugi" w:eastAsia="Gadugi" w:hAnsi="Gadugi" w:cs="Gadugi"/>
        <w:b/>
        <w:bCs/>
        <w:i w:val="0"/>
        <w:strike w:val="0"/>
        <w:dstrike w:val="0"/>
        <w:color w:val="275317"/>
        <w:sz w:val="32"/>
        <w:szCs w:val="32"/>
        <w:u w:val="none" w:color="000000"/>
        <w:bdr w:val="none" w:sz="0" w:space="0" w:color="auto"/>
        <w:shd w:val="clear" w:color="auto" w:fill="auto"/>
        <w:vertAlign w:val="baseline"/>
      </w:rPr>
    </w:lvl>
    <w:lvl w:ilvl="2">
      <w:start w:val="1"/>
      <w:numFmt w:val="lowerRoman"/>
      <w:lvlText w:val="%3"/>
      <w:lvlJc w:val="left"/>
      <w:pPr>
        <w:ind w:left="1440"/>
      </w:pPr>
      <w:rPr>
        <w:rFonts w:ascii="Gadugi" w:eastAsia="Gadugi" w:hAnsi="Gadugi" w:cs="Gadugi"/>
        <w:b/>
        <w:bCs/>
        <w:i w:val="0"/>
        <w:strike w:val="0"/>
        <w:dstrike w:val="0"/>
        <w:color w:val="275317"/>
        <w:sz w:val="32"/>
        <w:szCs w:val="32"/>
        <w:u w:val="none" w:color="000000"/>
        <w:bdr w:val="none" w:sz="0" w:space="0" w:color="auto"/>
        <w:shd w:val="clear" w:color="auto" w:fill="auto"/>
        <w:vertAlign w:val="baseline"/>
      </w:rPr>
    </w:lvl>
    <w:lvl w:ilvl="3">
      <w:start w:val="1"/>
      <w:numFmt w:val="decimal"/>
      <w:lvlText w:val="%4"/>
      <w:lvlJc w:val="left"/>
      <w:pPr>
        <w:ind w:left="2160"/>
      </w:pPr>
      <w:rPr>
        <w:rFonts w:ascii="Gadugi" w:eastAsia="Gadugi" w:hAnsi="Gadugi" w:cs="Gadugi"/>
        <w:b/>
        <w:bCs/>
        <w:i w:val="0"/>
        <w:strike w:val="0"/>
        <w:dstrike w:val="0"/>
        <w:color w:val="275317"/>
        <w:sz w:val="32"/>
        <w:szCs w:val="32"/>
        <w:u w:val="none" w:color="000000"/>
        <w:bdr w:val="none" w:sz="0" w:space="0" w:color="auto"/>
        <w:shd w:val="clear" w:color="auto" w:fill="auto"/>
        <w:vertAlign w:val="baseline"/>
      </w:rPr>
    </w:lvl>
    <w:lvl w:ilvl="4">
      <w:start w:val="1"/>
      <w:numFmt w:val="lowerLetter"/>
      <w:lvlText w:val="%5"/>
      <w:lvlJc w:val="left"/>
      <w:pPr>
        <w:ind w:left="2880"/>
      </w:pPr>
      <w:rPr>
        <w:rFonts w:ascii="Gadugi" w:eastAsia="Gadugi" w:hAnsi="Gadugi" w:cs="Gadugi"/>
        <w:b/>
        <w:bCs/>
        <w:i w:val="0"/>
        <w:strike w:val="0"/>
        <w:dstrike w:val="0"/>
        <w:color w:val="275317"/>
        <w:sz w:val="32"/>
        <w:szCs w:val="32"/>
        <w:u w:val="none" w:color="000000"/>
        <w:bdr w:val="none" w:sz="0" w:space="0" w:color="auto"/>
        <w:shd w:val="clear" w:color="auto" w:fill="auto"/>
        <w:vertAlign w:val="baseline"/>
      </w:rPr>
    </w:lvl>
    <w:lvl w:ilvl="5">
      <w:start w:val="1"/>
      <w:numFmt w:val="lowerRoman"/>
      <w:lvlText w:val="%6"/>
      <w:lvlJc w:val="left"/>
      <w:pPr>
        <w:ind w:left="3600"/>
      </w:pPr>
      <w:rPr>
        <w:rFonts w:ascii="Gadugi" w:eastAsia="Gadugi" w:hAnsi="Gadugi" w:cs="Gadugi"/>
        <w:b/>
        <w:bCs/>
        <w:i w:val="0"/>
        <w:strike w:val="0"/>
        <w:dstrike w:val="0"/>
        <w:color w:val="275317"/>
        <w:sz w:val="32"/>
        <w:szCs w:val="32"/>
        <w:u w:val="none" w:color="000000"/>
        <w:bdr w:val="none" w:sz="0" w:space="0" w:color="auto"/>
        <w:shd w:val="clear" w:color="auto" w:fill="auto"/>
        <w:vertAlign w:val="baseline"/>
      </w:rPr>
    </w:lvl>
    <w:lvl w:ilvl="6">
      <w:start w:val="1"/>
      <w:numFmt w:val="decimal"/>
      <w:lvlText w:val="%7"/>
      <w:lvlJc w:val="left"/>
      <w:pPr>
        <w:ind w:left="4320"/>
      </w:pPr>
      <w:rPr>
        <w:rFonts w:ascii="Gadugi" w:eastAsia="Gadugi" w:hAnsi="Gadugi" w:cs="Gadugi"/>
        <w:b/>
        <w:bCs/>
        <w:i w:val="0"/>
        <w:strike w:val="0"/>
        <w:dstrike w:val="0"/>
        <w:color w:val="275317"/>
        <w:sz w:val="32"/>
        <w:szCs w:val="32"/>
        <w:u w:val="none" w:color="000000"/>
        <w:bdr w:val="none" w:sz="0" w:space="0" w:color="auto"/>
        <w:shd w:val="clear" w:color="auto" w:fill="auto"/>
        <w:vertAlign w:val="baseline"/>
      </w:rPr>
    </w:lvl>
    <w:lvl w:ilvl="7">
      <w:start w:val="1"/>
      <w:numFmt w:val="lowerLetter"/>
      <w:lvlText w:val="%8"/>
      <w:lvlJc w:val="left"/>
      <w:pPr>
        <w:ind w:left="5040"/>
      </w:pPr>
      <w:rPr>
        <w:rFonts w:ascii="Gadugi" w:eastAsia="Gadugi" w:hAnsi="Gadugi" w:cs="Gadugi"/>
        <w:b/>
        <w:bCs/>
        <w:i w:val="0"/>
        <w:strike w:val="0"/>
        <w:dstrike w:val="0"/>
        <w:color w:val="275317"/>
        <w:sz w:val="32"/>
        <w:szCs w:val="32"/>
        <w:u w:val="none" w:color="000000"/>
        <w:bdr w:val="none" w:sz="0" w:space="0" w:color="auto"/>
        <w:shd w:val="clear" w:color="auto" w:fill="auto"/>
        <w:vertAlign w:val="baseline"/>
      </w:rPr>
    </w:lvl>
    <w:lvl w:ilvl="8">
      <w:start w:val="1"/>
      <w:numFmt w:val="lowerRoman"/>
      <w:lvlText w:val="%9"/>
      <w:lvlJc w:val="left"/>
      <w:pPr>
        <w:ind w:left="5760"/>
      </w:pPr>
      <w:rPr>
        <w:rFonts w:ascii="Gadugi" w:eastAsia="Gadugi" w:hAnsi="Gadugi" w:cs="Gadugi"/>
        <w:b/>
        <w:bCs/>
        <w:i w:val="0"/>
        <w:strike w:val="0"/>
        <w:dstrike w:val="0"/>
        <w:color w:val="275317"/>
        <w:sz w:val="32"/>
        <w:szCs w:val="32"/>
        <w:u w:val="none" w:color="000000"/>
        <w:bdr w:val="none" w:sz="0" w:space="0" w:color="auto"/>
        <w:shd w:val="clear" w:color="auto" w:fill="auto"/>
        <w:vertAlign w:val="baseline"/>
      </w:rPr>
    </w:lvl>
  </w:abstractNum>
  <w:abstractNum w:abstractNumId="4" w15:restartNumberingAfterBreak="0">
    <w:nsid w:val="531D4ABC"/>
    <w:multiLevelType w:val="hybridMultilevel"/>
    <w:tmpl w:val="AEB02630"/>
    <w:lvl w:ilvl="0" w:tplc="77E62AA2">
      <w:start w:val="1"/>
      <w:numFmt w:val="bullet"/>
      <w:lvlText w:val="•"/>
      <w:lvlJc w:val="left"/>
      <w:pPr>
        <w:ind w:left="36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1" w:tplc="1722C434">
      <w:start w:val="1"/>
      <w:numFmt w:val="bullet"/>
      <w:lvlText w:val="o"/>
      <w:lvlJc w:val="left"/>
      <w:pPr>
        <w:ind w:left="108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2" w:tplc="879AC402">
      <w:start w:val="1"/>
      <w:numFmt w:val="bullet"/>
      <w:lvlText w:val="▪"/>
      <w:lvlJc w:val="left"/>
      <w:pPr>
        <w:ind w:left="18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3" w:tplc="2F0EA326">
      <w:start w:val="1"/>
      <w:numFmt w:val="bullet"/>
      <w:lvlText w:val="•"/>
      <w:lvlJc w:val="left"/>
      <w:pPr>
        <w:ind w:left="252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4" w:tplc="536CC832">
      <w:start w:val="1"/>
      <w:numFmt w:val="bullet"/>
      <w:lvlText w:val="o"/>
      <w:lvlJc w:val="left"/>
      <w:pPr>
        <w:ind w:left="324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5" w:tplc="E2906BDC">
      <w:start w:val="1"/>
      <w:numFmt w:val="bullet"/>
      <w:lvlText w:val="▪"/>
      <w:lvlJc w:val="left"/>
      <w:pPr>
        <w:ind w:left="396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6" w:tplc="5FFCAFBE">
      <w:start w:val="1"/>
      <w:numFmt w:val="bullet"/>
      <w:lvlText w:val="•"/>
      <w:lvlJc w:val="left"/>
      <w:pPr>
        <w:ind w:left="468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7" w:tplc="97FAEB6E">
      <w:start w:val="1"/>
      <w:numFmt w:val="bullet"/>
      <w:lvlText w:val="o"/>
      <w:lvlJc w:val="left"/>
      <w:pPr>
        <w:ind w:left="54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8" w:tplc="6A3034C4">
      <w:start w:val="1"/>
      <w:numFmt w:val="bullet"/>
      <w:lvlText w:val="▪"/>
      <w:lvlJc w:val="left"/>
      <w:pPr>
        <w:ind w:left="612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abstractNum>
  <w:abstractNum w:abstractNumId="5" w15:restartNumberingAfterBreak="0">
    <w:nsid w:val="73D333B2"/>
    <w:multiLevelType w:val="multilevel"/>
    <w:tmpl w:val="05FAC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EC"/>
    <w:rsid w:val="00093030"/>
    <w:rsid w:val="001F20EC"/>
    <w:rsid w:val="005765E9"/>
    <w:rsid w:val="007B58B3"/>
    <w:rsid w:val="007D2B07"/>
    <w:rsid w:val="00A40DAD"/>
    <w:rsid w:val="00D2300B"/>
    <w:rsid w:val="00DD4F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8F09"/>
  <w15:docId w15:val="{D28B162D-6AA5-4E27-807E-74B8ABE2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 w:line="316" w:lineRule="auto"/>
      <w:ind w:left="370" w:right="4" w:hanging="370"/>
      <w:jc w:val="both"/>
    </w:pPr>
    <w:rPr>
      <w:rFonts w:ascii="Arial" w:eastAsia="Arial" w:hAnsi="Arial" w:cs="Arial"/>
      <w:color w:val="000000"/>
      <w:sz w:val="24"/>
    </w:rPr>
  </w:style>
  <w:style w:type="paragraph" w:styleId="Ttulo1">
    <w:name w:val="heading 1"/>
    <w:next w:val="Normal"/>
    <w:link w:val="Ttulo1Car"/>
    <w:uiPriority w:val="9"/>
    <w:qFormat/>
    <w:pPr>
      <w:keepNext/>
      <w:keepLines/>
      <w:numPr>
        <w:numId w:val="5"/>
      </w:numPr>
      <w:spacing w:after="0"/>
      <w:ind w:left="576" w:hanging="10"/>
      <w:jc w:val="center"/>
      <w:outlineLvl w:val="0"/>
    </w:pPr>
    <w:rPr>
      <w:rFonts w:ascii="Gadugi" w:eastAsia="Gadugi" w:hAnsi="Gadugi" w:cs="Gadugi"/>
      <w:b/>
      <w:color w:val="275317"/>
      <w:sz w:val="40"/>
    </w:rPr>
  </w:style>
  <w:style w:type="paragraph" w:styleId="Ttulo2">
    <w:name w:val="heading 2"/>
    <w:next w:val="Normal"/>
    <w:link w:val="Ttulo2Car"/>
    <w:uiPriority w:val="9"/>
    <w:unhideWhenUsed/>
    <w:qFormat/>
    <w:pPr>
      <w:keepNext/>
      <w:keepLines/>
      <w:numPr>
        <w:ilvl w:val="1"/>
        <w:numId w:val="5"/>
      </w:numPr>
      <w:spacing w:after="0"/>
      <w:ind w:left="370" w:hanging="10"/>
      <w:outlineLvl w:val="1"/>
    </w:pPr>
    <w:rPr>
      <w:rFonts w:ascii="Gadugi" w:eastAsia="Gadugi" w:hAnsi="Gadugi" w:cs="Gadugi"/>
      <w:b/>
      <w:color w:val="275317"/>
      <w:sz w:val="32"/>
    </w:rPr>
  </w:style>
  <w:style w:type="paragraph" w:styleId="Ttulo3">
    <w:name w:val="heading 3"/>
    <w:basedOn w:val="Normal"/>
    <w:next w:val="Normal"/>
    <w:link w:val="Ttulo3Car"/>
    <w:uiPriority w:val="9"/>
    <w:semiHidden/>
    <w:unhideWhenUsed/>
    <w:qFormat/>
    <w:rsid w:val="007D2B07"/>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semiHidden/>
    <w:unhideWhenUsed/>
    <w:qFormat/>
    <w:rsid w:val="007D2B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Gadugi" w:eastAsia="Gadugi" w:hAnsi="Gadugi" w:cs="Gadugi"/>
      <w:b/>
      <w:color w:val="275317"/>
      <w:sz w:val="40"/>
    </w:rPr>
  </w:style>
  <w:style w:type="character" w:customStyle="1" w:styleId="Ttulo2Car">
    <w:name w:val="Título 2 Car"/>
    <w:link w:val="Ttulo2"/>
    <w:rPr>
      <w:rFonts w:ascii="Gadugi" w:eastAsia="Gadugi" w:hAnsi="Gadugi" w:cs="Gadugi"/>
      <w:b/>
      <w:color w:val="275317"/>
      <w:sz w:val="32"/>
    </w:rPr>
  </w:style>
  <w:style w:type="paragraph" w:styleId="TDC1">
    <w:name w:val="toc 1"/>
    <w:hidden/>
    <w:pPr>
      <w:spacing w:after="124"/>
      <w:ind w:left="25" w:right="21" w:hanging="10"/>
    </w:pPr>
    <w:rPr>
      <w:rFonts w:ascii="Calibri" w:eastAsia="Calibri" w:hAnsi="Calibri" w:cs="Calibri"/>
      <w:color w:val="000000"/>
      <w:sz w:val="24"/>
    </w:rPr>
  </w:style>
  <w:style w:type="paragraph" w:styleId="TDC2">
    <w:name w:val="toc 2"/>
    <w:hidden/>
    <w:pPr>
      <w:spacing w:after="124"/>
      <w:ind w:left="265" w:right="21" w:hanging="10"/>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tulo3Car">
    <w:name w:val="Título 3 Car"/>
    <w:basedOn w:val="Fuentedeprrafopredeter"/>
    <w:link w:val="Ttulo3"/>
    <w:uiPriority w:val="9"/>
    <w:semiHidden/>
    <w:rsid w:val="007D2B07"/>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7D2B07"/>
    <w:pPr>
      <w:ind w:left="720"/>
      <w:contextualSpacing/>
    </w:pPr>
  </w:style>
  <w:style w:type="character" w:customStyle="1" w:styleId="Ttulo4Car">
    <w:name w:val="Título 4 Car"/>
    <w:basedOn w:val="Fuentedeprrafopredeter"/>
    <w:link w:val="Ttulo4"/>
    <w:uiPriority w:val="9"/>
    <w:semiHidden/>
    <w:rsid w:val="007D2B07"/>
    <w:rPr>
      <w:rFonts w:asciiTheme="majorHAnsi" w:eastAsiaTheme="majorEastAsia" w:hAnsiTheme="majorHAnsi" w:cstheme="majorBidi"/>
      <w:i/>
      <w:iCs/>
      <w:color w:val="2F5496" w:themeColor="accent1" w:themeShade="BF"/>
      <w:sz w:val="24"/>
    </w:rPr>
  </w:style>
  <w:style w:type="paragraph" w:styleId="NormalWeb">
    <w:name w:val="Normal (Web)"/>
    <w:basedOn w:val="Normal"/>
    <w:uiPriority w:val="99"/>
    <w:semiHidden/>
    <w:unhideWhenUsed/>
    <w:rsid w:val="00DD4FBE"/>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Cs w:val="24"/>
      <w14:ligatures w14:val="none"/>
    </w:rPr>
  </w:style>
  <w:style w:type="character" w:styleId="Textoennegrita">
    <w:name w:val="Strong"/>
    <w:basedOn w:val="Fuentedeprrafopredeter"/>
    <w:uiPriority w:val="22"/>
    <w:qFormat/>
    <w:rsid w:val="00DD4FBE"/>
    <w:rPr>
      <w:b/>
      <w:bCs/>
    </w:rPr>
  </w:style>
  <w:style w:type="character" w:styleId="nfasis">
    <w:name w:val="Emphasis"/>
    <w:basedOn w:val="Fuentedeprrafopredeter"/>
    <w:uiPriority w:val="20"/>
    <w:qFormat/>
    <w:rsid w:val="00DD4F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43628">
      <w:bodyDiv w:val="1"/>
      <w:marLeft w:val="0"/>
      <w:marRight w:val="0"/>
      <w:marTop w:val="0"/>
      <w:marBottom w:val="0"/>
      <w:divBdr>
        <w:top w:val="none" w:sz="0" w:space="0" w:color="auto"/>
        <w:left w:val="none" w:sz="0" w:space="0" w:color="auto"/>
        <w:bottom w:val="none" w:sz="0" w:space="0" w:color="auto"/>
        <w:right w:val="none" w:sz="0" w:space="0" w:color="auto"/>
      </w:divBdr>
      <w:divsChild>
        <w:div w:id="1910844380">
          <w:marLeft w:val="0"/>
          <w:marRight w:val="0"/>
          <w:marTop w:val="0"/>
          <w:marBottom w:val="0"/>
          <w:divBdr>
            <w:top w:val="none" w:sz="0" w:space="0" w:color="auto"/>
            <w:left w:val="none" w:sz="0" w:space="0" w:color="auto"/>
            <w:bottom w:val="none" w:sz="0" w:space="0" w:color="auto"/>
            <w:right w:val="none" w:sz="0" w:space="0" w:color="auto"/>
          </w:divBdr>
          <w:divsChild>
            <w:div w:id="1264993184">
              <w:marLeft w:val="0"/>
              <w:marRight w:val="0"/>
              <w:marTop w:val="0"/>
              <w:marBottom w:val="0"/>
              <w:divBdr>
                <w:top w:val="none" w:sz="0" w:space="0" w:color="auto"/>
                <w:left w:val="none" w:sz="0" w:space="0" w:color="auto"/>
                <w:bottom w:val="none" w:sz="0" w:space="0" w:color="auto"/>
                <w:right w:val="none" w:sz="0" w:space="0" w:color="auto"/>
              </w:divBdr>
              <w:divsChild>
                <w:div w:id="1881820744">
                  <w:marLeft w:val="0"/>
                  <w:marRight w:val="0"/>
                  <w:marTop w:val="0"/>
                  <w:marBottom w:val="0"/>
                  <w:divBdr>
                    <w:top w:val="none" w:sz="0" w:space="0" w:color="auto"/>
                    <w:left w:val="none" w:sz="0" w:space="0" w:color="auto"/>
                    <w:bottom w:val="none" w:sz="0" w:space="0" w:color="auto"/>
                    <w:right w:val="none" w:sz="0" w:space="0" w:color="auto"/>
                  </w:divBdr>
                  <w:divsChild>
                    <w:div w:id="107509928">
                      <w:marLeft w:val="0"/>
                      <w:marRight w:val="0"/>
                      <w:marTop w:val="0"/>
                      <w:marBottom w:val="0"/>
                      <w:divBdr>
                        <w:top w:val="none" w:sz="0" w:space="0" w:color="auto"/>
                        <w:left w:val="none" w:sz="0" w:space="0" w:color="auto"/>
                        <w:bottom w:val="none" w:sz="0" w:space="0" w:color="auto"/>
                        <w:right w:val="none" w:sz="0" w:space="0" w:color="auto"/>
                      </w:divBdr>
                      <w:divsChild>
                        <w:div w:id="2097894913">
                          <w:marLeft w:val="0"/>
                          <w:marRight w:val="0"/>
                          <w:marTop w:val="0"/>
                          <w:marBottom w:val="0"/>
                          <w:divBdr>
                            <w:top w:val="none" w:sz="0" w:space="0" w:color="auto"/>
                            <w:left w:val="none" w:sz="0" w:space="0" w:color="auto"/>
                            <w:bottom w:val="none" w:sz="0" w:space="0" w:color="auto"/>
                            <w:right w:val="none" w:sz="0" w:space="0" w:color="auto"/>
                          </w:divBdr>
                          <w:divsChild>
                            <w:div w:id="1207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334343">
      <w:bodyDiv w:val="1"/>
      <w:marLeft w:val="0"/>
      <w:marRight w:val="0"/>
      <w:marTop w:val="0"/>
      <w:marBottom w:val="0"/>
      <w:divBdr>
        <w:top w:val="none" w:sz="0" w:space="0" w:color="auto"/>
        <w:left w:val="none" w:sz="0" w:space="0" w:color="auto"/>
        <w:bottom w:val="none" w:sz="0" w:space="0" w:color="auto"/>
        <w:right w:val="none" w:sz="0" w:space="0" w:color="auto"/>
      </w:divBdr>
    </w:div>
    <w:div w:id="626861796">
      <w:bodyDiv w:val="1"/>
      <w:marLeft w:val="0"/>
      <w:marRight w:val="0"/>
      <w:marTop w:val="0"/>
      <w:marBottom w:val="0"/>
      <w:divBdr>
        <w:top w:val="none" w:sz="0" w:space="0" w:color="auto"/>
        <w:left w:val="none" w:sz="0" w:space="0" w:color="auto"/>
        <w:bottom w:val="none" w:sz="0" w:space="0" w:color="auto"/>
        <w:right w:val="none" w:sz="0" w:space="0" w:color="auto"/>
      </w:divBdr>
    </w:div>
    <w:div w:id="844173876">
      <w:bodyDiv w:val="1"/>
      <w:marLeft w:val="0"/>
      <w:marRight w:val="0"/>
      <w:marTop w:val="0"/>
      <w:marBottom w:val="0"/>
      <w:divBdr>
        <w:top w:val="none" w:sz="0" w:space="0" w:color="auto"/>
        <w:left w:val="none" w:sz="0" w:space="0" w:color="auto"/>
        <w:bottom w:val="none" w:sz="0" w:space="0" w:color="auto"/>
        <w:right w:val="none" w:sz="0" w:space="0" w:color="auto"/>
      </w:divBdr>
    </w:div>
    <w:div w:id="1053196270">
      <w:bodyDiv w:val="1"/>
      <w:marLeft w:val="0"/>
      <w:marRight w:val="0"/>
      <w:marTop w:val="0"/>
      <w:marBottom w:val="0"/>
      <w:divBdr>
        <w:top w:val="none" w:sz="0" w:space="0" w:color="auto"/>
        <w:left w:val="none" w:sz="0" w:space="0" w:color="auto"/>
        <w:bottom w:val="none" w:sz="0" w:space="0" w:color="auto"/>
        <w:right w:val="none" w:sz="0" w:space="0" w:color="auto"/>
      </w:divBdr>
      <w:divsChild>
        <w:div w:id="1734113109">
          <w:marLeft w:val="0"/>
          <w:marRight w:val="0"/>
          <w:marTop w:val="0"/>
          <w:marBottom w:val="0"/>
          <w:divBdr>
            <w:top w:val="none" w:sz="0" w:space="0" w:color="auto"/>
            <w:left w:val="none" w:sz="0" w:space="0" w:color="auto"/>
            <w:bottom w:val="none" w:sz="0" w:space="0" w:color="auto"/>
            <w:right w:val="none" w:sz="0" w:space="0" w:color="auto"/>
          </w:divBdr>
          <w:divsChild>
            <w:div w:id="534849268">
              <w:marLeft w:val="0"/>
              <w:marRight w:val="0"/>
              <w:marTop w:val="0"/>
              <w:marBottom w:val="0"/>
              <w:divBdr>
                <w:top w:val="none" w:sz="0" w:space="0" w:color="auto"/>
                <w:left w:val="none" w:sz="0" w:space="0" w:color="auto"/>
                <w:bottom w:val="none" w:sz="0" w:space="0" w:color="auto"/>
                <w:right w:val="none" w:sz="0" w:space="0" w:color="auto"/>
              </w:divBdr>
              <w:divsChild>
                <w:div w:id="2003657402">
                  <w:marLeft w:val="0"/>
                  <w:marRight w:val="0"/>
                  <w:marTop w:val="0"/>
                  <w:marBottom w:val="0"/>
                  <w:divBdr>
                    <w:top w:val="none" w:sz="0" w:space="0" w:color="auto"/>
                    <w:left w:val="none" w:sz="0" w:space="0" w:color="auto"/>
                    <w:bottom w:val="none" w:sz="0" w:space="0" w:color="auto"/>
                    <w:right w:val="none" w:sz="0" w:space="0" w:color="auto"/>
                  </w:divBdr>
                  <w:divsChild>
                    <w:div w:id="12814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6426">
          <w:marLeft w:val="0"/>
          <w:marRight w:val="0"/>
          <w:marTop w:val="0"/>
          <w:marBottom w:val="0"/>
          <w:divBdr>
            <w:top w:val="none" w:sz="0" w:space="0" w:color="auto"/>
            <w:left w:val="none" w:sz="0" w:space="0" w:color="auto"/>
            <w:bottom w:val="none" w:sz="0" w:space="0" w:color="auto"/>
            <w:right w:val="none" w:sz="0" w:space="0" w:color="auto"/>
          </w:divBdr>
          <w:divsChild>
            <w:div w:id="82840181">
              <w:marLeft w:val="0"/>
              <w:marRight w:val="0"/>
              <w:marTop w:val="0"/>
              <w:marBottom w:val="0"/>
              <w:divBdr>
                <w:top w:val="none" w:sz="0" w:space="0" w:color="auto"/>
                <w:left w:val="none" w:sz="0" w:space="0" w:color="auto"/>
                <w:bottom w:val="none" w:sz="0" w:space="0" w:color="auto"/>
                <w:right w:val="none" w:sz="0" w:space="0" w:color="auto"/>
              </w:divBdr>
              <w:divsChild>
                <w:div w:id="435028675">
                  <w:marLeft w:val="0"/>
                  <w:marRight w:val="0"/>
                  <w:marTop w:val="0"/>
                  <w:marBottom w:val="0"/>
                  <w:divBdr>
                    <w:top w:val="none" w:sz="0" w:space="0" w:color="auto"/>
                    <w:left w:val="none" w:sz="0" w:space="0" w:color="auto"/>
                    <w:bottom w:val="none" w:sz="0" w:space="0" w:color="auto"/>
                    <w:right w:val="none" w:sz="0" w:space="0" w:color="auto"/>
                  </w:divBdr>
                  <w:divsChild>
                    <w:div w:id="7458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26354">
      <w:bodyDiv w:val="1"/>
      <w:marLeft w:val="0"/>
      <w:marRight w:val="0"/>
      <w:marTop w:val="0"/>
      <w:marBottom w:val="0"/>
      <w:divBdr>
        <w:top w:val="none" w:sz="0" w:space="0" w:color="auto"/>
        <w:left w:val="none" w:sz="0" w:space="0" w:color="auto"/>
        <w:bottom w:val="none" w:sz="0" w:space="0" w:color="auto"/>
        <w:right w:val="none" w:sz="0" w:space="0" w:color="auto"/>
      </w:divBdr>
    </w:div>
    <w:div w:id="1168131883">
      <w:bodyDiv w:val="1"/>
      <w:marLeft w:val="0"/>
      <w:marRight w:val="0"/>
      <w:marTop w:val="0"/>
      <w:marBottom w:val="0"/>
      <w:divBdr>
        <w:top w:val="none" w:sz="0" w:space="0" w:color="auto"/>
        <w:left w:val="none" w:sz="0" w:space="0" w:color="auto"/>
        <w:bottom w:val="none" w:sz="0" w:space="0" w:color="auto"/>
        <w:right w:val="none" w:sz="0" w:space="0" w:color="auto"/>
      </w:divBdr>
    </w:div>
    <w:div w:id="1359042331">
      <w:bodyDiv w:val="1"/>
      <w:marLeft w:val="0"/>
      <w:marRight w:val="0"/>
      <w:marTop w:val="0"/>
      <w:marBottom w:val="0"/>
      <w:divBdr>
        <w:top w:val="none" w:sz="0" w:space="0" w:color="auto"/>
        <w:left w:val="none" w:sz="0" w:space="0" w:color="auto"/>
        <w:bottom w:val="none" w:sz="0" w:space="0" w:color="auto"/>
        <w:right w:val="none" w:sz="0" w:space="0" w:color="auto"/>
      </w:divBdr>
      <w:divsChild>
        <w:div w:id="789056664">
          <w:marLeft w:val="0"/>
          <w:marRight w:val="0"/>
          <w:marTop w:val="0"/>
          <w:marBottom w:val="0"/>
          <w:divBdr>
            <w:top w:val="none" w:sz="0" w:space="0" w:color="auto"/>
            <w:left w:val="none" w:sz="0" w:space="0" w:color="auto"/>
            <w:bottom w:val="none" w:sz="0" w:space="0" w:color="auto"/>
            <w:right w:val="none" w:sz="0" w:space="0" w:color="auto"/>
          </w:divBdr>
          <w:divsChild>
            <w:div w:id="2135563083">
              <w:marLeft w:val="0"/>
              <w:marRight w:val="0"/>
              <w:marTop w:val="0"/>
              <w:marBottom w:val="0"/>
              <w:divBdr>
                <w:top w:val="none" w:sz="0" w:space="0" w:color="auto"/>
                <w:left w:val="none" w:sz="0" w:space="0" w:color="auto"/>
                <w:bottom w:val="none" w:sz="0" w:space="0" w:color="auto"/>
                <w:right w:val="none" w:sz="0" w:space="0" w:color="auto"/>
              </w:divBdr>
              <w:divsChild>
                <w:div w:id="1880849947">
                  <w:marLeft w:val="0"/>
                  <w:marRight w:val="0"/>
                  <w:marTop w:val="0"/>
                  <w:marBottom w:val="0"/>
                  <w:divBdr>
                    <w:top w:val="none" w:sz="0" w:space="0" w:color="auto"/>
                    <w:left w:val="none" w:sz="0" w:space="0" w:color="auto"/>
                    <w:bottom w:val="none" w:sz="0" w:space="0" w:color="auto"/>
                    <w:right w:val="none" w:sz="0" w:space="0" w:color="auto"/>
                  </w:divBdr>
                  <w:divsChild>
                    <w:div w:id="10112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68953">
          <w:marLeft w:val="0"/>
          <w:marRight w:val="0"/>
          <w:marTop w:val="0"/>
          <w:marBottom w:val="0"/>
          <w:divBdr>
            <w:top w:val="none" w:sz="0" w:space="0" w:color="auto"/>
            <w:left w:val="none" w:sz="0" w:space="0" w:color="auto"/>
            <w:bottom w:val="none" w:sz="0" w:space="0" w:color="auto"/>
            <w:right w:val="none" w:sz="0" w:space="0" w:color="auto"/>
          </w:divBdr>
          <w:divsChild>
            <w:div w:id="1282688975">
              <w:marLeft w:val="0"/>
              <w:marRight w:val="0"/>
              <w:marTop w:val="0"/>
              <w:marBottom w:val="0"/>
              <w:divBdr>
                <w:top w:val="none" w:sz="0" w:space="0" w:color="auto"/>
                <w:left w:val="none" w:sz="0" w:space="0" w:color="auto"/>
                <w:bottom w:val="none" w:sz="0" w:space="0" w:color="auto"/>
                <w:right w:val="none" w:sz="0" w:space="0" w:color="auto"/>
              </w:divBdr>
              <w:divsChild>
                <w:div w:id="333922594">
                  <w:marLeft w:val="0"/>
                  <w:marRight w:val="0"/>
                  <w:marTop w:val="0"/>
                  <w:marBottom w:val="0"/>
                  <w:divBdr>
                    <w:top w:val="none" w:sz="0" w:space="0" w:color="auto"/>
                    <w:left w:val="none" w:sz="0" w:space="0" w:color="auto"/>
                    <w:bottom w:val="none" w:sz="0" w:space="0" w:color="auto"/>
                    <w:right w:val="none" w:sz="0" w:space="0" w:color="auto"/>
                  </w:divBdr>
                  <w:divsChild>
                    <w:div w:id="5163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6172">
      <w:bodyDiv w:val="1"/>
      <w:marLeft w:val="0"/>
      <w:marRight w:val="0"/>
      <w:marTop w:val="0"/>
      <w:marBottom w:val="0"/>
      <w:divBdr>
        <w:top w:val="none" w:sz="0" w:space="0" w:color="auto"/>
        <w:left w:val="none" w:sz="0" w:space="0" w:color="auto"/>
        <w:bottom w:val="none" w:sz="0" w:space="0" w:color="auto"/>
        <w:right w:val="none" w:sz="0" w:space="0" w:color="auto"/>
      </w:divBdr>
    </w:div>
    <w:div w:id="1783069572">
      <w:bodyDiv w:val="1"/>
      <w:marLeft w:val="0"/>
      <w:marRight w:val="0"/>
      <w:marTop w:val="0"/>
      <w:marBottom w:val="0"/>
      <w:divBdr>
        <w:top w:val="none" w:sz="0" w:space="0" w:color="auto"/>
        <w:left w:val="none" w:sz="0" w:space="0" w:color="auto"/>
        <w:bottom w:val="none" w:sz="0" w:space="0" w:color="auto"/>
        <w:right w:val="none" w:sz="0" w:space="0" w:color="auto"/>
      </w:divBdr>
      <w:divsChild>
        <w:div w:id="616261063">
          <w:marLeft w:val="0"/>
          <w:marRight w:val="0"/>
          <w:marTop w:val="0"/>
          <w:marBottom w:val="0"/>
          <w:divBdr>
            <w:top w:val="none" w:sz="0" w:space="0" w:color="auto"/>
            <w:left w:val="none" w:sz="0" w:space="0" w:color="auto"/>
            <w:bottom w:val="none" w:sz="0" w:space="0" w:color="auto"/>
            <w:right w:val="none" w:sz="0" w:space="0" w:color="auto"/>
          </w:divBdr>
          <w:divsChild>
            <w:div w:id="519701278">
              <w:marLeft w:val="0"/>
              <w:marRight w:val="0"/>
              <w:marTop w:val="0"/>
              <w:marBottom w:val="0"/>
              <w:divBdr>
                <w:top w:val="none" w:sz="0" w:space="0" w:color="auto"/>
                <w:left w:val="none" w:sz="0" w:space="0" w:color="auto"/>
                <w:bottom w:val="none" w:sz="0" w:space="0" w:color="auto"/>
                <w:right w:val="none" w:sz="0" w:space="0" w:color="auto"/>
              </w:divBdr>
              <w:divsChild>
                <w:div w:id="453254864">
                  <w:marLeft w:val="0"/>
                  <w:marRight w:val="0"/>
                  <w:marTop w:val="0"/>
                  <w:marBottom w:val="0"/>
                  <w:divBdr>
                    <w:top w:val="none" w:sz="0" w:space="0" w:color="auto"/>
                    <w:left w:val="none" w:sz="0" w:space="0" w:color="auto"/>
                    <w:bottom w:val="none" w:sz="0" w:space="0" w:color="auto"/>
                    <w:right w:val="none" w:sz="0" w:space="0" w:color="auto"/>
                  </w:divBdr>
                  <w:divsChild>
                    <w:div w:id="3200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162789">
          <w:marLeft w:val="0"/>
          <w:marRight w:val="0"/>
          <w:marTop w:val="0"/>
          <w:marBottom w:val="0"/>
          <w:divBdr>
            <w:top w:val="none" w:sz="0" w:space="0" w:color="auto"/>
            <w:left w:val="none" w:sz="0" w:space="0" w:color="auto"/>
            <w:bottom w:val="none" w:sz="0" w:space="0" w:color="auto"/>
            <w:right w:val="none" w:sz="0" w:space="0" w:color="auto"/>
          </w:divBdr>
          <w:divsChild>
            <w:div w:id="30233265">
              <w:marLeft w:val="0"/>
              <w:marRight w:val="0"/>
              <w:marTop w:val="0"/>
              <w:marBottom w:val="0"/>
              <w:divBdr>
                <w:top w:val="none" w:sz="0" w:space="0" w:color="auto"/>
                <w:left w:val="none" w:sz="0" w:space="0" w:color="auto"/>
                <w:bottom w:val="none" w:sz="0" w:space="0" w:color="auto"/>
                <w:right w:val="none" w:sz="0" w:space="0" w:color="auto"/>
              </w:divBdr>
              <w:divsChild>
                <w:div w:id="987395791">
                  <w:marLeft w:val="0"/>
                  <w:marRight w:val="0"/>
                  <w:marTop w:val="0"/>
                  <w:marBottom w:val="0"/>
                  <w:divBdr>
                    <w:top w:val="none" w:sz="0" w:space="0" w:color="auto"/>
                    <w:left w:val="none" w:sz="0" w:space="0" w:color="auto"/>
                    <w:bottom w:val="none" w:sz="0" w:space="0" w:color="auto"/>
                    <w:right w:val="none" w:sz="0" w:space="0" w:color="auto"/>
                  </w:divBdr>
                  <w:divsChild>
                    <w:div w:id="6416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g"/></Relationships>
</file>

<file path=word/_rels/header2.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3135</Words>
  <Characters>17873</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PPT EDUCACIÓN EN CULTURA DEL EMPRENDIMIENTO</vt:lpstr>
    </vt:vector>
  </TitlesOfParts>
  <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PPT EDUCACIÓN EN CULTURA DEL EMPRENDIMIENTO</dc:title>
  <dc:subject/>
  <dc:creator>Docentes León XIII</dc:creator>
  <cp:keywords/>
  <cp:lastModifiedBy>USUARIO</cp:lastModifiedBy>
  <cp:revision>2</cp:revision>
  <dcterms:created xsi:type="dcterms:W3CDTF">2024-11-01T16:29:00Z</dcterms:created>
  <dcterms:modified xsi:type="dcterms:W3CDTF">2024-11-01T16:29:00Z</dcterms:modified>
</cp:coreProperties>
</file>