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1B67" w14:textId="4B3394E4" w:rsidR="00EB6142" w:rsidRDefault="00EB6142" w:rsidP="003D6622">
      <w:pPr>
        <w:jc w:val="both"/>
      </w:pPr>
    </w:p>
    <w:p w14:paraId="1CCED48D" w14:textId="3A2F3D01" w:rsidR="00D40251" w:rsidRPr="00351205" w:rsidRDefault="00D40251" w:rsidP="00D40251">
      <w:pPr>
        <w:pStyle w:val="Sinespaciado"/>
        <w:jc w:val="center"/>
        <w:rPr>
          <w:rFonts w:ascii="Arial" w:hAnsi="Arial" w:cs="Arial"/>
          <w:b/>
          <w:i/>
          <w:color w:val="000000"/>
        </w:rPr>
      </w:pPr>
      <w:r w:rsidRPr="00351205">
        <w:rPr>
          <w:rFonts w:ascii="Arial" w:hAnsi="Arial" w:cs="Arial"/>
          <w:b/>
          <w:i/>
          <w:color w:val="000000"/>
        </w:rPr>
        <w:t xml:space="preserve">PLAN </w:t>
      </w:r>
      <w:r>
        <w:rPr>
          <w:rFonts w:ascii="Arial" w:hAnsi="Arial" w:cs="Arial"/>
          <w:b/>
          <w:i/>
          <w:color w:val="000000"/>
        </w:rPr>
        <w:t>DE A</w:t>
      </w:r>
      <w:r w:rsidR="005C0595">
        <w:rPr>
          <w:rFonts w:ascii="Arial" w:hAnsi="Arial" w:cs="Arial"/>
          <w:b/>
          <w:i/>
          <w:color w:val="000000"/>
        </w:rPr>
        <w:t>C</w:t>
      </w:r>
      <w:r>
        <w:rPr>
          <w:rFonts w:ascii="Arial" w:hAnsi="Arial" w:cs="Arial"/>
          <w:b/>
          <w:i/>
          <w:color w:val="000000"/>
        </w:rPr>
        <w:t xml:space="preserve">CIÓN O DE TRABAJO PRIMERA, </w:t>
      </w:r>
      <w:r w:rsidRPr="00351205">
        <w:rPr>
          <w:rFonts w:ascii="Arial" w:hAnsi="Arial" w:cs="Arial"/>
          <w:b/>
          <w:i/>
          <w:color w:val="000000"/>
        </w:rPr>
        <w:t>SEGUNDA</w:t>
      </w:r>
      <w:r>
        <w:rPr>
          <w:rFonts w:ascii="Arial" w:hAnsi="Arial" w:cs="Arial"/>
          <w:b/>
          <w:i/>
          <w:color w:val="000000"/>
        </w:rPr>
        <w:t xml:space="preserve"> Y TERCERA</w:t>
      </w:r>
      <w:r w:rsidRPr="00351205">
        <w:rPr>
          <w:rFonts w:ascii="Arial" w:hAnsi="Arial" w:cs="Arial"/>
          <w:b/>
          <w:i/>
          <w:color w:val="000000"/>
        </w:rPr>
        <w:t xml:space="preserve"> SEMANA DE DESARROLLO INSTITUCIONAL</w:t>
      </w:r>
    </w:p>
    <w:p w14:paraId="45BCF6D2" w14:textId="677ED689" w:rsidR="00D40251" w:rsidRPr="00851396" w:rsidRDefault="00D40251" w:rsidP="00D40251">
      <w:pPr>
        <w:pStyle w:val="Sinespaciado"/>
        <w:jc w:val="center"/>
        <w:rPr>
          <w:rFonts w:ascii="Calibri" w:hAnsi="Calibri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DEL </w:t>
      </w:r>
      <w:r w:rsidR="00D12E81">
        <w:rPr>
          <w:rFonts w:ascii="Arial" w:hAnsi="Arial" w:cs="Arial"/>
          <w:b/>
          <w:i/>
          <w:color w:val="000000"/>
        </w:rPr>
        <w:t>6</w:t>
      </w:r>
      <w:r w:rsidR="00640DEA">
        <w:rPr>
          <w:rFonts w:ascii="Arial" w:hAnsi="Arial" w:cs="Arial"/>
          <w:b/>
          <w:i/>
          <w:color w:val="000000"/>
        </w:rPr>
        <w:t xml:space="preserve"> AL </w:t>
      </w:r>
      <w:r w:rsidR="005C0595">
        <w:rPr>
          <w:rFonts w:ascii="Arial" w:hAnsi="Arial" w:cs="Arial"/>
          <w:b/>
          <w:i/>
          <w:color w:val="000000"/>
        </w:rPr>
        <w:t>26</w:t>
      </w:r>
      <w:r w:rsidR="00640DEA">
        <w:rPr>
          <w:rFonts w:ascii="Arial" w:hAnsi="Arial" w:cs="Arial"/>
          <w:b/>
          <w:i/>
          <w:color w:val="000000"/>
        </w:rPr>
        <w:t xml:space="preserve"> DE ENERO DE 2.02</w:t>
      </w:r>
      <w:r w:rsidR="005C0595">
        <w:rPr>
          <w:rFonts w:ascii="Arial" w:hAnsi="Arial" w:cs="Arial"/>
          <w:b/>
          <w:i/>
          <w:color w:val="000000"/>
        </w:rPr>
        <w:t>5</w:t>
      </w:r>
    </w:p>
    <w:p w14:paraId="4F1B2B3F" w14:textId="77777777" w:rsidR="00B82851" w:rsidRPr="00677BEA" w:rsidRDefault="00B82851" w:rsidP="00B828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677BEA">
        <w:rPr>
          <w:rFonts w:ascii="Arial" w:hAnsi="Arial" w:cs="Arial"/>
          <w:b/>
          <w:i/>
          <w:sz w:val="24"/>
          <w:szCs w:val="24"/>
        </w:rPr>
        <w:t>PLAN DE TRABAJO DIRECTIVOS DOCENTES, DOCENTES Y ADMINISTRATIVOS</w:t>
      </w:r>
    </w:p>
    <w:p w14:paraId="6056E4EE" w14:textId="54CA7C63" w:rsidR="00B82851" w:rsidRPr="00677BEA" w:rsidRDefault="00B82851" w:rsidP="00B828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677BEA">
        <w:rPr>
          <w:rFonts w:ascii="Arial" w:hAnsi="Arial" w:cs="Arial"/>
          <w:b/>
          <w:i/>
          <w:sz w:val="24"/>
          <w:szCs w:val="24"/>
        </w:rPr>
        <w:t xml:space="preserve">  SEMANA DE DESARROLLO INSTITUCIONAL COMPRENDIDA ENTRE EL </w:t>
      </w:r>
      <w:r w:rsidR="005C0595">
        <w:rPr>
          <w:rFonts w:ascii="Arial" w:hAnsi="Arial" w:cs="Arial"/>
          <w:b/>
          <w:i/>
          <w:sz w:val="24"/>
          <w:szCs w:val="24"/>
        </w:rPr>
        <w:t>6</w:t>
      </w:r>
      <w:r w:rsidRPr="00677BEA">
        <w:rPr>
          <w:rFonts w:ascii="Arial" w:hAnsi="Arial" w:cs="Arial"/>
          <w:b/>
          <w:i/>
          <w:sz w:val="24"/>
          <w:szCs w:val="24"/>
        </w:rPr>
        <w:t xml:space="preserve"> AL </w:t>
      </w:r>
      <w:r w:rsidR="005C0595">
        <w:rPr>
          <w:rFonts w:ascii="Arial" w:hAnsi="Arial" w:cs="Arial"/>
          <w:b/>
          <w:i/>
          <w:sz w:val="24"/>
          <w:szCs w:val="24"/>
        </w:rPr>
        <w:t>26</w:t>
      </w:r>
      <w:r w:rsidRPr="00677BEA">
        <w:rPr>
          <w:rFonts w:ascii="Arial" w:hAnsi="Arial" w:cs="Arial"/>
          <w:b/>
          <w:i/>
          <w:sz w:val="24"/>
          <w:szCs w:val="24"/>
        </w:rPr>
        <w:t xml:space="preserve"> DE </w:t>
      </w:r>
      <w:r w:rsidR="005C0595">
        <w:rPr>
          <w:rFonts w:ascii="Arial" w:hAnsi="Arial" w:cs="Arial"/>
          <w:b/>
          <w:i/>
          <w:sz w:val="24"/>
          <w:szCs w:val="24"/>
        </w:rPr>
        <w:t>ENERO</w:t>
      </w:r>
      <w:r w:rsidRPr="00677BEA">
        <w:rPr>
          <w:rFonts w:ascii="Arial" w:hAnsi="Arial" w:cs="Arial"/>
          <w:b/>
          <w:i/>
          <w:sz w:val="24"/>
          <w:szCs w:val="24"/>
        </w:rPr>
        <w:t xml:space="preserve"> DE 202</w:t>
      </w:r>
      <w:r w:rsidR="005C0595">
        <w:rPr>
          <w:rFonts w:ascii="Arial" w:hAnsi="Arial" w:cs="Arial"/>
          <w:b/>
          <w:i/>
          <w:sz w:val="24"/>
          <w:szCs w:val="24"/>
        </w:rPr>
        <w:t>5</w:t>
      </w:r>
    </w:p>
    <w:p w14:paraId="00995E86" w14:textId="77777777" w:rsidR="00B82851" w:rsidRDefault="00B82851" w:rsidP="00B82851">
      <w:pPr>
        <w:jc w:val="both"/>
        <w:rPr>
          <w:rFonts w:ascii="Arial" w:hAnsi="Arial" w:cs="Arial"/>
          <w:i/>
        </w:rPr>
      </w:pPr>
    </w:p>
    <w:p w14:paraId="31E16FBE" w14:textId="05CE24FB" w:rsidR="00B82851" w:rsidRPr="00503309" w:rsidRDefault="00B82851" w:rsidP="00503309">
      <w:pPr>
        <w:spacing w:line="276" w:lineRule="auto"/>
        <w:jc w:val="both"/>
        <w:rPr>
          <w:rFonts w:ascii="Times New Roman" w:hAnsi="Times New Roman"/>
          <w:i/>
        </w:rPr>
      </w:pPr>
      <w:r w:rsidRPr="00677BEA">
        <w:rPr>
          <w:rFonts w:ascii="Times New Roman" w:hAnsi="Times New Roman"/>
          <w:i/>
        </w:rPr>
        <w:t xml:space="preserve">El Rector de la Institución Educativa </w:t>
      </w:r>
      <w:r>
        <w:rPr>
          <w:rFonts w:ascii="Times New Roman" w:hAnsi="Times New Roman"/>
          <w:i/>
        </w:rPr>
        <w:t>Rural Capitanlargo</w:t>
      </w:r>
      <w:r w:rsidRPr="00677BEA">
        <w:rPr>
          <w:rFonts w:ascii="Times New Roman" w:hAnsi="Times New Roman"/>
          <w:i/>
        </w:rPr>
        <w:t xml:space="preserve"> de </w:t>
      </w:r>
      <w:r>
        <w:rPr>
          <w:rFonts w:ascii="Times New Roman" w:hAnsi="Times New Roman"/>
          <w:i/>
        </w:rPr>
        <w:t>Ábrego</w:t>
      </w:r>
      <w:r w:rsidRPr="00677BEA">
        <w:rPr>
          <w:rFonts w:ascii="Times New Roman" w:hAnsi="Times New Roman"/>
          <w:i/>
        </w:rPr>
        <w:t xml:space="preserve">, atendiendo a las orientaciones para proyectar e implementar el Plan Operativo de Acción – POA- de la semana de Desarrollo Institucional, comprendida entre el </w:t>
      </w:r>
      <w:r w:rsidR="005C0595">
        <w:rPr>
          <w:rFonts w:ascii="Times New Roman" w:hAnsi="Times New Roman"/>
          <w:i/>
        </w:rPr>
        <w:t xml:space="preserve">6 </w:t>
      </w:r>
      <w:r w:rsidRPr="00677BEA">
        <w:rPr>
          <w:rFonts w:ascii="Times New Roman" w:hAnsi="Times New Roman"/>
          <w:i/>
        </w:rPr>
        <w:t xml:space="preserve"> y </w:t>
      </w:r>
      <w:r w:rsidR="005C0595">
        <w:rPr>
          <w:rFonts w:ascii="Times New Roman" w:hAnsi="Times New Roman"/>
          <w:i/>
        </w:rPr>
        <w:t>26</w:t>
      </w:r>
      <w:r w:rsidRPr="00677BEA">
        <w:rPr>
          <w:rFonts w:ascii="Times New Roman" w:hAnsi="Times New Roman"/>
          <w:i/>
        </w:rPr>
        <w:t xml:space="preserve"> de </w:t>
      </w:r>
      <w:r w:rsidR="005C0595">
        <w:rPr>
          <w:rFonts w:ascii="Times New Roman" w:hAnsi="Times New Roman"/>
          <w:i/>
        </w:rPr>
        <w:t>enero</w:t>
      </w:r>
      <w:r w:rsidRPr="00677BEA">
        <w:rPr>
          <w:rFonts w:ascii="Times New Roman" w:hAnsi="Times New Roman"/>
          <w:i/>
        </w:rPr>
        <w:t xml:space="preserve"> de 202</w:t>
      </w:r>
      <w:r w:rsidR="005C0595">
        <w:rPr>
          <w:rFonts w:ascii="Times New Roman" w:hAnsi="Times New Roman"/>
          <w:i/>
        </w:rPr>
        <w:t>5</w:t>
      </w:r>
      <w:r w:rsidRPr="00677BEA">
        <w:rPr>
          <w:rFonts w:ascii="Times New Roman" w:hAnsi="Times New Roman"/>
          <w:i/>
        </w:rPr>
        <w:t xml:space="preserve"> definidas en la</w:t>
      </w:r>
      <w:r w:rsidR="005C0595">
        <w:rPr>
          <w:rFonts w:ascii="Times New Roman" w:hAnsi="Times New Roman"/>
          <w:i/>
        </w:rPr>
        <w:t>s</w:t>
      </w:r>
      <w:r w:rsidRPr="00677BEA">
        <w:rPr>
          <w:rFonts w:ascii="Times New Roman" w:hAnsi="Times New Roman"/>
          <w:i/>
        </w:rPr>
        <w:t xml:space="preserve"> Circular</w:t>
      </w:r>
      <w:r w:rsidR="005C0595">
        <w:rPr>
          <w:rFonts w:ascii="Times New Roman" w:hAnsi="Times New Roman"/>
          <w:i/>
        </w:rPr>
        <w:t>es</w:t>
      </w:r>
      <w:r w:rsidRPr="00677BEA">
        <w:rPr>
          <w:rFonts w:ascii="Times New Roman" w:hAnsi="Times New Roman"/>
          <w:i/>
        </w:rPr>
        <w:t xml:space="preserve"> N° 0</w:t>
      </w:r>
      <w:r w:rsidR="005C0595">
        <w:rPr>
          <w:rFonts w:ascii="Times New Roman" w:hAnsi="Times New Roman"/>
          <w:i/>
        </w:rPr>
        <w:t>01</w:t>
      </w:r>
      <w:r w:rsidRPr="00677BEA">
        <w:rPr>
          <w:rFonts w:ascii="Times New Roman" w:hAnsi="Times New Roman"/>
          <w:i/>
        </w:rPr>
        <w:t xml:space="preserve"> del </w:t>
      </w:r>
      <w:r w:rsidR="005C0595">
        <w:rPr>
          <w:rFonts w:ascii="Times New Roman" w:hAnsi="Times New Roman"/>
          <w:i/>
        </w:rPr>
        <w:t>7</w:t>
      </w:r>
      <w:r w:rsidRPr="00677BEA">
        <w:rPr>
          <w:rFonts w:ascii="Times New Roman" w:hAnsi="Times New Roman"/>
          <w:i/>
        </w:rPr>
        <w:t xml:space="preserve"> de </w:t>
      </w:r>
      <w:r w:rsidR="005C0595">
        <w:rPr>
          <w:rFonts w:ascii="Times New Roman" w:hAnsi="Times New Roman"/>
          <w:i/>
        </w:rPr>
        <w:t>enero</w:t>
      </w:r>
      <w:r w:rsidRPr="00677BEA">
        <w:rPr>
          <w:rFonts w:ascii="Times New Roman" w:hAnsi="Times New Roman"/>
          <w:i/>
        </w:rPr>
        <w:t xml:space="preserve"> de 202</w:t>
      </w:r>
      <w:r w:rsidR="005C0595">
        <w:rPr>
          <w:rFonts w:ascii="Times New Roman" w:hAnsi="Times New Roman"/>
          <w:i/>
        </w:rPr>
        <w:t xml:space="preserve">5 y la resolución N° 000210 del 17 de enero de 2025, </w:t>
      </w:r>
      <w:r w:rsidRPr="00677BEA">
        <w:rPr>
          <w:rFonts w:ascii="Times New Roman" w:hAnsi="Times New Roman"/>
          <w:i/>
        </w:rPr>
        <w:t xml:space="preserve"> presenta Plan de Trabajo a desarrollar acogiéndose al soporte normativo  de: a) la resolución de Calendario Académico N° 0</w:t>
      </w:r>
      <w:r w:rsidR="005C0595">
        <w:rPr>
          <w:rFonts w:ascii="Times New Roman" w:hAnsi="Times New Roman"/>
          <w:i/>
        </w:rPr>
        <w:t>00210</w:t>
      </w:r>
      <w:r w:rsidRPr="00677BEA">
        <w:rPr>
          <w:rFonts w:ascii="Times New Roman" w:hAnsi="Times New Roman"/>
          <w:i/>
        </w:rPr>
        <w:t xml:space="preserve"> (</w:t>
      </w:r>
      <w:r w:rsidR="00677A93">
        <w:rPr>
          <w:rFonts w:ascii="Times New Roman" w:hAnsi="Times New Roman"/>
          <w:i/>
        </w:rPr>
        <w:t>17/01</w:t>
      </w:r>
      <w:r w:rsidRPr="00677BEA">
        <w:rPr>
          <w:rFonts w:ascii="Times New Roman" w:hAnsi="Times New Roman"/>
          <w:i/>
        </w:rPr>
        <w:t>/202</w:t>
      </w:r>
      <w:r w:rsidR="00677A93">
        <w:rPr>
          <w:rFonts w:ascii="Times New Roman" w:hAnsi="Times New Roman"/>
          <w:i/>
        </w:rPr>
        <w:t>5</w:t>
      </w:r>
      <w:r w:rsidRPr="00677BEA">
        <w:rPr>
          <w:rFonts w:ascii="Times New Roman" w:hAnsi="Times New Roman"/>
          <w:i/>
        </w:rPr>
        <w:t>), que rige los establecimientos educativos oficiales que funcionan en Calendario ”A</w:t>
      </w:r>
      <w:r w:rsidR="00503309"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</w:p>
    <w:p w14:paraId="7D55A8B5" w14:textId="77777777" w:rsidR="00D40251" w:rsidRDefault="00D40251" w:rsidP="00D40251">
      <w:pPr>
        <w:pStyle w:val="Sinespaciado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7D98199A" w14:textId="77777777" w:rsidR="00B82851" w:rsidRDefault="00B82851" w:rsidP="00D40251">
      <w:pPr>
        <w:jc w:val="both"/>
        <w:rPr>
          <w:rFonts w:ascii="Arial" w:hAnsi="Arial" w:cs="Arial"/>
          <w:b/>
          <w:bCs/>
          <w:i/>
          <w:color w:val="000000"/>
          <w:spacing w:val="-2"/>
        </w:rPr>
      </w:pPr>
    </w:p>
    <w:p w14:paraId="16AC3D88" w14:textId="10550E44" w:rsidR="00640DEA" w:rsidRDefault="00D40251" w:rsidP="00D40251">
      <w:pPr>
        <w:jc w:val="both"/>
        <w:rPr>
          <w:rFonts w:ascii="Arial" w:hAnsi="Arial" w:cs="Arial"/>
          <w:bCs/>
          <w:i/>
          <w:color w:val="000000"/>
          <w:spacing w:val="-2"/>
        </w:rPr>
      </w:pPr>
      <w:r w:rsidRPr="00351205">
        <w:rPr>
          <w:rFonts w:ascii="Arial" w:hAnsi="Arial" w:cs="Arial"/>
          <w:b/>
          <w:bCs/>
          <w:i/>
          <w:color w:val="000000"/>
          <w:spacing w:val="-2"/>
        </w:rPr>
        <w:t xml:space="preserve">OBJETIVO GENERAL: </w:t>
      </w:r>
      <w:r w:rsidRPr="00351205">
        <w:rPr>
          <w:rFonts w:ascii="Arial" w:hAnsi="Arial" w:cs="Arial"/>
          <w:bCs/>
          <w:i/>
          <w:color w:val="000000"/>
          <w:spacing w:val="-2"/>
        </w:rPr>
        <w:t xml:space="preserve">Establecer las acciones a desarrollar en las semanas de desarrollo institucional </w:t>
      </w:r>
      <w:r w:rsidR="00640DEA">
        <w:rPr>
          <w:rFonts w:ascii="Arial" w:hAnsi="Arial" w:cs="Arial"/>
          <w:bCs/>
          <w:i/>
          <w:color w:val="000000"/>
          <w:spacing w:val="-2"/>
        </w:rPr>
        <w:t>del</w:t>
      </w:r>
      <w:r w:rsidR="00503309">
        <w:rPr>
          <w:rFonts w:ascii="Arial" w:hAnsi="Arial" w:cs="Arial"/>
          <w:bCs/>
          <w:i/>
          <w:color w:val="000000"/>
          <w:spacing w:val="-2"/>
        </w:rPr>
        <w:t xml:space="preserve"> 6 </w:t>
      </w:r>
      <w:r w:rsidR="000C60FC">
        <w:rPr>
          <w:rFonts w:ascii="Arial" w:hAnsi="Arial" w:cs="Arial"/>
          <w:bCs/>
          <w:i/>
          <w:color w:val="000000"/>
          <w:spacing w:val="-2"/>
        </w:rPr>
        <w:t xml:space="preserve">al </w:t>
      </w:r>
      <w:r w:rsidR="00503309">
        <w:rPr>
          <w:rFonts w:ascii="Arial" w:hAnsi="Arial" w:cs="Arial"/>
          <w:bCs/>
          <w:i/>
          <w:color w:val="000000"/>
          <w:spacing w:val="-2"/>
        </w:rPr>
        <w:t>26</w:t>
      </w:r>
      <w:r w:rsidR="000C60FC">
        <w:rPr>
          <w:rFonts w:ascii="Arial" w:hAnsi="Arial" w:cs="Arial"/>
          <w:bCs/>
          <w:i/>
          <w:color w:val="000000"/>
          <w:spacing w:val="-2"/>
        </w:rPr>
        <w:t xml:space="preserve"> de enero del año 2.02</w:t>
      </w:r>
      <w:r w:rsidR="00503309">
        <w:rPr>
          <w:rFonts w:ascii="Arial" w:hAnsi="Arial" w:cs="Arial"/>
          <w:bCs/>
          <w:i/>
          <w:color w:val="000000"/>
          <w:spacing w:val="-2"/>
        </w:rPr>
        <w:t>5</w:t>
      </w:r>
      <w:r w:rsidRPr="00351205">
        <w:rPr>
          <w:rFonts w:ascii="Arial" w:hAnsi="Arial" w:cs="Arial"/>
          <w:bCs/>
          <w:i/>
          <w:color w:val="000000"/>
          <w:spacing w:val="-2"/>
        </w:rPr>
        <w:t>, que se ejecutará</w:t>
      </w:r>
      <w:r w:rsidR="00640DEA">
        <w:rPr>
          <w:rFonts w:ascii="Arial" w:hAnsi="Arial" w:cs="Arial"/>
          <w:bCs/>
          <w:i/>
          <w:color w:val="000000"/>
          <w:spacing w:val="-2"/>
        </w:rPr>
        <w:t xml:space="preserve">n de manera presencial. </w:t>
      </w:r>
    </w:p>
    <w:p w14:paraId="581F5C65" w14:textId="77777777" w:rsidR="00640DEA" w:rsidRDefault="00640DEA" w:rsidP="00D40251">
      <w:pPr>
        <w:jc w:val="both"/>
        <w:rPr>
          <w:rFonts w:ascii="Arial" w:hAnsi="Arial" w:cs="Arial"/>
          <w:bCs/>
          <w:i/>
          <w:color w:val="000000"/>
          <w:spacing w:val="-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6"/>
        <w:gridCol w:w="1970"/>
        <w:gridCol w:w="1007"/>
        <w:gridCol w:w="2538"/>
        <w:gridCol w:w="2175"/>
        <w:gridCol w:w="2066"/>
        <w:gridCol w:w="1355"/>
      </w:tblGrid>
      <w:tr w:rsidR="001720EE" w14:paraId="37A9B1A8" w14:textId="77777777" w:rsidTr="00640DEA">
        <w:tc>
          <w:tcPr>
            <w:tcW w:w="0" w:type="auto"/>
          </w:tcPr>
          <w:p w14:paraId="0F2A363A" w14:textId="5F4BB340" w:rsidR="00640DEA" w:rsidRPr="00640DEA" w:rsidRDefault="00640DEA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OBJETIVO ESPECIFICO</w:t>
            </w:r>
          </w:p>
        </w:tc>
        <w:tc>
          <w:tcPr>
            <w:tcW w:w="0" w:type="auto"/>
          </w:tcPr>
          <w:p w14:paraId="537C65F2" w14:textId="77777777" w:rsid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 xml:space="preserve">SEMANA DE DESARROLLO </w:t>
            </w:r>
          </w:p>
          <w:p w14:paraId="616F0278" w14:textId="665FC768" w:rsidR="00E72F81" w:rsidRP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INSTITUCIONAL</w:t>
            </w:r>
          </w:p>
        </w:tc>
        <w:tc>
          <w:tcPr>
            <w:tcW w:w="0" w:type="auto"/>
          </w:tcPr>
          <w:p w14:paraId="7ABEA6A8" w14:textId="0371E077" w:rsidR="00640DEA" w:rsidRP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FECHA</w:t>
            </w:r>
          </w:p>
        </w:tc>
        <w:tc>
          <w:tcPr>
            <w:tcW w:w="0" w:type="auto"/>
          </w:tcPr>
          <w:p w14:paraId="7F0C7EE7" w14:textId="42BCD620" w:rsidR="00640DEA" w:rsidRP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ACCIONES</w:t>
            </w:r>
          </w:p>
        </w:tc>
        <w:tc>
          <w:tcPr>
            <w:tcW w:w="0" w:type="auto"/>
          </w:tcPr>
          <w:p w14:paraId="1D6D5822" w14:textId="616F597F" w:rsidR="00640DEA" w:rsidRP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RESPONSABLE</w:t>
            </w:r>
          </w:p>
        </w:tc>
        <w:tc>
          <w:tcPr>
            <w:tcW w:w="0" w:type="auto"/>
          </w:tcPr>
          <w:p w14:paraId="06DADFB4" w14:textId="07C94F1B" w:rsidR="00640DEA" w:rsidRP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PRODUCTO</w:t>
            </w:r>
          </w:p>
        </w:tc>
        <w:tc>
          <w:tcPr>
            <w:tcW w:w="0" w:type="auto"/>
          </w:tcPr>
          <w:p w14:paraId="15C4BD95" w14:textId="50EC7CD9" w:rsidR="00640DEA" w:rsidRPr="00640DEA" w:rsidRDefault="00E72F81" w:rsidP="00640DEA">
            <w:pP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pacing w:val="-2"/>
              </w:rPr>
              <w:t>FECHA DE ENTREGA</w:t>
            </w:r>
          </w:p>
        </w:tc>
      </w:tr>
      <w:tr w:rsidR="001720EE" w14:paraId="518C9A3B" w14:textId="77777777" w:rsidTr="00640DEA">
        <w:tc>
          <w:tcPr>
            <w:tcW w:w="0" w:type="auto"/>
          </w:tcPr>
          <w:p w14:paraId="04113A2D" w14:textId="6260B375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bookmarkStart w:id="0" w:name="_Hlk188979201"/>
            <w:r>
              <w:rPr>
                <w:rFonts w:cs="Arial"/>
                <w:bCs/>
                <w:i/>
                <w:color w:val="000000"/>
                <w:spacing w:val="-2"/>
              </w:rPr>
              <w:t xml:space="preserve">Dar lectura </w:t>
            </w:r>
            <w:r w:rsidR="00503309">
              <w:rPr>
                <w:rFonts w:cs="Arial"/>
                <w:bCs/>
                <w:i/>
                <w:color w:val="000000"/>
                <w:spacing w:val="-2"/>
              </w:rPr>
              <w:t xml:space="preserve">a la circular N° 001 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del</w:t>
            </w:r>
            <w:r w:rsidR="00503309">
              <w:rPr>
                <w:rFonts w:cs="Arial"/>
                <w:bCs/>
                <w:i/>
                <w:color w:val="000000"/>
                <w:spacing w:val="-2"/>
              </w:rPr>
              <w:t xml:space="preserve"> 7 de enero y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l</w:t>
            </w:r>
            <w:r w:rsidR="00503309">
              <w:rPr>
                <w:rFonts w:cs="Arial"/>
                <w:bCs/>
                <w:i/>
                <w:color w:val="000000"/>
                <w:spacing w:val="-2"/>
              </w:rPr>
              <w:t>a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</w:t>
            </w:r>
            <w:r w:rsidR="00503309">
              <w:rPr>
                <w:rFonts w:cs="Arial"/>
                <w:bCs/>
                <w:i/>
                <w:color w:val="000000"/>
                <w:spacing w:val="-2"/>
              </w:rPr>
              <w:t>resolución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N° 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000210 del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17 de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enero de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2.02</w:t>
            </w:r>
            <w:r w:rsidR="00503309">
              <w:rPr>
                <w:rFonts w:cs="Arial"/>
                <w:bCs/>
                <w:i/>
                <w:color w:val="000000"/>
                <w:spacing w:val="-2"/>
              </w:rPr>
              <w:t>5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  sobre calendario escolar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.</w:t>
            </w:r>
            <w:bookmarkEnd w:id="0"/>
          </w:p>
        </w:tc>
        <w:tc>
          <w:tcPr>
            <w:tcW w:w="0" w:type="auto"/>
            <w:vMerge w:val="restart"/>
          </w:tcPr>
          <w:p w14:paraId="292561B2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1A21C395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1C58DD69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1832B40D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6C322552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5ACEA962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4544F256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0111B000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1E99B2EA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0971765B" w14:textId="77777777" w:rsidR="00915FAA" w:rsidRDefault="00915FAA" w:rsidP="00D40251">
            <w:pPr>
              <w:jc w:val="both"/>
              <w:rPr>
                <w:rFonts w:cs="Arial"/>
                <w:i/>
              </w:rPr>
            </w:pPr>
          </w:p>
          <w:p w14:paraId="23F1700B" w14:textId="567E6706" w:rsidR="00915FAA" w:rsidRPr="001720EE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lastRenderedPageBreak/>
              <w:t xml:space="preserve">Del </w:t>
            </w:r>
            <w:r w:rsidR="006A52E6" w:rsidRPr="001720EE">
              <w:rPr>
                <w:rFonts w:ascii="Arial" w:hAnsi="Arial" w:cs="Arial"/>
                <w:i/>
              </w:rPr>
              <w:t>6</w:t>
            </w:r>
            <w:r w:rsidRPr="001720EE">
              <w:rPr>
                <w:rFonts w:ascii="Arial" w:hAnsi="Arial" w:cs="Arial"/>
                <w:i/>
              </w:rPr>
              <w:t xml:space="preserve"> al </w:t>
            </w:r>
            <w:r w:rsidR="006A52E6" w:rsidRPr="001720EE">
              <w:rPr>
                <w:rFonts w:ascii="Arial" w:hAnsi="Arial" w:cs="Arial"/>
                <w:i/>
              </w:rPr>
              <w:t>26</w:t>
            </w:r>
            <w:r w:rsidRPr="001720EE">
              <w:rPr>
                <w:rFonts w:ascii="Arial" w:hAnsi="Arial" w:cs="Arial"/>
                <w:i/>
              </w:rPr>
              <w:t xml:space="preserve"> de enero de 2.02</w:t>
            </w:r>
            <w:r w:rsidR="006A52E6" w:rsidRPr="001720EE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0" w:type="auto"/>
          </w:tcPr>
          <w:p w14:paraId="136FBA76" w14:textId="756ABEA9" w:rsidR="00915FAA" w:rsidRPr="007C7BFA" w:rsidRDefault="004E2CA5" w:rsidP="00E72F81">
            <w:pPr>
              <w:tabs>
                <w:tab w:val="left" w:pos="5625"/>
              </w:tabs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7</w:t>
            </w:r>
            <w:r w:rsidR="00915FAA" w:rsidRPr="007C7BFA">
              <w:rPr>
                <w:rFonts w:cs="Arial"/>
                <w:i/>
              </w:rPr>
              <w:t>-01-202</w:t>
            </w:r>
            <w:r>
              <w:rPr>
                <w:rFonts w:cs="Arial"/>
                <w:i/>
              </w:rPr>
              <w:t>5</w:t>
            </w:r>
          </w:p>
          <w:p w14:paraId="00642978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1D97A169" w14:textId="3C157D70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>Lect</w:t>
            </w:r>
            <w:r>
              <w:rPr>
                <w:rFonts w:cs="Arial"/>
                <w:i/>
              </w:rPr>
              <w:t xml:space="preserve">ura y análisis de 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circular N° 001 del 7 de enero y a la resolución N° 000210 del 17 de enero de 2.025 sobre</w:t>
            </w:r>
            <w:r>
              <w:rPr>
                <w:rFonts w:cs="Arial"/>
                <w:bCs/>
                <w:i/>
                <w:color w:val="000000"/>
                <w:spacing w:val="-2"/>
              </w:rPr>
              <w:t xml:space="preserve"> calendario </w:t>
            </w:r>
            <w:r w:rsidR="004E2CA5">
              <w:rPr>
                <w:rFonts w:cs="Arial"/>
                <w:bCs/>
                <w:i/>
                <w:color w:val="000000"/>
                <w:spacing w:val="-2"/>
              </w:rPr>
              <w:t>escolar</w:t>
            </w:r>
            <w:r w:rsidR="004E2CA5">
              <w:rPr>
                <w:rFonts w:cs="Arial"/>
                <w:i/>
              </w:rPr>
              <w:t xml:space="preserve"> </w:t>
            </w:r>
            <w:r w:rsidR="004E2CA5" w:rsidRPr="007C7BFA">
              <w:rPr>
                <w:rFonts w:cs="Arial"/>
                <w:bCs/>
                <w:i/>
                <w:color w:val="000000"/>
                <w:spacing w:val="-2"/>
              </w:rPr>
              <w:t>expedida</w:t>
            </w:r>
            <w:r w:rsidRPr="007C7BFA">
              <w:rPr>
                <w:rFonts w:cs="Arial"/>
                <w:bCs/>
                <w:i/>
                <w:color w:val="000000"/>
                <w:spacing w:val="-2"/>
              </w:rPr>
              <w:t xml:space="preserve"> por la SED.</w:t>
            </w:r>
          </w:p>
        </w:tc>
        <w:tc>
          <w:tcPr>
            <w:tcW w:w="0" w:type="auto"/>
          </w:tcPr>
          <w:p w14:paraId="5D17F131" w14:textId="09642268" w:rsidR="00915FAA" w:rsidRPr="001720EE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Educativa Rural Capitanlargo</w:t>
            </w:r>
          </w:p>
        </w:tc>
        <w:tc>
          <w:tcPr>
            <w:tcW w:w="0" w:type="auto"/>
          </w:tcPr>
          <w:p w14:paraId="7A8CC7ED" w14:textId="223F7D20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 xml:space="preserve">Lectura y </w:t>
            </w:r>
            <w:r w:rsidR="004E2CA5">
              <w:rPr>
                <w:rFonts w:cs="Arial"/>
                <w:i/>
              </w:rPr>
              <w:t>análisis de la circular y</w:t>
            </w:r>
            <w:r w:rsidRPr="007C7BFA">
              <w:rPr>
                <w:rFonts w:cs="Arial"/>
                <w:i/>
              </w:rPr>
              <w:t xml:space="preserve"> de la </w:t>
            </w:r>
            <w:r w:rsidR="004E2CA5" w:rsidRPr="007C7BFA">
              <w:rPr>
                <w:rFonts w:cs="Arial"/>
                <w:i/>
              </w:rPr>
              <w:t>resolución</w:t>
            </w:r>
            <w:r w:rsidR="004E2CA5">
              <w:rPr>
                <w:rFonts w:cs="Arial"/>
                <w:i/>
              </w:rPr>
              <w:t>.</w:t>
            </w:r>
          </w:p>
        </w:tc>
        <w:tc>
          <w:tcPr>
            <w:tcW w:w="0" w:type="auto"/>
          </w:tcPr>
          <w:p w14:paraId="67A5CB0E" w14:textId="057EA638" w:rsidR="00915FAA" w:rsidRPr="007C7BFA" w:rsidRDefault="004E2CA5" w:rsidP="00E72F81">
            <w:pPr>
              <w:tabs>
                <w:tab w:val="left" w:pos="5625"/>
              </w:tabs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</w:t>
            </w:r>
            <w:r w:rsidR="00915FAA">
              <w:rPr>
                <w:rFonts w:cs="Arial"/>
                <w:i/>
              </w:rPr>
              <w:t>-01-202</w:t>
            </w:r>
            <w:r>
              <w:rPr>
                <w:rFonts w:cs="Arial"/>
                <w:i/>
              </w:rPr>
              <w:t>5</w:t>
            </w:r>
          </w:p>
          <w:p w14:paraId="05DEDB38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</w:tr>
      <w:tr w:rsidR="001720EE" w14:paraId="579860A9" w14:textId="77777777" w:rsidTr="00640DEA">
        <w:tc>
          <w:tcPr>
            <w:tcW w:w="0" w:type="auto"/>
          </w:tcPr>
          <w:p w14:paraId="1A05ADB1" w14:textId="1834F81B" w:rsidR="00915FAA" w:rsidRPr="00450BB4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450BB4">
              <w:rPr>
                <w:rFonts w:cs="Arial"/>
                <w:i/>
              </w:rPr>
              <w:t>Realizar el estudio y an</w:t>
            </w:r>
            <w:r>
              <w:rPr>
                <w:rFonts w:cs="Arial"/>
                <w:i/>
              </w:rPr>
              <w:t xml:space="preserve">álisis de eficiencia interna de la Institución Educativa Rural   </w:t>
            </w:r>
            <w:r w:rsidRPr="00450BB4">
              <w:rPr>
                <w:rFonts w:cs="Arial"/>
                <w:i/>
              </w:rPr>
              <w:t xml:space="preserve"> Capitanlargo</w:t>
            </w:r>
          </w:p>
        </w:tc>
        <w:tc>
          <w:tcPr>
            <w:tcW w:w="0" w:type="auto"/>
            <w:vMerge/>
          </w:tcPr>
          <w:p w14:paraId="66E51420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2E9DB5D7" w14:textId="4D25E065" w:rsidR="00915FAA" w:rsidRPr="007C7BFA" w:rsidRDefault="006A52E6" w:rsidP="00450BB4">
            <w:pPr>
              <w:tabs>
                <w:tab w:val="left" w:pos="5625"/>
              </w:tabs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8</w:t>
            </w:r>
            <w:r w:rsidR="00915FAA" w:rsidRPr="007C7BFA">
              <w:rPr>
                <w:rFonts w:cs="Arial"/>
                <w:i/>
              </w:rPr>
              <w:t>-01-202</w:t>
            </w:r>
            <w:r>
              <w:rPr>
                <w:rFonts w:cs="Arial"/>
                <w:i/>
              </w:rPr>
              <w:t>5</w:t>
            </w:r>
          </w:p>
          <w:p w14:paraId="7D41EBA2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64F9A826" w14:textId="3E2B83DB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 xml:space="preserve">Estudio y análisis de la eficiencia interna, donde se puede identificar indicadores de </w:t>
            </w:r>
            <w:r w:rsidRPr="007C7BFA">
              <w:rPr>
                <w:rFonts w:cs="Arial"/>
                <w:i/>
              </w:rPr>
              <w:lastRenderedPageBreak/>
              <w:t>promoción, deserción, trasladados y reprobados.</w:t>
            </w:r>
          </w:p>
        </w:tc>
        <w:tc>
          <w:tcPr>
            <w:tcW w:w="0" w:type="auto"/>
          </w:tcPr>
          <w:p w14:paraId="58B4B536" w14:textId="5C9F174E" w:rsidR="00915FAA" w:rsidRPr="001720EE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lastRenderedPageBreak/>
              <w:t>Rector y docentes de</w:t>
            </w:r>
            <w:r w:rsidR="006A52E6" w:rsidRPr="001720EE">
              <w:rPr>
                <w:rFonts w:ascii="Arial" w:hAnsi="Arial" w:cs="Arial"/>
                <w:i/>
              </w:rPr>
              <w:t xml:space="preserve"> </w:t>
            </w:r>
            <w:r w:rsidRPr="001720EE">
              <w:rPr>
                <w:rFonts w:ascii="Arial" w:hAnsi="Arial" w:cs="Arial"/>
                <w:i/>
              </w:rPr>
              <w:t>l</w:t>
            </w:r>
            <w:r w:rsidR="006A52E6" w:rsidRPr="001720EE">
              <w:rPr>
                <w:rFonts w:ascii="Arial" w:hAnsi="Arial" w:cs="Arial"/>
                <w:i/>
              </w:rPr>
              <w:t>a</w:t>
            </w:r>
            <w:r w:rsidRPr="001720EE">
              <w:rPr>
                <w:rFonts w:ascii="Arial" w:hAnsi="Arial" w:cs="Arial"/>
                <w:i/>
              </w:rPr>
              <w:t xml:space="preserve"> </w:t>
            </w:r>
            <w:r w:rsidR="006A52E6" w:rsidRPr="001720EE">
              <w:rPr>
                <w:rFonts w:ascii="Arial" w:hAnsi="Arial" w:cs="Arial"/>
                <w:i/>
              </w:rPr>
              <w:t>Institución</w:t>
            </w:r>
            <w:r w:rsidRPr="001720EE">
              <w:rPr>
                <w:rFonts w:ascii="Arial" w:hAnsi="Arial" w:cs="Arial"/>
                <w:i/>
              </w:rPr>
              <w:t xml:space="preserve"> Capitanlargo</w:t>
            </w:r>
          </w:p>
        </w:tc>
        <w:tc>
          <w:tcPr>
            <w:tcW w:w="0" w:type="auto"/>
          </w:tcPr>
          <w:p w14:paraId="2798B8AD" w14:textId="51D37DA5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>Eficiencia interna diseñada</w:t>
            </w:r>
          </w:p>
        </w:tc>
        <w:tc>
          <w:tcPr>
            <w:tcW w:w="0" w:type="auto"/>
          </w:tcPr>
          <w:p w14:paraId="73DB0649" w14:textId="30FF372E" w:rsidR="00915FAA" w:rsidRPr="007C7BFA" w:rsidRDefault="006A52E6" w:rsidP="00450BB4">
            <w:pPr>
              <w:tabs>
                <w:tab w:val="left" w:pos="5625"/>
              </w:tabs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8</w:t>
            </w:r>
            <w:r w:rsidR="00915FAA">
              <w:rPr>
                <w:rFonts w:cs="Arial"/>
                <w:i/>
              </w:rPr>
              <w:t>-01-202</w:t>
            </w:r>
            <w:r>
              <w:rPr>
                <w:rFonts w:cs="Arial"/>
                <w:i/>
              </w:rPr>
              <w:t>5</w:t>
            </w:r>
          </w:p>
          <w:p w14:paraId="28F19972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</w:tr>
      <w:tr w:rsidR="001720EE" w14:paraId="480DD13A" w14:textId="77777777" w:rsidTr="00640DEA">
        <w:tc>
          <w:tcPr>
            <w:tcW w:w="0" w:type="auto"/>
          </w:tcPr>
          <w:p w14:paraId="0BC120B8" w14:textId="2B8082DA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>Realizar la autoevaluación</w:t>
            </w:r>
            <w:r>
              <w:rPr>
                <w:rFonts w:cs="Arial"/>
                <w:i/>
              </w:rPr>
              <w:t xml:space="preserve"> institucional 202</w:t>
            </w:r>
            <w:r w:rsidR="00044A7B">
              <w:rPr>
                <w:rFonts w:cs="Arial"/>
                <w:i/>
              </w:rPr>
              <w:t>4</w:t>
            </w:r>
            <w:r w:rsidRPr="000E7A18">
              <w:rPr>
                <w:rFonts w:cs="Arial"/>
                <w:i/>
              </w:rPr>
              <w:t xml:space="preserve"> utilizando el formato D01.</w:t>
            </w:r>
            <w:proofErr w:type="gramStart"/>
            <w:r w:rsidRPr="000E7A18">
              <w:rPr>
                <w:rFonts w:cs="Arial"/>
                <w:i/>
              </w:rPr>
              <w:t>03.F</w:t>
            </w:r>
            <w:proofErr w:type="gramEnd"/>
            <w:r w:rsidRPr="000E7A18">
              <w:rPr>
                <w:rFonts w:cs="Arial"/>
                <w:i/>
              </w:rPr>
              <w:t>01-V3</w:t>
            </w:r>
          </w:p>
        </w:tc>
        <w:tc>
          <w:tcPr>
            <w:tcW w:w="0" w:type="auto"/>
            <w:vMerge/>
          </w:tcPr>
          <w:p w14:paraId="0B10E6D9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38224EF0" w14:textId="46F0637E" w:rsidR="00915FAA" w:rsidRPr="007C7BFA" w:rsidRDefault="00044A7B" w:rsidP="00450BB4">
            <w:pPr>
              <w:tabs>
                <w:tab w:val="left" w:pos="5625"/>
              </w:tabs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9,10</w:t>
            </w:r>
            <w:r w:rsidR="00915FAA">
              <w:rPr>
                <w:rFonts w:cs="Arial"/>
                <w:i/>
              </w:rPr>
              <w:t>-01-202</w:t>
            </w:r>
            <w:r>
              <w:rPr>
                <w:rFonts w:cs="Arial"/>
                <w:i/>
              </w:rPr>
              <w:t>5</w:t>
            </w:r>
          </w:p>
          <w:p w14:paraId="2274C88F" w14:textId="77777777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753ED27D" w14:textId="2242C043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>Realización efectiva de la a</w:t>
            </w:r>
            <w:r>
              <w:rPr>
                <w:rFonts w:cs="Arial"/>
                <w:i/>
              </w:rPr>
              <w:t>utoevaluación institucional 202</w:t>
            </w:r>
            <w:r w:rsidR="00044A7B">
              <w:rPr>
                <w:rFonts w:cs="Arial"/>
                <w:i/>
              </w:rPr>
              <w:t>5</w:t>
            </w:r>
          </w:p>
        </w:tc>
        <w:tc>
          <w:tcPr>
            <w:tcW w:w="0" w:type="auto"/>
          </w:tcPr>
          <w:p w14:paraId="061DFCA0" w14:textId="4A8AD647" w:rsidR="00915FAA" w:rsidRPr="001720EE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</w:t>
            </w:r>
            <w:r w:rsidR="00044A7B" w:rsidRPr="001720EE">
              <w:rPr>
                <w:rFonts w:ascii="Arial" w:hAnsi="Arial" w:cs="Arial"/>
                <w:i/>
              </w:rPr>
              <w:t xml:space="preserve"> la Institución</w:t>
            </w:r>
            <w:r w:rsidRPr="001720EE">
              <w:rPr>
                <w:rFonts w:ascii="Arial" w:hAnsi="Arial" w:cs="Arial"/>
                <w:i/>
              </w:rPr>
              <w:t xml:space="preserve"> Capitanlargo</w:t>
            </w:r>
          </w:p>
        </w:tc>
        <w:tc>
          <w:tcPr>
            <w:tcW w:w="0" w:type="auto"/>
          </w:tcPr>
          <w:p w14:paraId="4771394D" w14:textId="56609B6F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 w:rsidRPr="007C7BFA">
              <w:rPr>
                <w:rFonts w:cs="Arial"/>
                <w:i/>
              </w:rPr>
              <w:t>Autoevaluación institucional</w:t>
            </w:r>
            <w:r>
              <w:rPr>
                <w:rFonts w:cs="Arial"/>
                <w:i/>
              </w:rPr>
              <w:t xml:space="preserve"> </w:t>
            </w:r>
            <w:r w:rsidRPr="000E7A18">
              <w:rPr>
                <w:rFonts w:cs="Arial"/>
                <w:i/>
              </w:rPr>
              <w:t>diseñada.</w:t>
            </w:r>
          </w:p>
        </w:tc>
        <w:tc>
          <w:tcPr>
            <w:tcW w:w="0" w:type="auto"/>
          </w:tcPr>
          <w:p w14:paraId="5DB01B22" w14:textId="38B70ABB" w:rsidR="00915FAA" w:rsidRPr="007C7BFA" w:rsidRDefault="00915FAA" w:rsidP="00D40251">
            <w:pPr>
              <w:jc w:val="both"/>
              <w:rPr>
                <w:rFonts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1</w:t>
            </w:r>
            <w:r w:rsidR="00044A7B">
              <w:rPr>
                <w:rFonts w:cs="Arial"/>
                <w:i/>
              </w:rPr>
              <w:t>0</w:t>
            </w:r>
            <w:r>
              <w:rPr>
                <w:rFonts w:cs="Arial"/>
                <w:i/>
              </w:rPr>
              <w:t>-01-202</w:t>
            </w:r>
            <w:r w:rsidR="00044A7B">
              <w:rPr>
                <w:rFonts w:cs="Arial"/>
                <w:i/>
              </w:rPr>
              <w:t>5</w:t>
            </w:r>
          </w:p>
        </w:tc>
      </w:tr>
      <w:tr w:rsidR="001720EE" w14:paraId="506694D9" w14:textId="77777777" w:rsidTr="00640DEA">
        <w:tc>
          <w:tcPr>
            <w:tcW w:w="0" w:type="auto"/>
          </w:tcPr>
          <w:p w14:paraId="55206ACC" w14:textId="47D90D8B" w:rsidR="00915FAA" w:rsidRDefault="00044A7B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Realizar ajustes del PEI en sus componentes conceptual, administrativo, curricular- pedagógico y comunitario</w:t>
            </w:r>
          </w:p>
        </w:tc>
        <w:tc>
          <w:tcPr>
            <w:tcW w:w="0" w:type="auto"/>
            <w:vMerge/>
          </w:tcPr>
          <w:p w14:paraId="57ADEDF3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468E54F3" w14:textId="06B71DAC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1</w:t>
            </w:r>
            <w:r w:rsidR="00800D4F">
              <w:rPr>
                <w:rFonts w:cs="Arial"/>
                <w:i/>
              </w:rPr>
              <w:t>3,14</w:t>
            </w:r>
            <w:r>
              <w:rPr>
                <w:rFonts w:cs="Arial"/>
                <w:i/>
              </w:rPr>
              <w:t>-01-202</w:t>
            </w:r>
            <w:r w:rsidR="00800D4F">
              <w:rPr>
                <w:rFonts w:cs="Arial"/>
                <w:i/>
              </w:rPr>
              <w:t>5</w:t>
            </w:r>
          </w:p>
        </w:tc>
        <w:tc>
          <w:tcPr>
            <w:tcW w:w="0" w:type="auto"/>
          </w:tcPr>
          <w:p w14:paraId="5D5DC7AA" w14:textId="729C43CE" w:rsidR="00915FAA" w:rsidRDefault="00800D4F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0E7A18">
              <w:rPr>
                <w:rFonts w:cs="Arial"/>
                <w:i/>
              </w:rPr>
              <w:t xml:space="preserve">Resignificación </w:t>
            </w:r>
            <w:r>
              <w:rPr>
                <w:rFonts w:cs="Arial"/>
                <w:i/>
              </w:rPr>
              <w:t>del PEI, en los diferentes componentes</w:t>
            </w:r>
          </w:p>
        </w:tc>
        <w:tc>
          <w:tcPr>
            <w:tcW w:w="0" w:type="auto"/>
          </w:tcPr>
          <w:p w14:paraId="71C1B958" w14:textId="2AECF5F7" w:rsidR="00915FAA" w:rsidRPr="001720EE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</w:t>
            </w:r>
            <w:r w:rsidR="00800D4F" w:rsidRPr="001720EE">
              <w:rPr>
                <w:rFonts w:ascii="Arial" w:hAnsi="Arial" w:cs="Arial"/>
                <w:i/>
              </w:rPr>
              <w:t xml:space="preserve"> y docentes de la Institución Capitanlargo.</w:t>
            </w:r>
          </w:p>
        </w:tc>
        <w:tc>
          <w:tcPr>
            <w:tcW w:w="0" w:type="auto"/>
          </w:tcPr>
          <w:p w14:paraId="2FF05716" w14:textId="139DFAD9" w:rsidR="00915FAA" w:rsidRDefault="00800D4F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0E7A18">
              <w:rPr>
                <w:rFonts w:cs="Arial"/>
                <w:i/>
              </w:rPr>
              <w:t xml:space="preserve">PEI </w:t>
            </w:r>
            <w:r>
              <w:rPr>
                <w:rFonts w:cs="Arial"/>
                <w:i/>
              </w:rPr>
              <w:t>ajustado</w:t>
            </w:r>
          </w:p>
        </w:tc>
        <w:tc>
          <w:tcPr>
            <w:tcW w:w="0" w:type="auto"/>
          </w:tcPr>
          <w:p w14:paraId="3249B30C" w14:textId="2C9FD1C0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1</w:t>
            </w:r>
            <w:r w:rsidR="00800D4F">
              <w:rPr>
                <w:rFonts w:cs="Arial"/>
                <w:i/>
              </w:rPr>
              <w:t>3,14</w:t>
            </w:r>
            <w:r>
              <w:rPr>
                <w:rFonts w:cs="Arial"/>
                <w:i/>
              </w:rPr>
              <w:t>-01-202</w:t>
            </w:r>
            <w:r w:rsidR="00800D4F">
              <w:rPr>
                <w:rFonts w:cs="Arial"/>
                <w:i/>
              </w:rPr>
              <w:t>5</w:t>
            </w:r>
          </w:p>
        </w:tc>
      </w:tr>
      <w:tr w:rsidR="001720EE" w14:paraId="1D2FB472" w14:textId="77777777" w:rsidTr="00640DEA">
        <w:tc>
          <w:tcPr>
            <w:tcW w:w="0" w:type="auto"/>
          </w:tcPr>
          <w:p w14:paraId="0A69193C" w14:textId="737DE4E8" w:rsidR="00915FAA" w:rsidRDefault="00B239FE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Realizar plan de prevención de todo tipo de violencia contra n, n, j y a. </w:t>
            </w:r>
          </w:p>
        </w:tc>
        <w:tc>
          <w:tcPr>
            <w:tcW w:w="0" w:type="auto"/>
            <w:vMerge/>
          </w:tcPr>
          <w:p w14:paraId="7CF9C273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14A5A3B3" w14:textId="332A5F80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1</w:t>
            </w:r>
            <w:r w:rsidR="00B239FE">
              <w:rPr>
                <w:rFonts w:cs="Arial"/>
                <w:i/>
              </w:rPr>
              <w:t>5,1</w:t>
            </w:r>
            <w:r w:rsidR="003A5A3B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-01-202</w:t>
            </w:r>
            <w:r w:rsidR="00B239FE">
              <w:rPr>
                <w:rFonts w:cs="Arial"/>
                <w:i/>
              </w:rPr>
              <w:t>5</w:t>
            </w:r>
          </w:p>
        </w:tc>
        <w:tc>
          <w:tcPr>
            <w:tcW w:w="0" w:type="auto"/>
          </w:tcPr>
          <w:p w14:paraId="3185CF7D" w14:textId="2076E07E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 xml:space="preserve"> </w:t>
            </w:r>
            <w:r w:rsidR="00B239FE">
              <w:rPr>
                <w:rFonts w:cs="Arial"/>
                <w:i/>
              </w:rPr>
              <w:t>Plan diseñado teniendo en cuenta situaciones presentadas.</w:t>
            </w:r>
          </w:p>
        </w:tc>
        <w:tc>
          <w:tcPr>
            <w:tcW w:w="0" w:type="auto"/>
          </w:tcPr>
          <w:p w14:paraId="7575B07E" w14:textId="332BD409" w:rsidR="00915FAA" w:rsidRPr="001720EE" w:rsidRDefault="003A5A3B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3F00D9EB" w14:textId="67988029" w:rsidR="00915FAA" w:rsidRDefault="003A5A3B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Plan diseñado</w:t>
            </w:r>
            <w:r w:rsidR="00915FAA" w:rsidRPr="000E7A18">
              <w:rPr>
                <w:rFonts w:cs="Arial"/>
                <w:i/>
              </w:rPr>
              <w:t>.</w:t>
            </w:r>
          </w:p>
        </w:tc>
        <w:tc>
          <w:tcPr>
            <w:tcW w:w="0" w:type="auto"/>
          </w:tcPr>
          <w:p w14:paraId="1EB4E7DC" w14:textId="075BCC6A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1</w:t>
            </w:r>
            <w:r w:rsidR="003A5A3B">
              <w:rPr>
                <w:rFonts w:cs="Arial"/>
                <w:i/>
              </w:rPr>
              <w:t>6</w:t>
            </w:r>
            <w:r>
              <w:rPr>
                <w:rFonts w:cs="Arial"/>
                <w:i/>
              </w:rPr>
              <w:t>-01-202</w:t>
            </w:r>
            <w:r w:rsidR="003A5A3B">
              <w:rPr>
                <w:rFonts w:cs="Arial"/>
                <w:i/>
              </w:rPr>
              <w:t>5</w:t>
            </w:r>
          </w:p>
        </w:tc>
      </w:tr>
      <w:tr w:rsidR="001720EE" w14:paraId="74324889" w14:textId="77777777" w:rsidTr="00640DEA">
        <w:tc>
          <w:tcPr>
            <w:tcW w:w="0" w:type="auto"/>
          </w:tcPr>
          <w:p w14:paraId="6ADF52DE" w14:textId="495BA6CA" w:rsidR="00915FAA" w:rsidRDefault="003A5A3B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Revisar la conformación, el funcionamiento, el reglamento </w:t>
            </w:r>
            <w:r w:rsidR="000E6FE0">
              <w:rPr>
                <w:rFonts w:ascii="Arial" w:hAnsi="Arial" w:cs="Arial"/>
                <w:bCs/>
                <w:i/>
                <w:color w:val="000000"/>
                <w:spacing w:val="-2"/>
              </w:rPr>
              <w:t>interno y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 el diseño del plan del Comité de Convivencia Escolar.</w:t>
            </w:r>
          </w:p>
        </w:tc>
        <w:tc>
          <w:tcPr>
            <w:tcW w:w="0" w:type="auto"/>
            <w:vMerge/>
          </w:tcPr>
          <w:p w14:paraId="147B05A3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4E9402C6" w14:textId="355E8970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1</w:t>
            </w:r>
            <w:r w:rsidR="000E6FE0">
              <w:rPr>
                <w:rFonts w:ascii="Arial" w:hAnsi="Arial" w:cs="Arial"/>
                <w:bCs/>
                <w:i/>
                <w:color w:val="000000"/>
                <w:spacing w:val="-2"/>
              </w:rPr>
              <w:t>7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0E6FE0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1F3B477D" w14:textId="5FEA8DED" w:rsidR="00915FAA" w:rsidRPr="000E7A18" w:rsidRDefault="000E6FE0" w:rsidP="00D402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Comité de Convivencia Escolar organizado en sus diferentes aspectos.</w:t>
            </w:r>
          </w:p>
        </w:tc>
        <w:tc>
          <w:tcPr>
            <w:tcW w:w="0" w:type="auto"/>
          </w:tcPr>
          <w:p w14:paraId="40324CEB" w14:textId="25026B9A" w:rsidR="00915FAA" w:rsidRPr="001720EE" w:rsidRDefault="000E6FE0" w:rsidP="00D40251">
            <w:pPr>
              <w:jc w:val="both"/>
              <w:rPr>
                <w:rFonts w:ascii="Arial" w:hAnsi="Arial" w:cs="Arial"/>
                <w:i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64BDAA49" w14:textId="12A8A5FC" w:rsidR="00915FAA" w:rsidRPr="000E7A18" w:rsidRDefault="000E6FE0" w:rsidP="00D402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Comité de Convivencia organizado</w:t>
            </w:r>
          </w:p>
        </w:tc>
        <w:tc>
          <w:tcPr>
            <w:tcW w:w="0" w:type="auto"/>
          </w:tcPr>
          <w:p w14:paraId="5B3AA755" w14:textId="7BAEAD7C" w:rsidR="00915FAA" w:rsidRDefault="00915FAA" w:rsidP="00D4025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0E6FE0">
              <w:rPr>
                <w:rFonts w:cs="Arial"/>
                <w:i/>
              </w:rPr>
              <w:t>7</w:t>
            </w:r>
            <w:r>
              <w:rPr>
                <w:rFonts w:cs="Arial"/>
                <w:i/>
              </w:rPr>
              <w:t>-01-202</w:t>
            </w:r>
            <w:r w:rsidR="000E6FE0">
              <w:rPr>
                <w:rFonts w:cs="Arial"/>
                <w:i/>
              </w:rPr>
              <w:t>5</w:t>
            </w:r>
          </w:p>
        </w:tc>
      </w:tr>
      <w:tr w:rsidR="001720EE" w14:paraId="3CD85F81" w14:textId="77777777" w:rsidTr="00640DEA">
        <w:tc>
          <w:tcPr>
            <w:tcW w:w="0" w:type="auto"/>
          </w:tcPr>
          <w:p w14:paraId="4A2A44DE" w14:textId="61D6A722" w:rsidR="00915FAA" w:rsidRDefault="00B72396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Realizar la a</w:t>
            </w:r>
            <w:r w:rsidR="00AC1F37">
              <w:rPr>
                <w:rFonts w:ascii="Arial" w:hAnsi="Arial" w:cs="Arial"/>
                <w:bCs/>
                <w:i/>
                <w:color w:val="000000"/>
                <w:spacing w:val="-2"/>
              </w:rPr>
              <w:t>udiencia pública rendición de cuentas teniendo presente las recomendaciones.</w:t>
            </w:r>
          </w:p>
        </w:tc>
        <w:tc>
          <w:tcPr>
            <w:tcW w:w="0" w:type="auto"/>
            <w:vMerge w:val="restart"/>
          </w:tcPr>
          <w:p w14:paraId="70F0CF71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61532720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4E10D7F5" w14:textId="6356FA71" w:rsidR="00915FAA" w:rsidRDefault="001720EE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Del 6 al 26 de enero de 2.025</w:t>
            </w:r>
          </w:p>
          <w:p w14:paraId="7739A9F7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7A3A725F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2F429A47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52A0CF1D" w14:textId="160B454F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7E367CE6" w14:textId="41A7C717" w:rsidR="00915FAA" w:rsidRDefault="00AC1F37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20</w:t>
            </w:r>
            <w:r w:rsidR="00915FAA">
              <w:rPr>
                <w:rFonts w:ascii="Arial" w:hAnsi="Arial" w:cs="Arial"/>
                <w:bCs/>
                <w:i/>
                <w:color w:val="000000"/>
                <w:spacing w:val="-2"/>
              </w:rPr>
              <w:t>,-01- 202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0B627CF1" w14:textId="41A44FC5" w:rsidR="00915FAA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bCs/>
                <w:i/>
                <w:color w:val="000000"/>
                <w:spacing w:val="-2"/>
              </w:rPr>
              <w:t xml:space="preserve">Audiencia púbica organizada </w:t>
            </w:r>
          </w:p>
        </w:tc>
        <w:tc>
          <w:tcPr>
            <w:tcW w:w="0" w:type="auto"/>
          </w:tcPr>
          <w:p w14:paraId="5C5FE6EA" w14:textId="3991DB9E" w:rsidR="00915FAA" w:rsidRPr="001720EE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662A9624" w14:textId="4EEBEF43" w:rsidR="00915FAA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bCs/>
                <w:i/>
                <w:color w:val="000000"/>
                <w:spacing w:val="-2"/>
              </w:rPr>
              <w:t>Rendición de cuentas organizada</w:t>
            </w:r>
          </w:p>
        </w:tc>
        <w:tc>
          <w:tcPr>
            <w:tcW w:w="0" w:type="auto"/>
          </w:tcPr>
          <w:p w14:paraId="0ACEDBF1" w14:textId="3BAE2363" w:rsidR="00915FAA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cs="Arial"/>
                <w:i/>
              </w:rPr>
              <w:t>20</w:t>
            </w:r>
            <w:r w:rsidR="00915FAA">
              <w:rPr>
                <w:rFonts w:cs="Arial"/>
                <w:i/>
              </w:rPr>
              <w:t>-01-202</w:t>
            </w:r>
            <w:r>
              <w:rPr>
                <w:rFonts w:cs="Arial"/>
                <w:i/>
              </w:rPr>
              <w:t>5</w:t>
            </w:r>
          </w:p>
        </w:tc>
      </w:tr>
      <w:tr w:rsidR="001720EE" w14:paraId="5409C83E" w14:textId="77777777" w:rsidTr="00640DEA">
        <w:tc>
          <w:tcPr>
            <w:tcW w:w="0" w:type="auto"/>
          </w:tcPr>
          <w:p w14:paraId="53D49F1F" w14:textId="4B394627" w:rsidR="00915FAA" w:rsidRPr="001720EE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Realizar ajustes del SIEE, en cuanto escala valoración, particularidades en el contexto, la diversidad en el trabajo de cada estudiante y establecer estrategias de apoyo a los estudiantes que presentan dificultades de aprendizaje.</w:t>
            </w:r>
          </w:p>
        </w:tc>
        <w:tc>
          <w:tcPr>
            <w:tcW w:w="0" w:type="auto"/>
            <w:vMerge/>
          </w:tcPr>
          <w:p w14:paraId="1EE93823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741B6251" w14:textId="368D1703" w:rsidR="00915FAA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21,22</w:t>
            </w:r>
            <w:r w:rsidR="00915FAA"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5997A1D4" w14:textId="6F9F092D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Modificaciones al SIEE, para mejorar los procesos en la presencialidad plena </w:t>
            </w:r>
          </w:p>
        </w:tc>
        <w:tc>
          <w:tcPr>
            <w:tcW w:w="0" w:type="auto"/>
          </w:tcPr>
          <w:p w14:paraId="29282B24" w14:textId="36AF0E50" w:rsidR="00915FAA" w:rsidRPr="001720EE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050BD7DA" w14:textId="4A8F1ED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SIEE modificado </w:t>
            </w:r>
          </w:p>
        </w:tc>
        <w:tc>
          <w:tcPr>
            <w:tcW w:w="0" w:type="auto"/>
          </w:tcPr>
          <w:p w14:paraId="32647C85" w14:textId="26D27EDB" w:rsidR="00915FAA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22</w:t>
            </w:r>
            <w:r w:rsidR="00915FAA"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</w:tr>
      <w:tr w:rsidR="001720EE" w14:paraId="4D67FB07" w14:textId="77777777" w:rsidTr="00640DEA">
        <w:tc>
          <w:tcPr>
            <w:tcW w:w="0" w:type="auto"/>
          </w:tcPr>
          <w:p w14:paraId="48A45224" w14:textId="399BEDC6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Desarrollar el Día E, teniendo en cuenta los parámetros establecidos en Colombia aprende.</w:t>
            </w:r>
          </w:p>
        </w:tc>
        <w:tc>
          <w:tcPr>
            <w:tcW w:w="0" w:type="auto"/>
            <w:vMerge/>
          </w:tcPr>
          <w:p w14:paraId="62F01A4C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302DD30A" w14:textId="5B7C0D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69060304" w14:textId="071A021A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Grupos de trabajo organizados para exponer la forma como se 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desarrollara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 el Día E.</w:t>
            </w:r>
          </w:p>
        </w:tc>
        <w:tc>
          <w:tcPr>
            <w:tcW w:w="0" w:type="auto"/>
          </w:tcPr>
          <w:p w14:paraId="26AEAF3C" w14:textId="18041345" w:rsidR="00915FAA" w:rsidRPr="001720EE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1685512A" w14:textId="338BDD9A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Día E desarrollado </w:t>
            </w:r>
          </w:p>
        </w:tc>
        <w:tc>
          <w:tcPr>
            <w:tcW w:w="0" w:type="auto"/>
          </w:tcPr>
          <w:p w14:paraId="13876CDC" w14:textId="53CD55D2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</w:tr>
      <w:tr w:rsidR="001720EE" w14:paraId="79B6A19D" w14:textId="77777777" w:rsidTr="00640DEA">
        <w:tc>
          <w:tcPr>
            <w:tcW w:w="0" w:type="auto"/>
          </w:tcPr>
          <w:p w14:paraId="1653C8C5" w14:textId="30858634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lastRenderedPageBreak/>
              <w:t>Modificar el Manual de Convivencia de acuerdo al contexto y a las circunstancias presentes y a partir de lo construido realizar los ajustes que se consideren pertinentes en cada uno de los aspectos.</w:t>
            </w:r>
          </w:p>
        </w:tc>
        <w:tc>
          <w:tcPr>
            <w:tcW w:w="0" w:type="auto"/>
            <w:vMerge/>
          </w:tcPr>
          <w:p w14:paraId="2749E3AB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58AFD024" w14:textId="25A931D0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 – 01-202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6BD0D7AE" w14:textId="1D885C5D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Ajustes al Manual de Convivencias para establecer parámetros de convivencia con la comunidad educativa.</w:t>
            </w:r>
          </w:p>
        </w:tc>
        <w:tc>
          <w:tcPr>
            <w:tcW w:w="0" w:type="auto"/>
          </w:tcPr>
          <w:p w14:paraId="45EF2FE9" w14:textId="65DCE34B" w:rsidR="00915FAA" w:rsidRPr="001720EE" w:rsidRDefault="007F19CD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040DE7AC" w14:textId="4ECEF082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Manual de Convivencia ajustado.</w:t>
            </w:r>
          </w:p>
        </w:tc>
        <w:tc>
          <w:tcPr>
            <w:tcW w:w="0" w:type="auto"/>
          </w:tcPr>
          <w:p w14:paraId="247D65C9" w14:textId="69CBCF89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 -01-202</w:t>
            </w:r>
            <w:r w:rsidR="007F19CD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</w:tr>
      <w:tr w:rsidR="001720EE" w14:paraId="097B26D3" w14:textId="77777777" w:rsidTr="00640DEA">
        <w:tc>
          <w:tcPr>
            <w:tcW w:w="0" w:type="auto"/>
          </w:tcPr>
          <w:p w14:paraId="6E62FCD1" w14:textId="55205545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Formular el Plan de Mejoramiento Institucional de la vigencia 2022, en el formato D02.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03.F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01 v5  teniendo en cuenta el análisis realizado  de la autoevaluación 2021</w:t>
            </w:r>
          </w:p>
        </w:tc>
        <w:tc>
          <w:tcPr>
            <w:tcW w:w="0" w:type="auto"/>
            <w:vMerge w:val="restart"/>
          </w:tcPr>
          <w:p w14:paraId="1B48387C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3CABA46B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1FCF7FA1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76600665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5CE258C2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72740548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67FB9031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38D79D84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  <w:p w14:paraId="6689D6A2" w14:textId="758CD768" w:rsidR="00915FAA" w:rsidRDefault="009750F9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Del 6 al 26 de enero de 2.025</w:t>
            </w:r>
          </w:p>
        </w:tc>
        <w:tc>
          <w:tcPr>
            <w:tcW w:w="0" w:type="auto"/>
          </w:tcPr>
          <w:p w14:paraId="50FBF6AB" w14:textId="436C9C35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3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6D32D496" w14:textId="04559DA8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Plan de Mejoramiento Institucional formulado</w:t>
            </w:r>
          </w:p>
        </w:tc>
        <w:tc>
          <w:tcPr>
            <w:tcW w:w="0" w:type="auto"/>
          </w:tcPr>
          <w:p w14:paraId="52126FDC" w14:textId="4FA2949B" w:rsidR="00915FAA" w:rsidRPr="001720EE" w:rsidRDefault="001720EE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 xml:space="preserve">Rector y docentes de la Institución </w:t>
            </w:r>
            <w:proofErr w:type="gramStart"/>
            <w:r w:rsidRPr="001720EE">
              <w:rPr>
                <w:rFonts w:ascii="Arial" w:hAnsi="Arial" w:cs="Arial"/>
                <w:i/>
              </w:rPr>
              <w:t>Capitanlargo.</w:t>
            </w:r>
            <w:r w:rsidR="00915FAA" w:rsidRP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.</w:t>
            </w:r>
            <w:proofErr w:type="gramEnd"/>
          </w:p>
        </w:tc>
        <w:tc>
          <w:tcPr>
            <w:tcW w:w="0" w:type="auto"/>
          </w:tcPr>
          <w:p w14:paraId="285A1E05" w14:textId="1D900E3D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PMI, formulado</w:t>
            </w:r>
          </w:p>
        </w:tc>
        <w:tc>
          <w:tcPr>
            <w:tcW w:w="0" w:type="auto"/>
          </w:tcPr>
          <w:p w14:paraId="243E6A27" w14:textId="76B8B926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3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- 01-202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</w:tr>
      <w:tr w:rsidR="001720EE" w14:paraId="6E887D77" w14:textId="77777777" w:rsidTr="00640DEA">
        <w:tc>
          <w:tcPr>
            <w:tcW w:w="0" w:type="auto"/>
          </w:tcPr>
          <w:p w14:paraId="548D1929" w14:textId="73A90B44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Desarrollar el proceso de planeación académico a través del plan de estudio, las estrategias pedagógicas básicas 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(plan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 de área y plan de aula) </w:t>
            </w:r>
          </w:p>
        </w:tc>
        <w:tc>
          <w:tcPr>
            <w:tcW w:w="0" w:type="auto"/>
            <w:vMerge/>
          </w:tcPr>
          <w:p w14:paraId="440B0FB0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7765ABF3" w14:textId="11D28701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4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12828164" w14:textId="0211BB5C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Realizar el planeamiento académico plasmando estrategias de aprendizaje 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en el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 xml:space="preserve"> plan de estudio </w:t>
            </w:r>
          </w:p>
        </w:tc>
        <w:tc>
          <w:tcPr>
            <w:tcW w:w="0" w:type="auto"/>
          </w:tcPr>
          <w:p w14:paraId="33AA9366" w14:textId="31BB8F06" w:rsidR="00915FAA" w:rsidRPr="001720EE" w:rsidRDefault="001720EE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31E58121" w14:textId="6830C914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Plan de estudio, plan de área y de aula establecido.</w:t>
            </w:r>
          </w:p>
        </w:tc>
        <w:tc>
          <w:tcPr>
            <w:tcW w:w="0" w:type="auto"/>
          </w:tcPr>
          <w:p w14:paraId="4C9796FE" w14:textId="1A0F1B6B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4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</w:tr>
      <w:tr w:rsidR="001720EE" w14:paraId="59424B32" w14:textId="77777777" w:rsidTr="00640DEA">
        <w:tc>
          <w:tcPr>
            <w:tcW w:w="0" w:type="auto"/>
          </w:tcPr>
          <w:p w14:paraId="05422D5A" w14:textId="4A450845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4656F4">
              <w:rPr>
                <w:rFonts w:ascii="Arial" w:hAnsi="Arial" w:cs="Arial"/>
                <w:i/>
              </w:rPr>
              <w:t>Organizar la Institución en aspectos tales como asignación de carga académica, jornada laboral, consejo directivo y académico y otros aspectos</w:t>
            </w:r>
            <w:r w:rsidRPr="000E7A18">
              <w:rPr>
                <w:rFonts w:cs="Arial"/>
                <w:i/>
              </w:rPr>
              <w:t>.</w:t>
            </w:r>
          </w:p>
        </w:tc>
        <w:tc>
          <w:tcPr>
            <w:tcW w:w="0" w:type="auto"/>
            <w:vMerge/>
          </w:tcPr>
          <w:p w14:paraId="56D2978E" w14:textId="77777777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0" w:type="auto"/>
          </w:tcPr>
          <w:p w14:paraId="680D15D3" w14:textId="7D5DC3C9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4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  <w:tc>
          <w:tcPr>
            <w:tcW w:w="0" w:type="auto"/>
          </w:tcPr>
          <w:p w14:paraId="590B276D" w14:textId="5E83D224" w:rsidR="00915FAA" w:rsidRPr="004656F4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4656F4">
              <w:rPr>
                <w:rFonts w:ascii="Arial" w:hAnsi="Arial" w:cs="Arial"/>
                <w:i/>
              </w:rPr>
              <w:t>Organización del establecimiento educativo</w:t>
            </w:r>
            <w:r w:rsidR="001720EE">
              <w:rPr>
                <w:rFonts w:ascii="Arial" w:hAnsi="Arial" w:cs="Arial"/>
                <w:i/>
              </w:rPr>
              <w:t xml:space="preserve"> </w:t>
            </w:r>
            <w:r w:rsidRPr="004656F4">
              <w:rPr>
                <w:rFonts w:ascii="Arial" w:hAnsi="Arial" w:cs="Arial"/>
                <w:i/>
              </w:rPr>
              <w:t>en asignación de carga académica, horarios, estamentos como consejo directivo y académico.</w:t>
            </w:r>
          </w:p>
        </w:tc>
        <w:tc>
          <w:tcPr>
            <w:tcW w:w="0" w:type="auto"/>
          </w:tcPr>
          <w:p w14:paraId="1BF47065" w14:textId="5B65D32E" w:rsidR="00915FAA" w:rsidRPr="001720EE" w:rsidRDefault="001720EE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1720EE">
              <w:rPr>
                <w:rFonts w:ascii="Arial" w:hAnsi="Arial" w:cs="Arial"/>
                <w:i/>
              </w:rPr>
              <w:t>Rector y docentes de la Institución Capitanlargo.</w:t>
            </w:r>
          </w:p>
        </w:tc>
        <w:tc>
          <w:tcPr>
            <w:tcW w:w="0" w:type="auto"/>
          </w:tcPr>
          <w:p w14:paraId="0B888678" w14:textId="512E8513" w:rsidR="00915FAA" w:rsidRPr="004656F4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 w:rsidRPr="004656F4">
              <w:rPr>
                <w:rFonts w:ascii="Arial" w:hAnsi="Arial" w:cs="Arial"/>
                <w:i/>
              </w:rPr>
              <w:t>Establecimiento educativo organizado en diferentes aspectos.</w:t>
            </w:r>
          </w:p>
        </w:tc>
        <w:tc>
          <w:tcPr>
            <w:tcW w:w="0" w:type="auto"/>
          </w:tcPr>
          <w:p w14:paraId="0F9B70C7" w14:textId="50C0BCD9" w:rsidR="00915FAA" w:rsidRDefault="00915FAA" w:rsidP="00D40251">
            <w:pPr>
              <w:jc w:val="both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4</w:t>
            </w:r>
            <w:r>
              <w:rPr>
                <w:rFonts w:ascii="Arial" w:hAnsi="Arial" w:cs="Arial"/>
                <w:bCs/>
                <w:i/>
                <w:color w:val="000000"/>
                <w:spacing w:val="-2"/>
              </w:rPr>
              <w:t>-01-202</w:t>
            </w:r>
            <w:r w:rsidR="001720EE">
              <w:rPr>
                <w:rFonts w:ascii="Arial" w:hAnsi="Arial" w:cs="Arial"/>
                <w:bCs/>
                <w:i/>
                <w:color w:val="000000"/>
                <w:spacing w:val="-2"/>
              </w:rPr>
              <w:t>5</w:t>
            </w:r>
          </w:p>
        </w:tc>
      </w:tr>
    </w:tbl>
    <w:p w14:paraId="5A362076" w14:textId="68C13BC8" w:rsidR="00D40251" w:rsidRPr="00351205" w:rsidRDefault="00D40251" w:rsidP="00D40251">
      <w:pPr>
        <w:jc w:val="both"/>
        <w:rPr>
          <w:rFonts w:ascii="Arial" w:hAnsi="Arial" w:cs="Arial"/>
          <w:bCs/>
          <w:i/>
          <w:color w:val="000000"/>
          <w:spacing w:val="-2"/>
        </w:rPr>
      </w:pPr>
      <w:r w:rsidRPr="00351205">
        <w:rPr>
          <w:rFonts w:ascii="Arial" w:hAnsi="Arial" w:cs="Arial"/>
          <w:bCs/>
          <w:i/>
          <w:color w:val="000000"/>
          <w:spacing w:val="-2"/>
        </w:rPr>
        <w:t xml:space="preserve">  </w:t>
      </w:r>
    </w:p>
    <w:p w14:paraId="5D489F94" w14:textId="77777777" w:rsidR="008C7752" w:rsidRDefault="008C7752" w:rsidP="007B04C0">
      <w:pPr>
        <w:jc w:val="both"/>
        <w:rPr>
          <w:i/>
        </w:rPr>
      </w:pPr>
    </w:p>
    <w:p w14:paraId="0EA6818E" w14:textId="77777777" w:rsidR="002F525C" w:rsidRDefault="002F525C" w:rsidP="007B04C0">
      <w:pPr>
        <w:jc w:val="both"/>
        <w:rPr>
          <w:i/>
        </w:rPr>
      </w:pPr>
    </w:p>
    <w:p w14:paraId="30BB374D" w14:textId="77777777" w:rsidR="002F525C" w:rsidRDefault="002F525C" w:rsidP="007B04C0">
      <w:pPr>
        <w:jc w:val="both"/>
        <w:rPr>
          <w:i/>
        </w:rPr>
      </w:pPr>
    </w:p>
    <w:p w14:paraId="14C089D5" w14:textId="77777777" w:rsidR="002F525C" w:rsidRDefault="002F525C" w:rsidP="007B04C0">
      <w:pPr>
        <w:jc w:val="both"/>
        <w:rPr>
          <w:i/>
        </w:rPr>
      </w:pPr>
      <w:bookmarkStart w:id="1" w:name="_GoBack"/>
      <w:bookmarkEnd w:id="1"/>
    </w:p>
    <w:sectPr w:rsidR="002F525C" w:rsidSect="00EE4763">
      <w:headerReference w:type="even" r:id="rId8"/>
      <w:headerReference w:type="default" r:id="rId9"/>
      <w:footerReference w:type="default" r:id="rId10"/>
      <w:headerReference w:type="first" r:id="rId11"/>
      <w:pgSz w:w="16839" w:h="11907" w:orient="landscape" w:code="9"/>
      <w:pgMar w:top="1440" w:right="964" w:bottom="964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499DE" w14:textId="77777777" w:rsidR="00574C6F" w:rsidRDefault="00574C6F" w:rsidP="00BC75EA">
      <w:pPr>
        <w:spacing w:line="240" w:lineRule="auto"/>
      </w:pPr>
      <w:r>
        <w:separator/>
      </w:r>
    </w:p>
  </w:endnote>
  <w:endnote w:type="continuationSeparator" w:id="0">
    <w:p w14:paraId="35E86366" w14:textId="77777777" w:rsidR="00574C6F" w:rsidRDefault="00574C6F" w:rsidP="00BC7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AC01" w14:textId="4E2AB3E1" w:rsidR="00B11053" w:rsidRPr="000D2149" w:rsidRDefault="00B11053" w:rsidP="000E608A">
    <w:pPr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================================================================================</w:t>
    </w:r>
    <w:r w:rsidRPr="007F3599">
      <w:rPr>
        <w:rFonts w:ascii="Times New Roman" w:hAnsi="Times New Roman"/>
      </w:rPr>
      <w:t xml:space="preserve">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                         </w:t>
    </w:r>
    <w:r w:rsidRPr="00FA2E6B">
      <w:rPr>
        <w:rFonts w:ascii="Tahoma" w:hAnsi="Tahoma" w:cs="Tahoma"/>
        <w:i/>
        <w:sz w:val="20"/>
        <w:szCs w:val="20"/>
        <w:lang w:val="es-CO"/>
      </w:rPr>
      <w:t>Corregimiento Capitanlargo - Municipio de Abrego</w:t>
    </w:r>
  </w:p>
  <w:p w14:paraId="72F674DB" w14:textId="77777777" w:rsidR="00B11053" w:rsidRPr="00FA2E6B" w:rsidRDefault="00B11053" w:rsidP="000E608A">
    <w:pPr>
      <w:pStyle w:val="Piedepgina"/>
      <w:spacing w:line="240" w:lineRule="auto"/>
      <w:rPr>
        <w:rFonts w:ascii="Tahoma" w:hAnsi="Tahoma" w:cs="Tahoma"/>
        <w:i/>
        <w:sz w:val="20"/>
        <w:szCs w:val="20"/>
        <w:lang w:val="es-CO"/>
      </w:rPr>
    </w:pPr>
    <w:r w:rsidRPr="00FA2E6B">
      <w:rPr>
        <w:rFonts w:ascii="Tahoma" w:hAnsi="Tahoma" w:cs="Tahoma"/>
        <w:i/>
        <w:sz w:val="20"/>
        <w:szCs w:val="20"/>
        <w:lang w:val="es-CO"/>
      </w:rPr>
      <w:t>Departamento Norte de Santander</w:t>
    </w:r>
    <w:r>
      <w:rPr>
        <w:rFonts w:ascii="Tahoma" w:hAnsi="Tahoma" w:cs="Tahoma"/>
        <w:i/>
        <w:sz w:val="20"/>
        <w:szCs w:val="20"/>
        <w:lang w:val="es-CO"/>
      </w:rPr>
      <w:t xml:space="preserve"> / email: cercapitanlargo2009@hotmail.com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0707" w14:textId="77777777" w:rsidR="00574C6F" w:rsidRDefault="00574C6F" w:rsidP="00BC75EA">
      <w:pPr>
        <w:spacing w:line="240" w:lineRule="auto"/>
      </w:pPr>
      <w:r>
        <w:separator/>
      </w:r>
    </w:p>
  </w:footnote>
  <w:footnote w:type="continuationSeparator" w:id="0">
    <w:p w14:paraId="3B7D3B39" w14:textId="77777777" w:rsidR="00574C6F" w:rsidRDefault="00574C6F" w:rsidP="00BC7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F5042" w14:textId="77777777" w:rsidR="00B11053" w:rsidRDefault="00574C6F">
    <w:pPr>
      <w:pStyle w:val="Encabezado"/>
    </w:pPr>
    <w:r>
      <w:rPr>
        <w:noProof/>
        <w:lang w:val="es-CO" w:eastAsia="es-CO"/>
      </w:rPr>
      <w:pict w14:anchorId="253BE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9094" o:spid="_x0000_s2050" type="#_x0000_t75" style="position:absolute;left:0;text-align:left;margin-left:0;margin-top:0;width:267.1pt;height:221.9pt;z-index:-251654144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A543F" w14:textId="785F33E8" w:rsidR="00B11053" w:rsidRDefault="00B11053" w:rsidP="00D40251">
    <w:pPr>
      <w:tabs>
        <w:tab w:val="center" w:pos="0"/>
        <w:tab w:val="left" w:pos="284"/>
        <w:tab w:val="left" w:pos="5245"/>
        <w:tab w:val="right" w:pos="13608"/>
      </w:tabs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                                               </w:t>
    </w:r>
  </w:p>
  <w:p w14:paraId="6A5E8BBC" w14:textId="39C24F06" w:rsidR="00B11053" w:rsidRDefault="00B11053" w:rsidP="000874CC">
    <w:pPr>
      <w:tabs>
        <w:tab w:val="left" w:pos="284"/>
        <w:tab w:val="center" w:pos="4252"/>
        <w:tab w:val="right" w:pos="8504"/>
      </w:tabs>
      <w:rPr>
        <w:rFonts w:ascii="Times New Roman" w:hAnsi="Times New Roman"/>
        <w:b/>
        <w:i/>
        <w:sz w:val="20"/>
        <w:szCs w:val="20"/>
      </w:rPr>
    </w:pPr>
    <w:r w:rsidRPr="00BB6FD2">
      <w:rPr>
        <w:rFonts w:ascii="Times New Roman" w:hAnsi="Times New Roman"/>
        <w:b/>
        <w:i/>
        <w:sz w:val="20"/>
        <w:szCs w:val="20"/>
      </w:rPr>
      <w:t>República de Colombia</w:t>
    </w:r>
  </w:p>
  <w:p w14:paraId="6A51A368" w14:textId="6E5E7EA1" w:rsidR="00B11053" w:rsidRDefault="00B11053" w:rsidP="000874CC">
    <w:pPr>
      <w:tabs>
        <w:tab w:val="left" w:pos="284"/>
        <w:tab w:val="center" w:pos="4252"/>
        <w:tab w:val="right" w:pos="8504"/>
      </w:tabs>
      <w:rPr>
        <w:rFonts w:ascii="Times New Roman" w:hAnsi="Times New Roman"/>
        <w:b/>
        <w:i/>
        <w:sz w:val="20"/>
        <w:szCs w:val="20"/>
      </w:rPr>
    </w:pPr>
    <w:r w:rsidRPr="00BB6FD2">
      <w:rPr>
        <w:rFonts w:ascii="Times New Roman" w:hAnsi="Times New Roman"/>
        <w:b/>
        <w:i/>
        <w:sz w:val="20"/>
        <w:szCs w:val="20"/>
      </w:rPr>
      <w:t>Secretaría de Educación Departamental</w:t>
    </w:r>
  </w:p>
  <w:p w14:paraId="602905FD" w14:textId="7CD6F660" w:rsidR="00B11053" w:rsidRDefault="00B11053" w:rsidP="000874CC">
    <w:pPr>
      <w:tabs>
        <w:tab w:val="left" w:pos="284"/>
        <w:tab w:val="center" w:pos="4252"/>
        <w:tab w:val="right" w:pos="8504"/>
      </w:tabs>
      <w:rPr>
        <w:rFonts w:ascii="Times New Roman" w:hAnsi="Times New Roman"/>
        <w:b/>
        <w:i/>
        <w:color w:val="FF0000"/>
        <w:sz w:val="32"/>
        <w:szCs w:val="32"/>
      </w:rPr>
    </w:pPr>
    <w:r w:rsidRPr="00BB6FD2">
      <w:rPr>
        <w:rFonts w:ascii="Times New Roman" w:hAnsi="Times New Roman"/>
        <w:b/>
        <w:i/>
        <w:noProof/>
        <w:sz w:val="20"/>
        <w:szCs w:val="20"/>
        <w:lang w:val="es-CO" w:eastAsia="es-CO"/>
      </w:rPr>
      <w:drawing>
        <wp:anchor distT="0" distB="0" distL="114300" distR="114300" simplePos="0" relativeHeight="251664384" behindDoc="0" locked="0" layoutInCell="1" allowOverlap="1" wp14:anchorId="7355FD37" wp14:editId="5DB6BE74">
          <wp:simplePos x="0" y="0"/>
          <wp:positionH relativeFrom="column">
            <wp:posOffset>200025</wp:posOffset>
          </wp:positionH>
          <wp:positionV relativeFrom="paragraph">
            <wp:posOffset>132715</wp:posOffset>
          </wp:positionV>
          <wp:extent cx="514985" cy="48260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B94">
      <w:rPr>
        <w:rFonts w:ascii="Times New Roman" w:hAnsi="Times New Roman"/>
        <w:b/>
        <w:i/>
        <w:color w:val="FF0000"/>
        <w:sz w:val="32"/>
        <w:szCs w:val="32"/>
      </w:rPr>
      <w:t>Institución Educativa Rural “CAPITANLARGO” de Abrego</w:t>
    </w:r>
  </w:p>
  <w:p w14:paraId="7A239DD1" w14:textId="213A6E86" w:rsidR="00B11053" w:rsidRDefault="00574C6F" w:rsidP="00D40251">
    <w:pPr>
      <w:tabs>
        <w:tab w:val="left" w:pos="284"/>
        <w:tab w:val="center" w:pos="4252"/>
        <w:tab w:val="right" w:pos="8504"/>
      </w:tabs>
      <w:rPr>
        <w:rFonts w:ascii="Times New Roman" w:hAnsi="Times New Roman"/>
      </w:rPr>
    </w:pPr>
    <w:r>
      <w:rPr>
        <w:rFonts w:ascii="Times New Roman" w:hAnsi="Times New Roman"/>
        <w:b/>
        <w:i/>
        <w:noProof/>
        <w:sz w:val="20"/>
        <w:szCs w:val="20"/>
        <w:lang w:eastAsia="es-CO"/>
      </w:rPr>
      <w:pict w14:anchorId="1DB60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721689" o:spid="_x0000_s2052" type="#_x0000_t75" style="position:absolute;left:0;text-align:left;margin-left:0;margin-top:0;width:289.7pt;height:291.1pt;z-index:-251651072;mso-position-horizontal:center;mso-position-horizontal-relative:margin;mso-position-vertical:center;mso-position-vertical-relative:margin" o:allowincell="f">
          <v:imagedata r:id="rId2" o:title="Escudo Capitanlargo" gain="19661f" blacklevel="22938f"/>
          <w10:wrap anchorx="margin" anchory="margin"/>
        </v:shape>
      </w:pict>
    </w:r>
    <w:r w:rsidR="00B11053" w:rsidRPr="000A1B94">
      <w:rPr>
        <w:rFonts w:ascii="Times New Roman" w:hAnsi="Times New Roman"/>
        <w:i/>
        <w:sz w:val="20"/>
        <w:szCs w:val="20"/>
      </w:rPr>
      <w:t>Decreto 11</w:t>
    </w:r>
    <w:r w:rsidR="00B11053">
      <w:rPr>
        <w:rFonts w:ascii="Times New Roman" w:hAnsi="Times New Roman"/>
        <w:i/>
        <w:sz w:val="20"/>
        <w:szCs w:val="20"/>
      </w:rPr>
      <w:t xml:space="preserve">89 del 8 de septiembre de 2021 Resolución 006617 </w:t>
    </w:r>
    <w:r w:rsidR="00B11053" w:rsidRPr="000A1B94">
      <w:rPr>
        <w:rFonts w:ascii="Times New Roman" w:hAnsi="Times New Roman"/>
        <w:i/>
        <w:sz w:val="20"/>
        <w:szCs w:val="20"/>
      </w:rPr>
      <w:t xml:space="preserve">del </w:t>
    </w:r>
    <w:r w:rsidR="00B11053">
      <w:rPr>
        <w:rFonts w:ascii="Times New Roman" w:hAnsi="Times New Roman"/>
        <w:i/>
        <w:sz w:val="20"/>
        <w:szCs w:val="20"/>
      </w:rPr>
      <w:t>9</w:t>
    </w:r>
    <w:r w:rsidR="00B11053" w:rsidRPr="000A1B94">
      <w:rPr>
        <w:rFonts w:ascii="Times New Roman" w:hAnsi="Times New Roman"/>
        <w:i/>
        <w:sz w:val="20"/>
        <w:szCs w:val="20"/>
      </w:rPr>
      <w:t xml:space="preserve"> de noviembre de 202</w:t>
    </w:r>
    <w:r w:rsidR="00B11053">
      <w:rPr>
        <w:rFonts w:ascii="Times New Roman" w:hAnsi="Times New Roman"/>
        <w:i/>
        <w:sz w:val="20"/>
        <w:szCs w:val="20"/>
      </w:rPr>
      <w:t>2</w:t>
    </w:r>
    <w:r w:rsidR="00B11053" w:rsidRPr="000A1B94"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B11053">
      <w:rPr>
        <w:rFonts w:ascii="Times New Roman" w:hAnsi="Times New Roman"/>
        <w:i/>
        <w:sz w:val="20"/>
        <w:szCs w:val="20"/>
      </w:rPr>
      <w:t xml:space="preserve">                   </w:t>
    </w:r>
    <w:r w:rsidR="00B11053" w:rsidRPr="000A1B94">
      <w:rPr>
        <w:rFonts w:ascii="Times New Roman" w:hAnsi="Times New Roman"/>
        <w:i/>
        <w:sz w:val="20"/>
        <w:szCs w:val="20"/>
      </w:rPr>
      <w:t>DANE 254003000330</w:t>
    </w:r>
    <w:r w:rsidR="00B11053" w:rsidRPr="000A1B94">
      <w:rPr>
        <w:rFonts w:ascii="Times New Roman" w:hAnsi="Times New Roman"/>
        <w:i/>
        <w:sz w:val="20"/>
        <w:szCs w:val="20"/>
      </w:rPr>
      <w:tab/>
      <w:t xml:space="preserve">           NIT. 900043557</w:t>
    </w:r>
    <w:r w:rsidR="00B11053" w:rsidRPr="00BB6FD2">
      <w:rPr>
        <w:rFonts w:ascii="Times New Roman" w:hAnsi="Times New Roman"/>
        <w:sz w:val="20"/>
        <w:szCs w:val="20"/>
      </w:rPr>
      <w:t xml:space="preserve">               </w:t>
    </w:r>
    <w:r w:rsidR="00B11053" w:rsidRPr="00BB6FD2">
      <w:rPr>
        <w:rFonts w:ascii="Times New Roman" w:hAnsi="Times New Roman"/>
      </w:rPr>
      <w:t xml:space="preserve"> </w:t>
    </w:r>
  </w:p>
  <w:p w14:paraId="11A3A9E6" w14:textId="77777777" w:rsidR="00B11053" w:rsidRDefault="00B11053" w:rsidP="00D40251">
    <w:pPr>
      <w:pBdr>
        <w:bottom w:val="double" w:sz="6" w:space="1" w:color="auto"/>
      </w:pBdr>
      <w:tabs>
        <w:tab w:val="left" w:pos="284"/>
        <w:tab w:val="center" w:pos="4252"/>
        <w:tab w:val="right" w:pos="8504"/>
      </w:tabs>
      <w:rPr>
        <w:rFonts w:ascii="Times New Roman" w:hAnsi="Times New Roman"/>
        <w:b/>
        <w:i/>
        <w:sz w:val="20"/>
        <w:szCs w:val="20"/>
      </w:rPr>
    </w:pPr>
  </w:p>
  <w:p w14:paraId="3B19DDCB" w14:textId="77777777" w:rsidR="00B11053" w:rsidRPr="00D40251" w:rsidRDefault="00B11053" w:rsidP="000874CC">
    <w:pPr>
      <w:tabs>
        <w:tab w:val="left" w:pos="284"/>
        <w:tab w:val="center" w:pos="4252"/>
        <w:tab w:val="right" w:pos="8504"/>
      </w:tabs>
      <w:jc w:val="both"/>
      <w:rPr>
        <w:rFonts w:ascii="Times New Roman" w:hAnsi="Times New Roman"/>
        <w:b/>
        <w:i/>
        <w:color w:val="FF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EC6C" w14:textId="77777777" w:rsidR="00B11053" w:rsidRDefault="00574C6F">
    <w:pPr>
      <w:pStyle w:val="Encabezado"/>
    </w:pPr>
    <w:r>
      <w:rPr>
        <w:noProof/>
        <w:lang w:val="es-CO" w:eastAsia="es-CO"/>
      </w:rPr>
      <w:pict w14:anchorId="7C645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49093" o:spid="_x0000_s2049" type="#_x0000_t75" style="position:absolute;left:0;text-align:left;margin-left:0;margin-top:0;width:267.1pt;height:221.9pt;z-index:-251655168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910"/>
    <w:multiLevelType w:val="multilevel"/>
    <w:tmpl w:val="15A8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B2659"/>
    <w:multiLevelType w:val="multilevel"/>
    <w:tmpl w:val="B646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A2160"/>
    <w:multiLevelType w:val="hybridMultilevel"/>
    <w:tmpl w:val="116A6FE6"/>
    <w:lvl w:ilvl="0" w:tplc="EC9CA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6D7D"/>
    <w:multiLevelType w:val="hybridMultilevel"/>
    <w:tmpl w:val="394C65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40CE"/>
    <w:multiLevelType w:val="hybridMultilevel"/>
    <w:tmpl w:val="A8184F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9748E"/>
    <w:multiLevelType w:val="multilevel"/>
    <w:tmpl w:val="99D6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535EB"/>
    <w:multiLevelType w:val="multilevel"/>
    <w:tmpl w:val="88FA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12F07"/>
    <w:multiLevelType w:val="multilevel"/>
    <w:tmpl w:val="AD06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65E43"/>
    <w:multiLevelType w:val="hybridMultilevel"/>
    <w:tmpl w:val="056684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3391F"/>
    <w:multiLevelType w:val="hybridMultilevel"/>
    <w:tmpl w:val="52F4D4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03A81"/>
    <w:multiLevelType w:val="hybridMultilevel"/>
    <w:tmpl w:val="056684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4623B"/>
    <w:multiLevelType w:val="multilevel"/>
    <w:tmpl w:val="9A16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D05308"/>
    <w:multiLevelType w:val="multilevel"/>
    <w:tmpl w:val="578E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F29F5"/>
    <w:multiLevelType w:val="hybridMultilevel"/>
    <w:tmpl w:val="0CD8F9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A4D09"/>
    <w:multiLevelType w:val="multilevel"/>
    <w:tmpl w:val="5494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874DC"/>
    <w:multiLevelType w:val="hybridMultilevel"/>
    <w:tmpl w:val="BC26A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91C7D"/>
    <w:multiLevelType w:val="hybridMultilevel"/>
    <w:tmpl w:val="2A36AF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16"/>
  </w:num>
  <w:num w:numId="10">
    <w:abstractNumId w:val="3"/>
  </w:num>
  <w:num w:numId="11">
    <w:abstractNumId w:val="8"/>
  </w:num>
  <w:num w:numId="12">
    <w:abstractNumId w:val="4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8A"/>
    <w:rsid w:val="0000085D"/>
    <w:rsid w:val="00001D56"/>
    <w:rsid w:val="00001F73"/>
    <w:rsid w:val="000126E7"/>
    <w:rsid w:val="00020325"/>
    <w:rsid w:val="000247F4"/>
    <w:rsid w:val="000302EE"/>
    <w:rsid w:val="0004008F"/>
    <w:rsid w:val="000447E0"/>
    <w:rsid w:val="00044A7B"/>
    <w:rsid w:val="00061D16"/>
    <w:rsid w:val="00063545"/>
    <w:rsid w:val="000638E8"/>
    <w:rsid w:val="000730CB"/>
    <w:rsid w:val="00074219"/>
    <w:rsid w:val="00082397"/>
    <w:rsid w:val="000874CC"/>
    <w:rsid w:val="00087D9C"/>
    <w:rsid w:val="00087EEC"/>
    <w:rsid w:val="00097C84"/>
    <w:rsid w:val="000A1B94"/>
    <w:rsid w:val="000B3715"/>
    <w:rsid w:val="000C420C"/>
    <w:rsid w:val="000C60FC"/>
    <w:rsid w:val="000C6905"/>
    <w:rsid w:val="000D0D26"/>
    <w:rsid w:val="000D560C"/>
    <w:rsid w:val="000D68A9"/>
    <w:rsid w:val="000E0F9B"/>
    <w:rsid w:val="000E1476"/>
    <w:rsid w:val="000E343E"/>
    <w:rsid w:val="000E608A"/>
    <w:rsid w:val="000E6FE0"/>
    <w:rsid w:val="000F1620"/>
    <w:rsid w:val="000F3AA5"/>
    <w:rsid w:val="000F7C87"/>
    <w:rsid w:val="0010114E"/>
    <w:rsid w:val="0010195B"/>
    <w:rsid w:val="00113AA3"/>
    <w:rsid w:val="00113DA4"/>
    <w:rsid w:val="00120D8A"/>
    <w:rsid w:val="00125E6F"/>
    <w:rsid w:val="001269F4"/>
    <w:rsid w:val="001278DF"/>
    <w:rsid w:val="00134D33"/>
    <w:rsid w:val="0013652D"/>
    <w:rsid w:val="00140B74"/>
    <w:rsid w:val="00141E11"/>
    <w:rsid w:val="00144835"/>
    <w:rsid w:val="00150EA5"/>
    <w:rsid w:val="00154EF1"/>
    <w:rsid w:val="0015705A"/>
    <w:rsid w:val="00157B0F"/>
    <w:rsid w:val="00160A96"/>
    <w:rsid w:val="001700A0"/>
    <w:rsid w:val="001720EE"/>
    <w:rsid w:val="001745DB"/>
    <w:rsid w:val="00181626"/>
    <w:rsid w:val="00181BF8"/>
    <w:rsid w:val="00184F5D"/>
    <w:rsid w:val="001905FE"/>
    <w:rsid w:val="001A79B7"/>
    <w:rsid w:val="001B3C32"/>
    <w:rsid w:val="001B62EC"/>
    <w:rsid w:val="001B6AEB"/>
    <w:rsid w:val="001B79B0"/>
    <w:rsid w:val="001D2B93"/>
    <w:rsid w:val="001D3E2E"/>
    <w:rsid w:val="001D5332"/>
    <w:rsid w:val="001D7484"/>
    <w:rsid w:val="001E0533"/>
    <w:rsid w:val="001E18B1"/>
    <w:rsid w:val="001E2D3E"/>
    <w:rsid w:val="001F4293"/>
    <w:rsid w:val="001F52E0"/>
    <w:rsid w:val="001F6D1D"/>
    <w:rsid w:val="00205298"/>
    <w:rsid w:val="0020554B"/>
    <w:rsid w:val="00212431"/>
    <w:rsid w:val="0021609B"/>
    <w:rsid w:val="002205F8"/>
    <w:rsid w:val="00220E04"/>
    <w:rsid w:val="002234DA"/>
    <w:rsid w:val="00227AC9"/>
    <w:rsid w:val="002331D4"/>
    <w:rsid w:val="0023476F"/>
    <w:rsid w:val="00237FA6"/>
    <w:rsid w:val="00241443"/>
    <w:rsid w:val="002426C1"/>
    <w:rsid w:val="0024368E"/>
    <w:rsid w:val="00264869"/>
    <w:rsid w:val="00265438"/>
    <w:rsid w:val="00265E8E"/>
    <w:rsid w:val="0027653A"/>
    <w:rsid w:val="00281560"/>
    <w:rsid w:val="002861DA"/>
    <w:rsid w:val="002922E7"/>
    <w:rsid w:val="00293CF7"/>
    <w:rsid w:val="002A5484"/>
    <w:rsid w:val="002A6F49"/>
    <w:rsid w:val="002B1ACC"/>
    <w:rsid w:val="002B3C5E"/>
    <w:rsid w:val="002B3C73"/>
    <w:rsid w:val="002B54E0"/>
    <w:rsid w:val="002C0346"/>
    <w:rsid w:val="002C3DA9"/>
    <w:rsid w:val="002E1D93"/>
    <w:rsid w:val="002F1EEC"/>
    <w:rsid w:val="002F525C"/>
    <w:rsid w:val="003004DE"/>
    <w:rsid w:val="00303747"/>
    <w:rsid w:val="003052F9"/>
    <w:rsid w:val="00307140"/>
    <w:rsid w:val="00321ECF"/>
    <w:rsid w:val="00323869"/>
    <w:rsid w:val="00326AE3"/>
    <w:rsid w:val="00335AEF"/>
    <w:rsid w:val="0033705E"/>
    <w:rsid w:val="0034278E"/>
    <w:rsid w:val="0034354B"/>
    <w:rsid w:val="00346E4A"/>
    <w:rsid w:val="00352970"/>
    <w:rsid w:val="003532A0"/>
    <w:rsid w:val="0035434A"/>
    <w:rsid w:val="00374B76"/>
    <w:rsid w:val="00377483"/>
    <w:rsid w:val="0038266E"/>
    <w:rsid w:val="003860B4"/>
    <w:rsid w:val="0039057C"/>
    <w:rsid w:val="00390A23"/>
    <w:rsid w:val="003913A9"/>
    <w:rsid w:val="0039462C"/>
    <w:rsid w:val="00394A6F"/>
    <w:rsid w:val="003A5A3B"/>
    <w:rsid w:val="003D1287"/>
    <w:rsid w:val="003D1DB9"/>
    <w:rsid w:val="003D332F"/>
    <w:rsid w:val="003D6622"/>
    <w:rsid w:val="003E1843"/>
    <w:rsid w:val="003E54A5"/>
    <w:rsid w:val="003F36DD"/>
    <w:rsid w:val="003F637C"/>
    <w:rsid w:val="0040005A"/>
    <w:rsid w:val="00403209"/>
    <w:rsid w:val="0041158C"/>
    <w:rsid w:val="0041309B"/>
    <w:rsid w:val="00416742"/>
    <w:rsid w:val="004301F4"/>
    <w:rsid w:val="00432201"/>
    <w:rsid w:val="00435E08"/>
    <w:rsid w:val="0044113F"/>
    <w:rsid w:val="004443A9"/>
    <w:rsid w:val="00450BB4"/>
    <w:rsid w:val="004656F4"/>
    <w:rsid w:val="00465A9B"/>
    <w:rsid w:val="0046654D"/>
    <w:rsid w:val="00473D38"/>
    <w:rsid w:val="0047680A"/>
    <w:rsid w:val="004777BB"/>
    <w:rsid w:val="00477EB5"/>
    <w:rsid w:val="00485FDA"/>
    <w:rsid w:val="0049378B"/>
    <w:rsid w:val="00495533"/>
    <w:rsid w:val="0049777B"/>
    <w:rsid w:val="004A7C8F"/>
    <w:rsid w:val="004B121F"/>
    <w:rsid w:val="004B131D"/>
    <w:rsid w:val="004B4D82"/>
    <w:rsid w:val="004B6D48"/>
    <w:rsid w:val="004C1245"/>
    <w:rsid w:val="004C2277"/>
    <w:rsid w:val="004C7CB8"/>
    <w:rsid w:val="004D07F8"/>
    <w:rsid w:val="004D1059"/>
    <w:rsid w:val="004E2CA5"/>
    <w:rsid w:val="004E45FA"/>
    <w:rsid w:val="004E5874"/>
    <w:rsid w:val="004F6070"/>
    <w:rsid w:val="00503309"/>
    <w:rsid w:val="00512469"/>
    <w:rsid w:val="00515263"/>
    <w:rsid w:val="00520EA6"/>
    <w:rsid w:val="00524438"/>
    <w:rsid w:val="005252AD"/>
    <w:rsid w:val="00526895"/>
    <w:rsid w:val="00561F3B"/>
    <w:rsid w:val="00564BFA"/>
    <w:rsid w:val="00566761"/>
    <w:rsid w:val="005676C0"/>
    <w:rsid w:val="00570E55"/>
    <w:rsid w:val="00574C6F"/>
    <w:rsid w:val="0057791B"/>
    <w:rsid w:val="00582585"/>
    <w:rsid w:val="00585FD1"/>
    <w:rsid w:val="005951BF"/>
    <w:rsid w:val="005A2C88"/>
    <w:rsid w:val="005A7008"/>
    <w:rsid w:val="005B45E8"/>
    <w:rsid w:val="005B59C7"/>
    <w:rsid w:val="005C0595"/>
    <w:rsid w:val="005C1592"/>
    <w:rsid w:val="005C32BE"/>
    <w:rsid w:val="005D79C7"/>
    <w:rsid w:val="005E7513"/>
    <w:rsid w:val="005F4090"/>
    <w:rsid w:val="006002C0"/>
    <w:rsid w:val="00612189"/>
    <w:rsid w:val="006175CA"/>
    <w:rsid w:val="00620438"/>
    <w:rsid w:val="00640079"/>
    <w:rsid w:val="00640DEA"/>
    <w:rsid w:val="006478F3"/>
    <w:rsid w:val="0066066F"/>
    <w:rsid w:val="006657F6"/>
    <w:rsid w:val="00665BE6"/>
    <w:rsid w:val="00677A93"/>
    <w:rsid w:val="00677BEA"/>
    <w:rsid w:val="006A49BE"/>
    <w:rsid w:val="006A52E6"/>
    <w:rsid w:val="006A6519"/>
    <w:rsid w:val="006A7462"/>
    <w:rsid w:val="006B2D76"/>
    <w:rsid w:val="006C1BA9"/>
    <w:rsid w:val="006D0FA6"/>
    <w:rsid w:val="006D550C"/>
    <w:rsid w:val="006D70FF"/>
    <w:rsid w:val="006D7870"/>
    <w:rsid w:val="006E5F98"/>
    <w:rsid w:val="006E6F2F"/>
    <w:rsid w:val="006F22FA"/>
    <w:rsid w:val="006F5BE4"/>
    <w:rsid w:val="006F643B"/>
    <w:rsid w:val="007053B7"/>
    <w:rsid w:val="00706B8A"/>
    <w:rsid w:val="00706E7D"/>
    <w:rsid w:val="007139FD"/>
    <w:rsid w:val="0071569B"/>
    <w:rsid w:val="00716899"/>
    <w:rsid w:val="00722C76"/>
    <w:rsid w:val="00723DB2"/>
    <w:rsid w:val="0072482D"/>
    <w:rsid w:val="00724E46"/>
    <w:rsid w:val="0072514D"/>
    <w:rsid w:val="00730C12"/>
    <w:rsid w:val="00732C3A"/>
    <w:rsid w:val="00737F32"/>
    <w:rsid w:val="00745C33"/>
    <w:rsid w:val="007461A6"/>
    <w:rsid w:val="0075032D"/>
    <w:rsid w:val="00755E88"/>
    <w:rsid w:val="00766787"/>
    <w:rsid w:val="007702BF"/>
    <w:rsid w:val="00774525"/>
    <w:rsid w:val="007766F1"/>
    <w:rsid w:val="0077699D"/>
    <w:rsid w:val="007809E7"/>
    <w:rsid w:val="007850F3"/>
    <w:rsid w:val="0079003F"/>
    <w:rsid w:val="007A013C"/>
    <w:rsid w:val="007A58FB"/>
    <w:rsid w:val="007A7A62"/>
    <w:rsid w:val="007B04C0"/>
    <w:rsid w:val="007C3974"/>
    <w:rsid w:val="007C3AD1"/>
    <w:rsid w:val="007C7512"/>
    <w:rsid w:val="007C7BFA"/>
    <w:rsid w:val="007D29F0"/>
    <w:rsid w:val="007D4F63"/>
    <w:rsid w:val="007D6627"/>
    <w:rsid w:val="007D7845"/>
    <w:rsid w:val="007E0DA6"/>
    <w:rsid w:val="007F00B9"/>
    <w:rsid w:val="007F19CD"/>
    <w:rsid w:val="00800D4F"/>
    <w:rsid w:val="00801EB1"/>
    <w:rsid w:val="00802C42"/>
    <w:rsid w:val="00803F59"/>
    <w:rsid w:val="00805F7C"/>
    <w:rsid w:val="008075F9"/>
    <w:rsid w:val="00812731"/>
    <w:rsid w:val="008232F6"/>
    <w:rsid w:val="00824F83"/>
    <w:rsid w:val="00825DCD"/>
    <w:rsid w:val="00826616"/>
    <w:rsid w:val="0083283D"/>
    <w:rsid w:val="00836659"/>
    <w:rsid w:val="00840C2F"/>
    <w:rsid w:val="00842F40"/>
    <w:rsid w:val="00843C7B"/>
    <w:rsid w:val="00845CCC"/>
    <w:rsid w:val="00851B0B"/>
    <w:rsid w:val="00855338"/>
    <w:rsid w:val="00865436"/>
    <w:rsid w:val="00867542"/>
    <w:rsid w:val="00870943"/>
    <w:rsid w:val="00881190"/>
    <w:rsid w:val="008819AA"/>
    <w:rsid w:val="00882652"/>
    <w:rsid w:val="00886E7C"/>
    <w:rsid w:val="00890EC9"/>
    <w:rsid w:val="00892CEB"/>
    <w:rsid w:val="0089419D"/>
    <w:rsid w:val="00896AD0"/>
    <w:rsid w:val="008979CF"/>
    <w:rsid w:val="008A102E"/>
    <w:rsid w:val="008A34DF"/>
    <w:rsid w:val="008A70D7"/>
    <w:rsid w:val="008B7F3D"/>
    <w:rsid w:val="008C128C"/>
    <w:rsid w:val="008C3F1A"/>
    <w:rsid w:val="008C61CB"/>
    <w:rsid w:val="008C7752"/>
    <w:rsid w:val="008D53EB"/>
    <w:rsid w:val="008D7A85"/>
    <w:rsid w:val="008F4E5C"/>
    <w:rsid w:val="009014DC"/>
    <w:rsid w:val="00913F80"/>
    <w:rsid w:val="00915FAA"/>
    <w:rsid w:val="00924E89"/>
    <w:rsid w:val="00926A7E"/>
    <w:rsid w:val="00945060"/>
    <w:rsid w:val="009505A2"/>
    <w:rsid w:val="009521BD"/>
    <w:rsid w:val="00952D8F"/>
    <w:rsid w:val="00956F35"/>
    <w:rsid w:val="00957CC3"/>
    <w:rsid w:val="0096279D"/>
    <w:rsid w:val="00973196"/>
    <w:rsid w:val="009750F9"/>
    <w:rsid w:val="00975394"/>
    <w:rsid w:val="00976A59"/>
    <w:rsid w:val="0098117A"/>
    <w:rsid w:val="0098281A"/>
    <w:rsid w:val="00985F27"/>
    <w:rsid w:val="00990B53"/>
    <w:rsid w:val="00991275"/>
    <w:rsid w:val="009923A4"/>
    <w:rsid w:val="00993851"/>
    <w:rsid w:val="00995F18"/>
    <w:rsid w:val="00996A47"/>
    <w:rsid w:val="00997F69"/>
    <w:rsid w:val="009A4996"/>
    <w:rsid w:val="009A5E0C"/>
    <w:rsid w:val="009A6CA2"/>
    <w:rsid w:val="009A76FF"/>
    <w:rsid w:val="009B572F"/>
    <w:rsid w:val="009C270B"/>
    <w:rsid w:val="009C2B70"/>
    <w:rsid w:val="009C54D8"/>
    <w:rsid w:val="009C5C58"/>
    <w:rsid w:val="009E6E3C"/>
    <w:rsid w:val="009F019C"/>
    <w:rsid w:val="009F4083"/>
    <w:rsid w:val="00A1554A"/>
    <w:rsid w:val="00A22B5E"/>
    <w:rsid w:val="00A40480"/>
    <w:rsid w:val="00A44133"/>
    <w:rsid w:val="00A442D6"/>
    <w:rsid w:val="00A44D48"/>
    <w:rsid w:val="00A46FF3"/>
    <w:rsid w:val="00A51E1B"/>
    <w:rsid w:val="00A54B16"/>
    <w:rsid w:val="00A54C48"/>
    <w:rsid w:val="00A637C7"/>
    <w:rsid w:val="00A64E6F"/>
    <w:rsid w:val="00A66B18"/>
    <w:rsid w:val="00A81004"/>
    <w:rsid w:val="00A81C71"/>
    <w:rsid w:val="00A859C3"/>
    <w:rsid w:val="00A86912"/>
    <w:rsid w:val="00A87B28"/>
    <w:rsid w:val="00A97526"/>
    <w:rsid w:val="00AA0C60"/>
    <w:rsid w:val="00AA3A42"/>
    <w:rsid w:val="00AA6FCB"/>
    <w:rsid w:val="00AB42D2"/>
    <w:rsid w:val="00AB5BF4"/>
    <w:rsid w:val="00AC1F37"/>
    <w:rsid w:val="00AC6035"/>
    <w:rsid w:val="00AE1242"/>
    <w:rsid w:val="00AE224D"/>
    <w:rsid w:val="00AE2AEB"/>
    <w:rsid w:val="00AE46A9"/>
    <w:rsid w:val="00AF4DC0"/>
    <w:rsid w:val="00AF62C8"/>
    <w:rsid w:val="00B05D46"/>
    <w:rsid w:val="00B11053"/>
    <w:rsid w:val="00B15089"/>
    <w:rsid w:val="00B21964"/>
    <w:rsid w:val="00B239FE"/>
    <w:rsid w:val="00B248EE"/>
    <w:rsid w:val="00B27D02"/>
    <w:rsid w:val="00B4319D"/>
    <w:rsid w:val="00B43BFF"/>
    <w:rsid w:val="00B525E4"/>
    <w:rsid w:val="00B64CE3"/>
    <w:rsid w:val="00B72396"/>
    <w:rsid w:val="00B724A4"/>
    <w:rsid w:val="00B82851"/>
    <w:rsid w:val="00B828D1"/>
    <w:rsid w:val="00B82A43"/>
    <w:rsid w:val="00B83DD3"/>
    <w:rsid w:val="00B84488"/>
    <w:rsid w:val="00B9054B"/>
    <w:rsid w:val="00BA3B27"/>
    <w:rsid w:val="00BA49C6"/>
    <w:rsid w:val="00BA5089"/>
    <w:rsid w:val="00BA579A"/>
    <w:rsid w:val="00BB311F"/>
    <w:rsid w:val="00BC0F95"/>
    <w:rsid w:val="00BC75EA"/>
    <w:rsid w:val="00BE3634"/>
    <w:rsid w:val="00BF6320"/>
    <w:rsid w:val="00C04078"/>
    <w:rsid w:val="00C10825"/>
    <w:rsid w:val="00C10FF1"/>
    <w:rsid w:val="00C34871"/>
    <w:rsid w:val="00C46166"/>
    <w:rsid w:val="00C47130"/>
    <w:rsid w:val="00C5321D"/>
    <w:rsid w:val="00C53D7E"/>
    <w:rsid w:val="00C60CB6"/>
    <w:rsid w:val="00C70039"/>
    <w:rsid w:val="00C7370F"/>
    <w:rsid w:val="00C7508C"/>
    <w:rsid w:val="00C771FD"/>
    <w:rsid w:val="00C77CC5"/>
    <w:rsid w:val="00C8194F"/>
    <w:rsid w:val="00C82D4A"/>
    <w:rsid w:val="00C83D58"/>
    <w:rsid w:val="00C8480E"/>
    <w:rsid w:val="00C85AF3"/>
    <w:rsid w:val="00C90646"/>
    <w:rsid w:val="00C90D8F"/>
    <w:rsid w:val="00CA378E"/>
    <w:rsid w:val="00CA61A2"/>
    <w:rsid w:val="00CB4115"/>
    <w:rsid w:val="00CB4B42"/>
    <w:rsid w:val="00CB689C"/>
    <w:rsid w:val="00CC76CE"/>
    <w:rsid w:val="00CF1F81"/>
    <w:rsid w:val="00CF54C4"/>
    <w:rsid w:val="00D0045E"/>
    <w:rsid w:val="00D04AF1"/>
    <w:rsid w:val="00D12E81"/>
    <w:rsid w:val="00D1321F"/>
    <w:rsid w:val="00D16AAA"/>
    <w:rsid w:val="00D31627"/>
    <w:rsid w:val="00D344D7"/>
    <w:rsid w:val="00D367B7"/>
    <w:rsid w:val="00D40251"/>
    <w:rsid w:val="00D50BD4"/>
    <w:rsid w:val="00D56936"/>
    <w:rsid w:val="00D6729B"/>
    <w:rsid w:val="00D70EFE"/>
    <w:rsid w:val="00D72C9D"/>
    <w:rsid w:val="00D7402C"/>
    <w:rsid w:val="00D757DE"/>
    <w:rsid w:val="00D759F6"/>
    <w:rsid w:val="00D8136F"/>
    <w:rsid w:val="00D85C31"/>
    <w:rsid w:val="00D90DCF"/>
    <w:rsid w:val="00D91AEF"/>
    <w:rsid w:val="00D929DD"/>
    <w:rsid w:val="00D93046"/>
    <w:rsid w:val="00D93A2F"/>
    <w:rsid w:val="00D95E35"/>
    <w:rsid w:val="00D96A25"/>
    <w:rsid w:val="00DA4DC9"/>
    <w:rsid w:val="00DB26CF"/>
    <w:rsid w:val="00DC23C1"/>
    <w:rsid w:val="00DC3B31"/>
    <w:rsid w:val="00DD0887"/>
    <w:rsid w:val="00DF0046"/>
    <w:rsid w:val="00DF04D2"/>
    <w:rsid w:val="00DF27AA"/>
    <w:rsid w:val="00E04175"/>
    <w:rsid w:val="00E075D7"/>
    <w:rsid w:val="00E1141C"/>
    <w:rsid w:val="00E115E3"/>
    <w:rsid w:val="00E14FB4"/>
    <w:rsid w:val="00E155F7"/>
    <w:rsid w:val="00E249D0"/>
    <w:rsid w:val="00E24B5D"/>
    <w:rsid w:val="00E314E5"/>
    <w:rsid w:val="00E320A0"/>
    <w:rsid w:val="00E33DEC"/>
    <w:rsid w:val="00E369FC"/>
    <w:rsid w:val="00E45160"/>
    <w:rsid w:val="00E46091"/>
    <w:rsid w:val="00E47716"/>
    <w:rsid w:val="00E547E3"/>
    <w:rsid w:val="00E56C35"/>
    <w:rsid w:val="00E57C50"/>
    <w:rsid w:val="00E611DC"/>
    <w:rsid w:val="00E7125B"/>
    <w:rsid w:val="00E7212B"/>
    <w:rsid w:val="00E72F81"/>
    <w:rsid w:val="00E81E6B"/>
    <w:rsid w:val="00E92F2F"/>
    <w:rsid w:val="00E94C5D"/>
    <w:rsid w:val="00EA04BB"/>
    <w:rsid w:val="00EA491C"/>
    <w:rsid w:val="00EB4984"/>
    <w:rsid w:val="00EB6142"/>
    <w:rsid w:val="00EE1D1C"/>
    <w:rsid w:val="00EE33FE"/>
    <w:rsid w:val="00EE4763"/>
    <w:rsid w:val="00EF00F8"/>
    <w:rsid w:val="00EF04AC"/>
    <w:rsid w:val="00F00B2A"/>
    <w:rsid w:val="00F0306B"/>
    <w:rsid w:val="00F03E16"/>
    <w:rsid w:val="00F30A94"/>
    <w:rsid w:val="00F40A84"/>
    <w:rsid w:val="00F50228"/>
    <w:rsid w:val="00F51415"/>
    <w:rsid w:val="00F55404"/>
    <w:rsid w:val="00F6156A"/>
    <w:rsid w:val="00F65124"/>
    <w:rsid w:val="00F72172"/>
    <w:rsid w:val="00F80ACE"/>
    <w:rsid w:val="00F928F7"/>
    <w:rsid w:val="00F9621F"/>
    <w:rsid w:val="00FA1F42"/>
    <w:rsid w:val="00FA4104"/>
    <w:rsid w:val="00FC033A"/>
    <w:rsid w:val="00FC33EE"/>
    <w:rsid w:val="00FC71FB"/>
    <w:rsid w:val="00FD03C6"/>
    <w:rsid w:val="00FE4EB6"/>
    <w:rsid w:val="00FE5E8C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42A793"/>
  <w15:docId w15:val="{448352B4-E106-45B8-8CF4-4DD2F99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08A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E6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08A"/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05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533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181B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761"/>
    <w:rPr>
      <w:rFonts w:ascii="Segoe UI" w:eastAsia="Calibr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7B04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40251"/>
    <w:pPr>
      <w:spacing w:line="240" w:lineRule="auto"/>
      <w:jc w:val="left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2309-437E-496F-90C5-71247307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2025-01-29T01:44:00Z</cp:lastPrinted>
  <dcterms:created xsi:type="dcterms:W3CDTF">2025-02-09T16:04:00Z</dcterms:created>
  <dcterms:modified xsi:type="dcterms:W3CDTF">2025-02-09T16:15:00Z</dcterms:modified>
</cp:coreProperties>
</file>