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BDF" w:rsidRPr="007F18E5" w:rsidRDefault="007F18E5">
      <w:pPr>
        <w:rPr>
          <w:b/>
          <w:i/>
          <w:sz w:val="24"/>
          <w:szCs w:val="24"/>
        </w:rPr>
      </w:pPr>
      <w:r w:rsidRPr="007F18E5">
        <w:rPr>
          <w:b/>
          <w:i/>
          <w:sz w:val="24"/>
          <w:szCs w:val="24"/>
        </w:rPr>
        <w:t xml:space="preserve"> INTERACCIÓN CON LA COMUNIDAD Y EL ENTORNO</w:t>
      </w:r>
    </w:p>
    <w:p w:rsidR="007F18E5" w:rsidRDefault="007F18E5"/>
    <w:p w:rsidR="007F18E5" w:rsidRDefault="007F18E5">
      <w:r>
        <w:t>El día 27 de agosto del 2024, el Centro Educativo Rural María Auxiliadora participó de un evento cultural realizado por la Institución Educativa Monseñor Ricardo Trujillo Gutiérrez</w:t>
      </w:r>
      <w:r w:rsidR="00DB1761">
        <w:t xml:space="preserve"> en el desarrollo de la semana de la juventud</w:t>
      </w:r>
      <w:r>
        <w:t>, donde fuimos invitados y aceptamos. El objetivo de esta actividad fue mostrar el talento que hay en cada una de las instituciones</w:t>
      </w:r>
      <w:r w:rsidR="00F405FC">
        <w:t xml:space="preserve"> y centros rurales</w:t>
      </w:r>
      <w:r>
        <w:t xml:space="preserve"> del municipio, las modalidades presentadas fueron canción y poesía en las categorías infantil y juvenil. Esto se realizó a las 6:00 </w:t>
      </w:r>
      <w:r w:rsidR="004E70C3">
        <w:t>p.m.</w:t>
      </w:r>
      <w:r>
        <w:t xml:space="preserve"> por lo cual </w:t>
      </w:r>
      <w:r w:rsidR="004E70C3">
        <w:t>la docente encargada (Gloria Judith Barrera López) del CERMA, se encargó de dar hospedaje y alimentación a los estudiantes que concursaron</w:t>
      </w:r>
      <w:r w:rsidR="00DB1761">
        <w:t xml:space="preserve"> teniendo en cuenta que el evento terminó pasado las 8: 00 p.m. y los estudiantes viven en la zona rural</w:t>
      </w:r>
      <w:r w:rsidR="004E70C3">
        <w:t>.</w:t>
      </w:r>
    </w:p>
    <w:p w:rsidR="004E70C3" w:rsidRDefault="004E70C3">
      <w:r>
        <w:t>Para lo anterior, se envió un formato de inscripción a la docente organizadora Doraminta Ropero Pabón, en representación de nuestro Centro fueron cuatro los estudiantes seleccionados para acudir</w:t>
      </w:r>
      <w:r w:rsidR="00DB1761">
        <w:t>,</w:t>
      </w:r>
      <w:r>
        <w:t xml:space="preserve"> quienes fueron los siguientes: </w:t>
      </w:r>
    </w:p>
    <w:p w:rsidR="004E70C3" w:rsidRDefault="004E70C3">
      <w:r w:rsidRPr="004E70C3">
        <w:rPr>
          <w:noProof/>
          <w:lang w:val="en-US"/>
        </w:rPr>
        <w:drawing>
          <wp:inline distT="0" distB="0" distL="0" distR="0" wp14:anchorId="3B78CF11" wp14:editId="6D808C83">
            <wp:extent cx="5612130" cy="407543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C3" w:rsidRDefault="004E70C3">
      <w:r w:rsidRPr="004E70C3">
        <w:rPr>
          <w:noProof/>
          <w:lang w:val="en-US"/>
        </w:rPr>
        <w:lastRenderedPageBreak/>
        <w:drawing>
          <wp:inline distT="0" distB="0" distL="0" distR="0" wp14:anchorId="4E7E87FC" wp14:editId="28AE0E20">
            <wp:extent cx="5612130" cy="3808730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C3" w:rsidRDefault="004E70C3">
      <w:pPr>
        <w:rPr>
          <w:i/>
        </w:rPr>
      </w:pPr>
      <w:r w:rsidRPr="004E70C3">
        <w:rPr>
          <w:i/>
        </w:rPr>
        <w:t>FORMATO 1: Planilla de inscripción</w:t>
      </w:r>
    </w:p>
    <w:p w:rsidR="00F405FC" w:rsidRDefault="00F405FC"/>
    <w:p w:rsidR="00F405FC" w:rsidRDefault="00F405FC"/>
    <w:p w:rsidR="004E70C3" w:rsidRDefault="004E70C3">
      <w:r>
        <w:t xml:space="preserve">Así mismo, teniendo en cuenta que eran estudiantes menores de edad, personalmente me comuniqué con los padres de familia e igualmente les envié una carta especificando todo lo relacionado al evento, también les solicité enviarme la autorización previamente firmada para llevar control y su permiso claramente. </w:t>
      </w:r>
    </w:p>
    <w:p w:rsidR="00F405FC" w:rsidRDefault="00F405FC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12130" cy="739013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Scanner 01-09-2024 08.36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C3" w:rsidRDefault="00F405FC">
      <w:r>
        <w:rPr>
          <w:noProof/>
          <w:lang w:val="en-US"/>
        </w:rPr>
        <w:lastRenderedPageBreak/>
        <w:drawing>
          <wp:inline distT="0" distB="0" distL="0" distR="0">
            <wp:extent cx="5612130" cy="63912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Scanner 01-09-2024 08.36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2"/>
                    <a:stretch/>
                  </pic:blipFill>
                  <pic:spPr bwMode="auto">
                    <a:xfrm>
                      <a:off x="0" y="0"/>
                      <a:ext cx="5612130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5FC" w:rsidRDefault="00F405FC">
      <w:pPr>
        <w:rPr>
          <w:i/>
        </w:rPr>
      </w:pPr>
      <w:r w:rsidRPr="00F405FC">
        <w:rPr>
          <w:i/>
        </w:rPr>
        <w:t>FORMATO 2: Carta a los acudientes de los estudiantes participantes</w:t>
      </w:r>
    </w:p>
    <w:p w:rsidR="00F405FC" w:rsidRDefault="00F405FC"/>
    <w:p w:rsidR="00F405FC" w:rsidRDefault="00F405FC">
      <w:r>
        <w:rPr>
          <w:noProof/>
          <w:lang w:val="en-US"/>
        </w:rPr>
        <w:lastRenderedPageBreak/>
        <w:drawing>
          <wp:inline distT="0" distB="0" distL="0" distR="0">
            <wp:extent cx="5612130" cy="34372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9-01 at 8.43.15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12130" cy="33807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9-01 at 8.44.03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612130" cy="4353560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9-01 at 8.45.58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FC" w:rsidRDefault="00F405FC">
      <w:pPr>
        <w:rPr>
          <w:i/>
        </w:rPr>
      </w:pPr>
      <w:r w:rsidRPr="00F405FC">
        <w:rPr>
          <w:i/>
        </w:rPr>
        <w:t>FORMATO 3: Autorización firmada por los padres</w:t>
      </w:r>
      <w:r>
        <w:rPr>
          <w:i/>
        </w:rPr>
        <w:t xml:space="preserve"> </w:t>
      </w:r>
    </w:p>
    <w:p w:rsidR="00DB1761" w:rsidRDefault="00DB1761"/>
    <w:p w:rsidR="00DB1761" w:rsidRDefault="00DB1761"/>
    <w:p w:rsidR="00DB1761" w:rsidRDefault="00DB1761"/>
    <w:p w:rsidR="00DB1761" w:rsidRDefault="00DB1761"/>
    <w:p w:rsidR="00DB1761" w:rsidRDefault="00DB1761"/>
    <w:p w:rsidR="00DB1761" w:rsidRDefault="00DB1761"/>
    <w:p w:rsidR="00DB1761" w:rsidRDefault="00DB1761"/>
    <w:p w:rsidR="00DB1761" w:rsidRDefault="00DB1761"/>
    <w:p w:rsidR="00DB1761" w:rsidRDefault="00DB1761"/>
    <w:p w:rsidR="00DB1761" w:rsidRDefault="00DB1761">
      <w:r>
        <w:lastRenderedPageBreak/>
        <w:t xml:space="preserve">Para la presentación de la canción “Estrellita Errante” del estudiante José Neymar Rubio, se hizo el préstamo de un traje carranguero en solicitud a la casa de la cultura del municipio, véase en la siguiente foto: </w:t>
      </w:r>
    </w:p>
    <w:p w:rsidR="00DB1761" w:rsidRDefault="00DB1761" w:rsidP="00DB1761">
      <w:pPr>
        <w:jc w:val="center"/>
      </w:pPr>
      <w:r>
        <w:rPr>
          <w:noProof/>
          <w:lang w:val="en-US"/>
        </w:rPr>
        <w:drawing>
          <wp:inline distT="0" distB="0" distL="0" distR="0">
            <wp:extent cx="4283393" cy="5711190"/>
            <wp:effectExtent l="0" t="0" r="317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8-28 at 10.18.44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35" cy="571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61" w:rsidRDefault="00DB1761" w:rsidP="00DB1761">
      <w:pPr>
        <w:jc w:val="center"/>
      </w:pPr>
    </w:p>
    <w:p w:rsidR="00DB1761" w:rsidRDefault="00DB1761" w:rsidP="00DB1761">
      <w:pPr>
        <w:jc w:val="center"/>
      </w:pPr>
    </w:p>
    <w:p w:rsidR="00DB1761" w:rsidRDefault="00DB1761" w:rsidP="00DB1761">
      <w:pPr>
        <w:jc w:val="center"/>
      </w:pPr>
    </w:p>
    <w:p w:rsidR="00DB1761" w:rsidRDefault="00DB1761" w:rsidP="00DB1761">
      <w:r>
        <w:lastRenderedPageBreak/>
        <w:t xml:space="preserve">Es importante resaltar </w:t>
      </w:r>
      <w:proofErr w:type="gramStart"/>
      <w:r>
        <w:t>que</w:t>
      </w:r>
      <w:proofErr w:type="gramEnd"/>
      <w:r>
        <w:t xml:space="preserve"> en la participación de este concurso, nuestro CERMA obtuvo un premio quedando como segundo lugar en la modalidad poesía, el estudiante Yender David Tubio con la poesía me gustas cuando callas. </w:t>
      </w:r>
    </w:p>
    <w:p w:rsidR="00DB1761" w:rsidRDefault="00DB1761" w:rsidP="00DB1761">
      <w:pPr>
        <w:jc w:val="center"/>
      </w:pPr>
      <w:r>
        <w:rPr>
          <w:noProof/>
          <w:lang w:val="en-US"/>
        </w:rPr>
        <w:drawing>
          <wp:inline distT="0" distB="0" distL="0" distR="0">
            <wp:extent cx="4319111" cy="575881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9-01 at 8.55.01 A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219" cy="57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61" w:rsidRDefault="00DB1761" w:rsidP="00DB1761">
      <w:pPr>
        <w:rPr>
          <w:i/>
        </w:rPr>
      </w:pPr>
      <w:r w:rsidRPr="00DB1761">
        <w:rPr>
          <w:i/>
        </w:rPr>
        <w:t>EVIDENCIA FOTOGRAFICA: Ganador del segundo lugar en modalidad poesía, estudiante CERMA.</w:t>
      </w:r>
    </w:p>
    <w:p w:rsidR="00DB1761" w:rsidRDefault="00DB1761" w:rsidP="00DB1761">
      <w:pPr>
        <w:rPr>
          <w:i/>
        </w:rPr>
      </w:pPr>
    </w:p>
    <w:p w:rsidR="00DB1761" w:rsidRDefault="00A6392E" w:rsidP="00DB1761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3267075" cy="4356100"/>
            <wp:effectExtent l="0" t="0" r="9525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9-01 at 8.55.01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761">
        <w:t xml:space="preserve">A continuación, las evidencias fotográficas y los videos de la participación de nuestro Centro. </w:t>
      </w:r>
    </w:p>
    <w:p w:rsidR="00DB1761" w:rsidRDefault="00DB1761" w:rsidP="00DB1761">
      <w:pPr>
        <w:jc w:val="center"/>
      </w:pPr>
    </w:p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433070</wp:posOffset>
            </wp:positionV>
            <wp:extent cx="4488180" cy="3366389"/>
            <wp:effectExtent l="0" t="0" r="7620" b="571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9-01 at 8.54.59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36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92E" w:rsidRDefault="00A6392E" w:rsidP="00DB1761"/>
    <w:p w:rsidR="00A6392E" w:rsidRDefault="00A6392E" w:rsidP="00DB1761"/>
    <w:p w:rsidR="00DB1761" w:rsidRDefault="00DB1761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/>
    <w:p w:rsidR="00A6392E" w:rsidRDefault="00A6392E" w:rsidP="00DB1761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3251200</wp:posOffset>
            </wp:positionV>
            <wp:extent cx="3980216" cy="3972560"/>
            <wp:effectExtent l="0" t="0" r="1270" b="889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9-01 at 8.59.55 A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16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325120</wp:posOffset>
            </wp:positionV>
            <wp:extent cx="2657157" cy="3542876"/>
            <wp:effectExtent l="0" t="0" r="0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9-01 at 8.59.57 A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57" cy="354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318770</wp:posOffset>
            </wp:positionV>
            <wp:extent cx="4218305" cy="316293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9-01 at 8.59.55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92E" w:rsidRDefault="00A6392E" w:rsidP="00DB1761"/>
    <w:p w:rsidR="00A6392E" w:rsidRDefault="00A6392E" w:rsidP="00DB1761">
      <w:pPr>
        <w:rPr>
          <w:noProof/>
        </w:rPr>
      </w:pPr>
    </w:p>
    <w:p w:rsidR="00A6392E" w:rsidRDefault="00A6392E" w:rsidP="00DB1761"/>
    <w:p w:rsidR="00A6392E" w:rsidRDefault="00A6392E" w:rsidP="00A6392E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0</wp:posOffset>
            </wp:positionV>
            <wp:extent cx="2867025" cy="3822700"/>
            <wp:effectExtent l="0" t="0" r="9525" b="6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9-01 at 8.59.58 A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CB77B8C" wp14:editId="760B5B9C">
            <wp:extent cx="5114925" cy="383648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9-01 at 8.59.57 AM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2E" w:rsidRDefault="00A6392E" w:rsidP="00A6392E">
      <w:r>
        <w:lastRenderedPageBreak/>
        <w:t xml:space="preserve">Videos: </w:t>
      </w:r>
    </w:p>
    <w:p w:rsidR="00A6392E" w:rsidRDefault="00ED3DD8" w:rsidP="00A6392E">
      <w:hyperlink r:id="rId22" w:history="1">
        <w:r w:rsidR="00A6392E" w:rsidRPr="00D55F3B">
          <w:rPr>
            <w:rStyle w:val="Hipervnculo"/>
          </w:rPr>
          <w:t>https://drive.google.com/file/d/1xzI4nkd1gMsDGrIUnUA_lNsiuQ0-1HkE/view?usp=sharing</w:t>
        </w:r>
      </w:hyperlink>
      <w:r w:rsidR="00A6392E">
        <w:t xml:space="preserve"> </w:t>
      </w:r>
    </w:p>
    <w:p w:rsidR="00A6392E" w:rsidRDefault="00A6392E" w:rsidP="00A6392E">
      <w:pPr>
        <w:rPr>
          <w:i/>
        </w:rPr>
      </w:pPr>
      <w:r w:rsidRPr="00333EA0">
        <w:rPr>
          <w:i/>
        </w:rPr>
        <w:t xml:space="preserve">participación de la estudiante </w:t>
      </w:r>
      <w:r w:rsidR="00333EA0" w:rsidRPr="00333EA0">
        <w:rPr>
          <w:i/>
        </w:rPr>
        <w:t>Jazmín</w:t>
      </w:r>
      <w:r w:rsidRPr="00333EA0">
        <w:rPr>
          <w:i/>
        </w:rPr>
        <w:t xml:space="preserve"> Montes con la poesía </w:t>
      </w:r>
      <w:r w:rsidR="00333EA0" w:rsidRPr="00333EA0">
        <w:rPr>
          <w:i/>
        </w:rPr>
        <w:t>De una Reflexión Cuerda de Sor Juana Inés de la Cruz</w:t>
      </w:r>
    </w:p>
    <w:p w:rsidR="00333EA0" w:rsidRDefault="00333EA0" w:rsidP="00A6392E">
      <w:pPr>
        <w:rPr>
          <w:i/>
        </w:rPr>
      </w:pPr>
    </w:p>
    <w:p w:rsidR="00333EA0" w:rsidRDefault="00ED3DD8" w:rsidP="00A6392E">
      <w:hyperlink r:id="rId23" w:history="1">
        <w:r w:rsidR="00333EA0" w:rsidRPr="00D55F3B">
          <w:rPr>
            <w:rStyle w:val="Hipervnculo"/>
          </w:rPr>
          <w:t>https://drive.google.com/file/d/1IwaH73bdtRSVVzLXTMnegn-3UAEcxGcQ/view?usp=sharing</w:t>
        </w:r>
      </w:hyperlink>
    </w:p>
    <w:p w:rsidR="00333EA0" w:rsidRDefault="00333EA0" w:rsidP="00A6392E">
      <w:pPr>
        <w:rPr>
          <w:i/>
        </w:rPr>
      </w:pPr>
      <w:r w:rsidRPr="00333EA0">
        <w:rPr>
          <w:i/>
        </w:rPr>
        <w:t>participación del estudiante Yender Rubio con la poesía Me Gustas Cuando Callas de Pablo Neruda</w:t>
      </w:r>
    </w:p>
    <w:p w:rsidR="00333EA0" w:rsidRDefault="00333EA0" w:rsidP="00A6392E">
      <w:pPr>
        <w:rPr>
          <w:i/>
        </w:rPr>
      </w:pPr>
    </w:p>
    <w:p w:rsidR="00333EA0" w:rsidRDefault="00ED3DD8" w:rsidP="00A6392E">
      <w:hyperlink r:id="rId24" w:history="1">
        <w:r w:rsidR="00333EA0" w:rsidRPr="00D55F3B">
          <w:rPr>
            <w:rStyle w:val="Hipervnculo"/>
          </w:rPr>
          <w:t>https://drive.google.com/file/d/1zpaDqDwiEYCdSHmEYc0G3bBeBTfiojhe/view?usp=sharing</w:t>
        </w:r>
      </w:hyperlink>
    </w:p>
    <w:p w:rsidR="00333EA0" w:rsidRDefault="00333EA0" w:rsidP="00A6392E">
      <w:pPr>
        <w:rPr>
          <w:i/>
        </w:rPr>
      </w:pPr>
      <w:r w:rsidRPr="00C24F93">
        <w:rPr>
          <w:i/>
        </w:rPr>
        <w:t xml:space="preserve">participación del estudiante </w:t>
      </w:r>
      <w:r w:rsidR="00C24F93" w:rsidRPr="00C24F93">
        <w:rPr>
          <w:i/>
        </w:rPr>
        <w:t>José</w:t>
      </w:r>
      <w:r w:rsidRPr="00C24F93">
        <w:rPr>
          <w:i/>
        </w:rPr>
        <w:t xml:space="preserve"> Rubio con la canción </w:t>
      </w:r>
      <w:r w:rsidR="00C24F93" w:rsidRPr="00C24F93">
        <w:rPr>
          <w:i/>
        </w:rPr>
        <w:t xml:space="preserve">Estrellita Errante de los Dotores de la Carranga </w:t>
      </w:r>
    </w:p>
    <w:p w:rsidR="00C24F93" w:rsidRDefault="00C24F93" w:rsidP="00A6392E">
      <w:pPr>
        <w:rPr>
          <w:i/>
        </w:rPr>
      </w:pPr>
    </w:p>
    <w:p w:rsidR="00C24F93" w:rsidRDefault="00ED3DD8" w:rsidP="00A6392E">
      <w:hyperlink r:id="rId25" w:history="1">
        <w:r w:rsidR="00C24F93" w:rsidRPr="00D55F3B">
          <w:rPr>
            <w:rStyle w:val="Hipervnculo"/>
          </w:rPr>
          <w:t>https://drive.google.com/file/d/182Iwen8r_sABeJbSo9lc4_v-ZB_qreGB/view?usp=sharing</w:t>
        </w:r>
      </w:hyperlink>
    </w:p>
    <w:p w:rsidR="00C24F93" w:rsidRDefault="00C24F93" w:rsidP="00A6392E">
      <w:pPr>
        <w:rPr>
          <w:i/>
        </w:rPr>
      </w:pPr>
      <w:r w:rsidRPr="00C24F93">
        <w:rPr>
          <w:i/>
        </w:rPr>
        <w:t>participación del estudiante Omar Arias con la canción Mírame de Blessd</w:t>
      </w:r>
    </w:p>
    <w:p w:rsidR="00C24F93" w:rsidRDefault="00C24F93" w:rsidP="00A6392E">
      <w:pPr>
        <w:rPr>
          <w:i/>
        </w:rPr>
      </w:pPr>
    </w:p>
    <w:p w:rsidR="00C24F93" w:rsidRPr="00C24F93" w:rsidRDefault="00C24F93" w:rsidP="00A6392E">
      <w:pPr>
        <w:rPr>
          <w:i/>
        </w:rPr>
      </w:pPr>
    </w:p>
    <w:p w:rsidR="00333EA0" w:rsidRPr="00333EA0" w:rsidRDefault="00333EA0" w:rsidP="00A6392E"/>
    <w:sectPr w:rsidR="00333EA0" w:rsidRPr="00333EA0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DD8" w:rsidRDefault="00ED3DD8" w:rsidP="007F18E5">
      <w:pPr>
        <w:spacing w:after="0" w:line="240" w:lineRule="auto"/>
      </w:pPr>
      <w:r>
        <w:separator/>
      </w:r>
    </w:p>
  </w:endnote>
  <w:endnote w:type="continuationSeparator" w:id="0">
    <w:p w:rsidR="00ED3DD8" w:rsidRDefault="00ED3DD8" w:rsidP="007F1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92E" w:rsidRDefault="00A6392E">
    <w:pPr>
      <w:pStyle w:val="Piedepgina"/>
    </w:pPr>
  </w:p>
  <w:p w:rsidR="00A6392E" w:rsidRDefault="00A639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DD8" w:rsidRDefault="00ED3DD8" w:rsidP="007F18E5">
      <w:pPr>
        <w:spacing w:after="0" w:line="240" w:lineRule="auto"/>
      </w:pPr>
      <w:r>
        <w:separator/>
      </w:r>
    </w:p>
  </w:footnote>
  <w:footnote w:type="continuationSeparator" w:id="0">
    <w:p w:rsidR="00ED3DD8" w:rsidRDefault="00ED3DD8" w:rsidP="007F1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016"/>
      <w:gridCol w:w="4642"/>
      <w:gridCol w:w="2170"/>
    </w:tblGrid>
    <w:tr w:rsidR="00736F12" w:rsidRPr="00A620EB" w:rsidTr="00736F12">
      <w:trPr>
        <w:trHeight w:val="450"/>
      </w:trPr>
      <w:tc>
        <w:tcPr>
          <w:tcW w:w="2016" w:type="dxa"/>
          <w:vMerge w:val="restart"/>
          <w:noWrap/>
          <w:hideMark/>
        </w:tcPr>
        <w:p w:rsidR="00A620EB" w:rsidRPr="00A620EB" w:rsidRDefault="007E67CB" w:rsidP="00A620EB">
          <w:pPr>
            <w:pStyle w:val="Encabezado"/>
            <w:rPr>
              <w:sz w:val="16"/>
              <w:szCs w:val="16"/>
            </w:rPr>
          </w:pPr>
          <w:r w:rsidRPr="00A620EB">
            <w:rPr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60288" behindDoc="0" locked="0" layoutInCell="1" allowOverlap="1" wp14:anchorId="1ADEBB91" wp14:editId="6DCE59DA">
                <wp:simplePos x="0" y="0"/>
                <wp:positionH relativeFrom="column">
                  <wp:posOffset>28575</wp:posOffset>
                </wp:positionH>
                <wp:positionV relativeFrom="paragraph">
                  <wp:posOffset>161925</wp:posOffset>
                </wp:positionV>
                <wp:extent cx="1104900" cy="1000125"/>
                <wp:effectExtent l="0" t="0" r="0" b="9525"/>
                <wp:wrapNone/>
                <wp:docPr id="4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00000000-0008-0000-0100-000003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00"/>
          </w:tblGrid>
          <w:tr w:rsidR="00A620EB" w:rsidRPr="00A620EB">
            <w:trPr>
              <w:trHeight w:val="450"/>
              <w:tblCellSpacing w:w="0" w:type="dxa"/>
            </w:trPr>
            <w:tc>
              <w:tcPr>
                <w:tcW w:w="1800" w:type="dxa"/>
                <w:vMerge w:val="restart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A620EB" w:rsidRPr="00A620EB" w:rsidRDefault="00ED3DD8" w:rsidP="00A620EB">
                <w:pPr>
                  <w:pStyle w:val="Encabezado"/>
                  <w:rPr>
                    <w:sz w:val="16"/>
                    <w:szCs w:val="16"/>
                  </w:rPr>
                </w:pPr>
              </w:p>
            </w:tc>
          </w:tr>
          <w:tr w:rsidR="00A620EB" w:rsidRPr="00A620EB">
            <w:trPr>
              <w:trHeight w:val="450"/>
              <w:tblCellSpacing w:w="0" w:type="dxa"/>
            </w:trPr>
            <w:tc>
              <w:tcPr>
                <w:tcW w:w="0" w:type="auto"/>
                <w:vMerge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vAlign w:val="center"/>
                <w:hideMark/>
              </w:tcPr>
              <w:p w:rsidR="00A620EB" w:rsidRPr="00A620EB" w:rsidRDefault="00ED3DD8" w:rsidP="00A620EB">
                <w:pPr>
                  <w:pStyle w:val="Encabezado"/>
                  <w:rPr>
                    <w:sz w:val="16"/>
                    <w:szCs w:val="16"/>
                  </w:rPr>
                </w:pPr>
              </w:p>
            </w:tc>
          </w:tr>
        </w:tbl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  <w:tc>
        <w:tcPr>
          <w:tcW w:w="4642" w:type="dxa"/>
          <w:vMerge w:val="restart"/>
          <w:hideMark/>
        </w:tcPr>
        <w:p w:rsidR="00A620EB" w:rsidRDefault="00ED3DD8" w:rsidP="00A620EB">
          <w:pPr>
            <w:pStyle w:val="Encabezado"/>
            <w:jc w:val="center"/>
            <w:rPr>
              <w:sz w:val="16"/>
              <w:szCs w:val="16"/>
            </w:rPr>
          </w:pPr>
        </w:p>
        <w:p w:rsidR="00A620EB" w:rsidRDefault="00ED3DD8" w:rsidP="00A620EB">
          <w:pPr>
            <w:pStyle w:val="Encabezado"/>
            <w:jc w:val="center"/>
            <w:rPr>
              <w:sz w:val="16"/>
              <w:szCs w:val="16"/>
            </w:rPr>
          </w:pPr>
        </w:p>
        <w:p w:rsidR="00A620EB" w:rsidRPr="00A620EB" w:rsidRDefault="007E67CB" w:rsidP="00A620EB">
          <w:pPr>
            <w:pStyle w:val="Encabezado"/>
            <w:jc w:val="center"/>
            <w:rPr>
              <w:sz w:val="16"/>
              <w:szCs w:val="16"/>
            </w:rPr>
          </w:pPr>
          <w:r w:rsidRPr="00A620EB">
            <w:rPr>
              <w:sz w:val="16"/>
              <w:szCs w:val="16"/>
            </w:rPr>
            <w:t>SECRETARÍA DE EDUCACIÓN DEPARTAMENTAL NORTE DE SANTANDER CENTRO EDUCATIVO RURAL MARÍA AUXILIADORA</w:t>
          </w:r>
          <w:r w:rsidRPr="00A620EB">
            <w:rPr>
              <w:sz w:val="16"/>
              <w:szCs w:val="16"/>
            </w:rPr>
            <w:br/>
            <w:t>Municipio de Cucutilla</w:t>
          </w:r>
          <w:r w:rsidRPr="00A620EB">
            <w:rPr>
              <w:sz w:val="16"/>
              <w:szCs w:val="16"/>
            </w:rPr>
            <w:br/>
            <w:t>Código DANE No. 254223000691 NIT. 900048986-9</w:t>
          </w:r>
          <w:r w:rsidRPr="00A620EB">
            <w:rPr>
              <w:sz w:val="16"/>
              <w:szCs w:val="16"/>
            </w:rPr>
            <w:br/>
            <w:t>Resolución No. 001728 de 10 de noviembre de 2006</w:t>
          </w:r>
        </w:p>
      </w:tc>
      <w:tc>
        <w:tcPr>
          <w:tcW w:w="2170" w:type="dxa"/>
          <w:vMerge w:val="restart"/>
          <w:noWrap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  <w:p w:rsidR="00A620EB" w:rsidRPr="00A620EB" w:rsidRDefault="007E67CB" w:rsidP="00A620EB">
          <w:pPr>
            <w:pStyle w:val="Encabezado"/>
            <w:rPr>
              <w:sz w:val="16"/>
              <w:szCs w:val="16"/>
            </w:rPr>
          </w:pPr>
          <w:r w:rsidRPr="00A620EB">
            <w:rPr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59264" behindDoc="0" locked="0" layoutInCell="1" allowOverlap="1" wp14:anchorId="2059F888" wp14:editId="36A04875">
                <wp:simplePos x="0" y="0"/>
                <wp:positionH relativeFrom="column">
                  <wp:posOffset>31115</wp:posOffset>
                </wp:positionH>
                <wp:positionV relativeFrom="paragraph">
                  <wp:posOffset>67945</wp:posOffset>
                </wp:positionV>
                <wp:extent cx="1219200" cy="876300"/>
                <wp:effectExtent l="0" t="0" r="0" b="0"/>
                <wp:wrapNone/>
                <wp:docPr id="1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00000000-0008-0000-01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36F12" w:rsidRPr="00A620EB" w:rsidTr="00736F12">
      <w:trPr>
        <w:trHeight w:val="450"/>
      </w:trPr>
      <w:tc>
        <w:tcPr>
          <w:tcW w:w="2016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  <w:tc>
        <w:tcPr>
          <w:tcW w:w="4642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  <w:tc>
        <w:tcPr>
          <w:tcW w:w="2170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</w:tr>
    <w:tr w:rsidR="00736F12" w:rsidRPr="00A620EB" w:rsidTr="00736F12">
      <w:trPr>
        <w:trHeight w:val="1185"/>
      </w:trPr>
      <w:tc>
        <w:tcPr>
          <w:tcW w:w="2016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  <w:tc>
        <w:tcPr>
          <w:tcW w:w="4642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  <w:tc>
        <w:tcPr>
          <w:tcW w:w="2170" w:type="dxa"/>
          <w:vMerge/>
          <w:hideMark/>
        </w:tcPr>
        <w:p w:rsidR="00A620EB" w:rsidRPr="00A620EB" w:rsidRDefault="00ED3DD8" w:rsidP="00A620EB">
          <w:pPr>
            <w:pStyle w:val="Encabezado"/>
            <w:rPr>
              <w:sz w:val="16"/>
              <w:szCs w:val="16"/>
            </w:rPr>
          </w:pPr>
        </w:p>
      </w:tc>
    </w:tr>
  </w:tbl>
  <w:p w:rsidR="00A620EB" w:rsidRPr="00A620EB" w:rsidRDefault="00ED3DD8">
    <w:pPr>
      <w:pStyle w:val="Encabezad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E5"/>
    <w:rsid w:val="000C6BDF"/>
    <w:rsid w:val="00333EA0"/>
    <w:rsid w:val="004E70C3"/>
    <w:rsid w:val="00521309"/>
    <w:rsid w:val="007E67CB"/>
    <w:rsid w:val="007F18E5"/>
    <w:rsid w:val="00A6392E"/>
    <w:rsid w:val="00C24F93"/>
    <w:rsid w:val="00DB1761"/>
    <w:rsid w:val="00ED3DD8"/>
    <w:rsid w:val="00F4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ABF0A2-7935-4C84-BEF6-7E21FF732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8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1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8E5"/>
  </w:style>
  <w:style w:type="table" w:styleId="Tablaconcuadrcula">
    <w:name w:val="Table Grid"/>
    <w:basedOn w:val="Tablanormal"/>
    <w:uiPriority w:val="39"/>
    <w:rsid w:val="007F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F18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8E5"/>
  </w:style>
  <w:style w:type="character" w:styleId="Hipervnculo">
    <w:name w:val="Hyperlink"/>
    <w:basedOn w:val="Fuentedeprrafopredeter"/>
    <w:uiPriority w:val="99"/>
    <w:unhideWhenUsed/>
    <w:rsid w:val="00A63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3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drive.google.com/file/d/182Iwen8r_sABeJbSo9lc4_v-ZB_qreGB/view?usp=shar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drive.google.com/file/d/1zpaDqDwiEYCdSHmEYc0G3bBeBTfiojhe/view?usp=shari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drive.google.com/file/d/1IwaH73bdtRSVVzLXTMnegn-3UAEcxGcQ/view?usp=sharin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rive.google.com/file/d/1xzI4nkd1gMsDGrIUnUA_lNsiuQ0-1HkE/view?usp=sharing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GACHR</cp:lastModifiedBy>
  <cp:revision>2</cp:revision>
  <dcterms:created xsi:type="dcterms:W3CDTF">2024-09-01T13:15:00Z</dcterms:created>
  <dcterms:modified xsi:type="dcterms:W3CDTF">2024-11-20T22:33:00Z</dcterms:modified>
</cp:coreProperties>
</file>