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E568" w14:textId="77777777" w:rsidR="00383F93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III SEMANA POR LA CONVIVENCIA ESCOLAR</w:t>
      </w:r>
    </w:p>
    <w:p w14:paraId="33CE747D" w14:textId="2DC6A2CA" w:rsidR="002E7C61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DIA </w:t>
      </w:r>
      <w:r w:rsidR="00D57EE6">
        <w:rPr>
          <w:rFonts w:ascii="Times New Roman" w:hAnsi="Times New Roman" w:cs="Times New Roman"/>
          <w:sz w:val="24"/>
          <w:szCs w:val="24"/>
        </w:rPr>
        <w:t>4</w:t>
      </w:r>
      <w:r w:rsidRPr="007315B2">
        <w:rPr>
          <w:rFonts w:ascii="Times New Roman" w:hAnsi="Times New Roman" w:cs="Times New Roman"/>
          <w:sz w:val="24"/>
          <w:szCs w:val="24"/>
        </w:rPr>
        <w:t xml:space="preserve"> PREVENCION </w:t>
      </w:r>
      <w:r w:rsidR="00D57EE6">
        <w:rPr>
          <w:rFonts w:ascii="Times New Roman" w:hAnsi="Times New Roman" w:cs="Times New Roman"/>
          <w:sz w:val="24"/>
          <w:szCs w:val="24"/>
        </w:rPr>
        <w:t>DEL CONSUMO DE SUSTANCIAS PSICOACTIVAS</w:t>
      </w:r>
    </w:p>
    <w:p w14:paraId="1257B19C" w14:textId="77777777" w:rsidR="002E7C61" w:rsidRDefault="002E7C61" w:rsidP="007315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456B1D" w14:textId="77777777" w:rsidR="007315B2" w:rsidRPr="007315B2" w:rsidRDefault="007315B2" w:rsidP="007315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2B0F48" w14:textId="77777777" w:rsidR="002E7C61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19F5E52C" w14:textId="77777777" w:rsidR="002E7C61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DIRECTORA: CLAUDIA PATRICIA D´VERA LUNA</w:t>
      </w:r>
    </w:p>
    <w:p w14:paraId="09657C50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155ECCCD" w14:textId="1FE107CF" w:rsidR="00E56055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DOCENTES: </w:t>
      </w:r>
      <w:r w:rsidR="00D57EE6">
        <w:rPr>
          <w:rFonts w:ascii="Times New Roman" w:hAnsi="Times New Roman" w:cs="Times New Roman"/>
          <w:sz w:val="24"/>
          <w:szCs w:val="24"/>
        </w:rPr>
        <w:t xml:space="preserve">FRANCY GABRIELA ZARAZA SUAREZ </w:t>
      </w:r>
    </w:p>
    <w:p w14:paraId="70E38FBD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650E397F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6DC0B671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02 AL 06 DE SEPTIEMBRE </w:t>
      </w:r>
    </w:p>
    <w:p w14:paraId="1524102E" w14:textId="77777777" w:rsidR="00E56055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238D6365" w14:textId="77777777" w:rsid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022AD364" w14:textId="77777777" w:rsid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3FFC518F" w14:textId="77777777" w:rsidR="007315B2" w:rsidRP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4DD1B790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CENTRO EDUCATIVO SUEÑOS INFANTILES KID´S</w:t>
      </w:r>
    </w:p>
    <w:p w14:paraId="017BED47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OCAÑA</w:t>
      </w:r>
    </w:p>
    <w:p w14:paraId="0A4A67BB" w14:textId="77777777" w:rsidR="002E7C61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202</w:t>
      </w:r>
      <w:r w:rsidR="007315B2">
        <w:rPr>
          <w:rFonts w:ascii="Times New Roman" w:hAnsi="Times New Roman" w:cs="Times New Roman"/>
          <w:sz w:val="24"/>
          <w:szCs w:val="24"/>
        </w:rPr>
        <w:t>4</w:t>
      </w:r>
    </w:p>
    <w:p w14:paraId="637A277B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lastRenderedPageBreak/>
        <w:t xml:space="preserve">INTRODUCCION </w:t>
      </w:r>
    </w:p>
    <w:p w14:paraId="60498804" w14:textId="6660568C" w:rsidR="00E56055" w:rsidRDefault="00E56055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OBJETIVOS: </w:t>
      </w:r>
    </w:p>
    <w:p w14:paraId="18E518EC" w14:textId="62940FF4" w:rsidR="00D57EE6" w:rsidRPr="00D57EE6" w:rsidRDefault="00D57EE6" w:rsidP="00D57EE6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Promover la conciencia sobre el cuidado del cuerpo y la importancia de tomar decisiones saludables en conjunto para prevenir el consumo de sustancias psicoactivas.</w:t>
      </w:r>
    </w:p>
    <w:p w14:paraId="481DA08C" w14:textId="77777777" w:rsidR="00E56055" w:rsidRPr="007315B2" w:rsidRDefault="00E56055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DESCRIPCIÓN:</w:t>
      </w:r>
    </w:p>
    <w:p w14:paraId="33A4EC3C" w14:textId="03555AA8" w:rsidR="00E56055" w:rsidRDefault="00D57EE6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estrategia busca que los estudiantes adquieran conocimientos sobre el cuidado del cuerpo y la prevención del consumo </w:t>
      </w:r>
      <w:r w:rsidR="007D5797">
        <w:rPr>
          <w:rFonts w:ascii="Times New Roman" w:hAnsi="Times New Roman" w:cs="Times New Roman"/>
          <w:sz w:val="24"/>
          <w:szCs w:val="24"/>
        </w:rPr>
        <w:t xml:space="preserve">de sustancias psicoactivas, mediante la toma de decisiones saludables. Se utilizarán recursos audiovisuales y se creara un camino con hábitos saludables y no saludables para que los estudiantes vayan pasando y tomando la elección de estos y de que lugar hacen parte si de los “Hábitos saludables” o “Hábitos no saludables”. Además, se promoverá la responsabilidad individual y colectiva para el bienestar físico y emocional. </w:t>
      </w:r>
    </w:p>
    <w:p w14:paraId="7C838FCE" w14:textId="5E30DB8E" w:rsidR="007D5797" w:rsidRDefault="007D5797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1363C1F6" w14:textId="7514B901" w:rsidR="007D5797" w:rsidRDefault="007D5797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370A55DF" w14:textId="228D2541" w:rsidR="007D5797" w:rsidRDefault="007D5797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1BDAEEE7" w14:textId="390BE7EA" w:rsidR="007D5797" w:rsidRDefault="007D5797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18CCC73D" w14:textId="030430BA" w:rsidR="007D5797" w:rsidRDefault="007D5797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52CE0093" w14:textId="43F8D94D" w:rsidR="007D5797" w:rsidRDefault="007D5797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3CB53DE8" w14:textId="77777777" w:rsidR="007D5797" w:rsidRPr="007315B2" w:rsidRDefault="007D5797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08F3D8C1" w14:textId="77777777" w:rsidR="007D5797" w:rsidRPr="007315B2" w:rsidRDefault="007D5797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73550923" w14:textId="77777777" w:rsidR="00942944" w:rsidRDefault="007315B2" w:rsidP="00E240C8">
      <w:pPr>
        <w:spacing w:line="480" w:lineRule="auto"/>
        <w:ind w:hanging="72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lastRenderedPageBreak/>
        <w:t>ANEXOS</w:t>
      </w:r>
    </w:p>
    <w:p w14:paraId="204C6A4B" w14:textId="64A67E74" w:rsidR="007315B2" w:rsidRDefault="00A81D08" w:rsidP="00E240C8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9D9E78" wp14:editId="6BFBF49A">
            <wp:simplePos x="0" y="0"/>
            <wp:positionH relativeFrom="margin">
              <wp:align>right</wp:align>
            </wp:positionH>
            <wp:positionV relativeFrom="page">
              <wp:posOffset>4870450</wp:posOffset>
            </wp:positionV>
            <wp:extent cx="2514600" cy="3397250"/>
            <wp:effectExtent l="0" t="0" r="0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9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1BA72C" wp14:editId="2974D53C">
            <wp:simplePos x="0" y="0"/>
            <wp:positionH relativeFrom="column">
              <wp:posOffset>291465</wp:posOffset>
            </wp:positionH>
            <wp:positionV relativeFrom="page">
              <wp:posOffset>4851400</wp:posOffset>
            </wp:positionV>
            <wp:extent cx="2611755" cy="3405505"/>
            <wp:effectExtent l="0" t="0" r="0" b="4445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340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40C8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>
        <w:rPr>
          <w:noProof/>
        </w:rPr>
        <mc:AlternateContent>
          <mc:Choice Requires="wps">
            <w:drawing>
              <wp:inline distT="0" distB="0" distL="0" distR="0" wp14:anchorId="259D9206" wp14:editId="74F2C00B">
                <wp:extent cx="304800" cy="304800"/>
                <wp:effectExtent l="0" t="0" r="0" b="0"/>
                <wp:docPr id="2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85A41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9A3620" wp14:editId="34EA36E1">
            <wp:extent cx="2643166" cy="3301275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2" cy="330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40C8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C2D1BB" wp14:editId="59E90E69">
            <wp:extent cx="2522932" cy="3308985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347" cy="331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40C8">
        <w:rPr>
          <w:rFonts w:ascii="Times New Roman" w:hAnsi="Times New Roman" w:cs="Times New Roman"/>
          <w:noProof/>
          <w:sz w:val="24"/>
          <w:szCs w:val="24"/>
        </w:rPr>
        <w:t xml:space="preserve">     </w:t>
      </w:r>
    </w:p>
    <w:p w14:paraId="2E968C59" w14:textId="3B4BC3E2" w:rsidR="00942944" w:rsidRDefault="00942944" w:rsidP="00E240C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308A6" w14:textId="77777777" w:rsidR="00942944" w:rsidRPr="007315B2" w:rsidRDefault="00942944" w:rsidP="00942944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sectPr w:rsidR="00942944" w:rsidRPr="007315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E2D4E"/>
    <w:multiLevelType w:val="hybridMultilevel"/>
    <w:tmpl w:val="77766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A7C1B"/>
    <w:multiLevelType w:val="hybridMultilevel"/>
    <w:tmpl w:val="E028E276"/>
    <w:lvl w:ilvl="0" w:tplc="24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457914258">
    <w:abstractNumId w:val="0"/>
  </w:num>
  <w:num w:numId="2" w16cid:durableId="680082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61"/>
    <w:rsid w:val="002E7C61"/>
    <w:rsid w:val="00383F93"/>
    <w:rsid w:val="0056570A"/>
    <w:rsid w:val="007315B2"/>
    <w:rsid w:val="007656E5"/>
    <w:rsid w:val="007D5797"/>
    <w:rsid w:val="008329EF"/>
    <w:rsid w:val="00942944"/>
    <w:rsid w:val="009C1022"/>
    <w:rsid w:val="00A21924"/>
    <w:rsid w:val="00A81D08"/>
    <w:rsid w:val="00B45CFC"/>
    <w:rsid w:val="00D57EE6"/>
    <w:rsid w:val="00E240C8"/>
    <w:rsid w:val="00E5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1D6A719"/>
  <w15:chartTrackingRefBased/>
  <w15:docId w15:val="{BEF62264-2DC7-4DBF-9DF5-E6E58CB6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147</Words>
  <Characters>906</Characters>
  <Application>Microsoft Office Word</Application>
  <DocSecurity>0</DocSecurity>
  <Lines>45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anyela bacca</dc:creator>
  <cp:keywords/>
  <dc:description/>
  <cp:lastModifiedBy>Francy Gabriela Zaraza Suarez</cp:lastModifiedBy>
  <cp:revision>2</cp:revision>
  <dcterms:created xsi:type="dcterms:W3CDTF">2024-10-05T20:57:00Z</dcterms:created>
  <dcterms:modified xsi:type="dcterms:W3CDTF">2024-10-05T20:57:00Z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171c54f3fb69cd6e6188c1ce77f0a9e422620d9c4db8b6f2b9a8c2e8c56ed546</vt:lpwstr>
  </property>
</Properties>
</file>