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18097" w14:textId="77777777" w:rsidR="004D155A" w:rsidRPr="007315B2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III SEMANA POR LA CONVIVENCIA ESCOLAR</w:t>
      </w:r>
    </w:p>
    <w:p w14:paraId="31DEF095" w14:textId="6CCFA73A" w:rsidR="004D155A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 3  PREVENCIÓN DE LA TRATA DE PERSONAS</w:t>
      </w:r>
    </w:p>
    <w:p w14:paraId="50C041CB" w14:textId="77777777" w:rsidR="004D155A" w:rsidRPr="007315B2" w:rsidRDefault="004D155A" w:rsidP="004D15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A8F564" w14:textId="77777777" w:rsidR="004D155A" w:rsidRPr="007315B2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3EDAE5B4" w14:textId="77777777" w:rsidR="004D155A" w:rsidRPr="007315B2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DIRECTORA: CLAUDIA PATRICIA D´VERA LUNA</w:t>
      </w:r>
    </w:p>
    <w:p w14:paraId="6EAB0547" w14:textId="77777777" w:rsidR="004D155A" w:rsidRPr="007315B2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31F65B4C" w14:textId="77777777" w:rsidR="004D155A" w:rsidRPr="007315B2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DOCENTES:</w:t>
      </w:r>
      <w:r>
        <w:rPr>
          <w:rFonts w:ascii="Times New Roman" w:hAnsi="Times New Roman" w:cs="Times New Roman"/>
          <w:sz w:val="24"/>
          <w:szCs w:val="24"/>
        </w:rPr>
        <w:t xml:space="preserve"> ASTRID GUAGLIANONE ORTEGA</w:t>
      </w:r>
    </w:p>
    <w:p w14:paraId="531938AB" w14:textId="77777777" w:rsidR="004D155A" w:rsidRPr="007315B2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099FCB98" w14:textId="77777777" w:rsidR="004D155A" w:rsidRPr="007315B2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 xml:space="preserve">02 AL 06 DE SEPTIEMBRE </w:t>
      </w:r>
    </w:p>
    <w:p w14:paraId="52524708" w14:textId="77777777" w:rsidR="004D155A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397BDC51" w14:textId="77777777" w:rsidR="004D155A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5FBFE42B" w14:textId="77777777" w:rsidR="004D155A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5FA1302B" w14:textId="77777777" w:rsidR="004D155A" w:rsidRPr="007315B2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45C1C6B3" w14:textId="77777777" w:rsidR="004D155A" w:rsidRPr="007315B2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CENTRO EDUCATIVO SUEÑOS INFANTILES KID´S</w:t>
      </w:r>
    </w:p>
    <w:p w14:paraId="35F09C24" w14:textId="77777777" w:rsidR="004D155A" w:rsidRPr="007315B2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OCAÑA</w:t>
      </w:r>
    </w:p>
    <w:p w14:paraId="6AA2E61F" w14:textId="77777777" w:rsidR="004D155A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6631353" w14:textId="34E55292" w:rsidR="004D155A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5C9D77FD" w14:textId="77777777" w:rsidR="004D155A" w:rsidRPr="007315B2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21E90563" w14:textId="77777777" w:rsidR="004D155A" w:rsidRPr="007315B2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lastRenderedPageBreak/>
        <w:t xml:space="preserve">INTRODUCCION </w:t>
      </w:r>
    </w:p>
    <w:p w14:paraId="77DD4A8C" w14:textId="77777777" w:rsidR="004D155A" w:rsidRPr="007315B2" w:rsidRDefault="004D155A" w:rsidP="004D155A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Objetivos:  </w:t>
      </w:r>
    </w:p>
    <w:p w14:paraId="73BC57CD" w14:textId="77777777" w:rsidR="004D155A" w:rsidRDefault="004D155A" w:rsidP="004D155A">
      <w:pPr>
        <w:pStyle w:val="Prrafodelista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Informar y sensibilizar a la comunidad del Centro Educativo Sueños Infantiles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Kid´s</w:t>
      </w:r>
      <w:proofErr w:type="spellEnd"/>
      <w:r>
        <w:rPr>
          <w:rFonts w:ascii="Times New Roman" w:hAnsi="Times New Roman" w:cs="Times New Roman"/>
          <w:sz w:val="24"/>
          <w:szCs w:val="24"/>
        </w:rPr>
        <w:t>, sobre los riesgos de la trata de personas y cómo prevenirla.</w:t>
      </w:r>
    </w:p>
    <w:p w14:paraId="61C097AC" w14:textId="77777777" w:rsidR="004D155A" w:rsidRDefault="004D155A" w:rsidP="004D155A">
      <w:pPr>
        <w:pStyle w:val="Prrafodelista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Concientizar a los estudiantes sobre la trata de personas, mediante la resolución de problemas ficticios.</w:t>
      </w:r>
    </w:p>
    <w:p w14:paraId="57EEC04A" w14:textId="77777777" w:rsidR="004D155A" w:rsidRDefault="004D155A" w:rsidP="004D155A">
      <w:pPr>
        <w:pStyle w:val="Prrafodelista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Introducir conceptos básicos sobre la seguridad y el cuidado personal. </w:t>
      </w:r>
    </w:p>
    <w:p w14:paraId="7F81DF75" w14:textId="0220125A" w:rsidR="004D155A" w:rsidRPr="007315B2" w:rsidRDefault="004D155A" w:rsidP="004D155A">
      <w:pPr>
        <w:pStyle w:val="Prrafodelista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Sensibilizar sobre la trata de personas utilizando una expresión artística. </w:t>
      </w:r>
    </w:p>
    <w:p w14:paraId="5AC00AE2" w14:textId="473F7589" w:rsidR="004D155A" w:rsidRPr="007315B2" w:rsidRDefault="004D155A" w:rsidP="004D155A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6E5D2A" w14:textId="77777777" w:rsidR="004D155A" w:rsidRPr="007315B2" w:rsidRDefault="004D155A" w:rsidP="004D155A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15B2">
        <w:rPr>
          <w:rFonts w:ascii="Times New Roman" w:hAnsi="Times New Roman" w:cs="Times New Roman"/>
          <w:sz w:val="24"/>
          <w:szCs w:val="24"/>
        </w:rPr>
        <w:t>DESCRIPCIÓN:</w:t>
      </w:r>
    </w:p>
    <w:p w14:paraId="62150687" w14:textId="402EC31A" w:rsidR="007B153F" w:rsidRDefault="004D155A" w:rsidP="004D155A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7B153F">
        <w:rPr>
          <w:rFonts w:ascii="Times New Roman" w:hAnsi="Times New Roman" w:cs="Times New Roman"/>
          <w:sz w:val="24"/>
          <w:szCs w:val="24"/>
        </w:rPr>
        <w:t xml:space="preserve">promovió y fomentó dentro de la comunidad del Centro Educativo Sueños Infantiles </w:t>
      </w:r>
      <w:proofErr w:type="spellStart"/>
      <w:r w:rsidR="007B153F">
        <w:rPr>
          <w:rFonts w:ascii="Times New Roman" w:hAnsi="Times New Roman" w:cs="Times New Roman"/>
          <w:sz w:val="24"/>
          <w:szCs w:val="24"/>
        </w:rPr>
        <w:t>Kid´s</w:t>
      </w:r>
      <w:proofErr w:type="spellEnd"/>
      <w:r w:rsidR="007B153F">
        <w:rPr>
          <w:rFonts w:ascii="Times New Roman" w:hAnsi="Times New Roman" w:cs="Times New Roman"/>
          <w:sz w:val="24"/>
          <w:szCs w:val="24"/>
        </w:rPr>
        <w:t xml:space="preserve"> </w:t>
      </w:r>
      <w:r w:rsidR="00663069">
        <w:rPr>
          <w:rFonts w:ascii="Times New Roman" w:hAnsi="Times New Roman" w:cs="Times New Roman"/>
          <w:sz w:val="24"/>
          <w:szCs w:val="24"/>
        </w:rPr>
        <w:t xml:space="preserve">, la socialización de </w:t>
      </w:r>
      <w:r w:rsidR="007B153F">
        <w:rPr>
          <w:rFonts w:ascii="Times New Roman" w:hAnsi="Times New Roman" w:cs="Times New Roman"/>
          <w:sz w:val="24"/>
          <w:szCs w:val="24"/>
        </w:rPr>
        <w:t>información sobre la prevención a la Trata de Personas, a través de una serie de estrategias y acciones destinadas a combatir este delito y proteger a las víctimas; incluyendo la sensibilización de la población sobre los riesgos y señales de alerta, la educación sobre los derechos humanos y el fortalecimiento de las leyes y políticas públicas para crear redes de apoyo que garanticen la protección de los niños y niñas del Centro Educativo.</w:t>
      </w:r>
      <w:bookmarkStart w:id="0" w:name="_GoBack"/>
      <w:bookmarkEnd w:id="0"/>
    </w:p>
    <w:p w14:paraId="6B2472C0" w14:textId="70532F46" w:rsidR="007B153F" w:rsidRDefault="007B153F" w:rsidP="004D155A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2E82E165" w14:textId="6C48A649" w:rsidR="004D155A" w:rsidRDefault="007B153F" w:rsidP="00EB5B25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actividad </w:t>
      </w:r>
      <w:r w:rsidR="00472579">
        <w:rPr>
          <w:rFonts w:ascii="Times New Roman" w:hAnsi="Times New Roman" w:cs="Times New Roman"/>
          <w:sz w:val="24"/>
          <w:szCs w:val="24"/>
        </w:rPr>
        <w:t>se llevó a cabo bajo la realización y exposición de imágenes alusivas al tema de la Prevención y Trata de Personas, una obra de teatro a cargo de las docentes de preescolar</w:t>
      </w:r>
      <w:r w:rsidR="00E06FA7">
        <w:rPr>
          <w:rFonts w:ascii="Times New Roman" w:hAnsi="Times New Roman" w:cs="Times New Roman"/>
          <w:sz w:val="24"/>
          <w:szCs w:val="24"/>
        </w:rPr>
        <w:t xml:space="preserve">, presentando un drama que revela la realidad que observamos en la vida cotidiana. </w:t>
      </w:r>
    </w:p>
    <w:p w14:paraId="6E0DBE06" w14:textId="77777777" w:rsidR="004D155A" w:rsidRPr="007315B2" w:rsidRDefault="004D155A" w:rsidP="004D15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8D723F" w14:textId="2BC5FD08" w:rsidR="004D155A" w:rsidRDefault="00052CAB" w:rsidP="004D155A">
      <w:pPr>
        <w:spacing w:line="480" w:lineRule="auto"/>
        <w:ind w:hanging="72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155A" w:rsidRPr="007315B2">
        <w:rPr>
          <w:rFonts w:ascii="Times New Roman" w:hAnsi="Times New Roman" w:cs="Times New Roman"/>
          <w:sz w:val="24"/>
          <w:szCs w:val="24"/>
        </w:rPr>
        <w:t>ANEXOS</w:t>
      </w:r>
    </w:p>
    <w:p w14:paraId="19070F46" w14:textId="6588EC3A" w:rsidR="00BC2285" w:rsidRDefault="000B7143" w:rsidP="004D155A">
      <w:pPr>
        <w:spacing w:line="480" w:lineRule="auto"/>
        <w:ind w:hanging="720"/>
        <w:jc w:val="center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1026E4EF" wp14:editId="11642D32">
            <wp:simplePos x="0" y="0"/>
            <wp:positionH relativeFrom="column">
              <wp:posOffset>-363885</wp:posOffset>
            </wp:positionH>
            <wp:positionV relativeFrom="paragraph">
              <wp:posOffset>179383</wp:posOffset>
            </wp:positionV>
            <wp:extent cx="2927720" cy="3899971"/>
            <wp:effectExtent l="0" t="0" r="635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70"/>
                    <a:stretch/>
                  </pic:blipFill>
                  <pic:spPr bwMode="auto">
                    <a:xfrm>
                      <a:off x="0" y="0"/>
                      <a:ext cx="2927720" cy="389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285"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38224D65" wp14:editId="64190FDC">
            <wp:simplePos x="0" y="0"/>
            <wp:positionH relativeFrom="margin">
              <wp:posOffset>2841869</wp:posOffset>
            </wp:positionH>
            <wp:positionV relativeFrom="paragraph">
              <wp:posOffset>146379</wp:posOffset>
            </wp:positionV>
            <wp:extent cx="2633031" cy="3975602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30"/>
                    <a:stretch/>
                  </pic:blipFill>
                  <pic:spPr bwMode="auto">
                    <a:xfrm>
                      <a:off x="0" y="0"/>
                      <a:ext cx="2638319" cy="398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4A72A" w14:textId="389F52EA" w:rsidR="004D155A" w:rsidRDefault="004D155A" w:rsidP="004D155A">
      <w:pPr>
        <w:spacing w:line="48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</w:t>
      </w:r>
    </w:p>
    <w:p w14:paraId="1E6DCCA7" w14:textId="226EB04C" w:rsidR="004D155A" w:rsidRDefault="004D155A" w:rsidP="004D15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B4CD6" w14:textId="42BB2B06" w:rsidR="00BC2285" w:rsidRDefault="00BC2285" w:rsidP="004D155A">
      <w:pPr>
        <w:spacing w:line="480" w:lineRule="auto"/>
        <w:ind w:hanging="720"/>
        <w:rPr>
          <w:noProof/>
        </w:rPr>
      </w:pPr>
    </w:p>
    <w:p w14:paraId="6767E1FA" w14:textId="154D26C6" w:rsidR="00BC2285" w:rsidRDefault="00BC2285" w:rsidP="004D155A">
      <w:pPr>
        <w:spacing w:line="480" w:lineRule="auto"/>
        <w:ind w:hanging="720"/>
        <w:rPr>
          <w:rFonts w:ascii="Times New Roman" w:hAnsi="Times New Roman" w:cs="Times New Roman"/>
          <w:noProof/>
          <w:sz w:val="24"/>
          <w:szCs w:val="24"/>
        </w:rPr>
      </w:pPr>
    </w:p>
    <w:p w14:paraId="7550E6B3" w14:textId="2DFB5D8F" w:rsidR="004D155A" w:rsidRPr="007315B2" w:rsidRDefault="004D155A" w:rsidP="004D155A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1DB26235" w14:textId="722A6EB8" w:rsidR="00BC2285" w:rsidRDefault="00BC2285">
      <w:pPr>
        <w:rPr>
          <w:noProof/>
        </w:rPr>
      </w:pPr>
    </w:p>
    <w:p w14:paraId="2F4A9AE8" w14:textId="77777777" w:rsidR="000B7143" w:rsidRDefault="000B7143">
      <w:pPr>
        <w:rPr>
          <w:noProof/>
        </w:rPr>
      </w:pPr>
    </w:p>
    <w:p w14:paraId="110FA9A3" w14:textId="47741A2E" w:rsidR="00750B88" w:rsidRDefault="000B7143"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5DBEFB41" wp14:editId="441733F4">
            <wp:simplePos x="0" y="0"/>
            <wp:positionH relativeFrom="margin">
              <wp:posOffset>2808819</wp:posOffset>
            </wp:positionH>
            <wp:positionV relativeFrom="paragraph">
              <wp:posOffset>986925</wp:posOffset>
            </wp:positionV>
            <wp:extent cx="2721166" cy="3900203"/>
            <wp:effectExtent l="0" t="0" r="3175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8" b="15152"/>
                    <a:stretch/>
                  </pic:blipFill>
                  <pic:spPr bwMode="auto">
                    <a:xfrm>
                      <a:off x="0" y="0"/>
                      <a:ext cx="2725052" cy="390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285"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395551AB" wp14:editId="15DB7A14">
            <wp:simplePos x="0" y="0"/>
            <wp:positionH relativeFrom="margin">
              <wp:posOffset>-408083</wp:posOffset>
            </wp:positionH>
            <wp:positionV relativeFrom="paragraph">
              <wp:posOffset>989460</wp:posOffset>
            </wp:positionV>
            <wp:extent cx="2931787" cy="3933022"/>
            <wp:effectExtent l="0" t="0" r="254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01"/>
                    <a:stretch/>
                  </pic:blipFill>
                  <pic:spPr bwMode="auto">
                    <a:xfrm>
                      <a:off x="0" y="0"/>
                      <a:ext cx="2931787" cy="393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0B88" w:rsidSect="004D155A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E2D4E"/>
    <w:multiLevelType w:val="hybridMultilevel"/>
    <w:tmpl w:val="77766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5A"/>
    <w:rsid w:val="00052CAB"/>
    <w:rsid w:val="000B7143"/>
    <w:rsid w:val="00472579"/>
    <w:rsid w:val="00486D16"/>
    <w:rsid w:val="004D155A"/>
    <w:rsid w:val="005A260B"/>
    <w:rsid w:val="00663069"/>
    <w:rsid w:val="00750B88"/>
    <w:rsid w:val="007B153F"/>
    <w:rsid w:val="009E3A8B"/>
    <w:rsid w:val="00A9235C"/>
    <w:rsid w:val="00BC2285"/>
    <w:rsid w:val="00DF2771"/>
    <w:rsid w:val="00E06FA7"/>
    <w:rsid w:val="00EB5B25"/>
    <w:rsid w:val="00F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9110AA"/>
  <w15:chartTrackingRefBased/>
  <w15:docId w15:val="{71AB2AEF-F438-449D-A29F-145099D1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55A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1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Gabriela Zaraza Suarez</dc:creator>
  <cp:keywords/>
  <dc:description/>
  <cp:lastModifiedBy>USUARIO</cp:lastModifiedBy>
  <cp:revision>2</cp:revision>
  <dcterms:created xsi:type="dcterms:W3CDTF">2024-10-06T02:21:00Z</dcterms:created>
  <dcterms:modified xsi:type="dcterms:W3CDTF">2024-10-06T02:21:00Z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3bdcfbe0-d1bc-42b3-a838-49c0276ec92a</vt:lpwstr>
  </property>
</Properties>
</file>