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05A86" w14:textId="11A35090" w:rsidR="002A3721" w:rsidRDefault="00F850CE" w:rsidP="00F850CE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INFORME DESARROLLO DE ACTIVIDADES DE LA SEMANA POR LA RECONCILIACIÓN, LA PAZ Y EL PERDÓN</w:t>
      </w:r>
    </w:p>
    <w:p w14:paraId="415657F0" w14:textId="2CE47A3C" w:rsidR="00F850C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(02 AL 06 DE SEPTIEMBRE)</w:t>
      </w:r>
    </w:p>
    <w:p w14:paraId="12A9824D" w14:textId="54321794" w:rsidR="00F850C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POR LA CONVIVENCIA</w:t>
      </w:r>
    </w:p>
    <w:p w14:paraId="20BF630E" w14:textId="6947E534" w:rsidR="00F850CE" w:rsidRDefault="00F850CE" w:rsidP="00F850CE">
      <w:pPr>
        <w:jc w:val="center"/>
        <w:rPr>
          <w:b/>
          <w:sz w:val="24"/>
          <w:szCs w:val="24"/>
        </w:rPr>
      </w:pPr>
    </w:p>
    <w:p w14:paraId="0630E2EC" w14:textId="1C7E21D9" w:rsidR="00F850CE" w:rsidRDefault="00F850CE" w:rsidP="00F850CE">
      <w:pPr>
        <w:jc w:val="center"/>
        <w:rPr>
          <w:b/>
          <w:sz w:val="24"/>
          <w:szCs w:val="24"/>
        </w:rPr>
      </w:pPr>
    </w:p>
    <w:p w14:paraId="2DE53875" w14:textId="4DB3A3F0" w:rsidR="00F850CE" w:rsidRDefault="00F850CE" w:rsidP="00F850CE">
      <w:pPr>
        <w:jc w:val="center"/>
        <w:rPr>
          <w:b/>
          <w:sz w:val="24"/>
          <w:szCs w:val="24"/>
        </w:rPr>
      </w:pPr>
    </w:p>
    <w:p w14:paraId="7FA51A4E" w14:textId="7BEF26A8" w:rsidR="00F850CE" w:rsidRDefault="00F850CE" w:rsidP="00F850CE">
      <w:pPr>
        <w:jc w:val="center"/>
        <w:rPr>
          <w:b/>
          <w:sz w:val="24"/>
          <w:szCs w:val="24"/>
        </w:rPr>
      </w:pPr>
    </w:p>
    <w:p w14:paraId="0E2482B7" w14:textId="3E15AF15" w:rsidR="00F850CE" w:rsidRDefault="00F850CE" w:rsidP="00F850CE">
      <w:pPr>
        <w:rPr>
          <w:b/>
          <w:sz w:val="24"/>
          <w:szCs w:val="24"/>
        </w:rPr>
      </w:pPr>
    </w:p>
    <w:p w14:paraId="60EA8235" w14:textId="1F921355" w:rsidR="00F850CE" w:rsidRDefault="00F850CE" w:rsidP="00F850CE">
      <w:pPr>
        <w:rPr>
          <w:b/>
          <w:sz w:val="24"/>
          <w:szCs w:val="24"/>
        </w:rPr>
      </w:pPr>
    </w:p>
    <w:p w14:paraId="41FC62D2" w14:textId="77777777" w:rsidR="00F850CE" w:rsidRDefault="00F850CE" w:rsidP="00F850CE">
      <w:pPr>
        <w:rPr>
          <w:b/>
          <w:sz w:val="24"/>
          <w:szCs w:val="24"/>
        </w:rPr>
      </w:pPr>
    </w:p>
    <w:p w14:paraId="5387A264" w14:textId="77777777" w:rsidR="0037215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DOCENTE: </w:t>
      </w:r>
    </w:p>
    <w:p w14:paraId="1B9F3D9B" w14:textId="4507B3C0" w:rsidR="00F850C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KAREN LORENA MENESES GUEVARA</w:t>
      </w:r>
    </w:p>
    <w:p w14:paraId="59A16D4E" w14:textId="20EB3D07" w:rsidR="00F850CE" w:rsidRDefault="00F850CE" w:rsidP="00F850CE">
      <w:pPr>
        <w:jc w:val="center"/>
        <w:rPr>
          <w:b/>
          <w:sz w:val="24"/>
          <w:szCs w:val="24"/>
        </w:rPr>
      </w:pPr>
    </w:p>
    <w:p w14:paraId="7B90FA66" w14:textId="03E3187D" w:rsidR="00F850CE" w:rsidRDefault="00F850CE" w:rsidP="00F850CE">
      <w:pPr>
        <w:jc w:val="center"/>
        <w:rPr>
          <w:b/>
          <w:sz w:val="24"/>
          <w:szCs w:val="24"/>
        </w:rPr>
      </w:pPr>
    </w:p>
    <w:p w14:paraId="3A2F2996" w14:textId="3E5B1F7B" w:rsidR="00F850CE" w:rsidRDefault="00F850CE" w:rsidP="00F850CE">
      <w:pPr>
        <w:jc w:val="center"/>
        <w:rPr>
          <w:b/>
          <w:sz w:val="24"/>
          <w:szCs w:val="24"/>
        </w:rPr>
      </w:pPr>
    </w:p>
    <w:p w14:paraId="48D3902B" w14:textId="0E4C2F80" w:rsidR="00F850CE" w:rsidRDefault="00F850CE" w:rsidP="00F850CE">
      <w:pPr>
        <w:jc w:val="center"/>
        <w:rPr>
          <w:b/>
          <w:sz w:val="24"/>
          <w:szCs w:val="24"/>
        </w:rPr>
      </w:pPr>
    </w:p>
    <w:p w14:paraId="1BC70D41" w14:textId="3E544297" w:rsidR="00F850CE" w:rsidRDefault="00F850CE" w:rsidP="00F850CE">
      <w:pPr>
        <w:jc w:val="center"/>
        <w:rPr>
          <w:b/>
          <w:sz w:val="24"/>
          <w:szCs w:val="24"/>
        </w:rPr>
      </w:pPr>
    </w:p>
    <w:p w14:paraId="418B7BBD" w14:textId="77777777" w:rsidR="00F850CE" w:rsidRDefault="00F850CE" w:rsidP="00F850CE">
      <w:pPr>
        <w:jc w:val="center"/>
        <w:rPr>
          <w:b/>
          <w:sz w:val="24"/>
          <w:szCs w:val="24"/>
        </w:rPr>
      </w:pPr>
    </w:p>
    <w:p w14:paraId="10E329D9" w14:textId="1F8B9D1A" w:rsidR="00F850CE" w:rsidRDefault="00F850CE" w:rsidP="0037215E">
      <w:pPr>
        <w:rPr>
          <w:b/>
          <w:sz w:val="24"/>
          <w:szCs w:val="24"/>
        </w:rPr>
      </w:pPr>
    </w:p>
    <w:p w14:paraId="4A16ACB6" w14:textId="77777777" w:rsidR="0037215E" w:rsidRDefault="0037215E" w:rsidP="0037215E">
      <w:pPr>
        <w:rPr>
          <w:b/>
          <w:sz w:val="24"/>
          <w:szCs w:val="24"/>
        </w:rPr>
      </w:pPr>
    </w:p>
    <w:p w14:paraId="40C9621C" w14:textId="1A1F6345" w:rsidR="00F850C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SEDE</w:t>
      </w:r>
    </w:p>
    <w:p w14:paraId="41300241" w14:textId="43A185D5" w:rsidR="00F850C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PIEDRAS DE MOLER</w:t>
      </w:r>
    </w:p>
    <w:p w14:paraId="269804B0" w14:textId="6CD3A41F" w:rsidR="00F850C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I.E.R. LOS MESONES</w:t>
      </w:r>
    </w:p>
    <w:p w14:paraId="4A23785B" w14:textId="0B8B700A" w:rsidR="00F850CE" w:rsidRDefault="0037215E" w:rsidP="0037215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02 AL 06 DE SEPTIEMBRE</w:t>
      </w:r>
    </w:p>
    <w:p w14:paraId="4D7146B4" w14:textId="4F5A2CD6" w:rsidR="00F850CE" w:rsidRDefault="00F850CE" w:rsidP="00F850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DÍA 1: PREVENCIÓN DE LA VIOLENCIA SEXUAL Y PREVENCIÓN DEL ACOSO ESCOLAR</w:t>
      </w:r>
    </w:p>
    <w:p w14:paraId="534E2EB7" w14:textId="49046F84" w:rsidR="00F850CE" w:rsidRDefault="00F850CE" w:rsidP="00F850CE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1</w:t>
      </w:r>
    </w:p>
    <w:p w14:paraId="4A36E9B4" w14:textId="06EA462F" w:rsidR="00F102D1" w:rsidRDefault="00F102D1" w:rsidP="00B43A68">
      <w:pPr>
        <w:jc w:val="both"/>
      </w:pPr>
      <w:r>
        <w:t>Esta actividad se llevó acabo con la participación de todos los niños y niñas de la Sede en la cual la docente dio a conocer los cuidados que deben tener para evitar la violencia sexual y para ello se hizo una cartelera donde cada uno pinto su manita</w:t>
      </w:r>
      <w:r w:rsidR="00076FF9">
        <w:t xml:space="preserve"> y la plasmo en dicha cartelera, al finalizar la actividad los estudiantes realizaron una pequeña demostración por grupos de lo que deben hacer si se sienten violentados y los cuidados que se debe tener.</w:t>
      </w:r>
    </w:p>
    <w:p w14:paraId="2985D55D" w14:textId="75B8A85E" w:rsidR="00F102D1" w:rsidRPr="00F102D1" w:rsidRDefault="00F102D1" w:rsidP="00F102D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D6DDE41" wp14:editId="4E1BB28B">
            <wp:extent cx="2606983" cy="1744275"/>
            <wp:effectExtent l="0" t="0" r="317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9-26 at 8.33.24 PM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6"/>
                    <a:stretch/>
                  </pic:blipFill>
                  <pic:spPr bwMode="auto">
                    <a:xfrm>
                      <a:off x="0" y="0"/>
                      <a:ext cx="2624383" cy="175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FF9">
        <w:rPr>
          <w:noProof/>
          <w:sz w:val="24"/>
          <w:szCs w:val="24"/>
          <w:lang w:val="es-419" w:eastAsia="es-419"/>
        </w:rPr>
        <w:t xml:space="preserve">    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1958E5B6" wp14:editId="26A596D8">
            <wp:extent cx="2342250" cy="1751960"/>
            <wp:effectExtent l="0" t="0" r="127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9-26 at 8.33.27 PM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6800" r="4483" b="12272"/>
                    <a:stretch/>
                  </pic:blipFill>
                  <pic:spPr bwMode="auto">
                    <a:xfrm>
                      <a:off x="0" y="0"/>
                      <a:ext cx="2364527" cy="176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9F292" w14:textId="48200E9E" w:rsidR="00F102D1" w:rsidRDefault="00F850CE" w:rsidP="00F850CE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2</w:t>
      </w:r>
    </w:p>
    <w:p w14:paraId="10DD8F9B" w14:textId="511A2737" w:rsidR="00076FF9" w:rsidRPr="00076FF9" w:rsidRDefault="00076FF9" w:rsidP="00B43A68">
      <w:pPr>
        <w:jc w:val="both"/>
        <w:rPr>
          <w:noProof/>
          <w:lang w:val="es-419" w:eastAsia="es-419"/>
        </w:rPr>
      </w:pPr>
      <w:r>
        <w:t>En este espacio la docente entrego a cada uno de los menores una cartilla titulada “Mis sentimientos” donde se podía evidenciar la importancia que tienen los sentimientos e intereses de cada una de los niños todo con el fin de concientizar a los niños (as) que el acoso escolar no es bueno para nadie y que por ello se debe evitar al máximo. Dicha actividad consistía en colorear y responder unas breves preguntas.</w:t>
      </w:r>
    </w:p>
    <w:p w14:paraId="650C0D24" w14:textId="179D5E2F" w:rsidR="00F850CE" w:rsidRDefault="00F102D1" w:rsidP="00F102D1">
      <w:pPr>
        <w:jc w:val="center"/>
        <w:rPr>
          <w:noProof/>
          <w:sz w:val="24"/>
          <w:szCs w:val="24"/>
          <w:lang w:val="es-419" w:eastAsia="es-419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2F0E7BD" wp14:editId="44558789">
            <wp:extent cx="1890272" cy="2297907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9-26 at 8.35.28 PM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6"/>
                    <a:stretch/>
                  </pic:blipFill>
                  <pic:spPr bwMode="auto">
                    <a:xfrm>
                      <a:off x="0" y="0"/>
                      <a:ext cx="1914507" cy="232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s-419" w:eastAsia="es-419"/>
        </w:rPr>
        <w:t xml:space="preserve">    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64C9EA51" wp14:editId="79E3C125">
            <wp:extent cx="3461181" cy="2312519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9-26 at 8.35.28 PM (1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3"/>
                    <a:stretch/>
                  </pic:blipFill>
                  <pic:spPr bwMode="auto">
                    <a:xfrm>
                      <a:off x="0" y="0"/>
                      <a:ext cx="3497174" cy="233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2E2D5" w14:textId="77777777" w:rsidR="00B07E25" w:rsidRDefault="00B07E25" w:rsidP="00F102D1">
      <w:pPr>
        <w:jc w:val="center"/>
        <w:rPr>
          <w:noProof/>
          <w:sz w:val="24"/>
          <w:szCs w:val="24"/>
          <w:lang w:val="es-419" w:eastAsia="es-419"/>
        </w:rPr>
      </w:pPr>
    </w:p>
    <w:p w14:paraId="7FD4BA7D" w14:textId="682BD2AA" w:rsidR="00076FF9" w:rsidRDefault="00076FF9" w:rsidP="00F102D1">
      <w:pPr>
        <w:jc w:val="center"/>
        <w:rPr>
          <w:b/>
          <w:noProof/>
          <w:sz w:val="24"/>
          <w:szCs w:val="24"/>
          <w:lang w:val="es-419" w:eastAsia="es-419"/>
        </w:rPr>
      </w:pPr>
      <w:r>
        <w:rPr>
          <w:b/>
          <w:noProof/>
          <w:sz w:val="24"/>
          <w:szCs w:val="24"/>
          <w:lang w:val="es-419" w:eastAsia="es-419"/>
        </w:rPr>
        <w:lastRenderedPageBreak/>
        <w:t>DÍA 2: DERECHOS HUMANOS Y DERECHOS DE LA MUJER</w:t>
      </w:r>
    </w:p>
    <w:p w14:paraId="743DC11C" w14:textId="6CF8FF28" w:rsidR="00B43A68" w:rsidRDefault="00B43A68" w:rsidP="00B43A68">
      <w:pPr>
        <w:rPr>
          <w:b/>
          <w:noProof/>
          <w:sz w:val="24"/>
          <w:szCs w:val="24"/>
          <w:lang w:val="es-419" w:eastAsia="es-419"/>
        </w:rPr>
      </w:pPr>
      <w:r>
        <w:rPr>
          <w:b/>
          <w:noProof/>
          <w:sz w:val="24"/>
          <w:szCs w:val="24"/>
          <w:lang w:val="es-419" w:eastAsia="es-419"/>
        </w:rPr>
        <w:t>ACTIVIDAD 1</w:t>
      </w:r>
    </w:p>
    <w:p w14:paraId="27618E1B" w14:textId="7BB26BB6" w:rsidR="00B43A68" w:rsidRDefault="00B43A68" w:rsidP="00B43A68">
      <w:pPr>
        <w:jc w:val="both"/>
        <w:rPr>
          <w:noProof/>
          <w:sz w:val="24"/>
          <w:szCs w:val="24"/>
          <w:lang w:val="es-419" w:eastAsia="es-419"/>
        </w:rPr>
      </w:pPr>
      <w:r>
        <w:rPr>
          <w:noProof/>
          <w:sz w:val="24"/>
          <w:szCs w:val="24"/>
          <w:lang w:val="es-419" w:eastAsia="es-419"/>
        </w:rPr>
        <w:t>En este espacio la docente explico la importancia que tienen los derechos humanos y les entrego a cada estudiante un pequeño resumen sobre dicho tema. Luego los niños escogieron un derecho fundamental y lo plasmaron en una hoja de block decorandolo a su gusto, se finalizo pegando dicha actividad creando un pequeño mural en una pared del aula y cada niño expuso su cartel.</w:t>
      </w:r>
    </w:p>
    <w:p w14:paraId="35DDCD87" w14:textId="45DF839B" w:rsidR="00B43A68" w:rsidRPr="00B43A68" w:rsidRDefault="00B43A68" w:rsidP="00B43A68">
      <w:pPr>
        <w:jc w:val="center"/>
        <w:rPr>
          <w:noProof/>
          <w:sz w:val="24"/>
          <w:szCs w:val="24"/>
          <w:lang w:val="es-419" w:eastAsia="es-419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518DA25" wp14:editId="70BF17DA">
            <wp:extent cx="1648432" cy="2030819"/>
            <wp:effectExtent l="0" t="0" r="952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9-26 at 8.54.34 PM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2"/>
                    <a:stretch/>
                  </pic:blipFill>
                  <pic:spPr bwMode="auto">
                    <a:xfrm>
                      <a:off x="0" y="0"/>
                      <a:ext cx="1661207" cy="204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5F3">
        <w:rPr>
          <w:noProof/>
          <w:sz w:val="24"/>
          <w:szCs w:val="24"/>
          <w:lang w:val="es-419" w:eastAsia="es-419"/>
        </w:rPr>
        <w:t xml:space="preserve">    </w:t>
      </w:r>
      <w:r w:rsidR="003225F3">
        <w:rPr>
          <w:noProof/>
          <w:sz w:val="24"/>
          <w:szCs w:val="24"/>
          <w:lang w:val="en-US"/>
        </w:rPr>
        <w:drawing>
          <wp:inline distT="0" distB="0" distL="0" distR="0" wp14:anchorId="2AC8BDE2" wp14:editId="51F95CF0">
            <wp:extent cx="2509283" cy="2032661"/>
            <wp:effectExtent l="0" t="0" r="5715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9-26 at 9.06.02 PM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0" b="7552"/>
                    <a:stretch/>
                  </pic:blipFill>
                  <pic:spPr bwMode="auto">
                    <a:xfrm>
                      <a:off x="0" y="0"/>
                      <a:ext cx="2515475" cy="203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CB478" w14:textId="442F8595" w:rsidR="00B43A68" w:rsidRDefault="00B43A68" w:rsidP="00B43A68">
      <w:pPr>
        <w:rPr>
          <w:b/>
          <w:noProof/>
          <w:sz w:val="24"/>
          <w:szCs w:val="24"/>
          <w:lang w:val="es-419" w:eastAsia="es-419"/>
        </w:rPr>
      </w:pPr>
      <w:r>
        <w:rPr>
          <w:b/>
          <w:noProof/>
          <w:sz w:val="24"/>
          <w:szCs w:val="24"/>
          <w:lang w:val="es-419" w:eastAsia="es-419"/>
        </w:rPr>
        <w:t>ACTIVIDAD 2</w:t>
      </w:r>
    </w:p>
    <w:p w14:paraId="6E24875B" w14:textId="7A7EC84E" w:rsidR="00B43A68" w:rsidRDefault="00B43A68" w:rsidP="00B43A68">
      <w:pPr>
        <w:jc w:val="both"/>
        <w:rPr>
          <w:noProof/>
          <w:sz w:val="24"/>
          <w:szCs w:val="24"/>
          <w:lang w:val="es-419" w:eastAsia="es-419"/>
        </w:rPr>
      </w:pPr>
      <w:r>
        <w:rPr>
          <w:noProof/>
          <w:sz w:val="24"/>
          <w:szCs w:val="24"/>
          <w:lang w:val="es-419" w:eastAsia="es-419"/>
        </w:rPr>
        <w:t xml:space="preserve">La docente les dio a entender a los niños y niñas que ubo una epoca donde las mujeres no tenian derechos en absoluto pero que en nuestros días tanto las mujeres como los hombres son iguales de valiosos y poseen los mismos derechos. Las niñas hicieron demostraciones y al finalizar el día se realizo una integración en las canchitas donde tanto nuños como niñas pudiera jugar de manera igualitativa. </w:t>
      </w:r>
    </w:p>
    <w:p w14:paraId="6CD7426F" w14:textId="64948EB1" w:rsidR="00B43A68" w:rsidRDefault="00B43A68" w:rsidP="00B43A6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85E3A59" wp14:editId="49C648CA">
            <wp:extent cx="1937145" cy="2062717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9-26 at 8.33.28 PM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7" b="8060"/>
                    <a:stretch/>
                  </pic:blipFill>
                  <pic:spPr bwMode="auto">
                    <a:xfrm>
                      <a:off x="0" y="0"/>
                      <a:ext cx="1947745" cy="207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5F3">
        <w:rPr>
          <w:sz w:val="24"/>
          <w:szCs w:val="24"/>
        </w:rPr>
        <w:t xml:space="preserve">   </w:t>
      </w:r>
      <w:r w:rsidR="003225F3">
        <w:rPr>
          <w:noProof/>
          <w:sz w:val="24"/>
          <w:szCs w:val="24"/>
          <w:lang w:val="en-US"/>
        </w:rPr>
        <w:drawing>
          <wp:inline distT="0" distB="0" distL="0" distR="0" wp14:anchorId="05FCCEC9" wp14:editId="50F49B9B">
            <wp:extent cx="3359369" cy="19866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9-26 at 9.06.03 PM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7" r="10940" b="15635"/>
                    <a:stretch/>
                  </pic:blipFill>
                  <pic:spPr bwMode="auto">
                    <a:xfrm>
                      <a:off x="0" y="0"/>
                      <a:ext cx="3376869" cy="199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2FCBC" w14:textId="63DCFDB8" w:rsidR="0037215E" w:rsidRDefault="0037215E" w:rsidP="00B43A6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DÍA 3: PREVENCIÓN DE LA TRATA DE PERSONAS</w:t>
      </w:r>
    </w:p>
    <w:p w14:paraId="2FFE5589" w14:textId="20706B72" w:rsidR="0037215E" w:rsidRDefault="0037215E" w:rsidP="0037215E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1</w:t>
      </w:r>
    </w:p>
    <w:p w14:paraId="13D6BADA" w14:textId="6361E48E" w:rsidR="0037215E" w:rsidRDefault="0037215E" w:rsidP="00CD2C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esta actividad se </w:t>
      </w:r>
      <w:r w:rsidR="00CD2C8F">
        <w:rPr>
          <w:sz w:val="24"/>
          <w:szCs w:val="24"/>
        </w:rPr>
        <w:t>contó</w:t>
      </w:r>
      <w:r>
        <w:rPr>
          <w:sz w:val="24"/>
          <w:szCs w:val="24"/>
        </w:rPr>
        <w:t xml:space="preserve"> con la participación de todos los estudiantes la cual consistía en hacer una mesa redonda donde luego la docente tiraría un globo el cual representaría a una persona la idea era proteger ese globo de los peligros y no dejarlo caer al piso de esta manera se </w:t>
      </w:r>
      <w:r w:rsidR="00CD2C8F">
        <w:rPr>
          <w:sz w:val="24"/>
          <w:szCs w:val="24"/>
        </w:rPr>
        <w:t>enseñó a los menores la importancia de protegernos entre todos y así prevenir la trata de personas.</w:t>
      </w:r>
    </w:p>
    <w:p w14:paraId="3D8A16D8" w14:textId="1BB0C56B" w:rsidR="00D35C48" w:rsidRDefault="00D35C48" w:rsidP="00D35C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566E93C" wp14:editId="491935CA">
            <wp:extent cx="3277344" cy="14923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9-28 at 2.50.29 PM (1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8" b="6365"/>
                    <a:stretch/>
                  </pic:blipFill>
                  <pic:spPr bwMode="auto">
                    <a:xfrm>
                      <a:off x="0" y="0"/>
                      <a:ext cx="3332918" cy="151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25A28" w14:textId="28F41F75" w:rsidR="00D35C48" w:rsidRDefault="00D35C48" w:rsidP="00D35C48">
      <w:pPr>
        <w:jc w:val="center"/>
        <w:rPr>
          <w:sz w:val="24"/>
          <w:szCs w:val="24"/>
        </w:rPr>
      </w:pPr>
    </w:p>
    <w:p w14:paraId="38679D67" w14:textId="7A0E4059" w:rsidR="00D35C48" w:rsidRDefault="00D35C48" w:rsidP="00D35C48">
      <w:pPr>
        <w:jc w:val="center"/>
        <w:rPr>
          <w:sz w:val="24"/>
          <w:szCs w:val="24"/>
        </w:rPr>
      </w:pPr>
    </w:p>
    <w:p w14:paraId="0FC77E90" w14:textId="734F00E6" w:rsidR="00D35C48" w:rsidRDefault="00D35C48" w:rsidP="00D35C48">
      <w:pPr>
        <w:jc w:val="center"/>
        <w:rPr>
          <w:sz w:val="24"/>
          <w:szCs w:val="24"/>
        </w:rPr>
      </w:pPr>
    </w:p>
    <w:p w14:paraId="38E2664D" w14:textId="607B5D6E" w:rsidR="00D35C48" w:rsidRDefault="00D35C48" w:rsidP="00D35C48">
      <w:pPr>
        <w:jc w:val="center"/>
        <w:rPr>
          <w:sz w:val="24"/>
          <w:szCs w:val="24"/>
        </w:rPr>
      </w:pPr>
    </w:p>
    <w:p w14:paraId="77BC2D68" w14:textId="0926F6EE" w:rsidR="00D35C48" w:rsidRDefault="00D35C48" w:rsidP="00D35C48">
      <w:pPr>
        <w:jc w:val="center"/>
        <w:rPr>
          <w:sz w:val="24"/>
          <w:szCs w:val="24"/>
        </w:rPr>
      </w:pPr>
    </w:p>
    <w:p w14:paraId="36DBBD96" w14:textId="2704F504" w:rsidR="00D35C48" w:rsidRDefault="00D35C48" w:rsidP="00D35C48">
      <w:pPr>
        <w:jc w:val="center"/>
        <w:rPr>
          <w:sz w:val="24"/>
          <w:szCs w:val="24"/>
        </w:rPr>
      </w:pPr>
    </w:p>
    <w:p w14:paraId="043865E9" w14:textId="02AA4BC1" w:rsidR="00D35C48" w:rsidRDefault="00D35C48" w:rsidP="00D35C48">
      <w:pPr>
        <w:jc w:val="center"/>
        <w:rPr>
          <w:sz w:val="24"/>
          <w:szCs w:val="24"/>
        </w:rPr>
      </w:pPr>
    </w:p>
    <w:p w14:paraId="5A28CFC0" w14:textId="6AB6F222" w:rsidR="00D35C48" w:rsidRDefault="00D35C48" w:rsidP="00D35C48">
      <w:pPr>
        <w:jc w:val="center"/>
        <w:rPr>
          <w:sz w:val="24"/>
          <w:szCs w:val="24"/>
        </w:rPr>
      </w:pPr>
    </w:p>
    <w:p w14:paraId="0773FD16" w14:textId="07C0FCB4" w:rsidR="00D35C48" w:rsidRDefault="00D35C48" w:rsidP="00D35C48">
      <w:pPr>
        <w:jc w:val="center"/>
        <w:rPr>
          <w:sz w:val="24"/>
          <w:szCs w:val="24"/>
        </w:rPr>
      </w:pPr>
    </w:p>
    <w:p w14:paraId="11AB325A" w14:textId="6FB75992" w:rsidR="00D35C48" w:rsidRDefault="00D35C48" w:rsidP="00D35C48">
      <w:pPr>
        <w:jc w:val="center"/>
        <w:rPr>
          <w:sz w:val="24"/>
          <w:szCs w:val="24"/>
        </w:rPr>
      </w:pPr>
    </w:p>
    <w:p w14:paraId="67F41CB0" w14:textId="1AFD8673" w:rsidR="00D35C48" w:rsidRDefault="00D35C48" w:rsidP="00D35C48">
      <w:pPr>
        <w:jc w:val="center"/>
        <w:rPr>
          <w:sz w:val="24"/>
          <w:szCs w:val="24"/>
        </w:rPr>
      </w:pPr>
    </w:p>
    <w:p w14:paraId="0B1B9C95" w14:textId="3D52B973" w:rsidR="00D35C48" w:rsidRDefault="00D35C48" w:rsidP="00D35C48">
      <w:pPr>
        <w:jc w:val="center"/>
        <w:rPr>
          <w:sz w:val="24"/>
          <w:szCs w:val="24"/>
        </w:rPr>
      </w:pPr>
    </w:p>
    <w:p w14:paraId="29A148E5" w14:textId="2B76440C" w:rsidR="00D35C48" w:rsidRDefault="00D35C48" w:rsidP="00D35C48">
      <w:pPr>
        <w:jc w:val="center"/>
        <w:rPr>
          <w:sz w:val="24"/>
          <w:szCs w:val="24"/>
        </w:rPr>
      </w:pPr>
    </w:p>
    <w:p w14:paraId="731D4571" w14:textId="77777777" w:rsidR="00D35C48" w:rsidRDefault="00D35C48" w:rsidP="00D35C48">
      <w:pPr>
        <w:jc w:val="center"/>
        <w:rPr>
          <w:sz w:val="24"/>
          <w:szCs w:val="24"/>
        </w:rPr>
      </w:pPr>
    </w:p>
    <w:p w14:paraId="7127A17F" w14:textId="2DF1EF36" w:rsidR="00CD2C8F" w:rsidRDefault="00CD2C8F" w:rsidP="00CD2C8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DÍA 4: SALUD METAL Y PREVENCIÓN DEL CONSUMO DE SUSTANCIAS PSICOACTIVAS</w:t>
      </w:r>
    </w:p>
    <w:p w14:paraId="3572B03A" w14:textId="1EB67D4D" w:rsidR="00CD2C8F" w:rsidRDefault="00CD2C8F" w:rsidP="00CD2C8F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1</w:t>
      </w:r>
    </w:p>
    <w:p w14:paraId="59F1ACE4" w14:textId="3E2A4697" w:rsidR="00CD2C8F" w:rsidRDefault="00CD2C8F" w:rsidP="00CD2C8F">
      <w:pPr>
        <w:jc w:val="both"/>
        <w:rPr>
          <w:sz w:val="24"/>
          <w:szCs w:val="24"/>
        </w:rPr>
      </w:pPr>
      <w:r>
        <w:rPr>
          <w:sz w:val="24"/>
          <w:szCs w:val="24"/>
        </w:rPr>
        <w:t>Los estudiantes se dividieron en grupos de a dos para realizar unas carteleras sobre algunos valores decoradas a su gusto, luego expusieron la cartelera de manera ordenada todo con el fin de demostrar que los valores son parte esencial de nuestra vida y si los aplicamos en nuestro diario vivir contaremos con una mejor salud mental y ayudaremos a que otros la también la tengan.</w:t>
      </w:r>
    </w:p>
    <w:p w14:paraId="76E2DD9A" w14:textId="242C769D" w:rsidR="00D35C48" w:rsidRDefault="00D35C48" w:rsidP="00D35C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419" w:eastAsia="es-419"/>
        </w:rPr>
        <w:t xml:space="preserve"> </w:t>
      </w:r>
      <w:r>
        <w:rPr>
          <w:noProof/>
          <w:sz w:val="24"/>
          <w:szCs w:val="24"/>
          <w:lang w:val="en-US"/>
        </w:rPr>
        <w:drawing>
          <wp:inline distT="0" distB="0" distL="0" distR="0" wp14:anchorId="290438E3" wp14:editId="744251CA">
            <wp:extent cx="1652822" cy="213487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9-28 at 2.50.29 PM (2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8636" r="7868" b="12575"/>
                    <a:stretch/>
                  </pic:blipFill>
                  <pic:spPr bwMode="auto">
                    <a:xfrm>
                      <a:off x="0" y="0"/>
                      <a:ext cx="1664113" cy="214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s-419" w:eastAsia="es-419"/>
        </w:rPr>
        <w:t xml:space="preserve">    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5FFCEF09" wp14:editId="07908A56">
            <wp:extent cx="2945199" cy="2127987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9-28 at 2.50.29 PM (3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b="11013"/>
                    <a:stretch/>
                  </pic:blipFill>
                  <pic:spPr bwMode="auto">
                    <a:xfrm flipH="1">
                      <a:off x="0" y="0"/>
                      <a:ext cx="2974639" cy="214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86769" w14:textId="6BC2E0A5" w:rsidR="00CD2C8F" w:rsidRDefault="00CD2C8F" w:rsidP="00CD2C8F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2</w:t>
      </w:r>
    </w:p>
    <w:p w14:paraId="2E310F0E" w14:textId="6731538F" w:rsidR="00CD2C8F" w:rsidRDefault="00CD2C8F" w:rsidP="00CD2C8F">
      <w:pPr>
        <w:jc w:val="both"/>
        <w:rPr>
          <w:sz w:val="24"/>
          <w:szCs w:val="24"/>
        </w:rPr>
      </w:pPr>
      <w:r>
        <w:rPr>
          <w:sz w:val="24"/>
          <w:szCs w:val="24"/>
        </w:rPr>
        <w:t>La docente dio una charla sobre que son las sustancias psicoactivas y lo perjudiciales que son la para la salud, a continuación, entrego a cada estudiante una hoja de block para que hicieran un dibujo alusivo al tema visto a lo que habían aprendido.</w:t>
      </w:r>
    </w:p>
    <w:p w14:paraId="6A5F723C" w14:textId="3CF7BA96" w:rsidR="00D35C48" w:rsidRDefault="00D35C48" w:rsidP="00D35C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6BDE3B6" wp14:editId="52CCD584">
            <wp:extent cx="1543507" cy="2399532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9-28 at 2.50.29 PM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r="9656" b="9556"/>
                    <a:stretch/>
                  </pic:blipFill>
                  <pic:spPr bwMode="auto">
                    <a:xfrm>
                      <a:off x="0" y="0"/>
                      <a:ext cx="1554031" cy="241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CD3ED" w14:textId="3183972A" w:rsidR="00CD2C8F" w:rsidRDefault="00CD2C8F" w:rsidP="00CD2C8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DÍA 5: PPT URBANIDAD, CIVISMO Y PRINCIPIOS</w:t>
      </w:r>
    </w:p>
    <w:p w14:paraId="204AEECA" w14:textId="46757541" w:rsidR="00CD2C8F" w:rsidRDefault="00CD2C8F" w:rsidP="00CD2C8F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1</w:t>
      </w:r>
    </w:p>
    <w:p w14:paraId="23201263" w14:textId="1601002B" w:rsidR="00CD2C8F" w:rsidRDefault="00286550" w:rsidP="00286550">
      <w:pPr>
        <w:jc w:val="both"/>
        <w:rPr>
          <w:sz w:val="24"/>
          <w:szCs w:val="24"/>
        </w:rPr>
      </w:pPr>
      <w:r>
        <w:rPr>
          <w:sz w:val="24"/>
          <w:szCs w:val="24"/>
        </w:rPr>
        <w:t>Con la colaboración de los estudiantes se realizó un aseo general al aula de clase e inmuebles logrando embellecer y mantener ordenado el salón de clase.</w:t>
      </w:r>
    </w:p>
    <w:p w14:paraId="3F702F4A" w14:textId="5D4EB2A6" w:rsidR="00D35C48" w:rsidRPr="00CD2C8F" w:rsidRDefault="00D35C48" w:rsidP="00D35C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07F18AA" wp14:editId="4A50E011">
            <wp:extent cx="3119377" cy="1689811"/>
            <wp:effectExtent l="0" t="0" r="508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9-28 at 2.54.14 PM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5" b="11678"/>
                    <a:stretch/>
                  </pic:blipFill>
                  <pic:spPr bwMode="auto">
                    <a:xfrm>
                      <a:off x="0" y="0"/>
                      <a:ext cx="3123559" cy="169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7505B6">
        <w:rPr>
          <w:noProof/>
          <w:sz w:val="24"/>
          <w:szCs w:val="24"/>
          <w:lang w:val="es-419" w:eastAsia="es-419"/>
        </w:rPr>
        <w:t xml:space="preserve">  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2CD5F800" wp14:editId="10367C4F">
            <wp:extent cx="1472910" cy="1733474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9-28 at 2.51.50 PM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33"/>
                    <a:stretch/>
                  </pic:blipFill>
                  <pic:spPr bwMode="auto">
                    <a:xfrm>
                      <a:off x="0" y="0"/>
                      <a:ext cx="1480919" cy="17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C502B" w14:textId="41AE03C2" w:rsidR="00CD2C8F" w:rsidRDefault="00CD2C8F" w:rsidP="00CD2C8F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2</w:t>
      </w:r>
    </w:p>
    <w:p w14:paraId="4BD312E6" w14:textId="172817B3" w:rsidR="00286550" w:rsidRDefault="00286550" w:rsidP="00CD2C8F">
      <w:pPr>
        <w:rPr>
          <w:sz w:val="24"/>
          <w:szCs w:val="24"/>
        </w:rPr>
      </w:pPr>
      <w:r>
        <w:rPr>
          <w:sz w:val="24"/>
          <w:szCs w:val="24"/>
        </w:rPr>
        <w:t>Para finalizar la semana se realizó un desfile donde cada uno de los estudiantes debía llevar un vestuario alusivo a lo que quieren ser de grandes y luego hacer una demostración artística. Esta actividad se hizo con el fin de motivar a los niños de que los sueños si se pueden cumplir, que sin importar donde vivamos o el entorno que nos rodee cada uno debe seguir luchando por ser lo que quieren ser.</w:t>
      </w:r>
    </w:p>
    <w:p w14:paraId="7821F355" w14:textId="1CF806FC" w:rsidR="00D35C48" w:rsidRPr="00286550" w:rsidRDefault="00D35C48" w:rsidP="00D35C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7E089FD" wp14:editId="1F5603BD">
            <wp:extent cx="2275027" cy="1672871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9-28 at 2.50.28 PM (1)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7" b="13454"/>
                    <a:stretch/>
                  </pic:blipFill>
                  <pic:spPr bwMode="auto">
                    <a:xfrm>
                      <a:off x="0" y="0"/>
                      <a:ext cx="2292601" cy="168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s-419" w:eastAsia="es-419"/>
        </w:rPr>
        <w:t xml:space="preserve">  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61F9E017" wp14:editId="02EE25A6">
            <wp:extent cx="3011248" cy="165422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9-28 at 2.50.28 PM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t="13380" r="8354" b="35345"/>
                    <a:stretch/>
                  </pic:blipFill>
                  <pic:spPr bwMode="auto">
                    <a:xfrm>
                      <a:off x="0" y="0"/>
                      <a:ext cx="3050248" cy="167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47B6E" w14:textId="77777777" w:rsidR="0037215E" w:rsidRPr="00B43A68" w:rsidRDefault="0037215E" w:rsidP="00B43A68">
      <w:pPr>
        <w:jc w:val="center"/>
        <w:rPr>
          <w:sz w:val="24"/>
          <w:szCs w:val="24"/>
        </w:rPr>
      </w:pPr>
    </w:p>
    <w:sectPr w:rsidR="0037215E" w:rsidRPr="00B43A68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63087" w14:textId="77777777" w:rsidR="00BC47FD" w:rsidRDefault="00BC47FD" w:rsidP="00DC3349">
      <w:pPr>
        <w:spacing w:after="0" w:line="240" w:lineRule="auto"/>
      </w:pPr>
      <w:r>
        <w:separator/>
      </w:r>
    </w:p>
  </w:endnote>
  <w:endnote w:type="continuationSeparator" w:id="0">
    <w:p w14:paraId="56C11BD8" w14:textId="77777777" w:rsidR="00BC47FD" w:rsidRDefault="00BC47FD" w:rsidP="00DC3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D9D71" w14:textId="7313CF70" w:rsidR="005E249B" w:rsidRDefault="002E7083" w:rsidP="005E249B">
    <w:pPr>
      <w:pStyle w:val="Piedepgina"/>
      <w:pBdr>
        <w:bottom w:val="single" w:sz="12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INSTITUCION</w:t>
    </w:r>
    <w:r w:rsidR="005E249B" w:rsidRPr="00ED2EF4">
      <w:rPr>
        <w:rFonts w:ascii="Times New Roman" w:hAnsi="Times New Roman" w:cs="Times New Roman"/>
        <w:b/>
        <w:sz w:val="18"/>
        <w:szCs w:val="18"/>
      </w:rPr>
      <w:t xml:space="preserve"> EDUCATIV</w:t>
    </w:r>
    <w:r>
      <w:rPr>
        <w:rFonts w:ascii="Times New Roman" w:hAnsi="Times New Roman" w:cs="Times New Roman"/>
        <w:b/>
        <w:sz w:val="18"/>
        <w:szCs w:val="18"/>
      </w:rPr>
      <w:t>A</w:t>
    </w:r>
    <w:r w:rsidR="005E249B" w:rsidRPr="00ED2EF4">
      <w:rPr>
        <w:rFonts w:ascii="Times New Roman" w:hAnsi="Times New Roman" w:cs="Times New Roman"/>
        <w:b/>
        <w:sz w:val="18"/>
        <w:szCs w:val="18"/>
      </w:rPr>
      <w:t xml:space="preserve"> </w:t>
    </w:r>
    <w:r w:rsidR="005E249B">
      <w:rPr>
        <w:rFonts w:ascii="Times New Roman" w:hAnsi="Times New Roman" w:cs="Times New Roman"/>
        <w:b/>
        <w:sz w:val="18"/>
        <w:szCs w:val="18"/>
      </w:rPr>
      <w:t xml:space="preserve">RURAL </w:t>
    </w:r>
    <w:r w:rsidR="005E249B" w:rsidRPr="00ED2EF4">
      <w:rPr>
        <w:rFonts w:ascii="Times New Roman" w:hAnsi="Times New Roman" w:cs="Times New Roman"/>
        <w:b/>
        <w:sz w:val="18"/>
        <w:szCs w:val="18"/>
      </w:rPr>
      <w:t>LOS MESONES</w:t>
    </w:r>
  </w:p>
  <w:p w14:paraId="73ADA980" w14:textId="77777777" w:rsidR="005E249B" w:rsidRPr="00ED2EF4" w:rsidRDefault="005E249B" w:rsidP="005E249B">
    <w:pPr>
      <w:pStyle w:val="Piedepgina"/>
      <w:jc w:val="center"/>
      <w:rPr>
        <w:rFonts w:ascii="Times New Roman" w:hAnsi="Times New Roman" w:cs="Times New Roman"/>
        <w:b/>
        <w:sz w:val="18"/>
        <w:szCs w:val="18"/>
      </w:rPr>
    </w:pPr>
    <w:r w:rsidRPr="00ED2EF4">
      <w:rPr>
        <w:rFonts w:ascii="Times New Roman" w:hAnsi="Times New Roman" w:cs="Times New Roman"/>
        <w:b/>
        <w:sz w:val="18"/>
        <w:szCs w:val="18"/>
      </w:rPr>
      <w:t xml:space="preserve"> </w:t>
    </w:r>
    <w:r>
      <w:rPr>
        <w:rFonts w:ascii="Times New Roman" w:hAnsi="Times New Roman" w:cs="Times New Roman"/>
        <w:b/>
        <w:sz w:val="18"/>
        <w:szCs w:val="18"/>
      </w:rPr>
      <w:t xml:space="preserve">E- mail </w:t>
    </w:r>
    <w:r w:rsidRPr="00ED2EF4">
      <w:rPr>
        <w:rFonts w:ascii="Times New Roman" w:hAnsi="Times New Roman" w:cs="Times New Roman"/>
        <w:b/>
        <w:sz w:val="18"/>
        <w:szCs w:val="18"/>
      </w:rPr>
      <w:t xml:space="preserve"> </w:t>
    </w:r>
    <w:hyperlink r:id="rId1" w:history="1">
      <w:r w:rsidRPr="00B0598F">
        <w:rPr>
          <w:rStyle w:val="Hipervnculo"/>
          <w:rFonts w:ascii="Times New Roman" w:hAnsi="Times New Roman" w:cs="Times New Roman"/>
          <w:b/>
        </w:rPr>
        <w:t>cerlosmesones@gmail.com-</w:t>
      </w:r>
      <w:r w:rsidRPr="00D139B9">
        <w:rPr>
          <w:rStyle w:val="Hipervnculo"/>
          <w:rFonts w:ascii="Times New Roman" w:hAnsi="Times New Roman" w:cs="Times New Roman"/>
          <w:b/>
        </w:rPr>
        <w:t>-Cel.</w:t>
      </w:r>
    </w:hyperlink>
  </w:p>
  <w:p w14:paraId="684C8F35" w14:textId="77777777" w:rsidR="005E249B" w:rsidRDefault="005E24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AE438" w14:textId="77777777" w:rsidR="00BC47FD" w:rsidRDefault="00BC47FD" w:rsidP="00DC3349">
      <w:pPr>
        <w:spacing w:after="0" w:line="240" w:lineRule="auto"/>
      </w:pPr>
      <w:r>
        <w:separator/>
      </w:r>
    </w:p>
  </w:footnote>
  <w:footnote w:type="continuationSeparator" w:id="0">
    <w:p w14:paraId="7759C320" w14:textId="77777777" w:rsidR="00BC47FD" w:rsidRDefault="00BC47FD" w:rsidP="00DC3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73"/>
      <w:gridCol w:w="5771"/>
      <w:gridCol w:w="2054"/>
    </w:tblGrid>
    <w:tr w:rsidR="007878A6" w:rsidRPr="00785880" w14:paraId="2CF5926A" w14:textId="77777777" w:rsidTr="00333764">
      <w:trPr>
        <w:trHeight w:val="223"/>
        <w:jc w:val="center"/>
      </w:trPr>
      <w:tc>
        <w:tcPr>
          <w:tcW w:w="267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82486D0" w14:textId="589AC1DF" w:rsidR="007878A6" w:rsidRPr="00785880" w:rsidRDefault="00264696" w:rsidP="007878A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61312" behindDoc="0" locked="0" layoutInCell="1" allowOverlap="1" wp14:anchorId="491D6F74" wp14:editId="3C74843C">
                <wp:simplePos x="0" y="0"/>
                <wp:positionH relativeFrom="column">
                  <wp:posOffset>376555</wp:posOffset>
                </wp:positionH>
                <wp:positionV relativeFrom="paragraph">
                  <wp:posOffset>54610</wp:posOffset>
                </wp:positionV>
                <wp:extent cx="843280" cy="914400"/>
                <wp:effectExtent l="0" t="0" r="0" b="0"/>
                <wp:wrapSquare wrapText="bothSides"/>
                <wp:docPr id="78134816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2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DB83B9D" w14:textId="77777777" w:rsidR="00264696" w:rsidRPr="00264696" w:rsidRDefault="00264696" w:rsidP="00264696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Times New Roman" w:hAnsi="Times New Roman" w:cs="Times New Roman"/>
              <w:b/>
            </w:rPr>
          </w:pPr>
          <w:r w:rsidRPr="00264696">
            <w:rPr>
              <w:rFonts w:ascii="Times New Roman" w:hAnsi="Times New Roman" w:cs="Times New Roman"/>
              <w:i/>
            </w:rPr>
            <w:t>Teorama, Norte de Santander</w:t>
          </w:r>
          <w:r w:rsidRPr="00264696">
            <w:rPr>
              <w:rFonts w:ascii="Times New Roman" w:hAnsi="Times New Roman" w:cs="Times New Roman"/>
              <w:b/>
            </w:rPr>
            <w:t>.</w:t>
          </w:r>
        </w:p>
        <w:p w14:paraId="1FD402E7" w14:textId="77777777" w:rsidR="00264696" w:rsidRPr="00264696" w:rsidRDefault="00264696" w:rsidP="00264696">
          <w:pPr>
            <w:spacing w:after="0" w:line="276" w:lineRule="auto"/>
            <w:jc w:val="center"/>
            <w:rPr>
              <w:rFonts w:ascii="Times New Roman" w:eastAsia="Calibri" w:hAnsi="Times New Roman" w:cs="Times New Roman"/>
              <w:b/>
              <w:bCs/>
              <w:i/>
            </w:rPr>
          </w:pPr>
          <w:r w:rsidRPr="00264696">
            <w:rPr>
              <w:rFonts w:ascii="Times New Roman" w:eastAsia="Calibri" w:hAnsi="Times New Roman" w:cs="Times New Roman"/>
              <w:b/>
              <w:bCs/>
              <w:i/>
            </w:rPr>
            <w:t>Institución Educativa Rural Los Mesones</w:t>
          </w:r>
        </w:p>
        <w:p w14:paraId="23801DFA" w14:textId="77777777" w:rsidR="00264696" w:rsidRPr="00264696" w:rsidRDefault="00264696" w:rsidP="00264696">
          <w:pPr>
            <w:spacing w:after="0" w:line="276" w:lineRule="auto"/>
            <w:jc w:val="center"/>
            <w:rPr>
              <w:rFonts w:ascii="Times New Roman" w:eastAsia="Calibri" w:hAnsi="Times New Roman" w:cs="Times New Roman"/>
              <w:bCs/>
              <w:i/>
              <w:sz w:val="20"/>
              <w:szCs w:val="20"/>
            </w:rPr>
          </w:pPr>
          <w:r w:rsidRPr="00264696">
            <w:rPr>
              <w:rFonts w:ascii="Times New Roman" w:eastAsia="Calibri" w:hAnsi="Times New Roman" w:cs="Times New Roman"/>
              <w:bCs/>
              <w:i/>
              <w:sz w:val="20"/>
              <w:szCs w:val="20"/>
            </w:rPr>
            <w:t>Decreto De Creación N°. 002662 del 14 de noviembre de 2023.</w:t>
          </w:r>
        </w:p>
        <w:p w14:paraId="1FC949AA" w14:textId="050AD34B" w:rsidR="007878A6" w:rsidRPr="00785880" w:rsidRDefault="00264696" w:rsidP="00264696">
          <w:pPr>
            <w:spacing w:after="0" w:line="276" w:lineRule="auto"/>
            <w:jc w:val="center"/>
            <w:rPr>
              <w:rFonts w:ascii="Times New Roman" w:eastAsia="Calibri" w:hAnsi="Times New Roman" w:cs="Times New Roman"/>
              <w:b/>
              <w:i/>
            </w:rPr>
          </w:pPr>
          <w:r w:rsidRPr="00264696">
            <w:rPr>
              <w:rFonts w:ascii="Times New Roman" w:eastAsia="Calibri" w:hAnsi="Times New Roman" w:cs="Times New Roman"/>
              <w:b/>
              <w:i/>
            </w:rPr>
            <w:t>Código Dane 254800000736</w:t>
          </w:r>
        </w:p>
      </w:tc>
      <w:tc>
        <w:tcPr>
          <w:tcW w:w="20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81BC8DE" w14:textId="77777777" w:rsidR="007878A6" w:rsidRPr="00785880" w:rsidRDefault="007878A6" w:rsidP="007878A6">
          <w:pPr>
            <w:tabs>
              <w:tab w:val="center" w:pos="4252"/>
              <w:tab w:val="right" w:pos="8504"/>
            </w:tabs>
            <w:spacing w:after="0" w:line="240" w:lineRule="auto"/>
            <w:ind w:left="-79"/>
            <w:jc w:val="center"/>
            <w:rPr>
              <w:rFonts w:ascii="Times New Roman" w:eastAsia="Times New Roman" w:hAnsi="Times New Roman" w:cs="Times New Roman"/>
              <w:b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b/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3BFB7A8B" wp14:editId="3998E7D6">
                <wp:simplePos x="0" y="0"/>
                <wp:positionH relativeFrom="column">
                  <wp:posOffset>292735</wp:posOffset>
                </wp:positionH>
                <wp:positionV relativeFrom="paragraph">
                  <wp:posOffset>-16510</wp:posOffset>
                </wp:positionV>
                <wp:extent cx="601345" cy="681990"/>
                <wp:effectExtent l="0" t="0" r="8255" b="3810"/>
                <wp:wrapNone/>
                <wp:docPr id="3" name="Imagen 3" descr="Escudo de Teora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Teora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878A6" w:rsidRPr="00785880" w14:paraId="12FEDEC1" w14:textId="77777777" w:rsidTr="00EF3E76">
      <w:trPr>
        <w:trHeight w:val="7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FEB4F6" w14:textId="77777777" w:rsidR="007878A6" w:rsidRPr="00785880" w:rsidRDefault="007878A6" w:rsidP="007878A6">
          <w:pPr>
            <w:spacing w:after="0" w:line="276" w:lineRule="auto"/>
            <w:rPr>
              <w:rFonts w:ascii="Arial" w:eastAsia="Times New Roman" w:hAnsi="Arial" w:cs="Arial"/>
              <w:sz w:val="24"/>
              <w:szCs w:val="24"/>
              <w:lang w:val="es-ES" w:eastAsia="es-ES"/>
            </w:rPr>
          </w:pPr>
        </w:p>
      </w:tc>
      <w:tc>
        <w:tcPr>
          <w:tcW w:w="57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D713402" w14:textId="77777777" w:rsidR="007878A6" w:rsidRPr="00785880" w:rsidRDefault="007878A6" w:rsidP="007878A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val="es-ES" w:eastAsia="es-ES"/>
            </w:rPr>
          </w:pPr>
        </w:p>
        <w:p w14:paraId="3AE5071F" w14:textId="76B54347" w:rsidR="007878A6" w:rsidRPr="00785880" w:rsidRDefault="00F850CE" w:rsidP="007878A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b/>
              <w:lang w:val="es-ES" w:eastAsia="es-ES"/>
            </w:rPr>
            <w:t>INFORME</w:t>
          </w:r>
        </w:p>
      </w:tc>
      <w:tc>
        <w:tcPr>
          <w:tcW w:w="20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F4EF44B" w14:textId="77777777" w:rsidR="007878A6" w:rsidRPr="00785880" w:rsidRDefault="007878A6" w:rsidP="007878A6">
          <w:pPr>
            <w:tabs>
              <w:tab w:val="center" w:pos="4252"/>
              <w:tab w:val="right" w:pos="8504"/>
            </w:tabs>
            <w:spacing w:after="0" w:line="240" w:lineRule="auto"/>
            <w:ind w:left="-79"/>
            <w:rPr>
              <w:rFonts w:ascii="Times New Roman" w:eastAsia="Times New Roman" w:hAnsi="Times New Roman" w:cs="Times New Roman"/>
              <w:b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b/>
              <w:lang w:val="es-ES" w:eastAsia="es-ES"/>
            </w:rPr>
            <w:t xml:space="preserve">FECHA: </w:t>
          </w:r>
        </w:p>
      </w:tc>
    </w:tr>
  </w:tbl>
  <w:p w14:paraId="56B44F2E" w14:textId="77777777" w:rsidR="00DC3349" w:rsidRPr="005E249B" w:rsidRDefault="00DC3349" w:rsidP="005E24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49"/>
    <w:rsid w:val="00076FF9"/>
    <w:rsid w:val="00264696"/>
    <w:rsid w:val="00286550"/>
    <w:rsid w:val="002A3721"/>
    <w:rsid w:val="002E7083"/>
    <w:rsid w:val="003225F3"/>
    <w:rsid w:val="0037215E"/>
    <w:rsid w:val="00476E82"/>
    <w:rsid w:val="005E249B"/>
    <w:rsid w:val="006D152F"/>
    <w:rsid w:val="007505B6"/>
    <w:rsid w:val="007878A6"/>
    <w:rsid w:val="007F6733"/>
    <w:rsid w:val="008843A6"/>
    <w:rsid w:val="009B2483"/>
    <w:rsid w:val="009D6A56"/>
    <w:rsid w:val="00A05648"/>
    <w:rsid w:val="00B07E25"/>
    <w:rsid w:val="00B43A68"/>
    <w:rsid w:val="00BC47FD"/>
    <w:rsid w:val="00CB653B"/>
    <w:rsid w:val="00CD2C8F"/>
    <w:rsid w:val="00D35C48"/>
    <w:rsid w:val="00DC3349"/>
    <w:rsid w:val="00E75A6C"/>
    <w:rsid w:val="00ED2545"/>
    <w:rsid w:val="00EF3E76"/>
    <w:rsid w:val="00F102D1"/>
    <w:rsid w:val="00F627E1"/>
    <w:rsid w:val="00F8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6E0C27"/>
  <w15:chartTrackingRefBased/>
  <w15:docId w15:val="{53788FD5-186B-4759-B6AE-9E564436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3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3349"/>
  </w:style>
  <w:style w:type="paragraph" w:styleId="Piedepgina">
    <w:name w:val="footer"/>
    <w:basedOn w:val="Normal"/>
    <w:link w:val="PiedepginaCar"/>
    <w:uiPriority w:val="99"/>
    <w:unhideWhenUsed/>
    <w:rsid w:val="00DC3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349"/>
  </w:style>
  <w:style w:type="paragraph" w:styleId="Sinespaciado">
    <w:name w:val="No Spacing"/>
    <w:uiPriority w:val="1"/>
    <w:qFormat/>
    <w:rsid w:val="00DC334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C3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E249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1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5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rlosmesones@gmail.com--Ce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Cpdre Edward</cp:lastModifiedBy>
  <cp:revision>2</cp:revision>
  <cp:lastPrinted>2018-02-04T13:49:00Z</cp:lastPrinted>
  <dcterms:created xsi:type="dcterms:W3CDTF">2024-09-30T14:21:00Z</dcterms:created>
  <dcterms:modified xsi:type="dcterms:W3CDTF">2024-09-30T14:21:00Z</dcterms:modified>
</cp:coreProperties>
</file>