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67" w:rsidRDefault="00C1252B">
      <w:pPr>
        <w:rPr>
          <w:rFonts w:ascii="Algerian" w:hAnsi="Algerian"/>
          <w:sz w:val="32"/>
          <w:szCs w:val="32"/>
        </w:rPr>
      </w:pPr>
      <w:r w:rsidRPr="00C1252B">
        <w:rPr>
          <w:rFonts w:ascii="Algerian" w:hAnsi="Algerian"/>
          <w:sz w:val="32"/>
          <w:szCs w:val="32"/>
        </w:rPr>
        <w:t>EVIDENCIAS FOTOGRAFICAS DE RENDICION DE CUENTAS DE PERIODO 2022</w:t>
      </w:r>
    </w:p>
    <w:p w:rsidR="00B4769E" w:rsidRDefault="00B4769E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1CDD79A9" wp14:editId="779116C4">
            <wp:extent cx="4526280" cy="4351069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99" cy="43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9E" w:rsidRDefault="00B4769E">
      <w:pPr>
        <w:rPr>
          <w:noProof/>
          <w:lang w:eastAsia="es-CO"/>
        </w:rPr>
      </w:pPr>
      <w:r>
        <w:rPr>
          <w:noProof/>
          <w:lang w:eastAsia="es-CO"/>
        </w:rPr>
        <w:t xml:space="preserve">FIGURA 1.   ASISTENC9A A LA AUDIENCIA PUBLICA </w:t>
      </w:r>
    </w:p>
    <w:p w:rsidR="00C1252B" w:rsidRDefault="00B4769E">
      <w:r>
        <w:t xml:space="preserve">                                                                     </w:t>
      </w:r>
      <w:r w:rsidR="00C1252B">
        <w:rPr>
          <w:noProof/>
          <w:lang w:eastAsia="es-CO"/>
        </w:rPr>
        <w:drawing>
          <wp:inline distT="0" distB="0" distL="0" distR="0">
            <wp:extent cx="4808483" cy="387140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131" cy="39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52B" w:rsidRDefault="00B4769E">
      <w:r>
        <w:t xml:space="preserve">                                                                   </w:t>
      </w:r>
      <w:r w:rsidR="00C1252B">
        <w:t xml:space="preserve">FIG. </w:t>
      </w:r>
      <w:r>
        <w:t>2</w:t>
      </w:r>
      <w:r w:rsidR="00C1252B">
        <w:t xml:space="preserve">   EXPOSICION DEL DIRECTOR</w:t>
      </w:r>
    </w:p>
    <w:p w:rsidR="00C1252B" w:rsidRDefault="00480BBF">
      <w:r>
        <w:lastRenderedPageBreak/>
        <w:t xml:space="preserve">   </w:t>
      </w:r>
      <w:r w:rsidR="00C1252B">
        <w:rPr>
          <w:noProof/>
          <w:lang w:eastAsia="es-CO"/>
        </w:rPr>
        <w:drawing>
          <wp:inline distT="0" distB="0" distL="0" distR="0">
            <wp:extent cx="4997669" cy="40989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237" cy="418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52B" w:rsidRDefault="00B4769E">
      <w:r>
        <w:t>FIG. 3</w:t>
      </w:r>
      <w:r w:rsidR="00C1252B">
        <w:t xml:space="preserve">  PRESENTACION DEL BALANCE</w:t>
      </w:r>
      <w:r w:rsidR="00480BBF">
        <w:t xml:space="preserve"> GENERAL DE INGRESOS</w:t>
      </w:r>
    </w:p>
    <w:p w:rsidR="00480BBF" w:rsidRDefault="00DD5012">
      <w:r>
        <w:rPr>
          <w:noProof/>
          <w:lang w:eastAsia="es-CO"/>
        </w:rPr>
        <w:drawing>
          <wp:inline distT="0" distB="0" distL="0" distR="0">
            <wp:extent cx="4237096" cy="44087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728" cy="442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12" w:rsidRDefault="00B4769E">
      <w:r>
        <w:t xml:space="preserve"> FIG. 4</w:t>
      </w:r>
      <w:r w:rsidR="00DD5012">
        <w:t>.  INFORME GESTION DIRECTIVA</w:t>
      </w:r>
    </w:p>
    <w:p w:rsidR="00DD5012" w:rsidRDefault="00B4769E">
      <w:r>
        <w:lastRenderedPageBreak/>
        <w:t xml:space="preserve">                                                                    </w:t>
      </w:r>
      <w:r w:rsidR="00DD5012">
        <w:rPr>
          <w:noProof/>
          <w:lang w:eastAsia="es-CO"/>
        </w:rPr>
        <w:drawing>
          <wp:inline distT="0" distB="0" distL="0" distR="0">
            <wp:extent cx="4436833" cy="3886200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478" cy="388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12" w:rsidRDefault="00B4769E">
      <w:r>
        <w:t xml:space="preserve">                                                                   FIG. 5</w:t>
      </w:r>
      <w:r w:rsidR="00DD5012">
        <w:t xml:space="preserve">   INFORME GESTION ACADEMICA</w:t>
      </w:r>
    </w:p>
    <w:p w:rsidR="00B4769E" w:rsidRDefault="00B4769E">
      <w:bookmarkStart w:id="0" w:name="_GoBack"/>
      <w:bookmarkEnd w:id="0"/>
    </w:p>
    <w:sectPr w:rsidR="00B4769E" w:rsidSect="00C1252B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2B"/>
    <w:rsid w:val="00232BBD"/>
    <w:rsid w:val="00480BBF"/>
    <w:rsid w:val="009C203C"/>
    <w:rsid w:val="00B4769E"/>
    <w:rsid w:val="00B54C03"/>
    <w:rsid w:val="00C1252B"/>
    <w:rsid w:val="00D27E67"/>
    <w:rsid w:val="00D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EE3DA-DCED-4318-B82D-F19DC6BB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2023-05-02T19:56:00Z</dcterms:created>
  <dcterms:modified xsi:type="dcterms:W3CDTF">2023-05-02T19:56:00Z</dcterms:modified>
</cp:coreProperties>
</file>