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16C90" w14:textId="50F1E865" w:rsidR="00B55429" w:rsidRDefault="00B55429" w:rsidP="00B55429">
      <w:pPr>
        <w:pStyle w:val="Ttulo1"/>
        <w:spacing w:before="91"/>
        <w:rPr>
          <w:b w:val="0"/>
        </w:rPr>
      </w:pPr>
      <w:r>
        <w:t>INSTITUCIÓN</w:t>
      </w:r>
      <w:r>
        <w:rPr>
          <w:spacing w:val="-2"/>
        </w:rPr>
        <w:t xml:space="preserve"> </w:t>
      </w:r>
      <w:r>
        <w:t>EDUCATIVA</w:t>
      </w:r>
      <w:r>
        <w:rPr>
          <w:spacing w:val="-9"/>
        </w:rPr>
        <w:t xml:space="preserve"> </w:t>
      </w:r>
      <w:r>
        <w:t>JESUS ANTONIO RAMIREZ</w:t>
      </w:r>
    </w:p>
    <w:p w14:paraId="77F15F03" w14:textId="77777777" w:rsidR="00B55429" w:rsidRDefault="00B55429" w:rsidP="00B55429">
      <w:pPr>
        <w:pStyle w:val="Textoindependiente"/>
        <w:spacing w:before="1"/>
        <w:rPr>
          <w:rFonts w:ascii="Arial"/>
          <w:b/>
        </w:rPr>
      </w:pPr>
    </w:p>
    <w:p w14:paraId="01D6EBA8" w14:textId="77777777" w:rsidR="00B55429" w:rsidRDefault="00B55429" w:rsidP="00B55429">
      <w:pPr>
        <w:pStyle w:val="Ttulo1"/>
        <w:ind w:right="697"/>
      </w:pPr>
      <w:r>
        <w:t>PRESENTACIÓN</w:t>
      </w:r>
    </w:p>
    <w:p w14:paraId="2D1B3F5C" w14:textId="77777777" w:rsidR="00B55429" w:rsidRDefault="00B55429" w:rsidP="00B55429">
      <w:pPr>
        <w:pStyle w:val="Textoindependiente"/>
        <w:rPr>
          <w:rFonts w:ascii="Arial"/>
          <w:b/>
          <w:sz w:val="30"/>
        </w:rPr>
      </w:pPr>
    </w:p>
    <w:p w14:paraId="095A702A" w14:textId="4242BF2A" w:rsidR="00B55429" w:rsidRPr="00E56080" w:rsidRDefault="00B55429" w:rsidP="00B55429">
      <w:pPr>
        <w:pStyle w:val="Textoindependiente"/>
        <w:spacing w:before="252"/>
        <w:ind w:left="122" w:right="155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La Institución Educativ</w:t>
      </w:r>
      <w:r w:rsidRPr="00E56080">
        <w:rPr>
          <w:rFonts w:ascii="Arial" w:hAnsi="Arial" w:cs="Arial"/>
        </w:rPr>
        <w:t>a</w:t>
      </w:r>
      <w:r w:rsidRPr="00E56080">
        <w:rPr>
          <w:rFonts w:ascii="Arial" w:hAnsi="Arial" w:cs="Arial"/>
        </w:rPr>
        <w:t xml:space="preserve"> </w:t>
      </w:r>
      <w:r w:rsidRPr="00E56080">
        <w:rPr>
          <w:rFonts w:ascii="Arial" w:hAnsi="Arial" w:cs="Arial"/>
        </w:rPr>
        <w:t>quiere apostar</w:t>
      </w:r>
      <w:r w:rsidRPr="00E56080">
        <w:rPr>
          <w:rFonts w:ascii="Arial" w:hAnsi="Arial" w:cs="Arial"/>
        </w:rPr>
        <w:t xml:space="preserve"> al acceso a las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Tecnologías de la Información y la Comunicación (TIC) en los aspectos como uso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 contenidos educativos digitales y recursos TIC,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Pero a medida que se ha ido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avanzando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estos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aspectos,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alguno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competencias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digitales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docentes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estudiantes, merecen su fortalecimiento para lograr resultados e impulsar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ambientes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de aprendizaje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-3"/>
        </w:rPr>
        <w:t xml:space="preserve"> </w:t>
      </w:r>
      <w:r w:rsidRPr="00E56080">
        <w:rPr>
          <w:rFonts w:ascii="Arial" w:hAnsi="Arial" w:cs="Arial"/>
        </w:rPr>
        <w:t>por parte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de la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comunidad.</w:t>
      </w:r>
    </w:p>
    <w:p w14:paraId="6D8DA72A" w14:textId="77777777" w:rsidR="00B55429" w:rsidRPr="00E56080" w:rsidRDefault="00B55429" w:rsidP="00B55429">
      <w:pPr>
        <w:pStyle w:val="Textoindependiente"/>
        <w:rPr>
          <w:rFonts w:ascii="Arial" w:hAnsi="Arial" w:cs="Arial"/>
        </w:rPr>
      </w:pPr>
    </w:p>
    <w:p w14:paraId="7C8FC399" w14:textId="77777777" w:rsidR="00B55429" w:rsidRPr="00E56080" w:rsidRDefault="00B55429" w:rsidP="00B55429">
      <w:pPr>
        <w:pStyle w:val="Textoindependiente"/>
        <w:spacing w:before="1"/>
        <w:rPr>
          <w:rFonts w:ascii="Arial" w:hAnsi="Arial" w:cs="Arial"/>
        </w:rPr>
      </w:pPr>
    </w:p>
    <w:p w14:paraId="324FC0BD" w14:textId="77777777" w:rsidR="00B55429" w:rsidRPr="00E56080" w:rsidRDefault="00B55429" w:rsidP="00B55429">
      <w:pPr>
        <w:pStyle w:val="Textoindependiente"/>
        <w:ind w:left="122" w:right="158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Nuestra propuesta de Plan de Gestión, se ha construido con la participación del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equipo líder de gestión del uso de las TIC, para ser socializado ampliamente con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todos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estamentos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comunidad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educativa.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Por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</w:t>
      </w:r>
      <w:r w:rsidRPr="00E56080">
        <w:rPr>
          <w:rFonts w:ascii="Arial" w:hAnsi="Arial" w:cs="Arial"/>
          <w:spacing w:val="1"/>
        </w:rPr>
        <w:t xml:space="preserve"> </w:t>
      </w:r>
      <w:proofErr w:type="gramStart"/>
      <w:r w:rsidRPr="00E56080">
        <w:rPr>
          <w:rFonts w:ascii="Arial" w:hAnsi="Arial" w:cs="Arial"/>
        </w:rPr>
        <w:t>tanto</w:t>
      </w:r>
      <w:proofErr w:type="gramEnd"/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el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plan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caracterizará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por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declararse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permanente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construcción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aportes</w:t>
      </w:r>
      <w:r w:rsidRPr="00E56080">
        <w:rPr>
          <w:rFonts w:ascii="Arial" w:hAnsi="Arial" w:cs="Arial"/>
          <w:spacing w:val="-64"/>
        </w:rPr>
        <w:t xml:space="preserve"> </w:t>
      </w:r>
      <w:r w:rsidRPr="00E56080">
        <w:rPr>
          <w:rFonts w:ascii="Arial" w:hAnsi="Arial" w:cs="Arial"/>
        </w:rPr>
        <w:t>resultantes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su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publicación,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así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como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su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evaluación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permanente,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este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aspecto es precisamente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 valioso, hoy contamos con un plan para difundir,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evaluar, mejorar y sobre todo desde el cual se guiará el accionar Institucional en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pro del desarrollo en lo relacionado a la gestión del uso de las Tecnologías de 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Información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la Comunicación (TIC).</w:t>
      </w:r>
    </w:p>
    <w:p w14:paraId="38A1EBC0" w14:textId="77777777" w:rsidR="00B55429" w:rsidRPr="00E56080" w:rsidRDefault="00B55429" w:rsidP="00B55429">
      <w:pPr>
        <w:pStyle w:val="Textoindependiente"/>
        <w:spacing w:before="1"/>
        <w:rPr>
          <w:rFonts w:ascii="Arial" w:hAnsi="Arial" w:cs="Arial"/>
        </w:rPr>
      </w:pPr>
    </w:p>
    <w:p w14:paraId="36DDFD77" w14:textId="4AD505FB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El Plan de Gestión propuesto, está conformado por un diagnóstico, una misión,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visión y propósitos y metas; un direccionamiento estratégico, el plan de acción, y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los conocimientos y educación del plan de acción y su seguimiento y evaluación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estos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dan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cuenta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cómo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está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repensando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Institución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Educativa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para</w:t>
      </w:r>
      <w:r w:rsidRPr="00E56080">
        <w:rPr>
          <w:rFonts w:ascii="Arial" w:hAnsi="Arial" w:cs="Arial"/>
          <w:spacing w:val="-64"/>
        </w:rPr>
        <w:t xml:space="preserve"> </w:t>
      </w:r>
      <w:r w:rsidRPr="00E56080">
        <w:rPr>
          <w:rFonts w:ascii="Arial" w:hAnsi="Arial" w:cs="Arial"/>
        </w:rPr>
        <w:t>afrontar las exigencias de las nuevas tecnologías que han impuesto la realidad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presente y futura para brindar una educación de calidad y contextualizada a las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demandas</w:t>
      </w:r>
      <w:r w:rsidRPr="00E56080">
        <w:rPr>
          <w:rFonts w:ascii="Arial" w:hAnsi="Arial" w:cs="Arial"/>
          <w:spacing w:val="-3"/>
        </w:rPr>
        <w:t xml:space="preserve"> </w:t>
      </w:r>
      <w:r w:rsidRPr="00E56080">
        <w:rPr>
          <w:rFonts w:ascii="Arial" w:hAnsi="Arial" w:cs="Arial"/>
        </w:rPr>
        <w:t>del nuevo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milenio.</w:t>
      </w:r>
    </w:p>
    <w:p w14:paraId="69534A58" w14:textId="3B57FBD8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39655A32" w14:textId="00420A02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00869A0A" w14:textId="46D024A9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3A1B43FE" w14:textId="430C4934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4961393D" w14:textId="31DDC1D6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2361FF11" w14:textId="0182FE3B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195FC2C0" w14:textId="545BD136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6175DC35" w14:textId="018DC40F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36A72F05" w14:textId="46C395CE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5856CD9C" w14:textId="151AC858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3F84964F" w14:textId="5C873355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49C92D87" w14:textId="45E4723A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67FF0145" w14:textId="3CE0AAFA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120C1CC7" w14:textId="75B8BD9B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4B4ECFCE" w14:textId="77777777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002676FC" w14:textId="5EAF5DFA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08B51967" w14:textId="269C38DF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523E7C2E" w14:textId="422EE141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087D3ED9" w14:textId="77777777" w:rsidR="00B55429" w:rsidRPr="00E56080" w:rsidRDefault="00B55429" w:rsidP="00B55429">
      <w:pPr>
        <w:pStyle w:val="Prrafodelista"/>
        <w:numPr>
          <w:ilvl w:val="0"/>
          <w:numId w:val="5"/>
        </w:numPr>
        <w:tabs>
          <w:tab w:val="left" w:pos="1493"/>
        </w:tabs>
        <w:ind w:hanging="361"/>
        <w:jc w:val="left"/>
        <w:rPr>
          <w:rFonts w:ascii="Arial" w:hAnsi="Arial" w:cs="Arial"/>
          <w:b/>
          <w:sz w:val="24"/>
          <w:szCs w:val="24"/>
        </w:rPr>
      </w:pPr>
      <w:r w:rsidRPr="00E56080">
        <w:rPr>
          <w:rFonts w:ascii="Arial" w:hAnsi="Arial" w:cs="Arial"/>
          <w:b/>
          <w:sz w:val="24"/>
          <w:szCs w:val="24"/>
        </w:rPr>
        <w:t>DIAGNOSTICO</w:t>
      </w:r>
      <w:r w:rsidRPr="00E5608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INSTITUCIONAL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EN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EL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CAMPO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DE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LAS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TIC.</w:t>
      </w:r>
    </w:p>
    <w:p w14:paraId="47E0D157" w14:textId="77777777" w:rsidR="00B55429" w:rsidRPr="00E56080" w:rsidRDefault="00B55429" w:rsidP="00B55429">
      <w:pPr>
        <w:pStyle w:val="Textoindependiente"/>
        <w:rPr>
          <w:rFonts w:ascii="Arial" w:hAnsi="Arial" w:cs="Arial"/>
          <w:b/>
        </w:rPr>
      </w:pPr>
    </w:p>
    <w:p w14:paraId="16CBCD86" w14:textId="08517056" w:rsidR="00B55429" w:rsidRPr="00E56080" w:rsidRDefault="00B55429" w:rsidP="00B55429">
      <w:pPr>
        <w:pStyle w:val="Textoindependiente"/>
        <w:ind w:left="122" w:right="158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 xml:space="preserve">En la siguiente tabla se presenta el diagnóstico, el cual </w:t>
      </w:r>
      <w:r w:rsidR="0017778F" w:rsidRPr="00E56080">
        <w:rPr>
          <w:rFonts w:ascii="Arial" w:hAnsi="Arial" w:cs="Arial"/>
        </w:rPr>
        <w:t xml:space="preserve">es considerado para estos </w:t>
      </w:r>
      <w:proofErr w:type="gramStart"/>
      <w:r w:rsidR="0017778F" w:rsidRPr="00E56080">
        <w:rPr>
          <w:rFonts w:ascii="Arial" w:hAnsi="Arial" w:cs="Arial"/>
        </w:rPr>
        <w:t xml:space="preserve">años </w:t>
      </w:r>
      <w:r w:rsidRPr="00E56080">
        <w:rPr>
          <w:rFonts w:ascii="Arial" w:hAnsi="Arial" w:cs="Arial"/>
        </w:rPr>
        <w:t xml:space="preserve"> siguiendo</w:t>
      </w:r>
      <w:proofErr w:type="gramEnd"/>
      <w:r w:rsidRPr="00E56080">
        <w:rPr>
          <w:rFonts w:ascii="Arial" w:hAnsi="Arial" w:cs="Arial"/>
        </w:rPr>
        <w:t xml:space="preserve"> el esquema de la matriz </w:t>
      </w:r>
      <w:r w:rsidRPr="00E56080">
        <w:rPr>
          <w:rFonts w:ascii="Arial" w:hAnsi="Arial" w:cs="Arial"/>
          <w:b/>
        </w:rPr>
        <w:t xml:space="preserve">DOFA </w:t>
      </w:r>
      <w:r w:rsidRPr="00E56080">
        <w:rPr>
          <w:rFonts w:ascii="Arial" w:hAnsi="Arial" w:cs="Arial"/>
        </w:rPr>
        <w:t>y con participación 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docentes y directivos docentes de la institución. Después de sistematizados los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aportes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docentes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estudiantes,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viene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recogiendo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importancia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-64"/>
        </w:rPr>
        <w:t xml:space="preserve"> </w:t>
      </w:r>
      <w:r w:rsidRPr="00E56080">
        <w:rPr>
          <w:rFonts w:ascii="Arial" w:hAnsi="Arial" w:cs="Arial"/>
        </w:rPr>
        <w:t>presencia y manejo adecuado de las diferentes tecnologías que está a nuestro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alcance.</w:t>
      </w:r>
    </w:p>
    <w:p w14:paraId="23985C22" w14:textId="77777777" w:rsidR="00B55429" w:rsidRPr="00E56080" w:rsidRDefault="00B55429" w:rsidP="00B55429">
      <w:pPr>
        <w:pStyle w:val="Textoindependiente"/>
        <w:rPr>
          <w:rFonts w:ascii="Arial" w:hAnsi="Arial" w:cs="Arial"/>
        </w:rPr>
      </w:pPr>
    </w:p>
    <w:p w14:paraId="27133EA6" w14:textId="77777777" w:rsidR="00B55429" w:rsidRPr="00E56080" w:rsidRDefault="00B55429" w:rsidP="00B55429">
      <w:pPr>
        <w:pStyle w:val="Textoindependiente"/>
        <w:spacing w:before="1"/>
        <w:rPr>
          <w:rFonts w:ascii="Arial" w:hAnsi="Arial" w:cs="Arial"/>
        </w:rPr>
      </w:pPr>
    </w:p>
    <w:p w14:paraId="285725EC" w14:textId="2CA2A96A" w:rsidR="00B55429" w:rsidRPr="00E56080" w:rsidRDefault="00B55429" w:rsidP="00B55429">
      <w:pPr>
        <w:pStyle w:val="Ttulo2"/>
        <w:numPr>
          <w:ilvl w:val="0"/>
          <w:numId w:val="5"/>
        </w:numPr>
        <w:tabs>
          <w:tab w:val="num" w:pos="360"/>
          <w:tab w:val="left" w:pos="396"/>
        </w:tabs>
        <w:ind w:left="1319" w:right="169" w:hanging="1193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E56080">
        <w:rPr>
          <w:rFonts w:ascii="Arial" w:hAnsi="Arial" w:cs="Arial"/>
          <w:color w:val="000000" w:themeColor="text1"/>
          <w:sz w:val="24"/>
          <w:szCs w:val="24"/>
        </w:rPr>
        <w:t>VISIÓN,</w:t>
      </w:r>
      <w:r w:rsidRPr="00E5608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MISIÓN,</w:t>
      </w:r>
      <w:r w:rsidRPr="00E5608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PROPÓSITOS</w:t>
      </w:r>
      <w:r w:rsidRPr="00E5608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Y</w:t>
      </w:r>
      <w:r w:rsidRPr="00E5608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METAS</w:t>
      </w:r>
      <w:r w:rsidRPr="00E5608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CON</w:t>
      </w:r>
      <w:r w:rsidRPr="00E5608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RESPECTO</w:t>
      </w:r>
      <w:r w:rsidRPr="00E5608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AL</w:t>
      </w:r>
      <w:r w:rsidRPr="00E5608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USO</w:t>
      </w:r>
      <w:r w:rsidRPr="00E5608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DE LAS</w:t>
      </w:r>
      <w:r w:rsidRPr="00E56080">
        <w:rPr>
          <w:rFonts w:ascii="Arial" w:hAnsi="Arial" w:cs="Arial"/>
          <w:color w:val="000000" w:themeColor="text1"/>
          <w:spacing w:val="-64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TIC</w:t>
      </w:r>
      <w:r w:rsidRPr="00E5608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>EN LA</w:t>
      </w:r>
      <w:r w:rsidRPr="00E56080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E56080">
        <w:rPr>
          <w:rFonts w:ascii="Arial" w:hAnsi="Arial" w:cs="Arial"/>
          <w:color w:val="000000" w:themeColor="text1"/>
          <w:sz w:val="24"/>
          <w:szCs w:val="24"/>
        </w:rPr>
        <w:t xml:space="preserve">I.E. </w:t>
      </w:r>
      <w:r w:rsidR="0017778F" w:rsidRPr="00E56080">
        <w:rPr>
          <w:rFonts w:ascii="Arial" w:hAnsi="Arial" w:cs="Arial"/>
          <w:color w:val="000000" w:themeColor="text1"/>
          <w:sz w:val="24"/>
          <w:szCs w:val="24"/>
        </w:rPr>
        <w:t>JESÚS ANTONIO RAMIREZ.</w:t>
      </w:r>
    </w:p>
    <w:p w14:paraId="32568A61" w14:textId="77777777" w:rsidR="00B55429" w:rsidRPr="00E56080" w:rsidRDefault="00B55429" w:rsidP="00B55429">
      <w:pPr>
        <w:pStyle w:val="Textoindependiente"/>
        <w:rPr>
          <w:rFonts w:ascii="Arial" w:hAnsi="Arial" w:cs="Arial"/>
          <w:b/>
          <w:color w:val="000000" w:themeColor="text1"/>
        </w:rPr>
      </w:pPr>
    </w:p>
    <w:p w14:paraId="3D077531" w14:textId="77777777" w:rsidR="00B55429" w:rsidRPr="00E56080" w:rsidRDefault="00B55429" w:rsidP="00B55429">
      <w:pPr>
        <w:pStyle w:val="Textoindependiente"/>
        <w:rPr>
          <w:rFonts w:ascii="Arial" w:hAnsi="Arial" w:cs="Arial"/>
          <w:b/>
        </w:rPr>
      </w:pPr>
    </w:p>
    <w:p w14:paraId="6227BD5A" w14:textId="77777777" w:rsidR="00B55429" w:rsidRPr="00E56080" w:rsidRDefault="00B55429" w:rsidP="00B55429">
      <w:pPr>
        <w:pStyle w:val="Prrafodelista"/>
        <w:numPr>
          <w:ilvl w:val="1"/>
          <w:numId w:val="5"/>
        </w:numPr>
        <w:tabs>
          <w:tab w:val="left" w:pos="4368"/>
        </w:tabs>
        <w:jc w:val="left"/>
        <w:rPr>
          <w:rFonts w:ascii="Arial" w:hAnsi="Arial" w:cs="Arial"/>
          <w:b/>
          <w:sz w:val="24"/>
          <w:szCs w:val="24"/>
        </w:rPr>
      </w:pPr>
      <w:r w:rsidRPr="00E56080">
        <w:rPr>
          <w:rFonts w:ascii="Arial" w:hAnsi="Arial" w:cs="Arial"/>
          <w:b/>
          <w:sz w:val="24"/>
          <w:szCs w:val="24"/>
        </w:rPr>
        <w:t>VISIÓN</w:t>
      </w:r>
    </w:p>
    <w:p w14:paraId="29981CC2" w14:textId="77777777" w:rsidR="00B55429" w:rsidRPr="00E56080" w:rsidRDefault="00B55429" w:rsidP="00B55429">
      <w:pPr>
        <w:pStyle w:val="Textoindependiente"/>
        <w:rPr>
          <w:rFonts w:ascii="Arial" w:hAnsi="Arial" w:cs="Arial"/>
          <w:b/>
        </w:rPr>
      </w:pPr>
    </w:p>
    <w:p w14:paraId="4B940A01" w14:textId="4AA146CD" w:rsidR="00B55429" w:rsidRPr="00E56080" w:rsidRDefault="00B55429" w:rsidP="00B55429">
      <w:pPr>
        <w:pStyle w:val="Textoindependiente"/>
        <w:ind w:left="122" w:right="164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 xml:space="preserve">La institución </w:t>
      </w:r>
      <w:proofErr w:type="gramStart"/>
      <w:r w:rsidRPr="00E56080">
        <w:rPr>
          <w:rFonts w:ascii="Arial" w:hAnsi="Arial" w:cs="Arial"/>
        </w:rPr>
        <w:t xml:space="preserve">Educativa 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al</w:t>
      </w:r>
      <w:proofErr w:type="gramEnd"/>
      <w:r w:rsidRPr="00E56080">
        <w:rPr>
          <w:rFonts w:ascii="Arial" w:hAnsi="Arial" w:cs="Arial"/>
        </w:rPr>
        <w:t xml:space="preserve"> año 202</w:t>
      </w:r>
      <w:r w:rsidR="0017778F" w:rsidRPr="00E56080">
        <w:rPr>
          <w:rFonts w:ascii="Arial" w:hAnsi="Arial" w:cs="Arial"/>
        </w:rPr>
        <w:t>5</w:t>
      </w:r>
      <w:r w:rsidRPr="00E56080">
        <w:rPr>
          <w:rFonts w:ascii="Arial" w:hAnsi="Arial" w:cs="Arial"/>
        </w:rPr>
        <w:t xml:space="preserve"> habrá incorporado el uso de las tic, en los componentes de gestión,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transformando el entorno educativo, desarrollando habilidades en el manejo de 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información, y el uso de competencias tecnológicas, ubicándonos como referente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regional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en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el logro de</w:t>
      </w:r>
      <w:r w:rsidRPr="00E56080">
        <w:rPr>
          <w:rFonts w:ascii="Arial" w:hAnsi="Arial" w:cs="Arial"/>
          <w:spacing w:val="-5"/>
        </w:rPr>
        <w:t xml:space="preserve"> </w:t>
      </w:r>
      <w:r w:rsidRPr="00E56080">
        <w:rPr>
          <w:rFonts w:ascii="Arial" w:hAnsi="Arial" w:cs="Arial"/>
        </w:rPr>
        <w:t>los objetivos estratégicos de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calidad.</w:t>
      </w:r>
    </w:p>
    <w:p w14:paraId="0950A5CD" w14:textId="77777777" w:rsidR="00B55429" w:rsidRPr="00E56080" w:rsidRDefault="00B55429" w:rsidP="00B55429">
      <w:pPr>
        <w:pStyle w:val="Textoindependiente"/>
        <w:rPr>
          <w:rFonts w:ascii="Arial" w:hAnsi="Arial" w:cs="Arial"/>
        </w:rPr>
      </w:pPr>
    </w:p>
    <w:p w14:paraId="75F5705A" w14:textId="77777777" w:rsidR="00B55429" w:rsidRPr="00E56080" w:rsidRDefault="00B55429" w:rsidP="00B55429">
      <w:pPr>
        <w:pStyle w:val="Textoindependiente"/>
        <w:spacing w:before="9"/>
        <w:rPr>
          <w:rFonts w:ascii="Arial" w:hAnsi="Arial" w:cs="Arial"/>
        </w:rPr>
      </w:pPr>
    </w:p>
    <w:p w14:paraId="63E42674" w14:textId="77777777" w:rsidR="00B55429" w:rsidRPr="00E56080" w:rsidRDefault="00B55429" w:rsidP="00B55429">
      <w:pPr>
        <w:pStyle w:val="Ttulo2"/>
        <w:numPr>
          <w:ilvl w:val="1"/>
          <w:numId w:val="5"/>
        </w:numPr>
        <w:tabs>
          <w:tab w:val="num" w:pos="360"/>
          <w:tab w:val="left" w:pos="4352"/>
        </w:tabs>
        <w:spacing w:before="1"/>
        <w:ind w:left="4351" w:hanging="471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MISIÓN</w:t>
      </w:r>
    </w:p>
    <w:p w14:paraId="42A4106C" w14:textId="77777777" w:rsidR="00B55429" w:rsidRPr="00E56080" w:rsidRDefault="00B55429" w:rsidP="00B55429">
      <w:pPr>
        <w:pStyle w:val="Textoindependiente"/>
        <w:spacing w:before="11"/>
        <w:rPr>
          <w:rFonts w:ascii="Arial" w:hAnsi="Arial" w:cs="Arial"/>
          <w:b/>
        </w:rPr>
      </w:pPr>
    </w:p>
    <w:p w14:paraId="2B16E8BC" w14:textId="11D92149" w:rsidR="00B55429" w:rsidRPr="00E56080" w:rsidRDefault="00B55429" w:rsidP="00B55429">
      <w:pPr>
        <w:pStyle w:val="Textoindependiente"/>
        <w:ind w:left="122" w:right="155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La Institución Educativa tiene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como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Misión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implementar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el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uso</w:t>
      </w:r>
      <w:r w:rsidRPr="00E56080">
        <w:rPr>
          <w:rFonts w:ascii="Arial" w:hAnsi="Arial" w:cs="Arial"/>
          <w:spacing w:val="1"/>
        </w:rPr>
        <w:t xml:space="preserve"> </w:t>
      </w:r>
      <w:proofErr w:type="gramStart"/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tic</w:t>
      </w:r>
      <w:proofErr w:type="gramEnd"/>
      <w:r w:rsidRPr="00E56080">
        <w:rPr>
          <w:rFonts w:ascii="Arial" w:hAnsi="Arial" w:cs="Arial"/>
        </w:rPr>
        <w:t>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todos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procesos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institucionales como eje central para el desarrollo de competencias investigativas,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cognitivas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pedagógicas,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espíritu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humanista,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investigativo,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artístico,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tecnológico, reflexivo e inclusivo</w:t>
      </w:r>
      <w:r w:rsidRPr="00E56080">
        <w:rPr>
          <w:rFonts w:ascii="Arial" w:hAnsi="Arial" w:cs="Arial"/>
          <w:spacing w:val="66"/>
        </w:rPr>
        <w:t xml:space="preserve"> </w:t>
      </w:r>
      <w:r w:rsidRPr="00E56080">
        <w:rPr>
          <w:rFonts w:ascii="Arial" w:hAnsi="Arial" w:cs="Arial"/>
        </w:rPr>
        <w:t>de sus estudiantes que hagan de su profesión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una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fuerza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creciente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realización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personal,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pedagógica,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ambiental,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social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-64"/>
        </w:rPr>
        <w:t xml:space="preserve"> </w:t>
      </w:r>
      <w:r w:rsidRPr="00E56080">
        <w:rPr>
          <w:rFonts w:ascii="Arial" w:hAnsi="Arial" w:cs="Arial"/>
        </w:rPr>
        <w:t>cultural.</w:t>
      </w:r>
    </w:p>
    <w:p w14:paraId="28EB448C" w14:textId="654388A4" w:rsidR="00B55429" w:rsidRPr="00E56080" w:rsidRDefault="0017778F" w:rsidP="00B55429">
      <w:pPr>
        <w:pStyle w:val="Ttulo2"/>
        <w:numPr>
          <w:ilvl w:val="1"/>
          <w:numId w:val="5"/>
        </w:numPr>
        <w:tabs>
          <w:tab w:val="num" w:pos="360"/>
          <w:tab w:val="left" w:pos="3415"/>
        </w:tabs>
        <w:spacing w:before="1"/>
        <w:ind w:left="3414" w:firstLine="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PROPÓSITOS</w:t>
      </w:r>
      <w:r w:rsidRPr="00E56080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E56080">
        <w:rPr>
          <w:rFonts w:ascii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METAS</w:t>
      </w:r>
    </w:p>
    <w:p w14:paraId="64B176F0" w14:textId="77777777" w:rsidR="00B55429" w:rsidRPr="00E56080" w:rsidRDefault="00B55429" w:rsidP="00B55429">
      <w:pPr>
        <w:pStyle w:val="Textoindependiente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4492"/>
      </w:tblGrid>
      <w:tr w:rsidR="00B55429" w:rsidRPr="00E56080" w14:paraId="02537F0B" w14:textId="77777777" w:rsidTr="003343B1">
        <w:trPr>
          <w:trHeight w:val="278"/>
        </w:trPr>
        <w:tc>
          <w:tcPr>
            <w:tcW w:w="4513" w:type="dxa"/>
            <w:shd w:val="clear" w:color="auto" w:fill="D9D9D9"/>
          </w:tcPr>
          <w:p w14:paraId="072CCB5A" w14:textId="77777777" w:rsidR="00B55429" w:rsidRPr="00E56080" w:rsidRDefault="00B55429" w:rsidP="008A293C">
            <w:pPr>
              <w:pStyle w:val="TableParagraph"/>
              <w:spacing w:line="258" w:lineRule="exact"/>
              <w:ind w:left="1396"/>
              <w:rPr>
                <w:rFonts w:ascii="Arial" w:hAnsi="Arial" w:cs="Arial"/>
                <w:b/>
                <w:sz w:val="24"/>
                <w:szCs w:val="24"/>
              </w:rPr>
            </w:pPr>
            <w:r w:rsidRPr="00E56080">
              <w:rPr>
                <w:rFonts w:ascii="Arial" w:hAnsi="Arial" w:cs="Arial"/>
                <w:b/>
                <w:sz w:val="24"/>
                <w:szCs w:val="24"/>
              </w:rPr>
              <w:t>PROPÓSITOS</w:t>
            </w:r>
          </w:p>
        </w:tc>
        <w:tc>
          <w:tcPr>
            <w:tcW w:w="4492" w:type="dxa"/>
            <w:shd w:val="clear" w:color="auto" w:fill="D9D9D9"/>
          </w:tcPr>
          <w:p w14:paraId="5C820054" w14:textId="77777777" w:rsidR="00B55429" w:rsidRPr="00E56080" w:rsidRDefault="00B55429" w:rsidP="008A293C">
            <w:pPr>
              <w:pStyle w:val="TableParagraph"/>
              <w:spacing w:line="258" w:lineRule="exact"/>
              <w:ind w:left="1801" w:right="18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6080">
              <w:rPr>
                <w:rFonts w:ascii="Arial" w:hAnsi="Arial" w:cs="Arial"/>
                <w:b/>
                <w:sz w:val="24"/>
                <w:szCs w:val="24"/>
              </w:rPr>
              <w:t>METAS</w:t>
            </w:r>
          </w:p>
        </w:tc>
      </w:tr>
      <w:tr w:rsidR="00B55429" w:rsidRPr="00E56080" w14:paraId="44F6FD79" w14:textId="77777777" w:rsidTr="003343B1">
        <w:trPr>
          <w:trHeight w:val="1636"/>
        </w:trPr>
        <w:tc>
          <w:tcPr>
            <w:tcW w:w="4513" w:type="dxa"/>
          </w:tcPr>
          <w:p w14:paraId="4C1905E5" w14:textId="5C2E9195" w:rsidR="00B55429" w:rsidRPr="00E56080" w:rsidRDefault="00B55429" w:rsidP="0017778F">
            <w:pPr>
              <w:pStyle w:val="TableParagraph"/>
              <w:spacing w:before="9"/>
              <w:ind w:left="107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Acceder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tecnologías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información y la comunicación (TIC) al alcance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Institución,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tanto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nivel</w:t>
            </w:r>
            <w:r w:rsidRPr="00E5608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infraestructura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como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apropiación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misma</w:t>
            </w:r>
            <w:r w:rsidRPr="00E56080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por</w:t>
            </w:r>
            <w:r w:rsidRPr="00E56080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parte</w:t>
            </w:r>
            <w:r w:rsidRPr="00E56080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los</w:t>
            </w:r>
            <w:r w:rsidRPr="00E56080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estamentos</w:t>
            </w:r>
            <w:r w:rsidR="0017778F" w:rsidRPr="00E560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educativos,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interacción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efectiva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entorno.</w:t>
            </w:r>
          </w:p>
        </w:tc>
        <w:tc>
          <w:tcPr>
            <w:tcW w:w="4492" w:type="dxa"/>
          </w:tcPr>
          <w:p w14:paraId="7FA4E475" w14:textId="410379AD" w:rsidR="0017778F" w:rsidRPr="00E56080" w:rsidRDefault="00B55429" w:rsidP="0017778F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Tener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elaborado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100%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marzo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="0017778F" w:rsidRPr="00E56080">
              <w:rPr>
                <w:rFonts w:ascii="Arial" w:hAnsi="Arial" w:cs="Arial"/>
                <w:sz w:val="24"/>
                <w:szCs w:val="24"/>
              </w:rPr>
              <w:t xml:space="preserve"> 2025</w:t>
            </w:r>
            <w:proofErr w:type="gramEnd"/>
            <w:r w:rsidRPr="00E56080">
              <w:rPr>
                <w:rFonts w:ascii="Arial" w:hAnsi="Arial" w:cs="Arial"/>
                <w:sz w:val="24"/>
                <w:szCs w:val="24"/>
              </w:rPr>
              <w:t xml:space="preserve"> el plan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institucional</w:t>
            </w:r>
            <w:r w:rsidRPr="00E5608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 gestión de uso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 las TIC de manera participativa contando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equipo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líder.</w:t>
            </w:r>
          </w:p>
          <w:p w14:paraId="701F029C" w14:textId="77777777" w:rsidR="00B55429" w:rsidRPr="00E56080" w:rsidRDefault="00B55429" w:rsidP="008A293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B4037E" w14:textId="77777777" w:rsidR="00B55429" w:rsidRPr="00E56080" w:rsidRDefault="00B55429" w:rsidP="00B55429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spacing w:before="1" w:line="230" w:lineRule="exact"/>
              <w:ind w:righ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Participar en un 90% en los cursos sobre uso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  <w:r w:rsidRPr="00E5608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educación,</w:t>
            </w:r>
            <w:r w:rsidRPr="00E56080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realizando</w:t>
            </w:r>
            <w:r w:rsidRPr="00E56080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</w:p>
        </w:tc>
      </w:tr>
    </w:tbl>
    <w:p w14:paraId="5266D8CF" w14:textId="77777777" w:rsidR="00B55429" w:rsidRPr="00E56080" w:rsidRDefault="00B55429" w:rsidP="00B55429">
      <w:pPr>
        <w:spacing w:line="230" w:lineRule="exact"/>
        <w:jc w:val="both"/>
        <w:rPr>
          <w:rFonts w:ascii="Arial" w:hAnsi="Arial" w:cs="Arial"/>
          <w:sz w:val="24"/>
          <w:szCs w:val="24"/>
        </w:rPr>
        <w:sectPr w:rsidR="00B55429" w:rsidRPr="00E56080">
          <w:headerReference w:type="default" r:id="rId7"/>
          <w:pgSz w:w="12240" w:h="15840"/>
          <w:pgMar w:top="1500" w:right="1540" w:bottom="280" w:left="1580" w:header="720" w:footer="720" w:gutter="0"/>
          <w:cols w:space="720"/>
        </w:sectPr>
      </w:pPr>
    </w:p>
    <w:p w14:paraId="4E984C79" w14:textId="77777777" w:rsidR="00B55429" w:rsidRPr="00E56080" w:rsidRDefault="00B55429" w:rsidP="00B55429">
      <w:pPr>
        <w:pStyle w:val="Textoindependiente"/>
        <w:spacing w:before="6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4492"/>
      </w:tblGrid>
      <w:tr w:rsidR="00B55429" w:rsidRPr="00E56080" w14:paraId="475C9235" w14:textId="77777777" w:rsidTr="008A293C">
        <w:trPr>
          <w:trHeight w:val="460"/>
        </w:trPr>
        <w:tc>
          <w:tcPr>
            <w:tcW w:w="4381" w:type="dxa"/>
          </w:tcPr>
          <w:p w14:paraId="43BA9E8A" w14:textId="77777777" w:rsidR="00B55429" w:rsidRPr="00E56080" w:rsidRDefault="00B55429" w:rsidP="008A29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2" w:type="dxa"/>
          </w:tcPr>
          <w:p w14:paraId="6960F324" w14:textId="77777777" w:rsidR="00B55429" w:rsidRPr="00E56080" w:rsidRDefault="00B55429" w:rsidP="008A293C">
            <w:pPr>
              <w:pStyle w:val="TableParagraph"/>
              <w:spacing w:line="230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respectiva</w:t>
            </w:r>
            <w:r w:rsidRPr="00E56080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multiplicación</w:t>
            </w:r>
            <w:r w:rsidRPr="00E56080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con</w:t>
            </w:r>
            <w:r w:rsidRPr="00E5608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estudiantes</w:t>
            </w:r>
            <w:r w:rsidRPr="00E56080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docentes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institución.</w:t>
            </w:r>
          </w:p>
        </w:tc>
      </w:tr>
      <w:tr w:rsidR="00B55429" w:rsidRPr="00E56080" w14:paraId="70657625" w14:textId="77777777" w:rsidTr="008A293C">
        <w:trPr>
          <w:trHeight w:val="1866"/>
        </w:trPr>
        <w:tc>
          <w:tcPr>
            <w:tcW w:w="4381" w:type="dxa"/>
          </w:tcPr>
          <w:p w14:paraId="4561C4D5" w14:textId="77777777" w:rsidR="00B55429" w:rsidRPr="00E56080" w:rsidRDefault="00B55429" w:rsidP="008A293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C90774" w14:textId="3D5FA68F" w:rsidR="00B55429" w:rsidRPr="00E56080" w:rsidRDefault="00B55429" w:rsidP="008A293C">
            <w:pPr>
              <w:pStyle w:val="TableParagraph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Reorientar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procesos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institucionales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búsqueda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 una mayor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eficiencia</w:t>
            </w:r>
            <w:r w:rsidRPr="00E5608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 calidad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 xml:space="preserve">en la formación del ciudadano, incorporando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="0017778F" w:rsidRPr="00E560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proofErr w:type="gramEnd"/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pertinente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áreas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gestión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educativa.</w:t>
            </w:r>
          </w:p>
        </w:tc>
        <w:tc>
          <w:tcPr>
            <w:tcW w:w="4492" w:type="dxa"/>
          </w:tcPr>
          <w:p w14:paraId="052FD273" w14:textId="40D31B54" w:rsidR="00B55429" w:rsidRPr="00E56080" w:rsidRDefault="00B55429" w:rsidP="00B55429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37" w:lineRule="auto"/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Hacer durante el 20</w:t>
            </w:r>
            <w:r w:rsidR="0017778F" w:rsidRPr="00E56080">
              <w:rPr>
                <w:rFonts w:ascii="Arial" w:hAnsi="Arial" w:cs="Arial"/>
                <w:sz w:val="24"/>
                <w:szCs w:val="24"/>
              </w:rPr>
              <w:t>24</w:t>
            </w:r>
            <w:r w:rsidRPr="00E56080">
              <w:rPr>
                <w:rFonts w:ascii="Arial" w:hAnsi="Arial" w:cs="Arial"/>
                <w:sz w:val="24"/>
                <w:szCs w:val="24"/>
              </w:rPr>
              <w:t xml:space="preserve"> una revisión del PEI,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incorporando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 componente tecnológico, 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pedagógico y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administrativo de las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TIC.</w:t>
            </w:r>
          </w:p>
          <w:p w14:paraId="16A92912" w14:textId="77777777" w:rsidR="00B55429" w:rsidRPr="00E56080" w:rsidRDefault="00B55429" w:rsidP="008A293C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D2588" w14:textId="4087C1D2" w:rsidR="00B55429" w:rsidRPr="00E56080" w:rsidRDefault="00B55429" w:rsidP="0017778F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37" w:lineRule="auto"/>
              <w:ind w:right="185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Incorporar entre 20</w:t>
            </w:r>
            <w:r w:rsidR="0017778F" w:rsidRPr="00E56080">
              <w:rPr>
                <w:rFonts w:ascii="Arial" w:hAnsi="Arial" w:cs="Arial"/>
                <w:sz w:val="24"/>
                <w:szCs w:val="24"/>
              </w:rPr>
              <w:t>24</w:t>
            </w:r>
            <w:r w:rsidRPr="00E56080">
              <w:rPr>
                <w:rFonts w:ascii="Arial" w:hAnsi="Arial" w:cs="Arial"/>
                <w:sz w:val="24"/>
                <w:szCs w:val="24"/>
              </w:rPr>
              <w:t xml:space="preserve"> al 20</w:t>
            </w:r>
            <w:r w:rsidR="0017778F" w:rsidRPr="00E56080">
              <w:rPr>
                <w:rFonts w:ascii="Arial" w:hAnsi="Arial" w:cs="Arial"/>
                <w:sz w:val="24"/>
                <w:szCs w:val="24"/>
              </w:rPr>
              <w:t>26</w:t>
            </w:r>
            <w:r w:rsidRPr="00E56080">
              <w:rPr>
                <w:rFonts w:ascii="Arial" w:hAnsi="Arial" w:cs="Arial"/>
                <w:sz w:val="24"/>
                <w:szCs w:val="24"/>
              </w:rPr>
              <w:t xml:space="preserve"> el uso de las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metodologías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o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pedagogías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activas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 cuales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se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forman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17778F" w:rsidRPr="00E56080">
              <w:rPr>
                <w:rFonts w:ascii="Arial" w:hAnsi="Arial" w:cs="Arial"/>
                <w:sz w:val="24"/>
                <w:szCs w:val="24"/>
              </w:rPr>
              <w:t>los estudiantes de la Institución.</w:t>
            </w:r>
          </w:p>
        </w:tc>
      </w:tr>
    </w:tbl>
    <w:p w14:paraId="7F725BEE" w14:textId="77777777" w:rsidR="00B55429" w:rsidRPr="00E56080" w:rsidRDefault="00B55429" w:rsidP="00B55429">
      <w:pPr>
        <w:pStyle w:val="Textoindependiente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4492"/>
      </w:tblGrid>
      <w:tr w:rsidR="00B55429" w:rsidRPr="00E56080" w14:paraId="0EE63EB6" w14:textId="77777777" w:rsidTr="008A293C">
        <w:trPr>
          <w:trHeight w:val="2800"/>
        </w:trPr>
        <w:tc>
          <w:tcPr>
            <w:tcW w:w="4381" w:type="dxa"/>
          </w:tcPr>
          <w:p w14:paraId="613DB3D1" w14:textId="77777777" w:rsidR="00B55429" w:rsidRPr="00E56080" w:rsidRDefault="00B55429" w:rsidP="008A293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2" w:type="dxa"/>
          </w:tcPr>
          <w:p w14:paraId="17284A98" w14:textId="77777777" w:rsidR="00B55429" w:rsidRPr="00E56080" w:rsidRDefault="00B55429" w:rsidP="00B55429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Programar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cada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semana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desarrollo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institucional, un espacio para la socialización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saberes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adquiridos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por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docentes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directivos docentes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sobre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 las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TIC.</w:t>
            </w:r>
          </w:p>
          <w:p w14:paraId="7FC271BF" w14:textId="77777777" w:rsidR="00B55429" w:rsidRPr="00E56080" w:rsidRDefault="00B55429" w:rsidP="008A293C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92A5FE" w14:textId="24FF6463" w:rsidR="00B55429" w:rsidRPr="00E56080" w:rsidRDefault="00B55429" w:rsidP="00B55429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37" w:lineRule="auto"/>
              <w:ind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Incorporar,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343B1" w:rsidRPr="00E56080">
              <w:rPr>
                <w:rFonts w:ascii="Arial" w:hAnsi="Arial" w:cs="Arial"/>
                <w:sz w:val="24"/>
                <w:szCs w:val="24"/>
              </w:rPr>
              <w:t>2024</w:t>
            </w:r>
            <w:r w:rsidRPr="00E56080">
              <w:rPr>
                <w:rFonts w:ascii="Arial" w:hAnsi="Arial" w:cs="Arial"/>
                <w:sz w:val="24"/>
                <w:szCs w:val="24"/>
              </w:rPr>
              <w:t>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como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parte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metodología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orientación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proceso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educativo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cada área,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 las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TIC.</w:t>
            </w:r>
          </w:p>
          <w:p w14:paraId="51F6F9FB" w14:textId="77777777" w:rsidR="00B55429" w:rsidRPr="00E56080" w:rsidRDefault="00B55429" w:rsidP="008A293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E103EE" w14:textId="77777777" w:rsidR="00B55429" w:rsidRPr="00E56080" w:rsidRDefault="00B55429" w:rsidP="00B55429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235" w:lineRule="auto"/>
              <w:ind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Elaborar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proyecto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tendiente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al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mantenimiento</w:t>
            </w:r>
            <w:r w:rsidRPr="00E56080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dotación</w:t>
            </w:r>
            <w:r w:rsidRPr="00E56080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TIC,</w:t>
            </w:r>
            <w:r w:rsidRPr="00E56080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para</w:t>
            </w:r>
            <w:r w:rsidRPr="00E56080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ser</w:t>
            </w:r>
          </w:p>
          <w:p w14:paraId="75606A98" w14:textId="091521DD" w:rsidR="00B55429" w:rsidRPr="00E56080" w:rsidRDefault="00B55429" w:rsidP="008A293C">
            <w:pPr>
              <w:pStyle w:val="TableParagraph"/>
              <w:spacing w:before="3" w:line="213" w:lineRule="exact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tenido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cuenta en el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presupuesto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 20</w:t>
            </w:r>
            <w:r w:rsidR="003343B1" w:rsidRPr="00E56080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</w:tr>
      <w:tr w:rsidR="00B55429" w:rsidRPr="00E56080" w14:paraId="169E0D1F" w14:textId="77777777" w:rsidTr="008A293C">
        <w:trPr>
          <w:trHeight w:val="4408"/>
        </w:trPr>
        <w:tc>
          <w:tcPr>
            <w:tcW w:w="4381" w:type="dxa"/>
          </w:tcPr>
          <w:p w14:paraId="32007867" w14:textId="77777777" w:rsidR="00B55429" w:rsidRPr="00E56080" w:rsidRDefault="00B55429" w:rsidP="008A293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17C84E" w14:textId="77777777" w:rsidR="00B55429" w:rsidRPr="00E56080" w:rsidRDefault="00B55429" w:rsidP="008A293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6C3DB7" w14:textId="77777777" w:rsidR="00B55429" w:rsidRPr="00E56080" w:rsidRDefault="00B55429" w:rsidP="008A293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8661B" w14:textId="77777777" w:rsidR="00B55429" w:rsidRPr="00E56080" w:rsidRDefault="00B55429" w:rsidP="008A293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C1DE5F" w14:textId="77777777" w:rsidR="00B55429" w:rsidRPr="00E56080" w:rsidRDefault="00B55429" w:rsidP="008A293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7C9DB5" w14:textId="77777777" w:rsidR="00B55429" w:rsidRPr="00E56080" w:rsidRDefault="00B55429" w:rsidP="008A293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BAEF43" w14:textId="77777777" w:rsidR="00B55429" w:rsidRPr="00E56080" w:rsidRDefault="00B55429" w:rsidP="008A293C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9B442" w14:textId="77777777" w:rsidR="00B55429" w:rsidRPr="00E56080" w:rsidRDefault="00B55429" w:rsidP="008A293C">
            <w:pPr>
              <w:pStyle w:val="TableParagraph"/>
              <w:spacing w:before="1"/>
              <w:ind w:left="107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Promover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cultura,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consciente</w:t>
            </w:r>
            <w:r w:rsidRPr="00E5608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intencional, sanos valores y costumbres en 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que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posibiliten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efectivo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desarrollo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sostenible.</w:t>
            </w:r>
          </w:p>
        </w:tc>
        <w:tc>
          <w:tcPr>
            <w:tcW w:w="4492" w:type="dxa"/>
          </w:tcPr>
          <w:p w14:paraId="6D05166D" w14:textId="0CC5CAC2" w:rsidR="00B55429" w:rsidRPr="00E56080" w:rsidRDefault="00B55429" w:rsidP="00B55429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ind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Tener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noviembre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20</w:t>
            </w:r>
            <w:r w:rsidR="003343B1" w:rsidRPr="00E56080">
              <w:rPr>
                <w:rFonts w:ascii="Arial" w:hAnsi="Arial" w:cs="Arial"/>
                <w:sz w:val="24"/>
                <w:szCs w:val="24"/>
              </w:rPr>
              <w:t>25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elaborado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apropiado por los miembros de la comunidad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educativa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manual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procedimiento</w:t>
            </w:r>
            <w:r w:rsidRPr="00E5608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 las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disponibles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institución.</w:t>
            </w:r>
          </w:p>
          <w:p w14:paraId="773A3441" w14:textId="77777777" w:rsidR="00B55429" w:rsidRPr="00E56080" w:rsidRDefault="00B55429" w:rsidP="008A293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F387BE" w14:textId="77777777" w:rsidR="00B55429" w:rsidRPr="00E56080" w:rsidRDefault="00B55429" w:rsidP="00B55429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1"/>
              <w:ind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Elevar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70%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resultados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aprendizaje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través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utilización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herramientas tecnológicas en todas las áreas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 conocimiento como estrategia pedagógica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innovadora mejorando los resultados en las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pruebas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internas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 externas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 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índice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sintético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calidad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educativa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(ISCC).</w:t>
            </w:r>
          </w:p>
          <w:p w14:paraId="2FAB4DAE" w14:textId="77777777" w:rsidR="00B55429" w:rsidRPr="00E56080" w:rsidRDefault="00B55429" w:rsidP="008A293C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71003" w14:textId="4260B602" w:rsidR="00B55429" w:rsidRPr="00E56080" w:rsidRDefault="00B55429" w:rsidP="00E5608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ind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lastRenderedPageBreak/>
              <w:t>Implementar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 promover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 inclusión 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50% los miembros de la comunidad educativa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    </w:t>
            </w:r>
            <w:r w:rsidRPr="00E56080">
              <w:rPr>
                <w:rFonts w:ascii="Arial" w:hAnsi="Arial" w:cs="Arial"/>
                <w:sz w:val="24"/>
                <w:szCs w:val="24"/>
              </w:rPr>
              <w:t>mediante el uso racional de dispositivo para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almacenar,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intercambiar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procesar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información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que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garanticen una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comunicación</w:t>
            </w:r>
            <w:r w:rsidR="00E5608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56080">
              <w:rPr>
                <w:rFonts w:ascii="Arial" w:hAnsi="Arial" w:cs="Arial"/>
                <w:sz w:val="24"/>
                <w:szCs w:val="24"/>
              </w:rPr>
              <w:t>asertiva</w:t>
            </w:r>
            <w:proofErr w:type="gramEnd"/>
            <w:r w:rsidRPr="00E56080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Pr="00E560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una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interacción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efectiva.</w:t>
            </w:r>
          </w:p>
        </w:tc>
      </w:tr>
    </w:tbl>
    <w:p w14:paraId="1B844DB6" w14:textId="3DA60374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24DF45CB" w14:textId="77777777" w:rsidR="00B55429" w:rsidRPr="00E56080" w:rsidRDefault="00B55429" w:rsidP="00B55429">
      <w:pPr>
        <w:pStyle w:val="Textoindependiente"/>
        <w:ind w:left="122" w:right="159"/>
        <w:jc w:val="both"/>
        <w:rPr>
          <w:rFonts w:ascii="Arial" w:hAnsi="Arial" w:cs="Arial"/>
        </w:rPr>
      </w:pPr>
    </w:p>
    <w:p w14:paraId="67FDA089" w14:textId="0804A62D" w:rsidR="00E04702" w:rsidRPr="00E56080" w:rsidRDefault="00E04702">
      <w:pPr>
        <w:rPr>
          <w:rFonts w:ascii="Arial" w:hAnsi="Arial" w:cs="Arial"/>
          <w:sz w:val="24"/>
          <w:szCs w:val="24"/>
        </w:rPr>
      </w:pPr>
    </w:p>
    <w:p w14:paraId="05B0D4AA" w14:textId="6BDB2B87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5A565EB2" w14:textId="3E7BC169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2CB79E74" w14:textId="1B46A2A8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7FDACAB0" w14:textId="7F136DFE" w:rsidR="00E04702" w:rsidRPr="00E56080" w:rsidRDefault="00E04702" w:rsidP="00E0470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6080">
        <w:rPr>
          <w:rFonts w:ascii="Arial" w:hAnsi="Arial" w:cs="Arial"/>
          <w:b/>
          <w:bCs/>
          <w:sz w:val="24"/>
          <w:szCs w:val="24"/>
        </w:rPr>
        <w:t>PLAN DE GESTIÓN USO DE LAS TICS</w:t>
      </w:r>
    </w:p>
    <w:p w14:paraId="276F95D9" w14:textId="7ED460F2" w:rsidR="00E04702" w:rsidRPr="00E56080" w:rsidRDefault="00E04702" w:rsidP="00E04702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997"/>
        <w:gridCol w:w="2532"/>
        <w:gridCol w:w="2551"/>
        <w:gridCol w:w="2552"/>
      </w:tblGrid>
      <w:tr w:rsidR="00E04702" w:rsidRPr="00E56080" w14:paraId="11F489B1" w14:textId="77777777" w:rsidTr="00E56080">
        <w:tc>
          <w:tcPr>
            <w:tcW w:w="2997" w:type="dxa"/>
          </w:tcPr>
          <w:p w14:paraId="6AA6C8C8" w14:textId="60DC4843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OBJETIVOS</w:t>
            </w:r>
          </w:p>
        </w:tc>
        <w:tc>
          <w:tcPr>
            <w:tcW w:w="2532" w:type="dxa"/>
          </w:tcPr>
          <w:p w14:paraId="1B7186DC" w14:textId="1596C278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LINEAS ESTRATEGICAS</w:t>
            </w:r>
          </w:p>
        </w:tc>
        <w:tc>
          <w:tcPr>
            <w:tcW w:w="2551" w:type="dxa"/>
          </w:tcPr>
          <w:p w14:paraId="6D4F7678" w14:textId="26D30C72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ACCIONES</w:t>
            </w:r>
          </w:p>
        </w:tc>
        <w:tc>
          <w:tcPr>
            <w:tcW w:w="2552" w:type="dxa"/>
          </w:tcPr>
          <w:p w14:paraId="1C80BD8D" w14:textId="63EDE13E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</w:tr>
      <w:tr w:rsidR="00E04702" w:rsidRPr="00E56080" w14:paraId="19DE02A5" w14:textId="77777777" w:rsidTr="00E56080">
        <w:tc>
          <w:tcPr>
            <w:tcW w:w="2997" w:type="dxa"/>
          </w:tcPr>
          <w:p w14:paraId="3417C824" w14:textId="300B49A9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Consolidar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un</w:t>
            </w:r>
            <w:r w:rsid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 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equipo</w:t>
            </w:r>
            <w:r w:rsidRPr="00E56080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líder</w:t>
            </w:r>
            <w:r w:rsidRPr="00E56080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plan</w:t>
            </w:r>
            <w:r w:rsidRPr="00E56080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gestión</w:t>
            </w:r>
            <w:r w:rsidRPr="00E56080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  <w:r w:rsidRPr="00E5608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que</w:t>
            </w:r>
            <w:r w:rsidRPr="00E5608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posibilite</w:t>
            </w:r>
            <w:r w:rsidRPr="00E5608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aprovechamiento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este</w:t>
            </w:r>
            <w:r w:rsidRPr="00E5608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recurso</w:t>
            </w:r>
            <w:r w:rsidRPr="00E5608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al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alcance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comunidad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educativa.</w:t>
            </w:r>
          </w:p>
          <w:p w14:paraId="13B2CB9D" w14:textId="4D3A10F7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A99FC8" w14:textId="5163A382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84829F" w14:textId="54940A24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55F4FF" w14:textId="52A4C662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5B7F16" w14:textId="4F272E88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30F272" w14:textId="49D1CD7D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C51898" w14:textId="77777777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9ADF94" w14:textId="77777777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52F901" w14:textId="0F65E1FA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2" w:type="dxa"/>
          </w:tcPr>
          <w:p w14:paraId="094D6743" w14:textId="77777777" w:rsidR="00E04702" w:rsidRPr="00E56080" w:rsidRDefault="00E04702" w:rsidP="00E04702">
            <w:pPr>
              <w:pStyle w:val="TableParagraph"/>
              <w:spacing w:line="227" w:lineRule="exact"/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 xml:space="preserve">Conformación        </w:t>
            </w:r>
            <w:r w:rsidRPr="00E56080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</w:p>
          <w:p w14:paraId="797F1D46" w14:textId="77777777" w:rsidR="00E04702" w:rsidRPr="00E56080" w:rsidRDefault="00E04702" w:rsidP="00E04702">
            <w:pPr>
              <w:pStyle w:val="TableParagraph"/>
              <w:ind w:left="106" w:righ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consolidación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equipo encargado 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difundir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dinamizar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 plan de gestión 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 Tics.</w:t>
            </w:r>
          </w:p>
          <w:p w14:paraId="1C92FF84" w14:textId="77777777" w:rsidR="00E04702" w:rsidRPr="00E56080" w:rsidRDefault="00E04702" w:rsidP="00E04702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6132CF" w14:textId="06B319AA" w:rsidR="00E04702" w:rsidRPr="00E56080" w:rsidRDefault="00E04702" w:rsidP="00E04702">
            <w:pPr>
              <w:pStyle w:val="TableParagraph"/>
              <w:tabs>
                <w:tab w:val="left" w:pos="1236"/>
                <w:tab w:val="left" w:pos="1633"/>
                <w:tab w:val="left" w:pos="1754"/>
                <w:tab w:val="left" w:pos="1913"/>
              </w:tabs>
              <w:ind w:left="106" w:right="95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Realización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ejecución</w:t>
            </w:r>
            <w:r w:rsidRPr="00E5608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plan</w:t>
            </w:r>
            <w:r w:rsidRPr="00E5608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="00E560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manera</w:t>
            </w:r>
            <w:proofErr w:type="gramEnd"/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muy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participativa,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partiendo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de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las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experiencias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existentes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socialización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 xml:space="preserve">permanente  </w:t>
            </w:r>
            <w:r w:rsidRPr="00E5608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 xml:space="preserve">de  </w:t>
            </w:r>
            <w:r w:rsidRPr="00E56080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los</w:t>
            </w:r>
          </w:p>
          <w:p w14:paraId="232793ED" w14:textId="01E71076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avances</w:t>
            </w:r>
            <w:r w:rsidRPr="00E56080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alcanzados.</w:t>
            </w:r>
          </w:p>
        </w:tc>
        <w:tc>
          <w:tcPr>
            <w:tcW w:w="2551" w:type="dxa"/>
          </w:tcPr>
          <w:p w14:paraId="36E8B6EE" w14:textId="77777777" w:rsidR="00E04702" w:rsidRPr="00E56080" w:rsidRDefault="00E04702" w:rsidP="00E04702">
            <w:pPr>
              <w:pStyle w:val="TableParagraph"/>
              <w:tabs>
                <w:tab w:val="left" w:pos="1744"/>
              </w:tabs>
              <w:ind w:left="106" w:right="101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Conformación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equipo líder.</w:t>
            </w:r>
          </w:p>
          <w:p w14:paraId="18BEA91F" w14:textId="77777777" w:rsidR="00E04702" w:rsidRPr="00E56080" w:rsidRDefault="00E04702" w:rsidP="00E04702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6AC9E0" w14:textId="77777777" w:rsidR="00E04702" w:rsidRPr="00E56080" w:rsidRDefault="00E04702" w:rsidP="00E04702">
            <w:pPr>
              <w:pStyle w:val="TableParagraph"/>
              <w:tabs>
                <w:tab w:val="left" w:pos="1610"/>
              </w:tabs>
              <w:ind w:left="106" w:right="101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Motivación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permanente</w:t>
            </w:r>
            <w:r w:rsidRPr="00E56080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los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integrantes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para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consolidar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equipo.</w:t>
            </w:r>
          </w:p>
          <w:p w14:paraId="4CCF7861" w14:textId="77777777" w:rsidR="00E04702" w:rsidRPr="00E56080" w:rsidRDefault="00E04702" w:rsidP="00E04702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2C6199" w14:textId="77777777" w:rsidR="00E04702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Construcción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participativa</w:t>
            </w:r>
            <w:r w:rsidRPr="00E56080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plan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gestión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</w:p>
          <w:p w14:paraId="153B137D" w14:textId="77777777" w:rsidR="00E56080" w:rsidRDefault="00E56080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3A23F1" w14:textId="77777777" w:rsidR="00E56080" w:rsidRDefault="00E56080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E13CF6" w14:textId="77777777" w:rsidR="00E56080" w:rsidRDefault="00E56080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D74C6C" w14:textId="77777777" w:rsidR="00E56080" w:rsidRDefault="00E56080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5B66A4" w14:textId="77777777" w:rsidR="00E56080" w:rsidRDefault="00E56080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0571BF" w14:textId="77777777" w:rsidR="00E56080" w:rsidRDefault="00E56080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16E200" w14:textId="77777777" w:rsidR="00E56080" w:rsidRDefault="00E56080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63E1DA" w14:textId="77777777" w:rsidR="00E56080" w:rsidRDefault="00E56080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62A89D" w14:textId="57DC221D" w:rsidR="00E56080" w:rsidRPr="00E56080" w:rsidRDefault="00E56080" w:rsidP="00E560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DB96FA" w14:textId="1FEC392B" w:rsidR="00E04702" w:rsidRPr="00E56080" w:rsidRDefault="00E04702" w:rsidP="00E04702">
            <w:pPr>
              <w:pStyle w:val="TableParagraph"/>
              <w:tabs>
                <w:tab w:val="left" w:pos="1895"/>
              </w:tabs>
              <w:ind w:left="103"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Equipo líder del Plan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gestión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TIC.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(Rector</w:t>
            </w:r>
            <w:r w:rsidR="00E56080">
              <w:rPr>
                <w:rFonts w:ascii="Arial" w:hAnsi="Arial" w:cs="Arial"/>
                <w:sz w:val="24"/>
                <w:szCs w:val="24"/>
              </w:rPr>
              <w:t>a</w:t>
            </w:r>
            <w:r w:rsidRPr="00E56080">
              <w:rPr>
                <w:rFonts w:ascii="Arial" w:hAnsi="Arial" w:cs="Arial"/>
                <w:sz w:val="24"/>
                <w:szCs w:val="24"/>
              </w:rPr>
              <w:t>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docente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tecnología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</w:p>
          <w:p w14:paraId="23EB6DBF" w14:textId="6EF5D21B" w:rsidR="00E04702" w:rsidRPr="00E56080" w:rsidRDefault="00E56080" w:rsidP="00E56080">
            <w:pPr>
              <w:pStyle w:val="TableParagraph"/>
              <w:tabs>
                <w:tab w:val="left" w:pos="1912"/>
              </w:tabs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I</w:t>
            </w:r>
            <w:r w:rsidR="00E04702" w:rsidRPr="00E56080">
              <w:rPr>
                <w:rFonts w:ascii="Arial" w:hAnsi="Arial" w:cs="Arial"/>
                <w:sz w:val="24"/>
                <w:szCs w:val="24"/>
              </w:rPr>
              <w:t>nfo</w:t>
            </w:r>
            <w:r>
              <w:rPr>
                <w:rFonts w:ascii="Arial" w:hAnsi="Arial" w:cs="Arial"/>
                <w:sz w:val="24"/>
                <w:szCs w:val="24"/>
              </w:rPr>
              <w:t>rmática).</w:t>
            </w:r>
          </w:p>
        </w:tc>
      </w:tr>
      <w:tr w:rsidR="00E04702" w:rsidRPr="00E56080" w14:paraId="3B1D43B0" w14:textId="77777777" w:rsidTr="00E56080">
        <w:tc>
          <w:tcPr>
            <w:tcW w:w="2997" w:type="dxa"/>
          </w:tcPr>
          <w:p w14:paraId="7F27A13B" w14:textId="5F0FD584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lastRenderedPageBreak/>
              <w:t>Incorporar las TIC 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cada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="00E560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áreas</w:t>
            </w:r>
            <w:proofErr w:type="gramEnd"/>
            <w:r w:rsidRPr="00E56080">
              <w:rPr>
                <w:rFonts w:ascii="Arial" w:hAnsi="Arial" w:cs="Arial"/>
                <w:sz w:val="24"/>
                <w:szCs w:val="24"/>
              </w:rPr>
              <w:t xml:space="preserve"> de gestión 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manera</w:t>
            </w:r>
            <w:r w:rsidRPr="00E5608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proactiva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mediano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largo plazo.</w:t>
            </w:r>
          </w:p>
        </w:tc>
        <w:tc>
          <w:tcPr>
            <w:tcW w:w="2532" w:type="dxa"/>
          </w:tcPr>
          <w:p w14:paraId="2E615204" w14:textId="21C48425" w:rsidR="00E04702" w:rsidRPr="00E56080" w:rsidRDefault="00E04702" w:rsidP="00E04702">
            <w:pPr>
              <w:pStyle w:val="TableParagraph"/>
              <w:spacing w:line="227" w:lineRule="exact"/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Incorporar las TIC 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cada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áreas de gestión 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manera</w:t>
            </w:r>
            <w:r w:rsidRPr="00E5608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proactiva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mediano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largo plazo.</w:t>
            </w:r>
          </w:p>
        </w:tc>
        <w:tc>
          <w:tcPr>
            <w:tcW w:w="2551" w:type="dxa"/>
          </w:tcPr>
          <w:p w14:paraId="5B9C229F" w14:textId="77777777" w:rsidR="00E04702" w:rsidRPr="00E56080" w:rsidRDefault="00E04702" w:rsidP="00E04702">
            <w:pPr>
              <w:pStyle w:val="TableParagraph"/>
              <w:tabs>
                <w:tab w:val="left" w:pos="1785"/>
              </w:tabs>
              <w:ind w:left="106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Elaboración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proyecto de dotación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mantenimiento.</w:t>
            </w:r>
          </w:p>
          <w:p w14:paraId="0FE9128B" w14:textId="77777777" w:rsidR="00E04702" w:rsidRPr="00E56080" w:rsidRDefault="00E04702" w:rsidP="00E04702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42769" w14:textId="7D7F1765" w:rsidR="00E04702" w:rsidRPr="00E56080" w:rsidRDefault="00E04702" w:rsidP="00E04702">
            <w:pPr>
              <w:pStyle w:val="TableParagraph"/>
              <w:tabs>
                <w:tab w:val="left" w:pos="1744"/>
              </w:tabs>
              <w:ind w:left="106" w:right="101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Sensibilización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docen</w:t>
            </w:r>
            <w:r w:rsidR="00E56080">
              <w:rPr>
                <w:rFonts w:ascii="Arial" w:hAnsi="Arial" w:cs="Arial"/>
                <w:sz w:val="24"/>
                <w:szCs w:val="24"/>
              </w:rPr>
              <w:t>t</w:t>
            </w:r>
            <w:r w:rsidRPr="00E56080">
              <w:rPr>
                <w:rFonts w:ascii="Arial" w:hAnsi="Arial" w:cs="Arial"/>
                <w:sz w:val="24"/>
                <w:szCs w:val="24"/>
              </w:rPr>
              <w:t>es,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alumnos,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administrativos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directivos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sobre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TIC.</w:t>
            </w:r>
          </w:p>
        </w:tc>
        <w:tc>
          <w:tcPr>
            <w:tcW w:w="2552" w:type="dxa"/>
          </w:tcPr>
          <w:p w14:paraId="504BC6F9" w14:textId="031307CC" w:rsidR="00E04702" w:rsidRPr="00E56080" w:rsidRDefault="00E04702" w:rsidP="00E04702">
            <w:pPr>
              <w:pStyle w:val="TableParagraph"/>
              <w:tabs>
                <w:tab w:val="left" w:pos="1895"/>
              </w:tabs>
              <w:ind w:left="103"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Equip</w:t>
            </w:r>
            <w:r w:rsidR="00E56080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E56080">
              <w:rPr>
                <w:rFonts w:ascii="Arial" w:hAnsi="Arial" w:cs="Arial"/>
                <w:sz w:val="24"/>
                <w:szCs w:val="24"/>
              </w:rPr>
              <w:t>líder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gestión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TIC.</w:t>
            </w:r>
          </w:p>
          <w:p w14:paraId="286D286D" w14:textId="77777777" w:rsidR="00E04702" w:rsidRPr="00E56080" w:rsidRDefault="00E04702" w:rsidP="00E04702">
            <w:pPr>
              <w:pStyle w:val="TableParagraph"/>
              <w:tabs>
                <w:tab w:val="left" w:pos="1895"/>
              </w:tabs>
              <w:ind w:left="103" w:right="1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B8DDAE" w14:textId="061D2DA8" w:rsidR="00E04702" w:rsidRPr="00E56080" w:rsidRDefault="00E04702" w:rsidP="00E04702">
            <w:pPr>
              <w:pStyle w:val="TableParagraph"/>
              <w:tabs>
                <w:tab w:val="left" w:pos="1895"/>
              </w:tabs>
              <w:ind w:left="103" w:right="1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702" w:rsidRPr="00E56080" w14:paraId="25677FD2" w14:textId="77777777" w:rsidTr="00E56080">
        <w:tc>
          <w:tcPr>
            <w:tcW w:w="2997" w:type="dxa"/>
          </w:tcPr>
          <w:p w14:paraId="0C475D74" w14:textId="0C1ECE6A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Desarrollar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un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proyecto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pedagógico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o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aula,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articulado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al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proceso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>formativo,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que</w:t>
            </w:r>
            <w:r w:rsidRPr="00E5608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posibilite</w:t>
            </w:r>
            <w:r w:rsidRPr="00E56080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unas</w:t>
            </w:r>
            <w:r w:rsidR="00E560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bases</w:t>
            </w:r>
            <w:proofErr w:type="gramEnd"/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sólidas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para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una</w:t>
            </w:r>
            <w:r w:rsidRPr="00E56080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cultura</w:t>
            </w:r>
            <w:r w:rsidRPr="00E56080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uso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racional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creativo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 TIC.</w:t>
            </w:r>
          </w:p>
        </w:tc>
        <w:tc>
          <w:tcPr>
            <w:tcW w:w="2532" w:type="dxa"/>
          </w:tcPr>
          <w:p w14:paraId="7DFA53B9" w14:textId="77777777" w:rsidR="00E04702" w:rsidRPr="00E56080" w:rsidRDefault="00E04702" w:rsidP="00E04702">
            <w:pPr>
              <w:pStyle w:val="TableParagraph"/>
              <w:tabs>
                <w:tab w:val="left" w:pos="1721"/>
                <w:tab w:val="left" w:pos="1788"/>
              </w:tabs>
              <w:ind w:left="106" w:right="100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Revisión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componentes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curriculares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por</w:t>
            </w:r>
          </w:p>
          <w:p w14:paraId="076ADF84" w14:textId="77777777" w:rsidR="00E04702" w:rsidRPr="00E56080" w:rsidRDefault="00E04702" w:rsidP="00E04702">
            <w:pPr>
              <w:pStyle w:val="TableParagraph"/>
              <w:tabs>
                <w:tab w:val="left" w:pos="1743"/>
              </w:tabs>
              <w:spacing w:line="229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áreas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del</w:t>
            </w:r>
          </w:p>
          <w:p w14:paraId="2A0D6F72" w14:textId="29F528D0" w:rsidR="00E04702" w:rsidRPr="00E56080" w:rsidRDefault="00E04702" w:rsidP="00E04702">
            <w:pPr>
              <w:pStyle w:val="TableParagraph"/>
              <w:tabs>
                <w:tab w:val="left" w:pos="1354"/>
              </w:tabs>
              <w:ind w:left="106" w:right="99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conocimiento.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Separar</w:t>
            </w:r>
            <w:r w:rsidRPr="00E56080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espacios</w:t>
            </w:r>
            <w:r w:rsidRPr="00E56080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procesos</w:t>
            </w:r>
            <w:r w:rsidRPr="00E5608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reflexivos</w:t>
            </w:r>
            <w:r w:rsidRPr="00E56080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para</w:t>
            </w:r>
            <w:r w:rsidRPr="00E56080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críticos</w:t>
            </w:r>
            <w:r w:rsidRPr="00E56080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sobre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="00E560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>buenas</w:t>
            </w:r>
          </w:p>
          <w:p w14:paraId="28D8DCD2" w14:textId="60792D7F" w:rsidR="00E04702" w:rsidRPr="00E56080" w:rsidRDefault="00E04702" w:rsidP="00E04702">
            <w:pPr>
              <w:pStyle w:val="TableParagraph"/>
              <w:spacing w:line="227" w:lineRule="exact"/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costumbres en el uso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 TIC.</w:t>
            </w:r>
          </w:p>
        </w:tc>
        <w:tc>
          <w:tcPr>
            <w:tcW w:w="2551" w:type="dxa"/>
          </w:tcPr>
          <w:p w14:paraId="20026EBF" w14:textId="7E5556D4" w:rsidR="00E04702" w:rsidRPr="00E56080" w:rsidRDefault="00E04702" w:rsidP="00E04702">
            <w:pPr>
              <w:pStyle w:val="TableParagraph"/>
              <w:tabs>
                <w:tab w:val="left" w:pos="1785"/>
              </w:tabs>
              <w:ind w:left="106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Articulación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plan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gestión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 xml:space="preserve">con el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 xml:space="preserve">PRAE, 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proofErr w:type="gramEnd"/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demás</w:t>
            </w:r>
            <w:r w:rsidRPr="00E56080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proyectos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carácter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cultural</w:t>
            </w:r>
            <w:r w:rsidR="0017778F" w:rsidRPr="00E560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F62FDE" w14:textId="77777777" w:rsidR="0017778F" w:rsidRPr="00E56080" w:rsidRDefault="0017778F" w:rsidP="00E04702">
            <w:pPr>
              <w:pStyle w:val="TableParagraph"/>
              <w:tabs>
                <w:tab w:val="left" w:pos="1785"/>
              </w:tabs>
              <w:ind w:left="106" w:righ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866EC7" w14:textId="77777777" w:rsidR="0017778F" w:rsidRPr="00E56080" w:rsidRDefault="0017778F" w:rsidP="00E04702">
            <w:pPr>
              <w:pStyle w:val="TableParagraph"/>
              <w:tabs>
                <w:tab w:val="left" w:pos="1785"/>
              </w:tabs>
              <w:ind w:left="106" w:righ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FBA9A" w14:textId="77777777" w:rsidR="0017778F" w:rsidRPr="00E56080" w:rsidRDefault="0017778F" w:rsidP="00E04702">
            <w:pPr>
              <w:pStyle w:val="TableParagraph"/>
              <w:tabs>
                <w:tab w:val="left" w:pos="1785"/>
              </w:tabs>
              <w:ind w:left="106" w:righ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B8C0B2" w14:textId="77777777" w:rsidR="0017778F" w:rsidRPr="00E56080" w:rsidRDefault="0017778F" w:rsidP="00E04702">
            <w:pPr>
              <w:pStyle w:val="TableParagraph"/>
              <w:tabs>
                <w:tab w:val="left" w:pos="1785"/>
              </w:tabs>
              <w:ind w:left="106" w:righ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C282D" w14:textId="3FC554E4" w:rsidR="0017778F" w:rsidRPr="00E56080" w:rsidRDefault="0017778F" w:rsidP="0017778F">
            <w:pPr>
              <w:pStyle w:val="TableParagraph"/>
              <w:tabs>
                <w:tab w:val="left" w:pos="1785"/>
              </w:tabs>
              <w:ind w:right="10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887872" w14:textId="77777777" w:rsidR="00E04702" w:rsidRPr="00E56080" w:rsidRDefault="00E04702" w:rsidP="00E04702">
            <w:pPr>
              <w:pStyle w:val="TableParagraph"/>
              <w:ind w:left="103" w:right="104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Animadores,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estudiantes,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docentes y líderes 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proyectos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transversales.</w:t>
            </w:r>
          </w:p>
          <w:p w14:paraId="1081ADD8" w14:textId="77777777" w:rsidR="00E04702" w:rsidRPr="00E56080" w:rsidRDefault="00E04702" w:rsidP="00E04702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BE0F8D" w14:textId="788BAA51" w:rsidR="00E04702" w:rsidRPr="00E56080" w:rsidRDefault="00E04702" w:rsidP="00E04702">
            <w:pPr>
              <w:pStyle w:val="TableParagraph"/>
              <w:tabs>
                <w:tab w:val="left" w:pos="1895"/>
              </w:tabs>
              <w:ind w:left="103" w:righ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Equipo</w:t>
            </w:r>
            <w:r w:rsidR="00E560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líder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gestión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TIC.</w:t>
            </w:r>
          </w:p>
        </w:tc>
      </w:tr>
      <w:tr w:rsidR="00E04702" w:rsidRPr="00E56080" w14:paraId="70AF040F" w14:textId="77777777" w:rsidTr="00E56080">
        <w:tc>
          <w:tcPr>
            <w:tcW w:w="2997" w:type="dxa"/>
          </w:tcPr>
          <w:p w14:paraId="42BFF028" w14:textId="747F9B13" w:rsidR="00E04702" w:rsidRPr="00E56080" w:rsidRDefault="00E04702" w:rsidP="00E04702">
            <w:pPr>
              <w:pStyle w:val="TableParagraph"/>
              <w:tabs>
                <w:tab w:val="left" w:pos="587"/>
                <w:tab w:val="left" w:pos="1297"/>
                <w:tab w:val="left" w:pos="1568"/>
                <w:tab w:val="left" w:pos="1678"/>
                <w:tab w:val="left" w:pos="1745"/>
              </w:tabs>
              <w:ind w:left="107" w:right="99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Proyectar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institución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educativa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a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comunidad</w:t>
            </w:r>
            <w:r w:rsidRPr="00E56080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</w:t>
            </w:r>
            <w:r w:rsidR="003343B1" w:rsidRPr="00E56080">
              <w:rPr>
                <w:rFonts w:ascii="Arial" w:hAnsi="Arial" w:cs="Arial"/>
                <w:sz w:val="24"/>
                <w:szCs w:val="24"/>
              </w:rPr>
              <w:t xml:space="preserve"> través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del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desarrollo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propuestas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que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involucren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tics</w:t>
            </w:r>
            <w:proofErr w:type="gramEnd"/>
            <w:r w:rsidRPr="00E560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6D140F" w14:textId="77777777" w:rsidR="00E04702" w:rsidRPr="00E56080" w:rsidRDefault="00E04702" w:rsidP="00E04702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BBCD8F" w14:textId="4375A7C2" w:rsidR="00E04702" w:rsidRPr="00E56080" w:rsidRDefault="00E04702" w:rsidP="00E047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Aprovechamiento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infraestructura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recursos</w:t>
            </w:r>
            <w:r w:rsidRPr="00E56080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técnicos</w:t>
            </w:r>
            <w:r w:rsidRPr="00E56080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="00E56080">
              <w:rPr>
                <w:rFonts w:ascii="Arial" w:hAnsi="Arial" w:cs="Arial"/>
                <w:spacing w:val="-52"/>
                <w:sz w:val="24"/>
                <w:szCs w:val="24"/>
              </w:rPr>
              <w:t xml:space="preserve">  </w:t>
            </w:r>
            <w:r w:rsidRPr="00E56080">
              <w:rPr>
                <w:rFonts w:ascii="Arial" w:hAnsi="Arial" w:cs="Arial"/>
                <w:sz w:val="24"/>
                <w:szCs w:val="24"/>
              </w:rPr>
              <w:t>en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los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>procesos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académicos,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administrativos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4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financieros.</w:t>
            </w:r>
          </w:p>
        </w:tc>
        <w:tc>
          <w:tcPr>
            <w:tcW w:w="2532" w:type="dxa"/>
          </w:tcPr>
          <w:p w14:paraId="1E591A72" w14:textId="13B1A63B" w:rsidR="00E04702" w:rsidRPr="00E56080" w:rsidRDefault="00E04702" w:rsidP="00E04702">
            <w:pPr>
              <w:pStyle w:val="TableParagraph"/>
              <w:tabs>
                <w:tab w:val="left" w:pos="1508"/>
                <w:tab w:val="left" w:pos="1913"/>
              </w:tabs>
              <w:ind w:left="106" w:right="9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Implementación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proyectos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5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-5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actividades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que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 xml:space="preserve">vienen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desarrollando</w:t>
            </w:r>
            <w:r w:rsidR="00E560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con</w:t>
            </w:r>
            <w:proofErr w:type="gramEnd"/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comunidad,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como: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capacitación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docente, escuela 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padres,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foros,</w:t>
            </w:r>
            <w:r w:rsidRPr="00E56080">
              <w:rPr>
                <w:rFonts w:ascii="Arial" w:hAnsi="Arial" w:cs="Arial"/>
                <w:spacing w:val="-5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seminarios, etc.</w:t>
            </w:r>
          </w:p>
          <w:p w14:paraId="5B585377" w14:textId="77777777" w:rsidR="00E04702" w:rsidRPr="00E56080" w:rsidRDefault="00E04702" w:rsidP="00E04702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86E414" w14:textId="77777777" w:rsidR="00E04702" w:rsidRPr="00E56080" w:rsidRDefault="00E04702" w:rsidP="00E04702">
            <w:pPr>
              <w:pStyle w:val="TableParagraph"/>
              <w:tabs>
                <w:tab w:val="left" w:pos="1788"/>
              </w:tabs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Adecuación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de</w:t>
            </w:r>
          </w:p>
          <w:p w14:paraId="5FE8CA06" w14:textId="77777777" w:rsidR="00E04702" w:rsidRPr="00E56080" w:rsidRDefault="00E04702" w:rsidP="00E04702">
            <w:pPr>
              <w:pStyle w:val="TableParagraph"/>
              <w:tabs>
                <w:tab w:val="left" w:pos="1913"/>
              </w:tabs>
              <w:spacing w:before="1"/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espacios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y</w:t>
            </w:r>
          </w:p>
          <w:p w14:paraId="4AC99328" w14:textId="009B4491" w:rsidR="00E04702" w:rsidRPr="00E56080" w:rsidRDefault="00E04702" w:rsidP="00E04702">
            <w:pPr>
              <w:pStyle w:val="TableParagraph"/>
              <w:tabs>
                <w:tab w:val="left" w:pos="1721"/>
                <w:tab w:val="left" w:pos="1788"/>
              </w:tabs>
              <w:ind w:left="106" w:right="100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mantenimiento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equipos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institución.</w:t>
            </w:r>
          </w:p>
        </w:tc>
        <w:tc>
          <w:tcPr>
            <w:tcW w:w="2551" w:type="dxa"/>
          </w:tcPr>
          <w:p w14:paraId="283ABCC1" w14:textId="77777777" w:rsidR="0017778F" w:rsidRPr="00E56080" w:rsidRDefault="0017778F" w:rsidP="0017778F">
            <w:pPr>
              <w:pStyle w:val="TableParagraph"/>
              <w:tabs>
                <w:tab w:val="left" w:pos="1788"/>
              </w:tabs>
              <w:spacing w:line="227" w:lineRule="exact"/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Revisión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  <w:t>de</w:t>
            </w:r>
          </w:p>
          <w:p w14:paraId="7067FBB2" w14:textId="77777777" w:rsidR="0017778F" w:rsidRPr="00E56080" w:rsidRDefault="0017778F" w:rsidP="0017778F">
            <w:pPr>
              <w:pStyle w:val="TableParagraph"/>
              <w:tabs>
                <w:tab w:val="left" w:pos="1787"/>
              </w:tabs>
              <w:ind w:left="106" w:righ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proyectos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extensión actual para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articular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las TIC.</w:t>
            </w:r>
          </w:p>
          <w:p w14:paraId="602FD5B8" w14:textId="77777777" w:rsidR="0017778F" w:rsidRPr="00E56080" w:rsidRDefault="0017778F" w:rsidP="0017778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26F000" w14:textId="77777777" w:rsidR="0017778F" w:rsidRPr="00E56080" w:rsidRDefault="0017778F" w:rsidP="0017778F">
            <w:pPr>
              <w:pStyle w:val="TableParagraph"/>
              <w:ind w:left="1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 xml:space="preserve">Formulación        </w:t>
            </w:r>
            <w:r w:rsidRPr="00E56080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</w:p>
          <w:p w14:paraId="3ED20904" w14:textId="77777777" w:rsidR="0017778F" w:rsidRPr="00E56080" w:rsidRDefault="0017778F" w:rsidP="0017778F">
            <w:pPr>
              <w:pStyle w:val="TableParagraph"/>
              <w:tabs>
                <w:tab w:val="left" w:pos="1785"/>
              </w:tabs>
              <w:spacing w:before="1"/>
              <w:ind w:left="106" w:right="1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proyecto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capacitación docente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padres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familia.</w:t>
            </w:r>
          </w:p>
          <w:p w14:paraId="1AB0B034" w14:textId="77777777" w:rsidR="0017778F" w:rsidRPr="00E56080" w:rsidRDefault="0017778F" w:rsidP="0017778F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6474E4" w14:textId="77777777" w:rsidR="0017778F" w:rsidRPr="00E56080" w:rsidRDefault="0017778F" w:rsidP="0017778F">
            <w:pPr>
              <w:pStyle w:val="TableParagraph"/>
              <w:tabs>
                <w:tab w:val="left" w:pos="1788"/>
              </w:tabs>
              <w:ind w:left="106" w:right="101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Política de uso de los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espacios</w:t>
            </w:r>
            <w:r w:rsidRPr="00E56080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equipos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tecnológicos,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programación</w:t>
            </w:r>
            <w:r w:rsidRPr="00E56080">
              <w:rPr>
                <w:rFonts w:ascii="Arial" w:hAnsi="Arial" w:cs="Arial"/>
                <w:sz w:val="24"/>
                <w:szCs w:val="24"/>
              </w:rPr>
              <w:tab/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mantenimiento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preventivo</w:t>
            </w:r>
            <w:r w:rsidRPr="00E56080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y</w:t>
            </w:r>
            <w:r w:rsidRPr="00E56080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listado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necesidades</w:t>
            </w:r>
            <w:r w:rsidRPr="00E56080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</w:p>
          <w:p w14:paraId="321F45D1" w14:textId="33E4F292" w:rsidR="00E04702" w:rsidRPr="00E56080" w:rsidRDefault="0017778F" w:rsidP="0017778F">
            <w:pPr>
              <w:pStyle w:val="TableParagraph"/>
              <w:tabs>
                <w:tab w:val="left" w:pos="1785"/>
              </w:tabs>
              <w:ind w:left="106" w:right="1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compra</w:t>
            </w:r>
            <w:r w:rsidRPr="00E5608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equipos.</w:t>
            </w:r>
          </w:p>
        </w:tc>
        <w:tc>
          <w:tcPr>
            <w:tcW w:w="2552" w:type="dxa"/>
          </w:tcPr>
          <w:p w14:paraId="63867D57" w14:textId="77777777" w:rsidR="0017778F" w:rsidRPr="00E56080" w:rsidRDefault="0017778F" w:rsidP="0017778F">
            <w:pPr>
              <w:pStyle w:val="TableParagraph"/>
              <w:ind w:left="103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Equipo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Líder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Gestión de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TIC.</w:t>
            </w:r>
          </w:p>
          <w:p w14:paraId="398353DD" w14:textId="77777777" w:rsidR="0017778F" w:rsidRPr="00E56080" w:rsidRDefault="0017778F" w:rsidP="0017778F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C6260F" w14:textId="35708960" w:rsidR="00E04702" w:rsidRPr="00E56080" w:rsidRDefault="0017778F" w:rsidP="0017778F">
            <w:pPr>
              <w:pStyle w:val="TableParagraph"/>
              <w:ind w:left="103" w:right="104"/>
              <w:rPr>
                <w:rFonts w:ascii="Arial" w:hAnsi="Arial" w:cs="Arial"/>
                <w:sz w:val="24"/>
                <w:szCs w:val="24"/>
              </w:rPr>
            </w:pPr>
            <w:r w:rsidRPr="00E56080">
              <w:rPr>
                <w:rFonts w:ascii="Arial" w:hAnsi="Arial" w:cs="Arial"/>
                <w:sz w:val="24"/>
                <w:szCs w:val="24"/>
              </w:rPr>
              <w:t>Equipo</w:t>
            </w:r>
            <w:r w:rsidRPr="00E560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de</w:t>
            </w:r>
            <w:r w:rsidRPr="00E56080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proofErr w:type="gramStart"/>
            <w:r w:rsidRPr="00E56080">
              <w:rPr>
                <w:rFonts w:ascii="Arial" w:hAnsi="Arial" w:cs="Arial"/>
                <w:sz w:val="24"/>
                <w:szCs w:val="24"/>
              </w:rPr>
              <w:t>docentes</w:t>
            </w:r>
            <w:r w:rsidRP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y</w:t>
            </w:r>
            <w:proofErr w:type="gramEnd"/>
            <w:r w:rsidR="00E56080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pacing w:val="-1"/>
                <w:sz w:val="24"/>
                <w:szCs w:val="24"/>
              </w:rPr>
              <w:t>estudiantes</w:t>
            </w:r>
            <w:r w:rsidRPr="00E56080">
              <w:rPr>
                <w:rFonts w:ascii="Arial" w:hAnsi="Arial" w:cs="Arial"/>
                <w:spacing w:val="-54"/>
                <w:sz w:val="24"/>
                <w:szCs w:val="24"/>
              </w:rPr>
              <w:t xml:space="preserve"> </w:t>
            </w:r>
            <w:r w:rsidRPr="00E56080">
              <w:rPr>
                <w:rFonts w:ascii="Arial" w:hAnsi="Arial" w:cs="Arial"/>
                <w:sz w:val="24"/>
                <w:szCs w:val="24"/>
              </w:rPr>
              <w:t>administrativos.</w:t>
            </w:r>
          </w:p>
        </w:tc>
      </w:tr>
    </w:tbl>
    <w:p w14:paraId="3498302E" w14:textId="77777777" w:rsidR="00E04702" w:rsidRPr="00E56080" w:rsidRDefault="00E04702" w:rsidP="00E04702">
      <w:pPr>
        <w:jc w:val="center"/>
        <w:rPr>
          <w:rFonts w:ascii="Arial" w:hAnsi="Arial" w:cs="Arial"/>
          <w:sz w:val="24"/>
          <w:szCs w:val="24"/>
        </w:rPr>
      </w:pPr>
    </w:p>
    <w:p w14:paraId="32A6CB48" w14:textId="43D162B2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52C422D3" w14:textId="4978E287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3D9721C5" w14:textId="69F75C67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4C57E903" w14:textId="77777777" w:rsidR="0017778F" w:rsidRPr="00E56080" w:rsidRDefault="0017778F" w:rsidP="0017778F">
      <w:pPr>
        <w:pStyle w:val="Prrafodelista"/>
        <w:numPr>
          <w:ilvl w:val="0"/>
          <w:numId w:val="5"/>
        </w:numPr>
        <w:tabs>
          <w:tab w:val="left" w:pos="1009"/>
        </w:tabs>
        <w:spacing w:before="92"/>
        <w:ind w:left="1008" w:hanging="269"/>
        <w:jc w:val="left"/>
        <w:rPr>
          <w:rFonts w:ascii="Arial" w:hAnsi="Arial" w:cs="Arial"/>
          <w:b/>
          <w:sz w:val="24"/>
          <w:szCs w:val="24"/>
        </w:rPr>
      </w:pPr>
      <w:r w:rsidRPr="00E56080">
        <w:rPr>
          <w:rFonts w:ascii="Arial" w:hAnsi="Arial" w:cs="Arial"/>
          <w:b/>
          <w:sz w:val="24"/>
          <w:szCs w:val="24"/>
        </w:rPr>
        <w:lastRenderedPageBreak/>
        <w:t>ESTRATEGIA</w:t>
      </w:r>
      <w:r w:rsidRPr="00E56080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DE</w:t>
      </w:r>
      <w:r w:rsidRPr="00E5608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SEGUIMIENTO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Y</w:t>
      </w:r>
      <w:r w:rsidRPr="00E5608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EVALUACIÓN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DEL</w:t>
      </w:r>
      <w:r w:rsidRPr="00E5608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sz w:val="24"/>
          <w:szCs w:val="24"/>
        </w:rPr>
        <w:t>PROYECTO</w:t>
      </w:r>
    </w:p>
    <w:p w14:paraId="6392ECE8" w14:textId="77777777" w:rsidR="0017778F" w:rsidRPr="00E56080" w:rsidRDefault="0017778F" w:rsidP="0017778F">
      <w:pPr>
        <w:pStyle w:val="Textoindependiente"/>
        <w:rPr>
          <w:rFonts w:ascii="Arial" w:hAnsi="Arial" w:cs="Arial"/>
          <w:b/>
        </w:rPr>
      </w:pPr>
    </w:p>
    <w:p w14:paraId="169771CD" w14:textId="77777777" w:rsidR="0017778F" w:rsidRPr="00E56080" w:rsidRDefault="0017778F" w:rsidP="0017778F">
      <w:pPr>
        <w:pStyle w:val="Textoindependiente"/>
        <w:rPr>
          <w:rFonts w:ascii="Arial" w:hAnsi="Arial" w:cs="Arial"/>
          <w:b/>
        </w:rPr>
      </w:pPr>
    </w:p>
    <w:p w14:paraId="4AF58011" w14:textId="77777777" w:rsidR="0017778F" w:rsidRPr="00E56080" w:rsidRDefault="0017778F" w:rsidP="0017778F">
      <w:pPr>
        <w:pStyle w:val="Textoindependiente"/>
        <w:ind w:left="222" w:right="157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Desarrollar e implementar el plan de gestión en el uso de las tecnologías de 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información y la comunicación es algo que implica una serie de etapas, metas y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actividades, tal como quedaron establecidas en el plan de acción del presente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proyecto, lo cual ha exigido que la elaboración del plan parta de un seguimiento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sistematizado en la matriz DOFA y que cada paso que se de esté acompañado 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una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permanente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evaluación,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aplicando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así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el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concepto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que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“evaluar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no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sólo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significa calificar una tarea o acción, sino también conocer la forma en que se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desarrolló una actividad, desde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su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origen (diagnóstico), hasta su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culminación;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cómo,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cuándo,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quién,</w:t>
      </w:r>
      <w:r w:rsidRPr="00E56080">
        <w:rPr>
          <w:rFonts w:ascii="Arial" w:hAnsi="Arial" w:cs="Arial"/>
          <w:spacing w:val="17"/>
        </w:rPr>
        <w:t xml:space="preserve"> </w:t>
      </w:r>
      <w:r w:rsidRPr="00E56080">
        <w:rPr>
          <w:rFonts w:ascii="Arial" w:hAnsi="Arial" w:cs="Arial"/>
        </w:rPr>
        <w:t>para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qué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17"/>
        </w:rPr>
        <w:t xml:space="preserve"> </w:t>
      </w:r>
      <w:r w:rsidRPr="00E56080">
        <w:rPr>
          <w:rFonts w:ascii="Arial" w:hAnsi="Arial" w:cs="Arial"/>
        </w:rPr>
        <w:t>con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qué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se</w:t>
      </w:r>
      <w:r w:rsidRPr="00E56080">
        <w:rPr>
          <w:rFonts w:ascii="Arial" w:hAnsi="Arial" w:cs="Arial"/>
          <w:spacing w:val="21"/>
        </w:rPr>
        <w:t xml:space="preserve"> </w:t>
      </w:r>
      <w:r w:rsidRPr="00E56080">
        <w:rPr>
          <w:rFonts w:ascii="Arial" w:hAnsi="Arial" w:cs="Arial"/>
        </w:rPr>
        <w:t>realizó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son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las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palabras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claves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que</w:t>
      </w:r>
      <w:r w:rsidRPr="00E56080">
        <w:rPr>
          <w:rFonts w:ascii="Arial" w:hAnsi="Arial" w:cs="Arial"/>
          <w:spacing w:val="-65"/>
        </w:rPr>
        <w:t xml:space="preserve"> </w:t>
      </w:r>
      <w:r w:rsidRPr="00E56080">
        <w:rPr>
          <w:rFonts w:ascii="Arial" w:hAnsi="Arial" w:cs="Arial"/>
        </w:rPr>
        <w:t>ha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de guiar su desarrollo”.</w:t>
      </w:r>
    </w:p>
    <w:p w14:paraId="473EE7AA" w14:textId="77777777" w:rsidR="0017778F" w:rsidRPr="00E56080" w:rsidRDefault="0017778F" w:rsidP="0017778F">
      <w:pPr>
        <w:pStyle w:val="Textoindependiente"/>
        <w:spacing w:before="1"/>
        <w:rPr>
          <w:rFonts w:ascii="Arial" w:hAnsi="Arial" w:cs="Arial"/>
        </w:rPr>
      </w:pPr>
    </w:p>
    <w:p w14:paraId="534A3647" w14:textId="77777777" w:rsidR="0017778F" w:rsidRPr="00E56080" w:rsidRDefault="0017778F" w:rsidP="0017778F">
      <w:pPr>
        <w:pStyle w:val="Textoindependiente"/>
        <w:ind w:left="222" w:right="167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En concordancia con lo expuesto, la evaluación del presente proyecto se hará 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partir</w:t>
      </w:r>
      <w:r w:rsidRPr="00E56080">
        <w:rPr>
          <w:rFonts w:ascii="Arial" w:hAnsi="Arial" w:cs="Arial"/>
          <w:spacing w:val="-3"/>
        </w:rPr>
        <w:t xml:space="preserve"> </w:t>
      </w:r>
      <w:r w:rsidRPr="00E56080">
        <w:rPr>
          <w:rFonts w:ascii="Arial" w:hAnsi="Arial" w:cs="Arial"/>
        </w:rPr>
        <w:t>de las siguientes</w:t>
      </w:r>
      <w:r w:rsidRPr="00E56080">
        <w:rPr>
          <w:rFonts w:ascii="Arial" w:hAnsi="Arial" w:cs="Arial"/>
          <w:spacing w:val="-3"/>
        </w:rPr>
        <w:t xml:space="preserve"> </w:t>
      </w:r>
      <w:r w:rsidRPr="00E56080">
        <w:rPr>
          <w:rFonts w:ascii="Arial" w:hAnsi="Arial" w:cs="Arial"/>
        </w:rPr>
        <w:t>estrategias:</w:t>
      </w:r>
    </w:p>
    <w:p w14:paraId="6111339B" w14:textId="77777777" w:rsidR="0017778F" w:rsidRPr="00E56080" w:rsidRDefault="0017778F" w:rsidP="0017778F">
      <w:pPr>
        <w:pStyle w:val="Prrafodelista"/>
        <w:numPr>
          <w:ilvl w:val="0"/>
          <w:numId w:val="6"/>
        </w:numPr>
        <w:tabs>
          <w:tab w:val="left" w:pos="506"/>
        </w:tabs>
        <w:spacing w:before="5" w:line="235" w:lineRule="auto"/>
        <w:ind w:right="166"/>
        <w:jc w:val="both"/>
        <w:rPr>
          <w:rFonts w:ascii="Arial" w:hAnsi="Arial" w:cs="Arial"/>
          <w:sz w:val="24"/>
          <w:szCs w:val="24"/>
        </w:rPr>
      </w:pPr>
      <w:r w:rsidRPr="00E56080">
        <w:rPr>
          <w:rFonts w:ascii="Arial" w:hAnsi="Arial" w:cs="Arial"/>
          <w:sz w:val="24"/>
          <w:szCs w:val="24"/>
        </w:rPr>
        <w:t>Revisión periódica del diagnóstico (matriz DOFA) con participación del equipo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líder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gestión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 implementación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del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uso de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las TIC.</w:t>
      </w:r>
    </w:p>
    <w:p w14:paraId="6BF5BE23" w14:textId="77777777" w:rsidR="0017778F" w:rsidRPr="00E56080" w:rsidRDefault="0017778F" w:rsidP="0017778F">
      <w:pPr>
        <w:pStyle w:val="Prrafodelista"/>
        <w:numPr>
          <w:ilvl w:val="0"/>
          <w:numId w:val="6"/>
        </w:numPr>
        <w:tabs>
          <w:tab w:val="left" w:pos="506"/>
        </w:tabs>
        <w:spacing w:before="3"/>
        <w:ind w:right="162"/>
        <w:jc w:val="both"/>
        <w:rPr>
          <w:rFonts w:ascii="Arial" w:hAnsi="Arial" w:cs="Arial"/>
          <w:sz w:val="24"/>
          <w:szCs w:val="24"/>
        </w:rPr>
      </w:pPr>
      <w:r w:rsidRPr="00E56080">
        <w:rPr>
          <w:rFonts w:ascii="Arial" w:hAnsi="Arial" w:cs="Arial"/>
          <w:sz w:val="24"/>
          <w:szCs w:val="24"/>
        </w:rPr>
        <w:t>Confrontación periódica de las metas propuestas con los logros alcanzados,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complementando con el análisis de los respectivos procesos o gestiones para el</w:t>
      </w:r>
      <w:r w:rsidRPr="00E56080">
        <w:rPr>
          <w:rFonts w:ascii="Arial" w:hAnsi="Arial" w:cs="Arial"/>
          <w:spacing w:val="-64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alcance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dichos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logros.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Esta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evaluación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será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responsabilidad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66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los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Directivos Docentes y cuando se considere necesario se hará en reunión del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equipo líder de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gestión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TIC.</w:t>
      </w:r>
    </w:p>
    <w:p w14:paraId="4D8C3615" w14:textId="77777777" w:rsidR="0017778F" w:rsidRPr="00E56080" w:rsidRDefault="0017778F" w:rsidP="0017778F">
      <w:pPr>
        <w:pStyle w:val="Prrafodelista"/>
        <w:numPr>
          <w:ilvl w:val="0"/>
          <w:numId w:val="6"/>
        </w:numPr>
        <w:tabs>
          <w:tab w:val="left" w:pos="506"/>
        </w:tabs>
        <w:ind w:right="165"/>
        <w:jc w:val="both"/>
        <w:rPr>
          <w:rFonts w:ascii="Arial" w:hAnsi="Arial" w:cs="Arial"/>
          <w:sz w:val="24"/>
          <w:szCs w:val="24"/>
        </w:rPr>
      </w:pPr>
      <w:r w:rsidRPr="00E56080">
        <w:rPr>
          <w:rFonts w:ascii="Arial" w:hAnsi="Arial" w:cs="Arial"/>
          <w:sz w:val="24"/>
          <w:szCs w:val="24"/>
        </w:rPr>
        <w:t>Con los resultados de cada evaluación se insertarán al plan y a la ejecución del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mismo,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los cambios</w:t>
      </w:r>
      <w:r w:rsidRPr="00E56080">
        <w:rPr>
          <w:rFonts w:ascii="Arial" w:hAnsi="Arial" w:cs="Arial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o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ajustes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que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se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consideren necesarios.</w:t>
      </w:r>
    </w:p>
    <w:p w14:paraId="170396BA" w14:textId="77777777" w:rsidR="0017778F" w:rsidRPr="00E56080" w:rsidRDefault="0017778F" w:rsidP="0017778F">
      <w:pPr>
        <w:pStyle w:val="Prrafodelista"/>
        <w:numPr>
          <w:ilvl w:val="0"/>
          <w:numId w:val="6"/>
        </w:numPr>
        <w:tabs>
          <w:tab w:val="left" w:pos="506"/>
        </w:tabs>
        <w:ind w:right="155"/>
        <w:jc w:val="both"/>
        <w:rPr>
          <w:rFonts w:ascii="Arial" w:hAnsi="Arial" w:cs="Arial"/>
          <w:sz w:val="24"/>
          <w:szCs w:val="24"/>
        </w:rPr>
      </w:pPr>
      <w:r w:rsidRPr="00E56080">
        <w:rPr>
          <w:rFonts w:ascii="Arial" w:hAnsi="Arial" w:cs="Arial"/>
          <w:sz w:val="24"/>
          <w:szCs w:val="24"/>
        </w:rPr>
        <w:t>Es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función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del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equipo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encargado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del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Plan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Gestión,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estar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revisando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permanentemente,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en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qué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medida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las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tecnologías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la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información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y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la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comunicación de que se disponen, satisfacen las demandas institucionales y en</w:t>
      </w:r>
      <w:r w:rsidRPr="00E56080">
        <w:rPr>
          <w:rFonts w:ascii="Arial" w:hAnsi="Arial" w:cs="Arial"/>
          <w:spacing w:val="-64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qué medida se les está dando el uso racional y pertinente para ayudar al logro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las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metas institucionales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formación.</w:t>
      </w:r>
    </w:p>
    <w:p w14:paraId="7FBA21E7" w14:textId="77777777" w:rsidR="0017778F" w:rsidRPr="00E56080" w:rsidRDefault="0017778F" w:rsidP="0017778F">
      <w:pPr>
        <w:pStyle w:val="Prrafodelista"/>
        <w:numPr>
          <w:ilvl w:val="0"/>
          <w:numId w:val="6"/>
        </w:numPr>
        <w:tabs>
          <w:tab w:val="left" w:pos="506"/>
        </w:tabs>
        <w:ind w:right="166"/>
        <w:jc w:val="both"/>
        <w:rPr>
          <w:rFonts w:ascii="Arial" w:hAnsi="Arial" w:cs="Arial"/>
          <w:sz w:val="24"/>
          <w:szCs w:val="24"/>
        </w:rPr>
      </w:pPr>
      <w:r w:rsidRPr="00E56080">
        <w:rPr>
          <w:rFonts w:ascii="Arial" w:hAnsi="Arial" w:cs="Arial"/>
          <w:sz w:val="24"/>
          <w:szCs w:val="24"/>
        </w:rPr>
        <w:t>Las tecnologías de la información y la comunicación y su respectivo uso, será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una de las categorías a tener en cuenta en la autoevaluación institucional, con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participación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alumnos,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padres</w:t>
      </w:r>
      <w:r w:rsidRPr="00E56080">
        <w:rPr>
          <w:rFonts w:ascii="Arial" w:hAnsi="Arial" w:cs="Arial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familia,</w:t>
      </w:r>
      <w:r w:rsidRPr="00E56080">
        <w:rPr>
          <w:rFonts w:ascii="Arial" w:hAnsi="Arial" w:cs="Arial"/>
          <w:spacing w:val="-5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docentes</w:t>
      </w:r>
      <w:r w:rsidRPr="00E56080">
        <w:rPr>
          <w:rFonts w:ascii="Arial" w:hAnsi="Arial" w:cs="Arial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y</w:t>
      </w:r>
      <w:r w:rsidRPr="00E56080">
        <w:rPr>
          <w:rFonts w:ascii="Arial" w:hAnsi="Arial" w:cs="Arial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directivos docentes.</w:t>
      </w:r>
    </w:p>
    <w:p w14:paraId="22B38DEF" w14:textId="77777777" w:rsidR="0017778F" w:rsidRPr="00E56080" w:rsidRDefault="0017778F" w:rsidP="0017778F">
      <w:pPr>
        <w:pStyle w:val="Prrafodelista"/>
        <w:numPr>
          <w:ilvl w:val="0"/>
          <w:numId w:val="6"/>
        </w:numPr>
        <w:tabs>
          <w:tab w:val="left" w:pos="506"/>
        </w:tabs>
        <w:ind w:right="164"/>
        <w:jc w:val="both"/>
        <w:rPr>
          <w:rFonts w:ascii="Arial" w:hAnsi="Arial" w:cs="Arial"/>
          <w:sz w:val="24"/>
          <w:szCs w:val="24"/>
        </w:rPr>
      </w:pPr>
      <w:r w:rsidRPr="00E56080">
        <w:rPr>
          <w:rFonts w:ascii="Arial" w:hAnsi="Arial" w:cs="Arial"/>
          <w:sz w:val="24"/>
          <w:szCs w:val="24"/>
        </w:rPr>
        <w:t>Con la implementación de las anteriores estrategias, esperamos se genere la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suficiente información para tomar las decisiones más pertinentes en pro del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desarrollo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y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uso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racional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las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TIC,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para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un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bienestar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académico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y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de</w:t>
      </w:r>
      <w:r w:rsidRPr="00E56080">
        <w:rPr>
          <w:rFonts w:ascii="Arial" w:hAnsi="Arial" w:cs="Arial"/>
          <w:spacing w:val="1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proyección social de nuestra comunidad</w:t>
      </w:r>
      <w:r w:rsidRPr="00E56080">
        <w:rPr>
          <w:rFonts w:ascii="Arial" w:hAnsi="Arial" w:cs="Arial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sz w:val="24"/>
          <w:szCs w:val="24"/>
        </w:rPr>
        <w:t>educativa.</w:t>
      </w:r>
    </w:p>
    <w:p w14:paraId="5D58DCC5" w14:textId="77777777" w:rsidR="0017778F" w:rsidRPr="00E56080" w:rsidRDefault="0017778F" w:rsidP="0017778F">
      <w:pPr>
        <w:jc w:val="both"/>
        <w:rPr>
          <w:rFonts w:ascii="Arial" w:hAnsi="Arial" w:cs="Arial"/>
          <w:sz w:val="24"/>
          <w:szCs w:val="24"/>
        </w:rPr>
        <w:sectPr w:rsidR="0017778F" w:rsidRPr="00E56080">
          <w:pgSz w:w="12240" w:h="15840"/>
          <w:pgMar w:top="1500" w:right="1540" w:bottom="280" w:left="1480" w:header="720" w:footer="720" w:gutter="0"/>
          <w:cols w:space="720"/>
        </w:sectPr>
      </w:pPr>
    </w:p>
    <w:p w14:paraId="351A4E54" w14:textId="77777777" w:rsidR="0017778F" w:rsidRPr="00E56080" w:rsidRDefault="0017778F" w:rsidP="0017778F">
      <w:pPr>
        <w:pStyle w:val="Textoindependiente"/>
        <w:rPr>
          <w:rFonts w:ascii="Arial" w:hAnsi="Arial" w:cs="Arial"/>
        </w:rPr>
      </w:pPr>
    </w:p>
    <w:p w14:paraId="0877AB45" w14:textId="29DBD211" w:rsidR="0017778F" w:rsidRPr="00E56080" w:rsidRDefault="0017778F" w:rsidP="00E56080">
      <w:pPr>
        <w:pStyle w:val="Ttulo2"/>
        <w:numPr>
          <w:ilvl w:val="0"/>
          <w:numId w:val="5"/>
        </w:numPr>
        <w:tabs>
          <w:tab w:val="left" w:pos="959"/>
        </w:tabs>
        <w:ind w:right="624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ARTICULACION</w:t>
      </w:r>
      <w:r w:rsidRPr="00E56080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DEL</w:t>
      </w:r>
      <w:r w:rsidRPr="00E56080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PLAN</w:t>
      </w:r>
      <w:r w:rsidRPr="00E56080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Pr="00E56080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GESTION</w:t>
      </w:r>
      <w:r w:rsidRPr="00E56080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Pr="00E56080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USO</w:t>
      </w:r>
      <w:r w:rsidRPr="00E56080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Pr="00E56080">
        <w:rPr>
          <w:rFonts w:ascii="Arial" w:hAnsi="Arial" w:cs="Arial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LAS</w:t>
      </w:r>
      <w:r w:rsidRPr="00E56080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TICS, AL</w:t>
      </w:r>
      <w:r w:rsidRPr="00E56080">
        <w:rPr>
          <w:rFonts w:ascii="Arial" w:hAnsi="Arial" w:cs="Arial"/>
          <w:b/>
          <w:bCs/>
          <w:color w:val="000000" w:themeColor="text1"/>
          <w:spacing w:val="-63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PROYECTO</w:t>
      </w:r>
      <w:r w:rsidRPr="00E56080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EDUCATIVO</w:t>
      </w:r>
      <w:r w:rsidRPr="00E56080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INSTITUCIONAL</w:t>
      </w:r>
      <w:r w:rsidRPr="00E56080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E56080">
        <w:rPr>
          <w:rFonts w:ascii="Arial" w:hAnsi="Arial" w:cs="Arial"/>
          <w:b/>
          <w:bCs/>
          <w:color w:val="000000" w:themeColor="text1"/>
          <w:sz w:val="24"/>
          <w:szCs w:val="24"/>
        </w:rPr>
        <w:t>(PEI).</w:t>
      </w:r>
    </w:p>
    <w:p w14:paraId="71F22C89" w14:textId="77777777" w:rsidR="0017778F" w:rsidRPr="00E56080" w:rsidRDefault="0017778F" w:rsidP="00E56080">
      <w:pPr>
        <w:pStyle w:val="Textoindependiente"/>
        <w:rPr>
          <w:rFonts w:ascii="Arial" w:hAnsi="Arial" w:cs="Arial"/>
          <w:b/>
          <w:bCs/>
          <w:color w:val="000000" w:themeColor="text1"/>
        </w:rPr>
      </w:pPr>
    </w:p>
    <w:p w14:paraId="72A385FE" w14:textId="77777777" w:rsidR="0017778F" w:rsidRPr="00E56080" w:rsidRDefault="0017778F" w:rsidP="00E56080">
      <w:pPr>
        <w:pStyle w:val="Textoindependiente"/>
        <w:rPr>
          <w:rFonts w:ascii="Arial" w:hAnsi="Arial" w:cs="Arial"/>
          <w:b/>
          <w:bCs/>
        </w:rPr>
      </w:pPr>
    </w:p>
    <w:p w14:paraId="065855CA" w14:textId="77777777" w:rsidR="0017778F" w:rsidRPr="00E56080" w:rsidRDefault="0017778F" w:rsidP="0017778F">
      <w:pPr>
        <w:pStyle w:val="Textoindependiente"/>
        <w:ind w:left="222" w:right="158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Desde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7"/>
        </w:rPr>
        <w:t xml:space="preserve"> </w:t>
      </w:r>
      <w:r w:rsidRPr="00E56080">
        <w:rPr>
          <w:rFonts w:ascii="Arial" w:hAnsi="Arial" w:cs="Arial"/>
        </w:rPr>
        <w:t>misión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16"/>
        </w:rPr>
        <w:t xml:space="preserve"> </w:t>
      </w:r>
      <w:r w:rsidRPr="00E56080">
        <w:rPr>
          <w:rFonts w:ascii="Arial" w:hAnsi="Arial" w:cs="Arial"/>
        </w:rPr>
        <w:t>visión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institucional,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se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articula</w:t>
      </w:r>
      <w:r w:rsidRPr="00E56080">
        <w:rPr>
          <w:rFonts w:ascii="Arial" w:hAnsi="Arial" w:cs="Arial"/>
          <w:spacing w:val="20"/>
        </w:rPr>
        <w:t xml:space="preserve"> </w:t>
      </w:r>
      <w:r w:rsidRPr="00E56080">
        <w:rPr>
          <w:rFonts w:ascii="Arial" w:hAnsi="Arial" w:cs="Arial"/>
        </w:rPr>
        <w:t>el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uso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20"/>
        </w:rPr>
        <w:t xml:space="preserve"> </w:t>
      </w:r>
      <w:proofErr w:type="gramStart"/>
      <w:r w:rsidRPr="00E56080">
        <w:rPr>
          <w:rFonts w:ascii="Arial" w:hAnsi="Arial" w:cs="Arial"/>
        </w:rPr>
        <w:t>las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tics</w:t>
      </w:r>
      <w:proofErr w:type="gramEnd"/>
      <w:r w:rsidRPr="00E56080">
        <w:rPr>
          <w:rFonts w:ascii="Arial" w:hAnsi="Arial" w:cs="Arial"/>
          <w:spacing w:val="17"/>
        </w:rPr>
        <w:t xml:space="preserve"> </w:t>
      </w:r>
      <w:r w:rsidRPr="00E56080">
        <w:rPr>
          <w:rFonts w:ascii="Arial" w:hAnsi="Arial" w:cs="Arial"/>
        </w:rPr>
        <w:t>al</w:t>
      </w:r>
      <w:r w:rsidRPr="00E56080">
        <w:rPr>
          <w:rFonts w:ascii="Arial" w:hAnsi="Arial" w:cs="Arial"/>
          <w:spacing w:val="18"/>
        </w:rPr>
        <w:t xml:space="preserve"> </w:t>
      </w:r>
      <w:r w:rsidRPr="00E56080">
        <w:rPr>
          <w:rFonts w:ascii="Arial" w:hAnsi="Arial" w:cs="Arial"/>
        </w:rPr>
        <w:t>igual</w:t>
      </w:r>
      <w:r w:rsidRPr="00E56080">
        <w:rPr>
          <w:rFonts w:ascii="Arial" w:hAnsi="Arial" w:cs="Arial"/>
          <w:spacing w:val="19"/>
        </w:rPr>
        <w:t xml:space="preserve"> </w:t>
      </w:r>
      <w:r w:rsidRPr="00E56080">
        <w:rPr>
          <w:rFonts w:ascii="Arial" w:hAnsi="Arial" w:cs="Arial"/>
        </w:rPr>
        <w:t>dentro</w:t>
      </w:r>
      <w:r w:rsidRPr="00E56080">
        <w:rPr>
          <w:rFonts w:ascii="Arial" w:hAnsi="Arial" w:cs="Arial"/>
          <w:spacing w:val="-64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política de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calidad institucional.</w:t>
      </w:r>
    </w:p>
    <w:p w14:paraId="05DFEB3F" w14:textId="645AA9E2" w:rsidR="0017778F" w:rsidRPr="00E56080" w:rsidRDefault="0017778F" w:rsidP="0017778F">
      <w:pPr>
        <w:pStyle w:val="Textoindependiente"/>
        <w:ind w:left="222" w:right="161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 xml:space="preserve">Igualmente en </w:t>
      </w:r>
      <w:proofErr w:type="gramStart"/>
      <w:r w:rsidR="00E56080">
        <w:rPr>
          <w:rFonts w:ascii="Arial" w:hAnsi="Arial" w:cs="Arial"/>
        </w:rPr>
        <w:t xml:space="preserve">la </w:t>
      </w:r>
      <w:r w:rsidRPr="00E56080">
        <w:rPr>
          <w:rFonts w:ascii="Arial" w:hAnsi="Arial" w:cs="Arial"/>
        </w:rPr>
        <w:t xml:space="preserve"> política</w:t>
      </w:r>
      <w:proofErr w:type="gramEnd"/>
      <w:r w:rsidRPr="00E56080">
        <w:rPr>
          <w:rFonts w:ascii="Arial" w:hAnsi="Arial" w:cs="Arial"/>
        </w:rPr>
        <w:t xml:space="preserve"> curricular institucional se hace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mención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al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¨Fomento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aplicación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tecnología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información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y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comunicación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tic en los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procesos</w:t>
      </w:r>
      <w:r w:rsidRPr="00E56080">
        <w:rPr>
          <w:rFonts w:ascii="Arial" w:hAnsi="Arial" w:cs="Arial"/>
          <w:spacing w:val="-3"/>
        </w:rPr>
        <w:t xml:space="preserve"> </w:t>
      </w:r>
      <w:r w:rsidRPr="00E56080">
        <w:rPr>
          <w:rFonts w:ascii="Arial" w:hAnsi="Arial" w:cs="Arial"/>
        </w:rPr>
        <w:t>curriculares y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administrativos.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¨</w:t>
      </w:r>
    </w:p>
    <w:p w14:paraId="7A508096" w14:textId="77777777" w:rsidR="0017778F" w:rsidRPr="00E56080" w:rsidRDefault="0017778F" w:rsidP="0017778F">
      <w:pPr>
        <w:pStyle w:val="Textoindependiente"/>
        <w:ind w:left="222" w:right="158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En las metas institucionales se hace referencia a la “Dotación y actualización 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medios tecnológicos y didácticos, para el desarrollo de la propuesta pedagógica” y</w:t>
      </w:r>
      <w:r w:rsidRPr="00E56080">
        <w:rPr>
          <w:rFonts w:ascii="Arial" w:hAnsi="Arial" w:cs="Arial"/>
          <w:spacing w:val="-64"/>
        </w:rPr>
        <w:t xml:space="preserve"> </w:t>
      </w:r>
      <w:r w:rsidRPr="00E56080">
        <w:rPr>
          <w:rFonts w:ascii="Arial" w:hAnsi="Arial" w:cs="Arial"/>
        </w:rPr>
        <w:t>la “Cualificación</w:t>
      </w:r>
      <w:r w:rsidRPr="00E56080">
        <w:rPr>
          <w:rFonts w:ascii="Arial" w:hAnsi="Arial" w:cs="Arial"/>
          <w:spacing w:val="66"/>
        </w:rPr>
        <w:t xml:space="preserve"> </w:t>
      </w:r>
      <w:r w:rsidRPr="00E56080">
        <w:rPr>
          <w:rFonts w:ascii="Arial" w:hAnsi="Arial" w:cs="Arial"/>
        </w:rPr>
        <w:t xml:space="preserve">permanente en el uso de </w:t>
      </w:r>
      <w:proofErr w:type="gramStart"/>
      <w:r w:rsidRPr="00E56080">
        <w:rPr>
          <w:rFonts w:ascii="Arial" w:hAnsi="Arial" w:cs="Arial"/>
        </w:rPr>
        <w:t>las tics</w:t>
      </w:r>
      <w:proofErr w:type="gramEnd"/>
      <w:r w:rsidRPr="00E56080">
        <w:rPr>
          <w:rFonts w:ascii="Arial" w:hAnsi="Arial" w:cs="Arial"/>
        </w:rPr>
        <w:t>, garantizando la sostenibilidad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del</w:t>
      </w:r>
      <w:r w:rsidRPr="00E56080">
        <w:rPr>
          <w:rFonts w:ascii="Arial" w:hAnsi="Arial" w:cs="Arial"/>
          <w:spacing w:val="-1"/>
        </w:rPr>
        <w:t xml:space="preserve"> </w:t>
      </w:r>
      <w:r w:rsidRPr="00E56080">
        <w:rPr>
          <w:rFonts w:ascii="Arial" w:hAnsi="Arial" w:cs="Arial"/>
        </w:rPr>
        <w:t>medio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ambiente.</w:t>
      </w:r>
    </w:p>
    <w:p w14:paraId="7D61FD3D" w14:textId="77777777" w:rsidR="0017778F" w:rsidRPr="00E56080" w:rsidRDefault="0017778F" w:rsidP="0017778F">
      <w:pPr>
        <w:pStyle w:val="Textoindependiente"/>
        <w:spacing w:before="1"/>
        <w:ind w:left="222" w:right="156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En nuestro enfoque pedagógico “Humanista científico” se hace referencia a los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contenidos científicos globales que conduzcan a la formación en conocimiento y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capacidades para competir con eficiencia y eficacia; para poder actuar consiente y</w:t>
      </w:r>
      <w:r w:rsidRPr="00E56080">
        <w:rPr>
          <w:rFonts w:ascii="Arial" w:hAnsi="Arial" w:cs="Arial"/>
          <w:spacing w:val="-64"/>
        </w:rPr>
        <w:t xml:space="preserve"> </w:t>
      </w:r>
      <w:r w:rsidRPr="00E56080">
        <w:rPr>
          <w:rFonts w:ascii="Arial" w:hAnsi="Arial" w:cs="Arial"/>
        </w:rPr>
        <w:t>críticamente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toma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decisiones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un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contexto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tecnológico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siempre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cambiante</w:t>
      </w:r>
    </w:p>
    <w:p w14:paraId="333D0C04" w14:textId="05342A22" w:rsidR="0017778F" w:rsidRPr="00E56080" w:rsidRDefault="0017778F" w:rsidP="0017778F">
      <w:pPr>
        <w:pStyle w:val="Textoindependiente"/>
        <w:ind w:left="222" w:right="155"/>
        <w:jc w:val="both"/>
        <w:rPr>
          <w:rFonts w:ascii="Arial" w:hAnsi="Arial" w:cs="Arial"/>
        </w:rPr>
      </w:pPr>
      <w:r w:rsidRPr="00E56080">
        <w:rPr>
          <w:rFonts w:ascii="Arial" w:hAnsi="Arial" w:cs="Arial"/>
        </w:rPr>
        <w:t>En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nuestra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estructura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curricular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desde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el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preescolar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hasta</w:t>
      </w:r>
      <w:r w:rsidRPr="00E56080">
        <w:rPr>
          <w:rFonts w:ascii="Arial" w:hAnsi="Arial" w:cs="Arial"/>
          <w:spacing w:val="1"/>
        </w:rPr>
        <w:t xml:space="preserve"> </w:t>
      </w:r>
      <w:r w:rsidR="003343B1" w:rsidRPr="00E56080">
        <w:rPr>
          <w:rFonts w:ascii="Arial" w:hAnsi="Arial" w:cs="Arial"/>
        </w:rPr>
        <w:t xml:space="preserve">once grado </w:t>
      </w:r>
      <w:r w:rsidRPr="00E56080">
        <w:rPr>
          <w:rFonts w:ascii="Arial" w:hAnsi="Arial" w:cs="Arial"/>
        </w:rPr>
        <w:t xml:space="preserve"> se tiene en cuenta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los principios pedagógicos,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tecnológicos y científicos, que trazan los lineamientos que permiten lograr los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propósitos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la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formación</w:t>
      </w:r>
      <w:r w:rsidRPr="00E56080">
        <w:rPr>
          <w:rFonts w:ascii="Arial" w:hAnsi="Arial" w:cs="Arial"/>
          <w:spacing w:val="1"/>
        </w:rPr>
        <w:t xml:space="preserve"> </w:t>
      </w:r>
      <w:r w:rsidR="003343B1" w:rsidRPr="00E56080">
        <w:rPr>
          <w:rFonts w:ascii="Arial" w:hAnsi="Arial" w:cs="Arial"/>
        </w:rPr>
        <w:t xml:space="preserve">integral 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destacando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el</w:t>
      </w:r>
      <w:r w:rsidR="00E56080">
        <w:rPr>
          <w:rFonts w:ascii="Arial" w:hAnsi="Arial" w:cs="Arial"/>
        </w:rPr>
        <w:t xml:space="preserve"> </w:t>
      </w:r>
      <w:r w:rsidRPr="00E56080">
        <w:rPr>
          <w:rFonts w:ascii="Arial" w:hAnsi="Arial" w:cs="Arial"/>
          <w:spacing w:val="-64"/>
        </w:rPr>
        <w:t xml:space="preserve"> </w:t>
      </w:r>
      <w:r w:rsidRPr="00E56080">
        <w:rPr>
          <w:rFonts w:ascii="Arial" w:hAnsi="Arial" w:cs="Arial"/>
        </w:rPr>
        <w:t>ambiente de ciencia y tecnología, que busca aplicar la teoría y los conceptos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básicos del modelo investigativo, tecnológico y comunicativo con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los recursos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fundamentales y cotidianos en su desempeño profesional desde el preescolar</w:t>
      </w:r>
      <w:r w:rsidRPr="00E56080">
        <w:rPr>
          <w:rFonts w:ascii="Arial" w:hAnsi="Arial" w:cs="Arial"/>
          <w:spacing w:val="1"/>
        </w:rPr>
        <w:t xml:space="preserve"> </w:t>
      </w:r>
      <w:r w:rsidRPr="00E56080">
        <w:rPr>
          <w:rFonts w:ascii="Arial" w:hAnsi="Arial" w:cs="Arial"/>
        </w:rPr>
        <w:t>hasta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el</w:t>
      </w:r>
      <w:r w:rsidR="003343B1" w:rsidRPr="00E56080">
        <w:rPr>
          <w:rFonts w:ascii="Arial" w:hAnsi="Arial" w:cs="Arial"/>
        </w:rPr>
        <w:t xml:space="preserve"> once </w:t>
      </w:r>
      <w:r w:rsidRPr="00E56080">
        <w:rPr>
          <w:rFonts w:ascii="Arial" w:hAnsi="Arial" w:cs="Arial"/>
        </w:rPr>
        <w:t>como dimensión y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área</w:t>
      </w:r>
      <w:r w:rsidRPr="00E56080">
        <w:rPr>
          <w:rFonts w:ascii="Arial" w:hAnsi="Arial" w:cs="Arial"/>
          <w:spacing w:val="-2"/>
        </w:rPr>
        <w:t xml:space="preserve"> </w:t>
      </w:r>
      <w:r w:rsidRPr="00E56080">
        <w:rPr>
          <w:rFonts w:ascii="Arial" w:hAnsi="Arial" w:cs="Arial"/>
        </w:rPr>
        <w:t>fundamental.</w:t>
      </w:r>
    </w:p>
    <w:p w14:paraId="51A0D374" w14:textId="21DCE288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31EB49A2" w14:textId="2A74979B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55E8E149" w14:textId="62178E66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p w14:paraId="3CBED9F0" w14:textId="77777777" w:rsidR="00E04702" w:rsidRPr="00E56080" w:rsidRDefault="00E04702" w:rsidP="00E04702">
      <w:pPr>
        <w:rPr>
          <w:rFonts w:ascii="Arial" w:hAnsi="Arial" w:cs="Arial"/>
          <w:sz w:val="24"/>
          <w:szCs w:val="24"/>
        </w:rPr>
      </w:pPr>
    </w:p>
    <w:sectPr w:rsidR="00E04702" w:rsidRPr="00E56080" w:rsidSect="003343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C8409" w14:textId="77777777" w:rsidR="009265ED" w:rsidRDefault="009265ED" w:rsidP="00B55429">
      <w:r>
        <w:separator/>
      </w:r>
    </w:p>
  </w:endnote>
  <w:endnote w:type="continuationSeparator" w:id="0">
    <w:p w14:paraId="3BBEFAF2" w14:textId="77777777" w:rsidR="009265ED" w:rsidRDefault="009265ED" w:rsidP="00B5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B77C9" w14:textId="77777777" w:rsidR="009265ED" w:rsidRDefault="009265ED" w:rsidP="00B55429">
      <w:r>
        <w:separator/>
      </w:r>
    </w:p>
  </w:footnote>
  <w:footnote w:type="continuationSeparator" w:id="0">
    <w:p w14:paraId="06A2D67A" w14:textId="77777777" w:rsidR="009265ED" w:rsidRDefault="009265ED" w:rsidP="00B5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34D82" w14:textId="77777777" w:rsidR="0017778F" w:rsidRPr="00D37B2B" w:rsidRDefault="0017778F" w:rsidP="0017778F">
    <w:pPr>
      <w:pStyle w:val="Sinespaciado"/>
      <w:rPr>
        <w:rFonts w:ascii="Calibri" w:hAnsi="Calibri"/>
      </w:rPr>
    </w:pPr>
    <w:r w:rsidRPr="00D37B2B">
      <w:rPr>
        <w:noProof/>
        <w:lang w:eastAsia="es-CO"/>
      </w:rPr>
      <w:drawing>
        <wp:anchor distT="0" distB="0" distL="0" distR="0" simplePos="0" relativeHeight="251662336" behindDoc="0" locked="0" layoutInCell="1" allowOverlap="1" wp14:anchorId="5B3821E5" wp14:editId="2B92B364">
          <wp:simplePos x="0" y="0"/>
          <wp:positionH relativeFrom="page">
            <wp:posOffset>6461125</wp:posOffset>
          </wp:positionH>
          <wp:positionV relativeFrom="paragraph">
            <wp:posOffset>-116840</wp:posOffset>
          </wp:positionV>
          <wp:extent cx="1144892" cy="60579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892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7B2B">
      <w:rPr>
        <w:noProof/>
        <w:lang w:eastAsia="es-CO"/>
      </w:rPr>
      <w:drawing>
        <wp:anchor distT="0" distB="0" distL="0" distR="0" simplePos="0" relativeHeight="251663360" behindDoc="0" locked="0" layoutInCell="1" allowOverlap="1" wp14:anchorId="2B68DC6A" wp14:editId="70DC977C">
          <wp:simplePos x="0" y="0"/>
          <wp:positionH relativeFrom="leftMargin">
            <wp:align>right</wp:align>
          </wp:positionH>
          <wp:positionV relativeFrom="paragraph">
            <wp:posOffset>6350</wp:posOffset>
          </wp:positionV>
          <wp:extent cx="855853" cy="680720"/>
          <wp:effectExtent l="0" t="0" r="1905" b="508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5853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7B2B">
      <w:t>REPÙBLICA</w:t>
    </w:r>
    <w:r w:rsidRPr="00D37B2B">
      <w:rPr>
        <w:spacing w:val="1"/>
      </w:rPr>
      <w:t xml:space="preserve"> </w:t>
    </w:r>
    <w:r w:rsidRPr="00D37B2B">
      <w:t>DE</w:t>
    </w:r>
    <w:r w:rsidRPr="00D37B2B">
      <w:rPr>
        <w:spacing w:val="1"/>
      </w:rPr>
      <w:t xml:space="preserve"> </w:t>
    </w:r>
    <w:r w:rsidRPr="00D37B2B">
      <w:t>COLOMBIA</w:t>
    </w:r>
    <w:r w:rsidRPr="00D37B2B">
      <w:rPr>
        <w:spacing w:val="1"/>
      </w:rPr>
      <w:t xml:space="preserve"> </w:t>
    </w:r>
    <w:r w:rsidRPr="00D37B2B">
      <w:t>DEPARTAMENTO</w:t>
    </w:r>
    <w:r w:rsidRPr="00D37B2B">
      <w:rPr>
        <w:spacing w:val="-7"/>
      </w:rPr>
      <w:t xml:space="preserve"> </w:t>
    </w:r>
    <w:r w:rsidRPr="00D37B2B">
      <w:t>NORTE</w:t>
    </w:r>
    <w:r w:rsidRPr="00D37B2B">
      <w:rPr>
        <w:spacing w:val="-5"/>
      </w:rPr>
      <w:t xml:space="preserve"> </w:t>
    </w:r>
    <w:r w:rsidRPr="00D37B2B">
      <w:t>DE</w:t>
    </w:r>
    <w:r w:rsidRPr="00D37B2B">
      <w:rPr>
        <w:spacing w:val="-9"/>
      </w:rPr>
      <w:t xml:space="preserve"> </w:t>
    </w:r>
    <w:r w:rsidRPr="00D37B2B">
      <w:t>SANTANDER</w:t>
    </w:r>
    <w:r w:rsidRPr="00D37B2B">
      <w:rPr>
        <w:spacing w:val="-53"/>
      </w:rPr>
      <w:t xml:space="preserve"> </w:t>
    </w:r>
    <w:r w:rsidRPr="00D37B2B">
      <w:rPr>
        <w:rFonts w:ascii="Calibri" w:hAnsi="Calibri"/>
      </w:rPr>
      <w:t>INSTITUCIÓN</w:t>
    </w:r>
    <w:r w:rsidRPr="00D37B2B">
      <w:rPr>
        <w:rFonts w:ascii="Calibri" w:hAnsi="Calibri"/>
        <w:spacing w:val="-8"/>
      </w:rPr>
      <w:t xml:space="preserve"> </w:t>
    </w:r>
    <w:r w:rsidRPr="00D37B2B">
      <w:rPr>
        <w:rFonts w:ascii="Calibri" w:hAnsi="Calibri"/>
      </w:rPr>
      <w:t>EDUCATIVA</w:t>
    </w:r>
  </w:p>
  <w:p w14:paraId="6AA140BA" w14:textId="77777777" w:rsidR="0017778F" w:rsidRPr="00D37B2B" w:rsidRDefault="0017778F" w:rsidP="0017778F">
    <w:pPr>
      <w:pStyle w:val="Sinespaciado"/>
      <w:jc w:val="center"/>
      <w:rPr>
        <w:rFonts w:ascii="Calibri" w:eastAsia="Calibri" w:hAnsi="Calibri" w:cs="Calibri"/>
        <w:bCs/>
        <w:i/>
        <w:iCs/>
        <w:sz w:val="32"/>
        <w:szCs w:val="32"/>
      </w:rPr>
    </w:pPr>
    <w:r w:rsidRPr="00D37B2B">
      <w:rPr>
        <w:rFonts w:ascii="Calibri" w:eastAsia="Calibri" w:hAnsi="Calibri" w:cs="Calibri"/>
        <w:bCs/>
        <w:i/>
        <w:iCs/>
        <w:sz w:val="32"/>
        <w:szCs w:val="32"/>
      </w:rPr>
      <w:t>JESÚS</w:t>
    </w:r>
    <w:r w:rsidRPr="00D37B2B">
      <w:rPr>
        <w:rFonts w:ascii="Calibri" w:eastAsia="Calibri" w:hAnsi="Calibri" w:cs="Calibri"/>
        <w:bCs/>
        <w:i/>
        <w:iCs/>
        <w:spacing w:val="-8"/>
        <w:sz w:val="32"/>
        <w:szCs w:val="32"/>
      </w:rPr>
      <w:t xml:space="preserve"> </w:t>
    </w:r>
    <w:r w:rsidRPr="00D37B2B">
      <w:rPr>
        <w:rFonts w:ascii="Calibri" w:eastAsia="Calibri" w:hAnsi="Calibri" w:cs="Calibri"/>
        <w:bCs/>
        <w:i/>
        <w:iCs/>
        <w:sz w:val="32"/>
        <w:szCs w:val="32"/>
      </w:rPr>
      <w:t>ANTONIO</w:t>
    </w:r>
    <w:r w:rsidRPr="00D37B2B">
      <w:rPr>
        <w:rFonts w:ascii="Calibri" w:eastAsia="Calibri" w:hAnsi="Calibri" w:cs="Calibri"/>
        <w:bCs/>
        <w:i/>
        <w:iCs/>
        <w:spacing w:val="-5"/>
        <w:sz w:val="32"/>
        <w:szCs w:val="32"/>
      </w:rPr>
      <w:t xml:space="preserve"> </w:t>
    </w:r>
    <w:r w:rsidRPr="00D37B2B">
      <w:rPr>
        <w:rFonts w:ascii="Calibri" w:eastAsia="Calibri" w:hAnsi="Calibri" w:cs="Calibri"/>
        <w:bCs/>
        <w:i/>
        <w:iCs/>
        <w:sz w:val="32"/>
        <w:szCs w:val="32"/>
      </w:rPr>
      <w:t>RAMÍREZ</w:t>
    </w:r>
  </w:p>
  <w:p w14:paraId="473D0ADE" w14:textId="77777777" w:rsidR="0017778F" w:rsidRPr="00D37B2B" w:rsidRDefault="0017778F" w:rsidP="0017778F">
    <w:pPr>
      <w:pStyle w:val="Sinespaciado"/>
      <w:jc w:val="center"/>
      <w:rPr>
        <w:rFonts w:ascii="Calibri"/>
      </w:rPr>
    </w:pPr>
    <w:r w:rsidRPr="00D37B2B">
      <w:rPr>
        <w:rFonts w:ascii="Calibri"/>
      </w:rPr>
      <w:t>La</w:t>
    </w:r>
    <w:r w:rsidRPr="00D37B2B">
      <w:rPr>
        <w:rFonts w:ascii="Calibri"/>
        <w:spacing w:val="-4"/>
      </w:rPr>
      <w:t xml:space="preserve"> </w:t>
    </w:r>
    <w:r w:rsidRPr="00D37B2B">
      <w:rPr>
        <w:rFonts w:ascii="Calibri"/>
      </w:rPr>
      <w:t>Pedregosa,</w:t>
    </w:r>
    <w:r w:rsidRPr="00D37B2B">
      <w:rPr>
        <w:rFonts w:ascii="Calibri"/>
        <w:spacing w:val="-10"/>
      </w:rPr>
      <w:t xml:space="preserve"> </w:t>
    </w:r>
    <w:r w:rsidRPr="00D37B2B">
      <w:rPr>
        <w:rFonts w:ascii="Calibri"/>
      </w:rPr>
      <w:t>municipio</w:t>
    </w:r>
    <w:r w:rsidRPr="00D37B2B">
      <w:rPr>
        <w:rFonts w:ascii="Calibri"/>
        <w:spacing w:val="-3"/>
      </w:rPr>
      <w:t xml:space="preserve"> </w:t>
    </w:r>
    <w:r w:rsidRPr="00D37B2B">
      <w:rPr>
        <w:rFonts w:ascii="Calibri"/>
      </w:rPr>
      <w:t>La</w:t>
    </w:r>
    <w:r w:rsidRPr="00D37B2B">
      <w:rPr>
        <w:rFonts w:ascii="Calibri"/>
        <w:spacing w:val="-9"/>
      </w:rPr>
      <w:t xml:space="preserve"> </w:t>
    </w:r>
    <w:r w:rsidRPr="00D37B2B">
      <w:rPr>
        <w:rFonts w:ascii="Calibri"/>
      </w:rPr>
      <w:t>Esperanza,</w:t>
    </w:r>
    <w:r w:rsidRPr="00D37B2B">
      <w:rPr>
        <w:rFonts w:ascii="Calibri"/>
        <w:spacing w:val="-5"/>
      </w:rPr>
      <w:t xml:space="preserve"> </w:t>
    </w:r>
    <w:r w:rsidRPr="00D37B2B">
      <w:rPr>
        <w:rFonts w:ascii="Calibri"/>
      </w:rPr>
      <w:t>Norte</w:t>
    </w:r>
    <w:r w:rsidRPr="00D37B2B">
      <w:rPr>
        <w:rFonts w:ascii="Calibri"/>
        <w:spacing w:val="-7"/>
      </w:rPr>
      <w:t xml:space="preserve"> </w:t>
    </w:r>
    <w:r w:rsidRPr="00D37B2B">
      <w:rPr>
        <w:rFonts w:ascii="Calibri"/>
      </w:rPr>
      <w:t>de</w:t>
    </w:r>
    <w:r w:rsidRPr="00D37B2B">
      <w:rPr>
        <w:rFonts w:ascii="Calibri"/>
        <w:spacing w:val="-4"/>
      </w:rPr>
      <w:t xml:space="preserve"> </w:t>
    </w:r>
    <w:r w:rsidRPr="00D37B2B">
      <w:rPr>
        <w:rFonts w:ascii="Calibri"/>
      </w:rPr>
      <w:t>Santander</w:t>
    </w:r>
  </w:p>
  <w:p w14:paraId="0BD6C4B0" w14:textId="77777777" w:rsidR="0017778F" w:rsidRPr="00D37B2B" w:rsidRDefault="0017778F" w:rsidP="0017778F">
    <w:pPr>
      <w:pStyle w:val="Sinespaciado"/>
      <w:jc w:val="center"/>
    </w:pPr>
    <w:r w:rsidRPr="00D37B2B">
      <w:t>NIT:</w:t>
    </w:r>
    <w:r w:rsidRPr="00D37B2B">
      <w:rPr>
        <w:spacing w:val="-9"/>
      </w:rPr>
      <w:t xml:space="preserve"> </w:t>
    </w:r>
    <w:r w:rsidRPr="00D37B2B">
      <w:t>807007694-0</w:t>
    </w:r>
    <w:r w:rsidRPr="00D37B2B">
      <w:tab/>
      <w:t xml:space="preserve"> DANE 254385000121</w:t>
    </w:r>
  </w:p>
  <w:p w14:paraId="494445D7" w14:textId="77777777" w:rsidR="0017778F" w:rsidRPr="00D37B2B" w:rsidRDefault="0017778F" w:rsidP="0017778F">
    <w:pPr>
      <w:pStyle w:val="Sinespaciado"/>
      <w:jc w:val="center"/>
      <w:rPr>
        <w:sz w:val="14"/>
      </w:rPr>
    </w:pPr>
    <w:r w:rsidRPr="00D37B2B">
      <w:rPr>
        <w:sz w:val="14"/>
      </w:rPr>
      <w:t>DECRETO DE CREACIÒN Nº. 000835 (30/09/2002) AUTORIZADO POR LA SECRETARIA DE EDUCACIÒN DEPARTAMENTAL NORTE DE SANTANDER PORA EXPEDIR TITULOS Y CERTIFICADOS, SEGÚN RESOLUCION Nº 006772 (15/11/ 2020), NIVELES DE</w:t>
    </w:r>
    <w:r w:rsidRPr="00D37B2B">
      <w:rPr>
        <w:spacing w:val="1"/>
        <w:sz w:val="14"/>
      </w:rPr>
      <w:t xml:space="preserve"> </w:t>
    </w:r>
    <w:r w:rsidRPr="00D37B2B">
      <w:rPr>
        <w:sz w:val="14"/>
      </w:rPr>
      <w:t>PREESCOLAR,</w:t>
    </w:r>
    <w:r w:rsidRPr="00D37B2B">
      <w:rPr>
        <w:spacing w:val="-4"/>
        <w:sz w:val="14"/>
      </w:rPr>
      <w:t xml:space="preserve"> </w:t>
    </w:r>
    <w:r w:rsidRPr="00D37B2B">
      <w:rPr>
        <w:sz w:val="14"/>
      </w:rPr>
      <w:t>BASICA</w:t>
    </w:r>
    <w:r w:rsidRPr="00D37B2B">
      <w:rPr>
        <w:spacing w:val="-5"/>
        <w:sz w:val="14"/>
      </w:rPr>
      <w:t xml:space="preserve"> </w:t>
    </w:r>
    <w:r w:rsidRPr="00D37B2B">
      <w:rPr>
        <w:sz w:val="14"/>
      </w:rPr>
      <w:t>PRIMARIA,</w:t>
    </w:r>
    <w:r w:rsidRPr="00D37B2B">
      <w:rPr>
        <w:spacing w:val="-4"/>
        <w:sz w:val="14"/>
      </w:rPr>
      <w:t xml:space="preserve"> </w:t>
    </w:r>
    <w:r w:rsidRPr="00D37B2B">
      <w:rPr>
        <w:sz w:val="14"/>
      </w:rPr>
      <w:t>BASICA</w:t>
    </w:r>
    <w:r w:rsidRPr="00D37B2B">
      <w:rPr>
        <w:spacing w:val="-5"/>
        <w:sz w:val="14"/>
      </w:rPr>
      <w:t xml:space="preserve"> </w:t>
    </w:r>
    <w:r w:rsidRPr="00D37B2B">
      <w:rPr>
        <w:sz w:val="14"/>
      </w:rPr>
      <w:t>SECUNDARIA</w:t>
    </w:r>
    <w:r w:rsidRPr="00D37B2B">
      <w:rPr>
        <w:spacing w:val="-5"/>
        <w:sz w:val="14"/>
      </w:rPr>
      <w:t xml:space="preserve"> </w:t>
    </w:r>
    <w:r w:rsidRPr="00D37B2B">
      <w:rPr>
        <w:sz w:val="14"/>
      </w:rPr>
      <w:t>Y</w:t>
    </w:r>
    <w:r w:rsidRPr="00D37B2B">
      <w:rPr>
        <w:spacing w:val="-1"/>
        <w:sz w:val="14"/>
      </w:rPr>
      <w:t xml:space="preserve"> </w:t>
    </w:r>
    <w:r w:rsidRPr="00D37B2B">
      <w:rPr>
        <w:sz w:val="14"/>
      </w:rPr>
      <w:t>MEDIA</w:t>
    </w:r>
    <w:r w:rsidRPr="00D37B2B">
      <w:rPr>
        <w:spacing w:val="-6"/>
        <w:sz w:val="14"/>
      </w:rPr>
      <w:t xml:space="preserve"> </w:t>
    </w:r>
    <w:r w:rsidRPr="00D37B2B">
      <w:rPr>
        <w:sz w:val="14"/>
      </w:rPr>
      <w:t>TECNICA.</w:t>
    </w:r>
  </w:p>
  <w:p w14:paraId="0DD659A7" w14:textId="77777777" w:rsidR="0017778F" w:rsidRDefault="001777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DFE24" w14:textId="77777777" w:rsidR="00B55429" w:rsidRPr="00D37B2B" w:rsidRDefault="00B55429" w:rsidP="00B55429">
    <w:pPr>
      <w:pStyle w:val="Sinespaciado"/>
      <w:jc w:val="center"/>
      <w:rPr>
        <w:rFonts w:ascii="Calibri" w:hAnsi="Calibri"/>
      </w:rPr>
    </w:pPr>
    <w:r w:rsidRPr="00D37B2B">
      <w:rPr>
        <w:noProof/>
        <w:lang w:eastAsia="es-CO"/>
      </w:rPr>
      <w:drawing>
        <wp:anchor distT="0" distB="0" distL="0" distR="0" simplePos="0" relativeHeight="251659264" behindDoc="0" locked="0" layoutInCell="1" allowOverlap="1" wp14:anchorId="5B9B41DF" wp14:editId="6E3ADD81">
          <wp:simplePos x="0" y="0"/>
          <wp:positionH relativeFrom="page">
            <wp:posOffset>6318250</wp:posOffset>
          </wp:positionH>
          <wp:positionV relativeFrom="paragraph">
            <wp:posOffset>6985</wp:posOffset>
          </wp:positionV>
          <wp:extent cx="1144892" cy="60579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892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7B2B">
      <w:rPr>
        <w:noProof/>
        <w:lang w:eastAsia="es-CO"/>
      </w:rPr>
      <w:drawing>
        <wp:anchor distT="0" distB="0" distL="0" distR="0" simplePos="0" relativeHeight="251660288" behindDoc="0" locked="0" layoutInCell="1" allowOverlap="1" wp14:anchorId="6350815E" wp14:editId="227FD562">
          <wp:simplePos x="0" y="0"/>
          <wp:positionH relativeFrom="leftMargin">
            <wp:align>right</wp:align>
          </wp:positionH>
          <wp:positionV relativeFrom="paragraph">
            <wp:posOffset>6350</wp:posOffset>
          </wp:positionV>
          <wp:extent cx="855853" cy="680720"/>
          <wp:effectExtent l="0" t="0" r="1905" b="508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5853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37B2B">
      <w:t>REPÙBLICA</w:t>
    </w:r>
    <w:r w:rsidRPr="00D37B2B">
      <w:rPr>
        <w:spacing w:val="1"/>
      </w:rPr>
      <w:t xml:space="preserve"> </w:t>
    </w:r>
    <w:r w:rsidRPr="00D37B2B">
      <w:t>DE</w:t>
    </w:r>
    <w:r w:rsidRPr="00D37B2B">
      <w:rPr>
        <w:spacing w:val="1"/>
      </w:rPr>
      <w:t xml:space="preserve"> </w:t>
    </w:r>
    <w:r w:rsidRPr="00D37B2B">
      <w:t>COLOMBIA</w:t>
    </w:r>
    <w:r w:rsidRPr="00D37B2B">
      <w:rPr>
        <w:spacing w:val="1"/>
      </w:rPr>
      <w:t xml:space="preserve"> </w:t>
    </w:r>
    <w:r w:rsidRPr="00D37B2B">
      <w:t>DEPARTAMENTO</w:t>
    </w:r>
    <w:r w:rsidRPr="00D37B2B">
      <w:rPr>
        <w:spacing w:val="-7"/>
      </w:rPr>
      <w:t xml:space="preserve"> </w:t>
    </w:r>
    <w:r w:rsidRPr="00D37B2B">
      <w:t>NORTE</w:t>
    </w:r>
    <w:r w:rsidRPr="00D37B2B">
      <w:rPr>
        <w:spacing w:val="-5"/>
      </w:rPr>
      <w:t xml:space="preserve"> </w:t>
    </w:r>
    <w:r w:rsidRPr="00D37B2B">
      <w:t>DE</w:t>
    </w:r>
    <w:r w:rsidRPr="00D37B2B">
      <w:rPr>
        <w:spacing w:val="-9"/>
      </w:rPr>
      <w:t xml:space="preserve"> </w:t>
    </w:r>
    <w:r w:rsidRPr="00D37B2B">
      <w:t>SANTANDER</w:t>
    </w:r>
    <w:r w:rsidRPr="00D37B2B">
      <w:rPr>
        <w:spacing w:val="-53"/>
      </w:rPr>
      <w:t xml:space="preserve"> </w:t>
    </w:r>
    <w:r w:rsidRPr="00D37B2B">
      <w:rPr>
        <w:rFonts w:ascii="Calibri" w:hAnsi="Calibri"/>
      </w:rPr>
      <w:t>INSTITUCIÓN</w:t>
    </w:r>
    <w:r w:rsidRPr="00D37B2B">
      <w:rPr>
        <w:rFonts w:ascii="Calibri" w:hAnsi="Calibri"/>
        <w:spacing w:val="-8"/>
      </w:rPr>
      <w:t xml:space="preserve"> </w:t>
    </w:r>
    <w:r w:rsidRPr="00D37B2B">
      <w:rPr>
        <w:rFonts w:ascii="Calibri" w:hAnsi="Calibri"/>
      </w:rPr>
      <w:t>EDUCATIVA</w:t>
    </w:r>
  </w:p>
  <w:p w14:paraId="4C9B8E48" w14:textId="77777777" w:rsidR="00B55429" w:rsidRPr="00D37B2B" w:rsidRDefault="00B55429" w:rsidP="00B55429">
    <w:pPr>
      <w:pStyle w:val="Sinespaciado"/>
      <w:jc w:val="center"/>
      <w:rPr>
        <w:rFonts w:ascii="Calibri" w:eastAsia="Calibri" w:hAnsi="Calibri" w:cs="Calibri"/>
        <w:bCs/>
        <w:i/>
        <w:iCs/>
        <w:sz w:val="32"/>
        <w:szCs w:val="32"/>
      </w:rPr>
    </w:pPr>
    <w:r w:rsidRPr="00D37B2B">
      <w:rPr>
        <w:rFonts w:ascii="Calibri" w:eastAsia="Calibri" w:hAnsi="Calibri" w:cs="Calibri"/>
        <w:bCs/>
        <w:i/>
        <w:iCs/>
        <w:sz w:val="32"/>
        <w:szCs w:val="32"/>
      </w:rPr>
      <w:t>JESÚS</w:t>
    </w:r>
    <w:r w:rsidRPr="00D37B2B">
      <w:rPr>
        <w:rFonts w:ascii="Calibri" w:eastAsia="Calibri" w:hAnsi="Calibri" w:cs="Calibri"/>
        <w:bCs/>
        <w:i/>
        <w:iCs/>
        <w:spacing w:val="-8"/>
        <w:sz w:val="32"/>
        <w:szCs w:val="32"/>
      </w:rPr>
      <w:t xml:space="preserve"> </w:t>
    </w:r>
    <w:r w:rsidRPr="00D37B2B">
      <w:rPr>
        <w:rFonts w:ascii="Calibri" w:eastAsia="Calibri" w:hAnsi="Calibri" w:cs="Calibri"/>
        <w:bCs/>
        <w:i/>
        <w:iCs/>
        <w:sz w:val="32"/>
        <w:szCs w:val="32"/>
      </w:rPr>
      <w:t>ANTONIO</w:t>
    </w:r>
    <w:r w:rsidRPr="00D37B2B">
      <w:rPr>
        <w:rFonts w:ascii="Calibri" w:eastAsia="Calibri" w:hAnsi="Calibri" w:cs="Calibri"/>
        <w:bCs/>
        <w:i/>
        <w:iCs/>
        <w:spacing w:val="-5"/>
        <w:sz w:val="32"/>
        <w:szCs w:val="32"/>
      </w:rPr>
      <w:t xml:space="preserve"> </w:t>
    </w:r>
    <w:r w:rsidRPr="00D37B2B">
      <w:rPr>
        <w:rFonts w:ascii="Calibri" w:eastAsia="Calibri" w:hAnsi="Calibri" w:cs="Calibri"/>
        <w:bCs/>
        <w:i/>
        <w:iCs/>
        <w:sz w:val="32"/>
        <w:szCs w:val="32"/>
      </w:rPr>
      <w:t>RAMÍREZ</w:t>
    </w:r>
  </w:p>
  <w:p w14:paraId="06AE4CE2" w14:textId="77777777" w:rsidR="00B55429" w:rsidRPr="00D37B2B" w:rsidRDefault="00B55429" w:rsidP="00B55429">
    <w:pPr>
      <w:pStyle w:val="Sinespaciado"/>
      <w:jc w:val="center"/>
      <w:rPr>
        <w:rFonts w:ascii="Calibri"/>
      </w:rPr>
    </w:pPr>
    <w:r w:rsidRPr="00D37B2B">
      <w:rPr>
        <w:rFonts w:ascii="Calibri"/>
      </w:rPr>
      <w:t>La</w:t>
    </w:r>
    <w:r w:rsidRPr="00D37B2B">
      <w:rPr>
        <w:rFonts w:ascii="Calibri"/>
        <w:spacing w:val="-4"/>
      </w:rPr>
      <w:t xml:space="preserve"> </w:t>
    </w:r>
    <w:r w:rsidRPr="00D37B2B">
      <w:rPr>
        <w:rFonts w:ascii="Calibri"/>
      </w:rPr>
      <w:t>Pedregosa,</w:t>
    </w:r>
    <w:r w:rsidRPr="00D37B2B">
      <w:rPr>
        <w:rFonts w:ascii="Calibri"/>
        <w:spacing w:val="-10"/>
      </w:rPr>
      <w:t xml:space="preserve"> </w:t>
    </w:r>
    <w:r w:rsidRPr="00D37B2B">
      <w:rPr>
        <w:rFonts w:ascii="Calibri"/>
      </w:rPr>
      <w:t>municipio</w:t>
    </w:r>
    <w:r w:rsidRPr="00D37B2B">
      <w:rPr>
        <w:rFonts w:ascii="Calibri"/>
        <w:spacing w:val="-3"/>
      </w:rPr>
      <w:t xml:space="preserve"> </w:t>
    </w:r>
    <w:r w:rsidRPr="00D37B2B">
      <w:rPr>
        <w:rFonts w:ascii="Calibri"/>
      </w:rPr>
      <w:t>La</w:t>
    </w:r>
    <w:r w:rsidRPr="00D37B2B">
      <w:rPr>
        <w:rFonts w:ascii="Calibri"/>
        <w:spacing w:val="-9"/>
      </w:rPr>
      <w:t xml:space="preserve"> </w:t>
    </w:r>
    <w:r w:rsidRPr="00D37B2B">
      <w:rPr>
        <w:rFonts w:ascii="Calibri"/>
      </w:rPr>
      <w:t>Esperanza,</w:t>
    </w:r>
    <w:r w:rsidRPr="00D37B2B">
      <w:rPr>
        <w:rFonts w:ascii="Calibri"/>
        <w:spacing w:val="-5"/>
      </w:rPr>
      <w:t xml:space="preserve"> </w:t>
    </w:r>
    <w:r w:rsidRPr="00D37B2B">
      <w:rPr>
        <w:rFonts w:ascii="Calibri"/>
      </w:rPr>
      <w:t>Norte</w:t>
    </w:r>
    <w:r w:rsidRPr="00D37B2B">
      <w:rPr>
        <w:rFonts w:ascii="Calibri"/>
        <w:spacing w:val="-7"/>
      </w:rPr>
      <w:t xml:space="preserve"> </w:t>
    </w:r>
    <w:r w:rsidRPr="00D37B2B">
      <w:rPr>
        <w:rFonts w:ascii="Calibri"/>
      </w:rPr>
      <w:t>de</w:t>
    </w:r>
    <w:r w:rsidRPr="00D37B2B">
      <w:rPr>
        <w:rFonts w:ascii="Calibri"/>
        <w:spacing w:val="-4"/>
      </w:rPr>
      <w:t xml:space="preserve"> </w:t>
    </w:r>
    <w:r w:rsidRPr="00D37B2B">
      <w:rPr>
        <w:rFonts w:ascii="Calibri"/>
      </w:rPr>
      <w:t>Santander</w:t>
    </w:r>
  </w:p>
  <w:p w14:paraId="67C81CB7" w14:textId="77777777" w:rsidR="00B55429" w:rsidRPr="00D37B2B" w:rsidRDefault="00B55429" w:rsidP="00B55429">
    <w:pPr>
      <w:pStyle w:val="Sinespaciado"/>
      <w:jc w:val="center"/>
    </w:pPr>
    <w:r w:rsidRPr="00D37B2B">
      <w:t>NIT:</w:t>
    </w:r>
    <w:r w:rsidRPr="00D37B2B">
      <w:rPr>
        <w:spacing w:val="-9"/>
      </w:rPr>
      <w:t xml:space="preserve"> </w:t>
    </w:r>
    <w:r w:rsidRPr="00D37B2B">
      <w:t>807007694-0</w:t>
    </w:r>
    <w:r w:rsidRPr="00D37B2B">
      <w:tab/>
      <w:t xml:space="preserve"> DANE 254385000121</w:t>
    </w:r>
  </w:p>
  <w:p w14:paraId="0302958A" w14:textId="77777777" w:rsidR="00B55429" w:rsidRPr="00D37B2B" w:rsidRDefault="00B55429" w:rsidP="00B55429">
    <w:pPr>
      <w:pStyle w:val="Sinespaciado"/>
      <w:jc w:val="center"/>
      <w:rPr>
        <w:sz w:val="14"/>
      </w:rPr>
    </w:pPr>
    <w:r w:rsidRPr="00D37B2B">
      <w:rPr>
        <w:sz w:val="14"/>
      </w:rPr>
      <w:t>DECRETO DE CREACIÒN Nº. 000835 (30/09/2002) AUTORIZADO POR LA SECRETARIA DE EDUCACIÒN DEPARTAMENTAL NORTE DE SANTANDER PORA EXPEDIR TITULOS Y CERTIFICADOS, SEGÚN RESOLUCION Nº 006772 (15/11/ 2020), NIVELES DE</w:t>
    </w:r>
    <w:r w:rsidRPr="00D37B2B">
      <w:rPr>
        <w:spacing w:val="1"/>
        <w:sz w:val="14"/>
      </w:rPr>
      <w:t xml:space="preserve"> </w:t>
    </w:r>
    <w:r w:rsidRPr="00D37B2B">
      <w:rPr>
        <w:sz w:val="14"/>
      </w:rPr>
      <w:t>PREESCOLAR,</w:t>
    </w:r>
    <w:r w:rsidRPr="00D37B2B">
      <w:rPr>
        <w:spacing w:val="-4"/>
        <w:sz w:val="14"/>
      </w:rPr>
      <w:t xml:space="preserve"> </w:t>
    </w:r>
    <w:r w:rsidRPr="00D37B2B">
      <w:rPr>
        <w:sz w:val="14"/>
      </w:rPr>
      <w:t>BASICA</w:t>
    </w:r>
    <w:r w:rsidRPr="00D37B2B">
      <w:rPr>
        <w:spacing w:val="-5"/>
        <w:sz w:val="14"/>
      </w:rPr>
      <w:t xml:space="preserve"> </w:t>
    </w:r>
    <w:r w:rsidRPr="00D37B2B">
      <w:rPr>
        <w:sz w:val="14"/>
      </w:rPr>
      <w:t>PRIMARIA,</w:t>
    </w:r>
    <w:r w:rsidRPr="00D37B2B">
      <w:rPr>
        <w:spacing w:val="-4"/>
        <w:sz w:val="14"/>
      </w:rPr>
      <w:t xml:space="preserve"> </w:t>
    </w:r>
    <w:r w:rsidRPr="00D37B2B">
      <w:rPr>
        <w:sz w:val="14"/>
      </w:rPr>
      <w:t>BASICA</w:t>
    </w:r>
    <w:r w:rsidRPr="00D37B2B">
      <w:rPr>
        <w:spacing w:val="-5"/>
        <w:sz w:val="14"/>
      </w:rPr>
      <w:t xml:space="preserve"> </w:t>
    </w:r>
    <w:r w:rsidRPr="00D37B2B">
      <w:rPr>
        <w:sz w:val="14"/>
      </w:rPr>
      <w:t>SECUNDARIA</w:t>
    </w:r>
    <w:r w:rsidRPr="00D37B2B">
      <w:rPr>
        <w:spacing w:val="-5"/>
        <w:sz w:val="14"/>
      </w:rPr>
      <w:t xml:space="preserve"> </w:t>
    </w:r>
    <w:r w:rsidRPr="00D37B2B">
      <w:rPr>
        <w:sz w:val="14"/>
      </w:rPr>
      <w:t>Y</w:t>
    </w:r>
    <w:r w:rsidRPr="00D37B2B">
      <w:rPr>
        <w:spacing w:val="-1"/>
        <w:sz w:val="14"/>
      </w:rPr>
      <w:t xml:space="preserve"> </w:t>
    </w:r>
    <w:r w:rsidRPr="00D37B2B">
      <w:rPr>
        <w:sz w:val="14"/>
      </w:rPr>
      <w:t>MEDIA</w:t>
    </w:r>
    <w:r w:rsidRPr="00D37B2B">
      <w:rPr>
        <w:spacing w:val="-6"/>
        <w:sz w:val="14"/>
      </w:rPr>
      <w:t xml:space="preserve"> </w:t>
    </w:r>
    <w:r w:rsidRPr="00D37B2B">
      <w:rPr>
        <w:sz w:val="14"/>
      </w:rPr>
      <w:t>TECNICA.</w:t>
    </w:r>
  </w:p>
  <w:p w14:paraId="152F88AE" w14:textId="77777777" w:rsidR="00B55429" w:rsidRDefault="00B55429" w:rsidP="00B55429">
    <w:pPr>
      <w:pStyle w:val="Encabezado"/>
    </w:pPr>
  </w:p>
  <w:p w14:paraId="5762E66E" w14:textId="77777777" w:rsidR="00B55429" w:rsidRDefault="00B554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F5959"/>
    <w:multiLevelType w:val="multilevel"/>
    <w:tmpl w:val="D4AEAB5E"/>
    <w:lvl w:ilvl="0">
      <w:start w:val="1"/>
      <w:numFmt w:val="decimal"/>
      <w:lvlText w:val="%1."/>
      <w:lvlJc w:val="left"/>
      <w:pPr>
        <w:ind w:left="1492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367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4888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417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94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75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04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33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2" w:hanging="468"/>
      </w:pPr>
      <w:rPr>
        <w:rFonts w:hint="default"/>
        <w:lang w:val="es-ES" w:eastAsia="en-US" w:bidi="ar-SA"/>
      </w:rPr>
    </w:lvl>
  </w:abstractNum>
  <w:abstractNum w:abstractNumId="1" w15:restartNumberingAfterBreak="0">
    <w:nsid w:val="3BEC1091"/>
    <w:multiLevelType w:val="hybridMultilevel"/>
    <w:tmpl w:val="586ED49E"/>
    <w:lvl w:ilvl="0" w:tplc="5CAA5D80">
      <w:numFmt w:val="bullet"/>
      <w:lvlText w:val=""/>
      <w:lvlJc w:val="left"/>
      <w:pPr>
        <w:ind w:left="505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172C3D6">
      <w:numFmt w:val="bullet"/>
      <w:lvlText w:val="•"/>
      <w:lvlJc w:val="left"/>
      <w:pPr>
        <w:ind w:left="1372" w:hanging="284"/>
      </w:pPr>
      <w:rPr>
        <w:rFonts w:hint="default"/>
        <w:lang w:val="es-ES" w:eastAsia="en-US" w:bidi="ar-SA"/>
      </w:rPr>
    </w:lvl>
    <w:lvl w:ilvl="2" w:tplc="644AE82A">
      <w:numFmt w:val="bullet"/>
      <w:lvlText w:val="•"/>
      <w:lvlJc w:val="left"/>
      <w:pPr>
        <w:ind w:left="2244" w:hanging="284"/>
      </w:pPr>
      <w:rPr>
        <w:rFonts w:hint="default"/>
        <w:lang w:val="es-ES" w:eastAsia="en-US" w:bidi="ar-SA"/>
      </w:rPr>
    </w:lvl>
    <w:lvl w:ilvl="3" w:tplc="471C75AE">
      <w:numFmt w:val="bullet"/>
      <w:lvlText w:val="•"/>
      <w:lvlJc w:val="left"/>
      <w:pPr>
        <w:ind w:left="3116" w:hanging="284"/>
      </w:pPr>
      <w:rPr>
        <w:rFonts w:hint="default"/>
        <w:lang w:val="es-ES" w:eastAsia="en-US" w:bidi="ar-SA"/>
      </w:rPr>
    </w:lvl>
    <w:lvl w:ilvl="4" w:tplc="2A1A96EA">
      <w:numFmt w:val="bullet"/>
      <w:lvlText w:val="•"/>
      <w:lvlJc w:val="left"/>
      <w:pPr>
        <w:ind w:left="3988" w:hanging="284"/>
      </w:pPr>
      <w:rPr>
        <w:rFonts w:hint="default"/>
        <w:lang w:val="es-ES" w:eastAsia="en-US" w:bidi="ar-SA"/>
      </w:rPr>
    </w:lvl>
    <w:lvl w:ilvl="5" w:tplc="0016994C">
      <w:numFmt w:val="bullet"/>
      <w:lvlText w:val="•"/>
      <w:lvlJc w:val="left"/>
      <w:pPr>
        <w:ind w:left="4860" w:hanging="284"/>
      </w:pPr>
      <w:rPr>
        <w:rFonts w:hint="default"/>
        <w:lang w:val="es-ES" w:eastAsia="en-US" w:bidi="ar-SA"/>
      </w:rPr>
    </w:lvl>
    <w:lvl w:ilvl="6" w:tplc="8904EAE0">
      <w:numFmt w:val="bullet"/>
      <w:lvlText w:val="•"/>
      <w:lvlJc w:val="left"/>
      <w:pPr>
        <w:ind w:left="5732" w:hanging="284"/>
      </w:pPr>
      <w:rPr>
        <w:rFonts w:hint="default"/>
        <w:lang w:val="es-ES" w:eastAsia="en-US" w:bidi="ar-SA"/>
      </w:rPr>
    </w:lvl>
    <w:lvl w:ilvl="7" w:tplc="2EB2C400">
      <w:numFmt w:val="bullet"/>
      <w:lvlText w:val="•"/>
      <w:lvlJc w:val="left"/>
      <w:pPr>
        <w:ind w:left="6604" w:hanging="284"/>
      </w:pPr>
      <w:rPr>
        <w:rFonts w:hint="default"/>
        <w:lang w:val="es-ES" w:eastAsia="en-US" w:bidi="ar-SA"/>
      </w:rPr>
    </w:lvl>
    <w:lvl w:ilvl="8" w:tplc="B856735C">
      <w:numFmt w:val="bullet"/>
      <w:lvlText w:val="•"/>
      <w:lvlJc w:val="left"/>
      <w:pPr>
        <w:ind w:left="747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DEC3C7D"/>
    <w:multiLevelType w:val="hybridMultilevel"/>
    <w:tmpl w:val="75E8D9E2"/>
    <w:lvl w:ilvl="0" w:tplc="48D0E58A">
      <w:numFmt w:val="bullet"/>
      <w:lvlText w:val=""/>
      <w:lvlJc w:val="left"/>
      <w:pPr>
        <w:ind w:left="296" w:hanging="19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A2A0442">
      <w:numFmt w:val="bullet"/>
      <w:lvlText w:val="•"/>
      <w:lvlJc w:val="left"/>
      <w:pPr>
        <w:ind w:left="718" w:hanging="190"/>
      </w:pPr>
      <w:rPr>
        <w:rFonts w:hint="default"/>
        <w:lang w:val="es-ES" w:eastAsia="en-US" w:bidi="ar-SA"/>
      </w:rPr>
    </w:lvl>
    <w:lvl w:ilvl="2" w:tplc="DB2A79C4">
      <w:numFmt w:val="bullet"/>
      <w:lvlText w:val="•"/>
      <w:lvlJc w:val="left"/>
      <w:pPr>
        <w:ind w:left="1136" w:hanging="190"/>
      </w:pPr>
      <w:rPr>
        <w:rFonts w:hint="default"/>
        <w:lang w:val="es-ES" w:eastAsia="en-US" w:bidi="ar-SA"/>
      </w:rPr>
    </w:lvl>
    <w:lvl w:ilvl="3" w:tplc="D4C88ADC">
      <w:numFmt w:val="bullet"/>
      <w:lvlText w:val="•"/>
      <w:lvlJc w:val="left"/>
      <w:pPr>
        <w:ind w:left="1554" w:hanging="190"/>
      </w:pPr>
      <w:rPr>
        <w:rFonts w:hint="default"/>
        <w:lang w:val="es-ES" w:eastAsia="en-US" w:bidi="ar-SA"/>
      </w:rPr>
    </w:lvl>
    <w:lvl w:ilvl="4" w:tplc="AD6CB820">
      <w:numFmt w:val="bullet"/>
      <w:lvlText w:val="•"/>
      <w:lvlJc w:val="left"/>
      <w:pPr>
        <w:ind w:left="1972" w:hanging="190"/>
      </w:pPr>
      <w:rPr>
        <w:rFonts w:hint="default"/>
        <w:lang w:val="es-ES" w:eastAsia="en-US" w:bidi="ar-SA"/>
      </w:rPr>
    </w:lvl>
    <w:lvl w:ilvl="5" w:tplc="1ADE11B0">
      <w:numFmt w:val="bullet"/>
      <w:lvlText w:val="•"/>
      <w:lvlJc w:val="left"/>
      <w:pPr>
        <w:ind w:left="2391" w:hanging="190"/>
      </w:pPr>
      <w:rPr>
        <w:rFonts w:hint="default"/>
        <w:lang w:val="es-ES" w:eastAsia="en-US" w:bidi="ar-SA"/>
      </w:rPr>
    </w:lvl>
    <w:lvl w:ilvl="6" w:tplc="E440ECE6">
      <w:numFmt w:val="bullet"/>
      <w:lvlText w:val="•"/>
      <w:lvlJc w:val="left"/>
      <w:pPr>
        <w:ind w:left="2809" w:hanging="190"/>
      </w:pPr>
      <w:rPr>
        <w:rFonts w:hint="default"/>
        <w:lang w:val="es-ES" w:eastAsia="en-US" w:bidi="ar-SA"/>
      </w:rPr>
    </w:lvl>
    <w:lvl w:ilvl="7" w:tplc="D97274C6">
      <w:numFmt w:val="bullet"/>
      <w:lvlText w:val="•"/>
      <w:lvlJc w:val="left"/>
      <w:pPr>
        <w:ind w:left="3227" w:hanging="190"/>
      </w:pPr>
      <w:rPr>
        <w:rFonts w:hint="default"/>
        <w:lang w:val="es-ES" w:eastAsia="en-US" w:bidi="ar-SA"/>
      </w:rPr>
    </w:lvl>
    <w:lvl w:ilvl="8" w:tplc="4EF6BEDA">
      <w:numFmt w:val="bullet"/>
      <w:lvlText w:val="•"/>
      <w:lvlJc w:val="left"/>
      <w:pPr>
        <w:ind w:left="3645" w:hanging="190"/>
      </w:pPr>
      <w:rPr>
        <w:rFonts w:hint="default"/>
        <w:lang w:val="es-ES" w:eastAsia="en-US" w:bidi="ar-SA"/>
      </w:rPr>
    </w:lvl>
  </w:abstractNum>
  <w:abstractNum w:abstractNumId="3" w15:restartNumberingAfterBreak="0">
    <w:nsid w:val="4B886421"/>
    <w:multiLevelType w:val="hybridMultilevel"/>
    <w:tmpl w:val="051079C8"/>
    <w:lvl w:ilvl="0" w:tplc="67FE1064">
      <w:numFmt w:val="bullet"/>
      <w:lvlText w:val=""/>
      <w:lvlJc w:val="left"/>
      <w:pPr>
        <w:ind w:left="296" w:hanging="19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9D4018E">
      <w:numFmt w:val="bullet"/>
      <w:lvlText w:val="•"/>
      <w:lvlJc w:val="left"/>
      <w:pPr>
        <w:ind w:left="718" w:hanging="190"/>
      </w:pPr>
      <w:rPr>
        <w:rFonts w:hint="default"/>
        <w:lang w:val="es-ES" w:eastAsia="en-US" w:bidi="ar-SA"/>
      </w:rPr>
    </w:lvl>
    <w:lvl w:ilvl="2" w:tplc="0A7CA7A2">
      <w:numFmt w:val="bullet"/>
      <w:lvlText w:val="•"/>
      <w:lvlJc w:val="left"/>
      <w:pPr>
        <w:ind w:left="1136" w:hanging="190"/>
      </w:pPr>
      <w:rPr>
        <w:rFonts w:hint="default"/>
        <w:lang w:val="es-ES" w:eastAsia="en-US" w:bidi="ar-SA"/>
      </w:rPr>
    </w:lvl>
    <w:lvl w:ilvl="3" w:tplc="8A5C8C64">
      <w:numFmt w:val="bullet"/>
      <w:lvlText w:val="•"/>
      <w:lvlJc w:val="left"/>
      <w:pPr>
        <w:ind w:left="1554" w:hanging="190"/>
      </w:pPr>
      <w:rPr>
        <w:rFonts w:hint="default"/>
        <w:lang w:val="es-ES" w:eastAsia="en-US" w:bidi="ar-SA"/>
      </w:rPr>
    </w:lvl>
    <w:lvl w:ilvl="4" w:tplc="614285D8">
      <w:numFmt w:val="bullet"/>
      <w:lvlText w:val="•"/>
      <w:lvlJc w:val="left"/>
      <w:pPr>
        <w:ind w:left="1972" w:hanging="190"/>
      </w:pPr>
      <w:rPr>
        <w:rFonts w:hint="default"/>
        <w:lang w:val="es-ES" w:eastAsia="en-US" w:bidi="ar-SA"/>
      </w:rPr>
    </w:lvl>
    <w:lvl w:ilvl="5" w:tplc="2D2EA90C">
      <w:numFmt w:val="bullet"/>
      <w:lvlText w:val="•"/>
      <w:lvlJc w:val="left"/>
      <w:pPr>
        <w:ind w:left="2391" w:hanging="190"/>
      </w:pPr>
      <w:rPr>
        <w:rFonts w:hint="default"/>
        <w:lang w:val="es-ES" w:eastAsia="en-US" w:bidi="ar-SA"/>
      </w:rPr>
    </w:lvl>
    <w:lvl w:ilvl="6" w:tplc="B954552A">
      <w:numFmt w:val="bullet"/>
      <w:lvlText w:val="•"/>
      <w:lvlJc w:val="left"/>
      <w:pPr>
        <w:ind w:left="2809" w:hanging="190"/>
      </w:pPr>
      <w:rPr>
        <w:rFonts w:hint="default"/>
        <w:lang w:val="es-ES" w:eastAsia="en-US" w:bidi="ar-SA"/>
      </w:rPr>
    </w:lvl>
    <w:lvl w:ilvl="7" w:tplc="A7AABB82">
      <w:numFmt w:val="bullet"/>
      <w:lvlText w:val="•"/>
      <w:lvlJc w:val="left"/>
      <w:pPr>
        <w:ind w:left="3227" w:hanging="190"/>
      </w:pPr>
      <w:rPr>
        <w:rFonts w:hint="default"/>
        <w:lang w:val="es-ES" w:eastAsia="en-US" w:bidi="ar-SA"/>
      </w:rPr>
    </w:lvl>
    <w:lvl w:ilvl="8" w:tplc="DA9083CA">
      <w:numFmt w:val="bullet"/>
      <w:lvlText w:val="•"/>
      <w:lvlJc w:val="left"/>
      <w:pPr>
        <w:ind w:left="3645" w:hanging="190"/>
      </w:pPr>
      <w:rPr>
        <w:rFonts w:hint="default"/>
        <w:lang w:val="es-ES" w:eastAsia="en-US" w:bidi="ar-SA"/>
      </w:rPr>
    </w:lvl>
  </w:abstractNum>
  <w:abstractNum w:abstractNumId="4" w15:restartNumberingAfterBreak="0">
    <w:nsid w:val="7D4475B7"/>
    <w:multiLevelType w:val="hybridMultilevel"/>
    <w:tmpl w:val="7C66C9C4"/>
    <w:lvl w:ilvl="0" w:tplc="0DC458F8">
      <w:numFmt w:val="bullet"/>
      <w:lvlText w:val=""/>
      <w:lvlJc w:val="left"/>
      <w:pPr>
        <w:ind w:left="296" w:hanging="19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2BCD112">
      <w:numFmt w:val="bullet"/>
      <w:lvlText w:val="•"/>
      <w:lvlJc w:val="left"/>
      <w:pPr>
        <w:ind w:left="718" w:hanging="190"/>
      </w:pPr>
      <w:rPr>
        <w:rFonts w:hint="default"/>
        <w:lang w:val="es-ES" w:eastAsia="en-US" w:bidi="ar-SA"/>
      </w:rPr>
    </w:lvl>
    <w:lvl w:ilvl="2" w:tplc="2948FCB2">
      <w:numFmt w:val="bullet"/>
      <w:lvlText w:val="•"/>
      <w:lvlJc w:val="left"/>
      <w:pPr>
        <w:ind w:left="1136" w:hanging="190"/>
      </w:pPr>
      <w:rPr>
        <w:rFonts w:hint="default"/>
        <w:lang w:val="es-ES" w:eastAsia="en-US" w:bidi="ar-SA"/>
      </w:rPr>
    </w:lvl>
    <w:lvl w:ilvl="3" w:tplc="04B876C2">
      <w:numFmt w:val="bullet"/>
      <w:lvlText w:val="•"/>
      <w:lvlJc w:val="left"/>
      <w:pPr>
        <w:ind w:left="1554" w:hanging="190"/>
      </w:pPr>
      <w:rPr>
        <w:rFonts w:hint="default"/>
        <w:lang w:val="es-ES" w:eastAsia="en-US" w:bidi="ar-SA"/>
      </w:rPr>
    </w:lvl>
    <w:lvl w:ilvl="4" w:tplc="5B08C9E6">
      <w:numFmt w:val="bullet"/>
      <w:lvlText w:val="•"/>
      <w:lvlJc w:val="left"/>
      <w:pPr>
        <w:ind w:left="1972" w:hanging="190"/>
      </w:pPr>
      <w:rPr>
        <w:rFonts w:hint="default"/>
        <w:lang w:val="es-ES" w:eastAsia="en-US" w:bidi="ar-SA"/>
      </w:rPr>
    </w:lvl>
    <w:lvl w:ilvl="5" w:tplc="0B1C701A">
      <w:numFmt w:val="bullet"/>
      <w:lvlText w:val="•"/>
      <w:lvlJc w:val="left"/>
      <w:pPr>
        <w:ind w:left="2391" w:hanging="190"/>
      </w:pPr>
      <w:rPr>
        <w:rFonts w:hint="default"/>
        <w:lang w:val="es-ES" w:eastAsia="en-US" w:bidi="ar-SA"/>
      </w:rPr>
    </w:lvl>
    <w:lvl w:ilvl="6" w:tplc="273EC2AA">
      <w:numFmt w:val="bullet"/>
      <w:lvlText w:val="•"/>
      <w:lvlJc w:val="left"/>
      <w:pPr>
        <w:ind w:left="2809" w:hanging="190"/>
      </w:pPr>
      <w:rPr>
        <w:rFonts w:hint="default"/>
        <w:lang w:val="es-ES" w:eastAsia="en-US" w:bidi="ar-SA"/>
      </w:rPr>
    </w:lvl>
    <w:lvl w:ilvl="7" w:tplc="90769286">
      <w:numFmt w:val="bullet"/>
      <w:lvlText w:val="•"/>
      <w:lvlJc w:val="left"/>
      <w:pPr>
        <w:ind w:left="3227" w:hanging="190"/>
      </w:pPr>
      <w:rPr>
        <w:rFonts w:hint="default"/>
        <w:lang w:val="es-ES" w:eastAsia="en-US" w:bidi="ar-SA"/>
      </w:rPr>
    </w:lvl>
    <w:lvl w:ilvl="8" w:tplc="A2668EB0">
      <w:numFmt w:val="bullet"/>
      <w:lvlText w:val="•"/>
      <w:lvlJc w:val="left"/>
      <w:pPr>
        <w:ind w:left="3645" w:hanging="190"/>
      </w:pPr>
      <w:rPr>
        <w:rFonts w:hint="default"/>
        <w:lang w:val="es-ES" w:eastAsia="en-US" w:bidi="ar-SA"/>
      </w:rPr>
    </w:lvl>
  </w:abstractNum>
  <w:abstractNum w:abstractNumId="5" w15:restartNumberingAfterBreak="0">
    <w:nsid w:val="7E8F05E2"/>
    <w:multiLevelType w:val="hybridMultilevel"/>
    <w:tmpl w:val="CDDE6D44"/>
    <w:lvl w:ilvl="0" w:tplc="3904C36E">
      <w:numFmt w:val="bullet"/>
      <w:lvlText w:val=""/>
      <w:lvlJc w:val="left"/>
      <w:pPr>
        <w:ind w:left="296" w:hanging="19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F414AC">
      <w:numFmt w:val="bullet"/>
      <w:lvlText w:val="•"/>
      <w:lvlJc w:val="left"/>
      <w:pPr>
        <w:ind w:left="718" w:hanging="190"/>
      </w:pPr>
      <w:rPr>
        <w:rFonts w:hint="default"/>
        <w:lang w:val="es-ES" w:eastAsia="en-US" w:bidi="ar-SA"/>
      </w:rPr>
    </w:lvl>
    <w:lvl w:ilvl="2" w:tplc="7B4A452E">
      <w:numFmt w:val="bullet"/>
      <w:lvlText w:val="•"/>
      <w:lvlJc w:val="left"/>
      <w:pPr>
        <w:ind w:left="1136" w:hanging="190"/>
      </w:pPr>
      <w:rPr>
        <w:rFonts w:hint="default"/>
        <w:lang w:val="es-ES" w:eastAsia="en-US" w:bidi="ar-SA"/>
      </w:rPr>
    </w:lvl>
    <w:lvl w:ilvl="3" w:tplc="6C0ED37E">
      <w:numFmt w:val="bullet"/>
      <w:lvlText w:val="•"/>
      <w:lvlJc w:val="left"/>
      <w:pPr>
        <w:ind w:left="1554" w:hanging="190"/>
      </w:pPr>
      <w:rPr>
        <w:rFonts w:hint="default"/>
        <w:lang w:val="es-ES" w:eastAsia="en-US" w:bidi="ar-SA"/>
      </w:rPr>
    </w:lvl>
    <w:lvl w:ilvl="4" w:tplc="022472F2">
      <w:numFmt w:val="bullet"/>
      <w:lvlText w:val="•"/>
      <w:lvlJc w:val="left"/>
      <w:pPr>
        <w:ind w:left="1972" w:hanging="190"/>
      </w:pPr>
      <w:rPr>
        <w:rFonts w:hint="default"/>
        <w:lang w:val="es-ES" w:eastAsia="en-US" w:bidi="ar-SA"/>
      </w:rPr>
    </w:lvl>
    <w:lvl w:ilvl="5" w:tplc="13DAF7D2">
      <w:numFmt w:val="bullet"/>
      <w:lvlText w:val="•"/>
      <w:lvlJc w:val="left"/>
      <w:pPr>
        <w:ind w:left="2391" w:hanging="190"/>
      </w:pPr>
      <w:rPr>
        <w:rFonts w:hint="default"/>
        <w:lang w:val="es-ES" w:eastAsia="en-US" w:bidi="ar-SA"/>
      </w:rPr>
    </w:lvl>
    <w:lvl w:ilvl="6" w:tplc="E1C4BFA6">
      <w:numFmt w:val="bullet"/>
      <w:lvlText w:val="•"/>
      <w:lvlJc w:val="left"/>
      <w:pPr>
        <w:ind w:left="2809" w:hanging="190"/>
      </w:pPr>
      <w:rPr>
        <w:rFonts w:hint="default"/>
        <w:lang w:val="es-ES" w:eastAsia="en-US" w:bidi="ar-SA"/>
      </w:rPr>
    </w:lvl>
    <w:lvl w:ilvl="7" w:tplc="E43455E4">
      <w:numFmt w:val="bullet"/>
      <w:lvlText w:val="•"/>
      <w:lvlJc w:val="left"/>
      <w:pPr>
        <w:ind w:left="3227" w:hanging="190"/>
      </w:pPr>
      <w:rPr>
        <w:rFonts w:hint="default"/>
        <w:lang w:val="es-ES" w:eastAsia="en-US" w:bidi="ar-SA"/>
      </w:rPr>
    </w:lvl>
    <w:lvl w:ilvl="8" w:tplc="5D5602F6">
      <w:numFmt w:val="bullet"/>
      <w:lvlText w:val="•"/>
      <w:lvlJc w:val="left"/>
      <w:pPr>
        <w:ind w:left="3645" w:hanging="19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9"/>
    <w:rsid w:val="0017778F"/>
    <w:rsid w:val="003343B1"/>
    <w:rsid w:val="009265ED"/>
    <w:rsid w:val="00B55429"/>
    <w:rsid w:val="00C126BF"/>
    <w:rsid w:val="00E04702"/>
    <w:rsid w:val="00E5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870C"/>
  <w15:chartTrackingRefBased/>
  <w15:docId w15:val="{0698C066-D913-4F7E-8D58-88826DED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B55429"/>
    <w:pPr>
      <w:ind w:left="657" w:right="69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4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54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429"/>
  </w:style>
  <w:style w:type="paragraph" w:styleId="Piedepgina">
    <w:name w:val="footer"/>
    <w:basedOn w:val="Normal"/>
    <w:link w:val="PiedepginaCar"/>
    <w:uiPriority w:val="99"/>
    <w:unhideWhenUsed/>
    <w:rsid w:val="00B554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429"/>
  </w:style>
  <w:style w:type="paragraph" w:styleId="Sinespaciado">
    <w:name w:val="No Spacing"/>
    <w:uiPriority w:val="1"/>
    <w:qFormat/>
    <w:rsid w:val="00B5542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55429"/>
    <w:rPr>
      <w:rFonts w:ascii="Arial" w:eastAsia="Arial" w:hAnsi="Arial" w:cs="Arial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B5542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5429"/>
    <w:rPr>
      <w:rFonts w:ascii="Arial MT" w:eastAsia="Arial MT" w:hAnsi="Arial MT" w:cs="Arial MT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4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554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B55429"/>
    <w:pPr>
      <w:ind w:left="505" w:hanging="284"/>
    </w:pPr>
  </w:style>
  <w:style w:type="paragraph" w:customStyle="1" w:styleId="TableParagraph">
    <w:name w:val="Table Paragraph"/>
    <w:basedOn w:val="Normal"/>
    <w:uiPriority w:val="1"/>
    <w:qFormat/>
    <w:rsid w:val="00B55429"/>
  </w:style>
  <w:style w:type="table" w:styleId="Tablaconcuadrcula">
    <w:name w:val="Table Grid"/>
    <w:basedOn w:val="Tablanormal"/>
    <w:uiPriority w:val="39"/>
    <w:rsid w:val="00E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1822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Nubia Riscanevo Vera</dc:creator>
  <cp:keywords/>
  <dc:description/>
  <cp:lastModifiedBy>Nubia Riscanevo Vera</cp:lastModifiedBy>
  <cp:revision>1</cp:revision>
  <dcterms:created xsi:type="dcterms:W3CDTF">2024-04-19T21:27:00Z</dcterms:created>
  <dcterms:modified xsi:type="dcterms:W3CDTF">2024-04-19T22:22:00Z</dcterms:modified>
</cp:coreProperties>
</file>