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D5" w:rsidRPr="004C10D5" w:rsidRDefault="004C10D5" w:rsidP="004C10D5">
      <w:bookmarkStart w:id="0" w:name="_GoBack"/>
      <w:bookmarkEnd w:id="0"/>
      <w:r w:rsidRPr="004C10D5">
        <w:t xml:space="preserve">Archivo 2. Evidencias </w:t>
      </w:r>
      <w:r w:rsidR="00152612">
        <w:t>experiencias significativas</w:t>
      </w:r>
      <w:r w:rsidRPr="004C10D5">
        <w:t xml:space="preserve"> (Documento PDF)</w:t>
      </w:r>
    </w:p>
    <w:p w:rsidR="007B7DA7" w:rsidRDefault="007B7DA7"/>
    <w:p w:rsidR="00152612" w:rsidRDefault="00152612"/>
    <w:sectPr w:rsidR="00152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7048"/>
    <w:multiLevelType w:val="hybridMultilevel"/>
    <w:tmpl w:val="71A8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5"/>
    <w:rsid w:val="00152612"/>
    <w:rsid w:val="004C10D5"/>
    <w:rsid w:val="007B7DA7"/>
    <w:rsid w:val="009163F5"/>
    <w:rsid w:val="00E10B55"/>
    <w:rsid w:val="00F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55563-325F-4462-B82F-0CF180B4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JPEREZ</dc:creator>
  <cp:keywords/>
  <dc:description/>
  <cp:lastModifiedBy>Toshiba</cp:lastModifiedBy>
  <cp:revision>2</cp:revision>
  <dcterms:created xsi:type="dcterms:W3CDTF">2024-04-01T20:58:00Z</dcterms:created>
  <dcterms:modified xsi:type="dcterms:W3CDTF">2024-04-01T20:58:00Z</dcterms:modified>
</cp:coreProperties>
</file>