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9059" w14:textId="3F2172A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5B414727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BBDFB8F" w14:textId="77777777" w:rsidR="005E663F" w:rsidRDefault="005E663F" w:rsidP="0003177B">
      <w:pPr>
        <w:ind w:firstLine="142"/>
        <w:rPr>
          <w:rFonts w:ascii="Arial" w:hAnsi="Arial" w:cs="Arial"/>
          <w:sz w:val="22"/>
          <w:szCs w:val="22"/>
        </w:rPr>
      </w:pPr>
    </w:p>
    <w:p w14:paraId="013980F0" w14:textId="72539668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SEÑOR</w:t>
      </w:r>
      <w:r w:rsidR="00E61D0E" w:rsidRPr="005E663F">
        <w:rPr>
          <w:rFonts w:ascii="Arial" w:hAnsi="Arial" w:cs="Arial"/>
          <w:b/>
          <w:bCs/>
          <w:sz w:val="22"/>
          <w:szCs w:val="22"/>
        </w:rPr>
        <w:t>ES</w:t>
      </w:r>
    </w:p>
    <w:p w14:paraId="1A22C832" w14:textId="5EAF07B3" w:rsidR="00E61D0E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SECRETARIA DE EDUCACION DEPARTAMENTAL</w:t>
      </w:r>
    </w:p>
    <w:p w14:paraId="57A722C1" w14:textId="2E4246BC" w:rsidR="001A7F6F" w:rsidRPr="005E663F" w:rsidRDefault="00E61D0E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CUCUTA</w:t>
      </w:r>
    </w:p>
    <w:p w14:paraId="40238E7F" w14:textId="0D6663B0" w:rsidR="001A7F6F" w:rsidRPr="005E663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  <w:r w:rsidRPr="005E663F">
        <w:rPr>
          <w:rFonts w:ascii="Arial" w:hAnsi="Arial" w:cs="Arial"/>
          <w:b/>
          <w:bCs/>
          <w:sz w:val="22"/>
          <w:szCs w:val="22"/>
        </w:rPr>
        <w:t>E.    S.       D.</w:t>
      </w:r>
    </w:p>
    <w:p w14:paraId="2C0B14AE" w14:textId="40252476" w:rsidR="001A7F6F" w:rsidRDefault="001A7F6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4A2F513F" w14:textId="77777777" w:rsidR="005E663F" w:rsidRPr="005E663F" w:rsidRDefault="005E663F" w:rsidP="0003177B">
      <w:pPr>
        <w:ind w:firstLine="142"/>
        <w:rPr>
          <w:rFonts w:ascii="Arial" w:hAnsi="Arial" w:cs="Arial"/>
          <w:b/>
          <w:bCs/>
          <w:sz w:val="22"/>
          <w:szCs w:val="22"/>
        </w:rPr>
      </w:pPr>
    </w:p>
    <w:p w14:paraId="6BF4A71E" w14:textId="710BACD2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  <w:r w:rsidRPr="005E663F">
        <w:rPr>
          <w:rFonts w:ascii="Arial" w:hAnsi="Arial" w:cs="Arial"/>
          <w:b/>
          <w:bCs/>
          <w:sz w:val="28"/>
          <w:szCs w:val="28"/>
        </w:rPr>
        <w:t>Asunto</w:t>
      </w:r>
      <w:r w:rsidR="006848B0">
        <w:rPr>
          <w:rFonts w:ascii="Arial" w:hAnsi="Arial" w:cs="Arial"/>
          <w:b/>
          <w:bCs/>
          <w:sz w:val="28"/>
          <w:szCs w:val="28"/>
        </w:rPr>
        <w:t xml:space="preserve">: </w:t>
      </w:r>
      <w:r w:rsidR="006848B0" w:rsidRPr="006848B0">
        <w:rPr>
          <w:rFonts w:ascii="Arial" w:hAnsi="Arial" w:cs="Arial"/>
          <w:sz w:val="22"/>
          <w:szCs w:val="22"/>
        </w:rPr>
        <w:t>Evidencias</w:t>
      </w:r>
      <w:r w:rsidR="005845E5" w:rsidRPr="006848B0">
        <w:rPr>
          <w:rFonts w:ascii="Arial" w:hAnsi="Arial" w:cs="Arial"/>
          <w:sz w:val="22"/>
          <w:szCs w:val="22"/>
        </w:rPr>
        <w:t xml:space="preserve"> </w:t>
      </w:r>
      <w:r w:rsidR="005845E5">
        <w:rPr>
          <w:rFonts w:ascii="Arial" w:hAnsi="Arial" w:cs="Arial"/>
          <w:sz w:val="22"/>
          <w:szCs w:val="22"/>
        </w:rPr>
        <w:t>de experiencias significativas en el</w:t>
      </w:r>
      <w:r w:rsidR="00593ED7" w:rsidRPr="00593ED7">
        <w:rPr>
          <w:rFonts w:ascii="Arial" w:hAnsi="Arial" w:cs="Arial"/>
          <w:sz w:val="22"/>
          <w:szCs w:val="22"/>
        </w:rPr>
        <w:t xml:space="preserve"> CER</w:t>
      </w:r>
    </w:p>
    <w:p w14:paraId="13DD478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FA1950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CCBCE9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FBA750B" w14:textId="636408CD" w:rsidR="005845E5" w:rsidRDefault="00E61D0E" w:rsidP="005845E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Cordial saludo, mediante oficio me permito muy respetuosamente informarles </w:t>
      </w:r>
      <w:r>
        <w:rPr>
          <w:rFonts w:ascii="Arial" w:hAnsi="Arial" w:cs="Arial"/>
          <w:sz w:val="22"/>
          <w:szCs w:val="22"/>
        </w:rPr>
        <w:tab/>
        <w:t xml:space="preserve">que en el Centro Educativo Rural Playoncitos del Municipio de Abrego </w:t>
      </w:r>
      <w:r w:rsidR="00EC1135">
        <w:rPr>
          <w:rFonts w:ascii="Arial" w:hAnsi="Arial" w:cs="Arial"/>
          <w:sz w:val="22"/>
          <w:szCs w:val="22"/>
        </w:rPr>
        <w:t xml:space="preserve">no se desarrolló </w:t>
      </w:r>
      <w:r w:rsidR="00EC1135">
        <w:t xml:space="preserve"> 1a -primera- y 2a -segunda- semanas de desarrollo institucional, comprendidas entre el 08 al 21 de enero de 2024</w:t>
      </w:r>
      <w:r w:rsidR="00EC1135">
        <w:t>, porque no estaban aún nombrados los docentes, ellos ingresaron a laborar desde el día 22 de enero de 2024</w:t>
      </w:r>
    </w:p>
    <w:p w14:paraId="1495F1F5" w14:textId="77777777" w:rsidR="005845E5" w:rsidRDefault="005845E5" w:rsidP="005845E5">
      <w:pPr>
        <w:rPr>
          <w:rFonts w:ascii="Arial" w:hAnsi="Arial" w:cs="Arial"/>
          <w:b/>
          <w:bCs/>
          <w:sz w:val="22"/>
          <w:szCs w:val="22"/>
        </w:rPr>
      </w:pPr>
    </w:p>
    <w:p w14:paraId="00449B07" w14:textId="77777777" w:rsidR="005845E5" w:rsidRDefault="005845E5" w:rsidP="005845E5">
      <w:pPr>
        <w:rPr>
          <w:rFonts w:ascii="Arial" w:hAnsi="Arial" w:cs="Arial"/>
          <w:sz w:val="22"/>
          <w:szCs w:val="22"/>
        </w:rPr>
      </w:pPr>
    </w:p>
    <w:p w14:paraId="0D051004" w14:textId="77777777" w:rsidR="00593ED7" w:rsidRDefault="00593ED7" w:rsidP="0003177B">
      <w:pPr>
        <w:ind w:firstLine="142"/>
        <w:rPr>
          <w:rFonts w:ascii="Arial" w:hAnsi="Arial" w:cs="Arial"/>
          <w:sz w:val="22"/>
          <w:szCs w:val="22"/>
        </w:rPr>
      </w:pPr>
    </w:p>
    <w:p w14:paraId="00E378A0" w14:textId="2D541060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Sin otro particular</w:t>
      </w:r>
    </w:p>
    <w:p w14:paraId="6BFE09BF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3269C3E3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13798C86" w14:textId="736B240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Atentamente, </w:t>
      </w:r>
    </w:p>
    <w:p w14:paraId="1A6009E5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C4EC72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A9413E7" w14:textId="77777777" w:rsidR="00E61D0E" w:rsidRDefault="00E61D0E" w:rsidP="0003177B">
      <w:pPr>
        <w:ind w:firstLine="142"/>
        <w:rPr>
          <w:rFonts w:ascii="Arial" w:hAnsi="Arial" w:cs="Arial"/>
          <w:sz w:val="22"/>
          <w:szCs w:val="22"/>
        </w:rPr>
      </w:pPr>
    </w:p>
    <w:p w14:paraId="495C973B" w14:textId="238B25E1" w:rsidR="00E61D0E" w:rsidRDefault="00E61D0E" w:rsidP="00E61D0E">
      <w:pPr>
        <w:pStyle w:val="NormalWeb"/>
      </w:pPr>
    </w:p>
    <w:p w14:paraId="396C3D92" w14:textId="0882DBF0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1F3C4E1F" w14:textId="678DBD1F" w:rsidR="001A7F6F" w:rsidRDefault="001A7F6F" w:rsidP="0003177B">
      <w:pPr>
        <w:ind w:firstLine="142"/>
        <w:rPr>
          <w:rFonts w:ascii="Arial" w:hAnsi="Arial" w:cs="Arial"/>
          <w:sz w:val="22"/>
          <w:szCs w:val="22"/>
        </w:rPr>
      </w:pPr>
    </w:p>
    <w:p w14:paraId="3A21A3B6" w14:textId="2C38E20F" w:rsidR="00756941" w:rsidRDefault="00E61D0E" w:rsidP="00C963B2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C6993ED" wp14:editId="50C7400F">
            <wp:simplePos x="0" y="0"/>
            <wp:positionH relativeFrom="column">
              <wp:posOffset>139065</wp:posOffset>
            </wp:positionH>
            <wp:positionV relativeFrom="paragraph">
              <wp:posOffset>145415</wp:posOffset>
            </wp:positionV>
            <wp:extent cx="1390650" cy="1095375"/>
            <wp:effectExtent l="0" t="0" r="0" b="9525"/>
            <wp:wrapNone/>
            <wp:docPr id="45783960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941">
        <w:rPr>
          <w:rFonts w:ascii="Arial" w:hAnsi="Arial" w:cs="Arial"/>
          <w:sz w:val="22"/>
          <w:szCs w:val="22"/>
        </w:rPr>
        <w:t>.</w:t>
      </w:r>
    </w:p>
    <w:p w14:paraId="69982965" w14:textId="77777777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58A32A92" w14:textId="06A5135C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05E46E9E" w14:textId="79016CE9" w:rsidR="00756941" w:rsidRDefault="00756941" w:rsidP="00C963B2">
      <w:pPr>
        <w:rPr>
          <w:rFonts w:ascii="Arial" w:hAnsi="Arial" w:cs="Arial"/>
          <w:sz w:val="22"/>
          <w:szCs w:val="22"/>
        </w:rPr>
      </w:pPr>
    </w:p>
    <w:p w14:paraId="46BC164A" w14:textId="6CF9E412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</w:t>
      </w:r>
    </w:p>
    <w:p w14:paraId="33D6F0D3" w14:textId="138B3451" w:rsidR="00756941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ESP. OMAIDA TORRADO TORRRADO</w:t>
      </w:r>
    </w:p>
    <w:p w14:paraId="02EAEEB6" w14:textId="1861BFA2" w:rsidR="00756941" w:rsidRPr="00C963B2" w:rsidRDefault="00756941" w:rsidP="00C963B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DIRECTORA</w:t>
      </w:r>
    </w:p>
    <w:sectPr w:rsidR="00756941" w:rsidRPr="00C963B2" w:rsidSect="00515EBE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5302" w14:textId="77777777" w:rsidR="00515EBE" w:rsidRDefault="00515EBE" w:rsidP="00E33A6C">
      <w:r>
        <w:separator/>
      </w:r>
    </w:p>
  </w:endnote>
  <w:endnote w:type="continuationSeparator" w:id="0">
    <w:p w14:paraId="0D974832" w14:textId="77777777" w:rsidR="00515EBE" w:rsidRDefault="00515EBE" w:rsidP="00E33A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G Omeg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B8B59" w14:textId="77777777" w:rsidR="005E663F" w:rsidRDefault="005E663F" w:rsidP="005E663F">
    <w:pPr>
      <w:pStyle w:val="Piedepgina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CENTRO EDUCATIVO RURAL PLAYONCITOS  DE  ABREGO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Página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>
      <w:rPr>
        <w:rFonts w:eastAsiaTheme="minorEastAsia"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14:paraId="236D99D2" w14:textId="77777777" w:rsidR="005E663F" w:rsidRDefault="005E663F" w:rsidP="005E663F">
    <w:pPr>
      <w:pStyle w:val="Piedepgina"/>
      <w:tabs>
        <w:tab w:val="clear" w:pos="4419"/>
        <w:tab w:val="clear" w:pos="8838"/>
        <w:tab w:val="left" w:pos="3480"/>
      </w:tabs>
    </w:pPr>
    <w:r>
      <w:tab/>
    </w:r>
  </w:p>
  <w:p w14:paraId="295CBABF" w14:textId="77777777" w:rsidR="006838EE" w:rsidRDefault="006838E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26078" w14:textId="77777777" w:rsidR="00515EBE" w:rsidRDefault="00515EBE" w:rsidP="00E33A6C">
      <w:r>
        <w:separator/>
      </w:r>
    </w:p>
  </w:footnote>
  <w:footnote w:type="continuationSeparator" w:id="0">
    <w:p w14:paraId="38757C7F" w14:textId="77777777" w:rsidR="00515EBE" w:rsidRDefault="00515EBE" w:rsidP="00E33A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1E5F5" w14:textId="77777777" w:rsidR="005E663F" w:rsidRPr="00CE7D57" w:rsidRDefault="00000000" w:rsidP="005E663F">
    <w:pPr>
      <w:pStyle w:val="Encabezado"/>
      <w:jc w:val="center"/>
      <w:rPr>
        <w:b/>
      </w:rPr>
    </w:pPr>
    <w:r>
      <w:rPr>
        <w:b/>
        <w:noProof/>
        <w:lang w:eastAsia="es-CO"/>
      </w:rPr>
      <w:pict w14:anchorId="6791E7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835" o:spid="_x0000_s1025" type="#_x0000_t75" style="position:absolute;left:0;text-align:left;margin-left:0;margin-top:0;width:440.1pt;height:489pt;z-index:-251657728;mso-position-horizontal:center;mso-position-horizontal-relative:margin;mso-position-vertical:center;mso-position-vertical-relative:margin" o:allowincell="f">
          <v:imagedata r:id="rId1" o:title="NUEVO ESCUDO CER PLAYONCITOS" gain="19661f" blacklevel="22938f"/>
          <w10:wrap anchorx="margin" anchory="margin"/>
        </v:shape>
      </w:pict>
    </w:r>
    <w:r w:rsidR="005E663F">
      <w:rPr>
        <w:b/>
        <w:noProof/>
        <w:lang w:eastAsia="es-CO"/>
      </w:rPr>
      <w:drawing>
        <wp:anchor distT="0" distB="0" distL="114300" distR="114300" simplePos="0" relativeHeight="251657728" behindDoc="0" locked="0" layoutInCell="1" allowOverlap="1" wp14:anchorId="5FD7B45C" wp14:editId="712F1618">
          <wp:simplePos x="0" y="0"/>
          <wp:positionH relativeFrom="column">
            <wp:posOffset>5092066</wp:posOffset>
          </wp:positionH>
          <wp:positionV relativeFrom="paragraph">
            <wp:posOffset>55245</wp:posOffset>
          </wp:positionV>
          <wp:extent cx="478100" cy="596900"/>
          <wp:effectExtent l="0" t="0" r="0" b="0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DE ÁBRE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8100" cy="596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63F">
      <w:rPr>
        <w:b/>
        <w:noProof/>
        <w:lang w:eastAsia="es-CO"/>
      </w:rPr>
      <w:drawing>
        <wp:anchor distT="0" distB="0" distL="114300" distR="114300" simplePos="0" relativeHeight="251656704" behindDoc="0" locked="0" layoutInCell="1" allowOverlap="1" wp14:anchorId="366F8D68" wp14:editId="70909DD4">
          <wp:simplePos x="0" y="0"/>
          <wp:positionH relativeFrom="column">
            <wp:posOffset>-146685</wp:posOffset>
          </wp:positionH>
          <wp:positionV relativeFrom="paragraph">
            <wp:posOffset>55245</wp:posOffset>
          </wp:positionV>
          <wp:extent cx="531495" cy="590550"/>
          <wp:effectExtent l="0" t="0" r="190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ESCUDO CER PLAYONCITOS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495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63F" w:rsidRPr="00CE7D57">
      <w:rPr>
        <w:b/>
      </w:rPr>
      <w:t>REPÚBLICA DE COLOMBIA</w:t>
    </w:r>
  </w:p>
  <w:p w14:paraId="3DBFC211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DEPARTAMENTO NORTE DE SANTANDER</w:t>
    </w:r>
  </w:p>
  <w:p w14:paraId="0084ECC2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MUNICIPIO DE ÁBREGO</w:t>
    </w:r>
  </w:p>
  <w:p w14:paraId="067B7525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CENTRO EDUCATIVO RURAL</w:t>
    </w:r>
    <w:r>
      <w:rPr>
        <w:b/>
      </w:rPr>
      <w:t xml:space="preserve"> PLAYONCITOS</w:t>
    </w:r>
  </w:p>
  <w:p w14:paraId="4949B56E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CREADO MEDIANTE RESOLUCIÓN 000252 DEL 12 DE ABRIL DEL 2005</w:t>
    </w:r>
  </w:p>
  <w:p w14:paraId="2BC209A6" w14:textId="77777777" w:rsidR="005E663F" w:rsidRPr="00CE7D57" w:rsidRDefault="005E663F" w:rsidP="005E663F">
    <w:pPr>
      <w:pStyle w:val="Encabezado"/>
      <w:jc w:val="center"/>
      <w:rPr>
        <w:b/>
      </w:rPr>
    </w:pPr>
    <w:r w:rsidRPr="00CE7D57">
      <w:rPr>
        <w:b/>
      </w:rPr>
      <w:t>DANE: 254003002278</w:t>
    </w:r>
  </w:p>
  <w:p w14:paraId="1D97479C" w14:textId="4D228B21" w:rsidR="006838EE" w:rsidRPr="00B222EC" w:rsidRDefault="005E663F" w:rsidP="005E663F">
    <w:pPr>
      <w:pStyle w:val="Encabezado"/>
      <w:jc w:val="center"/>
      <w:rPr>
        <w:rFonts w:ascii="Arial" w:hAnsi="Arial" w:cs="Arial"/>
      </w:rPr>
    </w:pPr>
    <w:r w:rsidRPr="00CE7D57">
      <w:rPr>
        <w:b/>
      </w:rPr>
      <w:t>NIT.900345418-0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67C2"/>
      </v:shape>
    </w:pict>
  </w:numPicBullet>
  <w:abstractNum w:abstractNumId="0" w15:restartNumberingAfterBreak="0">
    <w:nsid w:val="FFFFFFFE"/>
    <w:multiLevelType w:val="singleLevel"/>
    <w:tmpl w:val="AB7C34A0"/>
    <w:lvl w:ilvl="0">
      <w:numFmt w:val="bullet"/>
      <w:lvlText w:val="*"/>
      <w:lvlJc w:val="left"/>
    </w:lvl>
  </w:abstractNum>
  <w:abstractNum w:abstractNumId="1" w15:restartNumberingAfterBreak="0">
    <w:nsid w:val="0AB279F7"/>
    <w:multiLevelType w:val="hybridMultilevel"/>
    <w:tmpl w:val="818E9D08"/>
    <w:lvl w:ilvl="0" w:tplc="C194EE1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724F4"/>
    <w:multiLevelType w:val="hybridMultilevel"/>
    <w:tmpl w:val="BE9AD2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BE415C"/>
    <w:multiLevelType w:val="hybridMultilevel"/>
    <w:tmpl w:val="9668A85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E33613"/>
    <w:multiLevelType w:val="hybridMultilevel"/>
    <w:tmpl w:val="AF7CA198"/>
    <w:lvl w:ilvl="0" w:tplc="4C4685B4">
      <w:start w:val="5"/>
      <w:numFmt w:val="bullet"/>
      <w:lvlText w:val=""/>
      <w:lvlJc w:val="left"/>
      <w:pPr>
        <w:ind w:left="502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380B447F"/>
    <w:multiLevelType w:val="hybridMultilevel"/>
    <w:tmpl w:val="1D0A65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E258FC"/>
    <w:multiLevelType w:val="hybridMultilevel"/>
    <w:tmpl w:val="2624A2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5562DA"/>
    <w:multiLevelType w:val="hybridMultilevel"/>
    <w:tmpl w:val="B2CEF7A0"/>
    <w:lvl w:ilvl="0" w:tplc="4580A2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3941C28"/>
    <w:multiLevelType w:val="hybridMultilevel"/>
    <w:tmpl w:val="DD06AEE8"/>
    <w:lvl w:ilvl="0" w:tplc="B40CA2D4">
      <w:start w:val="1"/>
      <w:numFmt w:val="decimal"/>
      <w:lvlText w:val="%1."/>
      <w:lvlJc w:val="left"/>
      <w:pPr>
        <w:tabs>
          <w:tab w:val="num" w:pos="714"/>
        </w:tabs>
        <w:ind w:left="714" w:hanging="360"/>
      </w:pPr>
      <w:rPr>
        <w:rFonts w:hint="default"/>
        <w:i w:val="0"/>
        <w:sz w:val="24"/>
        <w:szCs w:val="24"/>
      </w:rPr>
    </w:lvl>
    <w:lvl w:ilvl="1" w:tplc="77F8DC42">
      <w:start w:val="10"/>
      <w:numFmt w:val="decimal"/>
      <w:lvlText w:val="%2."/>
      <w:lvlJc w:val="left"/>
      <w:pPr>
        <w:tabs>
          <w:tab w:val="num" w:pos="1072"/>
        </w:tabs>
        <w:ind w:left="567" w:firstLine="0"/>
      </w:pPr>
      <w:rPr>
        <w:rFonts w:hint="default"/>
        <w:i w:val="0"/>
        <w:sz w:val="20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4"/>
        </w:tabs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4"/>
        </w:tabs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4"/>
        </w:tabs>
        <w:ind w:left="359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4"/>
        </w:tabs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4"/>
        </w:tabs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4"/>
        </w:tabs>
        <w:ind w:left="575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4"/>
        </w:tabs>
        <w:ind w:left="6474" w:hanging="360"/>
      </w:pPr>
      <w:rPr>
        <w:rFonts w:ascii="Wingdings" w:hAnsi="Wingdings" w:hint="default"/>
      </w:rPr>
    </w:lvl>
  </w:abstractNum>
  <w:abstractNum w:abstractNumId="9" w15:restartNumberingAfterBreak="0">
    <w:nsid w:val="553B7520"/>
    <w:multiLevelType w:val="hybridMultilevel"/>
    <w:tmpl w:val="422E4C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CB050B"/>
    <w:multiLevelType w:val="hybridMultilevel"/>
    <w:tmpl w:val="2B84E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0F8C"/>
    <w:multiLevelType w:val="hybridMultilevel"/>
    <w:tmpl w:val="3FE815F4"/>
    <w:lvl w:ilvl="0" w:tplc="24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862769"/>
    <w:multiLevelType w:val="hybridMultilevel"/>
    <w:tmpl w:val="E976E3E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981BFC"/>
    <w:multiLevelType w:val="hybridMultilevel"/>
    <w:tmpl w:val="F8B629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92A03"/>
    <w:multiLevelType w:val="hybridMultilevel"/>
    <w:tmpl w:val="75E8D0B8"/>
    <w:lvl w:ilvl="0" w:tplc="CDB2C57E">
      <w:start w:val="1"/>
      <w:numFmt w:val="decimal"/>
      <w:lvlText w:val="%1."/>
      <w:lvlJc w:val="left"/>
      <w:pPr>
        <w:tabs>
          <w:tab w:val="num" w:pos="207"/>
        </w:tabs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28059110">
    <w:abstractNumId w:val="3"/>
  </w:num>
  <w:num w:numId="2" w16cid:durableId="1739546524">
    <w:abstractNumId w:val="12"/>
  </w:num>
  <w:num w:numId="3" w16cid:durableId="881138301">
    <w:abstractNumId w:val="5"/>
  </w:num>
  <w:num w:numId="4" w16cid:durableId="1523087561">
    <w:abstractNumId w:val="11"/>
  </w:num>
  <w:num w:numId="5" w16cid:durableId="339164323">
    <w:abstractNumId w:val="7"/>
  </w:num>
  <w:num w:numId="6" w16cid:durableId="528682112">
    <w:abstractNumId w:val="8"/>
  </w:num>
  <w:num w:numId="7" w16cid:durableId="986398330">
    <w:abstractNumId w:val="14"/>
  </w:num>
  <w:num w:numId="8" w16cid:durableId="5980359">
    <w:abstractNumId w:val="6"/>
  </w:num>
  <w:num w:numId="9" w16cid:durableId="1473477305">
    <w:abstractNumId w:val="13"/>
  </w:num>
  <w:num w:numId="10" w16cid:durableId="1175340837">
    <w:abstractNumId w:val="10"/>
  </w:num>
  <w:num w:numId="11" w16cid:durableId="541216165">
    <w:abstractNumId w:val="2"/>
  </w:num>
  <w:num w:numId="12" w16cid:durableId="153301670">
    <w:abstractNumId w:val="9"/>
  </w:num>
  <w:num w:numId="13" w16cid:durableId="17426589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4" w16cid:durableId="846407816">
    <w:abstractNumId w:val="4"/>
  </w:num>
  <w:num w:numId="15" w16cid:durableId="171496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3A6C"/>
    <w:rsid w:val="00000AC9"/>
    <w:rsid w:val="00006318"/>
    <w:rsid w:val="0003177B"/>
    <w:rsid w:val="00041D0D"/>
    <w:rsid w:val="0007426F"/>
    <w:rsid w:val="000D0C37"/>
    <w:rsid w:val="00116842"/>
    <w:rsid w:val="00117747"/>
    <w:rsid w:val="001A7F6F"/>
    <w:rsid w:val="001C23BA"/>
    <w:rsid w:val="00211B20"/>
    <w:rsid w:val="00264739"/>
    <w:rsid w:val="00276786"/>
    <w:rsid w:val="002A5450"/>
    <w:rsid w:val="002B6982"/>
    <w:rsid w:val="002F36FD"/>
    <w:rsid w:val="002F4DBC"/>
    <w:rsid w:val="00311B8D"/>
    <w:rsid w:val="00322D4F"/>
    <w:rsid w:val="003D4169"/>
    <w:rsid w:val="00407246"/>
    <w:rsid w:val="00434F62"/>
    <w:rsid w:val="00435C4D"/>
    <w:rsid w:val="00477C57"/>
    <w:rsid w:val="00483186"/>
    <w:rsid w:val="00515EBE"/>
    <w:rsid w:val="00523DF2"/>
    <w:rsid w:val="00533455"/>
    <w:rsid w:val="005558C0"/>
    <w:rsid w:val="005845E5"/>
    <w:rsid w:val="005925C3"/>
    <w:rsid w:val="00593ED7"/>
    <w:rsid w:val="005B1906"/>
    <w:rsid w:val="005B6407"/>
    <w:rsid w:val="005E663F"/>
    <w:rsid w:val="006666E6"/>
    <w:rsid w:val="006704CD"/>
    <w:rsid w:val="006838EE"/>
    <w:rsid w:val="006848B0"/>
    <w:rsid w:val="0069543D"/>
    <w:rsid w:val="006B6BF6"/>
    <w:rsid w:val="00756941"/>
    <w:rsid w:val="0079628B"/>
    <w:rsid w:val="007B71C2"/>
    <w:rsid w:val="007B7317"/>
    <w:rsid w:val="00811167"/>
    <w:rsid w:val="00823066"/>
    <w:rsid w:val="0083428A"/>
    <w:rsid w:val="00860005"/>
    <w:rsid w:val="008A363D"/>
    <w:rsid w:val="008C6960"/>
    <w:rsid w:val="008F2107"/>
    <w:rsid w:val="00944BC4"/>
    <w:rsid w:val="009455B1"/>
    <w:rsid w:val="00952F35"/>
    <w:rsid w:val="00953D06"/>
    <w:rsid w:val="00963117"/>
    <w:rsid w:val="00967609"/>
    <w:rsid w:val="009930C6"/>
    <w:rsid w:val="009D59A7"/>
    <w:rsid w:val="00A17292"/>
    <w:rsid w:val="00A36CDC"/>
    <w:rsid w:val="00A640F0"/>
    <w:rsid w:val="00A8279A"/>
    <w:rsid w:val="00A87F43"/>
    <w:rsid w:val="00AA0503"/>
    <w:rsid w:val="00AF53EF"/>
    <w:rsid w:val="00B33D26"/>
    <w:rsid w:val="00B618FF"/>
    <w:rsid w:val="00B623D5"/>
    <w:rsid w:val="00BB0B76"/>
    <w:rsid w:val="00BC5599"/>
    <w:rsid w:val="00BD2E8C"/>
    <w:rsid w:val="00BD62A3"/>
    <w:rsid w:val="00C12419"/>
    <w:rsid w:val="00C44074"/>
    <w:rsid w:val="00C4728A"/>
    <w:rsid w:val="00C842E1"/>
    <w:rsid w:val="00C85DA0"/>
    <w:rsid w:val="00C963B2"/>
    <w:rsid w:val="00CC177A"/>
    <w:rsid w:val="00CD110B"/>
    <w:rsid w:val="00CD2A97"/>
    <w:rsid w:val="00CF4CAB"/>
    <w:rsid w:val="00D15742"/>
    <w:rsid w:val="00DA49A8"/>
    <w:rsid w:val="00DB1D59"/>
    <w:rsid w:val="00DF3174"/>
    <w:rsid w:val="00E207B7"/>
    <w:rsid w:val="00E33A6C"/>
    <w:rsid w:val="00E359C8"/>
    <w:rsid w:val="00E61D0E"/>
    <w:rsid w:val="00E80A78"/>
    <w:rsid w:val="00E948FD"/>
    <w:rsid w:val="00EB1AAF"/>
    <w:rsid w:val="00EC1135"/>
    <w:rsid w:val="00F21C8D"/>
    <w:rsid w:val="00F552B8"/>
    <w:rsid w:val="00F774A3"/>
    <w:rsid w:val="00FC0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139DC"/>
  <w15:docId w15:val="{9679284C-EFF7-4273-9EF3-51E499327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17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3A6C"/>
  </w:style>
  <w:style w:type="paragraph" w:styleId="Piedepgina">
    <w:name w:val="footer"/>
    <w:basedOn w:val="Normal"/>
    <w:link w:val="PiedepginaCar"/>
    <w:uiPriority w:val="99"/>
    <w:unhideWhenUsed/>
    <w:rsid w:val="00E33A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A6C"/>
  </w:style>
  <w:style w:type="paragraph" w:styleId="Textodeglobo">
    <w:name w:val="Balloon Text"/>
    <w:basedOn w:val="Normal"/>
    <w:link w:val="TextodegloboCar"/>
    <w:uiPriority w:val="99"/>
    <w:semiHidden/>
    <w:unhideWhenUsed/>
    <w:rsid w:val="00523DF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3DF2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953D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58C0"/>
    <w:pPr>
      <w:ind w:left="720"/>
      <w:contextualSpacing/>
    </w:pPr>
  </w:style>
  <w:style w:type="paragraph" w:customStyle="1" w:styleId="Datosreunin">
    <w:name w:val="Datos_reunión"/>
    <w:basedOn w:val="Normal"/>
    <w:rsid w:val="0003177B"/>
    <w:pPr>
      <w:pBdr>
        <w:top w:val="single" w:sz="12" w:space="5" w:color="auto"/>
      </w:pBdr>
      <w:tabs>
        <w:tab w:val="left" w:pos="2835"/>
      </w:tabs>
      <w:spacing w:before="120"/>
      <w:ind w:left="2835" w:hanging="2835"/>
      <w:jc w:val="both"/>
    </w:pPr>
    <w:rPr>
      <w:rFonts w:ascii="CG Omega" w:hAnsi="CG Omega"/>
      <w:szCs w:val="20"/>
      <w:lang w:val="es-ES_tradnl" w:eastAsia="en-US"/>
    </w:rPr>
  </w:style>
  <w:style w:type="paragraph" w:customStyle="1" w:styleId="Asistentes">
    <w:name w:val="Asistentes"/>
    <w:basedOn w:val="Normal"/>
    <w:rsid w:val="0003177B"/>
    <w:pPr>
      <w:tabs>
        <w:tab w:val="left" w:pos="2835"/>
        <w:tab w:val="left" w:pos="4536"/>
        <w:tab w:val="left" w:pos="6237"/>
        <w:tab w:val="left" w:pos="7938"/>
      </w:tabs>
      <w:ind w:left="1134"/>
    </w:pPr>
    <w:rPr>
      <w:rFonts w:ascii="CG Omega" w:hAnsi="CG Omega"/>
      <w:szCs w:val="20"/>
      <w:lang w:val="es-ES_tradnl" w:eastAsia="en-US"/>
    </w:rPr>
  </w:style>
  <w:style w:type="paragraph" w:customStyle="1" w:styleId="Apartado">
    <w:name w:val="Apartado"/>
    <w:basedOn w:val="Normal"/>
    <w:rsid w:val="0003177B"/>
    <w:pPr>
      <w:tabs>
        <w:tab w:val="right" w:pos="9214"/>
      </w:tabs>
      <w:spacing w:before="240"/>
      <w:ind w:left="1134" w:right="1701" w:hanging="1134"/>
      <w:jc w:val="both"/>
    </w:pPr>
    <w:rPr>
      <w:rFonts w:ascii="CG Omega" w:hAnsi="CG Omega"/>
      <w:szCs w:val="20"/>
      <w:lang w:val="es-ES_tradnl" w:eastAsia="en-US"/>
    </w:rPr>
  </w:style>
  <w:style w:type="character" w:styleId="Hipervnculo">
    <w:name w:val="Hyperlink"/>
    <w:basedOn w:val="Fuentedeprrafopredeter"/>
    <w:uiPriority w:val="99"/>
    <w:unhideWhenUsed/>
    <w:rsid w:val="00E948F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61D0E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omaira torrado torrado</cp:lastModifiedBy>
  <cp:revision>30</cp:revision>
  <cp:lastPrinted>2024-04-12T15:25:00Z</cp:lastPrinted>
  <dcterms:created xsi:type="dcterms:W3CDTF">2020-08-02T01:05:00Z</dcterms:created>
  <dcterms:modified xsi:type="dcterms:W3CDTF">2024-04-17T14:56:00Z</dcterms:modified>
</cp:coreProperties>
</file>