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FB" w:rsidRPr="00836134" w:rsidRDefault="00626254">
      <w:pPr>
        <w:pStyle w:val="Ttulo"/>
        <w:rPr>
          <w:sz w:val="18"/>
          <w:szCs w:val="18"/>
        </w:rPr>
      </w:pP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52418A8A" wp14:editId="376CB85C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A4F39E0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E979C3" wp14:editId="77F10D98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98F866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5A385AA" wp14:editId="1D4BB7EE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71BED98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Of6vcBQCAAAo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  <w:bookmarkStart w:id="0" w:name="FICHA_DE_REGISTRO_DE_EXPERIENCIAS_SIGNIF"/>
      <w:bookmarkEnd w:id="0"/>
      <w:r w:rsidR="00E008E4" w:rsidRPr="00836134">
        <w:rPr>
          <w:color w:val="2E5395"/>
          <w:sz w:val="18"/>
          <w:szCs w:val="18"/>
        </w:rPr>
        <w:t>FICHA</w:t>
      </w:r>
      <w:r w:rsidR="00E008E4" w:rsidRPr="00836134">
        <w:rPr>
          <w:color w:val="2E5395"/>
          <w:spacing w:val="-1"/>
          <w:sz w:val="18"/>
          <w:szCs w:val="18"/>
        </w:rPr>
        <w:t xml:space="preserve"> </w:t>
      </w:r>
      <w:r w:rsidR="00E008E4" w:rsidRPr="00836134">
        <w:rPr>
          <w:color w:val="2E5395"/>
          <w:sz w:val="18"/>
          <w:szCs w:val="18"/>
        </w:rPr>
        <w:t>DE</w:t>
      </w:r>
      <w:r w:rsidR="00E008E4" w:rsidRPr="00836134">
        <w:rPr>
          <w:color w:val="2E5395"/>
          <w:spacing w:val="-9"/>
          <w:sz w:val="18"/>
          <w:szCs w:val="18"/>
        </w:rPr>
        <w:t xml:space="preserve"> </w:t>
      </w:r>
      <w:r w:rsidR="00E008E4" w:rsidRPr="00836134">
        <w:rPr>
          <w:color w:val="2E5395"/>
          <w:sz w:val="18"/>
          <w:szCs w:val="18"/>
        </w:rPr>
        <w:t>REGISTRO</w:t>
      </w:r>
      <w:r w:rsidR="00E008E4" w:rsidRPr="00836134">
        <w:rPr>
          <w:color w:val="2E5395"/>
          <w:spacing w:val="-3"/>
          <w:sz w:val="18"/>
          <w:szCs w:val="18"/>
        </w:rPr>
        <w:t xml:space="preserve"> </w:t>
      </w:r>
      <w:r w:rsidR="00E008E4" w:rsidRPr="00836134">
        <w:rPr>
          <w:color w:val="2E5395"/>
          <w:sz w:val="18"/>
          <w:szCs w:val="18"/>
        </w:rPr>
        <w:t>DE</w:t>
      </w:r>
      <w:r w:rsidR="00E008E4" w:rsidRPr="00836134">
        <w:rPr>
          <w:color w:val="2E5395"/>
          <w:spacing w:val="-3"/>
          <w:sz w:val="18"/>
          <w:szCs w:val="18"/>
        </w:rPr>
        <w:t xml:space="preserve"> </w:t>
      </w:r>
      <w:r w:rsidR="00E008E4" w:rsidRPr="00836134">
        <w:rPr>
          <w:color w:val="2E5395"/>
          <w:sz w:val="18"/>
          <w:szCs w:val="18"/>
        </w:rPr>
        <w:t>EXPERIENCIAS</w:t>
      </w:r>
      <w:r w:rsidR="00E008E4" w:rsidRPr="00836134">
        <w:rPr>
          <w:color w:val="2E5395"/>
          <w:spacing w:val="-5"/>
          <w:sz w:val="18"/>
          <w:szCs w:val="18"/>
        </w:rPr>
        <w:t xml:space="preserve"> </w:t>
      </w:r>
      <w:r w:rsidR="00E008E4" w:rsidRPr="00836134">
        <w:rPr>
          <w:color w:val="2E5395"/>
          <w:sz w:val="18"/>
          <w:szCs w:val="18"/>
        </w:rPr>
        <w:t>SIGNIFICATIVAS</w:t>
      </w:r>
      <w:r w:rsidR="00E008E4" w:rsidRPr="00836134">
        <w:rPr>
          <w:color w:val="2E5395"/>
          <w:spacing w:val="-1"/>
          <w:sz w:val="18"/>
          <w:szCs w:val="18"/>
        </w:rPr>
        <w:t xml:space="preserve"> </w:t>
      </w:r>
      <w:r w:rsidR="001559DE" w:rsidRPr="00836134">
        <w:rPr>
          <w:color w:val="2E5395"/>
          <w:sz w:val="18"/>
          <w:szCs w:val="18"/>
        </w:rPr>
        <w:t>FEN2023</w:t>
      </w:r>
    </w:p>
    <w:p w:rsidR="00EA0BFB" w:rsidRPr="00836134" w:rsidRDefault="00EA0BFB">
      <w:pPr>
        <w:spacing w:before="9"/>
        <w:rPr>
          <w:b/>
          <w:sz w:val="18"/>
          <w:szCs w:val="18"/>
        </w:rPr>
      </w:pPr>
    </w:p>
    <w:p w:rsidR="00EA0BFB" w:rsidRPr="00836134" w:rsidRDefault="00E008E4">
      <w:pPr>
        <w:spacing w:after="25"/>
        <w:ind w:left="119"/>
        <w:rPr>
          <w:sz w:val="18"/>
          <w:szCs w:val="18"/>
        </w:rPr>
      </w:pPr>
      <w:r w:rsidRPr="00836134">
        <w:rPr>
          <w:color w:val="BEBEBE"/>
          <w:sz w:val="18"/>
          <w:szCs w:val="18"/>
        </w:rPr>
        <w:t>(No</w:t>
      </w:r>
      <w:r w:rsidRPr="00836134">
        <w:rPr>
          <w:color w:val="BEBEBE"/>
          <w:spacing w:val="-5"/>
          <w:sz w:val="18"/>
          <w:szCs w:val="18"/>
        </w:rPr>
        <w:t xml:space="preserve"> </w:t>
      </w:r>
      <w:r w:rsidRPr="00836134">
        <w:rPr>
          <w:color w:val="BEBEBE"/>
          <w:sz w:val="18"/>
          <w:szCs w:val="18"/>
        </w:rPr>
        <w:t>modificar</w:t>
      </w:r>
      <w:r w:rsidRPr="00836134">
        <w:rPr>
          <w:color w:val="BEBEBE"/>
          <w:spacing w:val="-3"/>
          <w:sz w:val="18"/>
          <w:szCs w:val="18"/>
        </w:rPr>
        <w:t xml:space="preserve"> </w:t>
      </w:r>
      <w:r w:rsidRPr="00836134">
        <w:rPr>
          <w:color w:val="BEBEBE"/>
          <w:sz w:val="18"/>
          <w:szCs w:val="18"/>
        </w:rPr>
        <w:t>el</w:t>
      </w:r>
      <w:r w:rsidRPr="00836134">
        <w:rPr>
          <w:color w:val="BEBEBE"/>
          <w:spacing w:val="-6"/>
          <w:sz w:val="18"/>
          <w:szCs w:val="18"/>
        </w:rPr>
        <w:t xml:space="preserve"> </w:t>
      </w:r>
      <w:r w:rsidRPr="00836134">
        <w:rPr>
          <w:color w:val="BEBEBE"/>
          <w:sz w:val="18"/>
          <w:szCs w:val="18"/>
        </w:rPr>
        <w:t>presente</w:t>
      </w:r>
      <w:r w:rsidRPr="00836134">
        <w:rPr>
          <w:color w:val="BEBEBE"/>
          <w:spacing w:val="-3"/>
          <w:sz w:val="18"/>
          <w:szCs w:val="18"/>
        </w:rPr>
        <w:t xml:space="preserve"> </w:t>
      </w:r>
      <w:r w:rsidRPr="00836134">
        <w:rPr>
          <w:color w:val="BEBEBE"/>
          <w:sz w:val="18"/>
          <w:szCs w:val="18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EA0BFB" w:rsidRPr="00836134">
        <w:trPr>
          <w:trHeight w:val="264"/>
        </w:trPr>
        <w:tc>
          <w:tcPr>
            <w:tcW w:w="9070" w:type="dxa"/>
            <w:gridSpan w:val="4"/>
          </w:tcPr>
          <w:p w:rsidR="00EA0BFB" w:rsidRPr="00836134" w:rsidRDefault="00E008E4">
            <w:pPr>
              <w:pStyle w:val="TableParagraph"/>
              <w:spacing w:before="2"/>
              <w:ind w:left="1467" w:right="1453"/>
              <w:jc w:val="center"/>
              <w:rPr>
                <w:b/>
                <w:sz w:val="18"/>
                <w:szCs w:val="18"/>
              </w:rPr>
            </w:pPr>
            <w:r w:rsidRPr="00836134">
              <w:rPr>
                <w:b/>
                <w:color w:val="2E5395"/>
                <w:sz w:val="18"/>
                <w:szCs w:val="18"/>
              </w:rPr>
              <w:t>IDENTIFICACIÓN</w:t>
            </w:r>
            <w:r w:rsidRPr="00836134">
              <w:rPr>
                <w:b/>
                <w:color w:val="2E5395"/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INSTITUCIONAL</w:t>
            </w:r>
          </w:p>
        </w:tc>
      </w:tr>
      <w:tr w:rsidR="00EA0BFB" w:rsidRPr="00836134">
        <w:trPr>
          <w:trHeight w:val="388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Nombre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del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establecimiento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educativo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(EE)</w:t>
            </w:r>
          </w:p>
        </w:tc>
        <w:tc>
          <w:tcPr>
            <w:tcW w:w="5243" w:type="dxa"/>
            <w:gridSpan w:val="2"/>
          </w:tcPr>
          <w:p w:rsidR="00EA0BFB" w:rsidRPr="00836134" w:rsidRDefault="001657DA" w:rsidP="009876C6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Educativo</w:t>
            </w:r>
            <w:bookmarkStart w:id="1" w:name="_GoBack"/>
            <w:bookmarkEnd w:id="1"/>
            <w:r w:rsidR="00E15C5A" w:rsidRPr="00836134">
              <w:rPr>
                <w:sz w:val="18"/>
                <w:szCs w:val="18"/>
              </w:rPr>
              <w:t xml:space="preserve"> </w:t>
            </w:r>
            <w:proofErr w:type="spellStart"/>
            <w:r w:rsidR="00E15C5A" w:rsidRPr="00836134">
              <w:rPr>
                <w:sz w:val="18"/>
                <w:szCs w:val="18"/>
              </w:rPr>
              <w:t>Rugrats</w:t>
            </w:r>
            <w:proofErr w:type="spellEnd"/>
            <w:r w:rsidR="00E15C5A" w:rsidRPr="00836134">
              <w:rPr>
                <w:sz w:val="18"/>
                <w:szCs w:val="18"/>
              </w:rPr>
              <w:t>.</w:t>
            </w:r>
          </w:p>
        </w:tc>
      </w:tr>
      <w:tr w:rsidR="00EA0BFB" w:rsidRPr="00836134">
        <w:trPr>
          <w:trHeight w:val="230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Código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36134">
              <w:rPr>
                <w:sz w:val="18"/>
                <w:szCs w:val="18"/>
              </w:rPr>
              <w:t>DANE</w:t>
            </w:r>
            <w:proofErr w:type="spellEnd"/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del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establecimiento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educativo</w:t>
            </w:r>
          </w:p>
        </w:tc>
        <w:tc>
          <w:tcPr>
            <w:tcW w:w="5243" w:type="dxa"/>
            <w:gridSpan w:val="2"/>
          </w:tcPr>
          <w:p w:rsidR="00EA0BFB" w:rsidRPr="00836134" w:rsidRDefault="00885A35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35417200432</w:t>
            </w:r>
          </w:p>
        </w:tc>
      </w:tr>
      <w:tr w:rsidR="00EA0BFB" w:rsidRPr="00836134">
        <w:trPr>
          <w:trHeight w:val="302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Nombre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del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rector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(a)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o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director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(a)</w:t>
            </w:r>
          </w:p>
        </w:tc>
        <w:tc>
          <w:tcPr>
            <w:tcW w:w="5243" w:type="dxa"/>
            <w:gridSpan w:val="2"/>
          </w:tcPr>
          <w:p w:rsidR="00EA0BFB" w:rsidRPr="00836134" w:rsidRDefault="00E15C5A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Fabiola Marina Camacho Ochoa.</w:t>
            </w:r>
          </w:p>
        </w:tc>
      </w:tr>
      <w:tr w:rsidR="00EA0BFB" w:rsidRPr="00836134">
        <w:trPr>
          <w:trHeight w:val="268"/>
        </w:trPr>
        <w:tc>
          <w:tcPr>
            <w:tcW w:w="2012" w:type="dxa"/>
          </w:tcPr>
          <w:p w:rsidR="00EA0BFB" w:rsidRPr="00836134" w:rsidRDefault="00E008E4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Municipio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/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Ciudad</w:t>
            </w:r>
          </w:p>
        </w:tc>
        <w:tc>
          <w:tcPr>
            <w:tcW w:w="1815" w:type="dxa"/>
          </w:tcPr>
          <w:p w:rsidR="00EA0BFB" w:rsidRPr="00836134" w:rsidRDefault="00E15C5A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836134">
              <w:rPr>
                <w:sz w:val="18"/>
                <w:szCs w:val="18"/>
              </w:rPr>
              <w:t>Chinácota</w:t>
            </w:r>
            <w:proofErr w:type="spellEnd"/>
          </w:p>
        </w:tc>
        <w:tc>
          <w:tcPr>
            <w:tcW w:w="2122" w:type="dxa"/>
          </w:tcPr>
          <w:p w:rsidR="00EA0BFB" w:rsidRPr="00836134" w:rsidRDefault="00E008E4">
            <w:pPr>
              <w:pStyle w:val="TableParagraph"/>
              <w:spacing w:before="2"/>
              <w:ind w:left="485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Departamento</w:t>
            </w:r>
          </w:p>
        </w:tc>
        <w:tc>
          <w:tcPr>
            <w:tcW w:w="3121" w:type="dxa"/>
          </w:tcPr>
          <w:p w:rsidR="00EA0BFB" w:rsidRPr="00836134" w:rsidRDefault="00E15C5A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Norte de Santander</w:t>
            </w:r>
          </w:p>
        </w:tc>
      </w:tr>
      <w:tr w:rsidR="00EA0BFB" w:rsidRPr="00614642">
        <w:trPr>
          <w:trHeight w:val="383"/>
        </w:trPr>
        <w:tc>
          <w:tcPr>
            <w:tcW w:w="2012" w:type="dxa"/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Zona del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EE</w:t>
            </w:r>
          </w:p>
        </w:tc>
        <w:tc>
          <w:tcPr>
            <w:tcW w:w="7058" w:type="dxa"/>
            <w:gridSpan w:val="3"/>
          </w:tcPr>
          <w:p w:rsidR="00EA0BFB" w:rsidRPr="00836134" w:rsidRDefault="00E008E4">
            <w:pPr>
              <w:pStyle w:val="TableParagraph"/>
              <w:tabs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8"/>
                <w:szCs w:val="18"/>
                <w:lang w:val="en-US"/>
              </w:rPr>
            </w:pPr>
            <w:r w:rsidRPr="00836134">
              <w:rPr>
                <w:sz w:val="18"/>
                <w:szCs w:val="18"/>
                <w:lang w:val="en-US"/>
              </w:rPr>
              <w:t>Rural</w:t>
            </w:r>
            <w:r w:rsidRPr="00836134">
              <w:rPr>
                <w:sz w:val="18"/>
                <w:szCs w:val="18"/>
                <w:u w:val="single"/>
                <w:lang w:val="en-US"/>
              </w:rPr>
              <w:tab/>
            </w:r>
            <w:proofErr w:type="spellStart"/>
            <w:r w:rsidRPr="00836134">
              <w:rPr>
                <w:sz w:val="18"/>
                <w:szCs w:val="18"/>
                <w:lang w:val="en-US"/>
              </w:rPr>
              <w:t>Urbano</w:t>
            </w:r>
            <w:proofErr w:type="spellEnd"/>
            <w:r w:rsidRPr="00836134">
              <w:rPr>
                <w:sz w:val="18"/>
                <w:szCs w:val="18"/>
                <w:lang w:val="en-US"/>
              </w:rPr>
              <w:t>-Rural</w:t>
            </w:r>
            <w:r w:rsidRPr="00836134">
              <w:rPr>
                <w:sz w:val="18"/>
                <w:szCs w:val="18"/>
                <w:u w:val="single"/>
                <w:lang w:val="en-US"/>
              </w:rPr>
              <w:tab/>
            </w:r>
            <w:r w:rsidRPr="00836134">
              <w:rPr>
                <w:sz w:val="18"/>
                <w:szCs w:val="18"/>
                <w:lang w:val="en-US"/>
              </w:rPr>
              <w:t>Urbana</w:t>
            </w:r>
            <w:r w:rsidRPr="00836134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E15C5A" w:rsidRPr="00836134">
              <w:rPr>
                <w:sz w:val="18"/>
                <w:szCs w:val="18"/>
                <w:u w:val="single"/>
                <w:lang w:val="en-US"/>
              </w:rPr>
              <w:t>X</w:t>
            </w:r>
            <w:r w:rsidRPr="00836134">
              <w:rPr>
                <w:sz w:val="18"/>
                <w:szCs w:val="18"/>
                <w:u w:val="single"/>
                <w:lang w:val="en-US"/>
              </w:rPr>
              <w:tab/>
            </w:r>
          </w:p>
        </w:tc>
      </w:tr>
      <w:tr w:rsidR="00EA0BFB" w:rsidRPr="00836134">
        <w:trPr>
          <w:trHeight w:val="292"/>
        </w:trPr>
        <w:tc>
          <w:tcPr>
            <w:tcW w:w="2012" w:type="dxa"/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Dirección</w:t>
            </w:r>
          </w:p>
        </w:tc>
        <w:tc>
          <w:tcPr>
            <w:tcW w:w="7058" w:type="dxa"/>
            <w:gridSpan w:val="3"/>
          </w:tcPr>
          <w:p w:rsidR="00EA0BFB" w:rsidRPr="00836134" w:rsidRDefault="00885A35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836134">
              <w:rPr>
                <w:sz w:val="18"/>
                <w:szCs w:val="18"/>
              </w:rPr>
              <w:t>sede</w:t>
            </w:r>
            <w:proofErr w:type="gramEnd"/>
            <w:r w:rsidRPr="00836134">
              <w:rPr>
                <w:sz w:val="18"/>
                <w:szCs w:val="18"/>
              </w:rPr>
              <w:t xml:space="preserve"> 1 av. 3 # 0-95 urbanización La </w:t>
            </w:r>
            <w:proofErr w:type="spellStart"/>
            <w:r w:rsidRPr="00836134">
              <w:rPr>
                <w:sz w:val="18"/>
                <w:szCs w:val="18"/>
              </w:rPr>
              <w:t>Crisana</w:t>
            </w:r>
            <w:proofErr w:type="spellEnd"/>
            <w:r w:rsidRPr="00836134">
              <w:rPr>
                <w:sz w:val="18"/>
                <w:szCs w:val="18"/>
              </w:rPr>
              <w:t>, sede 2 av. 3 #on-06 Barrio Chapinero.</w:t>
            </w:r>
          </w:p>
        </w:tc>
      </w:tr>
      <w:tr w:rsidR="00EA0BFB" w:rsidRPr="00836134">
        <w:trPr>
          <w:trHeight w:val="191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line="17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Correos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electrónicos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institucionales</w:t>
            </w:r>
          </w:p>
        </w:tc>
        <w:tc>
          <w:tcPr>
            <w:tcW w:w="5243" w:type="dxa"/>
            <w:gridSpan w:val="2"/>
          </w:tcPr>
          <w:p w:rsidR="00EA0BFB" w:rsidRPr="00836134" w:rsidRDefault="00E02C89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j</w:t>
            </w:r>
            <w:r w:rsidR="00E15C5A" w:rsidRPr="00836134">
              <w:rPr>
                <w:sz w:val="18"/>
                <w:szCs w:val="18"/>
              </w:rPr>
              <w:t>rugrats20@gmail.com</w:t>
            </w:r>
          </w:p>
        </w:tc>
      </w:tr>
      <w:tr w:rsidR="00EA0BFB" w:rsidRPr="00836134">
        <w:trPr>
          <w:trHeight w:val="196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before="2" w:line="174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Teléfonos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contacto</w:t>
            </w:r>
          </w:p>
        </w:tc>
        <w:tc>
          <w:tcPr>
            <w:tcW w:w="5243" w:type="dxa"/>
            <w:gridSpan w:val="2"/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166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before="2"/>
              <w:ind w:left="110" w:right="95"/>
              <w:jc w:val="bot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Características del EE: Describa en máximo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cuatro líneas el establecimiento educativo: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(número de sedes, si se encuentra en el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casco urbano o rural, cantidad de docentes,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pacing w:val="-1"/>
                <w:sz w:val="18"/>
                <w:szCs w:val="18"/>
              </w:rPr>
              <w:t>número</w:t>
            </w:r>
            <w:r w:rsidRPr="00836134">
              <w:rPr>
                <w:spacing w:val="-13"/>
                <w:sz w:val="18"/>
                <w:szCs w:val="18"/>
              </w:rPr>
              <w:t xml:space="preserve"> </w:t>
            </w:r>
            <w:r w:rsidRPr="00836134">
              <w:rPr>
                <w:spacing w:val="-1"/>
                <w:sz w:val="18"/>
                <w:szCs w:val="18"/>
              </w:rPr>
              <w:t>de</w:t>
            </w:r>
            <w:r w:rsidRPr="00836134">
              <w:rPr>
                <w:spacing w:val="-1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estudiantes,</w:t>
            </w:r>
            <w:r w:rsidRPr="00836134">
              <w:rPr>
                <w:spacing w:val="-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grados</w:t>
            </w:r>
            <w:r w:rsidRPr="00836134">
              <w:rPr>
                <w:spacing w:val="-1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escolares</w:t>
            </w:r>
            <w:r w:rsidRPr="00836134">
              <w:rPr>
                <w:spacing w:val="-1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que</w:t>
            </w:r>
          </w:p>
          <w:p w:rsidR="00EA0BFB" w:rsidRPr="00836134" w:rsidRDefault="00E008E4">
            <w:pPr>
              <w:pStyle w:val="TableParagraph"/>
              <w:spacing w:line="172" w:lineRule="exact"/>
              <w:ind w:left="110"/>
              <w:jc w:val="bot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ofrece,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entre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otros)</w:t>
            </w:r>
          </w:p>
        </w:tc>
        <w:tc>
          <w:tcPr>
            <w:tcW w:w="5243" w:type="dxa"/>
            <w:gridSpan w:val="2"/>
          </w:tcPr>
          <w:p w:rsidR="00EA0BFB" w:rsidRPr="00836134" w:rsidRDefault="00E15C5A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El instituto pedagógico </w:t>
            </w:r>
            <w:proofErr w:type="spellStart"/>
            <w:r w:rsidRPr="00836134">
              <w:rPr>
                <w:sz w:val="18"/>
                <w:szCs w:val="18"/>
              </w:rPr>
              <w:t>Rugrats</w:t>
            </w:r>
            <w:proofErr w:type="spellEnd"/>
            <w:r w:rsidRPr="00836134">
              <w:rPr>
                <w:sz w:val="18"/>
                <w:szCs w:val="18"/>
              </w:rPr>
              <w:t xml:space="preserve"> cuenta con dos sedes en el casco urbano, ubicadas; la sede 1 av. 3 # 0-95 urbanización La </w:t>
            </w:r>
            <w:proofErr w:type="spellStart"/>
            <w:r w:rsidRPr="00836134">
              <w:rPr>
                <w:sz w:val="18"/>
                <w:szCs w:val="18"/>
              </w:rPr>
              <w:t>Crisana</w:t>
            </w:r>
            <w:proofErr w:type="spellEnd"/>
            <w:r w:rsidRPr="00836134">
              <w:rPr>
                <w:sz w:val="18"/>
                <w:szCs w:val="18"/>
              </w:rPr>
              <w:t>, sede 2 av. 3 #on-06 Barrio Chapinero.</w:t>
            </w:r>
          </w:p>
        </w:tc>
      </w:tr>
      <w:tr w:rsidR="00EA0BFB" w:rsidRPr="00836134">
        <w:trPr>
          <w:trHeight w:val="374"/>
        </w:trPr>
        <w:tc>
          <w:tcPr>
            <w:tcW w:w="3827" w:type="dxa"/>
            <w:gridSpan w:val="2"/>
          </w:tcPr>
          <w:p w:rsidR="00EA0BFB" w:rsidRPr="00836134" w:rsidRDefault="00E008E4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Entidad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Territorial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Certificada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</w:t>
            </w:r>
            <w:proofErr w:type="spellStart"/>
            <w:r w:rsidRPr="00836134">
              <w:rPr>
                <w:sz w:val="18"/>
                <w:szCs w:val="18"/>
              </w:rPr>
              <w:t>ETC</w:t>
            </w:r>
            <w:proofErr w:type="spellEnd"/>
            <w:r w:rsidRPr="00836134">
              <w:rPr>
                <w:sz w:val="18"/>
                <w:szCs w:val="18"/>
              </w:rPr>
              <w:t>)</w:t>
            </w:r>
          </w:p>
        </w:tc>
        <w:tc>
          <w:tcPr>
            <w:tcW w:w="5243" w:type="dxa"/>
            <w:gridSpan w:val="2"/>
          </w:tcPr>
          <w:p w:rsidR="00EA0BFB" w:rsidRPr="00836134" w:rsidRDefault="00E02C89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SED</w:t>
            </w:r>
          </w:p>
        </w:tc>
      </w:tr>
    </w:tbl>
    <w:p w:rsidR="00EA0BFB" w:rsidRPr="00836134" w:rsidRDefault="00EA0BFB">
      <w:pPr>
        <w:spacing w:before="11"/>
        <w:rPr>
          <w:sz w:val="18"/>
          <w:szCs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EA0BFB" w:rsidRPr="00836134">
        <w:trPr>
          <w:trHeight w:val="249"/>
        </w:trPr>
        <w:tc>
          <w:tcPr>
            <w:tcW w:w="9070" w:type="dxa"/>
            <w:gridSpan w:val="2"/>
          </w:tcPr>
          <w:p w:rsidR="00EA0BFB" w:rsidRPr="00836134" w:rsidRDefault="00E008E4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  <w:szCs w:val="18"/>
              </w:rPr>
            </w:pPr>
            <w:r w:rsidRPr="00836134">
              <w:rPr>
                <w:b/>
                <w:color w:val="2E5395"/>
                <w:sz w:val="18"/>
                <w:szCs w:val="18"/>
              </w:rPr>
              <w:t>DATOS</w:t>
            </w:r>
            <w:r w:rsidRPr="00836134">
              <w:rPr>
                <w:b/>
                <w:color w:val="2E5395"/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DEL</w:t>
            </w:r>
            <w:r w:rsidRPr="00836134">
              <w:rPr>
                <w:b/>
                <w:color w:val="2E5395"/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LÍDER</w:t>
            </w:r>
            <w:r w:rsidRPr="00836134">
              <w:rPr>
                <w:b/>
                <w:color w:val="2E5395"/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(ES)</w:t>
            </w:r>
            <w:r w:rsidRPr="00836134">
              <w:rPr>
                <w:b/>
                <w:color w:val="2E5395"/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DE</w:t>
            </w:r>
            <w:r w:rsidRPr="00836134">
              <w:rPr>
                <w:b/>
                <w:color w:val="2E5395"/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LA</w:t>
            </w:r>
            <w:r w:rsidRPr="00836134">
              <w:rPr>
                <w:b/>
                <w:color w:val="2E5395"/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EXPERIENCIA</w:t>
            </w:r>
            <w:r w:rsidRPr="00836134">
              <w:rPr>
                <w:b/>
                <w:color w:val="2E5395"/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SIGNIFICATIVA</w:t>
            </w:r>
          </w:p>
        </w:tc>
      </w:tr>
      <w:tr w:rsidR="00EA0BFB" w:rsidRPr="00836134">
        <w:trPr>
          <w:trHeight w:val="422"/>
        </w:trPr>
        <w:tc>
          <w:tcPr>
            <w:tcW w:w="3539" w:type="dxa"/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Nombre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(s)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apellido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(s)</w:t>
            </w:r>
          </w:p>
        </w:tc>
        <w:tc>
          <w:tcPr>
            <w:tcW w:w="5531" w:type="dxa"/>
          </w:tcPr>
          <w:p w:rsidR="00EA0BFB" w:rsidRPr="00836134" w:rsidRDefault="002B30BC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Rosalba Quintana Parra</w:t>
            </w:r>
          </w:p>
        </w:tc>
      </w:tr>
      <w:tr w:rsidR="00EA0BFB" w:rsidRPr="00836134">
        <w:trPr>
          <w:trHeight w:val="427"/>
        </w:trPr>
        <w:tc>
          <w:tcPr>
            <w:tcW w:w="3539" w:type="dxa"/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Documento(s)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identidad</w:t>
            </w:r>
          </w:p>
        </w:tc>
        <w:tc>
          <w:tcPr>
            <w:tcW w:w="5531" w:type="dxa"/>
          </w:tcPr>
          <w:p w:rsidR="00EA0BFB" w:rsidRPr="00836134" w:rsidRDefault="002B30BC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60265801</w:t>
            </w:r>
          </w:p>
        </w:tc>
      </w:tr>
      <w:tr w:rsidR="00EA0BFB" w:rsidRPr="00836134">
        <w:trPr>
          <w:trHeight w:val="422"/>
        </w:trPr>
        <w:tc>
          <w:tcPr>
            <w:tcW w:w="3539" w:type="dxa"/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Cargo(s)</w:t>
            </w:r>
          </w:p>
        </w:tc>
        <w:tc>
          <w:tcPr>
            <w:tcW w:w="5531" w:type="dxa"/>
          </w:tcPr>
          <w:p w:rsidR="00EA0BFB" w:rsidRPr="00836134" w:rsidRDefault="00E02C89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Docente</w:t>
            </w:r>
          </w:p>
        </w:tc>
      </w:tr>
      <w:tr w:rsidR="00EA0BFB" w:rsidRPr="00836134">
        <w:trPr>
          <w:trHeight w:val="225"/>
        </w:trPr>
        <w:tc>
          <w:tcPr>
            <w:tcW w:w="3539" w:type="dxa"/>
          </w:tcPr>
          <w:p w:rsidR="00EA0BFB" w:rsidRPr="00836134" w:rsidRDefault="00E008E4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Correo(s)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electrónico(s)</w:t>
            </w:r>
          </w:p>
        </w:tc>
        <w:tc>
          <w:tcPr>
            <w:tcW w:w="5531" w:type="dxa"/>
          </w:tcPr>
          <w:p w:rsidR="00EA0BFB" w:rsidRPr="00836134" w:rsidRDefault="0061464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9026D" w:rsidRPr="00836134">
              <w:rPr>
                <w:sz w:val="18"/>
                <w:szCs w:val="18"/>
              </w:rPr>
              <w:t>osalba.quintanaparra</w:t>
            </w:r>
            <w:r w:rsidR="00E9026D" w:rsidRPr="00836134">
              <w:rPr>
                <w:rFonts w:cs="Times New Roman"/>
                <w:bCs/>
                <w:color w:val="202122"/>
                <w:sz w:val="18"/>
                <w:szCs w:val="18"/>
                <w:shd w:val="clear" w:color="auto" w:fill="FFFFFF"/>
              </w:rPr>
              <w:t>@gmail.com</w:t>
            </w:r>
          </w:p>
        </w:tc>
      </w:tr>
      <w:tr w:rsidR="00EA0BFB" w:rsidRPr="00836134">
        <w:trPr>
          <w:trHeight w:val="220"/>
        </w:trPr>
        <w:tc>
          <w:tcPr>
            <w:tcW w:w="3539" w:type="dxa"/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Teléfono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(s)</w:t>
            </w:r>
          </w:p>
        </w:tc>
        <w:tc>
          <w:tcPr>
            <w:tcW w:w="5531" w:type="dxa"/>
          </w:tcPr>
          <w:p w:rsidR="00EA0BFB" w:rsidRPr="00836134" w:rsidRDefault="00E9026D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3212299995</w:t>
            </w:r>
          </w:p>
        </w:tc>
      </w:tr>
      <w:tr w:rsidR="00EA0BFB" w:rsidRPr="00836134">
        <w:trPr>
          <w:trHeight w:val="801"/>
        </w:trPr>
        <w:tc>
          <w:tcPr>
            <w:tcW w:w="3539" w:type="dxa"/>
          </w:tcPr>
          <w:p w:rsidR="00EA0BFB" w:rsidRPr="00836134" w:rsidRDefault="00E008E4">
            <w:pPr>
              <w:pStyle w:val="TableParagraph"/>
              <w:spacing w:before="2" w:line="242" w:lineRule="auto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Breve</w:t>
            </w:r>
            <w:r w:rsidRPr="00836134">
              <w:rPr>
                <w:spacing w:val="1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descripción</w:t>
            </w:r>
            <w:r w:rsidRPr="00836134">
              <w:rPr>
                <w:spacing w:val="1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del</w:t>
            </w:r>
            <w:r w:rsidRPr="00836134">
              <w:rPr>
                <w:spacing w:val="1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perfil</w:t>
            </w:r>
            <w:r w:rsidRPr="00836134">
              <w:rPr>
                <w:spacing w:val="1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(Nivel</w:t>
            </w:r>
            <w:r w:rsidRPr="00836134">
              <w:rPr>
                <w:spacing w:val="1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5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estudios,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experiencia,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ocupación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actual)</w:t>
            </w:r>
          </w:p>
        </w:tc>
        <w:tc>
          <w:tcPr>
            <w:tcW w:w="5531" w:type="dxa"/>
          </w:tcPr>
          <w:p w:rsidR="00EA0BFB" w:rsidRPr="00836134" w:rsidRDefault="00230F6C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Nivel estudio: postgrado</w:t>
            </w:r>
          </w:p>
          <w:p w:rsidR="00E02C89" w:rsidRPr="00836134" w:rsidRDefault="00230F6C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Experiencia: 19</w:t>
            </w:r>
            <w:r w:rsidR="00E02C89" w:rsidRPr="00836134">
              <w:rPr>
                <w:sz w:val="18"/>
                <w:szCs w:val="18"/>
              </w:rPr>
              <w:t xml:space="preserve"> años en docencia</w:t>
            </w:r>
          </w:p>
          <w:p w:rsidR="00E02C89" w:rsidRPr="00836134" w:rsidRDefault="00E02C89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Ocupación actual: docente </w:t>
            </w:r>
          </w:p>
        </w:tc>
      </w:tr>
    </w:tbl>
    <w:p w:rsidR="00EA0BFB" w:rsidRPr="00836134" w:rsidRDefault="00EA0BFB">
      <w:pPr>
        <w:spacing w:before="3"/>
        <w:rPr>
          <w:sz w:val="18"/>
          <w:szCs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EA0BFB" w:rsidRPr="00836134">
        <w:trPr>
          <w:trHeight w:val="292"/>
        </w:trPr>
        <w:tc>
          <w:tcPr>
            <w:tcW w:w="9068" w:type="dxa"/>
            <w:gridSpan w:val="8"/>
          </w:tcPr>
          <w:p w:rsidR="00EA0BFB" w:rsidRPr="00836134" w:rsidRDefault="00E008E4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  <w:szCs w:val="18"/>
              </w:rPr>
            </w:pPr>
            <w:r w:rsidRPr="00836134">
              <w:rPr>
                <w:b/>
                <w:color w:val="2E5395"/>
                <w:sz w:val="18"/>
                <w:szCs w:val="18"/>
              </w:rPr>
              <w:t>IDENTIFICACIÓN</w:t>
            </w:r>
            <w:r w:rsidRPr="00836134">
              <w:rPr>
                <w:b/>
                <w:color w:val="2E5395"/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DE</w:t>
            </w:r>
            <w:r w:rsidRPr="00836134">
              <w:rPr>
                <w:b/>
                <w:color w:val="2E5395"/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LA</w:t>
            </w:r>
            <w:r w:rsidRPr="00836134">
              <w:rPr>
                <w:b/>
                <w:color w:val="2E5395"/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EXPERIENCIA</w:t>
            </w:r>
            <w:r w:rsidRPr="00836134">
              <w:rPr>
                <w:b/>
                <w:color w:val="2E5395"/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b/>
                <w:color w:val="2E5395"/>
                <w:sz w:val="18"/>
                <w:szCs w:val="18"/>
              </w:rPr>
              <w:t>SIGNIFICATIVA</w:t>
            </w:r>
          </w:p>
        </w:tc>
      </w:tr>
      <w:tr w:rsidR="00EA0BFB" w:rsidRPr="00836134">
        <w:trPr>
          <w:trHeight w:val="577"/>
        </w:trPr>
        <w:tc>
          <w:tcPr>
            <w:tcW w:w="3254" w:type="dxa"/>
            <w:gridSpan w:val="4"/>
            <w:tcBorders>
              <w:bottom w:val="nil"/>
            </w:tcBorders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Nombre</w:t>
            </w:r>
            <w:r w:rsidRPr="00836134">
              <w:rPr>
                <w:spacing w:val="-10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10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experiencia</w:t>
            </w:r>
            <w:r w:rsidRPr="00836134">
              <w:rPr>
                <w:spacing w:val="-10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</w:tcPr>
          <w:p w:rsidR="00EA0BFB" w:rsidRPr="00836134" w:rsidRDefault="004E1246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 Aprendizaje del Inglés a través de la música.</w:t>
            </w:r>
          </w:p>
        </w:tc>
      </w:tr>
      <w:tr w:rsidR="00EA0BFB" w:rsidRPr="00836134">
        <w:trPr>
          <w:trHeight w:val="328"/>
        </w:trPr>
        <w:tc>
          <w:tcPr>
            <w:tcW w:w="1839" w:type="dxa"/>
            <w:vMerge w:val="restart"/>
          </w:tcPr>
          <w:p w:rsidR="00EA0BFB" w:rsidRPr="00836134" w:rsidRDefault="00E008E4">
            <w:pPr>
              <w:pStyle w:val="TableParagraph"/>
              <w:spacing w:line="179" w:lineRule="exact"/>
              <w:ind w:left="110"/>
              <w:jc w:val="bot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Líneas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temáticas</w:t>
            </w:r>
          </w:p>
          <w:p w:rsidR="00EA0BFB" w:rsidRPr="00836134" w:rsidRDefault="00E008E4">
            <w:pPr>
              <w:pStyle w:val="TableParagraph"/>
              <w:ind w:left="110" w:right="98"/>
              <w:jc w:val="both"/>
              <w:rPr>
                <w:sz w:val="18"/>
                <w:szCs w:val="18"/>
              </w:rPr>
            </w:pPr>
            <w:r w:rsidRPr="00836134">
              <w:rPr>
                <w:color w:val="808080"/>
                <w:sz w:val="18"/>
                <w:szCs w:val="18"/>
              </w:rPr>
              <w:t>(Señalar con una x la</w:t>
            </w:r>
            <w:r w:rsidRPr="00836134">
              <w:rPr>
                <w:color w:val="808080"/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temática principal que</w:t>
            </w:r>
            <w:r w:rsidRPr="00836134">
              <w:rPr>
                <w:color w:val="808080"/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aborda</w:t>
            </w:r>
            <w:r w:rsidRPr="00836134">
              <w:rPr>
                <w:color w:val="808080"/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la</w:t>
            </w:r>
            <w:r w:rsidRPr="00836134">
              <w:rPr>
                <w:color w:val="808080"/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:rsidR="00EA0BFB" w:rsidRPr="00836134" w:rsidRDefault="00E008E4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1.</w:t>
            </w:r>
            <w:r w:rsidRPr="00836134">
              <w:rPr>
                <w:sz w:val="18"/>
                <w:szCs w:val="18"/>
              </w:rPr>
              <w:tab/>
              <w:t>Organización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prestación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del servicio</w:t>
            </w:r>
            <w:r w:rsidRPr="00836134">
              <w:rPr>
                <w:spacing w:val="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educativo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para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responder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los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retos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4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desafíos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que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trajo la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A0BFB" w:rsidRPr="00836134" w:rsidRDefault="00E008E4" w:rsidP="006313B9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2.</w:t>
            </w:r>
            <w:r w:rsidRPr="00836134">
              <w:rPr>
                <w:sz w:val="18"/>
                <w:szCs w:val="18"/>
              </w:rPr>
              <w:tab/>
              <w:t>Flexibilización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gestión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curricular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para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36134">
              <w:rPr>
                <w:sz w:val="18"/>
                <w:szCs w:val="18"/>
              </w:rPr>
              <w:t>presencialidad</w:t>
            </w:r>
            <w:proofErr w:type="spellEnd"/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plena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un modelo</w:t>
            </w:r>
            <w:r w:rsidR="006313B9">
              <w:rPr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educativo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con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múltiples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posibilidades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pedagógicas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didácticas.</w:t>
            </w:r>
          </w:p>
        </w:tc>
        <w:tc>
          <w:tcPr>
            <w:tcW w:w="451" w:type="dxa"/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A0BFB" w:rsidRPr="00836134" w:rsidRDefault="00E008E4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3.</w:t>
            </w:r>
            <w:r w:rsidRPr="00836134">
              <w:rPr>
                <w:sz w:val="18"/>
                <w:szCs w:val="18"/>
              </w:rPr>
              <w:tab/>
              <w:t>La</w:t>
            </w:r>
            <w:r w:rsidRPr="00836134">
              <w:rPr>
                <w:spacing w:val="-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evaluación</w:t>
            </w:r>
            <w:r w:rsidRPr="00836134">
              <w:rPr>
                <w:spacing w:val="-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formativa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como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oportunidad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para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el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aprendizaje.</w:t>
            </w:r>
          </w:p>
        </w:tc>
        <w:tc>
          <w:tcPr>
            <w:tcW w:w="451" w:type="dxa"/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A0BFB" w:rsidRPr="00836134" w:rsidRDefault="00E008E4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4.</w:t>
            </w:r>
            <w:r w:rsidRPr="00836134">
              <w:rPr>
                <w:sz w:val="18"/>
                <w:szCs w:val="18"/>
              </w:rPr>
              <w:tab/>
              <w:t>Interacciones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familia-escuela,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cercanas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fortalecidas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el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marco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una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alianza.</w:t>
            </w:r>
          </w:p>
        </w:tc>
        <w:tc>
          <w:tcPr>
            <w:tcW w:w="451" w:type="dxa"/>
          </w:tcPr>
          <w:p w:rsidR="00EA0BFB" w:rsidRPr="00836134" w:rsidRDefault="00E02C89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A0BFB" w:rsidRPr="00836134" w:rsidRDefault="00E008E4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5.</w:t>
            </w:r>
            <w:r w:rsidRPr="00836134">
              <w:rPr>
                <w:sz w:val="18"/>
                <w:szCs w:val="18"/>
              </w:rPr>
              <w:tab/>
              <w:t>Acompañamiento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socioemocional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</w:t>
            </w:r>
            <w:r w:rsidRPr="00836134">
              <w:rPr>
                <w:spacing w:val="-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los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actores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educativos.</w:t>
            </w:r>
          </w:p>
        </w:tc>
        <w:tc>
          <w:tcPr>
            <w:tcW w:w="451" w:type="dxa"/>
          </w:tcPr>
          <w:p w:rsidR="00EA0BFB" w:rsidRPr="00836134" w:rsidRDefault="0064276E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     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A0BFB" w:rsidRPr="00836134" w:rsidRDefault="00E008E4" w:rsidP="00AC5A89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6.</w:t>
            </w:r>
            <w:r w:rsidRPr="00836134">
              <w:rPr>
                <w:sz w:val="18"/>
                <w:szCs w:val="18"/>
              </w:rPr>
              <w:tab/>
              <w:t>Impacto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pandemia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 el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desarrollo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aprendizaje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los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niños,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niñas,</w:t>
            </w:r>
            <w:r w:rsidR="00AC5A89">
              <w:rPr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adolescentes,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jóvenes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adultos.</w:t>
            </w:r>
          </w:p>
        </w:tc>
        <w:tc>
          <w:tcPr>
            <w:tcW w:w="451" w:type="dxa"/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:rsidR="00EA0BFB" w:rsidRPr="00836134" w:rsidRDefault="00E008E4">
            <w:pPr>
              <w:pStyle w:val="TableParagraph"/>
              <w:spacing w:line="164" w:lineRule="exact"/>
              <w:ind w:left="48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Convivencia</w:t>
            </w:r>
            <w:r w:rsidRPr="00836134">
              <w:rPr>
                <w:spacing w:val="-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:rsidR="00EA0BFB" w:rsidRPr="00836134" w:rsidRDefault="00E008E4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Palabras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claves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(Máximo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:rsidR="00EA0BFB" w:rsidRPr="00836134" w:rsidRDefault="0068730E" w:rsidP="0068730E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música, </w:t>
            </w:r>
            <w:r w:rsidR="00A07490" w:rsidRPr="00836134">
              <w:rPr>
                <w:sz w:val="18"/>
                <w:szCs w:val="18"/>
              </w:rPr>
              <w:t>pronunciación, motivación, idioma extranjero, inteligencias múltiples</w:t>
            </w:r>
          </w:p>
        </w:tc>
      </w:tr>
      <w:tr w:rsidR="00EA0BFB" w:rsidRPr="00836134">
        <w:trPr>
          <w:trHeight w:val="974"/>
        </w:trPr>
        <w:tc>
          <w:tcPr>
            <w:tcW w:w="3681" w:type="dxa"/>
            <w:gridSpan w:val="5"/>
          </w:tcPr>
          <w:p w:rsidR="00EA0BFB" w:rsidRPr="00836134" w:rsidRDefault="00E008E4">
            <w:pPr>
              <w:pStyle w:val="TableParagraph"/>
              <w:spacing w:before="3" w:line="237" w:lineRule="auto"/>
              <w:ind w:left="110" w:right="99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lastRenderedPageBreak/>
              <w:t>Nivel(es), ciclo(s) y</w:t>
            </w:r>
            <w:r w:rsidRPr="00836134">
              <w:rPr>
                <w:spacing w:val="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grado(s) en</w:t>
            </w:r>
            <w:r w:rsidRPr="00836134">
              <w:rPr>
                <w:spacing w:val="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los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que</w:t>
            </w:r>
            <w:r w:rsidRPr="00836134">
              <w:rPr>
                <w:spacing w:val="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se</w:t>
            </w:r>
            <w:r w:rsidRPr="00836134">
              <w:rPr>
                <w:spacing w:val="-5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desarrolla la experiencia significativa: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(Puede señalar</w:t>
            </w:r>
            <w:r w:rsidRPr="00836134">
              <w:rPr>
                <w:color w:val="808080"/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varias</w:t>
            </w:r>
            <w:r w:rsidRPr="00836134">
              <w:rPr>
                <w:color w:val="808080"/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opciones)</w:t>
            </w:r>
          </w:p>
        </w:tc>
        <w:tc>
          <w:tcPr>
            <w:tcW w:w="5387" w:type="dxa"/>
            <w:gridSpan w:val="3"/>
          </w:tcPr>
          <w:p w:rsidR="00EA0BFB" w:rsidRPr="00836134" w:rsidRDefault="00E008E4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Educación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Inicial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Preescolar: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_</w:t>
            </w:r>
            <w:r w:rsidRPr="00836134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</w:rPr>
              <w:t xml:space="preserve"> Primaria: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="00D31DE1" w:rsidRPr="00836134">
              <w:rPr>
                <w:sz w:val="18"/>
                <w:szCs w:val="18"/>
                <w:u w:val="single"/>
              </w:rPr>
              <w:t>X</w:t>
            </w:r>
            <w:r w:rsidRPr="00836134">
              <w:rPr>
                <w:sz w:val="18"/>
                <w:szCs w:val="18"/>
              </w:rPr>
              <w:t>_</w:t>
            </w:r>
            <w:r w:rsidRPr="00836134">
              <w:rPr>
                <w:sz w:val="18"/>
                <w:szCs w:val="18"/>
              </w:rPr>
              <w:tab/>
              <w:t>Grado(s</w:t>
            </w:r>
            <w:r w:rsidR="00A07490" w:rsidRPr="00836134">
              <w:rPr>
                <w:sz w:val="18"/>
                <w:szCs w:val="18"/>
              </w:rPr>
              <w:t>): 1°, 2°, 3°, 4, 5°</w:t>
            </w:r>
          </w:p>
          <w:p w:rsidR="00EA0BFB" w:rsidRPr="00836134" w:rsidRDefault="00E008E4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Secundaria: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</w:rPr>
              <w:t>_</w:t>
            </w:r>
            <w:r w:rsidRPr="00836134">
              <w:rPr>
                <w:sz w:val="18"/>
                <w:szCs w:val="18"/>
              </w:rPr>
              <w:tab/>
              <w:t>Grado(s):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pacing w:val="-5"/>
                <w:sz w:val="18"/>
                <w:szCs w:val="18"/>
              </w:rPr>
              <w:t>_</w:t>
            </w:r>
            <w:r w:rsidRPr="00836134">
              <w:rPr>
                <w:spacing w:val="-5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Media: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</w:rPr>
              <w:t>Grado(s):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  <w:u w:val="single"/>
              </w:rPr>
              <w:tab/>
            </w:r>
          </w:p>
          <w:p w:rsidR="00EA0BFB" w:rsidRPr="00836134" w:rsidRDefault="00E008E4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Otro(s):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</w:rPr>
              <w:t>Cuál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(es):</w:t>
            </w:r>
            <w:r w:rsidRPr="00836134">
              <w:rPr>
                <w:sz w:val="18"/>
                <w:szCs w:val="18"/>
              </w:rPr>
              <w:tab/>
            </w:r>
            <w:r w:rsidRPr="00836134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  <w:u w:val="single"/>
              </w:rPr>
              <w:tab/>
            </w:r>
          </w:p>
        </w:tc>
      </w:tr>
    </w:tbl>
    <w:tbl>
      <w:tblPr>
        <w:tblStyle w:val="TableNormal"/>
        <w:tblpPr w:leftFromText="141" w:rightFromText="141" w:vertAnchor="text" w:horzAnchor="margin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536"/>
      </w:tblGrid>
      <w:tr w:rsidR="008244ED" w:rsidRPr="00836134" w:rsidTr="008244ED">
        <w:trPr>
          <w:trHeight w:val="585"/>
        </w:trPr>
        <w:tc>
          <w:tcPr>
            <w:tcW w:w="3683" w:type="dxa"/>
          </w:tcPr>
          <w:p w:rsidR="008244ED" w:rsidRPr="00836134" w:rsidRDefault="008244ED" w:rsidP="008244ED">
            <w:pPr>
              <w:pStyle w:val="TableParagraph"/>
              <w:spacing w:before="3" w:line="237" w:lineRule="auto"/>
              <w:ind w:left="110" w:right="93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Grupo</w:t>
            </w:r>
            <w:r w:rsidRPr="00836134">
              <w:rPr>
                <w:spacing w:val="3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(s)</w:t>
            </w:r>
            <w:r w:rsidRPr="00836134">
              <w:rPr>
                <w:spacing w:val="3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poblacional</w:t>
            </w:r>
            <w:r w:rsidRPr="00836134">
              <w:rPr>
                <w:spacing w:val="3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(es)</w:t>
            </w:r>
            <w:r w:rsidRPr="00836134">
              <w:rPr>
                <w:spacing w:val="3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Puede</w:t>
            </w:r>
            <w:r w:rsidRPr="00836134">
              <w:rPr>
                <w:spacing w:val="3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marcar</w:t>
            </w:r>
            <w:r w:rsidRPr="00836134">
              <w:rPr>
                <w:spacing w:val="-5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más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uno.</w:t>
            </w:r>
          </w:p>
        </w:tc>
        <w:tc>
          <w:tcPr>
            <w:tcW w:w="5536" w:type="dxa"/>
          </w:tcPr>
          <w:p w:rsidR="008244ED" w:rsidRPr="00836134" w:rsidRDefault="008244ED" w:rsidP="008244ED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Indígenas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</w:rPr>
              <w:t>Mestizos_</w:t>
            </w:r>
            <w:r w:rsidRPr="00836134">
              <w:rPr>
                <w:sz w:val="18"/>
                <w:szCs w:val="18"/>
                <w:u w:val="single"/>
              </w:rPr>
              <w:t xml:space="preserve">   </w:t>
            </w:r>
            <w:r w:rsidRPr="00836134">
              <w:rPr>
                <w:spacing w:val="14"/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</w:rPr>
              <w:t>Pequeños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productores</w:t>
            </w:r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  <w:u w:val="single"/>
              </w:rPr>
              <w:tab/>
            </w:r>
            <w:proofErr w:type="spellStart"/>
            <w:r w:rsidRPr="00836134">
              <w:rPr>
                <w:sz w:val="18"/>
                <w:szCs w:val="18"/>
              </w:rPr>
              <w:t>Rrom</w:t>
            </w:r>
            <w:proofErr w:type="spellEnd"/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Afrocolombianos</w:t>
            </w:r>
            <w:r w:rsidRPr="00836134">
              <w:rPr>
                <w:sz w:val="18"/>
                <w:szCs w:val="18"/>
                <w:u w:val="single"/>
              </w:rPr>
              <w:t xml:space="preserve">  </w:t>
            </w:r>
            <w:r w:rsidRPr="00836134">
              <w:rPr>
                <w:spacing w:val="24"/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</w:rPr>
              <w:t>_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6134">
              <w:rPr>
                <w:sz w:val="18"/>
                <w:szCs w:val="18"/>
              </w:rPr>
              <w:t>Palenqueros</w:t>
            </w:r>
            <w:proofErr w:type="spellEnd"/>
            <w:r w:rsidRPr="00836134">
              <w:rPr>
                <w:sz w:val="18"/>
                <w:szCs w:val="18"/>
                <w:u w:val="single"/>
              </w:rPr>
              <w:tab/>
            </w:r>
            <w:r w:rsidRPr="00836134">
              <w:rPr>
                <w:sz w:val="18"/>
                <w:szCs w:val="18"/>
              </w:rPr>
              <w:t>Raizales</w:t>
            </w:r>
            <w:r w:rsidRPr="00836134">
              <w:rPr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  <w:u w:val="single"/>
              </w:rPr>
              <w:tab/>
            </w:r>
          </w:p>
          <w:p w:rsidR="008244ED" w:rsidRPr="00836134" w:rsidRDefault="008244ED" w:rsidP="008244ED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Otro</w:t>
            </w:r>
            <w:r w:rsidRPr="00836134">
              <w:rPr>
                <w:sz w:val="18"/>
                <w:szCs w:val="18"/>
                <w:u w:val="single"/>
              </w:rPr>
              <w:t xml:space="preserve">   </w:t>
            </w:r>
            <w:r w:rsidRPr="00836134">
              <w:rPr>
                <w:spacing w:val="16"/>
                <w:sz w:val="18"/>
                <w:szCs w:val="18"/>
                <w:u w:val="single"/>
              </w:rPr>
              <w:t xml:space="preserve"> </w:t>
            </w:r>
            <w:r w:rsidRPr="00836134">
              <w:rPr>
                <w:sz w:val="18"/>
                <w:szCs w:val="18"/>
              </w:rPr>
              <w:t>Cuál</w:t>
            </w:r>
            <w:r w:rsidRPr="00836134">
              <w:rPr>
                <w:sz w:val="18"/>
                <w:szCs w:val="18"/>
                <w:u w:val="single"/>
              </w:rPr>
              <w:t>: Estudiantes</w:t>
            </w:r>
          </w:p>
        </w:tc>
      </w:tr>
      <w:tr w:rsidR="008244ED" w:rsidRPr="00836134" w:rsidTr="008244ED">
        <w:trPr>
          <w:trHeight w:val="729"/>
        </w:trPr>
        <w:tc>
          <w:tcPr>
            <w:tcW w:w="3683" w:type="dxa"/>
          </w:tcPr>
          <w:p w:rsidR="008244ED" w:rsidRPr="00836134" w:rsidRDefault="008244ED" w:rsidP="008244ED">
            <w:pPr>
              <w:pStyle w:val="TableParagraph"/>
              <w:spacing w:line="191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Tiempo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implementación</w:t>
            </w:r>
          </w:p>
          <w:p w:rsidR="008244ED" w:rsidRPr="00836134" w:rsidRDefault="008244ED" w:rsidP="008244ED">
            <w:pPr>
              <w:pStyle w:val="TableParagraph"/>
              <w:spacing w:line="244" w:lineRule="auto"/>
              <w:ind w:left="110" w:right="93"/>
              <w:rPr>
                <w:sz w:val="18"/>
                <w:szCs w:val="18"/>
              </w:rPr>
            </w:pPr>
            <w:r w:rsidRPr="00836134">
              <w:rPr>
                <w:color w:val="808080"/>
                <w:sz w:val="18"/>
                <w:szCs w:val="18"/>
              </w:rPr>
              <w:t>(Indicar</w:t>
            </w:r>
            <w:r w:rsidRPr="00836134">
              <w:rPr>
                <w:color w:val="808080"/>
                <w:spacing w:val="17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el</w:t>
            </w:r>
            <w:r w:rsidRPr="00836134">
              <w:rPr>
                <w:color w:val="808080"/>
                <w:spacing w:val="28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tiempo</w:t>
            </w:r>
            <w:r w:rsidRPr="00836134">
              <w:rPr>
                <w:color w:val="808080"/>
                <w:spacing w:val="20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de</w:t>
            </w:r>
            <w:r w:rsidRPr="00836134">
              <w:rPr>
                <w:color w:val="808080"/>
                <w:spacing w:val="22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implementación</w:t>
            </w:r>
            <w:r w:rsidRPr="00836134">
              <w:rPr>
                <w:color w:val="808080"/>
                <w:spacing w:val="17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y</w:t>
            </w:r>
            <w:r w:rsidRPr="00836134">
              <w:rPr>
                <w:color w:val="808080"/>
                <w:spacing w:val="23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las</w:t>
            </w:r>
            <w:r w:rsidRPr="00836134">
              <w:rPr>
                <w:color w:val="808080"/>
                <w:spacing w:val="-47"/>
                <w:sz w:val="18"/>
                <w:szCs w:val="18"/>
              </w:rPr>
              <w:t xml:space="preserve"> </w:t>
            </w:r>
            <w:r w:rsidRPr="00836134">
              <w:rPr>
                <w:color w:val="808080"/>
                <w:sz w:val="18"/>
                <w:szCs w:val="18"/>
              </w:rPr>
              <w:t>fechas)</w:t>
            </w:r>
          </w:p>
        </w:tc>
        <w:tc>
          <w:tcPr>
            <w:tcW w:w="5536" w:type="dxa"/>
          </w:tcPr>
          <w:p w:rsidR="008244ED" w:rsidRPr="00836134" w:rsidRDefault="008244ED" w:rsidP="008244E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Tiempo: </w:t>
            </w:r>
            <w:r w:rsidRPr="00836134">
              <w:rPr>
                <w:sz w:val="18"/>
                <w:szCs w:val="18"/>
              </w:rPr>
              <w:t xml:space="preserve">días de investigación y trabajo manual. </w:t>
            </w:r>
          </w:p>
          <w:p w:rsidR="008244ED" w:rsidRDefault="008244ED" w:rsidP="008244ED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Fechas: </w:t>
            </w:r>
            <w:r>
              <w:rPr>
                <w:sz w:val="18"/>
                <w:szCs w:val="18"/>
              </w:rPr>
              <w:t xml:space="preserve">6 meses </w:t>
            </w:r>
          </w:p>
          <w:p w:rsidR="008244ED" w:rsidRPr="00836134" w:rsidRDefault="009F2331" w:rsidP="008244ED">
            <w:pPr>
              <w:pStyle w:val="TableParagrap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Spelling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Bee</w:t>
            </w:r>
            <w:proofErr w:type="spellEnd"/>
            <w:r>
              <w:rPr>
                <w:sz w:val="18"/>
                <w:szCs w:val="18"/>
              </w:rPr>
              <w:t>: 18 de Octubre / 2024</w:t>
            </w:r>
          </w:p>
        </w:tc>
      </w:tr>
    </w:tbl>
    <w:p w:rsidR="00EA0BFB" w:rsidRPr="00836134" w:rsidRDefault="00EA0BFB">
      <w:pPr>
        <w:spacing w:line="174" w:lineRule="exact"/>
        <w:rPr>
          <w:sz w:val="18"/>
          <w:szCs w:val="18"/>
        </w:rPr>
        <w:sectPr w:rsidR="00EA0BFB" w:rsidRPr="00836134">
          <w:headerReference w:type="default" r:id="rId8"/>
          <w:footerReference w:type="default" r:id="rId9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3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  <w:gridCol w:w="1490"/>
      </w:tblGrid>
      <w:tr w:rsidR="00672B46" w:rsidTr="00672B46">
        <w:trPr>
          <w:trHeight w:val="220"/>
        </w:trPr>
        <w:tc>
          <w:tcPr>
            <w:tcW w:w="9070" w:type="dxa"/>
            <w:gridSpan w:val="2"/>
          </w:tcPr>
          <w:p w:rsidR="00672B46" w:rsidRDefault="00672B46" w:rsidP="00672B46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lastRenderedPageBreak/>
              <w:t>COMPONENTES</w:t>
            </w:r>
          </w:p>
        </w:tc>
        <w:tc>
          <w:tcPr>
            <w:tcW w:w="1490" w:type="dxa"/>
            <w:vMerge w:val="restart"/>
            <w:tcBorders>
              <w:top w:val="nil"/>
              <w:bottom w:val="nil"/>
              <w:right w:val="nil"/>
            </w:tcBorders>
          </w:tcPr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2B46" w:rsidTr="00672B46">
        <w:trPr>
          <w:trHeight w:val="2404"/>
        </w:trPr>
        <w:tc>
          <w:tcPr>
            <w:tcW w:w="4960" w:type="dxa"/>
          </w:tcPr>
          <w:p w:rsidR="00672B46" w:rsidRDefault="00672B46" w:rsidP="00672B46">
            <w:pPr>
              <w:pStyle w:val="TableParagraph"/>
              <w:spacing w:line="215" w:lineRule="exact"/>
              <w:ind w:left="1190"/>
              <w:rPr>
                <w:b/>
                <w:sz w:val="18"/>
              </w:rPr>
            </w:pPr>
            <w:r>
              <w:rPr>
                <w:b/>
                <w:sz w:val="18"/>
              </w:rPr>
              <w:t>PROBLEMA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NECESIDAD</w:t>
            </w:r>
          </w:p>
          <w:p w:rsidR="00672B46" w:rsidRDefault="00672B46" w:rsidP="00672B46">
            <w:pPr>
              <w:pStyle w:val="TableParagraph"/>
              <w:spacing w:before="2"/>
              <w:ind w:left="110" w:right="94"/>
              <w:jc w:val="both"/>
              <w:rPr>
                <w:sz w:val="18"/>
              </w:rPr>
            </w:pPr>
            <w:r>
              <w:rPr>
                <w:sz w:val="18"/>
              </w:rPr>
              <w:t>Describa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problemática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necesidad,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 la experiencia significativa, sus antecedentes,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escenario en el que se ha desarrollado y a quiénes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beneficia.</w:t>
            </w:r>
          </w:p>
          <w:p w:rsidR="00672B46" w:rsidRDefault="00672B46" w:rsidP="00672B46">
            <w:pPr>
              <w:pStyle w:val="TableParagraph"/>
              <w:ind w:left="110" w:right="89"/>
              <w:jc w:val="both"/>
              <w:rPr>
                <w:sz w:val="18"/>
              </w:rPr>
            </w:pPr>
            <w:r>
              <w:rPr>
                <w:sz w:val="18"/>
              </w:rPr>
              <w:t>Enfatice en la relación con el contexto en el cual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circunscribe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acciones que se plantean para dar respuesta a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problemática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identificadas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:rsidR="00672B46" w:rsidRDefault="00672B46" w:rsidP="00672B46">
            <w:pPr>
              <w:pStyle w:val="TableParagraph"/>
              <w:spacing w:line="216" w:lineRule="exact"/>
              <w:ind w:left="110" w:right="8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función</w:t>
            </w:r>
            <w:proofErr w:type="gramEnd"/>
            <w:r>
              <w:rPr>
                <w:sz w:val="18"/>
              </w:rPr>
              <w:t xml:space="preserve"> del desarrollo integral de los niños, niñas,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adolescentes,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jóvenes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NNAJ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adultos.</w:t>
            </w:r>
          </w:p>
        </w:tc>
        <w:tc>
          <w:tcPr>
            <w:tcW w:w="4110" w:type="dxa"/>
          </w:tcPr>
          <w:p w:rsidR="00672B46" w:rsidRPr="00963137" w:rsidRDefault="00672B46" w:rsidP="00672B46">
            <w:pPr>
              <w:pStyle w:val="TableParagraph"/>
              <w:jc w:val="both"/>
              <w:rPr>
                <w:sz w:val="18"/>
                <w:szCs w:val="18"/>
              </w:rPr>
            </w:pPr>
            <w:r w:rsidRPr="00963137">
              <w:rPr>
                <w:sz w:val="18"/>
                <w:szCs w:val="18"/>
              </w:rPr>
              <w:t xml:space="preserve">La experiencia significativa surgió con la necesidad de motivar y fortalecer el aprendizaje de una lengua extranjera: </w:t>
            </w:r>
            <w:proofErr w:type="gramStart"/>
            <w:r w:rsidRPr="00963137">
              <w:rPr>
                <w:sz w:val="18"/>
                <w:szCs w:val="18"/>
              </w:rPr>
              <w:t>Inglés</w:t>
            </w:r>
            <w:proofErr w:type="gramEnd"/>
            <w:r w:rsidRPr="00963137">
              <w:rPr>
                <w:sz w:val="18"/>
                <w:szCs w:val="18"/>
              </w:rPr>
              <w:t>.</w:t>
            </w:r>
          </w:p>
          <w:p w:rsidR="00672B46" w:rsidRPr="00963137" w:rsidRDefault="00672B46" w:rsidP="00672B46">
            <w:pPr>
              <w:pStyle w:val="TableParagraph"/>
              <w:jc w:val="both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963137">
              <w:rPr>
                <w:rFonts w:cs="Arial"/>
                <w:sz w:val="18"/>
                <w:szCs w:val="18"/>
                <w:shd w:val="clear" w:color="auto" w:fill="FFFFFF"/>
              </w:rPr>
              <w:t>A través de la música los estudiantes</w:t>
            </w:r>
            <w:r w:rsidRPr="00963137">
              <w:rPr>
                <w:rFonts w:cs="Arial"/>
                <w:sz w:val="18"/>
                <w:szCs w:val="18"/>
              </w:rPr>
              <w:t xml:space="preserve"> pueden mejorar su co</w:t>
            </w:r>
            <w:r>
              <w:rPr>
                <w:rFonts w:cs="Arial"/>
                <w:sz w:val="18"/>
                <w:szCs w:val="18"/>
              </w:rPr>
              <w:t>mprensión auditiva y concentrars</w:t>
            </w:r>
            <w:r w:rsidRPr="00963137">
              <w:rPr>
                <w:rFonts w:cs="Arial"/>
                <w:sz w:val="18"/>
                <w:szCs w:val="18"/>
              </w:rPr>
              <w:t>e en la pronunciación para conocer los sonidos, el ritmo y hasta el tono del idioma</w:t>
            </w:r>
            <w:r w:rsidRPr="00963137">
              <w:rPr>
                <w:rFonts w:cs="Arial"/>
                <w:sz w:val="18"/>
                <w:szCs w:val="18"/>
                <w:shd w:val="clear" w:color="auto" w:fill="FFFFFF"/>
              </w:rPr>
              <w:t>. Gracias a las melodías y la repetición, las canciones tienen la particularidad de quedarse grabadas en la mente muy rápido.</w:t>
            </w:r>
          </w:p>
          <w:p w:rsidR="00672B46" w:rsidRDefault="00672B46" w:rsidP="00672B46">
            <w:pPr>
              <w:pStyle w:val="TableParagraph"/>
              <w:jc w:val="both"/>
              <w:rPr>
                <w:rFonts w:ascii="Times New Roman"/>
                <w:sz w:val="16"/>
              </w:rPr>
            </w:pPr>
            <w:r w:rsidRPr="00963137">
              <w:rPr>
                <w:rFonts w:cs="Arial"/>
                <w:sz w:val="18"/>
                <w:szCs w:val="18"/>
                <w:shd w:val="clear" w:color="auto" w:fill="FFFFFF"/>
              </w:rPr>
              <w:t>Se considera que las canciones son una herramienta indiscutible para desarrollar las capacidades de escucha y expresión, y al unirlas con las palabras o expresiones más frecuentes del idioma </w:t>
            </w:r>
            <w:r w:rsidRPr="00963137">
              <w:rPr>
                <w:rFonts w:cs="Arial"/>
                <w:sz w:val="18"/>
                <w:szCs w:val="18"/>
              </w:rPr>
              <w:t>inglés</w:t>
            </w:r>
            <w:r w:rsidRPr="00963137">
              <w:rPr>
                <w:rFonts w:cs="Arial"/>
                <w:sz w:val="18"/>
                <w:szCs w:val="18"/>
                <w:shd w:val="clear" w:color="auto" w:fill="FFFFFF"/>
              </w:rPr>
              <w:t> podemos conseguir que los estudiantes se familiaricen más rápidamente con el idioma facilitando así su enseñanza-</w:t>
            </w:r>
            <w:r w:rsidRPr="00963137">
              <w:rPr>
                <w:rFonts w:cs="Arial"/>
                <w:sz w:val="18"/>
                <w:szCs w:val="18"/>
              </w:rPr>
              <w:t>aprendizaje</w:t>
            </w:r>
            <w:r w:rsidRPr="00963137">
              <w:rPr>
                <w:rFonts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490" w:type="dxa"/>
            <w:vMerge/>
            <w:tcBorders>
              <w:top w:val="nil"/>
              <w:bottom w:val="nil"/>
              <w:right w:val="nil"/>
            </w:tcBorders>
          </w:tcPr>
          <w:p w:rsidR="00672B46" w:rsidRDefault="00672B46" w:rsidP="00672B46">
            <w:pPr>
              <w:rPr>
                <w:sz w:val="2"/>
                <w:szCs w:val="2"/>
              </w:rPr>
            </w:pPr>
          </w:p>
        </w:tc>
      </w:tr>
      <w:tr w:rsidR="00672B46" w:rsidTr="00672B46">
        <w:trPr>
          <w:trHeight w:val="873"/>
        </w:trPr>
        <w:tc>
          <w:tcPr>
            <w:tcW w:w="4960" w:type="dxa"/>
          </w:tcPr>
          <w:p w:rsidR="00672B46" w:rsidRDefault="00672B46" w:rsidP="00672B46">
            <w:pPr>
              <w:pStyle w:val="TableParagraph"/>
              <w:spacing w:before="2" w:line="217" w:lineRule="exact"/>
              <w:ind w:left="1699" w:right="16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(S)</w:t>
            </w:r>
          </w:p>
          <w:p w:rsidR="00672B46" w:rsidRDefault="00672B46" w:rsidP="00672B46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Enuncie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los)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objetivo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:rsidR="00672B46" w:rsidRPr="00CA2094" w:rsidRDefault="00672B46" w:rsidP="00672B46">
            <w:pPr>
              <w:pStyle w:val="TableParagraph"/>
              <w:jc w:val="both"/>
              <w:rPr>
                <w:sz w:val="18"/>
                <w:szCs w:val="18"/>
              </w:rPr>
            </w:pPr>
            <w:r w:rsidRPr="00CA2094">
              <w:rPr>
                <w:sz w:val="18"/>
                <w:szCs w:val="18"/>
              </w:rPr>
              <w:t>Objetivo general:</w:t>
            </w:r>
          </w:p>
          <w:p w:rsidR="00672B46" w:rsidRPr="00CA2094" w:rsidRDefault="00672B46" w:rsidP="00672B46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CA2094">
              <w:rPr>
                <w:sz w:val="18"/>
                <w:szCs w:val="18"/>
              </w:rPr>
              <w:t xml:space="preserve">Analizar cómo una innovación pedagógica que integra estrategias de aprendizaje de inglés y la música (canciones) brinda información para apoyar el proceso de aprendizaje de los estudiantes </w:t>
            </w:r>
            <w:r>
              <w:rPr>
                <w:sz w:val="18"/>
                <w:szCs w:val="18"/>
              </w:rPr>
              <w:t xml:space="preserve">de primaria del Centro Educativo </w:t>
            </w:r>
            <w:proofErr w:type="spellStart"/>
            <w:r>
              <w:rPr>
                <w:sz w:val="18"/>
                <w:szCs w:val="18"/>
              </w:rPr>
              <w:t>Rugrats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672B46" w:rsidRPr="00CA2094" w:rsidRDefault="00672B46" w:rsidP="00672B46">
            <w:pPr>
              <w:pStyle w:val="TableParagraph"/>
              <w:ind w:left="360"/>
              <w:jc w:val="both"/>
              <w:rPr>
                <w:sz w:val="18"/>
                <w:szCs w:val="18"/>
              </w:rPr>
            </w:pPr>
          </w:p>
          <w:p w:rsidR="00672B46" w:rsidRPr="00CA2094" w:rsidRDefault="00672B46" w:rsidP="00672B46">
            <w:pPr>
              <w:pStyle w:val="TableParagraph"/>
              <w:jc w:val="both"/>
              <w:rPr>
                <w:sz w:val="18"/>
                <w:szCs w:val="18"/>
              </w:rPr>
            </w:pPr>
            <w:r w:rsidRPr="00CA2094">
              <w:rPr>
                <w:sz w:val="18"/>
                <w:szCs w:val="18"/>
              </w:rPr>
              <w:t>Objetivos específicos:</w:t>
            </w:r>
          </w:p>
          <w:p w:rsidR="00672B46" w:rsidRPr="00CA2094" w:rsidRDefault="00672B46" w:rsidP="00672B46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CA2094">
              <w:rPr>
                <w:sz w:val="18"/>
                <w:szCs w:val="18"/>
              </w:rPr>
              <w:t xml:space="preserve">Explicar cómo un método hace explicitas las estrategias de aprendizaje </w:t>
            </w:r>
            <w:r>
              <w:rPr>
                <w:sz w:val="18"/>
                <w:szCs w:val="18"/>
              </w:rPr>
              <w:t xml:space="preserve">y </w:t>
            </w:r>
            <w:r w:rsidRPr="00CA2094">
              <w:rPr>
                <w:sz w:val="18"/>
                <w:szCs w:val="18"/>
              </w:rPr>
              <w:t xml:space="preserve">ayuda a los estudiantes </w:t>
            </w:r>
            <w:r>
              <w:rPr>
                <w:sz w:val="18"/>
                <w:szCs w:val="18"/>
              </w:rPr>
              <w:t xml:space="preserve">de primaria del Centro Educativo </w:t>
            </w:r>
            <w:proofErr w:type="spellStart"/>
            <w:r>
              <w:rPr>
                <w:sz w:val="18"/>
                <w:szCs w:val="18"/>
              </w:rPr>
              <w:t>Rugrats</w:t>
            </w:r>
            <w:proofErr w:type="spellEnd"/>
            <w:r>
              <w:rPr>
                <w:sz w:val="18"/>
                <w:szCs w:val="18"/>
              </w:rPr>
              <w:t xml:space="preserve"> en</w:t>
            </w:r>
            <w:r w:rsidRPr="00CA2094">
              <w:rPr>
                <w:sz w:val="18"/>
                <w:szCs w:val="18"/>
              </w:rPr>
              <w:t xml:space="preserve"> su propio proceso de aprendizaje del inglés.  </w:t>
            </w:r>
          </w:p>
          <w:p w:rsidR="00672B46" w:rsidRDefault="00672B46" w:rsidP="00672B46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/>
                <w:sz w:val="16"/>
              </w:rPr>
            </w:pPr>
            <w:r w:rsidRPr="00CA2094">
              <w:rPr>
                <w:sz w:val="18"/>
                <w:szCs w:val="18"/>
              </w:rPr>
              <w:t>Describir cómo una estrategia pedagógica que usa la música como eje central puede ayudar a que los estudiantes se empoderen de su proceso de aprendizaje de inglés.</w:t>
            </w:r>
          </w:p>
        </w:tc>
        <w:tc>
          <w:tcPr>
            <w:tcW w:w="1490" w:type="dxa"/>
            <w:vMerge/>
            <w:tcBorders>
              <w:top w:val="nil"/>
              <w:bottom w:val="nil"/>
              <w:right w:val="nil"/>
            </w:tcBorders>
          </w:tcPr>
          <w:p w:rsidR="00672B46" w:rsidRDefault="00672B46" w:rsidP="00672B46">
            <w:pPr>
              <w:rPr>
                <w:sz w:val="2"/>
                <w:szCs w:val="2"/>
              </w:rPr>
            </w:pPr>
          </w:p>
        </w:tc>
      </w:tr>
      <w:tr w:rsidR="00672B46" w:rsidTr="00672B46">
        <w:trPr>
          <w:trHeight w:val="1094"/>
        </w:trPr>
        <w:tc>
          <w:tcPr>
            <w:tcW w:w="4960" w:type="dxa"/>
          </w:tcPr>
          <w:p w:rsidR="00672B46" w:rsidRPr="005743E0" w:rsidRDefault="00672B46" w:rsidP="00672B46">
            <w:pPr>
              <w:pStyle w:val="TableParagraph"/>
              <w:spacing w:before="1"/>
              <w:ind w:left="1507"/>
              <w:rPr>
                <w:b/>
                <w:sz w:val="18"/>
                <w:szCs w:val="18"/>
              </w:rPr>
            </w:pPr>
            <w:r w:rsidRPr="005743E0">
              <w:rPr>
                <w:b/>
                <w:sz w:val="18"/>
                <w:szCs w:val="18"/>
              </w:rPr>
              <w:t>FUNDAMENTACIÓN</w:t>
            </w:r>
          </w:p>
          <w:p w:rsidR="00672B46" w:rsidRPr="005743E0" w:rsidRDefault="00672B46" w:rsidP="00672B46">
            <w:pPr>
              <w:pStyle w:val="TableParagraph"/>
              <w:spacing w:before="2"/>
              <w:ind w:left="110" w:right="94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>Especifique los principales referentes pedagógicos,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conceptuales,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metodológicos,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evaluativos,</w:t>
            </w:r>
            <w:r w:rsidRPr="005743E0">
              <w:rPr>
                <w:spacing w:val="-6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instrumentales,</w:t>
            </w:r>
            <w:r w:rsidRPr="005743E0">
              <w:rPr>
                <w:spacing w:val="60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entre</w:t>
            </w:r>
            <w:r w:rsidRPr="005743E0">
              <w:rPr>
                <w:spacing w:val="6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otros,</w:t>
            </w:r>
            <w:r w:rsidRPr="005743E0">
              <w:rPr>
                <w:spacing w:val="60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que</w:t>
            </w:r>
            <w:r w:rsidRPr="005743E0">
              <w:rPr>
                <w:spacing w:val="6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sustentan</w:t>
            </w:r>
            <w:r w:rsidRPr="005743E0">
              <w:rPr>
                <w:spacing w:val="60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la</w:t>
            </w:r>
          </w:p>
          <w:p w:rsidR="00672B46" w:rsidRPr="005743E0" w:rsidRDefault="00672B46" w:rsidP="00672B46">
            <w:pPr>
              <w:pStyle w:val="TableParagraph"/>
              <w:spacing w:line="196" w:lineRule="exact"/>
              <w:ind w:left="110"/>
              <w:jc w:val="both"/>
              <w:rPr>
                <w:sz w:val="18"/>
                <w:szCs w:val="18"/>
              </w:rPr>
            </w:pPr>
            <w:proofErr w:type="gramStart"/>
            <w:r w:rsidRPr="005743E0">
              <w:rPr>
                <w:sz w:val="18"/>
                <w:szCs w:val="18"/>
              </w:rPr>
              <w:t>experiencia</w:t>
            </w:r>
            <w:proofErr w:type="gramEnd"/>
            <w:r w:rsidRPr="005743E0">
              <w:rPr>
                <w:spacing w:val="-7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significativa.</w:t>
            </w:r>
          </w:p>
        </w:tc>
        <w:tc>
          <w:tcPr>
            <w:tcW w:w="4110" w:type="dxa"/>
          </w:tcPr>
          <w:p w:rsidR="00672B46" w:rsidRPr="005743E0" w:rsidRDefault="00672B46" w:rsidP="00672B46">
            <w:pPr>
              <w:pStyle w:val="TableParagrap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>Referente pedagógico: Sarah Phillips</w:t>
            </w:r>
          </w:p>
          <w:p w:rsidR="00672B46" w:rsidRPr="005743E0" w:rsidRDefault="00672B46" w:rsidP="00672B46">
            <w:pPr>
              <w:pStyle w:val="TableParagrap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 xml:space="preserve">Referente metodológico: L. </w:t>
            </w:r>
            <w:proofErr w:type="spellStart"/>
            <w:r w:rsidRPr="005743E0">
              <w:rPr>
                <w:sz w:val="18"/>
                <w:szCs w:val="18"/>
              </w:rPr>
              <w:t>Baez</w:t>
            </w:r>
            <w:proofErr w:type="spellEnd"/>
            <w:r w:rsidRPr="005743E0">
              <w:rPr>
                <w:sz w:val="18"/>
                <w:szCs w:val="18"/>
              </w:rPr>
              <w:t xml:space="preserve"> Bastillo</w:t>
            </w:r>
          </w:p>
          <w:p w:rsidR="00672B46" w:rsidRPr="005743E0" w:rsidRDefault="00672B46" w:rsidP="00672B46">
            <w:pPr>
              <w:pStyle w:val="TableParagrap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 xml:space="preserve">Referente instrumental: Howard </w:t>
            </w:r>
            <w:proofErr w:type="gramStart"/>
            <w:r w:rsidRPr="005743E0">
              <w:rPr>
                <w:sz w:val="18"/>
                <w:szCs w:val="18"/>
              </w:rPr>
              <w:t>Gardner :</w:t>
            </w:r>
            <w:proofErr w:type="gramEnd"/>
            <w:r w:rsidRPr="005743E0">
              <w:rPr>
                <w:sz w:val="18"/>
                <w:szCs w:val="18"/>
              </w:rPr>
              <w:t xml:space="preserve"> Inteligencias múltiples : Inteligencia musical</w:t>
            </w:r>
            <w:r>
              <w:rPr>
                <w:sz w:val="18"/>
                <w:szCs w:val="18"/>
              </w:rPr>
              <w:t xml:space="preserve"> e Inteligencia Kinestésica.</w:t>
            </w:r>
          </w:p>
          <w:p w:rsidR="00672B46" w:rsidRPr="005743E0" w:rsidRDefault="00672B46" w:rsidP="00672B4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nil"/>
              <w:bottom w:val="nil"/>
              <w:right w:val="nil"/>
            </w:tcBorders>
          </w:tcPr>
          <w:p w:rsidR="00672B46" w:rsidRDefault="00672B46" w:rsidP="00672B46">
            <w:pPr>
              <w:rPr>
                <w:sz w:val="2"/>
                <w:szCs w:val="2"/>
              </w:rPr>
            </w:pPr>
          </w:p>
        </w:tc>
      </w:tr>
      <w:tr w:rsidR="00672B46" w:rsidTr="00672B46">
        <w:trPr>
          <w:trHeight w:val="4849"/>
        </w:trPr>
        <w:tc>
          <w:tcPr>
            <w:tcW w:w="4960" w:type="dxa"/>
          </w:tcPr>
          <w:p w:rsidR="00672B46" w:rsidRPr="005743E0" w:rsidRDefault="00672B46" w:rsidP="00672B46">
            <w:pPr>
              <w:pStyle w:val="TableParagraph"/>
              <w:spacing w:before="1" w:line="217" w:lineRule="exact"/>
              <w:ind w:left="1699" w:right="1687"/>
              <w:jc w:val="center"/>
              <w:rPr>
                <w:b/>
                <w:sz w:val="18"/>
                <w:szCs w:val="18"/>
              </w:rPr>
            </w:pPr>
            <w:r w:rsidRPr="005743E0">
              <w:rPr>
                <w:b/>
                <w:sz w:val="18"/>
                <w:szCs w:val="18"/>
              </w:rPr>
              <w:lastRenderedPageBreak/>
              <w:t>METODOLOGÍA</w:t>
            </w:r>
          </w:p>
          <w:p w:rsidR="00672B46" w:rsidRPr="005743E0" w:rsidRDefault="00672B46" w:rsidP="00672B46">
            <w:pPr>
              <w:pStyle w:val="TableParagraph"/>
              <w:spacing w:line="276" w:lineRule="auto"/>
              <w:ind w:left="110" w:right="94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>Describa las estrategias, acciones, mecanismos 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instrumentos adoptados para cumplir los objetivos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de la experiencia significativa en los procesos de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planeación,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implementación,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comunicación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y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divulgación.</w:t>
            </w:r>
          </w:p>
          <w:p w:rsidR="00672B46" w:rsidRPr="005743E0" w:rsidRDefault="00672B46" w:rsidP="00672B46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672B46" w:rsidRPr="005743E0" w:rsidRDefault="00672B46" w:rsidP="00672B46">
            <w:pPr>
              <w:pStyle w:val="TableParagraph"/>
              <w:spacing w:line="276" w:lineRule="auto"/>
              <w:ind w:left="110" w:right="89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>Mencione cómo se ha transformado la experiencia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significativa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aspectos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conceptuales,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pacing w:val="-1"/>
                <w:sz w:val="18"/>
                <w:szCs w:val="18"/>
              </w:rPr>
              <w:t>metodológicos,</w:t>
            </w:r>
            <w:r w:rsidRPr="005743E0">
              <w:rPr>
                <w:spacing w:val="-9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instrumentales,</w:t>
            </w:r>
            <w:r w:rsidRPr="005743E0">
              <w:rPr>
                <w:spacing w:val="-14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entre</w:t>
            </w:r>
            <w:r w:rsidRPr="005743E0">
              <w:rPr>
                <w:spacing w:val="-9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otros,</w:t>
            </w:r>
            <w:r w:rsidRPr="005743E0">
              <w:rPr>
                <w:spacing w:val="-9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desde</w:t>
            </w:r>
            <w:r w:rsidRPr="005743E0">
              <w:rPr>
                <w:spacing w:val="-9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la</w:t>
            </w:r>
            <w:r w:rsidRPr="005743E0">
              <w:rPr>
                <w:spacing w:val="-60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reflexión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sobre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la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implementación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y/o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desde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la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adquisición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de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nuevos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conocimientos,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comprensiones,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enfoques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y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métodos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que</w:t>
            </w:r>
            <w:r w:rsidRPr="005743E0">
              <w:rPr>
                <w:spacing w:val="-6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contribuyen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al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mejoramiento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de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la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práctica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pedagógica.</w:t>
            </w:r>
          </w:p>
          <w:p w:rsidR="00672B46" w:rsidRPr="005743E0" w:rsidRDefault="00672B46" w:rsidP="00672B46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672B46" w:rsidRPr="005743E0" w:rsidRDefault="00672B46" w:rsidP="00672B46">
            <w:pPr>
              <w:pStyle w:val="TableParagraph"/>
              <w:spacing w:line="276" w:lineRule="auto"/>
              <w:ind w:left="110" w:right="93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>Explique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cómo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han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participado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y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apropiado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los</w:t>
            </w:r>
            <w:r w:rsidRPr="005743E0">
              <w:rPr>
                <w:spacing w:val="1"/>
                <w:sz w:val="18"/>
                <w:szCs w:val="18"/>
              </w:rPr>
              <w:t xml:space="preserve"> </w:t>
            </w:r>
            <w:r w:rsidRPr="005743E0">
              <w:rPr>
                <w:spacing w:val="-1"/>
                <w:sz w:val="18"/>
                <w:szCs w:val="18"/>
              </w:rPr>
              <w:t>integrantes</w:t>
            </w:r>
            <w:r w:rsidRPr="005743E0">
              <w:rPr>
                <w:spacing w:val="-15"/>
                <w:sz w:val="18"/>
                <w:szCs w:val="18"/>
              </w:rPr>
              <w:t xml:space="preserve"> </w:t>
            </w:r>
            <w:r w:rsidRPr="005743E0">
              <w:rPr>
                <w:spacing w:val="-1"/>
                <w:sz w:val="18"/>
                <w:szCs w:val="18"/>
              </w:rPr>
              <w:t>de</w:t>
            </w:r>
            <w:r w:rsidRPr="005743E0">
              <w:rPr>
                <w:spacing w:val="-13"/>
                <w:sz w:val="18"/>
                <w:szCs w:val="18"/>
              </w:rPr>
              <w:t xml:space="preserve"> </w:t>
            </w:r>
            <w:r w:rsidRPr="005743E0">
              <w:rPr>
                <w:spacing w:val="-1"/>
                <w:sz w:val="18"/>
                <w:szCs w:val="18"/>
              </w:rPr>
              <w:t>la</w:t>
            </w:r>
            <w:r w:rsidRPr="005743E0">
              <w:rPr>
                <w:spacing w:val="-14"/>
                <w:sz w:val="18"/>
                <w:szCs w:val="18"/>
              </w:rPr>
              <w:t xml:space="preserve"> </w:t>
            </w:r>
            <w:r w:rsidRPr="005743E0">
              <w:rPr>
                <w:spacing w:val="-1"/>
                <w:sz w:val="18"/>
                <w:szCs w:val="18"/>
              </w:rPr>
              <w:t>comunidad</w:t>
            </w:r>
            <w:r w:rsidRPr="005743E0">
              <w:rPr>
                <w:spacing w:val="-13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educativa</w:t>
            </w:r>
            <w:r w:rsidRPr="005743E0">
              <w:rPr>
                <w:spacing w:val="-14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la</w:t>
            </w:r>
            <w:r w:rsidRPr="005743E0">
              <w:rPr>
                <w:spacing w:val="-14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experiencia</w:t>
            </w:r>
            <w:r w:rsidRPr="005743E0">
              <w:rPr>
                <w:spacing w:val="-6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significativa</w:t>
            </w:r>
            <w:r w:rsidRPr="005743E0">
              <w:rPr>
                <w:spacing w:val="-2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para</w:t>
            </w:r>
            <w:r w:rsidRPr="005743E0">
              <w:rPr>
                <w:spacing w:val="-1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su</w:t>
            </w:r>
            <w:r w:rsidRPr="005743E0">
              <w:rPr>
                <w:spacing w:val="-3"/>
                <w:sz w:val="18"/>
                <w:szCs w:val="18"/>
              </w:rPr>
              <w:t xml:space="preserve"> </w:t>
            </w:r>
            <w:r w:rsidRPr="005743E0">
              <w:rPr>
                <w:sz w:val="18"/>
                <w:szCs w:val="18"/>
              </w:rPr>
              <w:t>fortalecimiento.</w:t>
            </w:r>
          </w:p>
        </w:tc>
        <w:tc>
          <w:tcPr>
            <w:tcW w:w="4110" w:type="dxa"/>
          </w:tcPr>
          <w:p w:rsidR="00672B46" w:rsidRPr="005743E0" w:rsidRDefault="00672B46" w:rsidP="008A1D15">
            <w:pPr>
              <w:pStyle w:val="TableParagraph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 xml:space="preserve">Creación de enlaces mentales.  Agrupar y </w:t>
            </w:r>
            <w:r>
              <w:rPr>
                <w:sz w:val="18"/>
                <w:szCs w:val="18"/>
              </w:rPr>
              <w:t xml:space="preserve">clasificar elementos lexicales. </w:t>
            </w:r>
            <w:r w:rsidRPr="005743E0">
              <w:rPr>
                <w:sz w:val="18"/>
                <w:szCs w:val="18"/>
              </w:rPr>
              <w:t xml:space="preserve">Asociar nuevos conceptos con los ya pre existentes. </w:t>
            </w:r>
          </w:p>
          <w:p w:rsidR="00672B46" w:rsidRPr="005743E0" w:rsidRDefault="00672B46" w:rsidP="008A1D15">
            <w:pPr>
              <w:pStyle w:val="TableParagraph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 xml:space="preserve">Recordar frases nuevas en un contexto. </w:t>
            </w:r>
          </w:p>
          <w:p w:rsidR="00672B46" w:rsidRPr="005743E0" w:rsidRDefault="00672B46" w:rsidP="008A1D15">
            <w:pPr>
              <w:pStyle w:val="TableParagraph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 xml:space="preserve">Relación de la información que recibe. </w:t>
            </w:r>
          </w:p>
          <w:p w:rsidR="00672B46" w:rsidRPr="005743E0" w:rsidRDefault="00672B46" w:rsidP="008A1D15">
            <w:pPr>
              <w:pStyle w:val="TableParagraph"/>
              <w:jc w:val="both"/>
              <w:rPr>
                <w:sz w:val="18"/>
                <w:szCs w:val="18"/>
              </w:rPr>
            </w:pPr>
            <w:r w:rsidRPr="005743E0">
              <w:rPr>
                <w:sz w:val="18"/>
                <w:szCs w:val="18"/>
              </w:rPr>
              <w:t>Asociar imágenes y las asocia. Crear analogías semánticas Recordar a través de datos cla</w:t>
            </w:r>
            <w:r>
              <w:rPr>
                <w:sz w:val="18"/>
                <w:szCs w:val="18"/>
              </w:rPr>
              <w:t xml:space="preserve">ve (auditivos y/o visuales). </w:t>
            </w:r>
            <w:r w:rsidRPr="005743E0">
              <w:rPr>
                <w:sz w:val="18"/>
                <w:szCs w:val="18"/>
              </w:rPr>
              <w:t xml:space="preserve">Revisión constante de la información Rectificar de forma ordenada cada dato. Dar respuestas físicas que le permitan la verificación </w:t>
            </w:r>
            <w:r w:rsidRPr="005743E0">
              <w:rPr>
                <w:sz w:val="18"/>
                <w:szCs w:val="18"/>
              </w:rPr>
              <w:sym w:font="Symbol" w:char="F0FC"/>
            </w:r>
            <w:r w:rsidRPr="005743E0">
              <w:rPr>
                <w:sz w:val="18"/>
                <w:szCs w:val="18"/>
              </w:rPr>
              <w:t xml:space="preserve"> Utilizar técnicas o mecánicas (situar / escribir)</w:t>
            </w:r>
          </w:p>
        </w:tc>
        <w:tc>
          <w:tcPr>
            <w:tcW w:w="1490" w:type="dxa"/>
            <w:vMerge/>
            <w:tcBorders>
              <w:top w:val="nil"/>
              <w:bottom w:val="nil"/>
              <w:right w:val="nil"/>
            </w:tcBorders>
          </w:tcPr>
          <w:p w:rsidR="00672B46" w:rsidRDefault="00672B46" w:rsidP="00672B46">
            <w:pPr>
              <w:rPr>
                <w:sz w:val="2"/>
                <w:szCs w:val="2"/>
              </w:rPr>
            </w:pPr>
          </w:p>
        </w:tc>
      </w:tr>
      <w:tr w:rsidR="00672B46" w:rsidTr="00672B46">
        <w:trPr>
          <w:trHeight w:val="1747"/>
        </w:trPr>
        <w:tc>
          <w:tcPr>
            <w:tcW w:w="4960" w:type="dxa"/>
          </w:tcPr>
          <w:p w:rsidR="00672B46" w:rsidRDefault="00672B46" w:rsidP="00672B46">
            <w:pPr>
              <w:pStyle w:val="TableParagraph"/>
              <w:spacing w:line="215" w:lineRule="exact"/>
              <w:ind w:left="1699" w:right="16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INNOVACIÓN</w:t>
            </w:r>
          </w:p>
          <w:p w:rsidR="00672B46" w:rsidRDefault="00672B46" w:rsidP="00672B46">
            <w:pPr>
              <w:pStyle w:val="TableParagraph"/>
              <w:spacing w:before="2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Mencione si ha diseñado e implementado 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pedagógicos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novedosa,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incorporando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prácticas,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acciones,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tecnológicos o no tecnológicos, realizando cambios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notables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materiales,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implicados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672B46" w:rsidRDefault="00672B46" w:rsidP="00672B46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enseñanza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aprendizaje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propiciar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</w:tc>
        <w:tc>
          <w:tcPr>
            <w:tcW w:w="4110" w:type="dxa"/>
          </w:tcPr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Pr="008A1D15" w:rsidRDefault="00672B46" w:rsidP="00C63C05">
            <w:pPr>
              <w:pStyle w:val="TableParagraph"/>
              <w:jc w:val="both"/>
              <w:rPr>
                <w:sz w:val="18"/>
                <w:szCs w:val="18"/>
              </w:rPr>
            </w:pPr>
          </w:p>
          <w:p w:rsidR="00672B46" w:rsidRDefault="00672B46" w:rsidP="008A1D15">
            <w:pPr>
              <w:pStyle w:val="TableParagraph"/>
              <w:jc w:val="both"/>
              <w:rPr>
                <w:rFonts w:ascii="Times New Roman"/>
                <w:sz w:val="16"/>
              </w:rPr>
            </w:pPr>
            <w:r w:rsidRPr="008A1D15">
              <w:rPr>
                <w:sz w:val="18"/>
                <w:szCs w:val="18"/>
              </w:rPr>
              <w:t>Se ha implementado procesos educativos y lúdico- pedagógicos resaltando la creatividad de los estudiantes, realizando actividades basadas en el uso de material de reciclaje, investigando en medios tecnológicos y no tecnológicos para la adquisición de nuevos aprendizajes con el fin de implementar nuevas estrategias educativas para propiciar un buen desarrollo integral</w:t>
            </w:r>
            <w:r w:rsidRPr="008A1D15">
              <w:rPr>
                <w:rFonts w:ascii="Times New Roman"/>
                <w:sz w:val="18"/>
                <w:szCs w:val="18"/>
              </w:rPr>
              <w:t>.</w:t>
            </w: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  <w:p w:rsidR="00672B46" w:rsidRDefault="00672B46" w:rsidP="0067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vMerge/>
            <w:tcBorders>
              <w:top w:val="nil"/>
              <w:bottom w:val="nil"/>
              <w:right w:val="nil"/>
            </w:tcBorders>
          </w:tcPr>
          <w:p w:rsidR="00672B46" w:rsidRDefault="00672B46" w:rsidP="00672B46">
            <w:pPr>
              <w:rPr>
                <w:sz w:val="2"/>
                <w:szCs w:val="2"/>
              </w:rPr>
            </w:pPr>
          </w:p>
        </w:tc>
      </w:tr>
    </w:tbl>
    <w:p w:rsidR="00EA0BFB" w:rsidRPr="00836134" w:rsidRDefault="00626254" w:rsidP="008244ED">
      <w:pPr>
        <w:spacing w:before="2"/>
        <w:rPr>
          <w:sz w:val="18"/>
          <w:szCs w:val="18"/>
        </w:rPr>
        <w:sectPr w:rsidR="00EA0BFB" w:rsidRPr="00836134">
          <w:pgSz w:w="12240" w:h="15840"/>
          <w:pgMar w:top="1300" w:right="0" w:bottom="1360" w:left="1580" w:header="165" w:footer="1161" w:gutter="0"/>
          <w:cols w:space="720"/>
        </w:sectPr>
      </w:pP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434481D" wp14:editId="54BF482A">
                <wp:simplePos x="0" y="0"/>
                <wp:positionH relativeFrom="page">
                  <wp:posOffset>1079500</wp:posOffset>
                </wp:positionH>
                <wp:positionV relativeFrom="page">
                  <wp:posOffset>1932940</wp:posOffset>
                </wp:positionV>
                <wp:extent cx="6709410" cy="8712200"/>
                <wp:effectExtent l="0" t="0" r="0" b="0"/>
                <wp:wrapNone/>
                <wp:docPr id="4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871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BFB" w:rsidRDefault="00EA0BF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5pt;margin-top:152.2pt;width:528.3pt;height:68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TV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" filled="f" stroked="f">
                <v:textbox inset="0,0,0,0">
                  <w:txbxContent>
                    <w:p w:rsidR="00EA0BFB" w:rsidRDefault="00EA0BFB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4065F9" wp14:editId="4694DED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4D29537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PI02X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834DE34" wp14:editId="7F3D4867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B6B2361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0m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F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vyAtJ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D0F9D9D" wp14:editId="0B1E762A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66176C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" strokecolor="#0a244f">
                <w10:wrap anchorx="page" anchory="page"/>
              </v:line>
            </w:pict>
          </mc:Fallback>
        </mc:AlternateContent>
      </w:r>
    </w:p>
    <w:p w:rsidR="00EA0BFB" w:rsidRPr="00836134" w:rsidRDefault="00E317FC">
      <w:pPr>
        <w:spacing w:before="5"/>
        <w:rPr>
          <w:sz w:val="18"/>
          <w:szCs w:val="18"/>
        </w:rPr>
      </w:pPr>
      <w:r w:rsidRPr="00836134">
        <w:rPr>
          <w:noProof/>
          <w:sz w:val="18"/>
          <w:szCs w:val="18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9E65B8B" wp14:editId="0552B253">
                <wp:simplePos x="0" y="0"/>
                <wp:positionH relativeFrom="page">
                  <wp:posOffset>1084521</wp:posOffset>
                </wp:positionH>
                <wp:positionV relativeFrom="page">
                  <wp:posOffset>663353</wp:posOffset>
                </wp:positionV>
                <wp:extent cx="6709410" cy="9065009"/>
                <wp:effectExtent l="0" t="0" r="15240" b="3175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9065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EA0BFB" w:rsidRPr="00836134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color w:val="2E5395"/>
                                      <w:sz w:val="18"/>
                                      <w:szCs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>
                              <w:trPr>
                                <w:trHeight w:val="436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desarrollo</w:t>
                                  </w:r>
                                  <w:proofErr w:type="gramEnd"/>
                                  <w:r w:rsidRPr="00836134">
                                    <w:rPr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integral</w:t>
                                  </w:r>
                                  <w:r w:rsidRPr="00836134">
                                    <w:rPr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836134">
                                    <w:rPr>
                                      <w:spacing w:val="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NNAJ</w:t>
                                  </w:r>
                                  <w:proofErr w:type="spellEnd"/>
                                  <w:r w:rsidRPr="00836134">
                                    <w:rPr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36134">
                                    <w:rPr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adultos.</w:t>
                                  </w:r>
                                  <w:r w:rsidRPr="00836134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Describa</w:t>
                                  </w:r>
                                  <w:r w:rsidRPr="00836134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aportes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al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proceso</w:t>
                                  </w:r>
                                  <w:r w:rsidRPr="00836134">
                                    <w:rPr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836134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enseñanza</w:t>
                                  </w:r>
                                  <w:r w:rsidRPr="00836134">
                                    <w:rPr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A0BFB" w:rsidRPr="00836134" w:rsidRDefault="00EA0BFB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>
                              <w:trPr>
                                <w:trHeight w:val="314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SEGUIMIENTO</w:t>
                                  </w:r>
                                  <w:r w:rsidRPr="00836134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36134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EVALUACIÓN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Describa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metodología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mecanismos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establecidos para el seguimiento, la evaluación y la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documentación</w:t>
                                  </w:r>
                                  <w:r w:rsidRPr="00836134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  <w:p w:rsidR="00EA0BFB" w:rsidRPr="00836134" w:rsidRDefault="00EA0BFB" w:rsidP="0034109F">
                                  <w:pPr>
                                    <w:pStyle w:val="TableParagraph"/>
                                    <w:spacing w:before="4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Especifique qué tipo de análisis (cuantitativo y/o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cualitativo)</w:t>
                                  </w:r>
                                  <w:r w:rsidRPr="00836134">
                                    <w:rPr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ha</w:t>
                                  </w:r>
                                  <w:r w:rsidRPr="00836134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realizado</w:t>
                                  </w:r>
                                  <w:r w:rsidRPr="00836134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al</w:t>
                                  </w:r>
                                  <w:r w:rsidRPr="00836134">
                                    <w:rPr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proceso</w:t>
                                  </w:r>
                                  <w:r w:rsidRPr="00836134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36134"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36134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resultados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obtenidos, para dar cumplimiento de los objetivos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propuestos.</w:t>
                                  </w:r>
                                </w:p>
                                <w:p w:rsidR="00EA0BFB" w:rsidRPr="00836134" w:rsidRDefault="00EA0BFB" w:rsidP="0034109F">
                                  <w:pPr>
                                    <w:pStyle w:val="TableParagraph"/>
                                    <w:spacing w:before="3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Mencione cómo se ha transformado la experiencia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</w:t>
                                  </w:r>
                                  <w:r w:rsidRPr="00836134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836134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</w:t>
                                  </w:r>
                                  <w:r w:rsidRPr="00836134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largo</w:t>
                                  </w:r>
                                  <w:r w:rsidRPr="00836134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del</w:t>
                                  </w:r>
                                  <w:r w:rsidRPr="00836134"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tiempo</w:t>
                                  </w:r>
                                  <w:r w:rsidRPr="00836134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teniendo</w:t>
                                  </w:r>
                                  <w:r w:rsidRPr="00836134">
                                    <w:rPr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836134"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cuenta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resultados</w:t>
                                  </w:r>
                                  <w:r w:rsidRPr="00836134">
                                    <w:rPr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autorreflexivos</w:t>
                                  </w:r>
                                  <w:proofErr w:type="spellEnd"/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36134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591536" w:rsidRPr="00836134" w:rsidRDefault="00B846AD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Paso 1</w:t>
                                  </w:r>
                                  <w:r w:rsidR="00423E7C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Introducción al tema utilizand</w:t>
                                  </w:r>
                                  <w:r w:rsidR="00423E7C">
                                    <w:rPr>
                                      <w:sz w:val="18"/>
                                      <w:szCs w:val="18"/>
                                    </w:rPr>
                                    <w:t>o imágenes</w:t>
                                  </w:r>
                                </w:p>
                                <w:p w:rsidR="00591536" w:rsidRPr="00836134" w:rsidRDefault="00B846AD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Paso 2</w:t>
                                  </w:r>
                                  <w:r w:rsidR="00423E7C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Selección de la canción</w:t>
                                  </w:r>
                                </w:p>
                                <w:p w:rsidR="00E2345A" w:rsidRPr="00836134" w:rsidRDefault="00B846AD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Paso 3</w:t>
                                  </w:r>
                                  <w:r w:rsidR="00423E7C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El grupo de estudiantes se familiarizó con la letra de la canción y luego procedieron a realizar las actividades de reflexión propuestas</w:t>
                                  </w:r>
                                  <w:r w:rsidR="00591536" w:rsidRPr="0083613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9243A6" w:rsidRPr="00836134" w:rsidRDefault="009243A6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Paso 4</w:t>
                                  </w:r>
                                  <w:r w:rsidR="00423E7C"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Cantar, bailar y aprenderse la canción.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>
                              <w:trPr>
                                <w:trHeight w:val="1968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15" w:lineRule="exact"/>
                                    <w:ind w:left="1699" w:right="1681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RESULTADOS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Especifique cuáles han sido los logros obtenidos de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acuerdo con el (o los) objetivo (s) planteado (s) en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  <w:p w:rsidR="00EA0BFB" w:rsidRPr="00836134" w:rsidRDefault="00EA0BFB" w:rsidP="0034109F">
                                  <w:pPr>
                                    <w:pStyle w:val="TableParagraph"/>
                                    <w:spacing w:before="11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Enfatice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cómo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lideres</w:t>
                                  </w:r>
                                  <w:proofErr w:type="gramEnd"/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revisan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resultados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obtenidos e introducen los ajustes a la experiencia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cuando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sea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1450BA" w:rsidRPr="00143618" w:rsidRDefault="00F82B34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A582C" w:rsidRPr="00143618">
                                    <w:rPr>
                                      <w:rFonts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Escuchar música en inglés les ha</w:t>
                                  </w:r>
                                  <w:r w:rsidR="003A582C" w:rsidRPr="00143618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permitido a los estudiantes </w:t>
                                  </w:r>
                                  <w:r w:rsidR="00D2424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de primaria del Centro Educativo </w:t>
                                  </w:r>
                                  <w:proofErr w:type="spellStart"/>
                                  <w:r w:rsidR="00D2424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Rugrats</w:t>
                                  </w:r>
                                  <w:proofErr w:type="spellEnd"/>
                                  <w:r w:rsidR="00D2424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A582C" w:rsidRPr="00143618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concentrarse en cómo se pronuncian las palabras, y mejorar su acento.</w:t>
                                  </w:r>
                                  <w:r w:rsidR="003A582C" w:rsidRPr="00143618">
                                    <w:rPr>
                                      <w:rFonts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 Han a</w:t>
                                  </w:r>
                                  <w:r w:rsidR="003A582C" w:rsidRPr="00143618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prendido vocabulario</w:t>
                                  </w:r>
                                  <w:r w:rsidR="003A582C" w:rsidRPr="00143618">
                                    <w:rPr>
                                      <w:rFonts w:cs="Arial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. El lenguaje que se utiliza en las canciones, es un lenguaje coloquial del que podemos aprender muchas expresiones y vocabulario.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>
                              <w:trPr>
                                <w:trHeight w:val="1315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1"/>
                                    <w:ind w:left="1627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TRANSFERENCIA</w:t>
                                  </w:r>
                                </w:p>
                                <w:p w:rsidR="00EA0BFB" w:rsidRPr="00836134" w:rsidRDefault="00EA0BFB" w:rsidP="0034109F">
                                  <w:pPr>
                                    <w:pStyle w:val="TableParagraph"/>
                                    <w:spacing w:before="12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Especifique</w:t>
                                  </w:r>
                                  <w:r w:rsidRPr="00836134"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</w:t>
                                  </w:r>
                                  <w:r w:rsidRPr="00836134"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procesos,</w:t>
                                  </w:r>
                                  <w:r w:rsidRPr="00836134"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metodologías,</w:t>
                                  </w:r>
                                  <w:r w:rsidRPr="00836134">
                                    <w:rPr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mecanismos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medios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que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permiten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que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haya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sido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replicada</w:t>
                                  </w:r>
                                  <w:r w:rsidRPr="00836134">
                                    <w:rPr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36134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transferida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dentro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1" w:line="199" w:lineRule="exact"/>
                                    <w:ind w:left="11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del</w:t>
                                  </w:r>
                                  <w:proofErr w:type="gramEnd"/>
                                  <w:r w:rsidRPr="00836134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establecimiento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educativo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fuera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836134"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A0BFB" w:rsidRPr="00836134" w:rsidRDefault="007C2F55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Los procesos y medios que permitieron que la experiencia significativa ha</w:t>
                                  </w:r>
                                  <w:r w:rsidR="009E7C42"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ya sido replicada y transferida </w:t>
                                  </w:r>
                                  <w:proofErr w:type="gramStart"/>
                                  <w:r w:rsidR="009E7C42" w:rsidRPr="00836134">
                                    <w:rPr>
                                      <w:sz w:val="18"/>
                                      <w:szCs w:val="18"/>
                                    </w:rPr>
                                    <w:t>fue</w:t>
                                  </w:r>
                                  <w:proofErr w:type="gramEnd"/>
                                  <w:r w:rsidR="009E7C42"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el uso de la investigació</w:t>
                                  </w:r>
                                  <w:r w:rsidR="00D72C8B" w:rsidRPr="00836134">
                                    <w:rPr>
                                      <w:sz w:val="18"/>
                                      <w:szCs w:val="18"/>
                                    </w:rPr>
                                    <w:t>n y</w:t>
                                  </w:r>
                                  <w:r w:rsidR="009E7C42"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744F4" w:rsidRPr="00836134">
                                    <w:rPr>
                                      <w:sz w:val="18"/>
                                      <w:szCs w:val="18"/>
                                    </w:rPr>
                                    <w:t>la aplicación de la metodología del uso de canciones para el aprendizaje del inglés a tr</w:t>
                                  </w:r>
                                  <w:r w:rsidR="0034109F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0A4367">
                                    <w:rPr>
                                      <w:sz w:val="18"/>
                                      <w:szCs w:val="18"/>
                                    </w:rPr>
                                    <w:t>vés de diferentes ritmos</w:t>
                                  </w:r>
                                  <w:r w:rsidR="00F744F4" w:rsidRPr="0083613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color w:val="2E5395"/>
                                      <w:sz w:val="18"/>
                                      <w:szCs w:val="18"/>
                                    </w:rPr>
                                    <w:t>Información</w:t>
                                  </w:r>
                                  <w:r w:rsidRPr="00836134">
                                    <w:rPr>
                                      <w:b/>
                                      <w:color w:val="2E5395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color w:val="2E5395"/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836134">
                                    <w:rPr>
                                      <w:b/>
                                      <w:color w:val="2E5395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color w:val="2E5395"/>
                                      <w:sz w:val="18"/>
                                      <w:szCs w:val="18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>
                              <w:trPr>
                                <w:trHeight w:val="3331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4" w:line="267" w:lineRule="exact"/>
                                    <w:ind w:left="1699" w:right="1682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Resumen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836134">
                                    <w:rPr>
                                      <w:spacing w:val="5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media</w:t>
                                  </w:r>
                                  <w:r w:rsidRPr="00836134">
                                    <w:rPr>
                                      <w:spacing w:val="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página,</w:t>
                                  </w:r>
                                  <w:r w:rsidRPr="00836134">
                                    <w:rPr>
                                      <w:spacing w:val="5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como</w:t>
                                  </w:r>
                                  <w:r w:rsidRPr="00836134">
                                    <w:rPr>
                                      <w:spacing w:val="5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máximo,</w:t>
                                  </w:r>
                                  <w:r w:rsidRPr="00836134">
                                    <w:rPr>
                                      <w:spacing w:val="5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sintetice</w:t>
                                  </w:r>
                                  <w:r w:rsidRPr="00836134">
                                    <w:rPr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  <w:p w:rsidR="00EA0BFB" w:rsidRPr="00836134" w:rsidRDefault="00EA0BFB" w:rsidP="0034109F">
                                  <w:pPr>
                                    <w:pStyle w:val="TableParagraph"/>
                                    <w:spacing w:before="11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Con una o dos palabras indique el tipo de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(programa,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proyecto,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plan,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estrategia</w:t>
                                  </w:r>
                                  <w:r w:rsidRPr="00836134">
                                    <w:rPr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etc</w:t>
                                  </w:r>
                                  <w:proofErr w:type="spellEnd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).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 una frase de dos renglones el objetivo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principal</w:t>
                                  </w:r>
                                  <w:r w:rsidRPr="00836134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 un texto de máximo 4 renglones escribir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las principales acciones para cumplir el o los</w:t>
                                  </w:r>
                                  <w:r w:rsidRPr="00836134">
                                    <w:rPr>
                                      <w:spacing w:val="-6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objetivos.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En  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un  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texto  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de  </w:t>
                                  </w:r>
                                  <w:r w:rsidRPr="00836134"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máximo  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4  </w:t>
                                  </w:r>
                                  <w:r w:rsidRPr="00836134"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renglones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mencionar</w:t>
                                  </w:r>
                                  <w:proofErr w:type="gramEnd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los principales resultados de la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607290" w:rsidRPr="00836134" w:rsidRDefault="00607290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 significativa: estrategia, transversalidad.</w:t>
                                  </w:r>
                                </w:p>
                                <w:p w:rsidR="00607290" w:rsidRPr="00836134" w:rsidRDefault="00607290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 Objetivo general:</w:t>
                                  </w:r>
                                </w:p>
                                <w:p w:rsidR="0019644D" w:rsidRPr="00836134" w:rsidRDefault="0019644D" w:rsidP="0034109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Analizar cómo una innovación pedagógica que integra estrategias de aprendizaje de inglés y la música (canciones) brinda información para apoyar el proceso de aprendizaje de los estudiantes </w:t>
                                  </w:r>
                                  <w:r w:rsidR="000A4367">
                                    <w:rPr>
                                      <w:sz w:val="18"/>
                                      <w:szCs w:val="18"/>
                                    </w:rPr>
                                    <w:t xml:space="preserve">de primaria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del Centro Educativo </w:t>
                                  </w:r>
                                  <w:proofErr w:type="spellStart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Rugrats</w:t>
                                  </w:r>
                                  <w:proofErr w:type="spellEnd"/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19644D" w:rsidRPr="00836134" w:rsidRDefault="0019644D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607290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Principales acciones:</w:t>
                                  </w:r>
                                </w:p>
                                <w:p w:rsidR="00607290" w:rsidRPr="00836134" w:rsidRDefault="00607290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Para cumplir los objetivos propuestos </w:t>
                                  </w:r>
                                  <w:r w:rsidR="0019644D" w:rsidRPr="00836134">
                                    <w:rPr>
                                      <w:sz w:val="18"/>
                                      <w:szCs w:val="18"/>
                                    </w:rPr>
                                    <w:t>se tuvo la selección de canciones para cada uno de los grupos de 1° a 5°.</w:t>
                                  </w:r>
                                </w:p>
                                <w:p w:rsidR="00280785" w:rsidRPr="00836134" w:rsidRDefault="00280785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Principales resultados:</w:t>
                                  </w:r>
                                </w:p>
                                <w:p w:rsidR="00280785" w:rsidRPr="00836134" w:rsidRDefault="00280785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Esta estrategia obtuvo resultados positivos y favorables para desarrollar en los estudiantes </w:t>
                                  </w:r>
                                  <w:r w:rsidR="005E737E" w:rsidRPr="00836134">
                                    <w:rPr>
                                      <w:sz w:val="18"/>
                                      <w:szCs w:val="18"/>
                                    </w:rPr>
                                    <w:t>la motivación y habilidades auditivas, escritas, de escucha y habla.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A0BFB" w:rsidRPr="00836134" w:rsidTr="00E317FC">
                              <w:trPr>
                                <w:trHeight w:val="1596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Frase</w:t>
                                  </w:r>
                                  <w:r w:rsidRPr="00836134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36134">
                                    <w:rPr>
                                      <w:b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metáfora</w:t>
                                  </w:r>
                                  <w:r w:rsidRPr="00836134">
                                    <w:rPr>
                                      <w:b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inspiradora</w:t>
                                  </w:r>
                                  <w:r w:rsidRPr="00836134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(Opcional)</w:t>
                                  </w:r>
                                </w:p>
                                <w:p w:rsidR="00EA0BFB" w:rsidRPr="00836134" w:rsidRDefault="00EA0BFB" w:rsidP="0034109F">
                                  <w:pPr>
                                    <w:pStyle w:val="TableParagraph"/>
                                    <w:spacing w:before="11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836134">
                                    <w:rPr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máximo</w:t>
                                  </w:r>
                                  <w:r w:rsidRPr="00836134">
                                    <w:rPr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836134">
                                    <w:rPr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líneas</w:t>
                                  </w:r>
                                  <w:r w:rsidRPr="00836134">
                                    <w:rPr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escriba</w:t>
                                  </w:r>
                                  <w:r w:rsidRPr="00836134">
                                    <w:rPr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una</w:t>
                                  </w:r>
                                  <w:r w:rsidRPr="00836134">
                                    <w:rPr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frase</w:t>
                                  </w:r>
                                  <w:r w:rsidRPr="00836134">
                                    <w:rPr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inspiradora</w:t>
                                  </w:r>
                                  <w:r w:rsidRPr="00836134">
                                    <w:rPr>
                                      <w:spacing w:val="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36134">
                                    <w:rPr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metáfora</w:t>
                                  </w:r>
                                  <w:r w:rsidRPr="00836134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relacionada</w:t>
                                  </w:r>
                                  <w:r w:rsidRPr="00836134">
                                    <w:rPr>
                                      <w:spacing w:val="-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con</w:t>
                                  </w:r>
                                  <w:r w:rsidRPr="00836134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  <w:r w:rsidRPr="00836134">
                                    <w:rPr>
                                      <w:spacing w:val="-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 la frase es de un personaje deben incluir la cita.</w:t>
                                  </w:r>
                                  <w:r w:rsidRPr="00836134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r w:rsidRPr="00836134">
                                    <w:rPr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836134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incluye</w:t>
                                  </w:r>
                                  <w:r w:rsidRPr="00836134">
                                    <w:rPr>
                                      <w:spacing w:val="-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una</w:t>
                                  </w:r>
                                  <w:r w:rsidRPr="00836134">
                                    <w:rPr>
                                      <w:spacing w:val="-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cita</w:t>
                                  </w:r>
                                  <w:r w:rsidRPr="00836134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debe</w:t>
                                  </w:r>
                                  <w:r w:rsidRPr="00836134">
                                    <w:rPr>
                                      <w:spacing w:val="-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ser</w:t>
                                  </w:r>
                                  <w:r w:rsidRPr="00836134">
                                    <w:rPr>
                                      <w:spacing w:val="-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pertinente</w:t>
                                  </w:r>
                                  <w:r w:rsidRPr="00836134">
                                    <w:rPr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836134">
                                    <w:rPr>
                                      <w:spacing w:val="-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que</w:t>
                                  </w:r>
                                  <w:r w:rsidRPr="00836134">
                                    <w:rPr>
                                      <w:spacing w:val="-1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tenga</w:t>
                                  </w:r>
                                  <w:r w:rsidRPr="00836134">
                                    <w:rPr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relación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con</w:t>
                                  </w:r>
                                  <w:r w:rsidRPr="00836134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la</w:t>
                                  </w:r>
                                  <w:r w:rsidRPr="00836134">
                                    <w:rPr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experiencia</w:t>
                                  </w:r>
                                  <w:r w:rsidRPr="00836134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significativa.</w:t>
                                  </w:r>
                                </w:p>
                                <w:p w:rsidR="00EA0BFB" w:rsidRPr="00836134" w:rsidRDefault="00E008E4" w:rsidP="0034109F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r w:rsidRPr="00836134">
                                    <w:rPr>
                                      <w:spacing w:val="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836134">
                                    <w:rPr>
                                      <w:spacing w:val="5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836134">
                                    <w:rPr>
                                      <w:spacing w:val="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tiene</w:t>
                                  </w:r>
                                  <w:r w:rsidRPr="00836134">
                                    <w:rPr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frase</w:t>
                                  </w:r>
                                  <w:r w:rsidRPr="00836134">
                                    <w:rPr>
                                      <w:spacing w:val="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inspiradora</w:t>
                                  </w:r>
                                  <w:r w:rsidRPr="00836134">
                                    <w:rPr>
                                      <w:spacing w:val="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836134">
                                    <w:rPr>
                                      <w:spacing w:val="5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 w:rsidRPr="00836134">
                                    <w:rPr>
                                      <w:spacing w:val="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necesario</w:t>
                                  </w:r>
                                  <w:r w:rsidRPr="00836134">
                                    <w:rPr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A0BFB" w:rsidRPr="00836134" w:rsidRDefault="00B6109A" w:rsidP="0034109F">
                                  <w:pPr>
                                    <w:pStyle w:val="TableParagraph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="004C2496" w:rsidRPr="00836134">
                                    <w:rPr>
                                      <w:sz w:val="18"/>
                                      <w:szCs w:val="18"/>
                                    </w:rPr>
                                    <w:t xml:space="preserve">Aprende </w:t>
                                  </w:r>
                                  <w:r w:rsidR="00AC2AD2">
                                    <w:rPr>
                                      <w:sz w:val="18"/>
                                      <w:szCs w:val="18"/>
                                    </w:rPr>
                                    <w:t>Inglés cantando y bailando</w:t>
                                  </w:r>
                                  <w:r w:rsidRPr="00836134">
                                    <w:rPr>
                                      <w:sz w:val="18"/>
                                      <w:szCs w:val="18"/>
                                    </w:rPr>
                                    <w:t>”.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A0BFB" w:rsidRPr="00836134" w:rsidRDefault="00EA0BFB" w:rsidP="0034109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0BFB" w:rsidRPr="00836134" w:rsidRDefault="00EA0BFB" w:rsidP="0034109F">
                            <w:pPr>
                              <w:pStyle w:val="Textoindependiente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.4pt;margin-top:52.25pt;width:528.3pt;height:71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EA0BFB" w:rsidRPr="00836134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color w:val="2E5395"/>
                                <w:sz w:val="18"/>
                                <w:szCs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>
                        <w:trPr>
                          <w:trHeight w:val="436"/>
                        </w:trPr>
                        <w:tc>
                          <w:tcPr>
                            <w:tcW w:w="4960" w:type="dxa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line="216" w:lineRule="exact"/>
                              <w:ind w:left="11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desarrollo</w:t>
                            </w:r>
                            <w:proofErr w:type="gramEnd"/>
                            <w:r w:rsidRPr="00836134">
                              <w:rPr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integral</w:t>
                            </w:r>
                            <w:r w:rsidRPr="00836134">
                              <w:rPr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836134">
                              <w:rPr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NNAJ</w:t>
                            </w:r>
                            <w:proofErr w:type="spellEnd"/>
                            <w:r w:rsidRPr="00836134">
                              <w:rPr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836134">
                              <w:rPr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adultos.</w:t>
                            </w:r>
                            <w:r w:rsidRPr="00836134">
                              <w:rPr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Describa</w:t>
                            </w:r>
                            <w:r w:rsidRPr="00836134">
                              <w:rPr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-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aportes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al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proceso</w:t>
                            </w:r>
                            <w:r w:rsidRPr="00836134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836134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enseñanza</w:t>
                            </w:r>
                            <w:r w:rsidRPr="00836134">
                              <w:rPr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A0BFB" w:rsidRPr="00836134" w:rsidRDefault="00EA0BFB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>
                        <w:trPr>
                          <w:trHeight w:val="3144"/>
                        </w:trPr>
                        <w:tc>
                          <w:tcPr>
                            <w:tcW w:w="4960" w:type="dxa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before="1" w:line="218" w:lineRule="exact"/>
                              <w:ind w:left="955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SEGUIMIENTO</w:t>
                            </w:r>
                            <w:r w:rsidRPr="00836134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Pr="00836134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EVALUACIÓN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Describa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metodología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mecanismos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establecidos para el seguimiento, la evaluación y la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documentación</w:t>
                            </w:r>
                            <w:r w:rsidRPr="00836134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</w:p>
                          <w:p w:rsidR="00EA0BFB" w:rsidRPr="00836134" w:rsidRDefault="00EA0BFB" w:rsidP="0034109F">
                            <w:pPr>
                              <w:pStyle w:val="TableParagraph"/>
                              <w:spacing w:before="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Especifique qué tipo de análisis (cuantitativo y/o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cualitativo)</w:t>
                            </w:r>
                            <w:r w:rsidRPr="00836134">
                              <w:rPr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ha</w:t>
                            </w:r>
                            <w:r w:rsidRPr="00836134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realizado</w:t>
                            </w:r>
                            <w:r w:rsidRPr="00836134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al</w:t>
                            </w:r>
                            <w:r w:rsidRPr="00836134">
                              <w:rPr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proceso</w:t>
                            </w:r>
                            <w:r w:rsidRPr="00836134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836134"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836134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resultados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obtenidos, para dar cumplimiento de los objetivos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propuestos.</w:t>
                            </w:r>
                          </w:p>
                          <w:p w:rsidR="00EA0BFB" w:rsidRPr="00836134" w:rsidRDefault="00EA0BFB" w:rsidP="0034109F">
                            <w:pPr>
                              <w:pStyle w:val="TableParagraph"/>
                              <w:spacing w:before="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Mencione cómo se ha transformado la experiencia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</w:t>
                            </w:r>
                            <w:r w:rsidRPr="00836134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836134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</w:t>
                            </w:r>
                            <w:r w:rsidRPr="00836134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largo</w:t>
                            </w:r>
                            <w:r w:rsidRPr="00836134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del</w:t>
                            </w:r>
                            <w:r w:rsidRPr="00836134"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tiempo</w:t>
                            </w:r>
                            <w:r w:rsidRPr="00836134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teniendo</w:t>
                            </w:r>
                            <w:r w:rsidRPr="00836134">
                              <w:rPr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836134">
                              <w:rPr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cuenta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resultados</w:t>
                            </w:r>
                            <w:r w:rsidRPr="00836134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autorreflexivos</w:t>
                            </w:r>
                            <w:proofErr w:type="spellEnd"/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836134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591536" w:rsidRPr="00836134" w:rsidRDefault="00B846AD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Paso 1</w:t>
                            </w:r>
                            <w:r w:rsidR="00423E7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Introducción al tema utilizand</w:t>
                            </w:r>
                            <w:r w:rsidR="00423E7C">
                              <w:rPr>
                                <w:sz w:val="18"/>
                                <w:szCs w:val="18"/>
                              </w:rPr>
                              <w:t>o imágenes</w:t>
                            </w:r>
                          </w:p>
                          <w:p w:rsidR="00591536" w:rsidRPr="00836134" w:rsidRDefault="00B846AD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Paso 2</w:t>
                            </w:r>
                            <w:r w:rsidR="00423E7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Selección de la canción</w:t>
                            </w:r>
                          </w:p>
                          <w:p w:rsidR="00E2345A" w:rsidRPr="00836134" w:rsidRDefault="00B846AD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Paso 3</w:t>
                            </w:r>
                            <w:r w:rsidR="00423E7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El grupo de estudiantes se familiarizó con la letra de la canción y luego procedieron a realizar las actividades de reflexión propuestas</w:t>
                            </w:r>
                            <w:r w:rsidR="00591536" w:rsidRPr="0083613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9243A6" w:rsidRPr="00836134" w:rsidRDefault="009243A6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Paso 4</w:t>
                            </w:r>
                            <w:r w:rsidR="00423E7C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Cantar, bailar y aprenderse la canción.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>
                        <w:trPr>
                          <w:trHeight w:val="1968"/>
                        </w:trPr>
                        <w:tc>
                          <w:tcPr>
                            <w:tcW w:w="4960" w:type="dxa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line="215" w:lineRule="exact"/>
                              <w:ind w:left="1699" w:right="1681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RESULTADOS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Especifique cuáles han sido los logros obtenidos de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acuerdo con el (o los) objetivo (s) planteado (s) en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</w:p>
                          <w:p w:rsidR="00EA0BFB" w:rsidRPr="00836134" w:rsidRDefault="00EA0BFB" w:rsidP="0034109F">
                            <w:pPr>
                              <w:pStyle w:val="TableParagraph"/>
                              <w:spacing w:before="1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Enfatice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cómo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lideres</w:t>
                            </w:r>
                            <w:proofErr w:type="gramEnd"/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revisan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resultados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obtenidos e introducen los ajustes a la experiencia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cuando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sea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1450BA" w:rsidRPr="00143618" w:rsidRDefault="00F82B34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582C" w:rsidRPr="00143618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Escuchar música en inglés les ha</w:t>
                            </w:r>
                            <w:r w:rsidR="003A582C" w:rsidRPr="0014361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permitido a los estudiantes </w:t>
                            </w:r>
                            <w:r w:rsidR="00D2424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de primaria del Centro Educativo </w:t>
                            </w:r>
                            <w:proofErr w:type="spellStart"/>
                            <w:r w:rsidR="00D2424A">
                              <w:rPr>
                                <w:rFonts w:cs="Arial"/>
                                <w:sz w:val="18"/>
                                <w:szCs w:val="18"/>
                              </w:rPr>
                              <w:t>Rugrats</w:t>
                            </w:r>
                            <w:proofErr w:type="spellEnd"/>
                            <w:r w:rsidR="00D2424A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582C" w:rsidRPr="00143618">
                              <w:rPr>
                                <w:rFonts w:cs="Arial"/>
                                <w:sz w:val="18"/>
                                <w:szCs w:val="18"/>
                              </w:rPr>
                              <w:t>concentrarse en cómo se pronuncian las palabras, y mejorar su acento.</w:t>
                            </w:r>
                            <w:r w:rsidR="003A582C" w:rsidRPr="00143618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 Han a</w:t>
                            </w:r>
                            <w:r w:rsidR="003A582C" w:rsidRPr="00143618">
                              <w:rPr>
                                <w:rFonts w:cs="Arial"/>
                                <w:sz w:val="18"/>
                                <w:szCs w:val="18"/>
                              </w:rPr>
                              <w:t>prendido vocabulario</w:t>
                            </w:r>
                            <w:r w:rsidR="003A582C" w:rsidRPr="00143618">
                              <w:rPr>
                                <w:rFonts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. El lenguaje que se utiliza en las canciones, es un lenguaje coloquial del que podemos aprender muchas expresiones y vocabulario.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>
                        <w:trPr>
                          <w:trHeight w:val="1315"/>
                        </w:trPr>
                        <w:tc>
                          <w:tcPr>
                            <w:tcW w:w="4960" w:type="dxa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before="1"/>
                              <w:ind w:left="162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TRANSFERENCIA</w:t>
                            </w:r>
                          </w:p>
                          <w:p w:rsidR="00EA0BFB" w:rsidRPr="00836134" w:rsidRDefault="00EA0BFB" w:rsidP="0034109F">
                            <w:pPr>
                              <w:pStyle w:val="TableParagraph"/>
                              <w:spacing w:before="1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Especifique</w:t>
                            </w:r>
                            <w:r w:rsidRPr="00836134"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los</w:t>
                            </w:r>
                            <w:r w:rsidRPr="00836134"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procesos,</w:t>
                            </w:r>
                            <w:r w:rsidRPr="00836134"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metodologías,</w:t>
                            </w:r>
                            <w:r w:rsidRPr="00836134">
                              <w:rPr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mecanismos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medios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que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permiten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que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haya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sido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replicada</w:t>
                            </w:r>
                            <w:r w:rsidRPr="00836134">
                              <w:rPr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836134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transferida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dentro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before="1" w:line="199" w:lineRule="exact"/>
                              <w:ind w:left="11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del</w:t>
                            </w:r>
                            <w:proofErr w:type="gramEnd"/>
                            <w:r w:rsidRPr="00836134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establecimiento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educativo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fuera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836134">
                              <w:rPr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A0BFB" w:rsidRPr="00836134" w:rsidRDefault="007C2F55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Los procesos y medios que permitieron que la experiencia significativa ha</w:t>
                            </w:r>
                            <w:r w:rsidR="009E7C42" w:rsidRPr="00836134">
                              <w:rPr>
                                <w:sz w:val="18"/>
                                <w:szCs w:val="18"/>
                              </w:rPr>
                              <w:t xml:space="preserve">ya sido replicada y transferida </w:t>
                            </w:r>
                            <w:proofErr w:type="gramStart"/>
                            <w:r w:rsidR="009E7C42" w:rsidRPr="00836134">
                              <w:rPr>
                                <w:sz w:val="18"/>
                                <w:szCs w:val="18"/>
                              </w:rPr>
                              <w:t>fue</w:t>
                            </w:r>
                            <w:proofErr w:type="gramEnd"/>
                            <w:r w:rsidR="009E7C42" w:rsidRPr="00836134">
                              <w:rPr>
                                <w:sz w:val="18"/>
                                <w:szCs w:val="18"/>
                              </w:rPr>
                              <w:t xml:space="preserve"> el uso de la investigació</w:t>
                            </w:r>
                            <w:r w:rsidR="00D72C8B" w:rsidRPr="00836134">
                              <w:rPr>
                                <w:sz w:val="18"/>
                                <w:szCs w:val="18"/>
                              </w:rPr>
                              <w:t>n y</w:t>
                            </w:r>
                            <w:r w:rsidR="009E7C42" w:rsidRPr="008361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44F4" w:rsidRPr="00836134">
                              <w:rPr>
                                <w:sz w:val="18"/>
                                <w:szCs w:val="18"/>
                              </w:rPr>
                              <w:t>la aplicación de la metodología del uso de canciones para el aprendizaje del inglés a tr</w:t>
                            </w:r>
                            <w:r w:rsidR="0034109F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0A4367">
                              <w:rPr>
                                <w:sz w:val="18"/>
                                <w:szCs w:val="18"/>
                              </w:rPr>
                              <w:t>vés de diferentes ritmos</w:t>
                            </w:r>
                            <w:r w:rsidR="00F744F4" w:rsidRPr="0083613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color w:val="2E5395"/>
                                <w:sz w:val="18"/>
                                <w:szCs w:val="18"/>
                              </w:rPr>
                              <w:t>Información</w:t>
                            </w:r>
                            <w:r w:rsidRPr="00836134">
                              <w:rPr>
                                <w:b/>
                                <w:color w:val="2E5395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color w:val="2E5395"/>
                                <w:sz w:val="18"/>
                                <w:szCs w:val="18"/>
                              </w:rPr>
                              <w:t>de</w:t>
                            </w:r>
                            <w:r w:rsidRPr="00836134">
                              <w:rPr>
                                <w:b/>
                                <w:color w:val="2E5395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color w:val="2E5395"/>
                                <w:sz w:val="18"/>
                                <w:szCs w:val="18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>
                        <w:trPr>
                          <w:trHeight w:val="3331"/>
                        </w:trPr>
                        <w:tc>
                          <w:tcPr>
                            <w:tcW w:w="4960" w:type="dxa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before="4" w:line="267" w:lineRule="exact"/>
                              <w:ind w:left="1699" w:right="1682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Resumen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before="1" w:line="237" w:lineRule="auto"/>
                              <w:ind w:left="11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836134">
                              <w:rPr>
                                <w:spacing w:val="5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media</w:t>
                            </w:r>
                            <w:r w:rsidRPr="00836134">
                              <w:rPr>
                                <w:spacing w:val="5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página,</w:t>
                            </w:r>
                            <w:r w:rsidRPr="00836134">
                              <w:rPr>
                                <w:spacing w:val="5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como</w:t>
                            </w:r>
                            <w:r w:rsidRPr="00836134">
                              <w:rPr>
                                <w:spacing w:val="5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máximo,</w:t>
                            </w:r>
                            <w:r w:rsidRPr="00836134">
                              <w:rPr>
                                <w:spacing w:val="5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sintetice</w:t>
                            </w:r>
                            <w:r w:rsidRPr="00836134">
                              <w:rPr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</w:p>
                          <w:p w:rsidR="00EA0BFB" w:rsidRPr="00836134" w:rsidRDefault="00EA0BFB" w:rsidP="0034109F">
                            <w:pPr>
                              <w:pStyle w:val="TableParagraph"/>
                              <w:spacing w:before="1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Con una o dos palabras indique el tipo de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(programa,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proyecto,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plan,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estrategia</w:t>
                            </w:r>
                            <w:r w:rsidRPr="00836134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proofErr w:type="spellEnd"/>
                            <w:r w:rsidRPr="00836134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En una frase de dos renglones el objetivo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principal</w:t>
                            </w:r>
                            <w:r w:rsidRPr="00836134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En un texto de máximo 4 renglones escribir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las principales acciones para cumplir el o los</w:t>
                            </w:r>
                            <w:r w:rsidRPr="00836134">
                              <w:rPr>
                                <w:spacing w:val="-6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objetivos.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En  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un  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texto  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de  </w:t>
                            </w:r>
                            <w:r w:rsidRPr="00836134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máximo  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4  </w:t>
                            </w:r>
                            <w:r w:rsidRPr="00836134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renglones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mencionar</w:t>
                            </w:r>
                            <w:proofErr w:type="gramEnd"/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los principales resultados de la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607290" w:rsidRPr="00836134" w:rsidRDefault="00607290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 significativa: estrategia, transversalidad.</w:t>
                            </w:r>
                          </w:p>
                          <w:p w:rsidR="00607290" w:rsidRPr="00836134" w:rsidRDefault="00607290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 Objetivo general:</w:t>
                            </w:r>
                          </w:p>
                          <w:p w:rsidR="0019644D" w:rsidRPr="00836134" w:rsidRDefault="0019644D" w:rsidP="0034109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Analizar cómo una innovación pedagógica que integra estrategias de aprendizaje de inglés y la música (canciones) brinda información para apoyar el proceso de aprendizaje de los estudiantes </w:t>
                            </w:r>
                            <w:r w:rsidR="000A4367">
                              <w:rPr>
                                <w:sz w:val="18"/>
                                <w:szCs w:val="18"/>
                              </w:rPr>
                              <w:t xml:space="preserve">de primaria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del Centro Educativo </w:t>
                            </w:r>
                            <w:proofErr w:type="spellStart"/>
                            <w:r w:rsidRPr="00836134">
                              <w:rPr>
                                <w:sz w:val="18"/>
                                <w:szCs w:val="18"/>
                              </w:rPr>
                              <w:t>Rugrats</w:t>
                            </w:r>
                            <w:proofErr w:type="spellEnd"/>
                            <w:r w:rsidRPr="0083613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9644D" w:rsidRPr="00836134" w:rsidRDefault="0019644D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607290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Principales acciones:</w:t>
                            </w:r>
                          </w:p>
                          <w:p w:rsidR="00607290" w:rsidRPr="00836134" w:rsidRDefault="00607290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Para cumplir los objetivos propuestos </w:t>
                            </w:r>
                            <w:r w:rsidR="0019644D" w:rsidRPr="00836134">
                              <w:rPr>
                                <w:sz w:val="18"/>
                                <w:szCs w:val="18"/>
                              </w:rPr>
                              <w:t>se tuvo la selección de canciones para cada uno de los grupos de 1° a 5°.</w:t>
                            </w:r>
                          </w:p>
                          <w:p w:rsidR="00280785" w:rsidRPr="00836134" w:rsidRDefault="00280785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Principales resultados:</w:t>
                            </w:r>
                          </w:p>
                          <w:p w:rsidR="00280785" w:rsidRPr="00836134" w:rsidRDefault="00280785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 xml:space="preserve">Esta estrategia obtuvo resultados positivos y favorables para desarrollar en los estudiantes </w:t>
                            </w:r>
                            <w:r w:rsidR="005E737E" w:rsidRPr="00836134">
                              <w:rPr>
                                <w:sz w:val="18"/>
                                <w:szCs w:val="18"/>
                              </w:rPr>
                              <w:t>la motivación y habilidades auditivas, escritas, de escucha y habla.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A0BFB" w:rsidRPr="00836134" w:rsidTr="00E317FC">
                        <w:trPr>
                          <w:trHeight w:val="1596"/>
                        </w:trPr>
                        <w:tc>
                          <w:tcPr>
                            <w:tcW w:w="4960" w:type="dxa"/>
                          </w:tcPr>
                          <w:p w:rsidR="00EA0BFB" w:rsidRPr="00836134" w:rsidRDefault="00E008E4" w:rsidP="0034109F">
                            <w:pPr>
                              <w:pStyle w:val="TableParagraph"/>
                              <w:spacing w:line="215" w:lineRule="exact"/>
                              <w:ind w:left="446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Frase</w:t>
                            </w:r>
                            <w:r w:rsidRPr="00836134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Pr="00836134">
                              <w:rPr>
                                <w:b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metáfora</w:t>
                            </w:r>
                            <w:r w:rsidRPr="00836134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inspiradora</w:t>
                            </w:r>
                            <w:r w:rsidRPr="00836134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b/>
                                <w:sz w:val="18"/>
                                <w:szCs w:val="18"/>
                              </w:rPr>
                              <w:t>(Opcional)</w:t>
                            </w:r>
                          </w:p>
                          <w:p w:rsidR="00EA0BFB" w:rsidRPr="00836134" w:rsidRDefault="00EA0BFB" w:rsidP="0034109F">
                            <w:pPr>
                              <w:pStyle w:val="TableParagraph"/>
                              <w:spacing w:before="1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before="1"/>
                              <w:ind w:left="110" w:right="8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836134">
                              <w:rPr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máximo</w:t>
                            </w:r>
                            <w:r w:rsidRPr="00836134">
                              <w:rPr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836134">
                              <w:rPr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líneas</w:t>
                            </w:r>
                            <w:r w:rsidRPr="00836134">
                              <w:rPr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escriba</w:t>
                            </w:r>
                            <w:r w:rsidRPr="00836134">
                              <w:rPr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una</w:t>
                            </w:r>
                            <w:r w:rsidRPr="00836134">
                              <w:rPr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frase</w:t>
                            </w:r>
                            <w:r w:rsidRPr="00836134">
                              <w:rPr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inspiradora</w:t>
                            </w:r>
                            <w:r w:rsidRPr="00836134">
                              <w:rPr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836134">
                              <w:rPr>
                                <w:spacing w:val="-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>metáfora</w:t>
                            </w:r>
                            <w:r w:rsidRPr="00836134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pacing w:val="-1"/>
                                <w:sz w:val="18"/>
                                <w:szCs w:val="18"/>
                              </w:rPr>
                              <w:t>relacionada</w:t>
                            </w:r>
                            <w:r w:rsidRPr="00836134">
                              <w:rPr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con</w:t>
                            </w:r>
                            <w:r w:rsidRPr="00836134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  <w:r w:rsidRPr="00836134">
                              <w:rPr>
                                <w:spacing w:val="-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 la frase es de un personaje deben incluir la cita.</w:t>
                            </w:r>
                            <w:r w:rsidRPr="00836134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  <w:r w:rsidRPr="00836134">
                              <w:rPr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se</w:t>
                            </w:r>
                            <w:r w:rsidRPr="00836134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incluye</w:t>
                            </w:r>
                            <w:r w:rsidRPr="00836134">
                              <w:rPr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una</w:t>
                            </w:r>
                            <w:r w:rsidRPr="00836134">
                              <w:rPr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cita</w:t>
                            </w:r>
                            <w:r w:rsidRPr="00836134">
                              <w:rPr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debe</w:t>
                            </w:r>
                            <w:r w:rsidRPr="00836134">
                              <w:rPr>
                                <w:spacing w:val="-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ser</w:t>
                            </w:r>
                            <w:r w:rsidRPr="00836134">
                              <w:rPr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pertinente</w:t>
                            </w:r>
                            <w:r w:rsidRPr="00836134">
                              <w:rPr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Pr="00836134">
                              <w:rPr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que</w:t>
                            </w:r>
                            <w:r w:rsidRPr="00836134">
                              <w:rPr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tenga</w:t>
                            </w:r>
                            <w:r w:rsidRPr="00836134">
                              <w:rPr>
                                <w:spacing w:val="-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relación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con</w:t>
                            </w:r>
                            <w:r w:rsidRPr="00836134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la</w:t>
                            </w:r>
                            <w:r w:rsidRPr="00836134">
                              <w:rPr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experiencia</w:t>
                            </w:r>
                            <w:r w:rsidRPr="00836134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significativa.</w:t>
                            </w:r>
                          </w:p>
                          <w:p w:rsidR="00EA0BFB" w:rsidRPr="00836134" w:rsidRDefault="00E008E4" w:rsidP="0034109F">
                            <w:pPr>
                              <w:pStyle w:val="TableParagraph"/>
                              <w:spacing w:line="220" w:lineRule="exact"/>
                              <w:ind w:left="11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  <w:r w:rsidRPr="00836134">
                              <w:rPr>
                                <w:spacing w:val="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 w:rsidRPr="00836134">
                              <w:rPr>
                                <w:spacing w:val="5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se</w:t>
                            </w:r>
                            <w:r w:rsidRPr="00836134">
                              <w:rPr>
                                <w:spacing w:val="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tiene</w:t>
                            </w:r>
                            <w:r w:rsidRPr="00836134">
                              <w:rPr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frase</w:t>
                            </w:r>
                            <w:r w:rsidRPr="00836134">
                              <w:rPr>
                                <w:spacing w:val="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inspiradora</w:t>
                            </w:r>
                            <w:r w:rsidRPr="00836134">
                              <w:rPr>
                                <w:spacing w:val="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 w:rsidRPr="00836134">
                              <w:rPr>
                                <w:spacing w:val="5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Pr="00836134">
                              <w:rPr>
                                <w:spacing w:val="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necesario</w:t>
                            </w:r>
                            <w:r w:rsidRPr="00836134">
                              <w:rPr>
                                <w:spacing w:val="-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A0BFB" w:rsidRPr="00836134" w:rsidRDefault="00B6109A" w:rsidP="0034109F">
                            <w:pPr>
                              <w:pStyle w:val="TableParagraph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6134">
                              <w:rPr>
                                <w:sz w:val="18"/>
                                <w:szCs w:val="18"/>
                              </w:rPr>
                              <w:t>“</w:t>
                            </w:r>
                            <w:r w:rsidR="004C2496" w:rsidRPr="00836134">
                              <w:rPr>
                                <w:sz w:val="18"/>
                                <w:szCs w:val="18"/>
                              </w:rPr>
                              <w:t xml:space="preserve">Aprende </w:t>
                            </w:r>
                            <w:r w:rsidR="00AC2AD2">
                              <w:rPr>
                                <w:sz w:val="18"/>
                                <w:szCs w:val="18"/>
                              </w:rPr>
                              <w:t>Inglés cantando y bailando</w:t>
                            </w:r>
                            <w:r w:rsidRPr="00836134">
                              <w:rPr>
                                <w:sz w:val="18"/>
                                <w:szCs w:val="18"/>
                              </w:rPr>
                              <w:t>”.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A0BFB" w:rsidRPr="00836134" w:rsidRDefault="00EA0BFB" w:rsidP="0034109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A0BFB" w:rsidRPr="00836134" w:rsidRDefault="00EA0BFB" w:rsidP="0034109F">
                      <w:pPr>
                        <w:pStyle w:val="Textoindependiente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6254"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D2CFA5E" wp14:editId="318DB686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344C86B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fV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7DZH1Y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 w:rsidR="00626254"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4A00C5F" wp14:editId="2B075C40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9A348F0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9m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Bvf89m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 w:rsidR="00626254"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46ABE84" wp14:editId="1E1BC1CB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alaafRQCAAAn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</w:p>
    <w:p w:rsidR="00EA0BFB" w:rsidRPr="00836134" w:rsidRDefault="00EA0BFB">
      <w:pPr>
        <w:rPr>
          <w:sz w:val="18"/>
          <w:szCs w:val="18"/>
        </w:rPr>
        <w:sectPr w:rsidR="00EA0BFB" w:rsidRPr="00836134">
          <w:pgSz w:w="12240" w:h="15840"/>
          <w:pgMar w:top="1400" w:right="0" w:bottom="1500" w:left="1580" w:header="165" w:footer="1161" w:gutter="0"/>
          <w:cols w:space="720"/>
        </w:sectPr>
      </w:pPr>
    </w:p>
    <w:p w:rsidR="00EA0BFB" w:rsidRPr="00836134" w:rsidRDefault="00626254">
      <w:pPr>
        <w:spacing w:before="2"/>
        <w:rPr>
          <w:sz w:val="18"/>
          <w:szCs w:val="18"/>
        </w:rPr>
      </w:pPr>
      <w:r w:rsidRPr="00836134">
        <w:rPr>
          <w:noProof/>
          <w:sz w:val="18"/>
          <w:szCs w:val="18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084D84E" wp14:editId="336B1210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2141514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 w:rsidRPr="00836134">
        <w:rPr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DA0AEAE" wp14:editId="085A0BE7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A76816B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D65PKBQCAAAn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EA0BFB" w:rsidRPr="00836134">
        <w:trPr>
          <w:trHeight w:val="220"/>
        </w:trPr>
        <w:tc>
          <w:tcPr>
            <w:tcW w:w="9070" w:type="dxa"/>
            <w:gridSpan w:val="2"/>
          </w:tcPr>
          <w:p w:rsidR="00EA0BFB" w:rsidRPr="00836134" w:rsidRDefault="00E008E4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  <w:szCs w:val="18"/>
              </w:rPr>
            </w:pPr>
            <w:r w:rsidRPr="00836134">
              <w:rPr>
                <w:b/>
                <w:color w:val="2E5395"/>
                <w:sz w:val="18"/>
                <w:szCs w:val="18"/>
              </w:rPr>
              <w:t>COMPONENTES</w:t>
            </w:r>
          </w:p>
        </w:tc>
      </w:tr>
      <w:tr w:rsidR="00EA0BFB" w:rsidRPr="00836134">
        <w:trPr>
          <w:trHeight w:val="436"/>
        </w:trPr>
        <w:tc>
          <w:tcPr>
            <w:tcW w:w="4960" w:type="dxa"/>
          </w:tcPr>
          <w:p w:rsidR="00EA0BFB" w:rsidRPr="00836134" w:rsidRDefault="00E008E4">
            <w:pPr>
              <w:pStyle w:val="TableParagraph"/>
              <w:spacing w:line="216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1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frase</w:t>
            </w:r>
            <w:r w:rsidRPr="00836134">
              <w:rPr>
                <w:spacing w:val="10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debe</w:t>
            </w:r>
            <w:r w:rsidRPr="00836134">
              <w:rPr>
                <w:spacing w:val="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ser</w:t>
            </w:r>
            <w:r w:rsidRPr="00836134">
              <w:rPr>
                <w:spacing w:val="1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inspiradora</w:t>
            </w:r>
            <w:r w:rsidRPr="00836134">
              <w:rPr>
                <w:spacing w:val="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para</w:t>
            </w:r>
            <w:r w:rsidRPr="00836134">
              <w:rPr>
                <w:spacing w:val="1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los</w:t>
            </w:r>
            <w:r w:rsidRPr="00836134">
              <w:rPr>
                <w:spacing w:val="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participantes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experiencia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significativa.</w:t>
            </w:r>
          </w:p>
        </w:tc>
        <w:tc>
          <w:tcPr>
            <w:tcW w:w="4110" w:type="dxa"/>
          </w:tcPr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531"/>
        </w:trPr>
        <w:tc>
          <w:tcPr>
            <w:tcW w:w="4960" w:type="dxa"/>
          </w:tcPr>
          <w:p w:rsidR="00EA0BFB" w:rsidRPr="00836134" w:rsidRDefault="00E008E4">
            <w:pPr>
              <w:pStyle w:val="TableParagraph"/>
              <w:spacing w:before="5"/>
              <w:ind w:left="1286"/>
              <w:rPr>
                <w:b/>
                <w:sz w:val="18"/>
                <w:szCs w:val="18"/>
              </w:rPr>
            </w:pPr>
            <w:r w:rsidRPr="00836134">
              <w:rPr>
                <w:b/>
                <w:sz w:val="18"/>
                <w:szCs w:val="18"/>
              </w:rPr>
              <w:t>Testimonio</w:t>
            </w:r>
            <w:r w:rsidRPr="00836134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b/>
                <w:sz w:val="18"/>
                <w:szCs w:val="18"/>
              </w:rPr>
              <w:t>(Opcional)</w:t>
            </w:r>
          </w:p>
          <w:p w:rsidR="00EA0BFB" w:rsidRPr="00836134" w:rsidRDefault="00E008E4">
            <w:pPr>
              <w:pStyle w:val="TableParagraph"/>
              <w:spacing w:before="190"/>
              <w:ind w:left="110" w:right="90"/>
              <w:jc w:val="bot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En máximo seis líneas, escriba el testimonio de uno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o</w:t>
            </w:r>
            <w:r w:rsidRPr="00836134">
              <w:rPr>
                <w:spacing w:val="-1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dos</w:t>
            </w:r>
            <w:r w:rsidRPr="00836134">
              <w:rPr>
                <w:spacing w:val="-1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integrantes</w:t>
            </w:r>
            <w:r w:rsidRPr="00836134">
              <w:rPr>
                <w:spacing w:val="-1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1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1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comunidad</w:t>
            </w:r>
            <w:r w:rsidRPr="00836134">
              <w:rPr>
                <w:spacing w:val="-1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educativa</w:t>
            </w:r>
            <w:r w:rsidRPr="00836134">
              <w:rPr>
                <w:spacing w:val="-1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referido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al</w:t>
            </w:r>
            <w:r w:rsidRPr="00836134">
              <w:rPr>
                <w:spacing w:val="-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impacto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que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ha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tenido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experiencia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significativa.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cada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testimonio,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incluya</w:t>
            </w:r>
            <w:r w:rsidRPr="00836134">
              <w:rPr>
                <w:spacing w:val="-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el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nombre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del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autor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y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su</w:t>
            </w:r>
          </w:p>
          <w:p w:rsidR="00EA0BFB" w:rsidRPr="00836134" w:rsidRDefault="00E008E4">
            <w:pPr>
              <w:pStyle w:val="TableParagraph"/>
              <w:spacing w:line="198" w:lineRule="exact"/>
              <w:ind w:left="110"/>
              <w:jc w:val="both"/>
              <w:rPr>
                <w:sz w:val="18"/>
                <w:szCs w:val="18"/>
              </w:rPr>
            </w:pPr>
            <w:proofErr w:type="gramStart"/>
            <w:r w:rsidRPr="00836134">
              <w:rPr>
                <w:sz w:val="18"/>
                <w:szCs w:val="18"/>
              </w:rPr>
              <w:t>rol</w:t>
            </w:r>
            <w:proofErr w:type="gramEnd"/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comunidad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educativa.</w:t>
            </w:r>
          </w:p>
        </w:tc>
        <w:tc>
          <w:tcPr>
            <w:tcW w:w="4110" w:type="dxa"/>
          </w:tcPr>
          <w:p w:rsidR="00EA0BFB" w:rsidRPr="00836134" w:rsidRDefault="002127C8">
            <w:pPr>
              <w:pStyle w:val="TableParagrap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Mi nombre es </w:t>
            </w:r>
            <w:r w:rsidR="00283785">
              <w:rPr>
                <w:sz w:val="18"/>
                <w:szCs w:val="18"/>
              </w:rPr>
              <w:t xml:space="preserve">Tatiana </w:t>
            </w:r>
            <w:proofErr w:type="spellStart"/>
            <w:r w:rsidR="00283785">
              <w:rPr>
                <w:sz w:val="18"/>
                <w:szCs w:val="18"/>
              </w:rPr>
              <w:t>Walteros</w:t>
            </w:r>
            <w:proofErr w:type="spellEnd"/>
            <w:r w:rsidR="00283785">
              <w:rPr>
                <w:sz w:val="18"/>
                <w:szCs w:val="18"/>
              </w:rPr>
              <w:t xml:space="preserve"> </w:t>
            </w:r>
            <w:r w:rsidR="00787E3F">
              <w:rPr>
                <w:sz w:val="18"/>
                <w:szCs w:val="18"/>
              </w:rPr>
              <w:t>madre del</w:t>
            </w:r>
            <w:r w:rsidR="001B5699">
              <w:rPr>
                <w:sz w:val="18"/>
                <w:szCs w:val="18"/>
              </w:rPr>
              <w:t xml:space="preserve"> estudiante Juan Diego Leal </w:t>
            </w:r>
            <w:proofErr w:type="spellStart"/>
            <w:r w:rsidR="001B5699">
              <w:rPr>
                <w:sz w:val="18"/>
                <w:szCs w:val="18"/>
              </w:rPr>
              <w:t>Walteros</w:t>
            </w:r>
            <w:proofErr w:type="spellEnd"/>
            <w:r w:rsidR="0019146B" w:rsidRPr="00836134">
              <w:rPr>
                <w:sz w:val="18"/>
                <w:szCs w:val="18"/>
              </w:rPr>
              <w:t xml:space="preserve"> </w:t>
            </w:r>
            <w:r w:rsidR="00004651">
              <w:rPr>
                <w:sz w:val="18"/>
                <w:szCs w:val="18"/>
              </w:rPr>
              <w:t>del grado quinto</w:t>
            </w:r>
            <w:r w:rsidR="00722ED7" w:rsidRPr="00836134">
              <w:rPr>
                <w:sz w:val="18"/>
                <w:szCs w:val="18"/>
              </w:rPr>
              <w:t xml:space="preserve"> </w:t>
            </w:r>
            <w:r w:rsidR="0019146B" w:rsidRPr="00836134">
              <w:rPr>
                <w:sz w:val="18"/>
                <w:szCs w:val="18"/>
              </w:rPr>
              <w:t>del Centro Educativo</w:t>
            </w:r>
            <w:r w:rsidR="00722ED7" w:rsidRPr="00836134">
              <w:rPr>
                <w:sz w:val="18"/>
                <w:szCs w:val="18"/>
              </w:rPr>
              <w:t xml:space="preserve"> </w:t>
            </w:r>
            <w:proofErr w:type="spellStart"/>
            <w:r w:rsidR="00722ED7" w:rsidRPr="00836134">
              <w:rPr>
                <w:sz w:val="18"/>
                <w:szCs w:val="18"/>
              </w:rPr>
              <w:t>Rugra</w:t>
            </w:r>
            <w:r w:rsidR="000C0E2D" w:rsidRPr="00836134">
              <w:rPr>
                <w:sz w:val="18"/>
                <w:szCs w:val="18"/>
              </w:rPr>
              <w:t>ts</w:t>
            </w:r>
            <w:proofErr w:type="spellEnd"/>
            <w:r w:rsidR="000C0E2D" w:rsidRPr="00836134">
              <w:rPr>
                <w:sz w:val="18"/>
                <w:szCs w:val="18"/>
              </w:rPr>
              <w:t>, muy content</w:t>
            </w:r>
            <w:r w:rsidR="00FD0642">
              <w:rPr>
                <w:sz w:val="18"/>
                <w:szCs w:val="18"/>
              </w:rPr>
              <w:t>a del nivel de inglés de su hijo</w:t>
            </w:r>
            <w:r w:rsidR="000C0E2D" w:rsidRPr="00836134">
              <w:rPr>
                <w:sz w:val="18"/>
                <w:szCs w:val="18"/>
              </w:rPr>
              <w:t xml:space="preserve">.  </w:t>
            </w:r>
            <w:r w:rsidR="00722ED7" w:rsidRPr="00836134">
              <w:rPr>
                <w:sz w:val="18"/>
                <w:szCs w:val="18"/>
              </w:rPr>
              <w:t xml:space="preserve"> </w:t>
            </w:r>
            <w:r w:rsidR="000C0E2D" w:rsidRPr="00836134">
              <w:rPr>
                <w:sz w:val="18"/>
                <w:szCs w:val="18"/>
              </w:rPr>
              <w:t xml:space="preserve">Se destaca en el desarrollo de sus habilidades auditivas, </w:t>
            </w:r>
            <w:r w:rsidR="006029C8">
              <w:rPr>
                <w:sz w:val="18"/>
                <w:szCs w:val="18"/>
              </w:rPr>
              <w:t>lectoras</w:t>
            </w:r>
            <w:r w:rsidR="000C0E2D" w:rsidRPr="00836134">
              <w:rPr>
                <w:sz w:val="18"/>
                <w:szCs w:val="18"/>
              </w:rPr>
              <w:t>, escritas y orales.</w:t>
            </w:r>
            <w:r w:rsidR="00E55C81">
              <w:rPr>
                <w:sz w:val="18"/>
                <w:szCs w:val="18"/>
              </w:rPr>
              <w:t xml:space="preserve">  Demuestra motivación por el aprendizaje utilizando la metodología del uso de canciones para aprender vocabulario, estructuras gramaticales, expresiones propias del idioma, sonidos y pronunciación.</w:t>
            </w:r>
          </w:p>
          <w:p w:rsidR="00722ED7" w:rsidRPr="00836134" w:rsidRDefault="00722ED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1094"/>
        </w:trPr>
        <w:tc>
          <w:tcPr>
            <w:tcW w:w="4960" w:type="dxa"/>
          </w:tcPr>
          <w:p w:rsidR="00EA0BFB" w:rsidRPr="00836134" w:rsidRDefault="00E008E4">
            <w:pPr>
              <w:pStyle w:val="TableParagraph"/>
              <w:spacing w:before="5"/>
              <w:ind w:left="1147"/>
              <w:rPr>
                <w:b/>
                <w:sz w:val="18"/>
                <w:szCs w:val="18"/>
              </w:rPr>
            </w:pPr>
            <w:r w:rsidRPr="00836134">
              <w:rPr>
                <w:b/>
                <w:sz w:val="18"/>
                <w:szCs w:val="18"/>
              </w:rPr>
              <w:t>Espacios</w:t>
            </w:r>
            <w:r w:rsidRPr="0083613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b/>
                <w:sz w:val="18"/>
                <w:szCs w:val="18"/>
              </w:rPr>
              <w:t>de</w:t>
            </w:r>
            <w:r w:rsidRPr="0083613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b/>
                <w:sz w:val="18"/>
                <w:szCs w:val="18"/>
              </w:rPr>
              <w:t>divulgación</w:t>
            </w:r>
          </w:p>
          <w:p w:rsidR="00EA0BFB" w:rsidRPr="00836134" w:rsidRDefault="00E008E4">
            <w:pPr>
              <w:pStyle w:val="TableParagraph"/>
              <w:spacing w:before="190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Registre</w:t>
            </w:r>
            <w:r w:rsidRPr="00836134">
              <w:rPr>
                <w:spacing w:val="4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los</w:t>
            </w:r>
            <w:r w:rsidRPr="00836134">
              <w:rPr>
                <w:spacing w:val="4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enlaces</w:t>
            </w:r>
            <w:r w:rsidRPr="00836134">
              <w:rPr>
                <w:spacing w:val="4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públicos</w:t>
            </w:r>
            <w:r w:rsidRPr="00836134">
              <w:rPr>
                <w:spacing w:val="4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donde</w:t>
            </w:r>
            <w:r w:rsidRPr="00836134">
              <w:rPr>
                <w:spacing w:val="4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se</w:t>
            </w:r>
            <w:r w:rsidRPr="00836134">
              <w:rPr>
                <w:spacing w:val="48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encuentra</w:t>
            </w:r>
          </w:p>
          <w:p w:rsidR="00EA0BFB" w:rsidRPr="00836134" w:rsidRDefault="00E008E4">
            <w:pPr>
              <w:pStyle w:val="TableParagraph"/>
              <w:spacing w:line="216" w:lineRule="exact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alojada</w:t>
            </w:r>
            <w:r w:rsidRPr="00836134">
              <w:rPr>
                <w:spacing w:val="4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4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experiencia</w:t>
            </w:r>
            <w:r w:rsidRPr="00836134">
              <w:rPr>
                <w:spacing w:val="4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significativa</w:t>
            </w:r>
            <w:r w:rsidRPr="00836134">
              <w:rPr>
                <w:spacing w:val="4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(videos,</w:t>
            </w:r>
            <w:r w:rsidRPr="00836134">
              <w:rPr>
                <w:spacing w:val="4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blogs,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página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web)</w:t>
            </w:r>
          </w:p>
        </w:tc>
        <w:tc>
          <w:tcPr>
            <w:tcW w:w="4110" w:type="dxa"/>
          </w:tcPr>
          <w:p w:rsidR="00AB0855" w:rsidRDefault="00476400">
            <w:pPr>
              <w:pStyle w:val="TableParagraph"/>
              <w:rPr>
                <w:sz w:val="18"/>
                <w:szCs w:val="18"/>
              </w:rPr>
            </w:pPr>
            <w:hyperlink r:id="rId10" w:history="1">
              <w:r w:rsidR="00F7269F" w:rsidRPr="0028277C">
                <w:rPr>
                  <w:rStyle w:val="Hipervnculo"/>
                  <w:sz w:val="18"/>
                  <w:szCs w:val="18"/>
                </w:rPr>
                <w:t>https://rugrats.edu.co/web/</w:t>
              </w:r>
            </w:hyperlink>
          </w:p>
          <w:p w:rsidR="00F7269F" w:rsidRDefault="00476400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="00F7269F" w:rsidRPr="0028277C">
                <w:rPr>
                  <w:rStyle w:val="Hipervnculo"/>
                  <w:sz w:val="18"/>
                  <w:szCs w:val="18"/>
                </w:rPr>
                <w:t>https://www.facebook.com/people/Centro-Educativo-Rugrats/100066680985788/</w:t>
              </w:r>
            </w:hyperlink>
          </w:p>
          <w:p w:rsidR="00F7269F" w:rsidRPr="00836134" w:rsidRDefault="00F7269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657"/>
        </w:trPr>
        <w:tc>
          <w:tcPr>
            <w:tcW w:w="4960" w:type="dxa"/>
            <w:vMerge w:val="restart"/>
          </w:tcPr>
          <w:p w:rsidR="00EA0BFB" w:rsidRPr="00836134" w:rsidRDefault="00E008E4">
            <w:pPr>
              <w:pStyle w:val="TableParagraph"/>
              <w:spacing w:before="5"/>
              <w:ind w:left="1334"/>
              <w:rPr>
                <w:b/>
                <w:sz w:val="18"/>
                <w:szCs w:val="18"/>
              </w:rPr>
            </w:pPr>
            <w:r w:rsidRPr="00836134">
              <w:rPr>
                <w:b/>
                <w:sz w:val="18"/>
                <w:szCs w:val="18"/>
              </w:rPr>
              <w:t>RECOMENDACIONES</w:t>
            </w:r>
          </w:p>
          <w:p w:rsidR="00EA0BFB" w:rsidRPr="00836134" w:rsidRDefault="00EA0BF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EA0BFB" w:rsidRPr="00836134" w:rsidRDefault="00E008E4">
            <w:pPr>
              <w:pStyle w:val="TableParagraph"/>
              <w:ind w:left="110" w:right="90"/>
              <w:jc w:val="bot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A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partir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las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lecciones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aprendidas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con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implementación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experiencia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significativa,</w:t>
            </w:r>
            <w:r w:rsidRPr="00836134">
              <w:rPr>
                <w:spacing w:val="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formule</w:t>
            </w:r>
            <w:r w:rsidRPr="00836134">
              <w:rPr>
                <w:spacing w:val="-6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alguna(s)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recomendación(es).</w:t>
            </w:r>
          </w:p>
          <w:p w:rsidR="00EA0BFB" w:rsidRPr="00836134" w:rsidRDefault="00EA0BFB">
            <w:pPr>
              <w:pStyle w:val="TableParagraph"/>
              <w:rPr>
                <w:sz w:val="18"/>
                <w:szCs w:val="18"/>
              </w:rPr>
            </w:pPr>
          </w:p>
          <w:p w:rsidR="00EA0BFB" w:rsidRPr="00836134" w:rsidRDefault="00E008E4">
            <w:pPr>
              <w:pStyle w:val="TableParagraph"/>
              <w:spacing w:before="171"/>
              <w:ind w:left="110"/>
              <w:jc w:val="both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Regístrela(s)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en</w:t>
            </w:r>
            <w:r w:rsidRPr="00836134">
              <w:rPr>
                <w:spacing w:val="-4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la(s)</w:t>
            </w:r>
            <w:r w:rsidRPr="00836134">
              <w:rPr>
                <w:spacing w:val="-5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casilla(s)</w:t>
            </w:r>
            <w:r w:rsidRPr="00836134">
              <w:rPr>
                <w:spacing w:val="-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que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corresponda(n)</w:t>
            </w:r>
          </w:p>
        </w:tc>
        <w:tc>
          <w:tcPr>
            <w:tcW w:w="4110" w:type="dxa"/>
          </w:tcPr>
          <w:p w:rsidR="00EA0BFB" w:rsidRPr="00836134" w:rsidRDefault="00E008E4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Dirigida(s)</w:t>
            </w:r>
            <w:r w:rsidRPr="00836134">
              <w:rPr>
                <w:sz w:val="18"/>
                <w:szCs w:val="18"/>
              </w:rPr>
              <w:tab/>
              <w:t>a</w:t>
            </w:r>
            <w:r w:rsidRPr="00836134">
              <w:rPr>
                <w:sz w:val="18"/>
                <w:szCs w:val="18"/>
              </w:rPr>
              <w:tab/>
              <w:t>los</w:t>
            </w:r>
            <w:r w:rsidRPr="00836134">
              <w:rPr>
                <w:sz w:val="18"/>
                <w:szCs w:val="18"/>
              </w:rPr>
              <w:tab/>
            </w:r>
            <w:r w:rsidRPr="00836134">
              <w:rPr>
                <w:spacing w:val="-1"/>
                <w:sz w:val="18"/>
                <w:szCs w:val="18"/>
              </w:rPr>
              <w:t>establecimientos</w:t>
            </w:r>
            <w:r w:rsidRPr="00836134">
              <w:rPr>
                <w:spacing w:val="-6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educativos</w:t>
            </w:r>
          </w:p>
          <w:p w:rsidR="00523512" w:rsidRPr="00836134" w:rsidRDefault="00523512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  <w:szCs w:val="18"/>
              </w:rPr>
            </w:pPr>
          </w:p>
          <w:p w:rsidR="00523512" w:rsidRPr="00836134" w:rsidRDefault="00523512" w:rsidP="00523512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right="93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 xml:space="preserve">Recomendaciones: </w:t>
            </w:r>
          </w:p>
          <w:p w:rsidR="00523512" w:rsidRPr="00836134" w:rsidRDefault="00F4553B" w:rsidP="00523512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right="93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Hacer el uso de metodologías que motiven el aprendizaje del idioma inglés a través de canciones.</w:t>
            </w:r>
          </w:p>
          <w:p w:rsidR="00523512" w:rsidRPr="00836134" w:rsidRDefault="00523512" w:rsidP="00523512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right="93"/>
              <w:rPr>
                <w:sz w:val="18"/>
                <w:szCs w:val="18"/>
              </w:rPr>
            </w:pPr>
          </w:p>
        </w:tc>
      </w:tr>
      <w:tr w:rsidR="00EA0BFB" w:rsidRPr="00836134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EA0BFB" w:rsidRPr="00836134" w:rsidRDefault="00E008E4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Dirigida(s)</w:t>
            </w:r>
            <w:r w:rsidRPr="00836134">
              <w:rPr>
                <w:spacing w:val="-9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las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Secretarías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Educación</w:t>
            </w:r>
          </w:p>
        </w:tc>
      </w:tr>
      <w:tr w:rsidR="00EA0BFB" w:rsidRPr="00836134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EA0BFB" w:rsidRPr="00836134" w:rsidRDefault="00E008E4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Dirigida(s)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al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Ministerio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de Educación</w:t>
            </w:r>
          </w:p>
        </w:tc>
      </w:tr>
      <w:tr w:rsidR="00EA0BFB" w:rsidRPr="00836134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EA0BFB" w:rsidRPr="00836134" w:rsidRDefault="00EA0BF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EA0BFB" w:rsidRPr="00836134" w:rsidRDefault="00E008E4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 w:rsidRPr="00836134">
              <w:rPr>
                <w:sz w:val="18"/>
                <w:szCs w:val="18"/>
              </w:rPr>
              <w:t>Dirigida(s)</w:t>
            </w:r>
            <w:r w:rsidRPr="00836134">
              <w:rPr>
                <w:spacing w:val="-7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a</w:t>
            </w:r>
            <w:r w:rsidRPr="00836134">
              <w:rPr>
                <w:spacing w:val="-1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otro</w:t>
            </w:r>
            <w:r w:rsidRPr="00836134">
              <w:rPr>
                <w:spacing w:val="-2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(s)</w:t>
            </w:r>
            <w:r w:rsidRPr="00836134">
              <w:rPr>
                <w:spacing w:val="-3"/>
                <w:sz w:val="18"/>
                <w:szCs w:val="18"/>
              </w:rPr>
              <w:t xml:space="preserve"> </w:t>
            </w:r>
            <w:r w:rsidRPr="00836134">
              <w:rPr>
                <w:sz w:val="18"/>
                <w:szCs w:val="18"/>
              </w:rPr>
              <w:t>¿Cuál?</w:t>
            </w:r>
          </w:p>
        </w:tc>
      </w:tr>
    </w:tbl>
    <w:p w:rsidR="00E008E4" w:rsidRPr="00836134" w:rsidRDefault="00E008E4">
      <w:pPr>
        <w:rPr>
          <w:sz w:val="18"/>
          <w:szCs w:val="18"/>
        </w:rPr>
      </w:pPr>
    </w:p>
    <w:sectPr w:rsidR="00E008E4" w:rsidRPr="00836134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00" w:rsidRDefault="00476400">
      <w:r>
        <w:separator/>
      </w:r>
    </w:p>
  </w:endnote>
  <w:endnote w:type="continuationSeparator" w:id="0">
    <w:p w:rsidR="00476400" w:rsidRDefault="004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FB" w:rsidRDefault="00626254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382BAA83" wp14:editId="7E394585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49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0BF8E8C1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">
              <v:rect id="Rectangle 4" o:spid="_x0000_s1027" style="position:absolute;left:4777;top:15450;width:68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" fillcolor="#243a5e" stroked="f"/>
              <v:rect id="Rectangle 3" o:spid="_x0000_s1028" style="position:absolute;left:11647;top:13102;width:593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762CE8AA" wp14:editId="33E6AA95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BFB" w:rsidRDefault="00E008E4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EA0BFB" w:rsidRDefault="00E008E4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05"/>
                      </w:rPr>
                      <w:t>vo</w:t>
                    </w:r>
                    <w:proofErr w:type="spellEnd"/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00" w:rsidRDefault="00476400">
      <w:r>
        <w:separator/>
      </w:r>
    </w:p>
  </w:footnote>
  <w:footnote w:type="continuationSeparator" w:id="0">
    <w:p w:rsidR="00476400" w:rsidRDefault="00476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FB" w:rsidRDefault="00626254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136C54AF" wp14:editId="3DF98B20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50CD4B6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295B2464" wp14:editId="288FDB09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611961F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096" behindDoc="1" locked="0" layoutInCell="1" allowOverlap="1" wp14:anchorId="31D29F6B" wp14:editId="783A99B8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ED4A668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7B281D7A" wp14:editId="4CFFD86A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24BF4B9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120" behindDoc="1" locked="0" layoutInCell="1" allowOverlap="1" wp14:anchorId="0E1E4788" wp14:editId="3AAAEAE6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D2529C0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632" behindDoc="1" locked="0" layoutInCell="1" allowOverlap="1" wp14:anchorId="4A023FC3" wp14:editId="5354FD3F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3C08F968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144" behindDoc="1" locked="0" layoutInCell="1" allowOverlap="1" wp14:anchorId="7E8438D1" wp14:editId="3184AF73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644615E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656" behindDoc="1" locked="0" layoutInCell="1" allowOverlap="1" wp14:anchorId="4A4B9CA1" wp14:editId="51C49BC3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A609266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168" behindDoc="1" locked="0" layoutInCell="1" allowOverlap="1" wp14:anchorId="7E98686B" wp14:editId="37EAD63F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59F1868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680" behindDoc="1" locked="0" layoutInCell="1" allowOverlap="1" wp14:anchorId="4729EEA7" wp14:editId="2EB54640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379336F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7B54C6F5" wp14:editId="7E61B0AB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ED1B061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04C38025" wp14:editId="5B17ADD5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23C2C2D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216" behindDoc="1" locked="0" layoutInCell="1" allowOverlap="1" wp14:anchorId="3674AC88" wp14:editId="350BA351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F701B33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" strokecolor="#0a244f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728" behindDoc="1" locked="0" layoutInCell="1" allowOverlap="1" wp14:anchorId="1A851FF6" wp14:editId="0027E96D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9F252FF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1632B1E6" wp14:editId="31DF79FB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B5741CE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65576795" wp14:editId="652DA388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8C67BA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22E78188" wp14:editId="2661122E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D3F89CE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75032508" wp14:editId="14B09833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1124697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55CB8C68" wp14:editId="7CD64E3D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426DE52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44847FE8" wp14:editId="2A2BC9F7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A202275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6CEFC4AC" wp14:editId="4558E050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8BD7C2E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7DA23134" wp14:editId="5246976B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07D08A8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336" behindDoc="1" locked="0" layoutInCell="1" allowOverlap="1" wp14:anchorId="792BC3B4" wp14:editId="1EFFB672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96B8817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848" behindDoc="1" locked="0" layoutInCell="1" allowOverlap="1" wp14:anchorId="5306F62D" wp14:editId="4D1EF01E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5D1DB98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360" behindDoc="1" locked="0" layoutInCell="1" allowOverlap="1" wp14:anchorId="36EE8B96" wp14:editId="786DC76A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E6F8EB2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872" behindDoc="1" locked="0" layoutInCell="1" allowOverlap="1" wp14:anchorId="26882A1E" wp14:editId="50C47712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9E63D48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1C18D3E5" wp14:editId="7F85B04F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AAC79E0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896" behindDoc="1" locked="0" layoutInCell="1" allowOverlap="1" wp14:anchorId="46C9C8C6" wp14:editId="46283A5B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F3A808E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9408" behindDoc="1" locked="0" layoutInCell="1" allowOverlap="1" wp14:anchorId="10539A84" wp14:editId="725B6B2E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BFB" w:rsidRDefault="00E008E4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EA0BFB" w:rsidRDefault="00E008E4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10"/>
                      </w:rPr>
                      <w:t>ó</w:t>
                    </w:r>
                    <w:proofErr w:type="spellEnd"/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27D0"/>
    <w:multiLevelType w:val="hybridMultilevel"/>
    <w:tmpl w:val="63785E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1DEF"/>
    <w:multiLevelType w:val="hybridMultilevel"/>
    <w:tmpl w:val="39CEDBB6"/>
    <w:lvl w:ilvl="0" w:tplc="7004DC1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170CA128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EB94142E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6E427822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1E68C10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E1921ECC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D5F80C8C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A6163F34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2252EB8E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FB"/>
    <w:rsid w:val="00004651"/>
    <w:rsid w:val="000413DB"/>
    <w:rsid w:val="000436F7"/>
    <w:rsid w:val="000A4367"/>
    <w:rsid w:val="000B2DAF"/>
    <w:rsid w:val="000C0E2D"/>
    <w:rsid w:val="00110057"/>
    <w:rsid w:val="00112FF3"/>
    <w:rsid w:val="00143618"/>
    <w:rsid w:val="001450BA"/>
    <w:rsid w:val="001559DE"/>
    <w:rsid w:val="001657DA"/>
    <w:rsid w:val="0017047B"/>
    <w:rsid w:val="0019146B"/>
    <w:rsid w:val="0019644D"/>
    <w:rsid w:val="001B12B3"/>
    <w:rsid w:val="001B5699"/>
    <w:rsid w:val="001F5743"/>
    <w:rsid w:val="002127C8"/>
    <w:rsid w:val="00230F6C"/>
    <w:rsid w:val="00256A78"/>
    <w:rsid w:val="0026462E"/>
    <w:rsid w:val="002660AD"/>
    <w:rsid w:val="002677D1"/>
    <w:rsid w:val="00277004"/>
    <w:rsid w:val="00280785"/>
    <w:rsid w:val="002809A9"/>
    <w:rsid w:val="00283785"/>
    <w:rsid w:val="00292143"/>
    <w:rsid w:val="002B30BC"/>
    <w:rsid w:val="002C485D"/>
    <w:rsid w:val="002F6C06"/>
    <w:rsid w:val="003017DE"/>
    <w:rsid w:val="0034109F"/>
    <w:rsid w:val="003641AA"/>
    <w:rsid w:val="003A582C"/>
    <w:rsid w:val="003F5D31"/>
    <w:rsid w:val="0041452D"/>
    <w:rsid w:val="00423E7C"/>
    <w:rsid w:val="00476400"/>
    <w:rsid w:val="00481FA5"/>
    <w:rsid w:val="004C2496"/>
    <w:rsid w:val="004E1246"/>
    <w:rsid w:val="004F4F5C"/>
    <w:rsid w:val="00523512"/>
    <w:rsid w:val="0053413A"/>
    <w:rsid w:val="005612E2"/>
    <w:rsid w:val="005743E0"/>
    <w:rsid w:val="00591536"/>
    <w:rsid w:val="005E737E"/>
    <w:rsid w:val="006029C8"/>
    <w:rsid w:val="00607290"/>
    <w:rsid w:val="00614642"/>
    <w:rsid w:val="00626254"/>
    <w:rsid w:val="006313B9"/>
    <w:rsid w:val="0064276E"/>
    <w:rsid w:val="0064374A"/>
    <w:rsid w:val="00672B46"/>
    <w:rsid w:val="0068730E"/>
    <w:rsid w:val="006E3453"/>
    <w:rsid w:val="006F1E07"/>
    <w:rsid w:val="00717727"/>
    <w:rsid w:val="00722ED7"/>
    <w:rsid w:val="00787E3F"/>
    <w:rsid w:val="007A69D1"/>
    <w:rsid w:val="007C2ABE"/>
    <w:rsid w:val="007C2F55"/>
    <w:rsid w:val="008244ED"/>
    <w:rsid w:val="00830336"/>
    <w:rsid w:val="00836134"/>
    <w:rsid w:val="0083770A"/>
    <w:rsid w:val="0085432B"/>
    <w:rsid w:val="00885A35"/>
    <w:rsid w:val="008A1D15"/>
    <w:rsid w:val="008C2450"/>
    <w:rsid w:val="008D1A45"/>
    <w:rsid w:val="008F6EDB"/>
    <w:rsid w:val="009017A0"/>
    <w:rsid w:val="009243A6"/>
    <w:rsid w:val="00925AF8"/>
    <w:rsid w:val="0094520B"/>
    <w:rsid w:val="00963137"/>
    <w:rsid w:val="009876C6"/>
    <w:rsid w:val="009E2EA7"/>
    <w:rsid w:val="009E7C42"/>
    <w:rsid w:val="009F2331"/>
    <w:rsid w:val="00A07490"/>
    <w:rsid w:val="00A150C2"/>
    <w:rsid w:val="00A30B71"/>
    <w:rsid w:val="00A55A22"/>
    <w:rsid w:val="00A5761C"/>
    <w:rsid w:val="00A85325"/>
    <w:rsid w:val="00A90F40"/>
    <w:rsid w:val="00AB0855"/>
    <w:rsid w:val="00AC2AD2"/>
    <w:rsid w:val="00AC5A89"/>
    <w:rsid w:val="00AF3DB9"/>
    <w:rsid w:val="00AF47D9"/>
    <w:rsid w:val="00B6109A"/>
    <w:rsid w:val="00B846AD"/>
    <w:rsid w:val="00BE70FB"/>
    <w:rsid w:val="00C56E6E"/>
    <w:rsid w:val="00C63C05"/>
    <w:rsid w:val="00CA2094"/>
    <w:rsid w:val="00CB6C84"/>
    <w:rsid w:val="00CD3CAF"/>
    <w:rsid w:val="00CE3685"/>
    <w:rsid w:val="00D2424A"/>
    <w:rsid w:val="00D31DE1"/>
    <w:rsid w:val="00D72C8B"/>
    <w:rsid w:val="00D75510"/>
    <w:rsid w:val="00D75793"/>
    <w:rsid w:val="00DA1B73"/>
    <w:rsid w:val="00DE1E9A"/>
    <w:rsid w:val="00DF0282"/>
    <w:rsid w:val="00E008E4"/>
    <w:rsid w:val="00E02C89"/>
    <w:rsid w:val="00E15C5A"/>
    <w:rsid w:val="00E2345A"/>
    <w:rsid w:val="00E2656B"/>
    <w:rsid w:val="00E273A6"/>
    <w:rsid w:val="00E317FC"/>
    <w:rsid w:val="00E55C81"/>
    <w:rsid w:val="00E9026D"/>
    <w:rsid w:val="00EA0BFB"/>
    <w:rsid w:val="00EF0803"/>
    <w:rsid w:val="00F4553B"/>
    <w:rsid w:val="00F7269F"/>
    <w:rsid w:val="00F744F4"/>
    <w:rsid w:val="00F82B34"/>
    <w:rsid w:val="00F92297"/>
    <w:rsid w:val="00FB4AD1"/>
    <w:rsid w:val="00FD0642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B0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Ttul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B0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eople/Centro-Educativo-Rugrats/10006668098578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grats.edu.co/web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1387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USUARIO</cp:lastModifiedBy>
  <cp:revision>4</cp:revision>
  <dcterms:created xsi:type="dcterms:W3CDTF">2024-03-21T01:31:00Z</dcterms:created>
  <dcterms:modified xsi:type="dcterms:W3CDTF">2024-03-21T01:34:00Z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</Properties>
</file>