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01C12C58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Asunto:</w:t>
      </w:r>
      <w:r w:rsidR="002A5450">
        <w:rPr>
          <w:rFonts w:ascii="Arial" w:hAnsi="Arial" w:cs="Arial"/>
          <w:sz w:val="22"/>
          <w:szCs w:val="22"/>
        </w:rPr>
        <w:t xml:space="preserve"> </w:t>
      </w:r>
      <w:r w:rsidR="001577E1">
        <w:rPr>
          <w:rFonts w:ascii="Arial" w:hAnsi="Arial" w:cs="Arial"/>
          <w:sz w:val="22"/>
          <w:szCs w:val="22"/>
        </w:rPr>
        <w:t>Propuestas de articulación</w:t>
      </w:r>
      <w:r w:rsidR="002B3C01">
        <w:rPr>
          <w:rFonts w:ascii="Arial" w:hAnsi="Arial" w:cs="Arial"/>
          <w:sz w:val="22"/>
          <w:szCs w:val="22"/>
        </w:rPr>
        <w:t xml:space="preserve"> 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43478F6" w14:textId="19B8D7FD" w:rsidR="002B3C01" w:rsidRDefault="00E61D0E" w:rsidP="0048412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saludo, mediante oficio me permito muy respetuosamente informarles </w:t>
      </w:r>
      <w:r>
        <w:rPr>
          <w:rFonts w:ascii="Arial" w:hAnsi="Arial" w:cs="Arial"/>
          <w:sz w:val="22"/>
          <w:szCs w:val="22"/>
        </w:rPr>
        <w:tab/>
        <w:t>que en el Centro Educativo Rural Playoncitos del Municipio de Abrego</w:t>
      </w:r>
      <w:r w:rsidR="001577E1">
        <w:rPr>
          <w:rFonts w:ascii="Arial" w:hAnsi="Arial" w:cs="Arial"/>
          <w:sz w:val="22"/>
          <w:szCs w:val="22"/>
        </w:rPr>
        <w:t xml:space="preserve">, </w:t>
      </w:r>
      <w:r w:rsidR="00484122">
        <w:rPr>
          <w:rFonts w:ascii="Arial" w:hAnsi="Arial" w:cs="Arial"/>
          <w:sz w:val="22"/>
          <w:szCs w:val="22"/>
        </w:rPr>
        <w:t xml:space="preserve">No tiene </w:t>
      </w:r>
      <w:r w:rsidR="00484122" w:rsidRPr="00484122">
        <w:rPr>
          <w:rFonts w:ascii="Arial" w:hAnsi="Arial" w:cs="Arial"/>
          <w:sz w:val="22"/>
          <w:szCs w:val="22"/>
        </w:rPr>
        <w:t>Avales actualizados y actas de compromiso del CER y paraacadémicos, SENA Y o Convenios convenios con instituciones de educación superior</w:t>
      </w:r>
    </w:p>
    <w:p w14:paraId="2CA01261" w14:textId="77777777" w:rsidR="002B3C01" w:rsidRDefault="002B3C01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C113EB9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950A8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815B8" w14:textId="77777777" w:rsidR="00950A89" w:rsidRDefault="00950A89" w:rsidP="00E33A6C">
      <w:r>
        <w:separator/>
      </w:r>
    </w:p>
  </w:endnote>
  <w:endnote w:type="continuationSeparator" w:id="0">
    <w:p w14:paraId="08C40694" w14:textId="77777777" w:rsidR="00950A89" w:rsidRDefault="00950A89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PLAYONCITOS  DE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541F0" w14:textId="77777777" w:rsidR="00950A89" w:rsidRDefault="00950A89" w:rsidP="00E33A6C">
      <w:r>
        <w:separator/>
      </w:r>
    </w:p>
  </w:footnote>
  <w:footnote w:type="continuationSeparator" w:id="0">
    <w:p w14:paraId="52F9825E" w14:textId="77777777" w:rsidR="00950A89" w:rsidRDefault="00950A89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577E1"/>
    <w:rsid w:val="001A7F6F"/>
    <w:rsid w:val="001C23BA"/>
    <w:rsid w:val="00211B20"/>
    <w:rsid w:val="00264739"/>
    <w:rsid w:val="00276786"/>
    <w:rsid w:val="002A5450"/>
    <w:rsid w:val="002B3C01"/>
    <w:rsid w:val="002B6982"/>
    <w:rsid w:val="002F36FD"/>
    <w:rsid w:val="002F4DBC"/>
    <w:rsid w:val="00311B8D"/>
    <w:rsid w:val="00322D4F"/>
    <w:rsid w:val="003D4169"/>
    <w:rsid w:val="00407246"/>
    <w:rsid w:val="00434F62"/>
    <w:rsid w:val="00435C4D"/>
    <w:rsid w:val="00483186"/>
    <w:rsid w:val="00484122"/>
    <w:rsid w:val="004C5B76"/>
    <w:rsid w:val="004F04BB"/>
    <w:rsid w:val="00523DF2"/>
    <w:rsid w:val="00533455"/>
    <w:rsid w:val="005558C0"/>
    <w:rsid w:val="005925C3"/>
    <w:rsid w:val="005B1906"/>
    <w:rsid w:val="005B6407"/>
    <w:rsid w:val="005E663F"/>
    <w:rsid w:val="006666E6"/>
    <w:rsid w:val="006704CD"/>
    <w:rsid w:val="006838EE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0A89"/>
    <w:rsid w:val="00952F35"/>
    <w:rsid w:val="00953D06"/>
    <w:rsid w:val="00963117"/>
    <w:rsid w:val="00967609"/>
    <w:rsid w:val="009930C6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61D0E"/>
    <w:rsid w:val="00E80A78"/>
    <w:rsid w:val="00E948FD"/>
    <w:rsid w:val="00EB1AAF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28</cp:revision>
  <cp:lastPrinted>2024-04-12T15:25:00Z</cp:lastPrinted>
  <dcterms:created xsi:type="dcterms:W3CDTF">2020-08-02T01:05:00Z</dcterms:created>
  <dcterms:modified xsi:type="dcterms:W3CDTF">2024-04-16T21:43:00Z</dcterms:modified>
</cp:coreProperties>
</file>